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E9285">
      <w:pPr>
        <w:tabs>
          <w:tab w:val="left" w:pos="2210"/>
        </w:tabs>
        <w:ind w:left="-567"/>
        <w:rPr>
          <w:rFonts w:ascii="Verdana" w:hAnsi="Verdana"/>
          <w:sz w:val="20"/>
          <w:szCs w:val="20"/>
        </w:rPr>
      </w:pPr>
      <w:bookmarkStart w:id="0" w:name="_GoBack"/>
      <w:bookmarkEnd w:id="0"/>
      <w:r>
        <w:rPr>
          <w:lang w:val="en-IN" w:eastAsia="en-IN"/>
        </w:rPr>
        <w:pict>
          <v:shape id="Text Box 6" o:spid="_x0000_s1026" o:spt="202" type="#_x0000_t202" style="position:absolute;left:0pt;margin-left:407.1pt;margin-top:65.4pt;height:22.35pt;width:169.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CMiiwIAABwFAAAOAAAAZHJzL2Uyb0RvYy54bWysVNuO2yAQfa/Uf0C8Z32pk42tOKu9NFWl&#10;7UXa7QcQg2NUDBRI7G3Vf+8AcXbTvlRV/YAHGM6cmTmwuhp7gQ7MWK5kjbOLFCMmG0W53NX4y+Nm&#10;tsTIOiIpEUqyGj8xi6/Wr1+tBl2xXHVKUGYQgEhbDbrGnXO6ShLbdKwn9kJpJmGzVaYnDqZml1BD&#10;BkDvRZKn6SIZlKHaqIZZC6t3cROvA37bssZ9alvLHBI1Bm4ujCaMWz8m6xWpdobojjdHGuQfWPSE&#10;Swh6grojjqC94X9A9bwxyqrWXTSqT1Tb8oaFHCCbLP0tm4eOaBZygeJYfSqT/X+wzcfDZ4M4rXGB&#10;kSQ9tOiRjQ7dqBEtfHUGbStwetDg5kZYhi6HTK2+V81Xi6S67YjcsWtj1NAxQoFd5k8mL45GHOtB&#10;tsMHRSEM2TsVgMbW9L50UAwE6NClp1NnPJUGFvNsnl4Wc4wa2MuXb5Zg+xCkmk5rY907pnrkjRob&#10;6HxAJ4d766Lr5OKDWSU43XAhwsTstrfCoAMBlWzCF88K3ZG4GpQC4Wx0DaHPMIT0SFJ5zBgurkAG&#10;QMDv+VyCJH6UWV6kN3k52yyWl7NiU8xn5WW6nKVZeVMu0qIs7jY/PYOsqDpOKZP3XLJJnlnxd+0/&#10;XpQorCBQNNS4nOfzkNwZ+2Nax1xT/x3re+bWcwe3VfC+xsuTE6l8199KCmmTyhEuop2c0w8lgxpM&#10;/1CVoBEviygQN25HQPHC2Sr6BGoxCpoJkoAnBoxOme8YDXBda2y/7YlhGIn3EhTn7/ZkmMnYTgaR&#10;DRytscMomrcuvgF7bfiuA+SoaamuQZUtD4J5ZgGU/QSuYCB/fC78HX85D17Pj9r6FwAAAP//AwBQ&#10;SwMEFAAGAAgAAAAhAP6CfT7fAAAADAEAAA8AAABkcnMvZG93bnJldi54bWxMj0FPg0AQhe8m/ofN&#10;mHizC1QsRZZGa/TaiCa9bmHKEthZwm5b/PdOT3qbl/flzXvFZraDOOPkO0cK4kUEAql2TUetgu+v&#10;94cMhA+aGj04QgU/6GFT3t4UOm/chT7xXIVWcAj5XCswIYy5lL42aLVfuBGJvaObrA4sp1Y2k75w&#10;uB1kEkVP0uqO+IPRI24N1n11sgqWu2S19x/V23bc47rP/Gt/JKPU/d388gwi4Bz+YLjW5+pQcqeD&#10;O1HjxaAgix8TRtlYRrzhSsRpsgZx4GuVpiDLQv4fUf4CAAD//wMAUEsBAi0AFAAGAAgAAAAhALaD&#10;OJL+AAAA4QEAABMAAAAAAAAAAAAAAAAAAAAAAFtDb250ZW50X1R5cGVzXS54bWxQSwECLQAUAAYA&#10;CAAAACEAOP0h/9YAAACUAQAACwAAAAAAAAAAAAAAAAAvAQAAX3JlbHMvLnJlbHNQSwECLQAUAAYA&#10;CAAAACEAO8AjIosCAAAcBQAADgAAAAAAAAAAAAAAAAAuAgAAZHJzL2Uyb0RvYy54bWxQSwECLQAU&#10;AAYACAAAACEA/oJ9Pt8AAAAMAQAADwAAAAAAAAAAAAAAAADlBAAAZHJzL2Rvd25yZXYueG1sUEsF&#10;BgAAAAAEAAQA8wAAAPEFAAAAAA==&#10;">
            <v:path/>
            <v:fill opacity="0f" focussize="0,0"/>
            <v:stroke on="f" joinstyle="miter"/>
            <v:imagedata o:title=""/>
            <o:lock v:ext="edit"/>
            <v:textbox inset="0mm,0mm,0mm,0mm">
              <w:txbxContent>
                <w:p w14:paraId="55238D32">
                  <w:pPr>
                    <w:spacing w:line="240" w:lineRule="auto"/>
                    <w:jc w:val="right"/>
                    <w:rPr>
                      <w:rFonts w:ascii="Arial" w:hAnsi="Arial" w:cs="Arial"/>
                      <w:color w:val="D9D9D9"/>
                      <w:sz w:val="16"/>
                      <w:szCs w:val="16"/>
                    </w:rPr>
                  </w:pPr>
                </w:p>
                <w:p w14:paraId="4FEC98F2">
                  <w:pPr>
                    <w:spacing w:line="240" w:lineRule="auto"/>
                    <w:jc w:val="right"/>
                    <w:rPr>
                      <w:rFonts w:ascii="Arial" w:hAnsi="Arial" w:cs="Arial"/>
                      <w:color w:val="D9D9D9"/>
                      <w:sz w:val="16"/>
                      <w:szCs w:val="16"/>
                    </w:rPr>
                  </w:pPr>
                  <w:r>
                    <w:rPr>
                      <w:rFonts w:ascii="Arial" w:hAnsi="Arial" w:cs="Arial"/>
                      <w:color w:val="D9D9D9"/>
                      <w:sz w:val="16"/>
                      <w:szCs w:val="16"/>
                    </w:rPr>
                    <w:br w:type="textWrapping"/>
                  </w:r>
                </w:p>
              </w:txbxContent>
            </v:textbox>
          </v:shape>
        </w:pict>
      </w:r>
    </w:p>
    <w:p w14:paraId="58E7D5C0">
      <w:pPr>
        <w:jc w:val="center"/>
        <w:rPr>
          <w:rFonts w:ascii="Verdana" w:hAnsi="Verdana"/>
          <w:sz w:val="20"/>
          <w:szCs w:val="20"/>
        </w:rPr>
      </w:pPr>
      <w:r>
        <w:rPr>
          <w:rFonts w:ascii="Verdana" w:hAnsi="Verdana"/>
          <w:sz w:val="20"/>
          <w:szCs w:val="20"/>
        </w:rPr>
        <w:tab/>
      </w:r>
      <w:r>
        <w:rPr>
          <w:rFonts w:ascii="Verdana" w:hAnsi="Verdana"/>
          <w:b/>
          <w:sz w:val="28"/>
          <w:szCs w:val="28"/>
          <w:u w:val="single"/>
          <w:lang w:val="en-GB"/>
        </w:rPr>
        <w:t>Action Plan – seitechinternational.org.uk</w:t>
      </w:r>
    </w:p>
    <w:p w14:paraId="510013FF">
      <w:pPr>
        <w:pStyle w:val="21"/>
        <w:numPr>
          <w:ilvl w:val="0"/>
          <w:numId w:val="1"/>
        </w:numPr>
        <w:spacing w:line="240" w:lineRule="auto"/>
        <w:jc w:val="both"/>
        <w:rPr>
          <w:rFonts w:ascii="Verdana" w:hAnsi="Verdana"/>
          <w:b/>
          <w:color w:val="000000"/>
          <w:sz w:val="20"/>
          <w:szCs w:val="20"/>
        </w:rPr>
      </w:pPr>
      <w:r>
        <w:rPr>
          <w:rFonts w:ascii="Verdana" w:hAnsi="Verdana"/>
          <w:b/>
          <w:color w:val="000000"/>
          <w:sz w:val="20"/>
          <w:szCs w:val="20"/>
        </w:rPr>
        <w:t xml:space="preserve">Google Page Speed Insights: </w:t>
      </w:r>
    </w:p>
    <w:p w14:paraId="0B0BF109">
      <w:pPr>
        <w:spacing w:line="240" w:lineRule="auto"/>
        <w:ind w:left="360"/>
        <w:jc w:val="both"/>
        <w:rPr>
          <w:rFonts w:ascii="Verdana" w:hAnsi="Verdana"/>
          <w:sz w:val="20"/>
          <w:szCs w:val="20"/>
        </w:rPr>
      </w:pPr>
      <w:r>
        <w:rPr>
          <w:rFonts w:ascii="Verdana" w:hAnsi="Verdana"/>
          <w:sz w:val="20"/>
          <w:szCs w:val="20"/>
        </w:rPr>
        <w:t>Currently, your page speed on Mobile is average. A higher score is better and a score of 85 or above indicates that the page is performing well.</w:t>
      </w:r>
    </w:p>
    <w:p w14:paraId="642AA01D">
      <w:pPr>
        <w:pStyle w:val="21"/>
        <w:tabs>
          <w:tab w:val="left" w:pos="450"/>
          <w:tab w:val="left" w:pos="540"/>
        </w:tabs>
        <w:ind w:left="0"/>
        <w:rPr>
          <w:rFonts w:ascii="Verdana" w:hAnsi="Verdana"/>
          <w:b/>
          <w:color w:val="943634"/>
          <w:sz w:val="20"/>
          <w:szCs w:val="20"/>
        </w:rPr>
      </w:pPr>
      <w:r>
        <w:rPr>
          <w:rFonts w:ascii="Verdana" w:hAnsi="Verdana"/>
          <w:b/>
          <w:color w:val="943634"/>
          <w:sz w:val="20"/>
          <w:szCs w:val="20"/>
        </w:rPr>
        <w:t>Mobile:</w:t>
      </w:r>
    </w:p>
    <w:p w14:paraId="524D5B11">
      <w:pPr>
        <w:pStyle w:val="21"/>
        <w:tabs>
          <w:tab w:val="left" w:pos="450"/>
          <w:tab w:val="left" w:pos="540"/>
        </w:tabs>
        <w:ind w:left="0"/>
        <w:jc w:val="center"/>
        <w:rPr>
          <w:rFonts w:ascii="Verdana" w:hAnsi="Verdana"/>
          <w:sz w:val="20"/>
          <w:szCs w:val="20"/>
        </w:rPr>
      </w:pPr>
      <w:r>
        <w:rPr>
          <w:lang w:val="en-IN" w:eastAsia="en-IN"/>
        </w:rPr>
        <w:drawing>
          <wp:inline distT="0" distB="0" distL="0" distR="0">
            <wp:extent cx="3189605" cy="2388870"/>
            <wp:effectExtent l="95250" t="95250" r="67945" b="6858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3195536" cy="2392971"/>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7CAB6F8B">
      <w:pPr>
        <w:pStyle w:val="21"/>
        <w:tabs>
          <w:tab w:val="left" w:pos="450"/>
          <w:tab w:val="left" w:pos="540"/>
        </w:tabs>
        <w:ind w:left="0"/>
        <w:jc w:val="center"/>
        <w:rPr>
          <w:rFonts w:ascii="Verdana" w:hAnsi="Verdana"/>
          <w:sz w:val="20"/>
          <w:szCs w:val="20"/>
        </w:rPr>
      </w:pPr>
    </w:p>
    <w:p w14:paraId="57E31591">
      <w:pPr>
        <w:pStyle w:val="21"/>
        <w:tabs>
          <w:tab w:val="left" w:pos="450"/>
          <w:tab w:val="left" w:pos="540"/>
        </w:tabs>
        <w:ind w:left="0"/>
        <w:rPr>
          <w:rFonts w:ascii="Verdana" w:hAnsi="Verdana"/>
          <w:b/>
          <w:color w:val="943634"/>
          <w:sz w:val="20"/>
          <w:szCs w:val="20"/>
        </w:rPr>
      </w:pPr>
      <w:r>
        <w:rPr>
          <w:rFonts w:ascii="Verdana" w:hAnsi="Verdana"/>
          <w:b/>
          <w:color w:val="943634"/>
          <w:sz w:val="20"/>
          <w:szCs w:val="20"/>
        </w:rPr>
        <w:t>Desktop:</w:t>
      </w:r>
    </w:p>
    <w:p w14:paraId="3DBF2F12">
      <w:pPr>
        <w:pStyle w:val="21"/>
        <w:tabs>
          <w:tab w:val="left" w:pos="450"/>
          <w:tab w:val="left" w:pos="540"/>
        </w:tabs>
        <w:ind w:left="0"/>
        <w:jc w:val="center"/>
        <w:rPr>
          <w:rFonts w:ascii="Verdana" w:hAnsi="Verdana"/>
          <w:sz w:val="20"/>
          <w:szCs w:val="20"/>
        </w:rPr>
      </w:pPr>
    </w:p>
    <w:p w14:paraId="6A7DA5BF">
      <w:pPr>
        <w:pStyle w:val="21"/>
        <w:tabs>
          <w:tab w:val="left" w:pos="450"/>
          <w:tab w:val="left" w:pos="540"/>
        </w:tabs>
        <w:ind w:left="0"/>
        <w:jc w:val="center"/>
        <w:rPr>
          <w:rFonts w:ascii="Verdana" w:hAnsi="Verdana"/>
          <w:sz w:val="20"/>
          <w:szCs w:val="20"/>
        </w:rPr>
      </w:pPr>
      <w:r>
        <w:rPr>
          <w:rFonts w:ascii="Verdana" w:hAnsi="Verdana"/>
          <w:sz w:val="20"/>
          <w:szCs w:val="20"/>
          <w:lang w:val="en-IN" w:eastAsia="en-IN"/>
        </w:rPr>
        <w:drawing>
          <wp:inline distT="0" distB="0" distL="0" distR="0">
            <wp:extent cx="3318510" cy="2454910"/>
            <wp:effectExtent l="95250" t="95250" r="72390" b="7874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326008" cy="246077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6D3BFE6F">
      <w:pPr>
        <w:pStyle w:val="21"/>
        <w:tabs>
          <w:tab w:val="left" w:pos="450"/>
          <w:tab w:val="left" w:pos="540"/>
        </w:tabs>
        <w:ind w:left="0"/>
        <w:jc w:val="center"/>
        <w:rPr>
          <w:rFonts w:ascii="Verdana" w:hAnsi="Verdana"/>
          <w:sz w:val="20"/>
          <w:szCs w:val="20"/>
        </w:rPr>
      </w:pPr>
    </w:p>
    <w:p w14:paraId="68D9B416">
      <w:pPr>
        <w:pStyle w:val="21"/>
        <w:tabs>
          <w:tab w:val="left" w:pos="450"/>
          <w:tab w:val="left" w:pos="540"/>
        </w:tabs>
        <w:ind w:left="0"/>
        <w:jc w:val="center"/>
        <w:rPr>
          <w:rFonts w:ascii="Verdana" w:hAnsi="Verdana"/>
          <w:sz w:val="20"/>
          <w:szCs w:val="20"/>
        </w:rPr>
      </w:pPr>
    </w:p>
    <w:p w14:paraId="2F4ED70F">
      <w:pPr>
        <w:pStyle w:val="21"/>
        <w:tabs>
          <w:tab w:val="left" w:pos="450"/>
          <w:tab w:val="left" w:pos="540"/>
        </w:tabs>
        <w:ind w:left="0"/>
        <w:jc w:val="center"/>
        <w:rPr>
          <w:rFonts w:ascii="Verdana" w:hAnsi="Verdana"/>
          <w:sz w:val="20"/>
          <w:szCs w:val="20"/>
        </w:rPr>
      </w:pPr>
    </w:p>
    <w:p w14:paraId="6F1A0CFF">
      <w:pPr>
        <w:pStyle w:val="21"/>
        <w:tabs>
          <w:tab w:val="left" w:pos="450"/>
          <w:tab w:val="left" w:pos="540"/>
        </w:tabs>
        <w:ind w:left="0"/>
        <w:jc w:val="center"/>
        <w:rPr>
          <w:rFonts w:ascii="Verdana" w:hAnsi="Verdana"/>
          <w:sz w:val="20"/>
          <w:szCs w:val="20"/>
        </w:rPr>
      </w:pPr>
    </w:p>
    <w:p w14:paraId="7EC52EC0">
      <w:pPr>
        <w:pStyle w:val="21"/>
        <w:tabs>
          <w:tab w:val="left" w:pos="450"/>
          <w:tab w:val="left" w:pos="540"/>
        </w:tabs>
        <w:ind w:left="0"/>
        <w:jc w:val="center"/>
        <w:rPr>
          <w:rFonts w:ascii="Verdana" w:hAnsi="Verdana"/>
          <w:sz w:val="20"/>
          <w:szCs w:val="20"/>
        </w:rPr>
      </w:pPr>
    </w:p>
    <w:p w14:paraId="179751AB">
      <w:pPr>
        <w:pStyle w:val="21"/>
        <w:tabs>
          <w:tab w:val="left" w:pos="450"/>
          <w:tab w:val="left" w:pos="540"/>
        </w:tabs>
        <w:ind w:left="0"/>
        <w:jc w:val="center"/>
        <w:rPr>
          <w:rFonts w:ascii="Verdana" w:hAnsi="Verdana"/>
          <w:sz w:val="20"/>
          <w:szCs w:val="20"/>
        </w:rPr>
      </w:pPr>
    </w:p>
    <w:p w14:paraId="5492F887">
      <w:pPr>
        <w:pStyle w:val="21"/>
        <w:tabs>
          <w:tab w:val="left" w:pos="450"/>
          <w:tab w:val="left" w:pos="540"/>
        </w:tabs>
        <w:ind w:left="0"/>
        <w:jc w:val="center"/>
        <w:rPr>
          <w:rFonts w:ascii="Verdana" w:hAnsi="Verdana"/>
          <w:sz w:val="20"/>
          <w:szCs w:val="20"/>
        </w:rPr>
      </w:pPr>
    </w:p>
    <w:p w14:paraId="51F7D122">
      <w:pPr>
        <w:pStyle w:val="21"/>
        <w:tabs>
          <w:tab w:val="left" w:pos="450"/>
          <w:tab w:val="left" w:pos="540"/>
        </w:tabs>
        <w:ind w:left="0"/>
        <w:jc w:val="center"/>
        <w:rPr>
          <w:rFonts w:ascii="Verdana" w:hAnsi="Verdana"/>
          <w:sz w:val="20"/>
          <w:szCs w:val="20"/>
        </w:rPr>
      </w:pPr>
    </w:p>
    <w:p w14:paraId="599635C8">
      <w:pPr>
        <w:pStyle w:val="21"/>
        <w:tabs>
          <w:tab w:val="left" w:pos="450"/>
          <w:tab w:val="left" w:pos="540"/>
        </w:tabs>
        <w:ind w:left="0"/>
        <w:jc w:val="center"/>
        <w:rPr>
          <w:rFonts w:ascii="Verdana" w:hAnsi="Verdana"/>
          <w:sz w:val="20"/>
          <w:szCs w:val="20"/>
        </w:rPr>
      </w:pPr>
    </w:p>
    <w:p w14:paraId="201250F6">
      <w:pPr>
        <w:pStyle w:val="21"/>
        <w:tabs>
          <w:tab w:val="left" w:pos="450"/>
          <w:tab w:val="left" w:pos="540"/>
        </w:tabs>
        <w:ind w:left="0"/>
        <w:jc w:val="center"/>
        <w:rPr>
          <w:rFonts w:ascii="Verdana" w:hAnsi="Verdana"/>
          <w:sz w:val="20"/>
          <w:szCs w:val="20"/>
        </w:rPr>
      </w:pPr>
    </w:p>
    <w:p w14:paraId="3C63C01B">
      <w:pPr>
        <w:pStyle w:val="21"/>
        <w:tabs>
          <w:tab w:val="left" w:pos="450"/>
          <w:tab w:val="left" w:pos="540"/>
        </w:tabs>
        <w:ind w:left="0"/>
        <w:jc w:val="center"/>
        <w:rPr>
          <w:rFonts w:ascii="Verdana" w:hAnsi="Verdana"/>
          <w:sz w:val="20"/>
          <w:szCs w:val="20"/>
        </w:rPr>
      </w:pPr>
    </w:p>
    <w:p w14:paraId="3F75B8B4">
      <w:pPr>
        <w:pStyle w:val="21"/>
        <w:tabs>
          <w:tab w:val="left" w:pos="450"/>
          <w:tab w:val="left" w:pos="540"/>
        </w:tabs>
        <w:ind w:left="0"/>
        <w:jc w:val="center"/>
        <w:rPr>
          <w:rFonts w:ascii="Verdana" w:hAnsi="Verdana"/>
          <w:sz w:val="20"/>
          <w:szCs w:val="20"/>
        </w:rPr>
      </w:pPr>
    </w:p>
    <w:p w14:paraId="665885C7">
      <w:pPr>
        <w:pStyle w:val="21"/>
        <w:tabs>
          <w:tab w:val="left" w:pos="450"/>
          <w:tab w:val="left" w:pos="540"/>
        </w:tabs>
        <w:ind w:left="0"/>
        <w:jc w:val="center"/>
        <w:rPr>
          <w:rFonts w:ascii="Verdana" w:hAnsi="Verdana"/>
          <w:sz w:val="20"/>
          <w:szCs w:val="20"/>
        </w:rPr>
      </w:pPr>
    </w:p>
    <w:p w14:paraId="401C4F67">
      <w:pPr>
        <w:pStyle w:val="21"/>
        <w:tabs>
          <w:tab w:val="left" w:pos="450"/>
          <w:tab w:val="left" w:pos="540"/>
        </w:tabs>
        <w:ind w:left="0"/>
        <w:jc w:val="center"/>
        <w:rPr>
          <w:rFonts w:ascii="Verdana" w:hAnsi="Verdana"/>
          <w:sz w:val="20"/>
          <w:szCs w:val="20"/>
        </w:rPr>
      </w:pPr>
    </w:p>
    <w:p w14:paraId="54A942AF">
      <w:pPr>
        <w:pStyle w:val="21"/>
        <w:tabs>
          <w:tab w:val="left" w:pos="450"/>
          <w:tab w:val="left" w:pos="540"/>
        </w:tabs>
        <w:ind w:left="0"/>
        <w:jc w:val="center"/>
        <w:rPr>
          <w:rFonts w:ascii="Verdana" w:hAnsi="Verdana"/>
          <w:sz w:val="20"/>
          <w:szCs w:val="20"/>
        </w:rPr>
      </w:pPr>
    </w:p>
    <w:p w14:paraId="714C72EA">
      <w:pPr>
        <w:pStyle w:val="21"/>
        <w:tabs>
          <w:tab w:val="left" w:pos="450"/>
          <w:tab w:val="left" w:pos="540"/>
        </w:tabs>
        <w:ind w:left="0"/>
        <w:jc w:val="center"/>
        <w:rPr>
          <w:rFonts w:ascii="Verdana" w:hAnsi="Verdana"/>
          <w:sz w:val="20"/>
          <w:szCs w:val="20"/>
        </w:rPr>
      </w:pPr>
    </w:p>
    <w:p w14:paraId="1CE175BE">
      <w:pPr>
        <w:pStyle w:val="21"/>
        <w:tabs>
          <w:tab w:val="left" w:pos="450"/>
          <w:tab w:val="left" w:pos="540"/>
        </w:tabs>
        <w:ind w:left="0"/>
        <w:rPr>
          <w:rFonts w:ascii="Verdana" w:hAnsi="Verdana"/>
          <w:b/>
          <w:color w:val="C00000"/>
          <w:sz w:val="20"/>
          <w:szCs w:val="20"/>
        </w:rPr>
      </w:pPr>
    </w:p>
    <w:p w14:paraId="106EC1E2">
      <w:pPr>
        <w:pStyle w:val="21"/>
        <w:tabs>
          <w:tab w:val="left" w:pos="450"/>
          <w:tab w:val="left" w:pos="540"/>
        </w:tabs>
        <w:ind w:left="0"/>
        <w:rPr>
          <w:rFonts w:ascii="Verdana" w:hAnsi="Verdana"/>
          <w:sz w:val="20"/>
          <w:szCs w:val="20"/>
        </w:rPr>
      </w:pPr>
      <w:r>
        <w:rPr>
          <w:rFonts w:ascii="Verdana" w:hAnsi="Verdana"/>
          <w:b/>
          <w:color w:val="C00000"/>
          <w:sz w:val="20"/>
          <w:szCs w:val="20"/>
        </w:rPr>
        <w:t>Solution</w:t>
      </w:r>
      <w:r>
        <w:rPr>
          <w:rFonts w:ascii="Verdana" w:hAnsi="Verdana"/>
          <w:sz w:val="20"/>
          <w:szCs w:val="20"/>
        </w:rPr>
        <w:t>: Please solve all the issue with the help of developer and improve the page speed. We need at least 85 or above score. If the page is not optimised it is likely to deliver a slow user experience. Please prioritize and apply the recommendations below.</w:t>
      </w:r>
    </w:p>
    <w:p w14:paraId="0410B600">
      <w:pPr>
        <w:pStyle w:val="21"/>
        <w:tabs>
          <w:tab w:val="left" w:pos="450"/>
          <w:tab w:val="left" w:pos="540"/>
        </w:tabs>
        <w:rPr>
          <w:rFonts w:ascii="Verdana" w:hAnsi="Verdana"/>
          <w:b/>
          <w:sz w:val="20"/>
          <w:szCs w:val="20"/>
        </w:rPr>
      </w:pPr>
    </w:p>
    <w:p w14:paraId="1022C8A3">
      <w:pPr>
        <w:pStyle w:val="21"/>
        <w:numPr>
          <w:ilvl w:val="0"/>
          <w:numId w:val="2"/>
        </w:numPr>
        <w:tabs>
          <w:tab w:val="left" w:pos="450"/>
          <w:tab w:val="left" w:pos="540"/>
        </w:tabs>
        <w:rPr>
          <w:rFonts w:ascii="Verdana" w:hAnsi="Verdana"/>
          <w:b/>
          <w:sz w:val="20"/>
          <w:szCs w:val="20"/>
        </w:rPr>
      </w:pPr>
      <w:r>
        <w:rPr>
          <w:rFonts w:ascii="Verdana" w:hAnsi="Verdana"/>
          <w:b/>
          <w:sz w:val="20"/>
          <w:szCs w:val="20"/>
        </w:rPr>
        <w:t xml:space="preserve">Largest Contentful Paint element </w:t>
      </w:r>
    </w:p>
    <w:p w14:paraId="2177D641">
      <w:pPr>
        <w:pStyle w:val="21"/>
        <w:numPr>
          <w:ilvl w:val="0"/>
          <w:numId w:val="2"/>
        </w:numPr>
        <w:tabs>
          <w:tab w:val="left" w:pos="450"/>
          <w:tab w:val="left" w:pos="540"/>
        </w:tabs>
        <w:rPr>
          <w:rFonts w:ascii="Verdana" w:hAnsi="Verdana"/>
          <w:b/>
          <w:sz w:val="20"/>
          <w:szCs w:val="20"/>
        </w:rPr>
      </w:pPr>
      <w:r>
        <w:rPr>
          <w:rFonts w:ascii="Verdana" w:hAnsi="Verdana"/>
          <w:b/>
          <w:sz w:val="20"/>
          <w:szCs w:val="20"/>
        </w:rPr>
        <w:t xml:space="preserve">Avoid large layout shifts </w:t>
      </w:r>
    </w:p>
    <w:p w14:paraId="0D634891">
      <w:pPr>
        <w:pStyle w:val="21"/>
        <w:numPr>
          <w:ilvl w:val="0"/>
          <w:numId w:val="2"/>
        </w:numPr>
        <w:tabs>
          <w:tab w:val="left" w:pos="450"/>
          <w:tab w:val="left" w:pos="540"/>
        </w:tabs>
        <w:rPr>
          <w:rFonts w:ascii="Verdana" w:hAnsi="Verdana"/>
          <w:b/>
          <w:sz w:val="20"/>
          <w:szCs w:val="20"/>
        </w:rPr>
      </w:pPr>
      <w:r>
        <w:rPr>
          <w:rFonts w:ascii="Verdana" w:hAnsi="Verdana"/>
          <w:b/>
          <w:sz w:val="20"/>
          <w:szCs w:val="20"/>
        </w:rPr>
        <w:t>Eliminate render-blocking resources</w:t>
      </w:r>
    </w:p>
    <w:p w14:paraId="34E3AB0F">
      <w:pPr>
        <w:pStyle w:val="21"/>
        <w:numPr>
          <w:ilvl w:val="0"/>
          <w:numId w:val="2"/>
        </w:numPr>
        <w:tabs>
          <w:tab w:val="left" w:pos="450"/>
          <w:tab w:val="left" w:pos="540"/>
        </w:tabs>
        <w:rPr>
          <w:rFonts w:ascii="Verdana" w:hAnsi="Verdana"/>
          <w:b/>
          <w:sz w:val="20"/>
          <w:szCs w:val="20"/>
        </w:rPr>
      </w:pPr>
      <w:r>
        <w:rPr>
          <w:rFonts w:ascii="Verdana" w:hAnsi="Verdana"/>
          <w:b/>
          <w:sz w:val="20"/>
          <w:szCs w:val="20"/>
        </w:rPr>
        <w:t xml:space="preserve">Defer offscreen images </w:t>
      </w:r>
    </w:p>
    <w:p w14:paraId="1D2623C3">
      <w:pPr>
        <w:pStyle w:val="21"/>
        <w:numPr>
          <w:ilvl w:val="0"/>
          <w:numId w:val="2"/>
        </w:numPr>
        <w:tabs>
          <w:tab w:val="left" w:pos="450"/>
          <w:tab w:val="left" w:pos="540"/>
        </w:tabs>
        <w:rPr>
          <w:rFonts w:ascii="Verdana" w:hAnsi="Verdana"/>
          <w:b/>
          <w:sz w:val="20"/>
          <w:szCs w:val="20"/>
        </w:rPr>
      </w:pPr>
      <w:r>
        <w:rPr>
          <w:rFonts w:ascii="Verdana" w:hAnsi="Verdana"/>
          <w:b/>
          <w:sz w:val="20"/>
          <w:szCs w:val="20"/>
        </w:rPr>
        <w:t>Properly size images</w:t>
      </w:r>
    </w:p>
    <w:p w14:paraId="5B36A3FD">
      <w:pPr>
        <w:pStyle w:val="21"/>
        <w:numPr>
          <w:ilvl w:val="0"/>
          <w:numId w:val="2"/>
        </w:numPr>
        <w:tabs>
          <w:tab w:val="left" w:pos="450"/>
          <w:tab w:val="left" w:pos="540"/>
        </w:tabs>
        <w:rPr>
          <w:rFonts w:ascii="Verdana" w:hAnsi="Verdana"/>
          <w:b/>
          <w:sz w:val="20"/>
          <w:szCs w:val="20"/>
        </w:rPr>
      </w:pPr>
      <w:r>
        <w:rPr>
          <w:rFonts w:ascii="Verdana" w:hAnsi="Verdana"/>
          <w:b/>
          <w:sz w:val="20"/>
          <w:szCs w:val="20"/>
        </w:rPr>
        <w:t xml:space="preserve">Avoid an excessive DOM size </w:t>
      </w:r>
    </w:p>
    <w:p w14:paraId="5A3E0AEF">
      <w:pPr>
        <w:pStyle w:val="21"/>
        <w:numPr>
          <w:ilvl w:val="0"/>
          <w:numId w:val="2"/>
        </w:numPr>
        <w:tabs>
          <w:tab w:val="left" w:pos="450"/>
          <w:tab w:val="left" w:pos="540"/>
        </w:tabs>
        <w:rPr>
          <w:rFonts w:ascii="Verdana" w:hAnsi="Verdana"/>
          <w:b/>
          <w:sz w:val="20"/>
          <w:szCs w:val="20"/>
        </w:rPr>
      </w:pPr>
      <w:r>
        <w:rPr>
          <w:rFonts w:ascii="Verdana" w:hAnsi="Verdana"/>
          <w:b/>
          <w:sz w:val="20"/>
          <w:szCs w:val="20"/>
        </w:rPr>
        <w:t xml:space="preserve">Reduce unused JavaScript </w:t>
      </w:r>
    </w:p>
    <w:p w14:paraId="19364D7D">
      <w:pPr>
        <w:pStyle w:val="21"/>
        <w:numPr>
          <w:ilvl w:val="0"/>
          <w:numId w:val="2"/>
        </w:numPr>
        <w:tabs>
          <w:tab w:val="left" w:pos="450"/>
          <w:tab w:val="left" w:pos="540"/>
        </w:tabs>
        <w:rPr>
          <w:rFonts w:ascii="Verdana" w:hAnsi="Verdana"/>
          <w:b/>
          <w:sz w:val="20"/>
          <w:szCs w:val="20"/>
        </w:rPr>
      </w:pPr>
      <w:r>
        <w:rPr>
          <w:rFonts w:ascii="Verdana" w:hAnsi="Verdana"/>
          <w:b/>
          <w:sz w:val="20"/>
          <w:szCs w:val="20"/>
        </w:rPr>
        <w:t>Reduce unused CSS</w:t>
      </w:r>
    </w:p>
    <w:p w14:paraId="53478602">
      <w:pPr>
        <w:pStyle w:val="21"/>
        <w:numPr>
          <w:ilvl w:val="0"/>
          <w:numId w:val="2"/>
        </w:numPr>
        <w:tabs>
          <w:tab w:val="left" w:pos="450"/>
          <w:tab w:val="left" w:pos="540"/>
        </w:tabs>
        <w:rPr>
          <w:rFonts w:ascii="Verdana" w:hAnsi="Verdana"/>
          <w:b/>
          <w:sz w:val="20"/>
          <w:szCs w:val="20"/>
        </w:rPr>
      </w:pPr>
      <w:r>
        <w:rPr>
          <w:rFonts w:ascii="Verdana" w:hAnsi="Verdana"/>
          <w:b/>
          <w:sz w:val="20"/>
          <w:szCs w:val="20"/>
        </w:rPr>
        <w:t>Minify CSS</w:t>
      </w:r>
    </w:p>
    <w:p w14:paraId="79ECCD25">
      <w:pPr>
        <w:pStyle w:val="21"/>
        <w:numPr>
          <w:ilvl w:val="0"/>
          <w:numId w:val="2"/>
        </w:numPr>
        <w:tabs>
          <w:tab w:val="left" w:pos="450"/>
          <w:tab w:val="left" w:pos="540"/>
        </w:tabs>
        <w:rPr>
          <w:rFonts w:ascii="Verdana" w:hAnsi="Verdana"/>
          <w:b/>
          <w:sz w:val="20"/>
          <w:szCs w:val="20"/>
        </w:rPr>
      </w:pPr>
      <w:r>
        <w:rPr>
          <w:rFonts w:ascii="Verdana" w:hAnsi="Verdana"/>
          <w:b/>
          <w:sz w:val="20"/>
          <w:szCs w:val="20"/>
        </w:rPr>
        <w:t>Avoid enormous network payloads</w:t>
      </w:r>
    </w:p>
    <w:p w14:paraId="0C86FD28">
      <w:pPr>
        <w:pStyle w:val="21"/>
        <w:tabs>
          <w:tab w:val="left" w:pos="450"/>
          <w:tab w:val="left" w:pos="540"/>
        </w:tabs>
        <w:rPr>
          <w:rFonts w:ascii="Verdana" w:hAnsi="Verdana"/>
          <w:b/>
          <w:sz w:val="20"/>
          <w:szCs w:val="20"/>
          <w:highlight w:val="yellow"/>
        </w:rPr>
      </w:pPr>
    </w:p>
    <w:p w14:paraId="31AA8C9F">
      <w:pPr>
        <w:pStyle w:val="21"/>
        <w:tabs>
          <w:tab w:val="left" w:pos="450"/>
          <w:tab w:val="left" w:pos="540"/>
        </w:tabs>
        <w:rPr>
          <w:rFonts w:ascii="Verdana" w:hAnsi="Verdana"/>
          <w:b/>
          <w:sz w:val="20"/>
          <w:szCs w:val="20"/>
          <w:highlight w:val="yellow"/>
        </w:rPr>
      </w:pPr>
    </w:p>
    <w:p w14:paraId="76E1863A">
      <w:pPr>
        <w:pStyle w:val="21"/>
        <w:numPr>
          <w:ilvl w:val="0"/>
          <w:numId w:val="1"/>
        </w:numPr>
        <w:tabs>
          <w:tab w:val="left" w:pos="450"/>
          <w:tab w:val="left" w:pos="540"/>
        </w:tabs>
        <w:rPr>
          <w:b/>
        </w:rPr>
      </w:pPr>
      <w:r>
        <w:rPr>
          <w:rFonts w:ascii="Verdana" w:hAnsi="Verdana"/>
          <w:b/>
          <w:bCs/>
          <w:sz w:val="20"/>
          <w:szCs w:val="20"/>
        </w:rPr>
        <w:t>Website coding</w:t>
      </w:r>
    </w:p>
    <w:p w14:paraId="44E75070">
      <w:pPr>
        <w:pStyle w:val="21"/>
        <w:tabs>
          <w:tab w:val="left" w:pos="450"/>
          <w:tab w:val="left" w:pos="540"/>
        </w:tabs>
        <w:ind w:left="360"/>
        <w:rPr>
          <w:rFonts w:ascii="Verdana" w:hAnsi="Verdana"/>
          <w:sz w:val="20"/>
          <w:szCs w:val="20"/>
        </w:rPr>
      </w:pPr>
    </w:p>
    <w:p w14:paraId="7905ABC8">
      <w:pPr>
        <w:pStyle w:val="21"/>
        <w:tabs>
          <w:tab w:val="left" w:pos="450"/>
          <w:tab w:val="left" w:pos="540"/>
        </w:tabs>
        <w:ind w:left="360"/>
        <w:rPr>
          <w:rFonts w:ascii="Verdana" w:hAnsi="Verdana"/>
          <w:sz w:val="20"/>
          <w:szCs w:val="20"/>
        </w:rPr>
      </w:pPr>
      <w:r>
        <w:rPr>
          <w:rFonts w:ascii="Verdana" w:hAnsi="Verdana"/>
          <w:sz w:val="20"/>
          <w:szCs w:val="20"/>
        </w:rPr>
        <w:t>Great code has many attributes. It’s effective, efficient, maintainable and elegant. Code needs to be consistent and easy to understand. Your website coding is not SEO friendly. We have found 75 errors and 31 warning, Minify CSS &amp; JavaScript issue in website. Please click on link below to check the errors and warnings in detail:</w:t>
      </w:r>
    </w:p>
    <w:p w14:paraId="699C025A">
      <w:pPr>
        <w:pStyle w:val="21"/>
        <w:tabs>
          <w:tab w:val="left" w:pos="450"/>
          <w:tab w:val="left" w:pos="540"/>
        </w:tabs>
        <w:ind w:left="0"/>
        <w:rPr>
          <w:rFonts w:ascii="Verdana" w:hAnsi="Verdana"/>
          <w:sz w:val="20"/>
          <w:szCs w:val="20"/>
        </w:rPr>
      </w:pPr>
    </w:p>
    <w:p w14:paraId="211329B6">
      <w:pPr>
        <w:pStyle w:val="21"/>
        <w:tabs>
          <w:tab w:val="left" w:pos="450"/>
          <w:tab w:val="left" w:pos="540"/>
        </w:tabs>
        <w:ind w:left="0"/>
        <w:rPr>
          <w:rFonts w:ascii="Verdana" w:hAnsi="Verdana"/>
          <w:sz w:val="20"/>
          <w:szCs w:val="20"/>
        </w:rPr>
      </w:pPr>
      <w:r>
        <w:t xml:space="preserve">     </w:t>
      </w:r>
      <w:r>
        <w:fldChar w:fldCharType="begin"/>
      </w:r>
      <w:r>
        <w:instrText xml:space="preserve"> HYPERLINK "https://validator.w3.org/nu/?doc=https%3A%2F%2Fwww.seitechinternational.org.uk%2F" </w:instrText>
      </w:r>
      <w:r>
        <w:fldChar w:fldCharType="separate"/>
      </w:r>
      <w:r>
        <w:rPr>
          <w:rStyle w:val="10"/>
          <w:rFonts w:ascii="Verdana" w:hAnsi="Verdana"/>
          <w:sz w:val="20"/>
          <w:szCs w:val="20"/>
        </w:rPr>
        <w:t>https://validator.w3.org/nu/?doc=https%3A%2F%2Fwww.seitechinternational.org.uk%2F</w:t>
      </w:r>
      <w:r>
        <w:rPr>
          <w:rStyle w:val="10"/>
          <w:rFonts w:ascii="Verdana" w:hAnsi="Verdana"/>
          <w:sz w:val="20"/>
          <w:szCs w:val="20"/>
        </w:rPr>
        <w:fldChar w:fldCharType="end"/>
      </w:r>
    </w:p>
    <w:p w14:paraId="7733FDFC">
      <w:pPr>
        <w:pStyle w:val="21"/>
        <w:tabs>
          <w:tab w:val="left" w:pos="450"/>
          <w:tab w:val="left" w:pos="540"/>
        </w:tabs>
        <w:ind w:left="0"/>
        <w:rPr>
          <w:rFonts w:ascii="Verdana" w:hAnsi="Verdana"/>
          <w:b/>
          <w:color w:val="C00000"/>
          <w:sz w:val="20"/>
          <w:szCs w:val="20"/>
        </w:rPr>
      </w:pPr>
    </w:p>
    <w:p w14:paraId="20A3A8B5">
      <w:pPr>
        <w:pStyle w:val="21"/>
        <w:tabs>
          <w:tab w:val="left" w:pos="450"/>
          <w:tab w:val="left" w:pos="540"/>
        </w:tabs>
        <w:ind w:left="0"/>
        <w:rPr>
          <w:rFonts w:ascii="Verdana" w:hAnsi="Verdana"/>
          <w:sz w:val="20"/>
          <w:szCs w:val="20"/>
        </w:rPr>
      </w:pPr>
      <w:r>
        <w:rPr>
          <w:rFonts w:ascii="Verdana" w:hAnsi="Verdana"/>
          <w:b/>
          <w:color w:val="C00000"/>
          <w:sz w:val="20"/>
          <w:szCs w:val="20"/>
        </w:rPr>
        <w:t>Solution</w:t>
      </w:r>
      <w:r>
        <w:rPr>
          <w:rFonts w:ascii="Verdana" w:hAnsi="Verdana"/>
          <w:sz w:val="20"/>
          <w:szCs w:val="20"/>
        </w:rPr>
        <w:t>: Please discuss these html error with your developer as he can help you resolve them.</w:t>
      </w:r>
    </w:p>
    <w:p w14:paraId="418BDA7B">
      <w:pPr>
        <w:pStyle w:val="21"/>
        <w:tabs>
          <w:tab w:val="left" w:pos="450"/>
          <w:tab w:val="left" w:pos="540"/>
        </w:tabs>
        <w:ind w:left="360"/>
        <w:rPr>
          <w:rFonts w:ascii="Verdana" w:hAnsi="Verdana"/>
          <w:bCs/>
          <w:sz w:val="20"/>
          <w:szCs w:val="20"/>
        </w:rPr>
      </w:pPr>
    </w:p>
    <w:p w14:paraId="2D497966">
      <w:pPr>
        <w:pStyle w:val="21"/>
        <w:numPr>
          <w:ilvl w:val="0"/>
          <w:numId w:val="1"/>
        </w:numPr>
        <w:tabs>
          <w:tab w:val="left" w:pos="450"/>
          <w:tab w:val="left" w:pos="540"/>
        </w:tabs>
        <w:rPr>
          <w:rFonts w:ascii="Verdana" w:hAnsi="Verdana"/>
          <w:bCs/>
          <w:sz w:val="20"/>
          <w:szCs w:val="20"/>
        </w:rPr>
      </w:pPr>
      <w:r>
        <w:rPr>
          <w:rFonts w:ascii="Verdana" w:hAnsi="Verdana"/>
          <w:b/>
          <w:bCs/>
          <w:sz w:val="20"/>
          <w:szCs w:val="20"/>
        </w:rPr>
        <w:t xml:space="preserve">Create a /thank-you Page: </w:t>
      </w:r>
      <w:r>
        <w:rPr>
          <w:rFonts w:ascii="Verdana" w:hAnsi="Verdana"/>
          <w:bCs/>
          <w:sz w:val="20"/>
          <w:szCs w:val="20"/>
        </w:rPr>
        <w:t>Please add a thank you page to the website and redirect all the website forms to this page once the visitor successfully fills it. This will help to track how many visitors are filling the forms successfully.</w:t>
      </w:r>
    </w:p>
    <w:p w14:paraId="76C31A4A">
      <w:pPr>
        <w:pStyle w:val="21"/>
        <w:rPr>
          <w:rFonts w:ascii="Verdana" w:hAnsi="Verdana"/>
          <w:bCs/>
          <w:sz w:val="20"/>
          <w:szCs w:val="20"/>
        </w:rPr>
      </w:pPr>
    </w:p>
    <w:p w14:paraId="35D479BA">
      <w:pPr>
        <w:pStyle w:val="21"/>
        <w:numPr>
          <w:ilvl w:val="0"/>
          <w:numId w:val="1"/>
        </w:numPr>
        <w:tabs>
          <w:tab w:val="left" w:pos="450"/>
          <w:tab w:val="left" w:pos="540"/>
        </w:tabs>
        <w:rPr>
          <w:rFonts w:ascii="Verdana" w:hAnsi="Verdana"/>
          <w:bCs/>
          <w:sz w:val="20"/>
          <w:szCs w:val="20"/>
        </w:rPr>
      </w:pPr>
      <w:r>
        <w:rPr>
          <w:rFonts w:ascii="Verdana" w:hAnsi="Verdana"/>
          <w:b/>
          <w:bCs/>
          <w:sz w:val="20"/>
          <w:szCs w:val="20"/>
        </w:rPr>
        <w:t>FAQ</w:t>
      </w:r>
      <w:r>
        <w:rPr>
          <w:rFonts w:ascii="Verdana" w:hAnsi="Verdana"/>
          <w:bCs/>
          <w:sz w:val="20"/>
          <w:szCs w:val="20"/>
        </w:rPr>
        <w:t>: Add FAQ section on home page on the website. Frequently asked questions, or FAQs as they are known, are a great way to improve your customer's experience of your website.</w:t>
      </w:r>
    </w:p>
    <w:p w14:paraId="334E9D54">
      <w:pPr>
        <w:pStyle w:val="21"/>
        <w:tabs>
          <w:tab w:val="left" w:pos="450"/>
          <w:tab w:val="left" w:pos="540"/>
        </w:tabs>
        <w:ind w:left="360"/>
        <w:rPr>
          <w:rFonts w:ascii="Verdana" w:hAnsi="Verdana"/>
          <w:bCs/>
          <w:sz w:val="20"/>
          <w:szCs w:val="20"/>
        </w:rPr>
      </w:pPr>
    </w:p>
    <w:p w14:paraId="69F6614D">
      <w:pPr>
        <w:pStyle w:val="21"/>
        <w:numPr>
          <w:ilvl w:val="0"/>
          <w:numId w:val="1"/>
        </w:numPr>
        <w:tabs>
          <w:tab w:val="left" w:pos="450"/>
          <w:tab w:val="left" w:pos="540"/>
        </w:tabs>
        <w:rPr>
          <w:rFonts w:ascii="Verdana" w:hAnsi="Verdana" w:cstheme="minorHAnsi"/>
          <w:bCs/>
          <w:sz w:val="20"/>
          <w:szCs w:val="20"/>
        </w:rPr>
      </w:pPr>
      <w:r>
        <w:rPr>
          <w:rFonts w:ascii="Verdana" w:hAnsi="Verdana" w:cstheme="minorHAnsi"/>
          <w:b/>
          <w:bCs/>
          <w:sz w:val="20"/>
          <w:szCs w:val="20"/>
        </w:rPr>
        <w:t xml:space="preserve">Floating Contact Form, Call: </w:t>
      </w:r>
      <w:r>
        <w:rPr>
          <w:rFonts w:ascii="Verdana" w:hAnsi="Verdana" w:cstheme="minorHAnsi"/>
          <w:bCs/>
          <w:sz w:val="20"/>
          <w:szCs w:val="20"/>
        </w:rPr>
        <w:t>Add floating form and tabs on any side of your website to help your visitors contact you and easily find your Facebook page, YouTube channel, open hours, address, phone number, email or any other important business information.</w:t>
      </w:r>
    </w:p>
    <w:p w14:paraId="2BFFB33F">
      <w:pPr>
        <w:pStyle w:val="21"/>
        <w:tabs>
          <w:tab w:val="left" w:pos="450"/>
          <w:tab w:val="left" w:pos="540"/>
        </w:tabs>
        <w:ind w:left="360"/>
        <w:rPr>
          <w:rFonts w:ascii="Verdana" w:hAnsi="Verdana"/>
          <w:bCs/>
          <w:sz w:val="20"/>
          <w:szCs w:val="20"/>
        </w:rPr>
      </w:pPr>
    </w:p>
    <w:p w14:paraId="1E1D214B">
      <w:pPr>
        <w:pStyle w:val="21"/>
        <w:numPr>
          <w:ilvl w:val="0"/>
          <w:numId w:val="1"/>
        </w:numPr>
        <w:tabs>
          <w:tab w:val="left" w:pos="450"/>
          <w:tab w:val="left" w:pos="540"/>
        </w:tabs>
        <w:rPr>
          <w:rFonts w:ascii="Verdana" w:hAnsi="Verdana"/>
          <w:bCs/>
          <w:sz w:val="20"/>
          <w:szCs w:val="20"/>
        </w:rPr>
      </w:pPr>
      <w:r>
        <w:rPr>
          <w:rFonts w:ascii="Verdana" w:hAnsi="Verdana"/>
          <w:b/>
          <w:bCs/>
          <w:sz w:val="20"/>
          <w:szCs w:val="20"/>
        </w:rPr>
        <w:t>Webpage Content</w:t>
      </w:r>
      <w:r>
        <w:rPr>
          <w:rFonts w:ascii="Verdana" w:hAnsi="Verdana"/>
          <w:bCs/>
          <w:sz w:val="20"/>
          <w:szCs w:val="20"/>
        </w:rPr>
        <w:t xml:space="preserve"> – We will share content requirement sheet to create new web pages to target the keywords.</w:t>
      </w:r>
    </w:p>
    <w:p w14:paraId="5E92F18B">
      <w:pPr>
        <w:pStyle w:val="21"/>
        <w:rPr>
          <w:rFonts w:ascii="Verdana" w:hAnsi="Verdana"/>
          <w:sz w:val="20"/>
        </w:rPr>
      </w:pPr>
    </w:p>
    <w:p w14:paraId="46493D48">
      <w:pPr>
        <w:pStyle w:val="21"/>
        <w:numPr>
          <w:ilvl w:val="0"/>
          <w:numId w:val="1"/>
        </w:numPr>
        <w:tabs>
          <w:tab w:val="left" w:pos="450"/>
          <w:tab w:val="left" w:pos="540"/>
        </w:tabs>
        <w:rPr>
          <w:rFonts w:ascii="Verdana" w:hAnsi="Verdana"/>
          <w:bCs/>
          <w:sz w:val="20"/>
          <w:szCs w:val="20"/>
        </w:rPr>
      </w:pPr>
      <w:r>
        <w:rPr>
          <w:rFonts w:ascii="Verdana" w:hAnsi="Verdana"/>
          <w:b/>
          <w:sz w:val="20"/>
        </w:rPr>
        <w:t>Blog page</w:t>
      </w:r>
      <w:r>
        <w:rPr>
          <w:rFonts w:ascii="Verdana" w:hAnsi="Verdana"/>
          <w:sz w:val="20"/>
        </w:rPr>
        <w:t xml:space="preserve">: </w:t>
      </w:r>
      <w:r>
        <w:rPr>
          <w:rFonts w:ascii="Verdana" w:hAnsi="Verdana"/>
          <w:bCs/>
          <w:sz w:val="20"/>
          <w:szCs w:val="20"/>
        </w:rPr>
        <w:t>Need to add blog section on the website and add blog posts monthly basis related to services and keywords on the website blog.</w:t>
      </w:r>
    </w:p>
    <w:p w14:paraId="02C0E08E">
      <w:pPr>
        <w:pStyle w:val="21"/>
        <w:rPr>
          <w:rFonts w:ascii="Verdana" w:hAnsi="Verdana"/>
          <w:sz w:val="20"/>
        </w:rPr>
      </w:pPr>
    </w:p>
    <w:p w14:paraId="3C73628E">
      <w:pPr>
        <w:pStyle w:val="21"/>
        <w:numPr>
          <w:ilvl w:val="0"/>
          <w:numId w:val="1"/>
        </w:numPr>
        <w:tabs>
          <w:tab w:val="left" w:pos="450"/>
          <w:tab w:val="left" w:pos="540"/>
        </w:tabs>
        <w:rPr>
          <w:rFonts w:ascii="Verdana" w:hAnsi="Verdana"/>
          <w:bCs/>
          <w:sz w:val="20"/>
          <w:szCs w:val="20"/>
        </w:rPr>
      </w:pPr>
      <w:r>
        <w:rPr>
          <w:rFonts w:ascii="Verdana" w:hAnsi="Verdana"/>
          <w:b/>
          <w:sz w:val="20"/>
        </w:rPr>
        <w:t>Contact Form Issue</w:t>
      </w:r>
      <w:r>
        <w:rPr>
          <w:rFonts w:ascii="Verdana" w:hAnsi="Verdana"/>
          <w:sz w:val="20"/>
        </w:rPr>
        <w:t xml:space="preserve">: </w:t>
      </w:r>
      <w:r>
        <w:rPr>
          <w:rFonts w:ascii="Verdana" w:hAnsi="Verdana"/>
          <w:bCs/>
          <w:sz w:val="20"/>
          <w:szCs w:val="20"/>
        </w:rPr>
        <w:t>The contact form on the Contact page is not redirecting to the thank You page after submission. Additionally, the tick mark (checkbox) option is not working properly. These issues need to be fixed.</w:t>
      </w:r>
    </w:p>
    <w:p w14:paraId="650B30E4">
      <w:pPr>
        <w:pStyle w:val="21"/>
        <w:rPr>
          <w:rFonts w:ascii="Verdana" w:hAnsi="Verdana"/>
          <w:bCs/>
          <w:sz w:val="20"/>
          <w:szCs w:val="20"/>
        </w:rPr>
      </w:pPr>
    </w:p>
    <w:p w14:paraId="778C865A">
      <w:pPr>
        <w:pStyle w:val="21"/>
        <w:tabs>
          <w:tab w:val="left" w:pos="450"/>
          <w:tab w:val="left" w:pos="540"/>
        </w:tabs>
        <w:ind w:left="360"/>
        <w:rPr>
          <w:rFonts w:ascii="Verdana" w:hAnsi="Verdana"/>
          <w:bCs/>
          <w:sz w:val="20"/>
          <w:szCs w:val="20"/>
        </w:rPr>
      </w:pPr>
    </w:p>
    <w:p w14:paraId="3198B98E">
      <w:pPr>
        <w:pStyle w:val="21"/>
        <w:rPr>
          <w:rFonts w:ascii="Verdana" w:hAnsi="Verdana"/>
          <w:bCs/>
          <w:sz w:val="20"/>
          <w:szCs w:val="20"/>
        </w:rPr>
      </w:pPr>
    </w:p>
    <w:p w14:paraId="4B135081">
      <w:pPr>
        <w:pStyle w:val="21"/>
        <w:numPr>
          <w:ilvl w:val="0"/>
          <w:numId w:val="1"/>
        </w:numPr>
        <w:tabs>
          <w:tab w:val="left" w:pos="450"/>
          <w:tab w:val="left" w:pos="540"/>
        </w:tabs>
        <w:rPr>
          <w:rFonts w:ascii="Verdana" w:hAnsi="Verdana"/>
          <w:bCs/>
          <w:sz w:val="20"/>
          <w:szCs w:val="20"/>
        </w:rPr>
      </w:pPr>
      <w:r>
        <w:rPr>
          <w:rFonts w:ascii="Verdana" w:hAnsi="Verdana"/>
          <w:b/>
          <w:sz w:val="20"/>
        </w:rPr>
        <w:t xml:space="preserve">Footer Information: </w:t>
      </w:r>
      <w:r>
        <w:rPr>
          <w:rFonts w:ascii="Verdana" w:hAnsi="Verdana"/>
          <w:bCs/>
          <w:sz w:val="20"/>
          <w:szCs w:val="20"/>
        </w:rPr>
        <w:t>Add the company address, email, and phone number in the website footer for better trust signals and contact accessibility.</w:t>
      </w:r>
    </w:p>
    <w:p w14:paraId="3F044F7D">
      <w:pPr>
        <w:pStyle w:val="21"/>
        <w:tabs>
          <w:tab w:val="left" w:pos="450"/>
          <w:tab w:val="left" w:pos="540"/>
        </w:tabs>
        <w:ind w:left="360"/>
        <w:rPr>
          <w:rFonts w:ascii="Verdana" w:hAnsi="Verdana"/>
          <w:bCs/>
          <w:sz w:val="20"/>
          <w:szCs w:val="20"/>
        </w:rPr>
      </w:pPr>
    </w:p>
    <w:p w14:paraId="236A3418">
      <w:pPr>
        <w:pStyle w:val="21"/>
        <w:numPr>
          <w:ilvl w:val="0"/>
          <w:numId w:val="1"/>
        </w:numPr>
        <w:tabs>
          <w:tab w:val="left" w:pos="450"/>
          <w:tab w:val="left" w:pos="540"/>
        </w:tabs>
        <w:rPr>
          <w:rFonts w:ascii="Verdana" w:hAnsi="Verdana"/>
          <w:bCs/>
          <w:sz w:val="20"/>
          <w:szCs w:val="20"/>
        </w:rPr>
      </w:pPr>
      <w:r>
        <w:rPr>
          <w:rFonts w:ascii="Verdana" w:hAnsi="Verdana"/>
          <w:b/>
          <w:sz w:val="20"/>
        </w:rPr>
        <w:t>Homepage Services Section</w:t>
      </w:r>
      <w:r>
        <w:rPr>
          <w:rFonts w:ascii="Verdana" w:hAnsi="Verdana"/>
          <w:sz w:val="20"/>
        </w:rPr>
        <w:t xml:space="preserve">: </w:t>
      </w:r>
      <w:r>
        <w:rPr>
          <w:rFonts w:ascii="Verdana" w:hAnsi="Verdana"/>
          <w:bCs/>
          <w:sz w:val="20"/>
          <w:szCs w:val="20"/>
        </w:rPr>
        <w:t>Add a dedicated Services section on the homepage, including target keywords for better SEO impact.</w:t>
      </w:r>
      <w:r>
        <w:rPr>
          <w:rFonts w:ascii="Verdana" w:hAnsi="Verdana"/>
          <w:bCs/>
          <w:sz w:val="20"/>
          <w:szCs w:val="20"/>
        </w:rPr>
        <w:br w:type="textWrapping"/>
      </w:r>
    </w:p>
    <w:p w14:paraId="3C5D53B6">
      <w:pPr>
        <w:pStyle w:val="21"/>
        <w:numPr>
          <w:ilvl w:val="0"/>
          <w:numId w:val="1"/>
        </w:numPr>
        <w:tabs>
          <w:tab w:val="left" w:pos="450"/>
          <w:tab w:val="left" w:pos="540"/>
        </w:tabs>
        <w:rPr>
          <w:rFonts w:ascii="Verdana" w:hAnsi="Verdana"/>
          <w:bCs/>
          <w:sz w:val="20"/>
          <w:szCs w:val="20"/>
        </w:rPr>
      </w:pPr>
      <w:r>
        <w:rPr>
          <w:rFonts w:ascii="Verdana" w:hAnsi="Verdana"/>
          <w:b/>
          <w:sz w:val="20"/>
        </w:rPr>
        <w:t>Course Page Issue</w:t>
      </w:r>
      <w:r>
        <w:rPr>
          <w:rFonts w:ascii="Verdana" w:hAnsi="Verdana"/>
          <w:sz w:val="20"/>
        </w:rPr>
        <w:t xml:space="preserve">: </w:t>
      </w:r>
      <w:r>
        <w:rPr>
          <w:rFonts w:ascii="Verdana" w:hAnsi="Verdana"/>
          <w:bCs/>
          <w:sz w:val="20"/>
          <w:szCs w:val="20"/>
        </w:rPr>
        <w:t>Many course pages lack descriptions and images. Please add them to enhance user experience and improve search performance.</w:t>
      </w:r>
    </w:p>
    <w:p w14:paraId="63614289">
      <w:pPr>
        <w:pStyle w:val="21"/>
        <w:tabs>
          <w:tab w:val="left" w:pos="450"/>
          <w:tab w:val="left" w:pos="540"/>
        </w:tabs>
        <w:ind w:left="360"/>
        <w:rPr>
          <w:rFonts w:ascii="Verdana" w:hAnsi="Verdana"/>
          <w:bCs/>
          <w:sz w:val="20"/>
          <w:szCs w:val="20"/>
        </w:rPr>
      </w:pPr>
    </w:p>
    <w:p w14:paraId="25425E4F">
      <w:pPr>
        <w:pStyle w:val="21"/>
        <w:numPr>
          <w:ilvl w:val="0"/>
          <w:numId w:val="1"/>
        </w:numPr>
        <w:tabs>
          <w:tab w:val="left" w:pos="450"/>
          <w:tab w:val="left" w:pos="540"/>
        </w:tabs>
        <w:rPr>
          <w:rFonts w:ascii="Verdana" w:hAnsi="Verdana"/>
          <w:bCs/>
          <w:sz w:val="20"/>
          <w:szCs w:val="20"/>
        </w:rPr>
      </w:pPr>
      <w:r>
        <w:rPr>
          <w:rFonts w:ascii="Verdana" w:hAnsi="Verdana"/>
          <w:b/>
          <w:sz w:val="20"/>
        </w:rPr>
        <w:t>Canonical Issue</w:t>
      </w:r>
      <w:r>
        <w:rPr>
          <w:rFonts w:ascii="Verdana" w:hAnsi="Verdana"/>
          <w:sz w:val="20"/>
        </w:rPr>
        <w:t xml:space="preserve">: </w:t>
      </w:r>
      <w:r>
        <w:rPr>
          <w:rFonts w:ascii="Verdana" w:hAnsi="Verdana"/>
          <w:bCs/>
          <w:sz w:val="20"/>
          <w:szCs w:val="20"/>
        </w:rPr>
        <w:t>Both the www and non-www versions of the website are currently accessible. Please set up a redirect from the www version to the non-www version to avoid duplicate indexing.</w:t>
      </w:r>
      <w:r>
        <w:rPr>
          <w:rFonts w:ascii="Verdana" w:hAnsi="Verdana"/>
          <w:bCs/>
          <w:sz w:val="20"/>
          <w:szCs w:val="20"/>
        </w:rPr>
        <w:br w:type="textWrapping"/>
      </w:r>
    </w:p>
    <w:p w14:paraId="7E28BCAF">
      <w:pPr>
        <w:pStyle w:val="21"/>
        <w:numPr>
          <w:ilvl w:val="0"/>
          <w:numId w:val="1"/>
        </w:numPr>
        <w:tabs>
          <w:tab w:val="left" w:pos="450"/>
          <w:tab w:val="left" w:pos="540"/>
        </w:tabs>
        <w:rPr>
          <w:rFonts w:ascii="Verdana" w:hAnsi="Verdana"/>
          <w:bCs/>
          <w:sz w:val="20"/>
          <w:szCs w:val="20"/>
        </w:rPr>
      </w:pPr>
      <w:r>
        <w:rPr>
          <w:rFonts w:ascii="Verdana" w:hAnsi="Verdana"/>
          <w:b/>
          <w:sz w:val="20"/>
        </w:rPr>
        <w:t>Duplicate Content</w:t>
      </w:r>
      <w:r>
        <w:rPr>
          <w:rFonts w:ascii="Verdana" w:hAnsi="Verdana"/>
          <w:sz w:val="20"/>
        </w:rPr>
        <w:t xml:space="preserve">: </w:t>
      </w:r>
      <w:r>
        <w:rPr>
          <w:rFonts w:ascii="Verdana" w:hAnsi="Verdana"/>
          <w:bCs/>
          <w:sz w:val="20"/>
          <w:szCs w:val="20"/>
        </w:rPr>
        <w:t>There is duplicate content on the Compliance Services pages of both websites:</w:t>
      </w:r>
    </w:p>
    <w:p w14:paraId="7BDB8A6B">
      <w:pPr>
        <w:pStyle w:val="21"/>
        <w:tabs>
          <w:tab w:val="left" w:pos="450"/>
          <w:tab w:val="left" w:pos="540"/>
        </w:tabs>
        <w:ind w:left="360"/>
        <w:rPr>
          <w:rFonts w:ascii="Verdana" w:hAnsi="Verdana"/>
          <w:bCs/>
          <w:sz w:val="20"/>
          <w:szCs w:val="20"/>
        </w:rPr>
      </w:pPr>
      <w:r>
        <w:fldChar w:fldCharType="begin"/>
      </w:r>
      <w:r>
        <w:instrText xml:space="preserve"> HYPERLINK "http://www.seitechinternational.com" </w:instrText>
      </w:r>
      <w:r>
        <w:fldChar w:fldCharType="separate"/>
      </w:r>
      <w:r>
        <w:rPr>
          <w:rStyle w:val="10"/>
          <w:rFonts w:ascii="Verdana" w:hAnsi="Verdana"/>
          <w:bCs/>
          <w:sz w:val="20"/>
          <w:szCs w:val="20"/>
        </w:rPr>
        <w:t>www.seitechinternational.com</w:t>
      </w:r>
      <w:r>
        <w:rPr>
          <w:rStyle w:val="10"/>
          <w:rFonts w:ascii="Verdana" w:hAnsi="Verdana"/>
          <w:bCs/>
          <w:sz w:val="20"/>
          <w:szCs w:val="20"/>
        </w:rPr>
        <w:fldChar w:fldCharType="end"/>
      </w:r>
      <w:r>
        <w:rPr>
          <w:rFonts w:ascii="Verdana" w:hAnsi="Verdana"/>
          <w:bCs/>
          <w:sz w:val="20"/>
          <w:szCs w:val="20"/>
        </w:rPr>
        <w:t xml:space="preserve"> and </w:t>
      </w:r>
      <w:r>
        <w:fldChar w:fldCharType="begin"/>
      </w:r>
      <w:r>
        <w:instrText xml:space="preserve"> HYPERLINK "http://www.seitechinternational.org.uk" </w:instrText>
      </w:r>
      <w:r>
        <w:fldChar w:fldCharType="separate"/>
      </w:r>
      <w:r>
        <w:rPr>
          <w:rStyle w:val="10"/>
          <w:rFonts w:ascii="Verdana" w:hAnsi="Verdana"/>
          <w:bCs/>
          <w:sz w:val="20"/>
          <w:szCs w:val="20"/>
        </w:rPr>
        <w:t>www.seitechinternational.org.uk</w:t>
      </w:r>
      <w:r>
        <w:rPr>
          <w:rStyle w:val="10"/>
          <w:rFonts w:ascii="Verdana" w:hAnsi="Verdana"/>
          <w:bCs/>
          <w:sz w:val="20"/>
          <w:szCs w:val="20"/>
        </w:rPr>
        <w:fldChar w:fldCharType="end"/>
      </w:r>
      <w:r>
        <w:rPr>
          <w:rFonts w:ascii="Verdana" w:hAnsi="Verdana"/>
          <w:bCs/>
          <w:sz w:val="20"/>
          <w:szCs w:val="20"/>
        </w:rPr>
        <w:t>. Please resolve this issue.</w:t>
      </w:r>
      <w:r>
        <w:rPr>
          <w:rFonts w:ascii="Verdana" w:hAnsi="Verdana"/>
          <w:bCs/>
          <w:sz w:val="20"/>
          <w:szCs w:val="20"/>
        </w:rPr>
        <w:br w:type="textWrapping"/>
      </w:r>
    </w:p>
    <w:p w14:paraId="305A2D06">
      <w:pPr>
        <w:pStyle w:val="21"/>
        <w:numPr>
          <w:ilvl w:val="0"/>
          <w:numId w:val="1"/>
        </w:numPr>
        <w:tabs>
          <w:tab w:val="left" w:pos="450"/>
          <w:tab w:val="left" w:pos="540"/>
        </w:tabs>
        <w:rPr>
          <w:rFonts w:ascii="Verdana" w:hAnsi="Verdana"/>
          <w:bCs/>
          <w:sz w:val="20"/>
          <w:szCs w:val="20"/>
        </w:rPr>
      </w:pPr>
      <w:r>
        <w:rPr>
          <w:rFonts w:ascii="Verdana" w:hAnsi="Verdana"/>
          <w:b/>
          <w:sz w:val="20"/>
        </w:rPr>
        <w:t>Google Tag Manager Issue:</w:t>
      </w:r>
      <w:r>
        <w:rPr>
          <w:rFonts w:ascii="Verdana" w:hAnsi="Verdana"/>
          <w:sz w:val="20"/>
        </w:rPr>
        <w:t xml:space="preserve"> </w:t>
      </w:r>
      <w:r>
        <w:rPr>
          <w:rFonts w:ascii="Verdana" w:hAnsi="Verdana"/>
          <w:bCs/>
          <w:sz w:val="20"/>
          <w:szCs w:val="20"/>
        </w:rPr>
        <w:t>The Google Tag Manager code has been incorrectly replaced on the website. It needs to be fixed with the developer's help. Ensure that the line:</w:t>
      </w:r>
    </w:p>
    <w:p w14:paraId="0E7E064A">
      <w:pPr>
        <w:pStyle w:val="21"/>
        <w:tabs>
          <w:tab w:val="left" w:pos="450"/>
          <w:tab w:val="left" w:pos="540"/>
        </w:tabs>
        <w:ind w:left="360"/>
        <w:rPr>
          <w:rFonts w:ascii="Verdana" w:hAnsi="Verdana"/>
          <w:bCs/>
          <w:sz w:val="20"/>
          <w:szCs w:val="20"/>
        </w:rPr>
      </w:pPr>
      <w:r>
        <w:rPr>
          <w:rFonts w:ascii="Verdana" w:hAnsi="Verdana"/>
          <w:bCs/>
          <w:sz w:val="20"/>
          <w:szCs w:val="20"/>
        </w:rPr>
        <w:t>“Paste this code immediately after the opening &lt;head&gt; tag:”</w:t>
      </w:r>
    </w:p>
    <w:p w14:paraId="13C406D3">
      <w:pPr>
        <w:pStyle w:val="21"/>
        <w:tabs>
          <w:tab w:val="left" w:pos="450"/>
          <w:tab w:val="left" w:pos="540"/>
        </w:tabs>
        <w:ind w:left="360"/>
        <w:rPr>
          <w:rFonts w:ascii="Verdana" w:hAnsi="Verdana"/>
          <w:bCs/>
          <w:sz w:val="20"/>
          <w:szCs w:val="20"/>
        </w:rPr>
      </w:pPr>
      <w:r>
        <w:rPr>
          <w:rFonts w:ascii="Verdana" w:hAnsi="Verdana"/>
          <w:bCs/>
          <w:sz w:val="20"/>
          <w:szCs w:val="20"/>
        </w:rPr>
        <w:t>Currently visible in the header section of every page.</w:t>
      </w:r>
    </w:p>
    <w:p w14:paraId="62467A22">
      <w:pPr>
        <w:pStyle w:val="21"/>
        <w:tabs>
          <w:tab w:val="left" w:pos="450"/>
          <w:tab w:val="left" w:pos="540"/>
        </w:tabs>
        <w:ind w:left="360"/>
        <w:rPr>
          <w:rFonts w:ascii="Verdana" w:hAnsi="Verdana"/>
          <w:bCs/>
          <w:sz w:val="20"/>
          <w:szCs w:val="20"/>
        </w:rPr>
      </w:pPr>
    </w:p>
    <w:p w14:paraId="44C84E02">
      <w:pPr>
        <w:pStyle w:val="21"/>
        <w:numPr>
          <w:ilvl w:val="0"/>
          <w:numId w:val="1"/>
        </w:numPr>
        <w:tabs>
          <w:tab w:val="left" w:pos="450"/>
          <w:tab w:val="left" w:pos="540"/>
        </w:tabs>
        <w:rPr>
          <w:rFonts w:ascii="Verdana" w:hAnsi="Verdana"/>
          <w:bCs/>
          <w:sz w:val="20"/>
          <w:szCs w:val="20"/>
        </w:rPr>
      </w:pPr>
      <w:r>
        <w:rPr>
          <w:rFonts w:ascii="Verdana" w:hAnsi="Verdana"/>
          <w:b/>
          <w:bCs/>
          <w:sz w:val="20"/>
          <w:szCs w:val="20"/>
        </w:rPr>
        <w:t>New Page:</w:t>
      </w:r>
      <w:r>
        <w:rPr>
          <w:rFonts w:ascii="Verdana" w:hAnsi="Verdana"/>
          <w:bCs/>
          <w:sz w:val="20"/>
          <w:szCs w:val="20"/>
        </w:rPr>
        <w:t xml:space="preserve"> For targeting the keywords in a better way and to make the strength of the site better, we suggest you to create a new page for your website.  New pages with relevant content and product information will attract visitors, increase the strength of the website and also be a great help for SEO work. </w:t>
      </w:r>
    </w:p>
    <w:p w14:paraId="53656C88">
      <w:pPr>
        <w:pStyle w:val="21"/>
        <w:tabs>
          <w:tab w:val="left" w:pos="450"/>
          <w:tab w:val="left" w:pos="540"/>
        </w:tabs>
        <w:ind w:left="360"/>
        <w:rPr>
          <w:rFonts w:ascii="Verdana" w:hAnsi="Verdana"/>
          <w:bCs/>
          <w:sz w:val="20"/>
          <w:szCs w:val="20"/>
        </w:rPr>
      </w:pPr>
    </w:p>
    <w:p w14:paraId="75017405">
      <w:pPr>
        <w:pStyle w:val="21"/>
        <w:tabs>
          <w:tab w:val="left" w:pos="450"/>
          <w:tab w:val="left" w:pos="540"/>
        </w:tabs>
        <w:ind w:left="360"/>
        <w:rPr>
          <w:rFonts w:ascii="Verdana" w:hAnsi="Verdana"/>
          <w:bCs/>
          <w:sz w:val="20"/>
          <w:szCs w:val="20"/>
        </w:rPr>
      </w:pPr>
    </w:p>
    <w:p w14:paraId="53CCE31E">
      <w:pPr>
        <w:pStyle w:val="21"/>
        <w:tabs>
          <w:tab w:val="left" w:pos="450"/>
          <w:tab w:val="left" w:pos="540"/>
        </w:tabs>
        <w:ind w:left="360"/>
        <w:rPr>
          <w:rFonts w:ascii="Verdana" w:hAnsi="Verdana"/>
          <w:b/>
          <w:bCs/>
          <w:sz w:val="20"/>
          <w:szCs w:val="20"/>
        </w:rPr>
      </w:pPr>
      <w:r>
        <w:rPr>
          <w:rFonts w:ascii="Verdana" w:hAnsi="Verdana"/>
          <w:b/>
          <w:bCs/>
          <w:sz w:val="20"/>
          <w:szCs w:val="20"/>
        </w:rPr>
        <w:t>For example:</w:t>
      </w:r>
    </w:p>
    <w:p w14:paraId="7631E71D">
      <w:pPr>
        <w:pStyle w:val="21"/>
        <w:tabs>
          <w:tab w:val="left" w:pos="450"/>
          <w:tab w:val="left" w:pos="540"/>
        </w:tabs>
        <w:ind w:left="360"/>
        <w:rPr>
          <w:rFonts w:ascii="Verdana" w:hAnsi="Verdana"/>
          <w:bCs/>
          <w:sz w:val="20"/>
          <w:szCs w:val="20"/>
        </w:rPr>
      </w:pPr>
      <w:r>
        <w:rPr>
          <w:rFonts w:ascii="Verdana" w:hAnsi="Verdana"/>
          <w:bCs/>
          <w:sz w:val="20"/>
          <w:szCs w:val="20"/>
        </w:rPr>
        <w:t>https://seitechinternational.org.uk/page/contractor-site-safety-inspection</w:t>
      </w:r>
    </w:p>
    <w:sectPr>
      <w:pgSz w:w="12240" w:h="15840"/>
      <w:pgMar w:top="0" w:right="616" w:bottom="0" w:left="56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22C3D"/>
    <w:multiLevelType w:val="multilevel"/>
    <w:tmpl w:val="03D22C3D"/>
    <w:lvl w:ilvl="0" w:tentative="0">
      <w:start w:val="1"/>
      <w:numFmt w:val="decimal"/>
      <w:lvlText w:val="%1)"/>
      <w:lvlJc w:val="left"/>
      <w:pPr>
        <w:ind w:left="360" w:hanging="360"/>
      </w:pPr>
      <w:rPr>
        <w:b/>
        <w:color w:val="auto"/>
      </w:rPr>
    </w:lvl>
    <w:lvl w:ilvl="1" w:tentative="0">
      <w:start w:val="1"/>
      <w:numFmt w:val="bullet"/>
      <w:lvlText w:val=""/>
      <w:lvlJc w:val="left"/>
      <w:pPr>
        <w:ind w:left="1014" w:hanging="360"/>
      </w:pPr>
      <w:rPr>
        <w:rFonts w:hint="default" w:ascii="Symbol" w:hAnsi="Symbol"/>
      </w:rPr>
    </w:lvl>
    <w:lvl w:ilvl="2" w:tentative="0">
      <w:start w:val="1"/>
      <w:numFmt w:val="lowerRoman"/>
      <w:lvlText w:val="%3."/>
      <w:lvlJc w:val="right"/>
      <w:pPr>
        <w:ind w:left="1734" w:hanging="180"/>
      </w:pPr>
    </w:lvl>
    <w:lvl w:ilvl="3" w:tentative="0">
      <w:start w:val="1"/>
      <w:numFmt w:val="decimal"/>
      <w:lvlText w:val="%4."/>
      <w:lvlJc w:val="left"/>
      <w:pPr>
        <w:ind w:left="2454" w:hanging="360"/>
      </w:pPr>
    </w:lvl>
    <w:lvl w:ilvl="4" w:tentative="0">
      <w:start w:val="1"/>
      <w:numFmt w:val="lowerLetter"/>
      <w:lvlText w:val="%5."/>
      <w:lvlJc w:val="left"/>
      <w:pPr>
        <w:ind w:left="3174" w:hanging="360"/>
      </w:pPr>
    </w:lvl>
    <w:lvl w:ilvl="5" w:tentative="0">
      <w:start w:val="1"/>
      <w:numFmt w:val="lowerRoman"/>
      <w:lvlText w:val="%6."/>
      <w:lvlJc w:val="right"/>
      <w:pPr>
        <w:ind w:left="3894" w:hanging="180"/>
      </w:pPr>
    </w:lvl>
    <w:lvl w:ilvl="6" w:tentative="0">
      <w:start w:val="1"/>
      <w:numFmt w:val="decimal"/>
      <w:lvlText w:val="%7."/>
      <w:lvlJc w:val="left"/>
      <w:pPr>
        <w:ind w:left="4614" w:hanging="360"/>
      </w:pPr>
    </w:lvl>
    <w:lvl w:ilvl="7" w:tentative="0">
      <w:start w:val="1"/>
      <w:numFmt w:val="lowerLetter"/>
      <w:lvlText w:val="%8."/>
      <w:lvlJc w:val="left"/>
      <w:pPr>
        <w:ind w:left="5334" w:hanging="360"/>
      </w:pPr>
    </w:lvl>
    <w:lvl w:ilvl="8" w:tentative="0">
      <w:start w:val="1"/>
      <w:numFmt w:val="lowerRoman"/>
      <w:lvlText w:val="%9."/>
      <w:lvlJc w:val="right"/>
      <w:pPr>
        <w:ind w:left="6054" w:hanging="180"/>
      </w:pPr>
    </w:lvl>
  </w:abstractNum>
  <w:abstractNum w:abstractNumId="1">
    <w:nsid w:val="4B343C30"/>
    <w:multiLevelType w:val="multilevel"/>
    <w:tmpl w:val="4B343C3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2"/>
  </w:compat>
  <w:rsids>
    <w:rsidRoot w:val="00EA5E66"/>
    <w:rsid w:val="00000665"/>
    <w:rsid w:val="0000262D"/>
    <w:rsid w:val="00005648"/>
    <w:rsid w:val="00006624"/>
    <w:rsid w:val="00007230"/>
    <w:rsid w:val="0001153E"/>
    <w:rsid w:val="00011DFF"/>
    <w:rsid w:val="00012129"/>
    <w:rsid w:val="00013594"/>
    <w:rsid w:val="000150EB"/>
    <w:rsid w:val="000154D6"/>
    <w:rsid w:val="000160DF"/>
    <w:rsid w:val="00016CFC"/>
    <w:rsid w:val="000176D8"/>
    <w:rsid w:val="000205BC"/>
    <w:rsid w:val="00021884"/>
    <w:rsid w:val="000218FE"/>
    <w:rsid w:val="000223BF"/>
    <w:rsid w:val="000223C4"/>
    <w:rsid w:val="000237A7"/>
    <w:rsid w:val="0002607A"/>
    <w:rsid w:val="00026964"/>
    <w:rsid w:val="00027A9C"/>
    <w:rsid w:val="0003196A"/>
    <w:rsid w:val="00032757"/>
    <w:rsid w:val="00033FF9"/>
    <w:rsid w:val="00035158"/>
    <w:rsid w:val="00040B35"/>
    <w:rsid w:val="00041169"/>
    <w:rsid w:val="00041B09"/>
    <w:rsid w:val="000433D5"/>
    <w:rsid w:val="00043714"/>
    <w:rsid w:val="00045498"/>
    <w:rsid w:val="0004584B"/>
    <w:rsid w:val="00046615"/>
    <w:rsid w:val="0004681B"/>
    <w:rsid w:val="00047451"/>
    <w:rsid w:val="00050CAF"/>
    <w:rsid w:val="00051449"/>
    <w:rsid w:val="00051762"/>
    <w:rsid w:val="000521B3"/>
    <w:rsid w:val="00052CC9"/>
    <w:rsid w:val="000536FF"/>
    <w:rsid w:val="0006345E"/>
    <w:rsid w:val="000709F4"/>
    <w:rsid w:val="00070CEE"/>
    <w:rsid w:val="00071914"/>
    <w:rsid w:val="00071B79"/>
    <w:rsid w:val="00072007"/>
    <w:rsid w:val="0007668D"/>
    <w:rsid w:val="00077427"/>
    <w:rsid w:val="00080AA6"/>
    <w:rsid w:val="00082728"/>
    <w:rsid w:val="00083689"/>
    <w:rsid w:val="00083D3C"/>
    <w:rsid w:val="00084B0C"/>
    <w:rsid w:val="00085246"/>
    <w:rsid w:val="00087D0E"/>
    <w:rsid w:val="00091ED0"/>
    <w:rsid w:val="00094492"/>
    <w:rsid w:val="00094D16"/>
    <w:rsid w:val="00095B34"/>
    <w:rsid w:val="0009797D"/>
    <w:rsid w:val="000A07D0"/>
    <w:rsid w:val="000A277A"/>
    <w:rsid w:val="000A2AFA"/>
    <w:rsid w:val="000A45CE"/>
    <w:rsid w:val="000A4711"/>
    <w:rsid w:val="000A479F"/>
    <w:rsid w:val="000A592B"/>
    <w:rsid w:val="000B17BA"/>
    <w:rsid w:val="000B2004"/>
    <w:rsid w:val="000B2D09"/>
    <w:rsid w:val="000B3959"/>
    <w:rsid w:val="000B3990"/>
    <w:rsid w:val="000B4606"/>
    <w:rsid w:val="000B5397"/>
    <w:rsid w:val="000B58FE"/>
    <w:rsid w:val="000B609E"/>
    <w:rsid w:val="000B67C9"/>
    <w:rsid w:val="000C0790"/>
    <w:rsid w:val="000C135E"/>
    <w:rsid w:val="000C4A8D"/>
    <w:rsid w:val="000C6C5E"/>
    <w:rsid w:val="000C7BE0"/>
    <w:rsid w:val="000D12A8"/>
    <w:rsid w:val="000D3EEA"/>
    <w:rsid w:val="000D5305"/>
    <w:rsid w:val="000D5716"/>
    <w:rsid w:val="000D5EE4"/>
    <w:rsid w:val="000D72E2"/>
    <w:rsid w:val="000E0961"/>
    <w:rsid w:val="000E3219"/>
    <w:rsid w:val="000E47AC"/>
    <w:rsid w:val="000E5A7F"/>
    <w:rsid w:val="000E5A81"/>
    <w:rsid w:val="000E6893"/>
    <w:rsid w:val="000E72D2"/>
    <w:rsid w:val="000E7A9A"/>
    <w:rsid w:val="000F0824"/>
    <w:rsid w:val="000F099C"/>
    <w:rsid w:val="000F0EF6"/>
    <w:rsid w:val="000F15D8"/>
    <w:rsid w:val="000F3BD5"/>
    <w:rsid w:val="000F4D76"/>
    <w:rsid w:val="000F4F56"/>
    <w:rsid w:val="000F6D5D"/>
    <w:rsid w:val="000F7128"/>
    <w:rsid w:val="000F751E"/>
    <w:rsid w:val="0010054C"/>
    <w:rsid w:val="001052C0"/>
    <w:rsid w:val="001069B1"/>
    <w:rsid w:val="00107022"/>
    <w:rsid w:val="00107573"/>
    <w:rsid w:val="00107A3D"/>
    <w:rsid w:val="0011180A"/>
    <w:rsid w:val="00111A25"/>
    <w:rsid w:val="00111B5D"/>
    <w:rsid w:val="001129BB"/>
    <w:rsid w:val="0011388D"/>
    <w:rsid w:val="001142A4"/>
    <w:rsid w:val="00115920"/>
    <w:rsid w:val="00116FB6"/>
    <w:rsid w:val="00117CCA"/>
    <w:rsid w:val="00121E79"/>
    <w:rsid w:val="00123054"/>
    <w:rsid w:val="0012337F"/>
    <w:rsid w:val="00123ADE"/>
    <w:rsid w:val="00123D01"/>
    <w:rsid w:val="00123D91"/>
    <w:rsid w:val="00125279"/>
    <w:rsid w:val="00126171"/>
    <w:rsid w:val="00126B09"/>
    <w:rsid w:val="00130E2E"/>
    <w:rsid w:val="00130E6D"/>
    <w:rsid w:val="00131234"/>
    <w:rsid w:val="001321DB"/>
    <w:rsid w:val="001340EA"/>
    <w:rsid w:val="001342D5"/>
    <w:rsid w:val="001354DD"/>
    <w:rsid w:val="00136F79"/>
    <w:rsid w:val="00140B39"/>
    <w:rsid w:val="00141173"/>
    <w:rsid w:val="0014246D"/>
    <w:rsid w:val="001433A9"/>
    <w:rsid w:val="0014394A"/>
    <w:rsid w:val="00144564"/>
    <w:rsid w:val="001447FB"/>
    <w:rsid w:val="001450F1"/>
    <w:rsid w:val="00145B78"/>
    <w:rsid w:val="001514D5"/>
    <w:rsid w:val="00152DA7"/>
    <w:rsid w:val="00155A63"/>
    <w:rsid w:val="00155EC2"/>
    <w:rsid w:val="001576FC"/>
    <w:rsid w:val="00162377"/>
    <w:rsid w:val="00162DC5"/>
    <w:rsid w:val="0016632F"/>
    <w:rsid w:val="001664DE"/>
    <w:rsid w:val="00170CAB"/>
    <w:rsid w:val="001723EA"/>
    <w:rsid w:val="0017247D"/>
    <w:rsid w:val="00174A4A"/>
    <w:rsid w:val="001760C0"/>
    <w:rsid w:val="00180877"/>
    <w:rsid w:val="0018097F"/>
    <w:rsid w:val="001813CD"/>
    <w:rsid w:val="0018150B"/>
    <w:rsid w:val="00181AA7"/>
    <w:rsid w:val="0018277B"/>
    <w:rsid w:val="00183606"/>
    <w:rsid w:val="00186A60"/>
    <w:rsid w:val="00186EED"/>
    <w:rsid w:val="00187465"/>
    <w:rsid w:val="00190385"/>
    <w:rsid w:val="001914B0"/>
    <w:rsid w:val="00193C90"/>
    <w:rsid w:val="00194081"/>
    <w:rsid w:val="00194885"/>
    <w:rsid w:val="0019500F"/>
    <w:rsid w:val="001954FF"/>
    <w:rsid w:val="00196F30"/>
    <w:rsid w:val="00197C9C"/>
    <w:rsid w:val="00197F0F"/>
    <w:rsid w:val="001A0E6A"/>
    <w:rsid w:val="001A164E"/>
    <w:rsid w:val="001A3862"/>
    <w:rsid w:val="001A439D"/>
    <w:rsid w:val="001A50F4"/>
    <w:rsid w:val="001A7890"/>
    <w:rsid w:val="001B1425"/>
    <w:rsid w:val="001B14F7"/>
    <w:rsid w:val="001B1A84"/>
    <w:rsid w:val="001B2FAC"/>
    <w:rsid w:val="001B3803"/>
    <w:rsid w:val="001B4B13"/>
    <w:rsid w:val="001B5834"/>
    <w:rsid w:val="001B6613"/>
    <w:rsid w:val="001C0D70"/>
    <w:rsid w:val="001C4449"/>
    <w:rsid w:val="001C47A2"/>
    <w:rsid w:val="001C57C0"/>
    <w:rsid w:val="001D02DB"/>
    <w:rsid w:val="001D061F"/>
    <w:rsid w:val="001D0E04"/>
    <w:rsid w:val="001D3848"/>
    <w:rsid w:val="001D57C9"/>
    <w:rsid w:val="001D61D8"/>
    <w:rsid w:val="001D7456"/>
    <w:rsid w:val="001D7ADA"/>
    <w:rsid w:val="001E027A"/>
    <w:rsid w:val="001E0615"/>
    <w:rsid w:val="001E15C0"/>
    <w:rsid w:val="001E2269"/>
    <w:rsid w:val="001E3A49"/>
    <w:rsid w:val="001E3B15"/>
    <w:rsid w:val="001E48F4"/>
    <w:rsid w:val="001F1D70"/>
    <w:rsid w:val="001F3382"/>
    <w:rsid w:val="001F3766"/>
    <w:rsid w:val="001F53A1"/>
    <w:rsid w:val="001F575C"/>
    <w:rsid w:val="001F716E"/>
    <w:rsid w:val="00200130"/>
    <w:rsid w:val="00200268"/>
    <w:rsid w:val="00200622"/>
    <w:rsid w:val="00201141"/>
    <w:rsid w:val="0020126B"/>
    <w:rsid w:val="002018FD"/>
    <w:rsid w:val="00201A24"/>
    <w:rsid w:val="00201F8F"/>
    <w:rsid w:val="002026E4"/>
    <w:rsid w:val="002038E6"/>
    <w:rsid w:val="00205CFE"/>
    <w:rsid w:val="00206C69"/>
    <w:rsid w:val="002113A1"/>
    <w:rsid w:val="0021161D"/>
    <w:rsid w:val="002119AB"/>
    <w:rsid w:val="00211BC8"/>
    <w:rsid w:val="002127BF"/>
    <w:rsid w:val="00212A67"/>
    <w:rsid w:val="00214620"/>
    <w:rsid w:val="00216F3F"/>
    <w:rsid w:val="0022283F"/>
    <w:rsid w:val="00222BAF"/>
    <w:rsid w:val="00222CB7"/>
    <w:rsid w:val="00224BBE"/>
    <w:rsid w:val="00225DC4"/>
    <w:rsid w:val="00227BAB"/>
    <w:rsid w:val="002305E7"/>
    <w:rsid w:val="00230B91"/>
    <w:rsid w:val="00230C6E"/>
    <w:rsid w:val="002322D1"/>
    <w:rsid w:val="00232F97"/>
    <w:rsid w:val="00233168"/>
    <w:rsid w:val="00234957"/>
    <w:rsid w:val="00235EE3"/>
    <w:rsid w:val="00236DFB"/>
    <w:rsid w:val="00237574"/>
    <w:rsid w:val="00240D2C"/>
    <w:rsid w:val="00240DC5"/>
    <w:rsid w:val="00241062"/>
    <w:rsid w:val="002413BF"/>
    <w:rsid w:val="00241E1C"/>
    <w:rsid w:val="00242C8A"/>
    <w:rsid w:val="0024388A"/>
    <w:rsid w:val="00244EE2"/>
    <w:rsid w:val="00245FBB"/>
    <w:rsid w:val="002500C0"/>
    <w:rsid w:val="00250DEB"/>
    <w:rsid w:val="00250F9A"/>
    <w:rsid w:val="002511B2"/>
    <w:rsid w:val="002514DE"/>
    <w:rsid w:val="0025203C"/>
    <w:rsid w:val="00252042"/>
    <w:rsid w:val="00252B78"/>
    <w:rsid w:val="00252FE0"/>
    <w:rsid w:val="002553ED"/>
    <w:rsid w:val="00256380"/>
    <w:rsid w:val="0025727F"/>
    <w:rsid w:val="00260A88"/>
    <w:rsid w:val="00262CA8"/>
    <w:rsid w:val="002655EB"/>
    <w:rsid w:val="00265E5B"/>
    <w:rsid w:val="00265E73"/>
    <w:rsid w:val="0027090E"/>
    <w:rsid w:val="0027140A"/>
    <w:rsid w:val="002725C1"/>
    <w:rsid w:val="002729A6"/>
    <w:rsid w:val="00272C4F"/>
    <w:rsid w:val="002738C7"/>
    <w:rsid w:val="00276BF8"/>
    <w:rsid w:val="00277013"/>
    <w:rsid w:val="00277C99"/>
    <w:rsid w:val="00280AB5"/>
    <w:rsid w:val="0028158F"/>
    <w:rsid w:val="00281A53"/>
    <w:rsid w:val="0028298C"/>
    <w:rsid w:val="00285773"/>
    <w:rsid w:val="00286292"/>
    <w:rsid w:val="00286310"/>
    <w:rsid w:val="00290A11"/>
    <w:rsid w:val="00291ED8"/>
    <w:rsid w:val="00293172"/>
    <w:rsid w:val="00294E16"/>
    <w:rsid w:val="002954B0"/>
    <w:rsid w:val="00295E72"/>
    <w:rsid w:val="002A1E1E"/>
    <w:rsid w:val="002A36DC"/>
    <w:rsid w:val="002A4F2B"/>
    <w:rsid w:val="002A5AC6"/>
    <w:rsid w:val="002A5E4C"/>
    <w:rsid w:val="002A67FE"/>
    <w:rsid w:val="002A7ED3"/>
    <w:rsid w:val="002B0114"/>
    <w:rsid w:val="002B078B"/>
    <w:rsid w:val="002B78E4"/>
    <w:rsid w:val="002C0A11"/>
    <w:rsid w:val="002C0DE1"/>
    <w:rsid w:val="002C326E"/>
    <w:rsid w:val="002C4145"/>
    <w:rsid w:val="002C448C"/>
    <w:rsid w:val="002C4AA8"/>
    <w:rsid w:val="002C5695"/>
    <w:rsid w:val="002C57F2"/>
    <w:rsid w:val="002C5EA0"/>
    <w:rsid w:val="002C794F"/>
    <w:rsid w:val="002D07E8"/>
    <w:rsid w:val="002D30A6"/>
    <w:rsid w:val="002D364D"/>
    <w:rsid w:val="002D3665"/>
    <w:rsid w:val="002D3E51"/>
    <w:rsid w:val="002D44F5"/>
    <w:rsid w:val="002D5EFD"/>
    <w:rsid w:val="002E11C1"/>
    <w:rsid w:val="002E2CA9"/>
    <w:rsid w:val="002E456A"/>
    <w:rsid w:val="002E56E6"/>
    <w:rsid w:val="002E6183"/>
    <w:rsid w:val="002E6F05"/>
    <w:rsid w:val="002E75F3"/>
    <w:rsid w:val="002E789D"/>
    <w:rsid w:val="002F048B"/>
    <w:rsid w:val="002F2DBE"/>
    <w:rsid w:val="002F35BA"/>
    <w:rsid w:val="002F4965"/>
    <w:rsid w:val="002F5812"/>
    <w:rsid w:val="002F664C"/>
    <w:rsid w:val="002F6BBE"/>
    <w:rsid w:val="00300B79"/>
    <w:rsid w:val="00303FA7"/>
    <w:rsid w:val="00304582"/>
    <w:rsid w:val="00306814"/>
    <w:rsid w:val="00306906"/>
    <w:rsid w:val="00307EF4"/>
    <w:rsid w:val="00312781"/>
    <w:rsid w:val="0031492C"/>
    <w:rsid w:val="00320F8B"/>
    <w:rsid w:val="003215BB"/>
    <w:rsid w:val="0032196A"/>
    <w:rsid w:val="00321E9E"/>
    <w:rsid w:val="00322C80"/>
    <w:rsid w:val="00324597"/>
    <w:rsid w:val="0032467E"/>
    <w:rsid w:val="00325072"/>
    <w:rsid w:val="003339A0"/>
    <w:rsid w:val="00333BBB"/>
    <w:rsid w:val="00335348"/>
    <w:rsid w:val="00337325"/>
    <w:rsid w:val="00341183"/>
    <w:rsid w:val="00341374"/>
    <w:rsid w:val="00341751"/>
    <w:rsid w:val="003429C4"/>
    <w:rsid w:val="00342C9A"/>
    <w:rsid w:val="0034433A"/>
    <w:rsid w:val="00344623"/>
    <w:rsid w:val="00345B88"/>
    <w:rsid w:val="00350824"/>
    <w:rsid w:val="00351052"/>
    <w:rsid w:val="00351705"/>
    <w:rsid w:val="00352F0C"/>
    <w:rsid w:val="00356C30"/>
    <w:rsid w:val="00360294"/>
    <w:rsid w:val="003606EC"/>
    <w:rsid w:val="003668CB"/>
    <w:rsid w:val="00367844"/>
    <w:rsid w:val="003711E4"/>
    <w:rsid w:val="00371E35"/>
    <w:rsid w:val="00372DD7"/>
    <w:rsid w:val="00376974"/>
    <w:rsid w:val="003770E7"/>
    <w:rsid w:val="003771C1"/>
    <w:rsid w:val="0037756F"/>
    <w:rsid w:val="00377575"/>
    <w:rsid w:val="00380EC8"/>
    <w:rsid w:val="00382497"/>
    <w:rsid w:val="00385A4E"/>
    <w:rsid w:val="00386516"/>
    <w:rsid w:val="003912E6"/>
    <w:rsid w:val="00391CA4"/>
    <w:rsid w:val="003922BE"/>
    <w:rsid w:val="00392FE6"/>
    <w:rsid w:val="003943F2"/>
    <w:rsid w:val="003A0957"/>
    <w:rsid w:val="003A273D"/>
    <w:rsid w:val="003A300D"/>
    <w:rsid w:val="003A39DE"/>
    <w:rsid w:val="003A3AF8"/>
    <w:rsid w:val="003A6DB1"/>
    <w:rsid w:val="003A7040"/>
    <w:rsid w:val="003A7447"/>
    <w:rsid w:val="003A7FCE"/>
    <w:rsid w:val="003B1CA6"/>
    <w:rsid w:val="003B1E14"/>
    <w:rsid w:val="003B1ED8"/>
    <w:rsid w:val="003B2579"/>
    <w:rsid w:val="003B75DE"/>
    <w:rsid w:val="003C04A6"/>
    <w:rsid w:val="003C06D5"/>
    <w:rsid w:val="003C1B1E"/>
    <w:rsid w:val="003C2598"/>
    <w:rsid w:val="003C2B9C"/>
    <w:rsid w:val="003C407C"/>
    <w:rsid w:val="003C4DE5"/>
    <w:rsid w:val="003C6967"/>
    <w:rsid w:val="003D0BCB"/>
    <w:rsid w:val="003D0F5C"/>
    <w:rsid w:val="003D1421"/>
    <w:rsid w:val="003D231C"/>
    <w:rsid w:val="003D326E"/>
    <w:rsid w:val="003D39A1"/>
    <w:rsid w:val="003D5B28"/>
    <w:rsid w:val="003D6C2D"/>
    <w:rsid w:val="003D7026"/>
    <w:rsid w:val="003E0746"/>
    <w:rsid w:val="003E3FC7"/>
    <w:rsid w:val="003E4B3C"/>
    <w:rsid w:val="003E528B"/>
    <w:rsid w:val="003E5D8C"/>
    <w:rsid w:val="003E60F6"/>
    <w:rsid w:val="003F03C9"/>
    <w:rsid w:val="003F0996"/>
    <w:rsid w:val="003F1D0B"/>
    <w:rsid w:val="003F2200"/>
    <w:rsid w:val="003F34A8"/>
    <w:rsid w:val="003F558D"/>
    <w:rsid w:val="003F58FD"/>
    <w:rsid w:val="003F6592"/>
    <w:rsid w:val="003F7955"/>
    <w:rsid w:val="00401398"/>
    <w:rsid w:val="00403040"/>
    <w:rsid w:val="00403491"/>
    <w:rsid w:val="004048AF"/>
    <w:rsid w:val="00404F2A"/>
    <w:rsid w:val="004056D1"/>
    <w:rsid w:val="004061F1"/>
    <w:rsid w:val="00406598"/>
    <w:rsid w:val="00407C42"/>
    <w:rsid w:val="00410BFB"/>
    <w:rsid w:val="00411A39"/>
    <w:rsid w:val="0041354D"/>
    <w:rsid w:val="0041532C"/>
    <w:rsid w:val="00415AAE"/>
    <w:rsid w:val="00416BB3"/>
    <w:rsid w:val="00416DF1"/>
    <w:rsid w:val="00416F96"/>
    <w:rsid w:val="00417C95"/>
    <w:rsid w:val="00420AA2"/>
    <w:rsid w:val="0042162C"/>
    <w:rsid w:val="0042172D"/>
    <w:rsid w:val="004217AF"/>
    <w:rsid w:val="00424782"/>
    <w:rsid w:val="004259B5"/>
    <w:rsid w:val="00425F98"/>
    <w:rsid w:val="004317BD"/>
    <w:rsid w:val="00431E20"/>
    <w:rsid w:val="0043226E"/>
    <w:rsid w:val="00434594"/>
    <w:rsid w:val="00435B41"/>
    <w:rsid w:val="00435C52"/>
    <w:rsid w:val="00437AFE"/>
    <w:rsid w:val="00441BE8"/>
    <w:rsid w:val="00443169"/>
    <w:rsid w:val="004446DF"/>
    <w:rsid w:val="00444745"/>
    <w:rsid w:val="004458E7"/>
    <w:rsid w:val="00446669"/>
    <w:rsid w:val="00452B32"/>
    <w:rsid w:val="004542B1"/>
    <w:rsid w:val="0045523B"/>
    <w:rsid w:val="00455648"/>
    <w:rsid w:val="0045579A"/>
    <w:rsid w:val="00456442"/>
    <w:rsid w:val="00456746"/>
    <w:rsid w:val="00456931"/>
    <w:rsid w:val="00456D0F"/>
    <w:rsid w:val="00456DDD"/>
    <w:rsid w:val="004573B0"/>
    <w:rsid w:val="00460CD6"/>
    <w:rsid w:val="00464691"/>
    <w:rsid w:val="00466048"/>
    <w:rsid w:val="004662D9"/>
    <w:rsid w:val="00466ABF"/>
    <w:rsid w:val="004671B8"/>
    <w:rsid w:val="00467B36"/>
    <w:rsid w:val="00470AFE"/>
    <w:rsid w:val="0047110B"/>
    <w:rsid w:val="00471B4C"/>
    <w:rsid w:val="00473DBC"/>
    <w:rsid w:val="00474D9A"/>
    <w:rsid w:val="004764E2"/>
    <w:rsid w:val="00476C4F"/>
    <w:rsid w:val="00480BB7"/>
    <w:rsid w:val="004816A6"/>
    <w:rsid w:val="00481BFB"/>
    <w:rsid w:val="00482BE9"/>
    <w:rsid w:val="00483586"/>
    <w:rsid w:val="004835D2"/>
    <w:rsid w:val="0048444E"/>
    <w:rsid w:val="00485871"/>
    <w:rsid w:val="00485C3A"/>
    <w:rsid w:val="00486F83"/>
    <w:rsid w:val="00487D20"/>
    <w:rsid w:val="0049187B"/>
    <w:rsid w:val="00491E2D"/>
    <w:rsid w:val="0049414E"/>
    <w:rsid w:val="004968E4"/>
    <w:rsid w:val="004969EC"/>
    <w:rsid w:val="0049716C"/>
    <w:rsid w:val="004974B5"/>
    <w:rsid w:val="004A0419"/>
    <w:rsid w:val="004A092C"/>
    <w:rsid w:val="004A0A20"/>
    <w:rsid w:val="004A0D61"/>
    <w:rsid w:val="004A253E"/>
    <w:rsid w:val="004A78F2"/>
    <w:rsid w:val="004A7B4C"/>
    <w:rsid w:val="004B0D3E"/>
    <w:rsid w:val="004B50FB"/>
    <w:rsid w:val="004B5665"/>
    <w:rsid w:val="004B5DE4"/>
    <w:rsid w:val="004B687D"/>
    <w:rsid w:val="004B6FE2"/>
    <w:rsid w:val="004B71EB"/>
    <w:rsid w:val="004B7D4F"/>
    <w:rsid w:val="004C0F44"/>
    <w:rsid w:val="004C1698"/>
    <w:rsid w:val="004C22CA"/>
    <w:rsid w:val="004C3299"/>
    <w:rsid w:val="004C482C"/>
    <w:rsid w:val="004C514C"/>
    <w:rsid w:val="004C6B7C"/>
    <w:rsid w:val="004D04EB"/>
    <w:rsid w:val="004D14E9"/>
    <w:rsid w:val="004D2088"/>
    <w:rsid w:val="004D21AA"/>
    <w:rsid w:val="004D3801"/>
    <w:rsid w:val="004D4AA6"/>
    <w:rsid w:val="004E48D0"/>
    <w:rsid w:val="004E52CB"/>
    <w:rsid w:val="004E5365"/>
    <w:rsid w:val="004F35DF"/>
    <w:rsid w:val="004F361D"/>
    <w:rsid w:val="004F49E4"/>
    <w:rsid w:val="004F53E8"/>
    <w:rsid w:val="004F74C7"/>
    <w:rsid w:val="004F7B46"/>
    <w:rsid w:val="00500B7B"/>
    <w:rsid w:val="005017AD"/>
    <w:rsid w:val="00502D53"/>
    <w:rsid w:val="005064BD"/>
    <w:rsid w:val="00510091"/>
    <w:rsid w:val="00510C38"/>
    <w:rsid w:val="00511B1D"/>
    <w:rsid w:val="005128EC"/>
    <w:rsid w:val="00514E9E"/>
    <w:rsid w:val="005177CE"/>
    <w:rsid w:val="00517E3A"/>
    <w:rsid w:val="0052098C"/>
    <w:rsid w:val="00527F32"/>
    <w:rsid w:val="0053018A"/>
    <w:rsid w:val="005305C6"/>
    <w:rsid w:val="00530FC9"/>
    <w:rsid w:val="00531C2C"/>
    <w:rsid w:val="00531F0A"/>
    <w:rsid w:val="00532B56"/>
    <w:rsid w:val="00536D7E"/>
    <w:rsid w:val="00537F8F"/>
    <w:rsid w:val="00540B60"/>
    <w:rsid w:val="00541FAA"/>
    <w:rsid w:val="005439DC"/>
    <w:rsid w:val="00544D5A"/>
    <w:rsid w:val="00544E20"/>
    <w:rsid w:val="00545247"/>
    <w:rsid w:val="00546D29"/>
    <w:rsid w:val="005471A4"/>
    <w:rsid w:val="00547B13"/>
    <w:rsid w:val="005504E0"/>
    <w:rsid w:val="00550669"/>
    <w:rsid w:val="00550A47"/>
    <w:rsid w:val="00550AA0"/>
    <w:rsid w:val="005514F1"/>
    <w:rsid w:val="00553911"/>
    <w:rsid w:val="00554625"/>
    <w:rsid w:val="00555E55"/>
    <w:rsid w:val="00557404"/>
    <w:rsid w:val="005604DA"/>
    <w:rsid w:val="005618A2"/>
    <w:rsid w:val="00561D73"/>
    <w:rsid w:val="00563347"/>
    <w:rsid w:val="0056426B"/>
    <w:rsid w:val="00564BDA"/>
    <w:rsid w:val="005665A1"/>
    <w:rsid w:val="005758B9"/>
    <w:rsid w:val="00580425"/>
    <w:rsid w:val="00580AF5"/>
    <w:rsid w:val="00581445"/>
    <w:rsid w:val="00581E57"/>
    <w:rsid w:val="005820BB"/>
    <w:rsid w:val="00582125"/>
    <w:rsid w:val="0058511B"/>
    <w:rsid w:val="005868FA"/>
    <w:rsid w:val="005872E1"/>
    <w:rsid w:val="0058791B"/>
    <w:rsid w:val="005901FB"/>
    <w:rsid w:val="00590816"/>
    <w:rsid w:val="00591399"/>
    <w:rsid w:val="00592016"/>
    <w:rsid w:val="00592294"/>
    <w:rsid w:val="00592B46"/>
    <w:rsid w:val="005970CA"/>
    <w:rsid w:val="005979B5"/>
    <w:rsid w:val="00597CB1"/>
    <w:rsid w:val="005A0296"/>
    <w:rsid w:val="005A0778"/>
    <w:rsid w:val="005A3319"/>
    <w:rsid w:val="005A4558"/>
    <w:rsid w:val="005A53F5"/>
    <w:rsid w:val="005A54A6"/>
    <w:rsid w:val="005A6C20"/>
    <w:rsid w:val="005A7272"/>
    <w:rsid w:val="005A7ED2"/>
    <w:rsid w:val="005B0710"/>
    <w:rsid w:val="005B1EDD"/>
    <w:rsid w:val="005B2573"/>
    <w:rsid w:val="005B3930"/>
    <w:rsid w:val="005B71FF"/>
    <w:rsid w:val="005C4B49"/>
    <w:rsid w:val="005C4F16"/>
    <w:rsid w:val="005C5E8B"/>
    <w:rsid w:val="005C6786"/>
    <w:rsid w:val="005C77ED"/>
    <w:rsid w:val="005D0BBC"/>
    <w:rsid w:val="005D23BE"/>
    <w:rsid w:val="005D2E8E"/>
    <w:rsid w:val="005D33F1"/>
    <w:rsid w:val="005D368F"/>
    <w:rsid w:val="005D3742"/>
    <w:rsid w:val="005D5CAB"/>
    <w:rsid w:val="005D6B97"/>
    <w:rsid w:val="005E0A9B"/>
    <w:rsid w:val="005E14EF"/>
    <w:rsid w:val="005E1F81"/>
    <w:rsid w:val="005E1F8F"/>
    <w:rsid w:val="005E3E55"/>
    <w:rsid w:val="005E776F"/>
    <w:rsid w:val="005F1085"/>
    <w:rsid w:val="005F1C1F"/>
    <w:rsid w:val="005F207D"/>
    <w:rsid w:val="005F4542"/>
    <w:rsid w:val="005F5191"/>
    <w:rsid w:val="005F5A11"/>
    <w:rsid w:val="005F6290"/>
    <w:rsid w:val="0060023A"/>
    <w:rsid w:val="0060066D"/>
    <w:rsid w:val="006011F9"/>
    <w:rsid w:val="00601D1C"/>
    <w:rsid w:val="006079DB"/>
    <w:rsid w:val="00611E10"/>
    <w:rsid w:val="0061232A"/>
    <w:rsid w:val="00612585"/>
    <w:rsid w:val="006128E5"/>
    <w:rsid w:val="0061486E"/>
    <w:rsid w:val="00614A2E"/>
    <w:rsid w:val="00620941"/>
    <w:rsid w:val="00621C07"/>
    <w:rsid w:val="0062207F"/>
    <w:rsid w:val="006228CB"/>
    <w:rsid w:val="00623C79"/>
    <w:rsid w:val="006245EC"/>
    <w:rsid w:val="006251C0"/>
    <w:rsid w:val="00625A3D"/>
    <w:rsid w:val="00626DCD"/>
    <w:rsid w:val="00626E6A"/>
    <w:rsid w:val="00627073"/>
    <w:rsid w:val="00627319"/>
    <w:rsid w:val="006310FF"/>
    <w:rsid w:val="0063287D"/>
    <w:rsid w:val="006338F4"/>
    <w:rsid w:val="00634737"/>
    <w:rsid w:val="00637D84"/>
    <w:rsid w:val="006413A9"/>
    <w:rsid w:val="00642458"/>
    <w:rsid w:val="0064323F"/>
    <w:rsid w:val="00643360"/>
    <w:rsid w:val="00643BA6"/>
    <w:rsid w:val="00645191"/>
    <w:rsid w:val="00645311"/>
    <w:rsid w:val="00647CCE"/>
    <w:rsid w:val="00650A64"/>
    <w:rsid w:val="00651B64"/>
    <w:rsid w:val="00652F75"/>
    <w:rsid w:val="00653193"/>
    <w:rsid w:val="00656120"/>
    <w:rsid w:val="00656D00"/>
    <w:rsid w:val="006609FD"/>
    <w:rsid w:val="006626A0"/>
    <w:rsid w:val="00672634"/>
    <w:rsid w:val="00673FFE"/>
    <w:rsid w:val="00675303"/>
    <w:rsid w:val="00676242"/>
    <w:rsid w:val="006776F0"/>
    <w:rsid w:val="00677954"/>
    <w:rsid w:val="00677AAA"/>
    <w:rsid w:val="00680AA5"/>
    <w:rsid w:val="00681022"/>
    <w:rsid w:val="00685420"/>
    <w:rsid w:val="00686191"/>
    <w:rsid w:val="006932CA"/>
    <w:rsid w:val="006943CE"/>
    <w:rsid w:val="006A0399"/>
    <w:rsid w:val="006A04D4"/>
    <w:rsid w:val="006A0DAF"/>
    <w:rsid w:val="006A4C20"/>
    <w:rsid w:val="006A59CA"/>
    <w:rsid w:val="006A6F2C"/>
    <w:rsid w:val="006A7542"/>
    <w:rsid w:val="006A776B"/>
    <w:rsid w:val="006A7DED"/>
    <w:rsid w:val="006B0A60"/>
    <w:rsid w:val="006B2956"/>
    <w:rsid w:val="006B2ECC"/>
    <w:rsid w:val="006B452F"/>
    <w:rsid w:val="006B51C0"/>
    <w:rsid w:val="006B6436"/>
    <w:rsid w:val="006C0593"/>
    <w:rsid w:val="006C20F5"/>
    <w:rsid w:val="006C2AD3"/>
    <w:rsid w:val="006C2D47"/>
    <w:rsid w:val="006C2F1F"/>
    <w:rsid w:val="006C32E9"/>
    <w:rsid w:val="006C3ADB"/>
    <w:rsid w:val="006C41C8"/>
    <w:rsid w:val="006C6F50"/>
    <w:rsid w:val="006C7164"/>
    <w:rsid w:val="006C75D9"/>
    <w:rsid w:val="006D1B70"/>
    <w:rsid w:val="006D1E92"/>
    <w:rsid w:val="006D2539"/>
    <w:rsid w:val="006D2848"/>
    <w:rsid w:val="006D2CAE"/>
    <w:rsid w:val="006D4D2B"/>
    <w:rsid w:val="006D70F1"/>
    <w:rsid w:val="006D7ADE"/>
    <w:rsid w:val="006E0099"/>
    <w:rsid w:val="006E1396"/>
    <w:rsid w:val="006E3974"/>
    <w:rsid w:val="006E3AC2"/>
    <w:rsid w:val="006E4597"/>
    <w:rsid w:val="006E51B6"/>
    <w:rsid w:val="006F0B18"/>
    <w:rsid w:val="006F2F10"/>
    <w:rsid w:val="006F48E6"/>
    <w:rsid w:val="006F5A61"/>
    <w:rsid w:val="006F64C5"/>
    <w:rsid w:val="006F6A4E"/>
    <w:rsid w:val="0070084C"/>
    <w:rsid w:val="00700945"/>
    <w:rsid w:val="00703177"/>
    <w:rsid w:val="00703CBC"/>
    <w:rsid w:val="007042EE"/>
    <w:rsid w:val="007060BE"/>
    <w:rsid w:val="0070703A"/>
    <w:rsid w:val="00707D8A"/>
    <w:rsid w:val="007106C2"/>
    <w:rsid w:val="00711922"/>
    <w:rsid w:val="007130DE"/>
    <w:rsid w:val="0071502C"/>
    <w:rsid w:val="007151BB"/>
    <w:rsid w:val="007154CC"/>
    <w:rsid w:val="00715C4B"/>
    <w:rsid w:val="00715E6D"/>
    <w:rsid w:val="00722AA3"/>
    <w:rsid w:val="00725120"/>
    <w:rsid w:val="00725945"/>
    <w:rsid w:val="00733A85"/>
    <w:rsid w:val="007359A2"/>
    <w:rsid w:val="00735CBA"/>
    <w:rsid w:val="0074101A"/>
    <w:rsid w:val="00742C65"/>
    <w:rsid w:val="00742E93"/>
    <w:rsid w:val="00743190"/>
    <w:rsid w:val="0074343B"/>
    <w:rsid w:val="00745E0F"/>
    <w:rsid w:val="0074642A"/>
    <w:rsid w:val="00747273"/>
    <w:rsid w:val="00752CB5"/>
    <w:rsid w:val="007539E3"/>
    <w:rsid w:val="007544F0"/>
    <w:rsid w:val="00756998"/>
    <w:rsid w:val="00756B96"/>
    <w:rsid w:val="00756CB2"/>
    <w:rsid w:val="00757A3C"/>
    <w:rsid w:val="007602B3"/>
    <w:rsid w:val="00760486"/>
    <w:rsid w:val="00760A85"/>
    <w:rsid w:val="00761310"/>
    <w:rsid w:val="007634F6"/>
    <w:rsid w:val="00765C2C"/>
    <w:rsid w:val="00765C85"/>
    <w:rsid w:val="00765DF5"/>
    <w:rsid w:val="0076712A"/>
    <w:rsid w:val="00767C92"/>
    <w:rsid w:val="00770256"/>
    <w:rsid w:val="00770650"/>
    <w:rsid w:val="007708E5"/>
    <w:rsid w:val="00771035"/>
    <w:rsid w:val="0077121F"/>
    <w:rsid w:val="0077153F"/>
    <w:rsid w:val="00772428"/>
    <w:rsid w:val="00777935"/>
    <w:rsid w:val="007801B8"/>
    <w:rsid w:val="007821BC"/>
    <w:rsid w:val="00782DF2"/>
    <w:rsid w:val="00786562"/>
    <w:rsid w:val="00786CBA"/>
    <w:rsid w:val="00787F94"/>
    <w:rsid w:val="00790799"/>
    <w:rsid w:val="0079197A"/>
    <w:rsid w:val="0079461B"/>
    <w:rsid w:val="00794F36"/>
    <w:rsid w:val="007954F3"/>
    <w:rsid w:val="00796C09"/>
    <w:rsid w:val="00797048"/>
    <w:rsid w:val="0079773D"/>
    <w:rsid w:val="007A151B"/>
    <w:rsid w:val="007A1D54"/>
    <w:rsid w:val="007A2FE5"/>
    <w:rsid w:val="007A48D7"/>
    <w:rsid w:val="007A4A10"/>
    <w:rsid w:val="007A5E64"/>
    <w:rsid w:val="007A6424"/>
    <w:rsid w:val="007A6F9E"/>
    <w:rsid w:val="007A72CB"/>
    <w:rsid w:val="007A7C14"/>
    <w:rsid w:val="007B02C5"/>
    <w:rsid w:val="007B43C5"/>
    <w:rsid w:val="007B43E6"/>
    <w:rsid w:val="007B4854"/>
    <w:rsid w:val="007B5FBF"/>
    <w:rsid w:val="007C1DAB"/>
    <w:rsid w:val="007C284F"/>
    <w:rsid w:val="007C2F3C"/>
    <w:rsid w:val="007C4794"/>
    <w:rsid w:val="007C4D8E"/>
    <w:rsid w:val="007C5300"/>
    <w:rsid w:val="007C6251"/>
    <w:rsid w:val="007D0139"/>
    <w:rsid w:val="007D0A54"/>
    <w:rsid w:val="007D0B17"/>
    <w:rsid w:val="007D3570"/>
    <w:rsid w:val="007D4CCC"/>
    <w:rsid w:val="007D642D"/>
    <w:rsid w:val="007E0FDF"/>
    <w:rsid w:val="007E290D"/>
    <w:rsid w:val="007E2AF0"/>
    <w:rsid w:val="007E3377"/>
    <w:rsid w:val="007E4B0A"/>
    <w:rsid w:val="007E5080"/>
    <w:rsid w:val="007E68DB"/>
    <w:rsid w:val="007F25F9"/>
    <w:rsid w:val="007F4021"/>
    <w:rsid w:val="007F47D4"/>
    <w:rsid w:val="007F5639"/>
    <w:rsid w:val="007F7EF6"/>
    <w:rsid w:val="008044C8"/>
    <w:rsid w:val="00804817"/>
    <w:rsid w:val="00804975"/>
    <w:rsid w:val="008076D9"/>
    <w:rsid w:val="00812A2A"/>
    <w:rsid w:val="00814CD3"/>
    <w:rsid w:val="00815D47"/>
    <w:rsid w:val="008215B4"/>
    <w:rsid w:val="0082396B"/>
    <w:rsid w:val="00831593"/>
    <w:rsid w:val="00832C04"/>
    <w:rsid w:val="0083355A"/>
    <w:rsid w:val="00835D5B"/>
    <w:rsid w:val="0084296C"/>
    <w:rsid w:val="00844172"/>
    <w:rsid w:val="008451BA"/>
    <w:rsid w:val="00845658"/>
    <w:rsid w:val="00845FEC"/>
    <w:rsid w:val="00852C0F"/>
    <w:rsid w:val="00853957"/>
    <w:rsid w:val="00853A8E"/>
    <w:rsid w:val="00854BB8"/>
    <w:rsid w:val="00855069"/>
    <w:rsid w:val="00857705"/>
    <w:rsid w:val="00857A09"/>
    <w:rsid w:val="00861709"/>
    <w:rsid w:val="00862B0C"/>
    <w:rsid w:val="00866B66"/>
    <w:rsid w:val="00875056"/>
    <w:rsid w:val="0087651F"/>
    <w:rsid w:val="008805D2"/>
    <w:rsid w:val="00880A62"/>
    <w:rsid w:val="00880ABE"/>
    <w:rsid w:val="00881B28"/>
    <w:rsid w:val="0088242A"/>
    <w:rsid w:val="00882FF4"/>
    <w:rsid w:val="00883514"/>
    <w:rsid w:val="00883B2B"/>
    <w:rsid w:val="00884FD4"/>
    <w:rsid w:val="00886479"/>
    <w:rsid w:val="00887E76"/>
    <w:rsid w:val="0089053B"/>
    <w:rsid w:val="008950A3"/>
    <w:rsid w:val="008A1827"/>
    <w:rsid w:val="008A1956"/>
    <w:rsid w:val="008A205A"/>
    <w:rsid w:val="008A3ACC"/>
    <w:rsid w:val="008A692D"/>
    <w:rsid w:val="008A765B"/>
    <w:rsid w:val="008A7C57"/>
    <w:rsid w:val="008B16A4"/>
    <w:rsid w:val="008B4D52"/>
    <w:rsid w:val="008B587E"/>
    <w:rsid w:val="008B6F8A"/>
    <w:rsid w:val="008B7274"/>
    <w:rsid w:val="008C1A09"/>
    <w:rsid w:val="008C223D"/>
    <w:rsid w:val="008C3BF6"/>
    <w:rsid w:val="008D08FB"/>
    <w:rsid w:val="008D2455"/>
    <w:rsid w:val="008D293C"/>
    <w:rsid w:val="008D2DCC"/>
    <w:rsid w:val="008D4172"/>
    <w:rsid w:val="008D4313"/>
    <w:rsid w:val="008D4D61"/>
    <w:rsid w:val="008D5979"/>
    <w:rsid w:val="008E0526"/>
    <w:rsid w:val="008E148D"/>
    <w:rsid w:val="008E19DD"/>
    <w:rsid w:val="008E1FEB"/>
    <w:rsid w:val="008E25F3"/>
    <w:rsid w:val="008E33AE"/>
    <w:rsid w:val="008E3B29"/>
    <w:rsid w:val="008F20EC"/>
    <w:rsid w:val="008F3779"/>
    <w:rsid w:val="008F7435"/>
    <w:rsid w:val="008F7C25"/>
    <w:rsid w:val="009053F5"/>
    <w:rsid w:val="00905ADE"/>
    <w:rsid w:val="009060DB"/>
    <w:rsid w:val="00910A41"/>
    <w:rsid w:val="00915073"/>
    <w:rsid w:val="00915C58"/>
    <w:rsid w:val="00916270"/>
    <w:rsid w:val="00916309"/>
    <w:rsid w:val="009167F3"/>
    <w:rsid w:val="00916EB5"/>
    <w:rsid w:val="00922D39"/>
    <w:rsid w:val="00924F0E"/>
    <w:rsid w:val="009261CB"/>
    <w:rsid w:val="0092694D"/>
    <w:rsid w:val="00931A3E"/>
    <w:rsid w:val="00932FBF"/>
    <w:rsid w:val="00933326"/>
    <w:rsid w:val="009335C6"/>
    <w:rsid w:val="00935AAB"/>
    <w:rsid w:val="009366C9"/>
    <w:rsid w:val="00936B82"/>
    <w:rsid w:val="0094133B"/>
    <w:rsid w:val="00942240"/>
    <w:rsid w:val="00943DAB"/>
    <w:rsid w:val="009443C8"/>
    <w:rsid w:val="00944DF9"/>
    <w:rsid w:val="00944FE8"/>
    <w:rsid w:val="00945882"/>
    <w:rsid w:val="00945CBC"/>
    <w:rsid w:val="00945F04"/>
    <w:rsid w:val="009461AD"/>
    <w:rsid w:val="00946D38"/>
    <w:rsid w:val="0094704D"/>
    <w:rsid w:val="009471E0"/>
    <w:rsid w:val="00950942"/>
    <w:rsid w:val="00950E21"/>
    <w:rsid w:val="00954070"/>
    <w:rsid w:val="00954C08"/>
    <w:rsid w:val="009563B2"/>
    <w:rsid w:val="00961749"/>
    <w:rsid w:val="009629F8"/>
    <w:rsid w:val="00963CE1"/>
    <w:rsid w:val="0096553E"/>
    <w:rsid w:val="009657DE"/>
    <w:rsid w:val="009671AF"/>
    <w:rsid w:val="00967B7E"/>
    <w:rsid w:val="00970C95"/>
    <w:rsid w:val="0097201A"/>
    <w:rsid w:val="00972F53"/>
    <w:rsid w:val="00975BB1"/>
    <w:rsid w:val="00976032"/>
    <w:rsid w:val="00977CEC"/>
    <w:rsid w:val="00983616"/>
    <w:rsid w:val="00984581"/>
    <w:rsid w:val="00984BDA"/>
    <w:rsid w:val="00986FAE"/>
    <w:rsid w:val="0098732F"/>
    <w:rsid w:val="00987D81"/>
    <w:rsid w:val="00990614"/>
    <w:rsid w:val="009909D7"/>
    <w:rsid w:val="00991C24"/>
    <w:rsid w:val="00991CD9"/>
    <w:rsid w:val="009942B8"/>
    <w:rsid w:val="00994999"/>
    <w:rsid w:val="009962AF"/>
    <w:rsid w:val="009A0EDC"/>
    <w:rsid w:val="009A1B07"/>
    <w:rsid w:val="009A2241"/>
    <w:rsid w:val="009A5B07"/>
    <w:rsid w:val="009A79A8"/>
    <w:rsid w:val="009B2545"/>
    <w:rsid w:val="009B2E1B"/>
    <w:rsid w:val="009B590C"/>
    <w:rsid w:val="009B69E9"/>
    <w:rsid w:val="009B75C2"/>
    <w:rsid w:val="009B76AB"/>
    <w:rsid w:val="009C1AD3"/>
    <w:rsid w:val="009C1D81"/>
    <w:rsid w:val="009C4666"/>
    <w:rsid w:val="009C4C4F"/>
    <w:rsid w:val="009C5DC8"/>
    <w:rsid w:val="009C683B"/>
    <w:rsid w:val="009D4625"/>
    <w:rsid w:val="009D4957"/>
    <w:rsid w:val="009D612B"/>
    <w:rsid w:val="009E1A3A"/>
    <w:rsid w:val="009E2574"/>
    <w:rsid w:val="009E29C8"/>
    <w:rsid w:val="009E3B24"/>
    <w:rsid w:val="009E62D7"/>
    <w:rsid w:val="009F2169"/>
    <w:rsid w:val="009F25DA"/>
    <w:rsid w:val="009F59B5"/>
    <w:rsid w:val="009F63E6"/>
    <w:rsid w:val="009F7B5C"/>
    <w:rsid w:val="00A020A2"/>
    <w:rsid w:val="00A02F47"/>
    <w:rsid w:val="00A0421A"/>
    <w:rsid w:val="00A04EBE"/>
    <w:rsid w:val="00A076D6"/>
    <w:rsid w:val="00A07749"/>
    <w:rsid w:val="00A07842"/>
    <w:rsid w:val="00A079C0"/>
    <w:rsid w:val="00A102D0"/>
    <w:rsid w:val="00A12333"/>
    <w:rsid w:val="00A14278"/>
    <w:rsid w:val="00A14CD1"/>
    <w:rsid w:val="00A1535E"/>
    <w:rsid w:val="00A15491"/>
    <w:rsid w:val="00A15CEE"/>
    <w:rsid w:val="00A16804"/>
    <w:rsid w:val="00A17C2E"/>
    <w:rsid w:val="00A24C18"/>
    <w:rsid w:val="00A251C6"/>
    <w:rsid w:val="00A2605E"/>
    <w:rsid w:val="00A30AF5"/>
    <w:rsid w:val="00A30CCF"/>
    <w:rsid w:val="00A338A0"/>
    <w:rsid w:val="00A33B31"/>
    <w:rsid w:val="00A34757"/>
    <w:rsid w:val="00A40B4F"/>
    <w:rsid w:val="00A4204E"/>
    <w:rsid w:val="00A47760"/>
    <w:rsid w:val="00A5070C"/>
    <w:rsid w:val="00A51932"/>
    <w:rsid w:val="00A51FDE"/>
    <w:rsid w:val="00A52BD4"/>
    <w:rsid w:val="00A52ECD"/>
    <w:rsid w:val="00A53304"/>
    <w:rsid w:val="00A61498"/>
    <w:rsid w:val="00A63ED5"/>
    <w:rsid w:val="00A64453"/>
    <w:rsid w:val="00A64E6C"/>
    <w:rsid w:val="00A65730"/>
    <w:rsid w:val="00A66623"/>
    <w:rsid w:val="00A666AC"/>
    <w:rsid w:val="00A667FD"/>
    <w:rsid w:val="00A6713D"/>
    <w:rsid w:val="00A672D8"/>
    <w:rsid w:val="00A67CE7"/>
    <w:rsid w:val="00A67E30"/>
    <w:rsid w:val="00A81847"/>
    <w:rsid w:val="00A83C88"/>
    <w:rsid w:val="00A8402A"/>
    <w:rsid w:val="00A84CC9"/>
    <w:rsid w:val="00A84E8C"/>
    <w:rsid w:val="00A85D11"/>
    <w:rsid w:val="00A86583"/>
    <w:rsid w:val="00A87538"/>
    <w:rsid w:val="00A87546"/>
    <w:rsid w:val="00A87F11"/>
    <w:rsid w:val="00A91205"/>
    <w:rsid w:val="00A94890"/>
    <w:rsid w:val="00A94A61"/>
    <w:rsid w:val="00A94EBF"/>
    <w:rsid w:val="00A94FE8"/>
    <w:rsid w:val="00A96DD6"/>
    <w:rsid w:val="00A97208"/>
    <w:rsid w:val="00A97E3A"/>
    <w:rsid w:val="00AA05CB"/>
    <w:rsid w:val="00AA0A4C"/>
    <w:rsid w:val="00AA246B"/>
    <w:rsid w:val="00AA32D7"/>
    <w:rsid w:val="00AA3C3E"/>
    <w:rsid w:val="00AA59F7"/>
    <w:rsid w:val="00AB0270"/>
    <w:rsid w:val="00AB02FD"/>
    <w:rsid w:val="00AB0822"/>
    <w:rsid w:val="00AB376B"/>
    <w:rsid w:val="00AB629D"/>
    <w:rsid w:val="00AC1C20"/>
    <w:rsid w:val="00AC1F9B"/>
    <w:rsid w:val="00AC6CAC"/>
    <w:rsid w:val="00AC7A4F"/>
    <w:rsid w:val="00AD15FC"/>
    <w:rsid w:val="00AD1C0A"/>
    <w:rsid w:val="00AD2425"/>
    <w:rsid w:val="00AD27D6"/>
    <w:rsid w:val="00AD3B77"/>
    <w:rsid w:val="00AD3C2D"/>
    <w:rsid w:val="00AD7CBB"/>
    <w:rsid w:val="00AE1288"/>
    <w:rsid w:val="00AE15BD"/>
    <w:rsid w:val="00AE2449"/>
    <w:rsid w:val="00AE3EB4"/>
    <w:rsid w:val="00AE4351"/>
    <w:rsid w:val="00AE4F21"/>
    <w:rsid w:val="00AE61E4"/>
    <w:rsid w:val="00AE63BB"/>
    <w:rsid w:val="00AF300B"/>
    <w:rsid w:val="00AF3415"/>
    <w:rsid w:val="00AF4184"/>
    <w:rsid w:val="00AF6273"/>
    <w:rsid w:val="00AF7E4A"/>
    <w:rsid w:val="00B00BB9"/>
    <w:rsid w:val="00B033DB"/>
    <w:rsid w:val="00B0402D"/>
    <w:rsid w:val="00B0659D"/>
    <w:rsid w:val="00B06D3A"/>
    <w:rsid w:val="00B10BC1"/>
    <w:rsid w:val="00B1203E"/>
    <w:rsid w:val="00B12089"/>
    <w:rsid w:val="00B12CAA"/>
    <w:rsid w:val="00B13849"/>
    <w:rsid w:val="00B13F55"/>
    <w:rsid w:val="00B161A0"/>
    <w:rsid w:val="00B16238"/>
    <w:rsid w:val="00B17014"/>
    <w:rsid w:val="00B20652"/>
    <w:rsid w:val="00B20CBC"/>
    <w:rsid w:val="00B21458"/>
    <w:rsid w:val="00B21882"/>
    <w:rsid w:val="00B21FAE"/>
    <w:rsid w:val="00B222A7"/>
    <w:rsid w:val="00B22AA5"/>
    <w:rsid w:val="00B23FD8"/>
    <w:rsid w:val="00B2503C"/>
    <w:rsid w:val="00B253CE"/>
    <w:rsid w:val="00B27CDB"/>
    <w:rsid w:val="00B3038A"/>
    <w:rsid w:val="00B31518"/>
    <w:rsid w:val="00B31BE3"/>
    <w:rsid w:val="00B37FA4"/>
    <w:rsid w:val="00B4066D"/>
    <w:rsid w:val="00B41CC9"/>
    <w:rsid w:val="00B41CF1"/>
    <w:rsid w:val="00B43E97"/>
    <w:rsid w:val="00B44B11"/>
    <w:rsid w:val="00B45F89"/>
    <w:rsid w:val="00B46292"/>
    <w:rsid w:val="00B46F67"/>
    <w:rsid w:val="00B50664"/>
    <w:rsid w:val="00B5169F"/>
    <w:rsid w:val="00B52134"/>
    <w:rsid w:val="00B52585"/>
    <w:rsid w:val="00B52964"/>
    <w:rsid w:val="00B52CF9"/>
    <w:rsid w:val="00B53FB0"/>
    <w:rsid w:val="00B547C4"/>
    <w:rsid w:val="00B547C9"/>
    <w:rsid w:val="00B60527"/>
    <w:rsid w:val="00B607F9"/>
    <w:rsid w:val="00B64997"/>
    <w:rsid w:val="00B65D17"/>
    <w:rsid w:val="00B65DB3"/>
    <w:rsid w:val="00B66D2B"/>
    <w:rsid w:val="00B66E23"/>
    <w:rsid w:val="00B705A0"/>
    <w:rsid w:val="00B71605"/>
    <w:rsid w:val="00B71B0D"/>
    <w:rsid w:val="00B737D5"/>
    <w:rsid w:val="00B77444"/>
    <w:rsid w:val="00B774BD"/>
    <w:rsid w:val="00B803F3"/>
    <w:rsid w:val="00B8114F"/>
    <w:rsid w:val="00B84119"/>
    <w:rsid w:val="00B84435"/>
    <w:rsid w:val="00B8492E"/>
    <w:rsid w:val="00B84B61"/>
    <w:rsid w:val="00B8569D"/>
    <w:rsid w:val="00B8594E"/>
    <w:rsid w:val="00B859DC"/>
    <w:rsid w:val="00B859DF"/>
    <w:rsid w:val="00B86B52"/>
    <w:rsid w:val="00B925C6"/>
    <w:rsid w:val="00B9333C"/>
    <w:rsid w:val="00B93DF9"/>
    <w:rsid w:val="00B95D03"/>
    <w:rsid w:val="00B96BFD"/>
    <w:rsid w:val="00B97082"/>
    <w:rsid w:val="00B97CC6"/>
    <w:rsid w:val="00B97D7B"/>
    <w:rsid w:val="00BA0678"/>
    <w:rsid w:val="00BA3050"/>
    <w:rsid w:val="00BA3E8D"/>
    <w:rsid w:val="00BA41C7"/>
    <w:rsid w:val="00BA5538"/>
    <w:rsid w:val="00BA6535"/>
    <w:rsid w:val="00BA710E"/>
    <w:rsid w:val="00BB14F7"/>
    <w:rsid w:val="00BB246B"/>
    <w:rsid w:val="00BB2CA6"/>
    <w:rsid w:val="00BB4849"/>
    <w:rsid w:val="00BB55FC"/>
    <w:rsid w:val="00BB672E"/>
    <w:rsid w:val="00BB70AF"/>
    <w:rsid w:val="00BC44DF"/>
    <w:rsid w:val="00BC4F80"/>
    <w:rsid w:val="00BC5369"/>
    <w:rsid w:val="00BD108B"/>
    <w:rsid w:val="00BD36FB"/>
    <w:rsid w:val="00BD44BF"/>
    <w:rsid w:val="00BD4B5A"/>
    <w:rsid w:val="00BD4DEA"/>
    <w:rsid w:val="00BD6CAE"/>
    <w:rsid w:val="00BE03FB"/>
    <w:rsid w:val="00BE373A"/>
    <w:rsid w:val="00BE3C7D"/>
    <w:rsid w:val="00BE4588"/>
    <w:rsid w:val="00BE6FB1"/>
    <w:rsid w:val="00BE7429"/>
    <w:rsid w:val="00BF1DE2"/>
    <w:rsid w:val="00BF4A65"/>
    <w:rsid w:val="00BF649C"/>
    <w:rsid w:val="00C00BDC"/>
    <w:rsid w:val="00C01BED"/>
    <w:rsid w:val="00C04A2D"/>
    <w:rsid w:val="00C04C3F"/>
    <w:rsid w:val="00C04D05"/>
    <w:rsid w:val="00C04DD3"/>
    <w:rsid w:val="00C05174"/>
    <w:rsid w:val="00C057C7"/>
    <w:rsid w:val="00C10F1C"/>
    <w:rsid w:val="00C10F87"/>
    <w:rsid w:val="00C11423"/>
    <w:rsid w:val="00C11DCE"/>
    <w:rsid w:val="00C12702"/>
    <w:rsid w:val="00C12837"/>
    <w:rsid w:val="00C13AD6"/>
    <w:rsid w:val="00C1438E"/>
    <w:rsid w:val="00C14E2A"/>
    <w:rsid w:val="00C1508C"/>
    <w:rsid w:val="00C16D17"/>
    <w:rsid w:val="00C173B5"/>
    <w:rsid w:val="00C175D2"/>
    <w:rsid w:val="00C17A16"/>
    <w:rsid w:val="00C17AED"/>
    <w:rsid w:val="00C20211"/>
    <w:rsid w:val="00C23163"/>
    <w:rsid w:val="00C23191"/>
    <w:rsid w:val="00C2392A"/>
    <w:rsid w:val="00C23BE4"/>
    <w:rsid w:val="00C24D3D"/>
    <w:rsid w:val="00C24FC8"/>
    <w:rsid w:val="00C25AFA"/>
    <w:rsid w:val="00C26001"/>
    <w:rsid w:val="00C27E8A"/>
    <w:rsid w:val="00C3097F"/>
    <w:rsid w:val="00C31076"/>
    <w:rsid w:val="00C31622"/>
    <w:rsid w:val="00C31C09"/>
    <w:rsid w:val="00C34020"/>
    <w:rsid w:val="00C34400"/>
    <w:rsid w:val="00C348D9"/>
    <w:rsid w:val="00C34A5D"/>
    <w:rsid w:val="00C34A70"/>
    <w:rsid w:val="00C36D0F"/>
    <w:rsid w:val="00C374D0"/>
    <w:rsid w:val="00C4229F"/>
    <w:rsid w:val="00C434B4"/>
    <w:rsid w:val="00C43992"/>
    <w:rsid w:val="00C45025"/>
    <w:rsid w:val="00C45EAE"/>
    <w:rsid w:val="00C473ED"/>
    <w:rsid w:val="00C47D8B"/>
    <w:rsid w:val="00C50362"/>
    <w:rsid w:val="00C51905"/>
    <w:rsid w:val="00C529CE"/>
    <w:rsid w:val="00C5494C"/>
    <w:rsid w:val="00C551E5"/>
    <w:rsid w:val="00C55F17"/>
    <w:rsid w:val="00C572AE"/>
    <w:rsid w:val="00C6122A"/>
    <w:rsid w:val="00C65A1B"/>
    <w:rsid w:val="00C65DE6"/>
    <w:rsid w:val="00C66B3D"/>
    <w:rsid w:val="00C673D1"/>
    <w:rsid w:val="00C673FA"/>
    <w:rsid w:val="00C67A52"/>
    <w:rsid w:val="00C67D19"/>
    <w:rsid w:val="00C70EDC"/>
    <w:rsid w:val="00C7106E"/>
    <w:rsid w:val="00C713B4"/>
    <w:rsid w:val="00C730BD"/>
    <w:rsid w:val="00C778DE"/>
    <w:rsid w:val="00C77F64"/>
    <w:rsid w:val="00C812E1"/>
    <w:rsid w:val="00C8288B"/>
    <w:rsid w:val="00C8302E"/>
    <w:rsid w:val="00C83E4C"/>
    <w:rsid w:val="00C84245"/>
    <w:rsid w:val="00C84D74"/>
    <w:rsid w:val="00C85C7D"/>
    <w:rsid w:val="00C8666E"/>
    <w:rsid w:val="00C870DB"/>
    <w:rsid w:val="00C91506"/>
    <w:rsid w:val="00C91D30"/>
    <w:rsid w:val="00C91D49"/>
    <w:rsid w:val="00C92274"/>
    <w:rsid w:val="00C92611"/>
    <w:rsid w:val="00C9343E"/>
    <w:rsid w:val="00C93700"/>
    <w:rsid w:val="00C96663"/>
    <w:rsid w:val="00C9684B"/>
    <w:rsid w:val="00CA2C3C"/>
    <w:rsid w:val="00CA3DDB"/>
    <w:rsid w:val="00CA5C83"/>
    <w:rsid w:val="00CA5EEC"/>
    <w:rsid w:val="00CA5F07"/>
    <w:rsid w:val="00CA7F14"/>
    <w:rsid w:val="00CB08FF"/>
    <w:rsid w:val="00CB163E"/>
    <w:rsid w:val="00CB189C"/>
    <w:rsid w:val="00CB537D"/>
    <w:rsid w:val="00CB5A67"/>
    <w:rsid w:val="00CB722B"/>
    <w:rsid w:val="00CB7CDA"/>
    <w:rsid w:val="00CC1ABC"/>
    <w:rsid w:val="00CC2216"/>
    <w:rsid w:val="00CC271C"/>
    <w:rsid w:val="00CC359D"/>
    <w:rsid w:val="00CC5019"/>
    <w:rsid w:val="00CC5895"/>
    <w:rsid w:val="00CC67F9"/>
    <w:rsid w:val="00CD22FF"/>
    <w:rsid w:val="00CD4F25"/>
    <w:rsid w:val="00CD6115"/>
    <w:rsid w:val="00CE672A"/>
    <w:rsid w:val="00CF1955"/>
    <w:rsid w:val="00CF1E39"/>
    <w:rsid w:val="00CF224C"/>
    <w:rsid w:val="00CF31AF"/>
    <w:rsid w:val="00CF5CB4"/>
    <w:rsid w:val="00D005A1"/>
    <w:rsid w:val="00D00B3C"/>
    <w:rsid w:val="00D0271E"/>
    <w:rsid w:val="00D034C8"/>
    <w:rsid w:val="00D03763"/>
    <w:rsid w:val="00D03AB7"/>
    <w:rsid w:val="00D140E6"/>
    <w:rsid w:val="00D1523F"/>
    <w:rsid w:val="00D224A7"/>
    <w:rsid w:val="00D225D4"/>
    <w:rsid w:val="00D26E20"/>
    <w:rsid w:val="00D31317"/>
    <w:rsid w:val="00D32A46"/>
    <w:rsid w:val="00D32DBD"/>
    <w:rsid w:val="00D32FB1"/>
    <w:rsid w:val="00D3341C"/>
    <w:rsid w:val="00D335AF"/>
    <w:rsid w:val="00D34D33"/>
    <w:rsid w:val="00D34F59"/>
    <w:rsid w:val="00D35531"/>
    <w:rsid w:val="00D36895"/>
    <w:rsid w:val="00D37A96"/>
    <w:rsid w:val="00D4009D"/>
    <w:rsid w:val="00D408D0"/>
    <w:rsid w:val="00D416DA"/>
    <w:rsid w:val="00D41F64"/>
    <w:rsid w:val="00D4244C"/>
    <w:rsid w:val="00D428DD"/>
    <w:rsid w:val="00D449CB"/>
    <w:rsid w:val="00D44CAD"/>
    <w:rsid w:val="00D47D0B"/>
    <w:rsid w:val="00D502ED"/>
    <w:rsid w:val="00D506AA"/>
    <w:rsid w:val="00D51EA7"/>
    <w:rsid w:val="00D520B1"/>
    <w:rsid w:val="00D53381"/>
    <w:rsid w:val="00D56837"/>
    <w:rsid w:val="00D57B8F"/>
    <w:rsid w:val="00D60F03"/>
    <w:rsid w:val="00D61545"/>
    <w:rsid w:val="00D64C5F"/>
    <w:rsid w:val="00D663C7"/>
    <w:rsid w:val="00D663E6"/>
    <w:rsid w:val="00D66CFA"/>
    <w:rsid w:val="00D7111C"/>
    <w:rsid w:val="00D72802"/>
    <w:rsid w:val="00D769A5"/>
    <w:rsid w:val="00D804D5"/>
    <w:rsid w:val="00D8109A"/>
    <w:rsid w:val="00D828CC"/>
    <w:rsid w:val="00D83A62"/>
    <w:rsid w:val="00D842D3"/>
    <w:rsid w:val="00D8513D"/>
    <w:rsid w:val="00D8614D"/>
    <w:rsid w:val="00D86942"/>
    <w:rsid w:val="00D90404"/>
    <w:rsid w:val="00D90583"/>
    <w:rsid w:val="00D92824"/>
    <w:rsid w:val="00D9482D"/>
    <w:rsid w:val="00D948A8"/>
    <w:rsid w:val="00D9576D"/>
    <w:rsid w:val="00D95B75"/>
    <w:rsid w:val="00D9794E"/>
    <w:rsid w:val="00DA2A7C"/>
    <w:rsid w:val="00DA4BCD"/>
    <w:rsid w:val="00DA7446"/>
    <w:rsid w:val="00DB0A07"/>
    <w:rsid w:val="00DB24B6"/>
    <w:rsid w:val="00DB2AC7"/>
    <w:rsid w:val="00DB6129"/>
    <w:rsid w:val="00DB6456"/>
    <w:rsid w:val="00DB6FAC"/>
    <w:rsid w:val="00DC1718"/>
    <w:rsid w:val="00DC1B74"/>
    <w:rsid w:val="00DC5512"/>
    <w:rsid w:val="00DD01F2"/>
    <w:rsid w:val="00DD0215"/>
    <w:rsid w:val="00DD395A"/>
    <w:rsid w:val="00DD3E97"/>
    <w:rsid w:val="00DD5DA6"/>
    <w:rsid w:val="00DD6D25"/>
    <w:rsid w:val="00DD71F8"/>
    <w:rsid w:val="00DD7F5D"/>
    <w:rsid w:val="00DE1BED"/>
    <w:rsid w:val="00DE2DD8"/>
    <w:rsid w:val="00DE2DE6"/>
    <w:rsid w:val="00DE462B"/>
    <w:rsid w:val="00DE567A"/>
    <w:rsid w:val="00DE6EAE"/>
    <w:rsid w:val="00DE7D23"/>
    <w:rsid w:val="00DF0312"/>
    <w:rsid w:val="00DF09B2"/>
    <w:rsid w:val="00DF0CB0"/>
    <w:rsid w:val="00DF0F66"/>
    <w:rsid w:val="00DF18BE"/>
    <w:rsid w:val="00DF1CEB"/>
    <w:rsid w:val="00DF28DF"/>
    <w:rsid w:val="00DF517C"/>
    <w:rsid w:val="00E00F95"/>
    <w:rsid w:val="00E0284E"/>
    <w:rsid w:val="00E028FD"/>
    <w:rsid w:val="00E03EC8"/>
    <w:rsid w:val="00E04808"/>
    <w:rsid w:val="00E04D60"/>
    <w:rsid w:val="00E058EB"/>
    <w:rsid w:val="00E05D31"/>
    <w:rsid w:val="00E05F0B"/>
    <w:rsid w:val="00E06DE9"/>
    <w:rsid w:val="00E07EFC"/>
    <w:rsid w:val="00E11381"/>
    <w:rsid w:val="00E12401"/>
    <w:rsid w:val="00E13E87"/>
    <w:rsid w:val="00E14B58"/>
    <w:rsid w:val="00E16B01"/>
    <w:rsid w:val="00E200FD"/>
    <w:rsid w:val="00E21471"/>
    <w:rsid w:val="00E21805"/>
    <w:rsid w:val="00E218AF"/>
    <w:rsid w:val="00E269DF"/>
    <w:rsid w:val="00E31297"/>
    <w:rsid w:val="00E313A0"/>
    <w:rsid w:val="00E33852"/>
    <w:rsid w:val="00E33BD2"/>
    <w:rsid w:val="00E36C76"/>
    <w:rsid w:val="00E414DB"/>
    <w:rsid w:val="00E42504"/>
    <w:rsid w:val="00E4349B"/>
    <w:rsid w:val="00E434B3"/>
    <w:rsid w:val="00E4657A"/>
    <w:rsid w:val="00E473A7"/>
    <w:rsid w:val="00E50532"/>
    <w:rsid w:val="00E52720"/>
    <w:rsid w:val="00E5287C"/>
    <w:rsid w:val="00E53CD5"/>
    <w:rsid w:val="00E54B16"/>
    <w:rsid w:val="00E54FA3"/>
    <w:rsid w:val="00E55E4A"/>
    <w:rsid w:val="00E566FF"/>
    <w:rsid w:val="00E60473"/>
    <w:rsid w:val="00E60A46"/>
    <w:rsid w:val="00E60E34"/>
    <w:rsid w:val="00E61181"/>
    <w:rsid w:val="00E61BA0"/>
    <w:rsid w:val="00E63298"/>
    <w:rsid w:val="00E637CD"/>
    <w:rsid w:val="00E646CE"/>
    <w:rsid w:val="00E6669B"/>
    <w:rsid w:val="00E668E3"/>
    <w:rsid w:val="00E70D2A"/>
    <w:rsid w:val="00E725AD"/>
    <w:rsid w:val="00E7342F"/>
    <w:rsid w:val="00E73784"/>
    <w:rsid w:val="00E7557C"/>
    <w:rsid w:val="00E75E8A"/>
    <w:rsid w:val="00E77DBC"/>
    <w:rsid w:val="00E806D0"/>
    <w:rsid w:val="00E8133E"/>
    <w:rsid w:val="00E83755"/>
    <w:rsid w:val="00E8406C"/>
    <w:rsid w:val="00E84364"/>
    <w:rsid w:val="00E8466C"/>
    <w:rsid w:val="00E85742"/>
    <w:rsid w:val="00E857C3"/>
    <w:rsid w:val="00E868EE"/>
    <w:rsid w:val="00E879F6"/>
    <w:rsid w:val="00E91108"/>
    <w:rsid w:val="00E929A3"/>
    <w:rsid w:val="00E929A8"/>
    <w:rsid w:val="00E94ADE"/>
    <w:rsid w:val="00E96C97"/>
    <w:rsid w:val="00E97DBF"/>
    <w:rsid w:val="00EA0050"/>
    <w:rsid w:val="00EA29BB"/>
    <w:rsid w:val="00EA2C80"/>
    <w:rsid w:val="00EA43FB"/>
    <w:rsid w:val="00EA5119"/>
    <w:rsid w:val="00EA5E66"/>
    <w:rsid w:val="00EA65DD"/>
    <w:rsid w:val="00EA7843"/>
    <w:rsid w:val="00EB4A31"/>
    <w:rsid w:val="00EC06CC"/>
    <w:rsid w:val="00EC0953"/>
    <w:rsid w:val="00EC12A9"/>
    <w:rsid w:val="00EC1B3C"/>
    <w:rsid w:val="00EC2D9B"/>
    <w:rsid w:val="00EC3C09"/>
    <w:rsid w:val="00EC4587"/>
    <w:rsid w:val="00EC4614"/>
    <w:rsid w:val="00EC578C"/>
    <w:rsid w:val="00EC5A2D"/>
    <w:rsid w:val="00EC6571"/>
    <w:rsid w:val="00EC6D00"/>
    <w:rsid w:val="00ED1389"/>
    <w:rsid w:val="00ED3130"/>
    <w:rsid w:val="00ED399F"/>
    <w:rsid w:val="00ED404B"/>
    <w:rsid w:val="00ED4F9C"/>
    <w:rsid w:val="00EE02E8"/>
    <w:rsid w:val="00EE3936"/>
    <w:rsid w:val="00EE5411"/>
    <w:rsid w:val="00EE5F8D"/>
    <w:rsid w:val="00EE6DE2"/>
    <w:rsid w:val="00EF4990"/>
    <w:rsid w:val="00EF4E23"/>
    <w:rsid w:val="00F00DAB"/>
    <w:rsid w:val="00F02998"/>
    <w:rsid w:val="00F05BC2"/>
    <w:rsid w:val="00F06C21"/>
    <w:rsid w:val="00F10CBB"/>
    <w:rsid w:val="00F1122E"/>
    <w:rsid w:val="00F11A68"/>
    <w:rsid w:val="00F14183"/>
    <w:rsid w:val="00F15B0F"/>
    <w:rsid w:val="00F17C0B"/>
    <w:rsid w:val="00F22B1B"/>
    <w:rsid w:val="00F23FBD"/>
    <w:rsid w:val="00F240D9"/>
    <w:rsid w:val="00F244E7"/>
    <w:rsid w:val="00F30538"/>
    <w:rsid w:val="00F307A7"/>
    <w:rsid w:val="00F34920"/>
    <w:rsid w:val="00F35970"/>
    <w:rsid w:val="00F365E6"/>
    <w:rsid w:val="00F37D78"/>
    <w:rsid w:val="00F400F2"/>
    <w:rsid w:val="00F425A1"/>
    <w:rsid w:val="00F4548D"/>
    <w:rsid w:val="00F46A5E"/>
    <w:rsid w:val="00F507BF"/>
    <w:rsid w:val="00F525E8"/>
    <w:rsid w:val="00F5320A"/>
    <w:rsid w:val="00F5361B"/>
    <w:rsid w:val="00F53980"/>
    <w:rsid w:val="00F5457F"/>
    <w:rsid w:val="00F54BF6"/>
    <w:rsid w:val="00F57FD6"/>
    <w:rsid w:val="00F60B89"/>
    <w:rsid w:val="00F61074"/>
    <w:rsid w:val="00F62624"/>
    <w:rsid w:val="00F6298F"/>
    <w:rsid w:val="00F62D0E"/>
    <w:rsid w:val="00F63888"/>
    <w:rsid w:val="00F65536"/>
    <w:rsid w:val="00F65E25"/>
    <w:rsid w:val="00F677A6"/>
    <w:rsid w:val="00F67CB4"/>
    <w:rsid w:val="00F7602C"/>
    <w:rsid w:val="00F76B00"/>
    <w:rsid w:val="00F77419"/>
    <w:rsid w:val="00F8024D"/>
    <w:rsid w:val="00F807BF"/>
    <w:rsid w:val="00F819C9"/>
    <w:rsid w:val="00F82F9E"/>
    <w:rsid w:val="00F83805"/>
    <w:rsid w:val="00F83B60"/>
    <w:rsid w:val="00F84854"/>
    <w:rsid w:val="00F86331"/>
    <w:rsid w:val="00F8719A"/>
    <w:rsid w:val="00F8740B"/>
    <w:rsid w:val="00F906C5"/>
    <w:rsid w:val="00F90E5D"/>
    <w:rsid w:val="00F921C0"/>
    <w:rsid w:val="00F93F10"/>
    <w:rsid w:val="00F942DB"/>
    <w:rsid w:val="00F9485E"/>
    <w:rsid w:val="00F95F7F"/>
    <w:rsid w:val="00F9673B"/>
    <w:rsid w:val="00F969DD"/>
    <w:rsid w:val="00F96DBB"/>
    <w:rsid w:val="00FA106B"/>
    <w:rsid w:val="00FA1701"/>
    <w:rsid w:val="00FA19E0"/>
    <w:rsid w:val="00FA3421"/>
    <w:rsid w:val="00FA3DE7"/>
    <w:rsid w:val="00FA593E"/>
    <w:rsid w:val="00FA63F9"/>
    <w:rsid w:val="00FA6992"/>
    <w:rsid w:val="00FB12AF"/>
    <w:rsid w:val="00FB1D33"/>
    <w:rsid w:val="00FB43D5"/>
    <w:rsid w:val="00FB527F"/>
    <w:rsid w:val="00FB52F1"/>
    <w:rsid w:val="00FB5893"/>
    <w:rsid w:val="00FB7338"/>
    <w:rsid w:val="00FB76CD"/>
    <w:rsid w:val="00FC0197"/>
    <w:rsid w:val="00FC0C67"/>
    <w:rsid w:val="00FC135E"/>
    <w:rsid w:val="00FC17CB"/>
    <w:rsid w:val="00FC201E"/>
    <w:rsid w:val="00FC2E66"/>
    <w:rsid w:val="00FC4296"/>
    <w:rsid w:val="00FC481D"/>
    <w:rsid w:val="00FC73E5"/>
    <w:rsid w:val="00FD05E4"/>
    <w:rsid w:val="00FD0C23"/>
    <w:rsid w:val="00FD141F"/>
    <w:rsid w:val="00FD2D2B"/>
    <w:rsid w:val="00FD62E7"/>
    <w:rsid w:val="00FE1F2B"/>
    <w:rsid w:val="00FE2DAA"/>
    <w:rsid w:val="00FE356A"/>
    <w:rsid w:val="00FE50F3"/>
    <w:rsid w:val="00FE53FA"/>
    <w:rsid w:val="00FE5DF4"/>
    <w:rsid w:val="00FE5F77"/>
    <w:rsid w:val="00FE5FF4"/>
    <w:rsid w:val="00FE7776"/>
    <w:rsid w:val="00FF0E0D"/>
    <w:rsid w:val="00FF2377"/>
    <w:rsid w:val="00FF23FD"/>
    <w:rsid w:val="00FF28C0"/>
    <w:rsid w:val="00FF2EE4"/>
    <w:rsid w:val="00FF4166"/>
    <w:rsid w:val="00FF490E"/>
    <w:rsid w:val="00FF52DB"/>
    <w:rsid w:val="00FF5654"/>
    <w:rsid w:val="00FF5D13"/>
    <w:rsid w:val="00FF622E"/>
    <w:rsid w:val="00FF6436"/>
    <w:rsid w:val="00FF6614"/>
    <w:rsid w:val="00FF70AB"/>
    <w:rsid w:val="00FF7AA9"/>
    <w:rsid w:val="00FF7FFB"/>
    <w:rsid w:val="5D1B4354"/>
    <w:rsid w:val="5DBA9453"/>
    <w:rsid w:val="5FCE2C27"/>
    <w:rsid w:val="9BD73F49"/>
    <w:rsid w:val="EEEBF063"/>
    <w:rsid w:val="F77B0D52"/>
    <w:rsid w:val="FF8E920B"/>
    <w:rsid w:val="FFFCE4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2"/>
      <w:szCs w:val="22"/>
      <w:lang w:val="en-US" w:eastAsia="en-US" w:bidi="ar-SA"/>
    </w:rPr>
  </w:style>
  <w:style w:type="paragraph" w:styleId="2">
    <w:name w:val="heading 1"/>
    <w:basedOn w:val="1"/>
    <w:link w:val="19"/>
    <w:qFormat/>
    <w:uiPriority w:val="9"/>
    <w:pPr>
      <w:spacing w:before="100" w:beforeAutospacing="1" w:after="100" w:afterAutospacing="1" w:line="240" w:lineRule="auto"/>
      <w:outlineLvl w:val="0"/>
    </w:pPr>
    <w:rPr>
      <w:b/>
      <w:bCs/>
      <w:kern w:val="36"/>
      <w:sz w:val="48"/>
      <w:szCs w:val="4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6"/>
    <w:unhideWhenUsed/>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paragraph" w:styleId="7">
    <w:name w:val="footer"/>
    <w:basedOn w:val="1"/>
    <w:link w:val="15"/>
    <w:unhideWhenUsed/>
    <w:qFormat/>
    <w:uiPriority w:val="99"/>
    <w:pPr>
      <w:tabs>
        <w:tab w:val="center" w:pos="4680"/>
        <w:tab w:val="right" w:pos="9360"/>
      </w:tabs>
    </w:pPr>
  </w:style>
  <w:style w:type="paragraph" w:styleId="8">
    <w:name w:val="header"/>
    <w:basedOn w:val="1"/>
    <w:link w:val="20"/>
    <w:unhideWhenUsed/>
    <w:qFormat/>
    <w:uiPriority w:val="99"/>
    <w:pPr>
      <w:tabs>
        <w:tab w:val="center" w:pos="4680"/>
        <w:tab w:val="right" w:pos="9360"/>
      </w:tabs>
    </w:pPr>
  </w:style>
  <w:style w:type="paragraph" w:styleId="9">
    <w:name w:val="HTML Preformatted"/>
    <w:basedOn w:val="1"/>
    <w:link w:val="1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styleId="10">
    <w:name w:val="Hyperlink"/>
    <w:unhideWhenUsed/>
    <w:qFormat/>
    <w:uiPriority w:val="0"/>
    <w:rPr>
      <w:color w:val="0000FF"/>
      <w:u w:val="single"/>
    </w:rPr>
  </w:style>
  <w:style w:type="paragraph" w:styleId="11">
    <w:name w:val="Normal (Web)"/>
    <w:basedOn w:val="1"/>
    <w:unhideWhenUsed/>
    <w:qFormat/>
    <w:uiPriority w:val="99"/>
    <w:pPr>
      <w:spacing w:before="100" w:beforeAutospacing="1" w:after="100" w:afterAutospacing="1" w:line="240" w:lineRule="auto"/>
    </w:pPr>
    <w:rPr>
      <w:sz w:val="24"/>
      <w:szCs w:val="24"/>
    </w:rPr>
  </w:style>
  <w:style w:type="table" w:styleId="12">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3">
    <w:name w:val="Title"/>
    <w:basedOn w:val="1"/>
    <w:link w:val="17"/>
    <w:qFormat/>
    <w:uiPriority w:val="0"/>
    <w:pPr>
      <w:spacing w:after="0" w:line="240" w:lineRule="auto"/>
      <w:jc w:val="center"/>
    </w:pPr>
    <w:rPr>
      <w:b/>
      <w:bCs/>
      <w:sz w:val="24"/>
      <w:szCs w:val="24"/>
    </w:rPr>
  </w:style>
  <w:style w:type="character" w:customStyle="1" w:styleId="14">
    <w:name w:val="Unresolved Mention1"/>
    <w:unhideWhenUsed/>
    <w:qFormat/>
    <w:uiPriority w:val="99"/>
    <w:rPr>
      <w:color w:val="605E5C"/>
      <w:shd w:val="clear" w:color="auto" w:fill="E1DFDD"/>
    </w:rPr>
  </w:style>
  <w:style w:type="character" w:customStyle="1" w:styleId="15">
    <w:name w:val="Footer Char"/>
    <w:link w:val="7"/>
    <w:semiHidden/>
    <w:uiPriority w:val="99"/>
    <w:rPr>
      <w:rFonts w:eastAsia="Times New Roman"/>
      <w:sz w:val="22"/>
      <w:szCs w:val="22"/>
    </w:rPr>
  </w:style>
  <w:style w:type="character" w:customStyle="1" w:styleId="16">
    <w:name w:val="Balloon Text Char"/>
    <w:link w:val="5"/>
    <w:semiHidden/>
    <w:uiPriority w:val="99"/>
    <w:rPr>
      <w:rFonts w:ascii="Tahoma" w:hAnsi="Tahoma" w:eastAsia="Times New Roman" w:cs="Tahoma"/>
      <w:sz w:val="16"/>
      <w:szCs w:val="16"/>
    </w:rPr>
  </w:style>
  <w:style w:type="character" w:customStyle="1" w:styleId="17">
    <w:name w:val="Title Char"/>
    <w:link w:val="13"/>
    <w:qFormat/>
    <w:uiPriority w:val="0"/>
    <w:rPr>
      <w:rFonts w:ascii="Times New Roman" w:hAnsi="Times New Roman" w:eastAsia="Times New Roman" w:cs="Times New Roman"/>
      <w:b/>
      <w:bCs/>
      <w:sz w:val="24"/>
      <w:szCs w:val="24"/>
    </w:rPr>
  </w:style>
  <w:style w:type="character" w:customStyle="1" w:styleId="18">
    <w:name w:val="HTML Preformatted Char"/>
    <w:link w:val="9"/>
    <w:qFormat/>
    <w:uiPriority w:val="99"/>
    <w:rPr>
      <w:rFonts w:ascii="Courier New" w:hAnsi="Courier New" w:eastAsia="Times New Roman" w:cs="Courier New"/>
      <w:sz w:val="20"/>
      <w:szCs w:val="20"/>
    </w:rPr>
  </w:style>
  <w:style w:type="character" w:customStyle="1" w:styleId="19">
    <w:name w:val="Heading 1 Char"/>
    <w:link w:val="2"/>
    <w:qFormat/>
    <w:uiPriority w:val="9"/>
    <w:rPr>
      <w:rFonts w:ascii="Times New Roman" w:hAnsi="Times New Roman" w:eastAsia="Times New Roman"/>
      <w:b/>
      <w:bCs/>
      <w:kern w:val="36"/>
      <w:sz w:val="48"/>
      <w:szCs w:val="48"/>
    </w:rPr>
  </w:style>
  <w:style w:type="character" w:customStyle="1" w:styleId="20">
    <w:name w:val="Header Char"/>
    <w:link w:val="8"/>
    <w:qFormat/>
    <w:uiPriority w:val="99"/>
    <w:rPr>
      <w:rFonts w:eastAsia="Times New Roman"/>
      <w:sz w:val="22"/>
      <w:szCs w:val="22"/>
    </w:rPr>
  </w:style>
  <w:style w:type="paragraph" w:styleId="21">
    <w:name w:val="List Paragraph"/>
    <w:basedOn w:val="1"/>
    <w:qFormat/>
    <w:uiPriority w:val="34"/>
    <w:pPr>
      <w:ind w:left="720"/>
      <w:contextualSpacing/>
    </w:pPr>
  </w:style>
  <w:style w:type="paragraph" w:styleId="22">
    <w:name w:val="No Spacing"/>
    <w:qFormat/>
    <w:uiPriority w:val="0"/>
    <w:rPr>
      <w:rFonts w:ascii="Times New Roman" w:hAnsi="Times New Roman" w:eastAsia="Times New Roman" w:cs="Times New Roman"/>
      <w:sz w:val="22"/>
      <w:szCs w:val="22"/>
      <w:lang w:val="en-US" w:eastAsia="en-US" w:bidi="ar-SA"/>
    </w:rPr>
  </w:style>
  <w:style w:type="character" w:customStyle="1" w:styleId="23">
    <w:name w:val="Unresolved Mention2"/>
    <w:basedOn w:val="3"/>
    <w:semiHidden/>
    <w:unhideWhenUsed/>
    <w:qFormat/>
    <w:uiPriority w:val="99"/>
    <w:rPr>
      <w:color w:val="605E5C"/>
      <w:shd w:val="clear" w:color="auto" w:fill="E1DFDD"/>
    </w:rPr>
  </w:style>
  <w:style w:type="character" w:customStyle="1" w:styleId="24">
    <w:name w:val="hgkelc"/>
    <w:basedOn w:val="3"/>
    <w:qFormat/>
    <w:uiPriority w:val="0"/>
  </w:style>
  <w:style w:type="character" w:customStyle="1" w:styleId="25">
    <w:name w:val="kx21rb"/>
    <w:basedOn w:val="3"/>
    <w:qFormat/>
    <w:uiPriority w:val="0"/>
  </w:style>
  <w:style w:type="character" w:customStyle="1" w:styleId="26">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616</Words>
  <Characters>3517</Characters>
  <Lines>29</Lines>
  <Paragraphs>8</Paragraphs>
  <TotalTime>732</TotalTime>
  <ScaleCrop>false</ScaleCrop>
  <LinksUpToDate>false</LinksUpToDate>
  <CharactersWithSpaces>4125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2023-09-27T09:59:00Z</dcterms:created>
  <dc:creator>Nishit</dc:creator>
  <cp:lastModifiedBy>user</cp:lastModifiedBy>
  <cp:lastPrinted>2022-07-19T09:20:00Z</cp:lastPrinted>
  <dcterms:modified xsi:type="dcterms:W3CDTF">2025-12-24T11:03:51Z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3432EC8253CD4063A43793AE4A9BB03D_12</vt:lpwstr>
  </property>
</Properties>
</file>