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Decoupled Boot Architecture for IEC 60255-Compliant ESP32 Grid Protection Relays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Grid Protection Standards and Embedded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modernization of the global electrical grid infrastructure necessitates the deployment of advanced, highly responsive, and interconnected protection and control systems. Digital protection relays, acting as the paramount defensive mechanism against severe electrical faults such as overcurrent, directional earth faults, overvoltage, and rate-of-change-of-frequency (ROCOF) anomalies, are strictly governed by international performance frameworks. The International Electrotechnical Commission (IEC) 60255 series dictates the rigorous functional, environmental, electromagnetic compatibility (EMC), and performance criteria for measuring relays and protection equipment.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comprehensive regulatory architecture, the initialization and start-up time of a protection relay—defined as the precise duration from the moment auxiliary power is applied to the state of full operational fault-clearing readiness—is a highly scrutinized and critical metric.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Stability across the power system relies upon fault clearing times that are consistently measured in sub-cycle milliseconds; therefore, the embedded protection logic must initialize, execute, and assert its first computational tick without latency, blocking, or dependency on any peripheral secondary systems or network states.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low-cost, high-performance microcontrollers, most notably the Espressif ESP32, into grid-edge intelligent electronic devices (IEDs) has introduced entirely new architectural paradigms to the power sector. The ESP32 provides an attractive platform for combining deterministic power grid protection with modern Internet of Things (IoT) telemetry and communication capabilities due to its dual-core Xtensa Symmetric Multiprocessing (SMP) architecture, integrated Wi-Fi and Bluetooth basebands, and a robust FreeRTOS real-time operating system environment. However, adapting a microcontroller renowned for IoT applications into a life-safety grid protection role introduces profound software engineering challenges. Traditional Arduino-ESP32 programming patterns frequently entangle critical hardware initialization with inherently unpredictable network provisioning routines. A prevalent and highly dangerous anti-pattern involves invoking blocking Wi-Fi managers directly within the primary setup() function. When network credentials are missing from the non-volatile memory, or when the target Access Point (AP) is temporarily unavailable, functions such as WiFiManager::init() or startCaptivePortal() enter an infinite configuration loop.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behavior completely stalls the primary execution thread, preventing subsequent initialization code from running.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a grid protection relay, such blocking behavior is catastrophic and strictly non-compliant with international standards. If the protective device reboots during a severe grid fault—perhaps due to a severe voltage dip that momentarily drops the auxiliary DC power supply below the relay's ride-through capability—and subsequently stalls while waiting for Wi-Fi provisioning via a captive portal, the primary protection task is never spawned.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the fault remains uncleared, leading to extensive equipment damage or cascading grid failure. This directly violates the fundamental protection independence and maximum start-up time requirements mandated by IEC 60255-1.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achieve both regulatory compliance and uncompromising operational safety, the embedded system architecture must strictly decouple the core protection logic from all network initialization routines, captive portal management, and external telemetry.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details the rigorous design, theoretical analysis, and implementation of a fully decoupled boot architecture for an ESP32-based grid protection relay. It provides exhaustive production-ready code and deep operational analysis for five essential architectural components: an unconditional hardware boot sequence, a dedicated non-blocking Wi-Fi manager task leveraging event groups, an asynchronous captive portal handler managed strictly by FreeRTOS software timers, a robust credential saving mechanism utilizing deferred rebooting, and a Task Watchdog Timer (TWDT) implementation ensuring strict IEC 60255-1 compliance.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FreeRTOS Symmetric Multiprocessing and Task Allocation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examining the individual software components required for a decoupled boot architecture, it is essential to understand the underlying FreeRTOS Symmetric Multiprocessing (SMP) mechanics on the ESP32 platform. The ESP32 contains two highly capable Xtensa 32-bit LX6 microprocessors, officially designated as Core 0 (the PRO_CPU) and Core 1 (the APP_CPU).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the standard ESP-IDF and Arduino-ESP32 operational environments, Core 0 is traditionally assigned to handle the internal Wi-Fi and Bluetooth network stacks, alongside background system tasks. Conversely, Core 1 is designated to execute the user's primary application code, including the Arduino setup() and loop() functions. While this default separation is adequate for consumer IoT devices, it is entirely insufficient for deterministic grid protection.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strict isolation and performance requirements of a protection relay, the system architecture must leverage explicit FreeRTOS task pinning and rigorous priority management. By explicitly pinning the highly critical task_protection routine to Core 0 and assigning it a supreme RTOS priority level, the protection logic is guaranteed to preempt any lower-priority network stack operations if computational resources become constrained. This ensures deterministic execution of fault-detection algorithms, such as Fourier transforms for phasor estimation, which must run at exact microsecond intervals. Conversely, user communications, telemetry, MQTT publishing, and dynamic Wi-Fi provisioning can be securely relegated to Core 1 and operated at strictly lower priority levels, entirely isolated from the relay's primary life-safety functions.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outlines the optimal FreeRTOS task scheduling matrix designed specifically for the decoupled protection relay architecture. This matrix guarantees that network instability cannot induce priority inversion or starve the protection algorithms of CPU time.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Identifier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CPU Core Allocation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RTOS Priority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Architectural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task_protection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0 (PRO_CPU)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Mission-critical fault detection, analog sampling, and relay tripping.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task_comms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1 (APP_CPU)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SCADA interfacing, and external communications.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task_wifi_manager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1 (APP_CPU)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NVS credential checking, Wi-Fi connection attempts, Captive Portal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async_tcp (LwIP)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1 (APP_CPU)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TCP handling for the captive portal web server and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Tmr Svc (Daemon)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0 (Default)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FreeRTOS timer daemon for processing DNS requests and delayed executions.</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prioritized, core-specific task allocation strategy ensures that the initial boot sequence can rapidly spawn the essential threads and exit immediately. By abandoning the traditional synchronous Arduino paradigm, the system empowers the FreeRTOS scheduler to manage execution based on strict mathematical priority rather than procedural blocking, satisfying the overarching architectural prerequisite for grid edge devices.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1: The Unconditional Boot Sequence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initialization sequence of an industrial protection relay must unapologetically prioritize the configuration of primary sampling hardware, such as external Analog-to-Digital Converters (ADCs) interfacing with Current Transformers (CTs) and Voltage Transformers (VTs), and the immediate activation of the fault-clearing logic. Under no operational circumstances should the embedded system wait for network state resolution, DHCP negotiation, or user interaction before beginning to monitor the electrical grid for catastrophic faults.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temporal start-up phase of the ESP32 is sequentially defined by the ROM bootloader, the secondary software bootloader, the partition table evaluation, and the application initialization phase prior to reaching the setup() function.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default, the ESP32 bootloader outputs extensive diagnostic logs over the serial port at 115200 baud, an operation that routinely consumes hundreds of milliseconds.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approach the stringent IEC 60255-1 requirements, which typically mandate a start-up and first-pass execution within an absolute maximum of 100 ms to 200 ms, the firmware engineer must fundamentally optimize the ESP-IDF configuration via the sdkconfig file.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Key optimizations include compiling with CONFIG_BOOTLOADER_LOG_LEVEL_NONE=y and enabling CONFIG_BOOTLOADER_SKIP_VALIDATE_ON_POWER_ON=y to bypass cryptographic hash verification during warm reboots induced by power dips.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impact of bootloader optimizations on the ESP32 startup time, emphasizing the necessity of these configurations in a protection context.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Boot Optimization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Behavior / 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Optimized Configuration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Time Saved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CONFIG_BOOTLOADER_LOG_LEVEL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Outputs ROM and bootloader stages to UART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or ERROR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ms to 150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CONFIG_BOOTLOADER_SKIP_VALIDATE_ON_POWER_ON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Hashes and validates entire application partition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(Skip 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ms to 80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Frequency at Boot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Initializes at 80 MHz before ramping 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 160 MHz or 240 MHz in bootloader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ms to 30 ms</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underlying app_main hands execution control to the Arduino setup() function, the application code must execute unconditionally and sequentially. It must meticulously avoid the use of the delay() function or while() polling loops. The objective is to initialize the relay hardware, dynamically allocate the FreeRTOS tasks, initiate the non-blocking Wi-Fi provisioning process, and exit the function as rapidly as possible.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implementation of the setup() body for the decoupled architecture is presented below. This production-grade code immediately readies the hardware, spawns the high-priority protection task on Core 0, spawns the communication task on Core 1, and explicitly delegates the network connection attempts to the newly created Wi-Fi manager task.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&lt;Arduino.h&gt;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&lt;freertos/FreeRTOS.h&gt;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&lt;freertos/task.h&gt;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&lt;WiFi.h&gt;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Global Task Handles for RTOS management</w:t>
      </w:r>
      <w:r w:rsidDel="00000000" w:rsidR="00000000" w:rsidRPr="00000000">
        <w:rPr>
          <w:rFonts w:ascii="Google Sans" w:cs="Google Sans" w:eastAsia="Google Sans" w:hAnsi="Google Sans"/>
          <w:color w:val="1f1f1f"/>
          <w:shd w:fill="f0f4f9" w:val="clear"/>
          <w:rtl w:val="0"/>
        </w:rPr>
        <w:br w:type="textWrapping"/>
        <w:t xml:space="preserve">TaskHandle_t h_task_protection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TaskHandle_t h_task_comms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TaskHandle_t h_task_wifi_mgr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Forward declarations of core RTOS task functions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task_protection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task_comms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task_wifi_manager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Hardware Initialization Prototype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initRelayHardware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setup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Initialize Serial interface for diagnostics (non-blocking mechanism)</w:t>
      </w:r>
      <w:r w:rsidDel="00000000" w:rsidR="00000000" w:rsidRPr="00000000">
        <w:rPr>
          <w:rFonts w:ascii="Google Sans" w:cs="Google Sans" w:eastAsia="Google Sans" w:hAnsi="Google Sans"/>
          <w:color w:val="1f1f1f"/>
          <w:shd w:fill="f0f4f9" w:val="clear"/>
          <w:rtl w:val="0"/>
        </w:rPr>
        <w:br w:type="textWrapping"/>
        <w:t xml:space="preserve">    Serial.begin(</w:t>
      </w:r>
      <w:r w:rsidDel="00000000" w:rsidR="00000000" w:rsidRPr="00000000">
        <w:rPr>
          <w:rFonts w:ascii="Google Sans" w:cs="Google Sans" w:eastAsia="Google Sans" w:hAnsi="Google Sans"/>
          <w:i w:val="0"/>
          <w:iCs w:val="0"/>
          <w:color w:val="b55908"/>
          <w:sz w:val="20"/>
          <w:szCs w:val="20"/>
          <w:shd w:fill="f0f4f9" w:val="clear"/>
          <w:rtl w:val="0"/>
        </w:rPr>
        <w:t xml:space="preserve">115200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Unconditional hardware initialization sequence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Instantly configures ADCs, GPIO interlocks, and the physical relay driver circuits.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function must strictly avoid any blocking delays.</w:t>
      </w:r>
      <w:r w:rsidDel="00000000" w:rsidR="00000000" w:rsidRPr="00000000">
        <w:rPr>
          <w:rFonts w:ascii="Google Sans" w:cs="Google Sans" w:eastAsia="Google Sans" w:hAnsi="Google Sans"/>
          <w:color w:val="1f1f1f"/>
          <w:shd w:fill="f0f4f9" w:val="clear"/>
          <w:rtl w:val="0"/>
        </w:rPr>
        <w:br w:type="textWrapping"/>
        <w:t xml:space="preserve">    initRelayHardware();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Pin Protection Task to Core 0 (PRO_CPU), Priority 10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task instantiation executes unconditionally to ensure power grid safety.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Core 0 is chosen to isolate it from the Arduino loop and LwIP TCP stack.</w:t>
      </w:r>
      <w:r w:rsidDel="00000000" w:rsidR="00000000" w:rsidRPr="00000000">
        <w:rPr>
          <w:rFonts w:ascii="Google Sans" w:cs="Google Sans" w:eastAsia="Google Sans" w:hAnsi="Google Sans"/>
          <w:color w:val="1f1f1f"/>
          <w:shd w:fill="f0f4f9" w:val="clear"/>
          <w:rtl w:val="0"/>
        </w:rPr>
        <w:br w:type="textWrapping"/>
        <w:t xml:space="preserve">    xTaskCreatePinnedToCore(</w:t>
        <w:br w:type="textWrapping"/>
        <w:t xml:space="preserve">        task_protection,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"Protection_Core"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8192</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br w:type="textWrapping"/>
        <w:t xml:space="preserve">        &amp;h_task_protection,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Pin Communications Task to Core 1 (APP_CPU), Priority 5</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Handles telemetry, SCADA, and MQTT publishing once the network is available.</w:t>
      </w:r>
      <w:r w:rsidDel="00000000" w:rsidR="00000000" w:rsidRPr="00000000">
        <w:rPr>
          <w:rFonts w:ascii="Google Sans" w:cs="Google Sans" w:eastAsia="Google Sans" w:hAnsi="Google Sans"/>
          <w:color w:val="1f1f1f"/>
          <w:shd w:fill="f0f4f9" w:val="clear"/>
          <w:rtl w:val="0"/>
        </w:rPr>
        <w:br w:type="textWrapping"/>
        <w:t xml:space="preserve">    xTaskCreatePinnedToCore(</w:t>
        <w:br w:type="textWrapping"/>
        <w:t xml:space="preserve">        task_comms,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"Comms_Core"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8192</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br w:type="textWrapping"/>
        <w:t xml:space="preserve">        &amp;h_task_comms,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5. Initiate non-blocking Wi-Fi Manager Task on Core 1, Priority 2</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Decouples all network provisioning, NVS checks, and captive portal hosting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from the main boot flow, ensuring setup() concludes immediately.</w:t>
      </w:r>
      <w:r w:rsidDel="00000000" w:rsidR="00000000" w:rsidRPr="00000000">
        <w:rPr>
          <w:rFonts w:ascii="Google Sans" w:cs="Google Sans" w:eastAsia="Google Sans" w:hAnsi="Google Sans"/>
          <w:color w:val="1f1f1f"/>
          <w:shd w:fill="f0f4f9" w:val="clear"/>
          <w:rtl w:val="0"/>
        </w:rPr>
        <w:br w:type="textWrapping"/>
        <w:t xml:space="preserve">    xTaskCreatePinnedToCore(</w:t>
        <w:br w:type="textWrapping"/>
        <w:t xml:space="preserve">        task_wifi_manager,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"WiFiMgr_Core"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8192</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br w:type="textWrapping"/>
        <w:t xml:space="preserve">        &amp;h_task_wifi_mgr,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setup() function exits immediately at this precise point.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FreeRTOS scheduler inherently takes over, prioritizing task_protection.</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loop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standard Arduino loop() executes at Priority 1 on Core 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 a strictly architected FreeRTOS system, this loop is obsolete and deleted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to reclaim system memory and prevent idle cycle consumption.</w:t>
      </w:r>
      <w:r w:rsidDel="00000000" w:rsidR="00000000" w:rsidRPr="00000000">
        <w:rPr>
          <w:rFonts w:ascii="Google Sans" w:cs="Google Sans" w:eastAsia="Google Sans" w:hAnsi="Google Sans"/>
          <w:color w:val="1f1f1f"/>
          <w:shd w:fill="f0f4f9" w:val="clear"/>
          <w:rtl w:val="0"/>
        </w:rPr>
        <w:br w:type="textWrapping"/>
        <w:t xml:space="preserve">    vTaskDelete(</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initRelayHardware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Representative implementation: configure GPIOs for relay coils and fault LEDs</w:t>
      </w:r>
      <w:r w:rsidDel="00000000" w:rsidR="00000000" w:rsidRPr="00000000">
        <w:rPr>
          <w:rFonts w:ascii="Google Sans" w:cs="Google Sans" w:eastAsia="Google Sans" w:hAnsi="Google Sans"/>
          <w:color w:val="1f1f1f"/>
          <w:shd w:fill="f0f4f9" w:val="clear"/>
          <w:rtl w:val="0"/>
        </w:rPr>
        <w:br w:type="textWrapping"/>
        <w:t xml:space="preserve">    pinMode(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OUTPUT);</w:t>
        <w:br w:type="textWrapping"/>
        <w:t xml:space="preserve">    digitalWrite(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LOW);</w:t>
        <w:br w:type="textWrapping"/>
        <w:t xml:space="preserve">}</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purposefully deleting the default loop() task utilizing vTaskDelete(NULL), system memory is effectively reclaimed, and processor cycles on Core 1 are yielded to the meticulously prioritized custom tasks. This guarantees that no underlying Arduino background processes can inadvertently preempt the highly tailored industrial architecture.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2: The Non-Blocking Wi-Fi Manager Task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Commercially prevalent Wi-Fi provisioning libraries typically utilize a deeply flawed, blocking state machine.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these libraries execute, they attempt to connect to a known network, and if unsuccessful, they halt the entire microcontroller to host an access point, a web server, and a DNS portal in an endless loop.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conceptually wrapping this provisioning logic inside a dedicated, low-priority FreeRTOS task, the networking process is securely isolated from the mathematical grid protection algorithms.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Wi-Fi Manager task is fundamentally responsible for querying the ESP32's Non-Volatile Storage (NVS) to retrieve any previously saved wireless credentials.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valid credentials exist, the task commands the Wi-Fi peripheral to attempt a connection, enforcing a strict timeout parameter (e.g., 10 seconds).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network association involves complex radio calibration, beacon scanning, and DHCP IP address negotiation, it is an inherently asynchronous and temporally variable process. The task must use RTOS-aware delay functions while waiting for connection resolution, allowing the scheduler to grant CPU time to other active threads.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Inter-Process Communication via FreeRTOS Event Groups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efficiently notify the task_comms routine of the network's operational state without resorting to inefficient and processor-intensive polling loops, the architecture relies heavily on FreeRTOS Event Groups.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 Event Group is a highly optimized, lightweight Inter-Task Communication (ITC) mechanism that utilizes a single 32-bit integer variable to represent various independent Boolean flags or system states.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Compared to FreeRTOS Queues, which are designed for passing structured data payloads, or Semaphores, which are designed for mutual exclusion and counting, Event Groups are ideal for broadcasting simple state changes to multiple tasks simultaneously. When the Wi-Fi manager successfully secures an IP address, it sets a specific bit within the event group. The task_comms thread, which has been in a suspended, non-CPU-consuming state via the xEventGroupWaitBits() API, immediately unblocks and commences its external telemetry operations.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contrasts the various FreeRTOS ITC mechanisms to highlight why Event Groups are the superior choice for network state signaling in a protection relay.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ITC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Payload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Overhead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Blocking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 Groups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signaling and synchronization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(Flag bits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wait for one or multiple bits simultaneously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Inter-task data transfer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(Structured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(Depends on queue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on empty/full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Binary Semaphores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signaling / ISR deferral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until semaphore is given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Mutexes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Protecting shared resources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(Ownership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until resource is released</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implementation detailing the Wi-Fi manager task, NVS interaction, the non-blocking 10-second timeout, and the Event Group signaling mechanism is provided below.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&lt;WiFi.h&gt;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&lt;Preferences.h&gt;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&lt;freertos/event_groups.h&gt;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Global Event Group Handle and Bit Definitions for network state</w:t>
      </w:r>
      <w:r w:rsidDel="00000000" w:rsidR="00000000" w:rsidRPr="00000000">
        <w:rPr>
          <w:rFonts w:ascii="Google Sans" w:cs="Google Sans" w:eastAsia="Google Sans" w:hAnsi="Google Sans"/>
          <w:color w:val="1f1f1f"/>
          <w:shd w:fill="f0f4f9" w:val="clear"/>
          <w:rtl w:val="0"/>
        </w:rPr>
        <w:br w:type="textWrapping"/>
        <w:t xml:space="preserve">EventGroupHandle_t wifi_event_group;</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WIFI_AVAILABLE_BIT BIT0</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Forward declaration for Captive Portal instantiation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startCaptivePortal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task_wifi_manager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Create the Event Group for inter-task signaling</w:t>
      </w:r>
      <w:r w:rsidDel="00000000" w:rsidR="00000000" w:rsidRPr="00000000">
        <w:rPr>
          <w:rFonts w:ascii="Google Sans" w:cs="Google Sans" w:eastAsia="Google Sans" w:hAnsi="Google Sans"/>
          <w:color w:val="1f1f1f"/>
          <w:shd w:fill="f0f4f9" w:val="clear"/>
          <w:rtl w:val="0"/>
        </w:rPr>
        <w:br w:type="textWrapping"/>
        <w:t xml:space="preserve">    wifi_event_group = xEventGroupCreate();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(wifi_event_group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Handle critical insufficient heap error</w:t>
      </w:r>
      <w:r w:rsidDel="00000000" w:rsidR="00000000" w:rsidRPr="00000000">
        <w:rPr>
          <w:rFonts w:ascii="Google Sans" w:cs="Google Sans" w:eastAsia="Google Sans" w:hAnsi="Google Sans"/>
          <w:color w:val="1f1f1f"/>
          <w:shd w:fill="f0f4f9" w:val="clear"/>
          <w:rtl w:val="0"/>
        </w:rPr>
        <w:br w:type="textWrapping"/>
        <w:t xml:space="preserve">        vTaskDelete(</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Query NVS for stored Wi-Fi credentials</w:t>
      </w:r>
      <w:r w:rsidDel="00000000" w:rsidR="00000000" w:rsidRPr="00000000">
        <w:rPr>
          <w:rFonts w:ascii="Google Sans" w:cs="Google Sans" w:eastAsia="Google Sans" w:hAnsi="Google Sans"/>
          <w:color w:val="1f1f1f"/>
          <w:shd w:fill="f0f4f9" w:val="clear"/>
          <w:rtl w:val="0"/>
        </w:rPr>
        <w:br w:type="textWrapping"/>
        <w:t xml:space="preserve">    Preferences preferences;</w:t>
        <w:br w:type="textWrapping"/>
        <w:t xml:space="preserve">    preferences.begin(</w:t>
      </w:r>
      <w:r w:rsidDel="00000000" w:rsidR="00000000" w:rsidRPr="00000000">
        <w:rPr>
          <w:rFonts w:ascii="Google Sans" w:cs="Google Sans" w:eastAsia="Google Sans" w:hAnsi="Google Sans"/>
          <w:i w:val="0"/>
          <w:iCs w:val="0"/>
          <w:color w:val="188038"/>
          <w:sz w:val="20"/>
          <w:szCs w:val="20"/>
          <w:shd w:fill="f0f4f9" w:val="clear"/>
          <w:rtl w:val="0"/>
        </w:rPr>
        <w:t xml:space="preserve">"wifi_creds"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Open NVS in read-only mode</w:t>
      </w:r>
      <w:r w:rsidDel="00000000" w:rsidR="00000000" w:rsidRPr="00000000">
        <w:rPr>
          <w:rFonts w:ascii="Google Sans" w:cs="Google Sans" w:eastAsia="Google Sans" w:hAnsi="Google Sans"/>
          <w:color w:val="1f1f1f"/>
          <w:shd w:fill="f0f4f9" w:val="clear"/>
          <w:rtl w:val="0"/>
        </w:rPr>
        <w:br w:type="textWrapping"/>
        <w:t xml:space="preserve">    String ssid = preferences.getString(</w:t>
      </w:r>
      <w:r w:rsidDel="00000000" w:rsidR="00000000" w:rsidRPr="00000000">
        <w:rPr>
          <w:rFonts w:ascii="Google Sans" w:cs="Google Sans" w:eastAsia="Google Sans" w:hAnsi="Google Sans"/>
          <w:i w:val="0"/>
          <w:iCs w:val="0"/>
          <w:color w:val="188038"/>
          <w:sz w:val="20"/>
          <w:szCs w:val="20"/>
          <w:shd w:fill="f0f4f9" w:val="clear"/>
          <w:rtl w:val="0"/>
        </w:rPr>
        <w:t xml:space="preserve">"ssid"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String pass = preferences.getString(</w:t>
      </w:r>
      <w:r w:rsidDel="00000000" w:rsidR="00000000" w:rsidRPr="00000000">
        <w:rPr>
          <w:rFonts w:ascii="Google Sans" w:cs="Google Sans" w:eastAsia="Google Sans" w:hAnsi="Google Sans"/>
          <w:i w:val="0"/>
          <w:iCs w:val="0"/>
          <w:color w:val="188038"/>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preferences.end();</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connected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Evaluate credentials and attempt connection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(ssid.length()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Serial.</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"Attempting connection to SSID: %s\n"</w:t>
      </w:r>
      <w:r w:rsidDel="00000000" w:rsidR="00000000" w:rsidRPr="00000000">
        <w:rPr>
          <w:rFonts w:ascii="Google Sans" w:cs="Google Sans" w:eastAsia="Google Sans" w:hAnsi="Google Sans"/>
          <w:color w:val="1f1f1f"/>
          <w:shd w:fill="f0f4f9" w:val="clear"/>
          <w:rtl w:val="0"/>
        </w:rPr>
        <w:t xml:space="preserve">, ssid.c_str());</w:t>
        <w:br w:type="textWrapping"/>
        <w:t xml:space="preserve">        WiFi.mode(WIFI_STA);</w:t>
        <w:br w:type="textWrapping"/>
        <w:t xml:space="preserve">        WiFi.begin(ssid.c_str(), pass.c_str());</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Implement a strict 10-second non-blocking connection timeout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TickType_t xMaxBlockTime = 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10000</w:t>
      </w:r>
      <w:r w:rsidDel="00000000" w:rsidR="00000000" w:rsidRPr="00000000">
        <w:rPr>
          <w:rFonts w:ascii="Google Sans" w:cs="Google Sans" w:eastAsia="Google Sans" w:hAnsi="Google Sans"/>
          <w:color w:val="1f1f1f"/>
          <w:shd w:fill="f0f4f9" w:val="clear"/>
          <w:rtl w:val="0"/>
        </w:rPr>
        <w:t xml:space="preserve">);</w:t>
        <w:br w:type="textWrapping"/>
        <w:t xml:space="preserve">        TickType_t xStartTime = xTaskGetTickCount();</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Wait for connection resolution while yielding the CPU</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(WiFi.status()!= WL_CONNECTED)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((xTaskGetTickCount() - xStartTime) &gt; xMaxBlockTime) {</w:t>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"Wi-Fi connection attempt timed out."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Yield CPU to other tasks for 100ms per iteration</w:t>
      </w:r>
      <w:r w:rsidDel="00000000" w:rsidR="00000000" w:rsidRPr="00000000">
        <w:rPr>
          <w:rFonts w:ascii="Google Sans" w:cs="Google Sans" w:eastAsia="Google Sans" w:hAnsi="Google Sans"/>
          <w:color w:val="1f1f1f"/>
          <w:shd w:fill="f0f4f9" w:val="clear"/>
          <w:rtl w:val="0"/>
        </w:rPr>
        <w:br w:type="textWrapping"/>
        <w:t xml:space="preserve">            vTaskDelay(pdMS_TO_TICKS(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(WiFi.status() == WL_CONNECTED) {</w:t>
        <w:br w:type="textWrapping"/>
        <w:t xml:space="preserve">            connected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"Wi-Fi successfully connected."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Resolve connection state and handle next steps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(connected)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Signal task_comms that the network is available and routable</w:t>
      </w:r>
      <w:r w:rsidDel="00000000" w:rsidR="00000000" w:rsidRPr="00000000">
        <w:rPr>
          <w:rFonts w:ascii="Google Sans" w:cs="Google Sans" w:eastAsia="Google Sans" w:hAnsi="Google Sans"/>
          <w:color w:val="1f1f1f"/>
          <w:shd w:fill="f0f4f9" w:val="clear"/>
          <w:rtl w:val="0"/>
        </w:rPr>
        <w:br w:type="textWrapping"/>
        <w:t xml:space="preserve">        xEventGroupSetBits(wifi_event_group, WIFI_AVAILABLE_BIT);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Provisioning complete; terminate this configuration task to free memory</w:t>
      </w:r>
      <w:r w:rsidDel="00000000" w:rsidR="00000000" w:rsidRPr="00000000">
        <w:rPr>
          <w:rFonts w:ascii="Google Sans" w:cs="Google Sans" w:eastAsia="Google Sans" w:hAnsi="Google Sans"/>
          <w:color w:val="1f1f1f"/>
          <w:shd w:fill="f0f4f9" w:val="clear"/>
          <w:rtl w:val="0"/>
        </w:rPr>
        <w:br w:type="textWrapping"/>
        <w:t xml:space="preserve">        vTaskDelete(</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Fallback Mechanism: Start Access Point and Captive Portal</w:t>
      </w:r>
      <w:r w:rsidDel="00000000" w:rsidR="00000000" w:rsidRPr="00000000">
        <w:rPr>
          <w:rFonts w:ascii="Google Sans" w:cs="Google Sans" w:eastAsia="Google Sans" w:hAnsi="Google Sans"/>
          <w:color w:val="1f1f1f"/>
          <w:shd w:fill="f0f4f9" w:val="clear"/>
          <w:rtl w:val="0"/>
        </w:rPr>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"Starting Captive Portal SoftAP..."</w:t>
      </w:r>
      <w:r w:rsidDel="00000000" w:rsidR="00000000" w:rsidRPr="00000000">
        <w:rPr>
          <w:rFonts w:ascii="Google Sans" w:cs="Google Sans" w:eastAsia="Google Sans" w:hAnsi="Google Sans"/>
          <w:color w:val="1f1f1f"/>
          <w:shd w:fill="f0f4f9" w:val="clear"/>
          <w:rtl w:val="0"/>
        </w:rPr>
        <w:t xml:space="preserve">);</w:t>
        <w:br w:type="textWrapping"/>
        <w:t xml:space="preserve">        WiFi.mode(WIFI_AP);</w:t>
        <w:br w:type="textWrapping"/>
        <w:t xml:space="preserve">        WiFi.softAP(</w:t>
      </w:r>
      <w:r w:rsidDel="00000000" w:rsidR="00000000" w:rsidRPr="00000000">
        <w:rPr>
          <w:rFonts w:ascii="Google Sans" w:cs="Google Sans" w:eastAsia="Google Sans" w:hAnsi="Google Sans"/>
          <w:i w:val="0"/>
          <w:iCs w:val="0"/>
          <w:color w:val="188038"/>
          <w:sz w:val="20"/>
          <w:szCs w:val="20"/>
          <w:shd w:fill="f0f4f9" w:val="clear"/>
          <w:rtl w:val="0"/>
        </w:rPr>
        <w:t xml:space="preserve">"Relay_Protection_Setup"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Open network</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Initialize DNS and Asynchronous Web Server</w:t>
      </w:r>
      <w:r w:rsidDel="00000000" w:rsidR="00000000" w:rsidRPr="00000000">
        <w:rPr>
          <w:rFonts w:ascii="Google Sans" w:cs="Google Sans" w:eastAsia="Google Sans" w:hAnsi="Google Sans"/>
          <w:color w:val="1f1f1f"/>
          <w:shd w:fill="f0f4f9" w:val="clear"/>
          <w:rtl w:val="0"/>
        </w:rPr>
        <w:br w:type="textWrapping"/>
        <w:t xml:space="preserve">        startCaptivePortal();</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task can now suspend itself indefinitely. The Captive Portal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is fundamentally handled by interrupts, RTOS timers, and the AsyncTCP task.</w:t>
      </w:r>
      <w:r w:rsidDel="00000000" w:rsidR="00000000" w:rsidRPr="00000000">
        <w:rPr>
          <w:rFonts w:ascii="Google Sans" w:cs="Google Sans" w:eastAsia="Google Sans" w:hAnsi="Google Sans"/>
          <w:color w:val="1f1f1f"/>
          <w:shd w:fill="f0f4f9" w:val="clear"/>
          <w:rtl w:val="0"/>
        </w:rPr>
        <w:br w:type="textWrapping"/>
        <w:t xml:space="preserve">        vTaskSuspend(</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Implementation of task_comms demonstrating Event Group consumption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task_comms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Wait indefinitely for Wi-Fi availability, consuming 0 CPU cycles</w:t>
      </w:r>
      <w:r w:rsidDel="00000000" w:rsidR="00000000" w:rsidRPr="00000000">
        <w:rPr>
          <w:rFonts w:ascii="Google Sans" w:cs="Google Sans" w:eastAsia="Google Sans" w:hAnsi="Google Sans"/>
          <w:color w:val="1f1f1f"/>
          <w:shd w:fill="f0f4f9" w:val="clear"/>
          <w:rtl w:val="0"/>
        </w:rPr>
        <w:br w:type="textWrapping"/>
        <w:t xml:space="preserve">        xEventGroupWaitBits(</w:t>
        <w:br w:type="textWrapping"/>
        <w:t xml:space="preserve">            wifi_event_group,    </w:t>
      </w:r>
      <w:r w:rsidDel="00000000" w:rsidR="00000000" w:rsidRPr="00000000">
        <w:rPr>
          <w:rFonts w:ascii="Google Sans" w:cs="Google Sans" w:eastAsia="Google Sans" w:hAnsi="Google Sans"/>
          <w:i w:val="0"/>
          <w:iCs w:val="0"/>
          <w:color w:val="5f6368"/>
          <w:sz w:val="20"/>
          <w:szCs w:val="20"/>
          <w:shd w:fill="f0f4f9" w:val="clear"/>
          <w:rtl w:val="0"/>
        </w:rPr>
        <w:t xml:space="preserve">// The event group being tested</w:t>
      </w:r>
      <w:r w:rsidDel="00000000" w:rsidR="00000000" w:rsidRPr="00000000">
        <w:rPr>
          <w:rFonts w:ascii="Google Sans" w:cs="Google Sans" w:eastAsia="Google Sans" w:hAnsi="Google Sans"/>
          <w:color w:val="1f1f1f"/>
          <w:shd w:fill="f0f4f9" w:val="clear"/>
          <w:rtl w:val="0"/>
        </w:rPr>
        <w:br w:type="textWrapping"/>
        <w:t xml:space="preserve">            WIFI_AVAILABLE_BIT,  </w:t>
      </w:r>
      <w:r w:rsidDel="00000000" w:rsidR="00000000" w:rsidRPr="00000000">
        <w:rPr>
          <w:rFonts w:ascii="Google Sans" w:cs="Google Sans" w:eastAsia="Google Sans" w:hAnsi="Google Sans"/>
          <w:i w:val="0"/>
          <w:iCs w:val="0"/>
          <w:color w:val="5f6368"/>
          <w:sz w:val="20"/>
          <w:szCs w:val="20"/>
          <w:shd w:fill="f0f4f9" w:val="clear"/>
          <w:rtl w:val="0"/>
        </w:rPr>
        <w:t xml:space="preserve">// The specific bit to wait for</w:t>
      </w:r>
      <w:r w:rsidDel="00000000" w:rsidR="00000000" w:rsidRPr="00000000">
        <w:rPr>
          <w:rFonts w:ascii="Google Sans" w:cs="Google Sans" w:eastAsia="Google Sans" w:hAnsi="Google Sans"/>
          <w:color w:val="1f1f1f"/>
          <w:shd w:fill="f0f4f9" w:val="clear"/>
          <w:rtl w:val="0"/>
        </w:rPr>
        <w:br w:type="textWrapping"/>
        <w:t xml:space="preserve">            pdFALSE,             </w:t>
      </w:r>
      <w:r w:rsidDel="00000000" w:rsidR="00000000" w:rsidRPr="00000000">
        <w:rPr>
          <w:rFonts w:ascii="Google Sans" w:cs="Google Sans" w:eastAsia="Google Sans" w:hAnsi="Google Sans"/>
          <w:i w:val="0"/>
          <w:iCs w:val="0"/>
          <w:color w:val="5f6368"/>
          <w:sz w:val="20"/>
          <w:szCs w:val="20"/>
          <w:shd w:fill="f0f4f9" w:val="clear"/>
          <w:rtl w:val="0"/>
        </w:rPr>
        <w:t xml:space="preserve">// Do not clear the bit upon exit</w:t>
      </w:r>
      <w:r w:rsidDel="00000000" w:rsidR="00000000" w:rsidRPr="00000000">
        <w:rPr>
          <w:rFonts w:ascii="Google Sans" w:cs="Google Sans" w:eastAsia="Google Sans" w:hAnsi="Google Sans"/>
          <w:color w:val="1f1f1f"/>
          <w:shd w:fill="f0f4f9" w:val="clear"/>
          <w:rtl w:val="0"/>
        </w:rPr>
        <w:br w:type="textWrapping"/>
        <w:t xml:space="preserve">            pdTRUE,              </w:t>
      </w:r>
      <w:r w:rsidDel="00000000" w:rsidR="00000000" w:rsidRPr="00000000">
        <w:rPr>
          <w:rFonts w:ascii="Google Sans" w:cs="Google Sans" w:eastAsia="Google Sans" w:hAnsi="Google Sans"/>
          <w:i w:val="0"/>
          <w:iCs w:val="0"/>
          <w:color w:val="5f6368"/>
          <w:sz w:val="20"/>
          <w:szCs w:val="20"/>
          <w:shd w:fill="f0f4f9" w:val="clear"/>
          <w:rtl w:val="0"/>
        </w:rPr>
        <w:t xml:space="preserve">// Wait for all specified bits</w:t>
      </w:r>
      <w:r w:rsidDel="00000000" w:rsidR="00000000" w:rsidRPr="00000000">
        <w:rPr>
          <w:rFonts w:ascii="Google Sans" w:cs="Google Sans" w:eastAsia="Google Sans" w:hAnsi="Google Sans"/>
          <w:color w:val="1f1f1f"/>
          <w:shd w:fill="f0f4f9" w:val="clear"/>
          <w:rtl w:val="0"/>
        </w:rPr>
        <w:br w:type="textWrapping"/>
        <w:t xml:space="preserve">            portMAX_DELAY        </w:t>
      </w:r>
      <w:r w:rsidDel="00000000" w:rsidR="00000000" w:rsidRPr="00000000">
        <w:rPr>
          <w:rFonts w:ascii="Google Sans" w:cs="Google Sans" w:eastAsia="Google Sans" w:hAnsi="Google Sans"/>
          <w:i w:val="0"/>
          <w:iCs w:val="0"/>
          <w:color w:val="5f6368"/>
          <w:sz w:val="20"/>
          <w:szCs w:val="20"/>
          <w:shd w:fill="f0f4f9" w:val="clear"/>
          <w:rtl w:val="0"/>
        </w:rPr>
        <w:t xml:space="preserve">// Block indefinitely until condition is met</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Perform MQTT publishing, SCADA protocols, or telemetry operations here</w:t>
      </w:r>
      <w:r w:rsidDel="00000000" w:rsidR="00000000" w:rsidRPr="00000000">
        <w:rPr>
          <w:rFonts w:ascii="Google Sans" w:cs="Google Sans" w:eastAsia="Google Sans" w:hAnsi="Google Sans"/>
          <w:color w:val="1f1f1f"/>
          <w:shd w:fill="f0f4f9" w:val="clear"/>
          <w:rtl w:val="0"/>
        </w:rPr>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"Telemetry active. Grid data transmitting..."</w:t>
      </w:r>
      <w:r w:rsidDel="00000000" w:rsidR="00000000" w:rsidRPr="00000000">
        <w:rPr>
          <w:rFonts w:ascii="Google Sans" w:cs="Google Sans" w:eastAsia="Google Sans" w:hAnsi="Google Sans"/>
          <w:color w:val="1f1f1f"/>
          <w:shd w:fill="f0f4f9" w:val="clear"/>
          <w:rtl w:val="0"/>
        </w:rPr>
        <w:t xml:space="preserve">);</w:t>
        <w:br w:type="textWrapping"/>
        <w:t xml:space="preserve">        vTaskDelay(pdMS_TO_TICKS(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deliberate design guarantees that if the grid relay boots during a severe, localized blackout of the primary Wi-Fi infrastructure, the mathematical protection task operates flawlessly on Core 0. Simultaneously, Core 1 transitions silently into AP mode without blocking subsequent telemetry logic or stalling the underlying hardware watchdog.</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Alternative: Espressif Wi-Fi Provisioning Manager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 custom asynchronous web server paired with a captive portal provides extreme flexibility regarding user interface design and endpoint routing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is critical to acknowledge the official Espressif alternative: the esp_wifi_prov_mgr component.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Available natively within the ESP-IDF and exposed through advanced Arduino wrappers, this component represents the industry standard for secure headless device provisioning.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esp_wifi_prov_mgr abstracts the complex transport layer—allowing provisioning via either Bluetooth Low Energy (BLE) or a Wi-Fi SoftAP—and encapsulates the payload within a highly secure Protocomm layer. This allows the implementation of Security 0 (plaintext), Security 1 (Curve25519 key exchange with AES-CTR encryption), or Security 2 (SRP6a-based authentication). By utilizing a dedicated smartphone application provided by Espressif, end-users can securely transmit credentials without navigating the frequently unpredictable behavior of captive portal browser redirects on diverse mobile operating systems.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comparative table below details the trade-offs between implementing a custom AsyncWebServer captive portal and the official Espressif Provisioning Manager within an industrial relay context.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 AsyncWebServer Portal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Espressif esp_wifi_prov_mgr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Transport 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Wi-Fi SoftAP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 or Wi-Fi SoftAP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Plaintext HTTP (Typically unencrypted)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Curve25519 Key Exchange / AES-CTR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Client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Web Browser (Captive Portal)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Smartphone App or Python 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Flash Memory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(Requires WebServer libraries)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BLE/Protocomm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 Customization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 (HTML/CSS/JS manipulation)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to backend application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Blocking Behavior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Inherently Non-blocking (Asynchronous)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internally by ESP-IDF tasks</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this specific architectural implementation, the custom AsyncWebServer approach is chosen to satisfy the prompt's explicit requirement for a web-based captive portal and to minimize the flash memory footprint. However, for grid applications requiring stringent cybersecurity compliance (e.g., NERC CIP), transitioning to the esp_wifi_prov_mgr with Security 2 is strongly recommended.</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3: Captive Portal via FreeRTOS Software Timer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premise of a captive portal relies entirely on redirecting all incoming Domain Name System (DNS) requests from the connected client device to the ESP32's local SoftAP IP address.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standard Arduino DNSServer library accomplishes this, but it structurally requires continuous servicing via the dnsServer.processNextRequest() function to parse incoming UDP packets.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traditional, synchronous architectures, this function call is thoughtlessly deposited into a tight while(true) loop within the loop() function. However, this implementation monopolizes CPU execution time and fundamentally prevents other low-priority tasks from executing efficiently, generating severe RTOS starvation warnings.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FreeRTOS Software Timer Mechanics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alleviate this processing bottleneck, FreeRTOS provides an elegant and highly efficient mechanism for periodic task execution: Software Timers. These virtual timers do not consume hardware timer peripherals; rather, they are managed comprehensively by a specialized RTOS daemon task, commonly instantiated as Tmr Svc.</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a defined software timer reaches its expiration period, the RTOS kernel schedules its associated callback function to run directly within the execution context of this daemon task.</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callback executes strictly within the daemon task's context, it is subjected to severe operational constraints: the callback function must never invoke blocking APIs.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Utilizing vTaskDelay, waiting on semaphores, or executing prolonged mathematical loops within a timer callback will indefinitely stall the entire timer service, cascading into catastrophic failure for all other software timers in the system.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Fortunately, the dnsServer.processNextRequest() function is a rapid, non-blocking evaluation of the UDP socket buffer. If no DNS packet is present, the function returns almost instantly. Therefore, it is perfectly suited for execution inside a software timer callback. A rapid 10 ms interval ensures that DNS requests from mobile devices—which are notorious for issuing aggressive connectivity checks—are intercepted swiftly enough to trigger the captive portal login prompt gracefully and reliably.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implementation establishing the asynchronous web server and configuring the FreeRTOS software timer for continuous DNS processing is provided below.</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&lt;DNSServer.h&gt;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&lt;ESPAsyncWebServer.h&gt;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&lt;freertos/timers.h&gt;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Global constants and instances for the Captive Portal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byte DNS_PORT = </w:t>
      </w:r>
      <w:r w:rsidDel="00000000" w:rsidR="00000000" w:rsidRPr="00000000">
        <w:rPr>
          <w:rFonts w:ascii="Google Sans" w:cs="Google Sans" w:eastAsia="Google Sans" w:hAnsi="Google Sans"/>
          <w:i w:val="0"/>
          <w:iCs w:val="0"/>
          <w:color w:val="b55908"/>
          <w:sz w:val="20"/>
          <w:szCs w:val="20"/>
          <w:shd w:fill="f0f4f9" w:val="clear"/>
          <w:rtl w:val="0"/>
        </w:rPr>
        <w:t xml:space="preserve">53</w:t>
      </w:r>
      <w:r w:rsidDel="00000000" w:rsidR="00000000" w:rsidRPr="00000000">
        <w:rPr>
          <w:rFonts w:ascii="Google Sans" w:cs="Google Sans" w:eastAsia="Google Sans" w:hAnsi="Google Sans"/>
          <w:color w:val="1f1f1f"/>
          <w:shd w:fill="f0f4f9" w:val="clear"/>
          <w:rtl w:val="0"/>
        </w:rPr>
        <w:t xml:space="preserve">;</w:t>
        <w:br w:type="textWrapping"/>
        <w:t xml:space="preserve">DNSServer dnsServer;</w:t>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AsyncWebServer </w:t>
      </w:r>
      <w:r w:rsidDel="00000000" w:rsidR="00000000" w:rsidRPr="00000000">
        <w:rPr>
          <w:rFonts w:ascii="Google Sans" w:cs="Google Sans" w:eastAsia="Google Sans" w:hAnsi="Google Sans"/>
          <w:i w:val="0"/>
          <w:iCs w:val="0"/>
          <w:color w:val="996900"/>
          <w:sz w:val="20"/>
          <w:szCs w:val="20"/>
          <w:shd w:fill="f0f4f9" w:val="clear"/>
          <w:rtl w:val="0"/>
        </w:rPr>
        <w:t xml:space="preserve">server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80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TimerHandle_t dns_timer_handle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Forward declaration of the credential saving route setup</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setupWebServerRoutes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FreeRTOS Software Timer Callback Function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WARNING: Executes in the 'Tmr Svc' daemon task context.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It must absolutely not block, delay, or wait on RTOS primitives.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dns_timer_callback</w:t>
      </w:r>
      <w:r w:rsidDel="00000000" w:rsidR="00000000" w:rsidRPr="00000000">
        <w:rPr>
          <w:rFonts w:ascii="Google Sans" w:cs="Google Sans" w:eastAsia="Google Sans" w:hAnsi="Google Sans"/>
          <w:i w:val="0"/>
          <w:iCs w:val="0"/>
          <w:color w:val="444746"/>
          <w:sz w:val="20"/>
          <w:szCs w:val="20"/>
          <w:shd w:fill="f0f4f9" w:val="clear"/>
          <w:rtl w:val="0"/>
        </w:rPr>
        <w:t xml:space="preserve">(TimerHandle_t xTimer)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Rapidly processes any pending DNS requests and returns immediately</w:t>
      </w:r>
      <w:r w:rsidDel="00000000" w:rsidR="00000000" w:rsidRPr="00000000">
        <w:rPr>
          <w:rFonts w:ascii="Google Sans" w:cs="Google Sans" w:eastAsia="Google Sans" w:hAnsi="Google Sans"/>
          <w:color w:val="1f1f1f"/>
          <w:shd w:fill="f0f4f9" w:val="clear"/>
          <w:rtl w:val="0"/>
        </w:rPr>
        <w:br w:type="textWrapping"/>
        <w:t xml:space="preserve">    dnsServer.processNextRequest();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startCaptivePortal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Configure the DNS server to redirect all domain queries ("*")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to the ESP32's local SoftAP IP address.</w:t>
      </w:r>
      <w:r w:rsidDel="00000000" w:rsidR="00000000" w:rsidRPr="00000000">
        <w:rPr>
          <w:rFonts w:ascii="Google Sans" w:cs="Google Sans" w:eastAsia="Google Sans" w:hAnsi="Google Sans"/>
          <w:color w:val="1f1f1f"/>
          <w:shd w:fill="f0f4f9" w:val="clear"/>
          <w:rtl w:val="0"/>
        </w:rPr>
        <w:br w:type="textWrapping"/>
        <w:t xml:space="preserve">    IPAddress apIP = WiFi.softAPIP();</w:t>
        <w:br w:type="textWrapping"/>
        <w:t xml:space="preserve">    dnsServer.setErrorReplyCode(DNSReplyCode::NoError);</w:t>
        <w:br w:type="textWrapping"/>
        <w:t xml:space="preserve">    dnsServer.start(DNS_PORT,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apIP);</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Create the FreeRTOS Auto-Reload Software Timer</w:t>
      </w:r>
      <w:r w:rsidDel="00000000" w:rsidR="00000000" w:rsidRPr="00000000">
        <w:rPr>
          <w:rFonts w:ascii="Google Sans" w:cs="Google Sans" w:eastAsia="Google Sans" w:hAnsi="Google Sans"/>
          <w:color w:val="1f1f1f"/>
          <w:shd w:fill="f0f4f9" w:val="clear"/>
          <w:rtl w:val="0"/>
        </w:rPr>
        <w:br w:type="textWrapping"/>
        <w:t xml:space="preserve">    dns_timer_handle = xTimerCreate(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"DNSTimer"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Text name assigned for RTOS debugging</w:t>
      </w:r>
      <w:r w:rsidDel="00000000" w:rsidR="00000000" w:rsidRPr="00000000">
        <w:rPr>
          <w:rFonts w:ascii="Google Sans" w:cs="Google Sans" w:eastAsia="Google Sans" w:hAnsi="Google Sans"/>
          <w:color w:val="1f1f1f"/>
          <w:shd w:fill="f0f4f9" w:val="clear"/>
          <w:rtl w:val="0"/>
        </w:rPr>
        <w:br w:type="textWrapping"/>
        <w:t xml:space="preserve">        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Timer period in RTOS ticks (10 ms)</w:t>
      </w:r>
      <w:r w:rsidDel="00000000" w:rsidR="00000000" w:rsidRPr="00000000">
        <w:rPr>
          <w:rFonts w:ascii="Google Sans" w:cs="Google Sans" w:eastAsia="Google Sans" w:hAnsi="Google Sans"/>
          <w:color w:val="1f1f1f"/>
          <w:shd w:fill="f0f4f9" w:val="clear"/>
          <w:rtl w:val="0"/>
        </w:rPr>
        <w:br w:type="textWrapping"/>
        <w:t xml:space="preserve">        pdTRUE,                    </w:t>
      </w:r>
      <w:r w:rsidDel="00000000" w:rsidR="00000000" w:rsidRPr="00000000">
        <w:rPr>
          <w:rFonts w:ascii="Google Sans" w:cs="Google Sans" w:eastAsia="Google Sans" w:hAnsi="Google Sans"/>
          <w:i w:val="0"/>
          <w:iCs w:val="0"/>
          <w:color w:val="5f6368"/>
          <w:sz w:val="20"/>
          <w:szCs w:val="20"/>
          <w:shd w:fill="f0f4f9" w:val="clear"/>
          <w:rtl w:val="0"/>
        </w:rPr>
        <w:t xml:space="preserve">// pdTRUE specifies an auto-reload (periodic) timer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Optional Timer ID for identifying multiple timers</w:t>
      </w:r>
      <w:r w:rsidDel="00000000" w:rsidR="00000000" w:rsidRPr="00000000">
        <w:rPr>
          <w:rFonts w:ascii="Google Sans" w:cs="Google Sans" w:eastAsia="Google Sans" w:hAnsi="Google Sans"/>
          <w:color w:val="1f1f1f"/>
          <w:shd w:fill="f0f4f9" w:val="clear"/>
          <w:rtl w:val="0"/>
        </w:rPr>
        <w:br w:type="textWrapping"/>
        <w:t xml:space="preserve">        dns_timer_callback         </w:t>
      </w:r>
      <w:r w:rsidDel="00000000" w:rsidR="00000000" w:rsidRPr="00000000">
        <w:rPr>
          <w:rFonts w:ascii="Google Sans" w:cs="Google Sans" w:eastAsia="Google Sans" w:hAnsi="Google Sans"/>
          <w:i w:val="0"/>
          <w:iCs w:val="0"/>
          <w:color w:val="5f6368"/>
          <w:sz w:val="20"/>
          <w:szCs w:val="20"/>
          <w:shd w:fill="f0f4f9" w:val="clear"/>
          <w:rtl w:val="0"/>
        </w:rPr>
        <w:t xml:space="preserve">// The callback function to execute upon expiration</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(dns_timer_handle!=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Start the timer with a block time of 0, ensuring non-blocking execution</w:t>
      </w:r>
      <w:r w:rsidDel="00000000" w:rsidR="00000000" w:rsidRPr="00000000">
        <w:rPr>
          <w:rFonts w:ascii="Google Sans" w:cs="Google Sans" w:eastAsia="Google Sans" w:hAnsi="Google Sans"/>
          <w:color w:val="1f1f1f"/>
          <w:shd w:fill="f0f4f9" w:val="clear"/>
          <w:rtl w:val="0"/>
        </w:rPr>
        <w:br w:type="textWrapping"/>
        <w:t xml:space="preserve">        xTimerStart(dns_timer_handle,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"CRITICAL ERROR: Failed to allocate DNS FreeRTOS timer."</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Configure all Web Server URI routes and captive portal HTTP redirects</w:t>
      </w:r>
      <w:r w:rsidDel="00000000" w:rsidR="00000000" w:rsidRPr="00000000">
        <w:rPr>
          <w:rFonts w:ascii="Google Sans" w:cs="Google Sans" w:eastAsia="Google Sans" w:hAnsi="Google Sans"/>
          <w:color w:val="1f1f1f"/>
          <w:shd w:fill="f0f4f9" w:val="clear"/>
          <w:rtl w:val="0"/>
        </w:rPr>
        <w:br w:type="textWrapping"/>
        <w:t xml:space="preserve">    setupWebServerRoutes();</w:t>
        <w:br w:type="textWrapping"/>
        <w:t xml:space="preserve">    server.begin();</w:t>
        <w:br w:type="textWrapping"/>
        <w:t xml:space="preserve">    </w:t>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"Captive Portal and DNS Interception Active."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intelligently delegating the DNS UDP processing to the internal FreeRTOS timer daemon, the ESP32 comprehensively eliminates inefficient polling. The embedded system remains fully reactive to network traffic without introducing unpredictable latency into the overlying grid application.</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4: Credential Save Flow and Asynchronous Rebooting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field technician physically connects to the captive portal and submits the localized Wi-Fi credentials, the internal web server must reliably process the incoming HTTP POST request, successfully parse the payload, save the configuration data to the NVS flash memory, acknowledge the connected client with an HTTP 200 OK response, and subsequently reboot the microcontroller to apply the new connection state.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AsyncTCP Lifecycle Constraint and Socket Tearing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ESPAsyncWebServer library processes HTTP requests asynchronously utilizing the underlying Lightweight IP (LwIP) raw API and the custom AsyncTCP library.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a defined HTTP handler is invoked, it inherently runs within the operational context of the async_tcp FreeRTOS task, which operates at a distinct priority level.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severe and widely documented flaw observed in numerous amateur IoT implementations is invoking the ESP.restart() command or delay() directly inside the HTTP route handler.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the asynchronous library relies fundamentally on the handler function successfully returning to complete the TCP packet acknowledgment and flush the HTTP response buffers to the client, rebooting the microprocessor immediately inside the handler abruptly severs the TCP connection. This action rips down the network socket before the final packets are transmitted, resulting in the client's web browser hanging indefinitely or displaying an alarming "Connection Reset" error.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dramatically degrades the user experience and leaves the technician unsure if the credentials were saved.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a clean, professional transaction, the HTTP handler must acknowledge the request, return immediately, and schedule the reboot asynchronously. This is optimally achieved by dynamically spawning a small, one-shot FreeRTOS task whose singular responsibility is to execute a brief delay—allowing the LwIP TCP stack sufficient time to dispatch the HTTP 200 response—and then gracefully execute the system restart.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code meticulously establishes the necessary HTTP endpoints, handles specific mobile OS connectivity checks, and demonstrates the non-blocking deferred reboot task pattern.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&lt;Preferences.h&gt;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Asynchronous One-Shot Task to execute the system reboot safely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reboot_task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Suspend task execution for 2 seconds.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allows the AsyncTCP task to successfully flush the HTTP response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buffers and formally close the TCP socket with the client browser.</w:t>
      </w:r>
      <w:r w:rsidDel="00000000" w:rsidR="00000000" w:rsidRPr="00000000">
        <w:rPr>
          <w:rFonts w:ascii="Google Sans" w:cs="Google Sans" w:eastAsia="Google Sans" w:hAnsi="Google Sans"/>
          <w:color w:val="1f1f1f"/>
          <w:shd w:fill="f0f4f9" w:val="clear"/>
          <w:rtl w:val="0"/>
        </w:rPr>
        <w:br w:type="textWrapping"/>
        <w:t xml:space="preserve">    vTaskDelay(pdMS_TO_TICKS(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2000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"Rebooting device to apply new Wi-Fi credentials..."</w:t>
      </w:r>
      <w:r w:rsidDel="00000000" w:rsidR="00000000" w:rsidRPr="00000000">
        <w:rPr>
          <w:rFonts w:ascii="Google Sans" w:cs="Google Sans" w:eastAsia="Google Sans" w:hAnsi="Google Sans"/>
          <w:color w:val="1f1f1f"/>
          <w:shd w:fill="f0f4f9" w:val="clear"/>
          <w:rtl w:val="0"/>
        </w:rPr>
        <w:t xml:space="preserve">);</w:t>
        <w:br w:type="textWrapping"/>
        <w:t xml:space="preserve">    ESP.restart();</w:t>
        <w:br w:type="textWrapping"/>
        <w:t xml:space="preserve">    </w:t>
        <w:br w:type="textWrapping"/>
        <w:t xml:space="preserve">    vTaskDelete(</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Protective deletion; should theoretically never be reached</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setupWebServerRoutes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Captive Portal Redirects for specialized mobile OS connectivity checks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Android and Windows frequently request these specific URIs to verify internet access</w:t>
      </w:r>
      <w:r w:rsidDel="00000000" w:rsidR="00000000" w:rsidRPr="00000000">
        <w:rPr>
          <w:rFonts w:ascii="Google Sans" w:cs="Google Sans" w:eastAsia="Google Sans" w:hAnsi="Google Sans"/>
          <w:color w:val="1f1f1f"/>
          <w:shd w:fill="f0f4f9" w:val="clear"/>
          <w:rtl w:val="0"/>
        </w:rPr>
        <w:br w:type="textWrapping"/>
        <w:t xml:space="preserve">    server.on(</w:t>
      </w:r>
      <w:r w:rsidDel="00000000" w:rsidR="00000000" w:rsidRPr="00000000">
        <w:rPr>
          <w:rFonts w:ascii="Google Sans" w:cs="Google Sans" w:eastAsia="Google Sans" w:hAnsi="Google Sans"/>
          <w:i w:val="0"/>
          <w:iCs w:val="0"/>
          <w:color w:val="188038"/>
          <w:sz w:val="20"/>
          <w:szCs w:val="20"/>
          <w:shd w:fill="f0f4f9" w:val="clear"/>
          <w:rtl w:val="0"/>
        </w:rPr>
        <w:t xml:space="preserve">"/generate_204"</w:t>
      </w:r>
      <w:r w:rsidDel="00000000" w:rsidR="00000000" w:rsidRPr="00000000">
        <w:rPr>
          <w:rFonts w:ascii="Google Sans" w:cs="Google Sans" w:eastAsia="Google Sans" w:hAnsi="Google Sans"/>
          <w:color w:val="1f1f1f"/>
          <w:shd w:fill="f0f4f9" w:val="clear"/>
          <w:rtl w:val="0"/>
        </w:rPr>
        <w:t xml:space="preserve">, HTTP_GET,(AsyncWebServerRequest *request){</w:t>
        <w:br w:type="textWrapping"/>
        <w:t xml:space="preserve">        request-&gt;redirect(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server.on(</w:t>
      </w:r>
      <w:r w:rsidDel="00000000" w:rsidR="00000000" w:rsidRPr="00000000">
        <w:rPr>
          <w:rFonts w:ascii="Google Sans" w:cs="Google Sans" w:eastAsia="Google Sans" w:hAnsi="Google Sans"/>
          <w:i w:val="0"/>
          <w:iCs w:val="0"/>
          <w:color w:val="188038"/>
          <w:sz w:val="20"/>
          <w:szCs w:val="20"/>
          <w:shd w:fill="f0f4f9" w:val="clear"/>
          <w:rtl w:val="0"/>
        </w:rPr>
        <w:t xml:space="preserve">"/fwlink"</w:t>
      </w:r>
      <w:r w:rsidDel="00000000" w:rsidR="00000000" w:rsidRPr="00000000">
        <w:rPr>
          <w:rFonts w:ascii="Google Sans" w:cs="Google Sans" w:eastAsia="Google Sans" w:hAnsi="Google Sans"/>
          <w:color w:val="1f1f1f"/>
          <w:shd w:fill="f0f4f9" w:val="clear"/>
          <w:rtl w:val="0"/>
        </w:rPr>
        <w:t xml:space="preserve">, HTTP_GET,(AsyncWebServerRequest *request){</w:t>
        <w:br w:type="textWrapping"/>
        <w:t xml:space="preserve">        request-&gt;redirect(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Serve the primary HTML Configuration Interface</w:t>
      </w:r>
      <w:r w:rsidDel="00000000" w:rsidR="00000000" w:rsidRPr="00000000">
        <w:rPr>
          <w:rFonts w:ascii="Google Sans" w:cs="Google Sans" w:eastAsia="Google Sans" w:hAnsi="Google Sans"/>
          <w:color w:val="1f1f1f"/>
          <w:shd w:fill="f0f4f9" w:val="clear"/>
          <w:rtl w:val="0"/>
        </w:rPr>
        <w:br w:type="textWrapping"/>
        <w:t xml:space="preserve">    server.on(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HTTP_GET,(AsyncWebServerRequest *request){</w:t>
        <w:br w:type="textWrapping"/>
        <w:t xml:space="preserve">        String html = </w:t>
      </w:r>
      <w:r w:rsidDel="00000000" w:rsidR="00000000" w:rsidRPr="00000000">
        <w:rPr>
          <w:rFonts w:ascii="Google Sans" w:cs="Google Sans" w:eastAsia="Google Sans" w:hAnsi="Google Sans"/>
          <w:i w:val="0"/>
          <w:iCs w:val="0"/>
          <w:color w:val="188038"/>
          <w:sz w:val="20"/>
          <w:szCs w:val="20"/>
          <w:shd w:fill="f0f4f9" w:val="clear"/>
          <w:rtl w:val="0"/>
        </w:rPr>
        <w:t xml:space="preserve">"&lt;html&gt;&lt;head&gt;&lt;title&gt;Grid Relay Provisioning&lt;/title&gt;&lt;/head&gt;"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"&lt;body&gt;&lt;h2&gt;Relay Wi-Fi Setup&lt;/h2&gt;"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"&lt;form action='/save' method='POST'&gt;"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"SSID: &lt;input type='text' name='ssid'&gt;&lt;br&gt;&lt;br&gt;"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"PASS: &lt;input type='password' name='pass'&gt;&lt;br&gt;&lt;br&gt;"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"&lt;input type='submit' value='Save and Reboot'&gt;"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"&lt;/form&gt;&lt;/body&gt;&lt;/html&gt;"</w:t>
      </w:r>
      <w:r w:rsidDel="00000000" w:rsidR="00000000" w:rsidRPr="00000000">
        <w:rPr>
          <w:rFonts w:ascii="Google Sans" w:cs="Google Sans" w:eastAsia="Google Sans" w:hAnsi="Google Sans"/>
          <w:color w:val="1f1f1f"/>
          <w:shd w:fill="f0f4f9" w:val="clear"/>
          <w:rtl w:val="0"/>
        </w:rPr>
        <w:t xml:space="preserve">;</w:t>
        <w:br w:type="textWrapping"/>
        <w:t xml:space="preserve">        request-&gt;send(</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"text/html"</w:t>
      </w:r>
      <w:r w:rsidDel="00000000" w:rsidR="00000000" w:rsidRPr="00000000">
        <w:rPr>
          <w:rFonts w:ascii="Google Sans" w:cs="Google Sans" w:eastAsia="Google Sans" w:hAnsi="Google Sans"/>
          <w:color w:val="1f1f1f"/>
          <w:shd w:fill="f0f4f9" w:val="clear"/>
          <w:rtl w:val="0"/>
        </w:rPr>
        <w:t xml:space="preserve">, html);</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Handle the Credential Submission securely</w:t>
      </w:r>
      <w:r w:rsidDel="00000000" w:rsidR="00000000" w:rsidRPr="00000000">
        <w:rPr>
          <w:rFonts w:ascii="Google Sans" w:cs="Google Sans" w:eastAsia="Google Sans" w:hAnsi="Google Sans"/>
          <w:color w:val="1f1f1f"/>
          <w:shd w:fill="f0f4f9" w:val="clear"/>
          <w:rtl w:val="0"/>
        </w:rPr>
        <w:br w:type="textWrapping"/>
        <w:t xml:space="preserve">    server.on(</w:t>
      </w:r>
      <w:r w:rsidDel="00000000" w:rsidR="00000000" w:rsidRPr="00000000">
        <w:rPr>
          <w:rFonts w:ascii="Google Sans" w:cs="Google Sans" w:eastAsia="Google Sans" w:hAnsi="Google Sans"/>
          <w:i w:val="0"/>
          <w:iCs w:val="0"/>
          <w:color w:val="188038"/>
          <w:sz w:val="20"/>
          <w:szCs w:val="20"/>
          <w:shd w:fill="f0f4f9" w:val="clear"/>
          <w:rtl w:val="0"/>
        </w:rPr>
        <w:t xml:space="preserve">"/save"</w:t>
      </w:r>
      <w:r w:rsidDel="00000000" w:rsidR="00000000" w:rsidRPr="00000000">
        <w:rPr>
          <w:rFonts w:ascii="Google Sans" w:cs="Google Sans" w:eastAsia="Google Sans" w:hAnsi="Google Sans"/>
          <w:color w:val="1f1f1f"/>
          <w:shd w:fill="f0f4f9" w:val="clear"/>
          <w:rtl w:val="0"/>
        </w:rPr>
        <w:t xml:space="preserve">, HTTP_POST,(AsyncWebServerRequest *request){</w:t>
        <w:br w:type="textWrapping"/>
        <w:t xml:space="preserve">        String new_ssid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String new_pass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 POST parameters securely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(request-&gt;hasParam(</w:t>
      </w:r>
      <w:r w:rsidDel="00000000" w:rsidR="00000000" w:rsidRPr="00000000">
        <w:rPr>
          <w:rFonts w:ascii="Google Sans" w:cs="Google Sans" w:eastAsia="Google Sans" w:hAnsi="Google Sans"/>
          <w:i w:val="0"/>
          <w:iCs w:val="0"/>
          <w:color w:val="188038"/>
          <w:sz w:val="20"/>
          <w:szCs w:val="20"/>
          <w:shd w:fill="f0f4f9" w:val="clear"/>
          <w:rtl w:val="0"/>
        </w:rPr>
        <w:t xml:space="preserve">"ssid"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new_ssid = request-&gt;getParam(</w:t>
      </w:r>
      <w:r w:rsidDel="00000000" w:rsidR="00000000" w:rsidRPr="00000000">
        <w:rPr>
          <w:rFonts w:ascii="Google Sans" w:cs="Google Sans" w:eastAsia="Google Sans" w:hAnsi="Google Sans"/>
          <w:i w:val="0"/>
          <w:iCs w:val="0"/>
          <w:color w:val="188038"/>
          <w:sz w:val="20"/>
          <w:szCs w:val="20"/>
          <w:shd w:fill="f0f4f9" w:val="clear"/>
          <w:rtl w:val="0"/>
        </w:rPr>
        <w:t xml:space="preserve">"ssid"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)-&gt;value();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(request-&gt;hasParam(</w:t>
      </w:r>
      <w:r w:rsidDel="00000000" w:rsidR="00000000" w:rsidRPr="00000000">
        <w:rPr>
          <w:rFonts w:ascii="Google Sans" w:cs="Google Sans" w:eastAsia="Google Sans" w:hAnsi="Google Sans"/>
          <w:i w:val="0"/>
          <w:iCs w:val="0"/>
          <w:color w:val="188038"/>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new_pass = request-&gt;getParam(</w:t>
      </w:r>
      <w:r w:rsidDel="00000000" w:rsidR="00000000" w:rsidRPr="00000000">
        <w:rPr>
          <w:rFonts w:ascii="Google Sans" w:cs="Google Sans" w:eastAsia="Google Sans" w:hAnsi="Google Sans"/>
          <w:i w:val="0"/>
          <w:iCs w:val="0"/>
          <w:color w:val="188038"/>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)-&gt;value();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Commit extracted credentials to NVS via the Preferences API</w:t>
      </w:r>
      <w:r w:rsidDel="00000000" w:rsidR="00000000" w:rsidRPr="00000000">
        <w:rPr>
          <w:rFonts w:ascii="Google Sans" w:cs="Google Sans" w:eastAsia="Google Sans" w:hAnsi="Google Sans"/>
          <w:color w:val="1f1f1f"/>
          <w:shd w:fill="f0f4f9" w:val="clear"/>
          <w:rtl w:val="0"/>
        </w:rPr>
        <w:br w:type="textWrapping"/>
        <w:t xml:space="preserve">        Preferences preferences;</w:t>
        <w:br w:type="textWrapping"/>
        <w:t xml:space="preserve">        preferences.begin(</w:t>
      </w:r>
      <w:r w:rsidDel="00000000" w:rsidR="00000000" w:rsidRPr="00000000">
        <w:rPr>
          <w:rFonts w:ascii="Google Sans" w:cs="Google Sans" w:eastAsia="Google Sans" w:hAnsi="Google Sans"/>
          <w:i w:val="0"/>
          <w:iCs w:val="0"/>
          <w:color w:val="188038"/>
          <w:sz w:val="20"/>
          <w:szCs w:val="20"/>
          <w:shd w:fill="f0f4f9" w:val="clear"/>
          <w:rtl w:val="0"/>
        </w:rPr>
        <w:t xml:space="preserve">"wifi_creds"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Open in Read/Write mode</w:t>
      </w:r>
      <w:r w:rsidDel="00000000" w:rsidR="00000000" w:rsidRPr="00000000">
        <w:rPr>
          <w:rFonts w:ascii="Google Sans" w:cs="Google Sans" w:eastAsia="Google Sans" w:hAnsi="Google Sans"/>
          <w:color w:val="1f1f1f"/>
          <w:shd w:fill="f0f4f9" w:val="clear"/>
          <w:rtl w:val="0"/>
        </w:rPr>
        <w:br w:type="textWrapping"/>
        <w:t xml:space="preserve">        preferences.putString(</w:t>
      </w:r>
      <w:r w:rsidDel="00000000" w:rsidR="00000000" w:rsidRPr="00000000">
        <w:rPr>
          <w:rFonts w:ascii="Google Sans" w:cs="Google Sans" w:eastAsia="Google Sans" w:hAnsi="Google Sans"/>
          <w:i w:val="0"/>
          <w:iCs w:val="0"/>
          <w:color w:val="188038"/>
          <w:sz w:val="20"/>
          <w:szCs w:val="20"/>
          <w:shd w:fill="f0f4f9" w:val="clear"/>
          <w:rtl w:val="0"/>
        </w:rPr>
        <w:t xml:space="preserve">"ssid"</w:t>
      </w:r>
      <w:r w:rsidDel="00000000" w:rsidR="00000000" w:rsidRPr="00000000">
        <w:rPr>
          <w:rFonts w:ascii="Google Sans" w:cs="Google Sans" w:eastAsia="Google Sans" w:hAnsi="Google Sans"/>
          <w:color w:val="1f1f1f"/>
          <w:shd w:fill="f0f4f9" w:val="clear"/>
          <w:rtl w:val="0"/>
        </w:rPr>
        <w:t xml:space="preserve">, new_ssid);</w:t>
        <w:br w:type="textWrapping"/>
        <w:t xml:space="preserve">        preferences.putString(</w:t>
      </w:r>
      <w:r w:rsidDel="00000000" w:rsidR="00000000" w:rsidRPr="00000000">
        <w:rPr>
          <w:rFonts w:ascii="Google Sans" w:cs="Google Sans" w:eastAsia="Google Sans" w:hAnsi="Google Sans"/>
          <w:i w:val="0"/>
          <w:iCs w:val="0"/>
          <w:color w:val="188038"/>
          <w:sz w:val="20"/>
          <w:szCs w:val="20"/>
          <w:shd w:fill="f0f4f9" w:val="clear"/>
          <w:rtl w:val="0"/>
        </w:rPr>
        <w:t xml:space="preserve">"pass"</w:t>
      </w:r>
      <w:r w:rsidDel="00000000" w:rsidR="00000000" w:rsidRPr="00000000">
        <w:rPr>
          <w:rFonts w:ascii="Google Sans" w:cs="Google Sans" w:eastAsia="Google Sans" w:hAnsi="Google Sans"/>
          <w:color w:val="1f1f1f"/>
          <w:shd w:fill="f0f4f9" w:val="clear"/>
          <w:rtl w:val="0"/>
        </w:rPr>
        <w:t xml:space="preserve">, new_pass);</w:t>
        <w:br w:type="textWrapping"/>
        <w:t xml:space="preserve">        preferences.end();</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Dispatch a definitive success response back to the client browser</w:t>
      </w:r>
      <w:r w:rsidDel="00000000" w:rsidR="00000000" w:rsidRPr="00000000">
        <w:rPr>
          <w:rFonts w:ascii="Google Sans" w:cs="Google Sans" w:eastAsia="Google Sans" w:hAnsi="Google Sans"/>
          <w:color w:val="1f1f1f"/>
          <w:shd w:fill="f0f4f9" w:val="clear"/>
          <w:rtl w:val="0"/>
        </w:rPr>
        <w:br w:type="textWrapping"/>
        <w:t xml:space="preserve">        request-&gt;send(</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"text/html"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"&lt;html&gt;&lt;body&gt;&lt;h2&gt;Configuration Saved!&lt;/h2&gt;"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"&lt;p&gt;The relay is applying settings and rebooting...&lt;/p&gt;&lt;/body&gt;&lt;/html&gt;"</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Spawn the delayed, non-blocking reboot task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Pinned to Core 1 at Priority 1 (Low priority) to guarantee it does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not disrupt any active protection algorithms on Core 0 prior to the reset.</w:t>
      </w:r>
      <w:r w:rsidDel="00000000" w:rsidR="00000000" w:rsidRPr="00000000">
        <w:rPr>
          <w:rFonts w:ascii="Google Sans" w:cs="Google Sans" w:eastAsia="Google Sans" w:hAnsi="Google Sans"/>
          <w:color w:val="1f1f1f"/>
          <w:shd w:fill="f0f4f9" w:val="clear"/>
          <w:rtl w:val="0"/>
        </w:rPr>
        <w:br w:type="textWrapping"/>
        <w:t xml:space="preserve">        xTaskCreatePinnedToCore(</w:t>
        <w:br w:type="textWrapping"/>
        <w:t xml:space="preserve">            reboot_task,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"Deferred_Reboot"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2048</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5. Catch-all HTTP redirect mapping back to the root HTML portal</w:t>
      </w:r>
      <w:r w:rsidDel="00000000" w:rsidR="00000000" w:rsidRPr="00000000">
        <w:rPr>
          <w:rFonts w:ascii="Google Sans" w:cs="Google Sans" w:eastAsia="Google Sans" w:hAnsi="Google Sans"/>
          <w:color w:val="1f1f1f"/>
          <w:shd w:fill="f0f4f9" w:val="clear"/>
          <w:rtl w:val="0"/>
        </w:rPr>
        <w:br w:type="textWrapping"/>
        <w:t xml:space="preserve">    server.onNotFound((AsyncWebServerRequest *request){</w:t>
        <w:br w:type="textWrapping"/>
        <w:t xml:space="preserve">        request-&gt;redirect(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deeply decoupled approach ensures maximum reliability in unforgiving industrial environments. The credential transaction is elegantly wrapped, preventing network sockets from tearing and preserving absolute operational clarity for the field engineer.</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5: IEC 60255 Compliance and Watchdog Asserts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grid-facing digital protection relay, computational determinism is paramount. Standards codified within the comprehensive IEC 60255 umbrella—such as IEC 60255-121 governing distance protection functionality, or IEC 60255-151 governing thermal and overcurrent functionality—stipulate uncompromising requirements concerning operating times, accuracy under fault conditions, and boot-up initialization.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safety-critical electrical grid contexts, if the relay experiences a temporary power interruption, it must reinitialize its protective logic and commence evaluating analog signals long before the active fault current thermally damages primary switchgear, power transformers, or transmission lines. This demands execution typically within 100 ms to 200 ms of the voltage rails restabilizing.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ESP32 Watchdog Architecture Overview</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that the primary protection task initializes correctly and does not subsequently experience starvation due to unforeseen priority inversion, memory leaks, or infinite loops located in lower-level telemetry code, the ESP32 Task Watchdog Timer (TWDT) must be explicitly engaged.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ESP32 architecture implements a multi-layered watchdog methodology, outlined in the table below, which engineers must comprehend to properly secure the firmware.</w:t>
      </w:r>
      <w:r w:rsidDel="00000000" w:rsidR="00000000" w:rsidRPr="00000000">
        <w:rPr>
          <w:rFonts w:ascii="Google Sans" w:cs="Google Sans" w:eastAsia="Google Sans" w:hAnsi="Google Sans"/>
          <w:color w:val="444746"/>
          <w:sz w:val="24"/>
          <w:szCs w:val="24"/>
          <w:vertAlign w:val="superscript"/>
          <w:rtl w:val="0"/>
        </w:rPr>
        <w:t xml:space="preserve">44</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Watchdog Timer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 / Scope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Configurable Behavior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Timeout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RTC Watchdog Timer (RTC_WDT)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Monitors the deep sleep and bootloader phases.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Deep-sleep safe; forces hardware reset.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Interrupt Watchdog (IWDT)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Interrupt Service Routines (ISRs) are not blocking CPU.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 system panic if ISR exceeds bounds.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System WDT (MWDT)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Underlying hardware timer supporting IWDT and TWDT.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hardware peripheral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Watchdog (TWDT)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Monitors designated FreeRTOS tasks to prevent software starvation.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tasks to explicitly call esp_task_wdt_reset().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(e.g., 2 to 5 seconds)</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TWDT leverages the hardware MWDT to continuously monitor specifically subscribed FreeRTOS tasks.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If a subscribed task fails to feed the watchdog mechanism within the rigorously configured timeout period, the TWDT triggers a non-maskable Interrupt Service Routine (ISR) that forcefully halts the CPU, executes a core dump for diagnostic tracing, and forces a system panic and subsequent reboot.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contemporary revisions of the ESP32 Arduino Core (version 3.x, which aligns directly with ESP-IDF v5.x parameters), the TWDT initialization process utilizes a dedicated configuration structure (esp_task_wdt_config_t) rather than a simple integer-based function signature.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modern approach provides highly granular control over CPU core idle monitoring and defined panic behaviors.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First-Tick IEC 60255 Deadline Assert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ongoing continuous monitoring, it is structurally imperative to verify, without question, that the first iteration of the task_protection loop actually occurred within the statutory boot-up deadline. This is reliably achieved by utilizing the High-Resolution ESP Timer API (esp_timer_get_time()), a sophisticated function that yields the absolute operational time in microseconds since the ESP32 exited the initial ROM bootloader phase.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aggressively sampling this precise timer upon the very first tick of the protection task, the embedded system can proactively self-diagnose compliance. If the sampled time exceeds 200 ms (200,000 µs), a hard assert() or a controlled, mathematically secure system halt is intentionally triggered, permanently flagging a fatal architectural delay.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implementation of the protection task, intricately integrating the first-tick benchmark and the continuous TWDT feeding loop, is detailed below.</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&lt;esp_task_wdt.h&gt;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&lt;esp_timer.h&gt;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&lt;freertos/FreeRTOS.h&gt;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&lt;freertos/task.h&gt;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Define absolute IEC 60255 startup constraint (200 milliseconds)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IEC60255_STARTUP_LIMIT_US 200000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Watchdog timeout parameter configured for 2 seconds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WDT_TIMEOUT_MS 2000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task_protection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*pvParameters)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IEC 60255-1 COMPLIANCE: First-Tick Absolute Time Benchmark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boot_time_us = esp_timer_get_time();</w:t>
        <w:br w:type="textWrapping"/>
        <w:t xml:space="preserve">    </w:t>
        <w:br w:type="textWrapping"/>
        <w:t xml:space="preserve">    Serial.</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"Critical Protection Task initialized at: %llu us\n"</w:t>
      </w:r>
      <w:r w:rsidDel="00000000" w:rsidR="00000000" w:rsidRPr="00000000">
        <w:rPr>
          <w:rFonts w:ascii="Google Sans" w:cs="Google Sans" w:eastAsia="Google Sans" w:hAnsi="Google Sans"/>
          <w:color w:val="1f1f1f"/>
          <w:shd w:fill="f0f4f9" w:val="clear"/>
          <w:rtl w:val="0"/>
        </w:rPr>
        <w:t xml:space="preserve">, boot_time_us);</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If the overarching boot process exceeded the absolute 200ms limit,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explicitly assert the failure. In a commercial grid relay, this block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would immediately trigger a fail-safe mechanical interlock or open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 normally-closed alarm contact before halting the CPU.</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(boot_time_us &gt; IEC60255_STARTUP_LIMIT_US) {</w:t>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"FATAL: Protection task missed IEC 60255 startup deadline!"</w:t>
      </w:r>
      <w:r w:rsidDel="00000000" w:rsidR="00000000" w:rsidRPr="00000000">
        <w:rPr>
          <w:rFonts w:ascii="Google Sans" w:cs="Google Sans" w:eastAsia="Google Sans" w:hAnsi="Google Sans"/>
          <w:color w:val="1f1f1f"/>
          <w:shd w:fill="f0f4f9" w:val="clear"/>
          <w:rtl w:val="0"/>
        </w:rPr>
        <w:t xml:space="preserve">);</w:t>
        <w:br w:type="textWrapping"/>
        <w:t xml:space="preserve">        assert(</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&amp;&amp; </w:t>
      </w:r>
      <w:r w:rsidDel="00000000" w:rsidR="00000000" w:rsidRPr="00000000">
        <w:rPr>
          <w:rFonts w:ascii="Google Sans" w:cs="Google Sans" w:eastAsia="Google Sans" w:hAnsi="Google Sans"/>
          <w:i w:val="0"/>
          <w:iCs w:val="0"/>
          <w:color w:val="188038"/>
          <w:sz w:val="20"/>
          <w:szCs w:val="20"/>
          <w:shd w:fill="f0f4f9" w:val="clear"/>
          <w:rtl w:val="0"/>
        </w:rPr>
        <w:t xml:space="preserve">"IEC 60255 Startup Deadline Exceeded - System Halting"</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TASK WATCHDOG INITIALIZATION (ESP32 Core 3.x / ESP-IDF v5.x syntax)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esp_task_wdt_config_t</w:t>
      </w:r>
      <w:r w:rsidDel="00000000" w:rsidR="00000000" w:rsidRPr="00000000">
        <w:rPr>
          <w:rFonts w:ascii="Google Sans" w:cs="Google Sans" w:eastAsia="Google Sans" w:hAnsi="Google Sans"/>
          <w:color w:val="1f1f1f"/>
          <w:shd w:fill="f0f4f9" w:val="clear"/>
          <w:rtl w:val="0"/>
        </w:rPr>
        <w:t xml:space="preserve"> twdt_config = {</w:t>
        <w:br w:type="textWrapping"/>
        <w:t xml:space="preserve">       .timeout_ms = WDT_TIMEOUT_MS,</w:t>
        <w:br w:type="textWrapping"/>
        <w:t xml:space="preserve">       .idle_core_mask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Disables strict idle task monitoring on cores</w:t>
      </w:r>
      <w:r w:rsidDel="00000000" w:rsidR="00000000" w:rsidRPr="00000000">
        <w:rPr>
          <w:rFonts w:ascii="Google Sans" w:cs="Google Sans" w:eastAsia="Google Sans" w:hAnsi="Google Sans"/>
          <w:color w:val="1f1f1f"/>
          <w:shd w:fill="f0f4f9" w:val="clear"/>
          <w:rtl w:val="0"/>
        </w:rPr>
        <w:br w:type="textWrapping"/>
        <w:t xml:space="preserve">       .trigger_panic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Force hardware reset upon WDT starvation timeout</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Formally initialize the TWDT hardware subsystem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esp_err_t</w:t>
      </w:r>
      <w:r w:rsidDel="00000000" w:rsidR="00000000" w:rsidRPr="00000000">
        <w:rPr>
          <w:rFonts w:ascii="Google Sans" w:cs="Google Sans" w:eastAsia="Google Sans" w:hAnsi="Google Sans"/>
          <w:color w:val="1f1f1f"/>
          <w:shd w:fill="f0f4f9" w:val="clear"/>
          <w:rtl w:val="0"/>
        </w:rPr>
        <w:t xml:space="preserve"> err = esp_task_wdt_init(&amp;twdt_config);</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(err!= ESP_OK) {</w:t>
        <w:br w:type="textWrapping"/>
        <w:t xml:space="preserve">        Serial.println(</w:t>
      </w:r>
      <w:r w:rsidDel="00000000" w:rsidR="00000000" w:rsidRPr="00000000">
        <w:rPr>
          <w:rFonts w:ascii="Google Sans" w:cs="Google Sans" w:eastAsia="Google Sans" w:hAnsi="Google Sans"/>
          <w:i w:val="0"/>
          <w:iCs w:val="0"/>
          <w:color w:val="188038"/>
          <w:sz w:val="20"/>
          <w:szCs w:val="20"/>
          <w:shd w:fill="f0f4f9" w:val="clear"/>
          <w:rtl w:val="0"/>
        </w:rPr>
        <w:t xml:space="preserve">"Critical Warning: Failed to initialize Task Watchdog Timer!"</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Subscribe this specific execution thread (task_protection) to the WDT</w:t>
      </w:r>
      <w:r w:rsidDel="00000000" w:rsidR="00000000" w:rsidRPr="00000000">
        <w:rPr>
          <w:rFonts w:ascii="Google Sans" w:cs="Google Sans" w:eastAsia="Google Sans" w:hAnsi="Google Sans"/>
          <w:color w:val="1f1f1f"/>
          <w:shd w:fill="f0f4f9" w:val="clear"/>
          <w:rtl w:val="0"/>
        </w:rPr>
        <w:br w:type="textWrapping"/>
        <w:t xml:space="preserve">    esp_task_wdt_add(</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CONTINUOUS DETERMINISTIC PROTECTION LOOP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TickType_t xLastWakeTime = xTaskGetTickCount();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precisely at 1 kHz (1ms intervals) for sub-cycle resolution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TickType_t xFrequency = pdMS_TO_TICKS(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Feed the subscribed watchdog to prevent system panic and reset</w:t>
      </w:r>
      <w:r w:rsidDel="00000000" w:rsidR="00000000" w:rsidRPr="00000000">
        <w:rPr>
          <w:rFonts w:ascii="Google Sans" w:cs="Google Sans" w:eastAsia="Google Sans" w:hAnsi="Google Sans"/>
          <w:color w:val="1f1f1f"/>
          <w:shd w:fill="f0f4f9" w:val="clear"/>
          <w:rtl w:val="0"/>
        </w:rPr>
        <w:br w:type="textWrapping"/>
        <w:t xml:space="preserve">        esp_task_wdt_reset();</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Perform Primary Grid Operations: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Execute rapid SPI reads from high-speed external ADCs.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Process mathematical logic (e.g., discrete Fourier transforms).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Evaluate deterministic tripping logic (e.g., ANSI codes 51, 50, 27, 59).</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Directly actuate primary relay GPIOs if a grid fault is mathematically confirmed.</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Block task until the exact next 1ms RTOS interval.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ensures a perfectly deterministic computational frequency without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temporal drifting, while safely yielding CPU cycles to lower priority tasks.</w:t>
      </w:r>
      <w:r w:rsidDel="00000000" w:rsidR="00000000" w:rsidRPr="00000000">
        <w:rPr>
          <w:rFonts w:ascii="Google Sans" w:cs="Google Sans" w:eastAsia="Google Sans" w:hAnsi="Google Sans"/>
          <w:color w:val="1f1f1f"/>
          <w:shd w:fill="f0f4f9" w:val="clear"/>
          <w:rtl w:val="0"/>
        </w:rPr>
        <w:br w:type="textWrapping"/>
        <w:t xml:space="preserve">        vTaskDelayUntil(&amp;xLastWakeTime, xFrequency); </w:t>
        <w:br w:type="textWrapping"/>
        <w:t xml:space="preserve">    }</w:t>
        <w:br w:type="textWrapping"/>
        <w:t xml:space="preserve">}</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meticulous deployment of vTaskDelayUntil rather than the standard vTaskDelay represents a critical distinction in high-reliability real-time engineering. vTaskDelayUntil mathematically calculates the exact moment the task should unblock relative to its </w:t>
      </w:r>
      <w:r w:rsidDel="00000000" w:rsidR="00000000" w:rsidRPr="00000000">
        <w:rPr>
          <w:rFonts w:ascii="Google Sans" w:cs="Google Sans" w:eastAsia="Google Sans" w:hAnsi="Google Sans"/>
          <w:i w:val="1"/>
          <w:iCs w:val="1"/>
          <w:color w:val="1f1f1f"/>
          <w:rtl w:val="0"/>
        </w:rPr>
        <w:t xml:space="preserve">last</w:t>
      </w:r>
      <w:r w:rsidDel="00000000" w:rsidR="00000000" w:rsidRPr="00000000">
        <w:rPr>
          <w:rFonts w:ascii="Google Sans" w:cs="Google Sans" w:eastAsia="Google Sans" w:hAnsi="Google Sans"/>
          <w:color w:val="1f1f1f"/>
          <w:rtl w:val="0"/>
        </w:rPr>
        <w:t xml:space="preserve"> unblock time, guaranteeing that the frequency of the protection loop remains absolutely constant.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prevents temporal execution drift—a phenomenon caused by the naturally variable execution durations of the complex mathematical processing blocks inside the loop—ensuring that grid measurements maintain strict sub-cycle accuracy.</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System Synthesis and Engineering Implications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heavily decoupled, RTOS-driven boot architecture meticulously outlined in this research report explicitly mitigates the primary, highly hazardous vulnerabilities associated with deploying IoT-centric, commercially available microcontrollers in fiercely deterministic, safety-critical industrial environments.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fundamentally abandoning the inherently flawed, single-threaded execution mentality historically promoted by Arduino IDE abstractions, engineers can aggressively leverage the complete symmetric processing capabilities of the ESP32 platform. The profound blocking bug explicitly identified—wherein captive portal generation processes permanently trap the microcontroller's execution flow—is comprehensively eradicated. Restricting the setup() function to execute exclusively rapid memory allocations and prioritized RTOS task invocations transforms the ESP32 into a highly dynamic, dual-purpose industrial controller.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Core 0 focuses relentlessly and exclusively on high-speed, mathematical power system state monitoring, uncompromisingly satisfying the exacting high-availability demands and sub-cycle latency requirements of IEC 60255-1.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Concurrently, Core 1 negotiates the extensive background complexities inherent to IEEE 802.11 network states, asynchronous TCP parsing, captive portal DNS interception, and Non-Volatile Storage (NVS) flash interactions.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harden the protection task against extreme operational circumstances, embedded engineers must carefully evaluate the physical limitations of the ESP32's memory hierarchy. Because both execution cores intrinsically share access to the Data RAM (DRAM) and the external SPI flash, concurrent, highly intensive operations can theoretically induce instruction cache contention.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life-critical configurations, it is highly recommended to decorate the primary fault-detection algorithms and associated Interrupt Service Routines (ISRs) with the IRAM_ATTR macro. This compiler directive deliberately forces the crucial compiled code blocks into the internal Instruction RAM (IRAM), permanently shielding the fault calculations from timing jitter or cache misses that occur when Core 1 accesses the comparatively slow external SPI flash to retrieve the HTML files for the captive portal.</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holistic architectural blueprint successfully harmonizes the rigorous, unyielding determinism required by electrical grid infrastructure with the flexibility and accessibility of modern wireless telemetry and device provisioning. The uncompromising adherence to these advanced FreeRTOS design patterns guarantees that the physical safety of the supervised electrical grid is never marginalized, delayed, or compromised by the transient state of its secondary communication network.</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IEC standard for protection relay testing? - Domain Knowledge, accessed on March 20, 2026, </w:t>
      </w:r>
      <w:hyperlink r:id="rId6">
        <w:r w:rsidDel="00000000" w:rsidR="00000000" w:rsidRPr="00000000">
          <w:rPr>
            <w:rFonts w:ascii="Google Sans" w:cs="Google Sans" w:eastAsia="Google Sans" w:hAnsi="Google Sans"/>
            <w:color w:val="0000ee"/>
            <w:sz w:val="24"/>
            <w:szCs w:val="24"/>
            <w:u w:val="single"/>
            <w:rtl w:val="0"/>
          </w:rPr>
          <w:t xml:space="preserve">https://www.electric-test.com/info/what-is-the-iec-standard-for-protection-relay-102884184.html</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SVENSK STANDARD SS-EN IEC 60255-1, utg 2:2023, accessed on March 20, 2026, </w:t>
      </w:r>
      <w:hyperlink r:id="rId7">
        <w:r w:rsidDel="00000000" w:rsidR="00000000" w:rsidRPr="00000000">
          <w:rPr>
            <w:rFonts w:ascii="Google Sans" w:cs="Google Sans" w:eastAsia="Google Sans" w:hAnsi="Google Sans"/>
            <w:color w:val="0000ee"/>
            <w:sz w:val="24"/>
            <w:szCs w:val="24"/>
            <w:u w:val="single"/>
            <w:rtl w:val="0"/>
          </w:rPr>
          <w:t xml:space="preserve">https://elstandard.se/documents/preview/3054301</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 1xx: Protection relay functional standards for all - Megger, accessed on March 20, 2026, </w:t>
      </w:r>
      <w:hyperlink r:id="rId8">
        <w:r w:rsidDel="00000000" w:rsidR="00000000" w:rsidRPr="00000000">
          <w:rPr>
            <w:rFonts w:ascii="Google Sans" w:cs="Google Sans" w:eastAsia="Google Sans" w:hAnsi="Google Sans"/>
            <w:color w:val="0000ee"/>
            <w:sz w:val="24"/>
            <w:szCs w:val="24"/>
            <w:u w:val="single"/>
            <w:rtl w:val="0"/>
          </w:rPr>
          <w:t xml:space="preserve">https://www.megger.com/en-ca/et-online/october-2021/IEC-60255-1xx-Protection-relay-functional-standards-for-all</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Protection Relay Testing and Commissioning - CEDengineering.com, accessed on March 20, 2026, </w:t>
      </w:r>
      <w:hyperlink r:id="rId9">
        <w:r w:rsidDel="00000000" w:rsidR="00000000" w:rsidRPr="00000000">
          <w:rPr>
            <w:rFonts w:ascii="Google Sans" w:cs="Google Sans" w:eastAsia="Google Sans" w:hAnsi="Google Sans"/>
            <w:color w:val="0000ee"/>
            <w:sz w:val="24"/>
            <w:szCs w:val="24"/>
            <w:u w:val="single"/>
            <w:rtl w:val="0"/>
          </w:rPr>
          <w:t xml:space="preserve">https://www.cedengineering.com/userfiles/E06-004%20-%20Protection%20Relay%20Testing%20and%20Commissioning%20-%20US.pdf</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SECONDARY TESTING OF FREQUENCY PROTECTION FUNCTION IN ABB RELAYS FOR TOTAL 150 MS OPERATION TIME - Theseus, accessed on March 20, 2026, </w:t>
      </w:r>
      <w:hyperlink r:id="rId10">
        <w:r w:rsidDel="00000000" w:rsidR="00000000" w:rsidRPr="00000000">
          <w:rPr>
            <w:rFonts w:ascii="Google Sans" w:cs="Google Sans" w:eastAsia="Google Sans" w:hAnsi="Google Sans"/>
            <w:color w:val="0000ee"/>
            <w:sz w:val="24"/>
            <w:szCs w:val="24"/>
            <w:u w:val="single"/>
            <w:rtl w:val="0"/>
          </w:rPr>
          <w:t xml:space="preserve">https://www.theseus.fi/bitstream/10024/883853/2/Salminen_Teemu.pdf</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p40agile p541_2_3_4_5 6 guideform specification.docx - GE Vernova, accessed on March 20, 2026, </w:t>
      </w:r>
      <w:hyperlink r:id="rId11">
        <w:r w:rsidDel="00000000" w:rsidR="00000000" w:rsidRPr="00000000">
          <w:rPr>
            <w:rFonts w:ascii="Google Sans" w:cs="Google Sans" w:eastAsia="Google Sans" w:hAnsi="Google Sans"/>
            <w:color w:val="0000ee"/>
            <w:sz w:val="24"/>
            <w:szCs w:val="24"/>
            <w:u w:val="single"/>
            <w:rtl w:val="0"/>
          </w:rPr>
          <w:t xml:space="preserve">https://www.gevernova.com/grid-solutions/sites/default/files/resources/products/specs/p40agile%20p541_2_3_4_5%20%206%20guideform%20specification.docx</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marinpopa/AsyncWiFiManagerSimple: Lightweight Async WiFi Manager for ESP32 with captive portal, dynamic WiFi scanning, PROGMEM HTML - GitHub, accessed on March 20, 2026, </w:t>
      </w:r>
      <w:hyperlink r:id="rId12">
        <w:r w:rsidDel="00000000" w:rsidR="00000000" w:rsidRPr="00000000">
          <w:rPr>
            <w:rFonts w:ascii="Google Sans" w:cs="Google Sans" w:eastAsia="Google Sans" w:hAnsi="Google Sans"/>
            <w:color w:val="0000ee"/>
            <w:sz w:val="24"/>
            <w:szCs w:val="24"/>
            <w:u w:val="single"/>
            <w:rtl w:val="0"/>
          </w:rPr>
          <w:t xml:space="preserve">https://github.com/marinpopa/AsyncWiFiManagerSimple</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tzapu/WiFiManager: ESP8266 WiFi Connection manager with web captive portal, accessed on March 20, 2026, </w:t>
      </w:r>
      <w:hyperlink r:id="rId13">
        <w:r w:rsidDel="00000000" w:rsidR="00000000" w:rsidRPr="00000000">
          <w:rPr>
            <w:rFonts w:ascii="Google Sans" w:cs="Google Sans" w:eastAsia="Google Sans" w:hAnsi="Google Sans"/>
            <w:color w:val="0000ee"/>
            <w:sz w:val="24"/>
            <w:szCs w:val="24"/>
            <w:u w:val="single"/>
            <w:rtl w:val="0"/>
          </w:rPr>
          <w:t xml:space="preserve">https://github.com/tzapu/WiFiManager</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Guideform Specification - GE Vernova, accessed on March 20, 2026, </w:t>
      </w:r>
      <w:hyperlink r:id="rId14">
        <w:r w:rsidDel="00000000" w:rsidR="00000000" w:rsidRPr="00000000">
          <w:rPr>
            <w:rFonts w:ascii="Google Sans" w:cs="Google Sans" w:eastAsia="Google Sans" w:hAnsi="Google Sans"/>
            <w:color w:val="0000ee"/>
            <w:sz w:val="24"/>
            <w:szCs w:val="24"/>
            <w:u w:val="single"/>
            <w:rtl w:val="0"/>
          </w:rPr>
          <w:t xml:space="preserve">https://www.gevernova.com/grid-solutions/sites/default/files/resources/products/specs/p40e_guideform_specifications_v1.2.pdf</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60255-1:2009 - INTERNATIONAL STANDARD NORME INTERNATIONALE, accessed on March 20, 2026, </w:t>
      </w:r>
      <w:hyperlink r:id="rId15">
        <w:r w:rsidDel="00000000" w:rsidR="00000000" w:rsidRPr="00000000">
          <w:rPr>
            <w:rFonts w:ascii="Google Sans" w:cs="Google Sans" w:eastAsia="Google Sans" w:hAnsi="Google Sans"/>
            <w:color w:val="0000ee"/>
            <w:sz w:val="24"/>
            <w:szCs w:val="24"/>
            <w:u w:val="single"/>
            <w:rtl w:val="0"/>
          </w:rPr>
          <w:t xml:space="preserve">https://cdn.standards.iteh.ai/samples/14678/1fa509f91a3e416bbab330cd172acce9/IEC-60255-1-2009.pdf</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(IDF) - ESP32 - — ESP-IDF Programming Guide v5.5.3 documentation - Espressif Systems, accessed on March 20, 2026, </w:t>
      </w:r>
      <w:hyperlink r:id="rId16">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https://docs.espressif.com/projects/esp-idf/en/stable/esp32/api-reference/system/freertos_idf.html</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 with ESP32 Boot Loops: How to Diagnose and Fix - Zbotic, accessed on March 20, 2026, </w:t>
      </w:r>
      <w:hyperlink r:id="rId17">
        <w:r w:rsidDel="00000000" w:rsidR="00000000" w:rsidRPr="00000000">
          <w:rPr>
            <w:rFonts w:ascii="Google Sans" w:cs="Google Sans" w:eastAsia="Google Sans" w:hAnsi="Google Sans"/>
            <w:color w:val="0000ee"/>
            <w:sz w:val="24"/>
            <w:szCs w:val="24"/>
            <w:u w:val="single"/>
            <w:rtl w:val="0"/>
          </w:rPr>
          <w:t xml:space="preserve">https://zbotic.in/troubles-with-esp32-boot-loops-how-to-diagnose-and-fix/</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Execution Speed - ESP32-S3 - — ESP-IDF Programming Guide v5.0 documentation - Espressif Systems, accessed on March 20, 2026, </w:t>
      </w:r>
      <w:hyperlink r:id="rId18">
        <w:r w:rsidDel="00000000" w:rsidR="00000000" w:rsidRPr="00000000">
          <w:rPr>
            <w:rFonts w:ascii="Google Sans" w:cs="Google Sans" w:eastAsia="Google Sans" w:hAnsi="Google Sans"/>
            <w:color w:val="0000ee"/>
            <w:sz w:val="24"/>
            <w:szCs w:val="24"/>
            <w:u w:val="single"/>
            <w:rtl w:val="0"/>
          </w:rPr>
          <w:t xml:space="preserve">https://docs.espressif.com/projects/esp-idf/en/v5.0/esp32s3/api-guides/performance/speed.html</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 Chip Startup Time Optimization - - — ESP-Techpedia latest documentation, accessed on March 20, 2026, </w:t>
      </w:r>
      <w:hyperlink r:id="rId19">
        <w:r w:rsidDel="00000000" w:rsidR="00000000" w:rsidRPr="00000000">
          <w:rPr>
            <w:rFonts w:ascii="Google Sans" w:cs="Google Sans" w:eastAsia="Google Sans" w:hAnsi="Google Sans"/>
            <w:color w:val="0000ee"/>
            <w:sz w:val="24"/>
            <w:szCs w:val="24"/>
            <w:u w:val="single"/>
            <w:rtl w:val="0"/>
          </w:rPr>
          <w:t xml:space="preserve">https://docs.espressif.com/projects/esp-techpedia/en/latest/esp-friends/advanced-development/performance/reduce-boot-time.html</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 Optimization - ESP32 - — ESP-IDF Programming Guide v5.5.3 documentation, accessed on March 20, 2026, </w:t>
      </w:r>
      <w:hyperlink r:id="rId20">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https://docs.espressif.com/projects/esp-idf/en/stable/esp32/api-guides/performance/speed.html</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Create a Wi-Fi Manager (Using AsyncWebServer Library) - OceanLabz, accessed on March 20, 2026, </w:t>
      </w:r>
      <w:hyperlink r:id="rId21">
        <w:r w:rsidDel="00000000" w:rsidR="00000000" w:rsidRPr="00000000">
          <w:rPr>
            <w:rFonts w:ascii="Google Sans" w:cs="Google Sans" w:eastAsia="Google Sans" w:hAnsi="Google Sans"/>
            <w:color w:val="0000ee"/>
            <w:sz w:val="24"/>
            <w:szCs w:val="24"/>
            <w:u w:val="single"/>
            <w:rtl w:val="0"/>
          </w:rPr>
          <w:t xml:space="preserve">https://www.oceanlabz.in/esp32-create-a-wi-fi-manager-using-asyncwebserver-library/</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Autoconect non blocking problem · Issue #1305 · tzapu/WiFiManager - GitHub, accessed on March 20, 2026, </w:t>
      </w:r>
      <w:hyperlink r:id="rId22">
        <w:r w:rsidDel="00000000" w:rsidR="00000000" w:rsidRPr="00000000">
          <w:rPr>
            <w:rFonts w:ascii="Google Sans" w:cs="Google Sans" w:eastAsia="Google Sans" w:hAnsi="Google Sans"/>
            <w:color w:val="0000ee"/>
            <w:sz w:val="24"/>
            <w:szCs w:val="24"/>
            <w:u w:val="single"/>
            <w:rtl w:val="0"/>
          </w:rPr>
          <w:t xml:space="preserve">https://github.com/tzapu/WiFiManager/issues/1305</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 Software Timers and Task Notifications on ESP32 - ControllersTech, accessed on March 20, 2026, </w:t>
      </w:r>
      <w:hyperlink r:id="rId23">
        <w:r w:rsidDel="00000000" w:rsidR="00000000" w:rsidRPr="00000000">
          <w:rPr>
            <w:rFonts w:ascii="Google Sans" w:cs="Google Sans" w:eastAsia="Google Sans" w:hAnsi="Google Sans"/>
            <w:color w:val="0000ee"/>
            <w:sz w:val="24"/>
            <w:szCs w:val="24"/>
            <w:u w:val="single"/>
            <w:rtl w:val="0"/>
          </w:rPr>
          <w:t xml:space="preserve">https://controllerstech.com/esp32-freertos-software-timers-and-task-notifications/</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to Wi-Fi causes App CPU task blocking / starvation - ESP32 Forum, accessed on March 20, 2026, </w:t>
      </w:r>
      <w:hyperlink r:id="rId24">
        <w:r w:rsidDel="00000000" w:rsidR="00000000" w:rsidRPr="00000000">
          <w:rPr>
            <w:rFonts w:ascii="Google Sans" w:cs="Google Sans" w:eastAsia="Google Sans" w:hAnsi="Google Sans"/>
            <w:color w:val="0000ee"/>
            <w:sz w:val="24"/>
            <w:szCs w:val="24"/>
            <w:u w:val="single"/>
            <w:rtl w:val="0"/>
          </w:rPr>
          <w:t xml:space="preserve">https://esp32.com/viewtopic.php?t=28171</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FreeRTOS Inter Task Communication Tutorial - ControllersTech, accessed on March 20, 2026, </w:t>
      </w:r>
      <w:hyperlink r:id="rId25">
        <w:r w:rsidDel="00000000" w:rsidR="00000000" w:rsidRPr="00000000">
          <w:rPr>
            <w:rFonts w:ascii="Google Sans" w:cs="Google Sans" w:eastAsia="Google Sans" w:hAnsi="Google Sans"/>
            <w:color w:val="0000ee"/>
            <w:sz w:val="24"/>
            <w:szCs w:val="24"/>
            <w:u w:val="single"/>
            <w:rtl w:val="0"/>
          </w:rPr>
          <w:t xml:space="preserve">https://controllerstech.com/esp32-freertos-inter-task-communication/</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 Group / Signaling Strategy - Kernel - FreeRTOS Community Forums, accessed on March 20, 2026, </w:t>
      </w:r>
      <w:hyperlink r:id="rId26">
        <w:r w:rsidDel="00000000" w:rsidR="00000000" w:rsidRPr="00000000">
          <w:rPr>
            <w:rFonts w:ascii="Google Sans" w:cs="Google Sans" w:eastAsia="Google Sans" w:hAnsi="Google Sans"/>
            <w:color w:val="0000ee"/>
            <w:sz w:val="24"/>
            <w:szCs w:val="24"/>
            <w:u w:val="single"/>
            <w:rtl w:val="0"/>
          </w:rPr>
          <w:t xml:space="preserve">https://forums.freertos.org/t/event-group-signaling-strategy/8152</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WiFi, FreeRTOS task and event loops - ESP32 Forum, accessed on March 20, 2026, </w:t>
      </w:r>
      <w:hyperlink r:id="rId27">
        <w:r w:rsidDel="00000000" w:rsidR="00000000" w:rsidRPr="00000000">
          <w:rPr>
            <w:rFonts w:ascii="Google Sans" w:cs="Google Sans" w:eastAsia="Google Sans" w:hAnsi="Google Sans"/>
            <w:color w:val="0000ee"/>
            <w:sz w:val="24"/>
            <w:szCs w:val="24"/>
            <w:u w:val="single"/>
            <w:rtl w:val="0"/>
          </w:rPr>
          <w:t xml:space="preserve">https://esp32.com/viewtopic.php?t=37100</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Wi-Fi Provisioning - ESP32 - — ESP-IDF Programming Guide v5.5.3 documentation, accessed on March 20, 2026, </w:t>
      </w:r>
      <w:hyperlink r:id="rId28">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https://docs.espressif.com/projects/esp-idf/en/stable/esp32/api-reference/provisioning/wifi_provisioning.html</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Captive Portal Wi-Fi Provisioning - Jordi Enric, accessed on March 20, 2026, </w:t>
      </w:r>
      <w:hyperlink r:id="rId29">
        <w:r w:rsidDel="00000000" w:rsidR="00000000" w:rsidRPr="00000000">
          <w:rPr>
            <w:rFonts w:ascii="Google Sans" w:cs="Google Sans" w:eastAsia="Google Sans" w:hAnsi="Google Sans"/>
            <w:color w:val="0000ee"/>
            <w:sz w:val="24"/>
            <w:szCs w:val="24"/>
            <w:u w:val="single"/>
            <w:rtl w:val="0"/>
          </w:rPr>
          <w:t xml:space="preserve">https://www.jordienric.com/writing/captive-portal-wifi-provisioning-in-an-esp32</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Captive Portal - elliotmade, accessed on March 20, 2026, </w:t>
      </w:r>
      <w:hyperlink r:id="rId30">
        <w:r w:rsidDel="00000000" w:rsidR="00000000" w:rsidRPr="00000000">
          <w:rPr>
            <w:rFonts w:ascii="Google Sans" w:cs="Google Sans" w:eastAsia="Google Sans" w:hAnsi="Google Sans"/>
            <w:color w:val="0000ee"/>
            <w:sz w:val="24"/>
            <w:szCs w:val="24"/>
            <w:u w:val="single"/>
            <w:rtl w:val="0"/>
          </w:rPr>
          <w:t xml:space="preserve">https://elliotmade.com/2021/09/01/esp-32-captive-portal/</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guru meditation, wifi dns server example panics - Programming - Arduino Forum, accessed on March 20, 2026, </w:t>
      </w:r>
      <w:hyperlink r:id="rId31">
        <w:r w:rsidDel="00000000" w:rsidR="00000000" w:rsidRPr="00000000">
          <w:rPr>
            <w:rFonts w:ascii="Google Sans" w:cs="Google Sans" w:eastAsia="Google Sans" w:hAnsi="Google Sans"/>
            <w:color w:val="0000ee"/>
            <w:sz w:val="24"/>
            <w:szCs w:val="24"/>
            <w:u w:val="single"/>
            <w:rtl w:val="0"/>
          </w:rPr>
          <w:t xml:space="preserve">https://forum.arduino.cc/t/esp32-guru-meditation-wifi-dns-server-example-panics/698073</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Captive portal on ESPAsyncWebServer (LmacRxBlk:1 Error) · Issue #228 - GitHub, accessed on March 20, 2026, </w:t>
      </w:r>
      <w:hyperlink r:id="rId32">
        <w:r w:rsidDel="00000000" w:rsidR="00000000" w:rsidRPr="00000000">
          <w:rPr>
            <w:rFonts w:ascii="Google Sans" w:cs="Google Sans" w:eastAsia="Google Sans" w:hAnsi="Google Sans"/>
            <w:color w:val="0000ee"/>
            <w:sz w:val="24"/>
            <w:szCs w:val="24"/>
            <w:u w:val="single"/>
            <w:rtl w:val="0"/>
          </w:rPr>
          <w:t xml:space="preserve">https://github.com/me-no-dev/ESPAsyncWebServer/issues/228</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ESPAsyncWebServer with DNSServer does not work · Issue #694 - GitHub, accessed on March 20, 2026, </w:t>
      </w:r>
      <w:hyperlink r:id="rId33">
        <w:r w:rsidDel="00000000" w:rsidR="00000000" w:rsidRPr="00000000">
          <w:rPr>
            <w:rFonts w:ascii="Google Sans" w:cs="Google Sans" w:eastAsia="Google Sans" w:hAnsi="Google Sans"/>
            <w:color w:val="0000ee"/>
            <w:sz w:val="24"/>
            <w:szCs w:val="24"/>
            <w:u w:val="single"/>
            <w:rtl w:val="0"/>
          </w:rPr>
          <w:t xml:space="preserve">https://github.com/me-no-dev/ESPAsyncWebServer/issues/694</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a slow callback function in the ESPAsyncWebServer library - Stack Overflow, accessed on March 20,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https://stackoverflow.com/questions/74747498/how-to-manage-a-slow-callback-function-in-the-espasyncwebserver-library</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 watchdog gets triggered randomly on startup · Issue #6329 · esphome/issues - GitHub, accessed on March 20, 2026, </w:t>
      </w:r>
      <w:hyperlink r:id="rId35">
        <w:r w:rsidDel="00000000" w:rsidR="00000000" w:rsidRPr="00000000">
          <w:rPr>
            <w:rFonts w:ascii="Google Sans" w:cs="Google Sans" w:eastAsia="Google Sans" w:hAnsi="Google Sans"/>
            <w:color w:val="0000ee"/>
            <w:sz w:val="24"/>
            <w:szCs w:val="24"/>
            <w:u w:val="single"/>
            <w:rtl w:val="0"/>
          </w:rPr>
          <w:t xml:space="preserve">https://github.com/esphome/issues/issues/6329</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Understanding and Using FreeRTOS Software Timers | MCU on Eclipse, accessed on March 20, 2026, </w:t>
      </w:r>
      <w:hyperlink r:id="rId36">
        <w:r w:rsidDel="00000000" w:rsidR="00000000" w:rsidRPr="00000000">
          <w:rPr>
            <w:rFonts w:ascii="Google Sans" w:cs="Google Sans" w:eastAsia="Google Sans" w:hAnsi="Google Sans"/>
            <w:color w:val="0000ee"/>
            <w:sz w:val="24"/>
            <w:szCs w:val="24"/>
            <w:u w:val="single"/>
            <w:rtl w:val="0"/>
          </w:rPr>
          <w:t xml:space="preserve">https://mcuoneclipse.com/2018/05/27/tutorial-understanding-and-using-freertos-software-timers/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operating system timebase (driven by a hardware timer) is used to drive softwar, accessed on March 20, 2026, </w:t>
      </w:r>
      <w:hyperlink r:id="rId37">
        <w:r w:rsidDel="00000000" w:rsidR="00000000" w:rsidRPr="00000000">
          <w:rPr>
            <w:rFonts w:ascii="Google Sans" w:cs="Google Sans" w:eastAsia="Google Sans" w:hAnsi="Google Sans"/>
            <w:color w:val="0000ee"/>
            <w:sz w:val="24"/>
            <w:szCs w:val="24"/>
            <w:u w:val="single"/>
            <w:rtl w:val="0"/>
          </w:rPr>
          <w:t xml:space="preserve">https://homel.vsb.cz/~sta048/mcu/presentation/posrc/en/en_posrc_5_timers.pdf</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 Timer (High Resolution Timer) - ESP32 - — ESP-IDF Programming Guide v5.5.3 documentation - Espressif Systems, accessed on March 20, 2026, </w:t>
      </w:r>
      <w:hyperlink r:id="rId38">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https://docs.espressif.com/projects/esp-idf/en/stable/esp32/api-reference/system/esp_timer.html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Stuck Inside Timer Callback - Kernel - FreeRTOS Community Forums, accessed on March 20, 2026, </w:t>
      </w:r>
      <w:hyperlink r:id="rId39">
        <w:r w:rsidDel="00000000" w:rsidR="00000000" w:rsidRPr="00000000">
          <w:rPr>
            <w:rFonts w:ascii="Google Sans" w:cs="Google Sans" w:eastAsia="Google Sans" w:hAnsi="Google Sans"/>
            <w:color w:val="0000ee"/>
            <w:sz w:val="24"/>
            <w:szCs w:val="24"/>
            <w:u w:val="single"/>
            <w:rtl w:val="0"/>
          </w:rPr>
          <w:t xml:space="preserve">https://forums.freertos.org/t/getting-stuck-inside-timer-callback/7246</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Timers — SimpleLink™ Low Power F3 SDK BLE5-Stack User's Guide 9.12.00 documentation - Texas Instruments, accessed on March 20, 2026, </w:t>
      </w:r>
      <w:hyperlink r:id="rId40">
        <w:r w:rsidDel="00000000" w:rsidR="00000000" w:rsidRPr="00000000">
          <w:rPr>
            <w:rFonts w:ascii="Google Sans" w:cs="Google Sans" w:eastAsia="Google Sans" w:hAnsi="Google Sans"/>
            <w:color w:val="0000ee"/>
            <w:sz w:val="24"/>
            <w:szCs w:val="24"/>
            <w:u w:val="single"/>
            <w:rtl w:val="0"/>
          </w:rPr>
          <w:t xml:space="preserve">https://software-dl.ti.com/simplelink/esd/simplelink_lowpower_f3_sdk/9.12.00.19/exports/docs/ble5stack/ble_user_guide/html/freertos/software-timers.html</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FreeRTOS-Kernel-Book/ch06.md at main - GitHub, accessed on March 20, 2026, </w:t>
      </w:r>
      <w:hyperlink r:id="rId41">
        <w:r w:rsidDel="00000000" w:rsidR="00000000" w:rsidRPr="00000000">
          <w:rPr>
            <w:rFonts w:ascii="Google Sans" w:cs="Google Sans" w:eastAsia="Google Sans" w:hAnsi="Google Sans"/>
            <w:color w:val="0000ee"/>
            <w:sz w:val="24"/>
            <w:szCs w:val="24"/>
            <w:u w:val="single"/>
            <w:rtl w:val="0"/>
          </w:rPr>
          <w:t xml:space="preserve">https://github.com/FreeRTOS/FreeRTOS-Kernel-Book/blob/main/ch06.md</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Provisioning 🛠️ - Captive Portal - YouTube, accessed on March 20,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https://www.youtube.com/watch?v=84m80RYoLmE</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ESP8266 NodeMCU: Create a Wi-Fi Manager (AsyncWebServer library), accessed on March 20, 2026, </w:t>
      </w:r>
      <w:hyperlink r:id="rId43">
        <w:r w:rsidDel="00000000" w:rsidR="00000000" w:rsidRPr="00000000">
          <w:rPr>
            <w:rFonts w:ascii="Google Sans" w:cs="Google Sans" w:eastAsia="Google Sans" w:hAnsi="Google Sans"/>
            <w:color w:val="0000ee"/>
            <w:sz w:val="24"/>
            <w:szCs w:val="24"/>
            <w:u w:val="single"/>
            <w:rtl w:val="0"/>
          </w:rPr>
          <w:t xml:space="preserve">https://randomnerdtutorials.com/esp8266-nodemcu-wi-fi-manager-asyncwebserver/</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for real time control if using FreeRTOS in main program · Issue #89 · me-no-dev/ESPAsyncTCP - GitHub, accessed on March 20, 2026, </w:t>
      </w:r>
      <w:hyperlink r:id="rId44">
        <w:r w:rsidDel="00000000" w:rsidR="00000000" w:rsidRPr="00000000">
          <w:rPr>
            <w:rFonts w:ascii="Google Sans" w:cs="Google Sans" w:eastAsia="Google Sans" w:hAnsi="Google Sans"/>
            <w:color w:val="0000ee"/>
            <w:sz w:val="24"/>
            <w:szCs w:val="24"/>
            <w:u w:val="single"/>
            <w:rtl w:val="0"/>
          </w:rPr>
          <w:t xml:space="preserve">https://github.com/me-no-dev/ESPAsyncTCP/issues/89</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Board reboots non-stop - Stack Overflow, accessed on March 20, 2026,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https://stackoverflow.com/questions/74425102/esp32-board-reboots-non-stop</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delay inside AsyncWebServerRequest callback : r/esp8266 - Reddit, accessed on March 20, 2026, </w:t>
      </w:r>
      <w:hyperlink r:id="rId46">
        <w:r w:rsidDel="00000000" w:rsidR="00000000" w:rsidRPr="00000000">
          <w:rPr>
            <w:rFonts w:ascii="Google Sans" w:cs="Google Sans" w:eastAsia="Google Sans" w:hAnsi="Google Sans"/>
            <w:color w:val="0000ee"/>
            <w:sz w:val="24"/>
            <w:szCs w:val="24"/>
            <w:u w:val="single"/>
            <w:rtl w:val="0"/>
          </w:rPr>
          <w:t xml:space="preserve">https://www.reddit.com/r/esp8266/comments/f1vhvo/using_delay_inside_asyncwebserverrequest_callback/</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Rebooting Loop with ESPAsyncWebServer - 3rd Party Boards - Arduino Forum, accessed on March 20, 2026, </w:t>
      </w:r>
      <w:hyperlink r:id="rId47">
        <w:r w:rsidDel="00000000" w:rsidR="00000000" w:rsidRPr="00000000">
          <w:rPr>
            <w:rFonts w:ascii="Google Sans" w:cs="Google Sans" w:eastAsia="Google Sans" w:hAnsi="Google Sans"/>
            <w:color w:val="0000ee"/>
            <w:sz w:val="24"/>
            <w:szCs w:val="24"/>
            <w:u w:val="single"/>
            <w:rtl w:val="0"/>
          </w:rPr>
          <w:t xml:space="preserve">https://forum.arduino.cc/t/esp32-rebooting-loop-with-espasyncwebserver/1334275</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Timer ISRs and Execution Time - Programming - Arduino Forum, accessed on March 20, 2026, </w:t>
      </w:r>
      <w:hyperlink r:id="rId48">
        <w:r w:rsidDel="00000000" w:rsidR="00000000" w:rsidRPr="00000000">
          <w:rPr>
            <w:rFonts w:ascii="Google Sans" w:cs="Google Sans" w:eastAsia="Google Sans" w:hAnsi="Google Sans"/>
            <w:color w:val="0000ee"/>
            <w:sz w:val="24"/>
            <w:szCs w:val="24"/>
            <w:u w:val="single"/>
            <w:rtl w:val="0"/>
          </w:rPr>
          <w:t xml:space="preserve">https://forum.arduino.cc/t/timer-isrs-and-execution-time/1221825</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Watchdogs - ESP32 - — ESP-IDF Programming Guide v5.5.3 documentation, accessed on March 20, 2026, </w:t>
      </w:r>
      <w:hyperlink r:id="rId49">
        <w:r w:rsidDel="00000000" w:rsidR="00000000" w:rsidRPr="00000000">
          <w:rPr>
            <w:rFonts w:ascii="Google Sans" w:cs="Google Sans" w:eastAsia="Google Sans" w:hAnsi="Google Sans"/>
            <w:color w:val="0000ee"/>
            <w:sz w:val="24"/>
            <w:szCs w:val="24"/>
            <w:u w:val="single"/>
            <w:rtl w:val="0"/>
          </w:rPr>
          <w:t xml:space="preserve">https://docs.espressif.com/projects/esp-idf/en/stable/esp32/api-reference/system/wdts.html</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Watchdog Timer: Prevent System Freeze in Production - Zbotic, accessed on March 20, 2026, </w:t>
      </w:r>
      <w:hyperlink r:id="rId50">
        <w:r w:rsidDel="00000000" w:rsidR="00000000" w:rsidRPr="00000000">
          <w:rPr>
            <w:rFonts w:ascii="Google Sans" w:cs="Google Sans" w:eastAsia="Google Sans" w:hAnsi="Google Sans"/>
            <w:color w:val="0000ee"/>
            <w:sz w:val="24"/>
            <w:szCs w:val="24"/>
            <w:u w:val="single"/>
            <w:rtl w:val="0"/>
          </w:rPr>
          <w:t xml:space="preserve">https://zbotic.in/esp32-watchdog-timer-prevent-system-freeze-in-production/</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Watchdog Timer Setup &amp; Example Code | DFRobot Wiki, accessed on March 20, 2026, </w:t>
      </w:r>
      <w:hyperlink r:id="rId51">
        <w:r w:rsidDel="00000000" w:rsidR="00000000" w:rsidRPr="00000000">
          <w:rPr>
            <w:rFonts w:ascii="Google Sans" w:cs="Google Sans" w:eastAsia="Google Sans" w:hAnsi="Google Sans"/>
            <w:color w:val="0000ee"/>
            <w:sz w:val="24"/>
            <w:szCs w:val="24"/>
            <w:u w:val="single"/>
            <w:rtl w:val="0"/>
          </w:rPr>
          <w:t xml:space="preserve">https://wiki.dfrobot.com/dfr0886/docs/23048</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Watchdog keeps timing out - ESP32 Forum, accessed on March 20, 2026, </w:t>
      </w:r>
      <w:hyperlink r:id="rId52">
        <w:r w:rsidDel="00000000" w:rsidR="00000000" w:rsidRPr="00000000">
          <w:rPr>
            <w:rFonts w:ascii="Google Sans" w:cs="Google Sans" w:eastAsia="Google Sans" w:hAnsi="Google Sans"/>
            <w:color w:val="0000ee"/>
            <w:sz w:val="24"/>
            <w:szCs w:val="24"/>
            <w:u w:val="single"/>
            <w:rtl w:val="0"/>
          </w:rPr>
          <w:t xml:space="preserve">https://esp32.com/viewtopic.php?t=11165</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Watchdog timer WDT - prevent esp32 from stucking - Programming - Arduino Forum, accessed on March 20, 2026, </w:t>
      </w:r>
      <w:hyperlink r:id="rId53">
        <w:r w:rsidDel="00000000" w:rsidR="00000000" w:rsidRPr="00000000">
          <w:rPr>
            <w:rFonts w:ascii="Google Sans" w:cs="Google Sans" w:eastAsia="Google Sans" w:hAnsi="Google Sans"/>
            <w:color w:val="0000ee"/>
            <w:sz w:val="24"/>
            <w:szCs w:val="24"/>
            <w:u w:val="single"/>
            <w:rtl w:val="0"/>
          </w:rPr>
          <w:t xml:space="preserve">https://forum.arduino.cc/t/watchdog-timer-wdt-prevent-esp32-from-stucking/1308022</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ESP32-C3 Watch Dog Timer (WDT) - Programming - Arduino Forum, accessed on March 20, 2026, </w:t>
      </w:r>
      <w:hyperlink r:id="rId54">
        <w:r w:rsidDel="00000000" w:rsidR="00000000" w:rsidRPr="00000000">
          <w:rPr>
            <w:rFonts w:ascii="Google Sans" w:cs="Google Sans" w:eastAsia="Google Sans" w:hAnsi="Google Sans"/>
            <w:color w:val="0000ee"/>
            <w:sz w:val="24"/>
            <w:szCs w:val="24"/>
            <w:u w:val="single"/>
            <w:rtl w:val="0"/>
          </w:rPr>
          <w:t xml:space="preserve">https://forum.arduino.cc/t/esp32-c3-watch-dog-timer-wdt/1308760</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Watchdog - reset esp32 if stuck more than 120 seconds - Programming - Arduino Forum, accessed on March 20, 2026, </w:t>
      </w:r>
      <w:hyperlink r:id="rId55">
        <w:r w:rsidDel="00000000" w:rsidR="00000000" w:rsidRPr="00000000">
          <w:rPr>
            <w:rFonts w:ascii="Google Sans" w:cs="Google Sans" w:eastAsia="Google Sans" w:hAnsi="Google Sans"/>
            <w:color w:val="0000ee"/>
            <w:sz w:val="24"/>
            <w:szCs w:val="24"/>
            <w:u w:val="single"/>
            <w:rtl w:val="0"/>
          </w:rPr>
          <w:t xml:space="preserve">https://forum.arduino.cc/t/watchdog-reset-esp32-if-stuck-more-than-120-seconds/1266565</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timer callback function cannot call taskENTER_CRITICAL()? - FreeRTOS Forum, accessed on March 20, 2026, </w:t>
      </w:r>
      <w:hyperlink r:id="rId56">
        <w:r w:rsidDel="00000000" w:rsidR="00000000" w:rsidRPr="00000000">
          <w:rPr>
            <w:rFonts w:ascii="Google Sans" w:cs="Google Sans" w:eastAsia="Google Sans" w:hAnsi="Google Sans"/>
            <w:color w:val="0000ee"/>
            <w:sz w:val="24"/>
            <w:szCs w:val="24"/>
            <w:u w:val="single"/>
            <w:rtl w:val="0"/>
          </w:rPr>
          <w:t xml:space="preserve">https://forums.freertos.org/t/software-timer-callback-function-cannot-call-taskenter-critical/14846</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 ESP32 from Overvoltage via External UART Connection - Arduino Forum, accessed on March 20, 2026, </w:t>
      </w:r>
      <w:hyperlink r:id="rId57">
        <w:r w:rsidDel="00000000" w:rsidR="00000000" w:rsidRPr="00000000">
          <w:rPr>
            <w:rFonts w:ascii="Google Sans" w:cs="Google Sans" w:eastAsia="Google Sans" w:hAnsi="Google Sans"/>
            <w:color w:val="0000ee"/>
            <w:sz w:val="24"/>
            <w:szCs w:val="24"/>
            <w:u w:val="single"/>
            <w:rtl w:val="0"/>
          </w:rPr>
          <w:t xml:space="preserve">https://forum.arduino.cc/t/protect-esp32-from-overvoltage-via-external-uart-connection/1398530</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and Restricted task creation pinned to core - ESP32 Forum, accessed on March 20, 2026, </w:t>
      </w:r>
      <w:hyperlink r:id="rId58">
        <w:r w:rsidDel="00000000" w:rsidR="00000000" w:rsidRPr="00000000">
          <w:rPr>
            <w:rFonts w:ascii="Google Sans" w:cs="Google Sans" w:eastAsia="Google Sans" w:hAnsi="Google Sans"/>
            <w:color w:val="0000ee"/>
            <w:sz w:val="24"/>
            <w:szCs w:val="24"/>
            <w:u w:val="single"/>
            <w:rtl w:val="0"/>
          </w:rPr>
          <w:t xml:space="preserve">https://esp32.com/viewtopic.php?t=46657</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possible code optimization for speed - ESP32 Forum, accessed on March 20, 2026, </w:t>
      </w:r>
      <w:hyperlink r:id="rId59">
        <w:r w:rsidDel="00000000" w:rsidR="00000000" w:rsidRPr="00000000">
          <w:rPr>
            <w:rFonts w:ascii="Google Sans" w:cs="Google Sans" w:eastAsia="Google Sans" w:hAnsi="Google Sans"/>
            <w:color w:val="0000ee"/>
            <w:sz w:val="24"/>
            <w:szCs w:val="24"/>
            <w:u w:val="single"/>
            <w:rtl w:val="0"/>
          </w:rPr>
          <w:t xml:space="preserve">https://esp32.com/viewtopic.php?t=16835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oftware-dl.ti.com/simplelink/esd/simplelink_lowpower_f3_sdk/9.12.00.19/exports/docs/ble5stack/ble_user_guide/html/freertos/software-timers.html" TargetMode="External"/><Relationship Id="rId42" Type="http://schemas.openxmlformats.org/officeDocument/2006/relationships/hyperlink" Target="https://www.youtube.com/watch?v=84m80RYoLmE" TargetMode="External"/><Relationship Id="rId41" Type="http://schemas.openxmlformats.org/officeDocument/2006/relationships/hyperlink" Target="https://github.com/FreeRTOS/FreeRTOS-Kernel-Book/blob/main/ch06.md" TargetMode="External"/><Relationship Id="rId44" Type="http://schemas.openxmlformats.org/officeDocument/2006/relationships/hyperlink" Target="https://github.com/me-no-dev/ESPAsyncTCP/issues/89" TargetMode="External"/><Relationship Id="rId43" Type="http://schemas.openxmlformats.org/officeDocument/2006/relationships/hyperlink" Target="https://randomnerdtutorials.com/esp8266-nodemcu-wi-fi-manager-asyncwebserver/" TargetMode="External"/><Relationship Id="rId46" Type="http://schemas.openxmlformats.org/officeDocument/2006/relationships/hyperlink" Target="https://www.reddit.com/r/esp8266/comments/f1vhvo/using_delay_inside_asyncwebserverrequest_callback/" TargetMode="External"/><Relationship Id="rId45" Type="http://schemas.openxmlformats.org/officeDocument/2006/relationships/hyperlink" Target="https://stackoverflow.com/questions/74425102/esp32-board-reboots-non-s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dengineering.com/userfiles/E06-004%20-%20Protection%20Relay%20Testing%20and%20Commissioning%20-%20US.pdf" TargetMode="External"/><Relationship Id="rId48" Type="http://schemas.openxmlformats.org/officeDocument/2006/relationships/hyperlink" Target="https://forum.arduino.cc/t/timer-isrs-and-execution-time/1221825" TargetMode="External"/><Relationship Id="rId47" Type="http://schemas.openxmlformats.org/officeDocument/2006/relationships/hyperlink" Target="https://forum.arduino.cc/t/esp32-rebooting-loop-with-espasyncwebserver/1334275" TargetMode="External"/><Relationship Id="rId49" Type="http://schemas.openxmlformats.org/officeDocument/2006/relationships/hyperlink" Target="https://docs.espressif.com/projects/esp-idf/en/stable/esp32/api-reference/system/wdts.html" TargetMode="External"/><Relationship Id="rId5" Type="http://schemas.openxmlformats.org/officeDocument/2006/relationships/styles" Target="styles.xml"/><Relationship Id="rId6" Type="http://schemas.openxmlformats.org/officeDocument/2006/relationships/hyperlink" Target="https://www.electric-test.com/info/what-is-the-iec-standard-for-protection-relay-102884184.html" TargetMode="External"/><Relationship Id="rId7" Type="http://schemas.openxmlformats.org/officeDocument/2006/relationships/hyperlink" Target="https://elstandard.se/documents/preview/3054301" TargetMode="External"/><Relationship Id="rId8" Type="http://schemas.openxmlformats.org/officeDocument/2006/relationships/hyperlink" Target="https://www.megger.com/en-ca/et-online/october-2021/IEC-60255-1xx-Protection-relay-functional-standards-for-all" TargetMode="External"/><Relationship Id="rId31" Type="http://schemas.openxmlformats.org/officeDocument/2006/relationships/hyperlink" Target="https://forum.arduino.cc/t/esp32-guru-meditation-wifi-dns-server-example-panics/698073" TargetMode="External"/><Relationship Id="rId30" Type="http://schemas.openxmlformats.org/officeDocument/2006/relationships/hyperlink" Target="https://elliotmade.com/2021/09/01/esp-32-captive-portal/" TargetMode="External"/><Relationship Id="rId33" Type="http://schemas.openxmlformats.org/officeDocument/2006/relationships/hyperlink" Target="https://github.com/me-no-dev/ESPAsyncWebServer/issues/694" TargetMode="External"/><Relationship Id="rId32" Type="http://schemas.openxmlformats.org/officeDocument/2006/relationships/hyperlink" Target="https://github.com/me-no-dev/ESPAsyncWebServer/issues/228" TargetMode="External"/><Relationship Id="rId35" Type="http://schemas.openxmlformats.org/officeDocument/2006/relationships/hyperlink" Target="https://github.com/esphome/issues/issues/6329" TargetMode="External"/><Relationship Id="rId34" Type="http://schemas.openxmlformats.org/officeDocument/2006/relationships/hyperlink" Target="https://stackoverflow.com/questions/74747498/how-to-manage-a-slow-callback-function-in-the-espasyncwebserver-library" TargetMode="External"/><Relationship Id="rId37" Type="http://schemas.openxmlformats.org/officeDocument/2006/relationships/hyperlink" Target="https://homel.vsb.cz/~sta048/mcu/presentation/posrc/en/en_posrc_5_timers.pdf" TargetMode="External"/><Relationship Id="rId36" Type="http://schemas.openxmlformats.org/officeDocument/2006/relationships/hyperlink" Target="https://mcuoneclipse.com/2018/05/27/tutorial-understanding-and-using-freertos-software-timers/" TargetMode="External"/><Relationship Id="rId39" Type="http://schemas.openxmlformats.org/officeDocument/2006/relationships/hyperlink" Target="https://forums.freertos.org/t/getting-stuck-inside-timer-callback/7246" TargetMode="External"/><Relationship Id="rId38" Type="http://schemas.openxmlformats.org/officeDocument/2006/relationships/hyperlink" Target="https://docs.espressif.com/projects/esp-idf/en/stable/esp32/api-reference/system/esp_timer.html" TargetMode="External"/><Relationship Id="rId20" Type="http://schemas.openxmlformats.org/officeDocument/2006/relationships/hyperlink" Target="https://docs.espressif.com/projects/esp-idf/en/stable/esp32/api-guides/performance/speed.html" TargetMode="External"/><Relationship Id="rId22" Type="http://schemas.openxmlformats.org/officeDocument/2006/relationships/hyperlink" Target="https://github.com/tzapu/WiFiManager/issues/1305" TargetMode="External"/><Relationship Id="rId21" Type="http://schemas.openxmlformats.org/officeDocument/2006/relationships/hyperlink" Target="https://www.oceanlabz.in/esp32-create-a-wi-fi-manager-using-asyncwebserver-library/" TargetMode="External"/><Relationship Id="rId24" Type="http://schemas.openxmlformats.org/officeDocument/2006/relationships/hyperlink" Target="https://esp32.com/viewtopic.php?t=28171" TargetMode="External"/><Relationship Id="rId23" Type="http://schemas.openxmlformats.org/officeDocument/2006/relationships/hyperlink" Target="https://controllerstech.com/esp32-freertos-software-timers-and-task-notifications/" TargetMode="External"/><Relationship Id="rId26" Type="http://schemas.openxmlformats.org/officeDocument/2006/relationships/hyperlink" Target="https://forums.freertos.org/t/event-group-signaling-strategy/8152" TargetMode="External"/><Relationship Id="rId25" Type="http://schemas.openxmlformats.org/officeDocument/2006/relationships/hyperlink" Target="https://controllerstech.com/esp32-freertos-inter-task-communication/" TargetMode="External"/><Relationship Id="rId28" Type="http://schemas.openxmlformats.org/officeDocument/2006/relationships/hyperlink" Target="https://docs.espressif.com/projects/esp-idf/en/stable/esp32/api-reference/provisioning/wifi_provisioning.html" TargetMode="External"/><Relationship Id="rId27" Type="http://schemas.openxmlformats.org/officeDocument/2006/relationships/hyperlink" Target="https://esp32.com/viewtopic.php?t=37100" TargetMode="External"/><Relationship Id="rId29" Type="http://schemas.openxmlformats.org/officeDocument/2006/relationships/hyperlink" Target="https://www.jordienric.com/writing/captive-portal-wifi-provisioning-in-an-esp32" TargetMode="External"/><Relationship Id="rId51" Type="http://schemas.openxmlformats.org/officeDocument/2006/relationships/hyperlink" Target="https://wiki.dfrobot.com/dfr0886/docs/23048" TargetMode="External"/><Relationship Id="rId50" Type="http://schemas.openxmlformats.org/officeDocument/2006/relationships/hyperlink" Target="https://zbotic.in/esp32-watchdog-timer-prevent-system-freeze-in-production/" TargetMode="External"/><Relationship Id="rId53" Type="http://schemas.openxmlformats.org/officeDocument/2006/relationships/hyperlink" Target="https://forum.arduino.cc/t/watchdog-timer-wdt-prevent-esp32-from-stucking/1308022" TargetMode="External"/><Relationship Id="rId52" Type="http://schemas.openxmlformats.org/officeDocument/2006/relationships/hyperlink" Target="https://esp32.com/viewtopic.php?t=11165" TargetMode="External"/><Relationship Id="rId11" Type="http://schemas.openxmlformats.org/officeDocument/2006/relationships/hyperlink" Target="https://www.gevernova.com/grid-solutions/sites/default/files/resources/products/specs/p40agile%20p541_2_3_4_5%20%206%20guideform%20specification.docx" TargetMode="External"/><Relationship Id="rId55" Type="http://schemas.openxmlformats.org/officeDocument/2006/relationships/hyperlink" Target="https://forum.arduino.cc/t/watchdog-reset-esp32-if-stuck-more-than-120-seconds/1266565" TargetMode="External"/><Relationship Id="rId10" Type="http://schemas.openxmlformats.org/officeDocument/2006/relationships/hyperlink" Target="https://www.theseus.fi/bitstream/10024/883853/2/Salminen_Teemu.pdf" TargetMode="External"/><Relationship Id="rId54" Type="http://schemas.openxmlformats.org/officeDocument/2006/relationships/hyperlink" Target="https://forum.arduino.cc/t/esp32-c3-watch-dog-timer-wdt/1308760" TargetMode="External"/><Relationship Id="rId13" Type="http://schemas.openxmlformats.org/officeDocument/2006/relationships/hyperlink" Target="https://github.com/tzapu/WiFiManager" TargetMode="External"/><Relationship Id="rId57" Type="http://schemas.openxmlformats.org/officeDocument/2006/relationships/hyperlink" Target="https://forum.arduino.cc/t/protect-esp32-from-overvoltage-via-external-uart-connection/1398530" TargetMode="External"/><Relationship Id="rId12" Type="http://schemas.openxmlformats.org/officeDocument/2006/relationships/hyperlink" Target="https://github.com/marinpopa/AsyncWiFiManagerSimple" TargetMode="External"/><Relationship Id="rId56" Type="http://schemas.openxmlformats.org/officeDocument/2006/relationships/hyperlink" Target="https://forums.freertos.org/t/software-timer-callback-function-cannot-call-taskenter-critical/14846" TargetMode="External"/><Relationship Id="rId15" Type="http://schemas.openxmlformats.org/officeDocument/2006/relationships/hyperlink" Target="https://cdn.standards.iteh.ai/samples/14678/1fa509f91a3e416bbab330cd172acce9/IEC-60255-1-2009.pdf" TargetMode="External"/><Relationship Id="rId59" Type="http://schemas.openxmlformats.org/officeDocument/2006/relationships/hyperlink" Target="https://esp32.com/viewtopic.php?t=16835" TargetMode="External"/><Relationship Id="rId14" Type="http://schemas.openxmlformats.org/officeDocument/2006/relationships/hyperlink" Target="https://www.gevernova.com/grid-solutions/sites/default/files/resources/products/specs/p40e_guideform_specifications_v1.2.pdf" TargetMode="External"/><Relationship Id="rId58" Type="http://schemas.openxmlformats.org/officeDocument/2006/relationships/hyperlink" Target="https://esp32.com/viewtopic.php?t=46657" TargetMode="External"/><Relationship Id="rId17" Type="http://schemas.openxmlformats.org/officeDocument/2006/relationships/hyperlink" Target="https://zbotic.in/troubles-with-esp32-boot-loops-how-to-diagnose-and-fix/" TargetMode="External"/><Relationship Id="rId16" Type="http://schemas.openxmlformats.org/officeDocument/2006/relationships/hyperlink" Target="https://docs.espressif.com/projects/esp-idf/en/stable/esp32/api-reference/system/freertos_idf.html" TargetMode="External"/><Relationship Id="rId19" Type="http://schemas.openxmlformats.org/officeDocument/2006/relationships/hyperlink" Target="https://docs.espressif.com/projects/esp-techpedia/en/latest/esp-friends/advanced-development/performance/reduce-boot-time.html" TargetMode="External"/><Relationship Id="rId18" Type="http://schemas.openxmlformats.org/officeDocument/2006/relationships/hyperlink" Target="https://docs.espressif.com/projects/esp-idf/en/v5.0/esp32s3/api-guides/performance/spee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