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Migration of ESP32 Analog-to-Digital Converter Firmware: Transitioning to the ESP-IDF 5.1 Oneshot Driver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the legacy ESP-IDF 4.x Analog-to-Digital Converter (ADC) Application Programming Interfaces (APIs) to the modern ESP-IDF 5.1 architecture represents a fundamental paradigm shift in peripheral management for Espressif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architectural evolution is fully mirrored in the Arduino-ESP32 v3.0 core, which is built directly atop the ESP-IDF 5.1 foundation.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legacy API, which was heavily reliant on global state definitions and isolated functional calls such as adc1_get_raw(), adc1_config_channel_atten(), and esp_adc_cal_raw_to_voltage(), has been completely deprecated and removed from modern deployment environments.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its place, the new driver_ng (Next Generation) framework introduces a strictly object-oriented, handle-based architecture.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new architecture guarantees thread safety, prevents peripheral access conflicts across multiple processor cores, and provides deterministic resource allocation across sophisticated real-time operating system (RTOS) environments.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exhaustive research report provides a complete, production-ready migration blueprint for an ESP32 firmware implementation executing a FreeRTOS task strictly pinned to Core-0 at a precisely timed 100 Hz frequency. The system requirements specify the concurrent sampling of two distinct ADC channels: ADC1_CH6 configured for voltage telemetry, and ADC1_CH7 configured for current telemetry. Both channels operate utilizing 11 dB attenuation, corresponding to a 0–3.3V nominal measurement range, integrated with a rapid 4x oversampling mechanism per read cycle to mathematically mitigate hardware noise.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ensuing analysis meticulously details the initialization sequence utilizing the esp_adc/adc_oneshot.h and esp_adc/adc_cali_scheme.h headers, the implementation of dynamic calibration fallbacks from curve fitting to line fitting algorithms, the execution of a highly deterministic FreeRTOS read loop, and the rigorous teardown procedures required to prevent memory leaks.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a comprehensive architectural comparison between the software-polled Oneshot driver and the hardware-accelerated Continuous (DMA-driven) driver is presented, explicitly evaluating central processing unit (CPU) load, latency jitter, and real-time trade-offs within the context of a 100 Hz Core-0 execution thread.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Context and the Necessity of API Deprecation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deprecation of the legacy driver/adc.h and esp_adc_cal.h headers was mandated by the inherent physical and software limitations of the legacy architecture, particularly concerning thread safety, hardware locks, and resource contention in the dual-core ESP32 environment.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previous iterations of the ESP-IDF, configuring the ADC involved modifying global peripheral registers directly through functions like adc1_config_channel_atten(). If multiple RTOS tasks attempted to read from different ADC channels concurrently, race conditions frequently resulted in corrupted readings, incorrect attenuation scaling, and unpredictable firmware crashes.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Attempting to compile code containing legacy functions within the ESP-IDF 5.1 or Arduino-ESP32 v3.x ecosystems now triggers severe compiler warnings, explicitly stating: #warning "legacy adc driver is deprecated, please migrate to use esp_adc/adc_oneshot.h and esp_adc/adc_continuous.h".</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combining legacy global API calls with the next-generation object-oriented API calls inherently results in a catastrophic runtime kernel panic, typically triggered by the check_adc_oneshot_driver_conflict abort sequence.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conflict mechanism was intentionally designed by Espressif to force developers to fully migrate their codebases rather than bridging old and new paradigms, which would compromise the internal spinlocks of the new driver.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circumvent these historical architectural collisions, the ESP-IDF 5.1 stack modularizes ADC operations into distinct, heavily encapsulated software components. The hardware control and physical pin routing are managed entirely via the esp_adc/adc_oneshot.h header.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Conversely, the mathematical calibration required to translate raw digital integer values into accurate physical voltages is abstracted into the esp_adc/adc_cali.h and esp_adc/adc_cali_scheme.h headers.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new architecture requires the instantiation of opaque pointers, specifically adc_oneshot_unit_handle_t and adc_cali_handle_t, ensuring that multiple RTOS tasks can interact securely with the ADC peripheral without overriding foundational hardware configurations.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ESP32 SAR ADC Hardware Characteristics and Core Constraints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examining the software migration, it is critical to understand the underlying physical characteristics of the ESP32 Successive Approximation Register (SAR) Analog-to-Digital Converter, as these hardware realities dictate the software configuration. The ESP32 silicon features two independent SAR ADCs, designated as ADC1 and ADC2.</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default, the raw digital resolution is 12 bits, meaning the continuous analog input voltage is quantized into 4096 discrete digital steps ranging from 0 to 4095.</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ADC2 is deeply integrated with the PRO_CPU (Core-0) Wi-Fi and Bluetooth baseband controllers. When the wireless radios are active, the silicon arbiter routinely denies user-level software access to ADC2, causing reads to fail or return garbage data.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utilizing ADC1 for high-reliability sensor reading—specifically ADC1_CH6 and ADC1_CH7 in this application—is the standard architectural best practice, as ADC1 remains fully independent of the wireless baseband arbiter.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native reference voltage (Vref) of the internal ESP32 comparator is nominally designed to be 1100 mV.</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However, due to inherent variances in semiconductor manufacturing processes, the actual Vref on any individual ESP32 chip can range anywhere from 1000 mV to 1200 mV.</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To measure voltages beyond this native ~1.1V limit, the ESP32 features a programmable internal attenuator. Configuring a channel with an attenuation of 11 dB (ADC_ATTEN_DB_11) engages an internal resistor network and amplifier stage that scales down the incoming signal, allowing the ADC to tolerate inputs up to approximately 3.6V.</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it is widely documented that the 11 dB attenuation curve loses linearity above 3.1V and below 150mV.</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Therefore, measuring a 0–3.3V signal requires aggressive mathematical calibration using factory-burned eFuse parameters to correct for slope and offset errors across the usable linear range.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Exhaustive Initialization and Channel Configuration Sequence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initialization sequence under the ESP-IDF 5.1 architecture is strictly phased and heavily modularized. The hardware unit must be allocated via a configuration structure, the individual analog channels must be explicitly bound to that unit, and an independent calibration scheme must be mathematically mapped to the specific attenuation level of those channels.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the components have been relocated in the ESP-IDF 5.x build system, projects utilizing CMake must explicitly add the esp_adc component to their CMakeLists.txt requirements under REQUIRES or PRIV_REQUIRES.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Unit Allocation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initialization process begins by declaring the unit configuration structure adc_oneshot_unit_init_cfg_t.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defining the .unit_id as ADC_UNIT_1, the firmware specifically claims the first SAR ADC, protecting it from wireless baseband contention.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clock source (.clk_src) is set to 0, allowing the hardware abstraction layer (HAL) to select the default peripheral clock autonomously.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the .ulp_mode is configured to disable the Ultra-Low Power coprocessor's access to the ADC, ensuring the main CPU retains exclusive control over the peripheral registers.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configuration structure is populated, the unit is instantiated by passing the structure's address and a pointer to an uninitialized handle to adc_oneshot_new_unit(). This function interacts with the heap and hardware registers, and its return type (esp_err_t) must be rigorously checked against ESP_OK. If the unit was already initialized by another module, it will safely return ESP_ERR_NOT_FOUND or ESP_ERR_INVALID_STATE, allowing the developer to trace architectural conflicts.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Channel Configuration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successful generation of the adc1_handle, the individual channels—Channel 6 for voltage and Channel 7 for current—must be mapped. This is achieved utilizing the adc_oneshot_chan_cfg_t structure.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bit-width is explicitly standardized to ADC_BITWIDTH_DEFAULT, which resolves to the maximum 12-bit depth on the ESP32 architecture.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attenuation is set to ADC_ATTEN_DB_11, configuring the internal programmable gain amplifier to accommodate the full 0–3.3V nominal input signal range.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configuration is applied to the hardware by invoking adc_oneshot_config_channel(). A critical distinction between the legacy API and the new Oneshot driver is that adc_oneshot_config_channel() must be called independently for every single channel that requires configuration.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driver internally maintains a record of each channel's specific attenuation and bit-width settings, ensuring that when a read request is subsequently issued, the hardware registers are rapidly reconfigured on-the-fly to match the specific channel's requirements.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Calibration Instantiation: Curve Fitting versus Line Fitting Fallbacks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complex facet of the migration involves the calibration subsystem. The ESP32 family combats inherent analog non-linearities by burning calibration data directly into the silicon's eFuses during factory manufacturing.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extraction and application of this data are fundamentally different in IDF 5.1 compared to the legacy esp_adc_cal_characterize() function.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Newer generations of Espressif silicon, such as the ESP32-S3, ESP32-C3, and ESP32-C6, support a highly advanced, multi-point Curve Fitting scheme (ADC_CALI_SCHEME_VER_CURVE_FITTING) that applies complex non-linear mathematical transformations to flatten the ADC's response curve.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Conversely, the original ESP32 architecture fundamentally relies on a Line Fitting scheme (ADC_CALI_SCHEME_VER_LINE_FITTING) which applies a simpler linear transformation </w:t>
      </w:r>
      <w:r w:rsidDel="00000000" w:rsidR="00000000" w:rsidRPr="00000000">
        <w:rPr>
          <w:rFonts w:ascii="Google Sans" w:cs="Google Sans" w:eastAsia="Google Sans" w:hAnsi="Google Sans"/>
          <w:color w:val="1f1f1f"/>
        </w:rPr>
        <w:drawing>
          <wp:inline distB="19050" distT="19050" distL="19050" distR="19050">
            <wp:extent cx="1058990" cy="228971"/>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58990" cy="2289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based on Two-Point or intrinsic Vref eFuse data.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the delivery of rigorous, production-ready firmware that is cross-compatible across different ESP32 board revisions and entirely resilient against missing or corrupted eFuse data, the calibration logic must employ a cascading fallback architecture.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application must first attempt to generate a Curve Fitting handle using adc_cali_create_scheme_curve_fitting(). The configuration structure for this function, adc_cali_curve_fitting_config_t, requires the unit ID, the attenuation, the bit-width, and optionally the specific channel.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the specific silicon executing the firmware does not support the Curve Fitting scheme, or if the requisite eFuse bits were never burned at the factory, the internal driver will cleanly reject the initialization and return ESP_ERR_NOT_SUPPORTED.</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firmware must proactively intercept this exact error code. Upon detecting ESP_ERR_NOT_SUPPORTED, the execution path must dynamically transition to attempting a Line Fitting scheme via adc_cali_create_scheme_line_fitting() utilizing the adc_cali_line_fitting_config_t structure.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in the extreme edge case that the Line Fitting eFuse data is also physically absent or corrupted, the Line Fitting configuration structure allows for a .default_vref parameter to be provided as a mathematical baseline.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setting this fallback value to the ideal nominal reference of 1100 (millivolts), the driver can still perform a basic mathematical translation, preventing a total system failure.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calibration mapping is tied strictly to the attenuation level and the specific ADC unit rather than the individual pin, a single calibration handle generated for ADC_UNIT_1 combined with ADC_ATTEN_DB_11 can be applied mathematically to both Channel 6 and Channel 7 without requiring the allocation of duplicate scheme structures in the system heap.</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Production-Ready Initialization Implementation Code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comprehensive C language implementation demonstrates the required component include paths and the robust, fault-tolerant initialization logic mandated by the ESP-IDF 5.1 environment: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"esp_log.h"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"esp_err.h"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"esp_adc/adc_oneshot.h"       </w:t>
      </w:r>
      <w:r w:rsidDel="00000000" w:rsidR="00000000" w:rsidRPr="00000000">
        <w:rPr>
          <w:rFonts w:ascii="Google Sans" w:cs="Google Sans" w:eastAsia="Google Sans" w:hAnsi="Google Sans"/>
          <w:i w:val="0"/>
          <w:iCs w:val="0"/>
          <w:color w:val="5f6368"/>
          <w:sz w:val="20"/>
          <w:szCs w:val="20"/>
          <w:shd w:fill="f0f4f9" w:val="clear"/>
          <w:rtl w:val="0"/>
        </w:rPr>
        <w:t xml:space="preserve">/*  Core Oneshot Hardware Driver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"esp_adc/adc_cali.h"          </w:t>
      </w:r>
      <w:r w:rsidDel="00000000" w:rsidR="00000000" w:rsidRPr="00000000">
        <w:rPr>
          <w:rFonts w:ascii="Google Sans" w:cs="Google Sans" w:eastAsia="Google Sans" w:hAnsi="Google Sans"/>
          <w:i w:val="0"/>
          <w:iCs w:val="0"/>
          <w:color w:val="5f6368"/>
          <w:sz w:val="20"/>
          <w:szCs w:val="20"/>
          <w:shd w:fill="f0f4f9" w:val="clear"/>
          <w:rtl w:val="0"/>
        </w:rPr>
        <w:t xml:space="preserve">/*  Abstract Calibration API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"esp_adc/adc_cali_scheme.h"   </w:t>
      </w:r>
      <w:r w:rsidDel="00000000" w:rsidR="00000000" w:rsidRPr="00000000">
        <w:rPr>
          <w:rFonts w:ascii="Google Sans" w:cs="Google Sans" w:eastAsia="Google Sans" w:hAnsi="Google Sans"/>
          <w:i w:val="0"/>
          <w:iCs w:val="0"/>
          <w:color w:val="5f6368"/>
          <w:sz w:val="20"/>
          <w:szCs w:val="20"/>
          <w:shd w:fill="f0f4f9" w:val="clear"/>
          <w:rtl w:val="0"/>
        </w:rPr>
        <w:t xml:space="preserve">/*  Specific Scheme Definitions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*TAG = </w:t>
      </w:r>
      <w:r w:rsidDel="00000000" w:rsidR="00000000" w:rsidRPr="00000000">
        <w:rPr>
          <w:rFonts w:ascii="Google Sans" w:cs="Google Sans" w:eastAsia="Google Sans" w:hAnsi="Google Sans"/>
          <w:i w:val="0"/>
          <w:iCs w:val="0"/>
          <w:color w:val="188038"/>
          <w:sz w:val="20"/>
          <w:szCs w:val="20"/>
          <w:shd w:fill="f0f4f9" w:val="clear"/>
          <w:rtl w:val="0"/>
        </w:rPr>
        <w:t xml:space="preserve">"ADC_MIGRATION"</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Global handles for RTOS task accessibility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adc_oneshot_unit_handle_t</w:t>
      </w:r>
      <w:r w:rsidDel="00000000" w:rsidR="00000000" w:rsidRPr="00000000">
        <w:rPr>
          <w:rFonts w:ascii="Google Sans" w:cs="Google Sans" w:eastAsia="Google Sans" w:hAnsi="Google Sans"/>
          <w:color w:val="1f1f1f"/>
          <w:shd w:fill="f0f4f9" w:val="clear"/>
          <w:rtl w:val="0"/>
        </w:rPr>
        <w:t xml:space="preserve"> adc1_handle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adc_cali_handle_t</w:t>
      </w:r>
      <w:r w:rsidDel="00000000" w:rsidR="00000000" w:rsidRPr="00000000">
        <w:rPr>
          <w:rFonts w:ascii="Google Sans" w:cs="Google Sans" w:eastAsia="Google Sans" w:hAnsi="Google Sans"/>
          <w:color w:val="1f1f1f"/>
          <w:shd w:fill="f0f4f9" w:val="clear"/>
          <w:rtl w:val="0"/>
        </w:rPr>
        <w:t xml:space="preserve"> adc_cali_handle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is_calibrated =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init_adc_subsystem</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esp_err_t</w:t>
      </w:r>
      <w:r w:rsidDel="00000000" w:rsidR="00000000" w:rsidRPr="00000000">
        <w:rPr>
          <w:rFonts w:ascii="Google Sans" w:cs="Google Sans" w:eastAsia="Google Sans" w:hAnsi="Google Sans"/>
          <w:color w:val="1f1f1f"/>
          <w:shd w:fill="f0f4f9" w:val="clear"/>
          <w:rtl w:val="0"/>
        </w:rPr>
        <w:t xml:space="preserve"> ret;</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Hardware Unit Allocation Strategy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adc_oneshot_unit_init_cfg_t</w:t>
      </w:r>
      <w:r w:rsidDel="00000000" w:rsidR="00000000" w:rsidRPr="00000000">
        <w:rPr>
          <w:rFonts w:ascii="Google Sans" w:cs="Google Sans" w:eastAsia="Google Sans" w:hAnsi="Google Sans"/>
          <w:color w:val="1f1f1f"/>
          <w:shd w:fill="f0f4f9" w:val="clear"/>
          <w:rtl w:val="0"/>
        </w:rPr>
        <w:t xml:space="preserve"> init_config = {</w:t>
        <w:br w:type="textWrapping"/>
        <w:t xml:space="preserve">       .unit_id = ADC_UNIT_1,                 </w:t>
      </w:r>
      <w:r w:rsidDel="00000000" w:rsidR="00000000" w:rsidRPr="00000000">
        <w:rPr>
          <w:rFonts w:ascii="Google Sans" w:cs="Google Sans" w:eastAsia="Google Sans" w:hAnsi="Google Sans"/>
          <w:i w:val="0"/>
          <w:iCs w:val="0"/>
          <w:color w:val="5f6368"/>
          <w:sz w:val="20"/>
          <w:szCs w:val="20"/>
          <w:shd w:fill="f0f4f9" w:val="clear"/>
          <w:rtl w:val="0"/>
        </w:rPr>
        <w:t xml:space="preserve">/* Enforce usage of ADC1 to avoid Wi-Fi conflicts */</w:t>
      </w:r>
      <w:r w:rsidDel="00000000" w:rsidR="00000000" w:rsidRPr="00000000">
        <w:rPr>
          <w:rFonts w:ascii="Google Sans" w:cs="Google Sans" w:eastAsia="Google Sans" w:hAnsi="Google Sans"/>
          <w:color w:val="1f1f1f"/>
          <w:shd w:fill="f0f4f9" w:val="clear"/>
          <w:rtl w:val="0"/>
        </w:rPr>
        <w:br w:type="textWrapping"/>
        <w:t xml:space="preserve">       .ulp_mode = ADC_ULP_MODE_DISABLE,      </w:t>
      </w:r>
      <w:r w:rsidDel="00000000" w:rsidR="00000000" w:rsidRPr="00000000">
        <w:rPr>
          <w:rFonts w:ascii="Google Sans" w:cs="Google Sans" w:eastAsia="Google Sans" w:hAnsi="Google Sans"/>
          <w:i w:val="0"/>
          <w:iCs w:val="0"/>
          <w:color w:val="5f6368"/>
          <w:sz w:val="20"/>
          <w:szCs w:val="20"/>
          <w:shd w:fill="f0f4f9" w:val="clear"/>
          <w:rtl w:val="0"/>
        </w:rPr>
        <w:t xml:space="preserve">/* Disable Ultra-Low Power coprocessor access */</w:t>
      </w:r>
      <w:r w:rsidDel="00000000" w:rsidR="00000000" w:rsidRPr="00000000">
        <w:rPr>
          <w:rFonts w:ascii="Google Sans" w:cs="Google Sans" w:eastAsia="Google Sans" w:hAnsi="Google Sans"/>
          <w:color w:val="1f1f1f"/>
          <w:shd w:fill="f0f4f9" w:val="clear"/>
          <w:rtl w:val="0"/>
        </w:rPr>
        <w:br w:type="textWrapping"/>
        <w:t xml:space="preserve">       .clk_src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Default clock source selection */</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ESP_ERROR_CHECK(adc_oneshot_new_unit(&amp;init_config, &amp;adc1_handle));</w:t>
        <w:br w:type="textWrapping"/>
        <w:t xml:space="preserve">    ESP_LOGI(TAG, </w:t>
      </w:r>
      <w:r w:rsidDel="00000000" w:rsidR="00000000" w:rsidRPr="00000000">
        <w:rPr>
          <w:rFonts w:ascii="Google Sans" w:cs="Google Sans" w:eastAsia="Google Sans" w:hAnsi="Google Sans"/>
          <w:i w:val="0"/>
          <w:iCs w:val="0"/>
          <w:color w:val="188038"/>
          <w:sz w:val="20"/>
          <w:szCs w:val="20"/>
          <w:shd w:fill="f0f4f9" w:val="clear"/>
          <w:rtl w:val="0"/>
        </w:rPr>
        <w:t xml:space="preserve">"ADC1 Hardware Unit allocated successfully."</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Independent Channel Configuration Strategy [44]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adc_oneshot_chan_cfg_t</w:t>
      </w:r>
      <w:r w:rsidDel="00000000" w:rsidR="00000000" w:rsidRPr="00000000">
        <w:rPr>
          <w:rFonts w:ascii="Google Sans" w:cs="Google Sans" w:eastAsia="Google Sans" w:hAnsi="Google Sans"/>
          <w:color w:val="1f1f1f"/>
          <w:shd w:fill="f0f4f9" w:val="clear"/>
          <w:rtl w:val="0"/>
        </w:rPr>
        <w:t xml:space="preserve"> chan_config = {</w:t>
        <w:br w:type="textWrapping"/>
        <w:t xml:space="preserve">       .bitwidth = ADC_BITWIDTH_DEFAULT,      </w:t>
      </w:r>
      <w:r w:rsidDel="00000000" w:rsidR="00000000" w:rsidRPr="00000000">
        <w:rPr>
          <w:rFonts w:ascii="Google Sans" w:cs="Google Sans" w:eastAsia="Google Sans" w:hAnsi="Google Sans"/>
          <w:i w:val="0"/>
          <w:iCs w:val="0"/>
          <w:color w:val="5f6368"/>
          <w:sz w:val="20"/>
          <w:szCs w:val="20"/>
          <w:shd w:fill="f0f4f9" w:val="clear"/>
          <w:rtl w:val="0"/>
        </w:rPr>
        <w:t xml:space="preserve">/* Native 12-bit depth */</w:t>
      </w:r>
      <w:r w:rsidDel="00000000" w:rsidR="00000000" w:rsidRPr="00000000">
        <w:rPr>
          <w:rFonts w:ascii="Google Sans" w:cs="Google Sans" w:eastAsia="Google Sans" w:hAnsi="Google Sans"/>
          <w:color w:val="1f1f1f"/>
          <w:shd w:fill="f0f4f9" w:val="clear"/>
          <w:rtl w:val="0"/>
        </w:rPr>
        <w:br w:type="textWrapping"/>
        <w:t xml:space="preserve">       .atten = ADC_ATTEN_DB_11,              </w:t>
      </w:r>
      <w:r w:rsidDel="00000000" w:rsidR="00000000" w:rsidRPr="00000000">
        <w:rPr>
          <w:rFonts w:ascii="Google Sans" w:cs="Google Sans" w:eastAsia="Google Sans" w:hAnsi="Google Sans"/>
          <w:i w:val="0"/>
          <w:iCs w:val="0"/>
          <w:color w:val="5f6368"/>
          <w:sz w:val="20"/>
          <w:szCs w:val="20"/>
          <w:shd w:fill="f0f4f9" w:val="clear"/>
          <w:rtl w:val="0"/>
        </w:rPr>
        <w:t xml:space="preserve">/* 11dB attenuation for 0-3.3V mapping */</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Explicitly apply the configuration to both CH6 (Voltage) and CH7 (Current) */</w:t>
      </w:r>
      <w:r w:rsidDel="00000000" w:rsidR="00000000" w:rsidRPr="00000000">
        <w:rPr>
          <w:rFonts w:ascii="Google Sans" w:cs="Google Sans" w:eastAsia="Google Sans" w:hAnsi="Google Sans"/>
          <w:color w:val="1f1f1f"/>
          <w:shd w:fill="f0f4f9" w:val="clear"/>
          <w:rtl w:val="0"/>
        </w:rPr>
        <w:br w:type="textWrapping"/>
        <w:t xml:space="preserve">    ESP_ERROR_CHECK(adc_oneshot_config_channel(adc1_handle, ADC_CHANNEL_6, &amp;chan_config));</w:t>
        <w:br w:type="textWrapping"/>
        <w:t xml:space="preserve">    ESP_ERROR_CHECK(adc_oneshot_config_channel(adc1_handle, ADC_CHANNEL_7, &amp;chan_config));</w:t>
        <w:br w:type="textWrapping"/>
        <w:t xml:space="preserve">    ESP_LOGI(TAG, </w:t>
      </w:r>
      <w:r w:rsidDel="00000000" w:rsidR="00000000" w:rsidRPr="00000000">
        <w:rPr>
          <w:rFonts w:ascii="Google Sans" w:cs="Google Sans" w:eastAsia="Google Sans" w:hAnsi="Google Sans"/>
          <w:i w:val="0"/>
          <w:iCs w:val="0"/>
          <w:color w:val="188038"/>
          <w:sz w:val="20"/>
          <w:szCs w:val="20"/>
          <w:shd w:fill="f0f4f9" w:val="clear"/>
          <w:rtl w:val="0"/>
        </w:rPr>
        <w:t xml:space="preserve">"ADC1 Channels 6 &amp; 7 configured for 11dB attenuation."</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Dynamic Calibration Allocation with Cascading Fallbacks [22] */</w:t>
      </w:r>
      <w:r w:rsidDel="00000000" w:rsidR="00000000" w:rsidRPr="00000000">
        <w:rPr>
          <w:rFonts w:ascii="Google Sans" w:cs="Google Sans" w:eastAsia="Google Sans" w:hAnsi="Google Sans"/>
          <w:color w:val="1f1f1f"/>
          <w:shd w:fill="f0f4f9" w:val="clear"/>
          <w:rtl w:val="0"/>
        </w:rPr>
        <w:br w:type="textWrapping"/>
        <w:t xml:space="preserve">    ESP_LOGI(TAG, </w:t>
      </w:r>
      <w:r w:rsidDel="00000000" w:rsidR="00000000" w:rsidRPr="00000000">
        <w:rPr>
          <w:rFonts w:ascii="Google Sans" w:cs="Google Sans" w:eastAsia="Google Sans" w:hAnsi="Google Sans"/>
          <w:i w:val="0"/>
          <w:iCs w:val="0"/>
          <w:color w:val="188038"/>
          <w:sz w:val="20"/>
          <w:szCs w:val="20"/>
          <w:shd w:fill="f0f4f9" w:val="clear"/>
          <w:rtl w:val="0"/>
        </w:rPr>
        <w:t xml:space="preserve">"Attempting strict calibration scheme resolution..."</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if</w:t>
      </w:r>
      <w:r w:rsidDel="00000000" w:rsidR="00000000" w:rsidRPr="00000000">
        <w:rPr>
          <w:rFonts w:ascii="Google Sans" w:cs="Google Sans" w:eastAsia="Google Sans" w:hAnsi="Google Sans"/>
          <w:i w:val="0"/>
          <w:iCs w:val="0"/>
          <w:color w:val="1967d2"/>
          <w:sz w:val="20"/>
          <w:szCs w:val="20"/>
          <w:shd w:fill="f0f4f9" w:val="clear"/>
          <w:rtl w:val="0"/>
        </w:rPr>
        <w:t xml:space="preserve"> ADC_CALI_SCHEME_CURVE_FITTING_SUPPORTED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adc_cali_curve_fitting_config_t</w:t>
      </w:r>
      <w:r w:rsidDel="00000000" w:rsidR="00000000" w:rsidRPr="00000000">
        <w:rPr>
          <w:rFonts w:ascii="Google Sans" w:cs="Google Sans" w:eastAsia="Google Sans" w:hAnsi="Google Sans"/>
          <w:color w:val="1f1f1f"/>
          <w:shd w:fill="f0f4f9" w:val="clear"/>
          <w:rtl w:val="0"/>
        </w:rPr>
        <w:t xml:space="preserve"> curve_cfg = {</w:t>
        <w:br w:type="textWrapping"/>
        <w:t xml:space="preserve">       .unit_id = ADC_UNIT_1,</w:t>
        <w:br w:type="textWrapping"/>
        <w:t xml:space="preserve">       .chan = ADC_CHANNEL_6, </w:t>
      </w:r>
      <w:r w:rsidDel="00000000" w:rsidR="00000000" w:rsidRPr="00000000">
        <w:rPr>
          <w:rFonts w:ascii="Google Sans" w:cs="Google Sans" w:eastAsia="Google Sans" w:hAnsi="Google Sans"/>
          <w:i w:val="0"/>
          <w:iCs w:val="0"/>
          <w:color w:val="5f6368"/>
          <w:sz w:val="20"/>
          <w:szCs w:val="20"/>
          <w:shd w:fill="f0f4f9" w:val="clear"/>
          <w:rtl w:val="0"/>
        </w:rPr>
        <w:t xml:space="preserve">/* API extensibility; applies to all channels with matching atten  */</w:t>
      </w:r>
      <w:r w:rsidDel="00000000" w:rsidR="00000000" w:rsidRPr="00000000">
        <w:rPr>
          <w:rFonts w:ascii="Google Sans" w:cs="Google Sans" w:eastAsia="Google Sans" w:hAnsi="Google Sans"/>
          <w:color w:val="1f1f1f"/>
          <w:shd w:fill="f0f4f9" w:val="clear"/>
          <w:rtl w:val="0"/>
        </w:rPr>
        <w:br w:type="textWrapping"/>
        <w:t xml:space="preserve">       .atten = ADC_ATTEN_DB_11,</w:t>
        <w:br w:type="textWrapping"/>
        <w:t xml:space="preserve">       .bitwidth = ADC_BITWIDTH_DEFAULT,</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Attempt primary curve fitting instantiation */</w:t>
      </w:r>
      <w:r w:rsidDel="00000000" w:rsidR="00000000" w:rsidRPr="00000000">
        <w:rPr>
          <w:rFonts w:ascii="Google Sans" w:cs="Google Sans" w:eastAsia="Google Sans" w:hAnsi="Google Sans"/>
          <w:color w:val="1f1f1f"/>
          <w:shd w:fill="f0f4f9" w:val="clear"/>
          <w:rtl w:val="0"/>
        </w:rPr>
        <w:br w:type="textWrapping"/>
        <w:t xml:space="preserve">    ret = adc_cali_create_scheme_curve_fitting(&amp;curve_cfg, &amp;adc_cali_handle);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(ret == ESP_OK) {</w:t>
        <w:br w:type="textWrapping"/>
        <w:t xml:space="preserve">        is_calibrated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ESP_LOGI(TAG, </w:t>
      </w:r>
      <w:r w:rsidDel="00000000" w:rsidR="00000000" w:rsidRPr="00000000">
        <w:rPr>
          <w:rFonts w:ascii="Google Sans" w:cs="Google Sans" w:eastAsia="Google Sans" w:hAnsi="Google Sans"/>
          <w:i w:val="0"/>
          <w:iCs w:val="0"/>
          <w:color w:val="188038"/>
          <w:sz w:val="20"/>
          <w:szCs w:val="20"/>
          <w:shd w:fill="f0f4f9" w:val="clear"/>
          <w:rtl w:val="0"/>
        </w:rPr>
        <w:t xml:space="preserve">"Curve Fitting non-linear scheme successfully applied."</w:t>
      </w:r>
      <w:r w:rsidDel="00000000" w:rsidR="00000000" w:rsidRPr="00000000">
        <w:rPr>
          <w:rFonts w:ascii="Google Sans" w:cs="Google Sans" w:eastAsia="Google Sans" w:hAnsi="Google Sans"/>
          <w:color w:val="1f1f1f"/>
          <w:shd w:fill="f0f4f9" w:val="clear"/>
          <w:rtl w:val="0"/>
        </w:rPr>
        <w:t xml:space="preserve">);</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(ret == ESP_ERR_NOT_SUPPORTED) {</w:t>
        <w:br w:type="textWrapping"/>
        <w:t xml:space="preserve">        ESP_LOGW(TAG, </w:t>
      </w:r>
      <w:r w:rsidDel="00000000" w:rsidR="00000000" w:rsidRPr="00000000">
        <w:rPr>
          <w:rFonts w:ascii="Google Sans" w:cs="Google Sans" w:eastAsia="Google Sans" w:hAnsi="Google Sans"/>
          <w:i w:val="0"/>
          <w:iCs w:val="0"/>
          <w:color w:val="188038"/>
          <w:sz w:val="20"/>
          <w:szCs w:val="20"/>
          <w:shd w:fill="f0f4f9" w:val="clear"/>
          <w:rtl w:val="0"/>
        </w:rPr>
        <w:t xml:space="preserve">"Curve Fitting eFuse absent or unsupported by silicon. Triggering fallback."</w:t>
      </w:r>
      <w:r w:rsidDel="00000000" w:rsidR="00000000" w:rsidRPr="00000000">
        <w:rPr>
          <w:rFonts w:ascii="Google Sans" w:cs="Google Sans" w:eastAsia="Google Sans" w:hAnsi="Google Sans"/>
          <w:color w:val="1f1f1f"/>
          <w:shd w:fill="f0f4f9" w:val="clear"/>
          <w:rtl w:val="0"/>
        </w:rPr>
        <w:t xml:space="preserve">);</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ESP_LOGE(TAG, </w:t>
      </w:r>
      <w:r w:rsidDel="00000000" w:rsidR="00000000" w:rsidRPr="00000000">
        <w:rPr>
          <w:rFonts w:ascii="Google Sans" w:cs="Google Sans" w:eastAsia="Google Sans" w:hAnsi="Google Sans"/>
          <w:i w:val="0"/>
          <w:iCs w:val="0"/>
          <w:color w:val="188038"/>
          <w:sz w:val="20"/>
          <w:szCs w:val="20"/>
          <w:shd w:fill="f0f4f9" w:val="clear"/>
          <w:rtl w:val="0"/>
        </w:rPr>
        <w:t xml:space="preserve">"Curve fitting allocation critically failed: %s"</w:t>
      </w:r>
      <w:r w:rsidDel="00000000" w:rsidR="00000000" w:rsidRPr="00000000">
        <w:rPr>
          <w:rFonts w:ascii="Google Sans" w:cs="Google Sans" w:eastAsia="Google Sans" w:hAnsi="Google Sans"/>
          <w:color w:val="1f1f1f"/>
          <w:shd w:fill="f0f4f9" w:val="clear"/>
          <w:rtl w:val="0"/>
        </w:rPr>
        <w:t xml:space="preserve">, esp_err_to_name(ret));</w:t>
        <w:br w:type="textWrapping"/>
        <w:t xml:space="preserve">    }</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endif</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if</w:t>
      </w:r>
      <w:r w:rsidDel="00000000" w:rsidR="00000000" w:rsidRPr="00000000">
        <w:rPr>
          <w:rFonts w:ascii="Google Sans" w:cs="Google Sans" w:eastAsia="Google Sans" w:hAnsi="Google Sans"/>
          <w:i w:val="0"/>
          <w:iCs w:val="0"/>
          <w:color w:val="1967d2"/>
          <w:sz w:val="20"/>
          <w:szCs w:val="20"/>
          <w:shd w:fill="f0f4f9" w:val="clear"/>
          <w:rtl w:val="0"/>
        </w:rPr>
        <w:t xml:space="preserve"> ADC_CALI_SCHEME_LINE_FITTING_SUPPORTED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Execute Line Fitting Fallback if Curve Fitting was rejected [25]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(!is_calibrated)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adc_cali_line_fitting_config_t</w:t>
      </w:r>
      <w:r w:rsidDel="00000000" w:rsidR="00000000" w:rsidRPr="00000000">
        <w:rPr>
          <w:rFonts w:ascii="Google Sans" w:cs="Google Sans" w:eastAsia="Google Sans" w:hAnsi="Google Sans"/>
          <w:color w:val="1f1f1f"/>
          <w:shd w:fill="f0f4f9" w:val="clear"/>
          <w:rtl w:val="0"/>
        </w:rPr>
        <w:t xml:space="preserve"> line_cfg = {</w:t>
        <w:br w:type="textWrapping"/>
        <w:t xml:space="preserve">           .unit_id = ADC_UNIT_1,</w:t>
        <w:br w:type="textWrapping"/>
        <w:t xml:space="preserve">           .atten = ADC_ATTEN_DB_11,</w:t>
        <w:br w:type="textWrapping"/>
        <w:t xml:space="preserve">           .bitwidth = ADC_BITWIDTH_DEFAULT,</w:t>
        <w:br w:type="textWrapping"/>
        <w:t xml:space="preserve">           .default_vref = </w:t>
      </w:r>
      <w:r w:rsidDel="00000000" w:rsidR="00000000" w:rsidRPr="00000000">
        <w:rPr>
          <w:rFonts w:ascii="Google Sans" w:cs="Google Sans" w:eastAsia="Google Sans" w:hAnsi="Google Sans"/>
          <w:i w:val="0"/>
          <w:iCs w:val="0"/>
          <w:color w:val="b55908"/>
          <w:sz w:val="20"/>
          <w:szCs w:val="20"/>
          <w:shd w:fill="f0f4f9" w:val="clear"/>
          <w:rtl w:val="0"/>
        </w:rPr>
        <w:t xml:space="preserve">1100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Mathematical baseline estimate if eFuse is entirely blank  */</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Attempt secondary line fitting instantiation */</w:t>
      </w:r>
      <w:r w:rsidDel="00000000" w:rsidR="00000000" w:rsidRPr="00000000">
        <w:rPr>
          <w:rFonts w:ascii="Google Sans" w:cs="Google Sans" w:eastAsia="Google Sans" w:hAnsi="Google Sans"/>
          <w:color w:val="1f1f1f"/>
          <w:shd w:fill="f0f4f9" w:val="clear"/>
          <w:rtl w:val="0"/>
        </w:rPr>
        <w:br w:type="textWrapping"/>
        <w:t xml:space="preserve">        ret = adc_cali_create_scheme_line_fitting(&amp;line_cfg, &amp;adc_cali_handle);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(ret == ESP_OK) {</w:t>
        <w:br w:type="textWrapping"/>
        <w:t xml:space="preserve">            is_calibrated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ESP_LOGI(TAG, </w:t>
      </w:r>
      <w:r w:rsidDel="00000000" w:rsidR="00000000" w:rsidRPr="00000000">
        <w:rPr>
          <w:rFonts w:ascii="Google Sans" w:cs="Google Sans" w:eastAsia="Google Sans" w:hAnsi="Google Sans"/>
          <w:i w:val="0"/>
          <w:iCs w:val="0"/>
          <w:color w:val="188038"/>
          <w:sz w:val="20"/>
          <w:szCs w:val="20"/>
          <w:shd w:fill="f0f4f9" w:val="clear"/>
          <w:rtl w:val="0"/>
        </w:rPr>
        <w:t xml:space="preserve">"Line Fitting linear scheme successfully applied."</w:t>
      </w:r>
      <w:r w:rsidDel="00000000" w:rsidR="00000000" w:rsidRPr="00000000">
        <w:rPr>
          <w:rFonts w:ascii="Google Sans" w:cs="Google Sans" w:eastAsia="Google Sans" w:hAnsi="Google Sans"/>
          <w:color w:val="1f1f1f"/>
          <w:shd w:fill="f0f4f9" w:val="clear"/>
          <w:rtl w:val="0"/>
        </w:rPr>
        <w:t xml:space="preserve">);</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ESP_LOGE(TAG, </w:t>
      </w:r>
      <w:r w:rsidDel="00000000" w:rsidR="00000000" w:rsidRPr="00000000">
        <w:rPr>
          <w:rFonts w:ascii="Google Sans" w:cs="Google Sans" w:eastAsia="Google Sans" w:hAnsi="Google Sans"/>
          <w:i w:val="0"/>
          <w:iCs w:val="0"/>
          <w:color w:val="188038"/>
          <w:sz w:val="20"/>
          <w:szCs w:val="20"/>
          <w:shd w:fill="f0f4f9" w:val="clear"/>
          <w:rtl w:val="0"/>
        </w:rPr>
        <w:t xml:space="preserve">"Line fitting failed: %s. Telemetry will proceed with uncalibrated raw data."</w:t>
      </w:r>
      <w:r w:rsidDel="00000000" w:rsidR="00000000" w:rsidRPr="00000000">
        <w:rPr>
          <w:rFonts w:ascii="Google Sans" w:cs="Google Sans" w:eastAsia="Google Sans" w:hAnsi="Google Sans"/>
          <w:color w:val="1f1f1f"/>
          <w:shd w:fill="f0f4f9" w:val="clear"/>
          <w:rtl w:val="0"/>
        </w:rPr>
        <w:t xml:space="preserve">, esp_err_to_name(ret));</w:t>
        <w:br w:type="textWrapping"/>
        <w:t xml:space="preserve">        }</w:t>
        <w:br w:type="textWrapping"/>
        <w:t xml:space="preserve">    }</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endif</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Deterministic RTOS Read Loop and Pre-Calibration Oversampling Mathematics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hardware components bound and the mathematical calibration structures properly instantiated, the continuous acquisition of telemetry data requires the construction of a highly deterministic FreeRTOS execution thread. The architectural requirement mandates a 100 Hz sampling rate operating strictly on Core-0 (the PRO_CPU).</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Core-0 Execution Constraints and FreeRTOS Temporal Determinism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at an exact frequency of 100 Hz equates to a strict 10-millisecond execution cycle. In an embedded RTOS environment, utilizing standard relative delay functions (such as vTaskDelay()) invariably leads to temporal phase drift. This occurs because the execution time required to poll the ADC hardware, extract the bits, process the oversampling loops, and perform the calibration mathematics accumulates.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If the processing takes 1.5 milliseconds, and a relative delay of 10 milliseconds is subsequently called, the actual loop time expands to 11.5 milliseconds, severely degrading the target 100 Hz frequency.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strict temporal determinism, the RTOS task must be architected utilizing the vTaskDelayUntil() (or xTaskDelayUntil() in updated FreeRTOS ports) API. This function calculates wake times relative to an absolute, unmoving temporal baseline tracked by the internal tick counter, effectively absorbing the jitter caused by variable execution overhead and guaranteeing that the loop executes exactly every 10 milliseconds regardless of processing load.</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task is pinned to Core-0, it shares processing time with the deeply embedded Wi-Fi and Bluetooth baseband network stacks.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adc_oneshot_read() API implements internal RTOS spinlocks and mutexes to guarantee thread safety during the SAR ADC conversion cycles, strictly protecting the hardware registers from concurrent access.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the invocation of adc_oneshot_read() inherently functions as a polling routine; it addresses the register and then spins the CPU continuously until the hardware indicates a completed conversion.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this polling blocks the task for roughly 15 to 20 microseconds per read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FreeRTOS preemptive scheduler remains active. Higher-priority hardware interrupts, such as the reception of a Wi-Fi packet, can temporarily preempt the ADC read task, introducing minor latency jitter into the precise moment of analog sampling.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 Processing: 4x Oversampling and Algorithmic Efficiency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mathematically mitigate the electrical white noise inherently present in the ESP32 SAR ADC peripheral, the system mandates a rapid 4x oversampling sequence for both the voltage (CH6) and current (CH7) channels. The integration of high-speed oversampling with the adc_cali_raw_to_voltage() API presents two distinct procedural methodologies: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Averaging Post-Calibration:</w:t>
      </w:r>
      <w:r w:rsidDel="00000000" w:rsidR="00000000" w:rsidRPr="00000000">
        <w:rPr>
          <w:rFonts w:ascii="Google Sans" w:cs="Google Sans" w:eastAsia="Google Sans" w:hAnsi="Google Sans"/>
          <w:color w:val="1f1f1f"/>
          <w:rtl w:val="0"/>
        </w:rPr>
        <w:t xml:space="preserve"> Sequentially converting every single raw digital sample to millivolts using the calibration API, and subsequently averaging the four floating-point or integer voltage results.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Averaging Pre-Calibration:</w:t>
      </w:r>
      <w:r w:rsidDel="00000000" w:rsidR="00000000" w:rsidRPr="00000000">
        <w:rPr>
          <w:rFonts w:ascii="Google Sans" w:cs="Google Sans" w:eastAsia="Google Sans" w:hAnsi="Google Sans"/>
          <w:color w:val="1f1f1f"/>
          <w:rtl w:val="0"/>
        </w:rPr>
        <w:t xml:space="preserve"> Rapidly summing the raw digital readings into an accumulator, calculating the mean of the raw integers using basic division, and executing a single mathematical calibration pass on the averaged raw result.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transformation executed by adc_cali_raw_to_voltage() is computationally expensive. It involves heavy fixed-point arithmetic, boundary checking, and potentially complex non-linear Look-Up Table (LUT) traversals when the Curve Fitting scheme is active.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Forcing the CPU to execute this complex calibration algorithm four times per channel, per cycle, consumes unnecessary processor cycles and drastically elongates the execution time of the FreeRTOS task.</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high-frequency thermal and electrical noise characteristics of the ESP32 ADC are predominantly Gaussian at the discrete digital level, averaging the raw integer values prior to calibration represents the optimal architectural choice. This methodology preserves full signal integrity, effectively acts as a rudimentary low-pass decimation filter, and reduces the processor load of the calibration subsystem by exactly 75%.</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expression for the implemented signal processing routine is defined as: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08675" cy="87679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08675" cy="87679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351532" cy="21852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1532" cy="218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specific mathematical transformation matrix stored within the dynamically allocated adc_cali_handle_t object.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Production-Ready FreeRTOS Read Loop Implementation Code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code illustrates the integration of strict temporal determinism, rapid pre-calibration oversampling, and dynamic error handling within the RTOS read loop:</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"freertos/FreeRTOS.h"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"freertos/task.h"</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Define the temporal parameters for 100 Hz execution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TASK_PERIOD_MS 10</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OVERSAMPLE_COUNT 4</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adc_acquisition_task</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*pvParameters)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TickType_t xLastWakeTime;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TickType_t xFrequency = pdMS_TO_TICKS(TASK_PERIOD_MS);</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Establish the absolute temporal baseline  */</w:t>
      </w:r>
      <w:r w:rsidDel="00000000" w:rsidR="00000000" w:rsidRPr="00000000">
        <w:rPr>
          <w:rFonts w:ascii="Google Sans" w:cs="Google Sans" w:eastAsia="Google Sans" w:hAnsi="Google Sans"/>
          <w:color w:val="1f1f1f"/>
          <w:shd w:fill="f0f4f9" w:val="clear"/>
          <w:rtl w:val="0"/>
        </w:rPr>
        <w:br w:type="textWrapping"/>
        <w:t xml:space="preserve">    xLastWakeTime = xTaskGetTickCount();</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raw_vol_sample, raw_cur_sample;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sum_vol, sum_cur;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avg_vol_raw, avg_cur_raw;</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mv_voltage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mv_current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 {</w:t>
        <w:br w:type="textWrapping"/>
        <w:t xml:space="preserve">        sum_vol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sum_cur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Execute rapid 4x oversampling burst directly against hardware registers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OVERSAMPLE_COUNT; i++)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Read Voltage Channel 6 */</w:t>
      </w:r>
      <w:r w:rsidDel="00000000" w:rsidR="00000000" w:rsidRPr="00000000">
        <w:rPr>
          <w:rFonts w:ascii="Google Sans" w:cs="Google Sans" w:eastAsia="Google Sans" w:hAnsi="Google Sans"/>
          <w:color w:val="1f1f1f"/>
          <w:shd w:fill="f0f4f9" w:val="clear"/>
          <w:rtl w:val="0"/>
        </w:rPr>
        <w:br w:type="textWrapping"/>
        <w:t xml:space="preserve">            ESP_ERROR_CHECK(adc_oneshot_read(adc1_handle, ADC_CHANNEL_6, &amp;raw_vol_sample));</w:t>
        <w:br w:type="textWrapping"/>
        <w:t xml:space="preserve">            sum_vol += raw_vol_sample;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Read Current Channel 7 */</w:t>
      </w:r>
      <w:r w:rsidDel="00000000" w:rsidR="00000000" w:rsidRPr="00000000">
        <w:rPr>
          <w:rFonts w:ascii="Google Sans" w:cs="Google Sans" w:eastAsia="Google Sans" w:hAnsi="Google Sans"/>
          <w:color w:val="1f1f1f"/>
          <w:shd w:fill="f0f4f9" w:val="clear"/>
          <w:rtl w:val="0"/>
        </w:rPr>
        <w:br w:type="textWrapping"/>
        <w:t xml:space="preserve">            ESP_ERROR_CHECK(adc_oneshot_read(adc1_handle, ADC_CHANNEL_7, &amp;raw_cur_sample));</w:t>
        <w:br w:type="textWrapping"/>
        <w:t xml:space="preserve">            sum_cur += raw_cur_sample;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Compute the arithmetic mean of the raw digital integers */</w:t>
      </w:r>
      <w:r w:rsidDel="00000000" w:rsidR="00000000" w:rsidRPr="00000000">
        <w:rPr>
          <w:rFonts w:ascii="Google Sans" w:cs="Google Sans" w:eastAsia="Google Sans" w:hAnsi="Google Sans"/>
          <w:color w:val="1f1f1f"/>
          <w:shd w:fill="f0f4f9" w:val="clear"/>
          <w:rtl w:val="0"/>
        </w:rPr>
        <w:br w:type="textWrapping"/>
        <w:t xml:space="preserve">        avg_vol_raw = sum_vol / OVERSAMPLE_COUNT;</w:t>
        <w:br w:type="textWrapping"/>
        <w:t xml:space="preserve">        avg_cur_raw = sum_cur / OVERSAMPLE_COUNT;</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Apply the computationally heavy hardware calibration characterization map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(is_calibrated)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calibration API translates the raw mean into highly accurate millivolts */</w:t>
      </w:r>
      <w:r w:rsidDel="00000000" w:rsidR="00000000" w:rsidRPr="00000000">
        <w:rPr>
          <w:rFonts w:ascii="Google Sans" w:cs="Google Sans" w:eastAsia="Google Sans" w:hAnsi="Google Sans"/>
          <w:color w:val="1f1f1f"/>
          <w:shd w:fill="f0f4f9" w:val="clear"/>
          <w:rtl w:val="0"/>
        </w:rPr>
        <w:br w:type="textWrapping"/>
        <w:t xml:space="preserve">            ESP_ERROR_CHECK(adc_cali_raw_to_voltage(adc_cali_handle, avg_vol_raw, &amp;mv_voltage));</w:t>
        <w:br w:type="textWrapping"/>
        <w:t xml:space="preserve">            ESP_ERROR_CHECK(adc_cali_raw_to_voltage(adc_cali_handle, avg_cur_raw, &amp;mv_current));</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Failsafe fallback behavior if the chip features totally corrupted eFuses */</w:t>
      </w:r>
      <w:r w:rsidDel="00000000" w:rsidR="00000000" w:rsidRPr="00000000">
        <w:rPr>
          <w:rFonts w:ascii="Google Sans" w:cs="Google Sans" w:eastAsia="Google Sans" w:hAnsi="Google Sans"/>
          <w:color w:val="1f1f1f"/>
          <w:shd w:fill="f0f4f9" w:val="clear"/>
          <w:rtl w:val="0"/>
        </w:rPr>
        <w:br w:type="textWrapping"/>
        <w:t xml:space="preserve">            mv_voltage = avg_vol_raw; </w:t>
        <w:br w:type="textWrapping"/>
        <w:t xml:space="preserve">            mv_current = avg_cur_raw;</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br w:type="textWrapping"/>
        <w:t xml:space="preserve">         * Application Logic: Route mv_voltage and mv_current to external MQTT </w:t>
        <w:br w:type="textWrapping"/>
        <w:t xml:space="preserve">         * components, PID controllers, or local OLED displays.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process_telemetry_data(mv_voltage, mv_current);</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Suspend the task, yielding CPU time to IDLE, until exactly 10ms have elapsed  */</w:t>
      </w:r>
      <w:r w:rsidDel="00000000" w:rsidR="00000000" w:rsidRPr="00000000">
        <w:rPr>
          <w:rFonts w:ascii="Google Sans" w:cs="Google Sans" w:eastAsia="Google Sans" w:hAnsi="Google Sans"/>
          <w:color w:val="1f1f1f"/>
          <w:shd w:fill="f0f4f9" w:val="clear"/>
          <w:rtl w:val="0"/>
        </w:rPr>
        <w:br w:type="textWrapping"/>
        <w:t xml:space="preserve">        vTaskDelayUntil(&amp;xLastWakeTime, xFrequency);</w:t>
        <w:br w:type="textWrapping"/>
        <w:t xml:space="preserve">    }</w:t>
        <w:br w:type="textWrapping"/>
        <w:t xml:space="preserve">}</w:t>
        <w:br w:type="textWrapping"/>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Subsystem Teardown and Graceful Deallocation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Highly robust, fault-tolerant embedded systems must continuously account for orderly subsystem shutdowns, particularly before entering deep sleep power modes, initiating Over-The-Air (OTA) firmware updates, or dynamically reassigning peripheral pins to other protocols like I2S or I2C. Unlike the deprecated legacy APIs, which fundamentally relied on persistent, immovable hardware states mapped in global memory, the object-oriented nature of the ESP-IDF 5.1 drivers necessitates explicit memory deallocation.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Failing to delete the ADC unit and calibration handles results in immediate memory leaks within the RTOS heap, permanently locks the internal hardware spinlocks, and guarantees crashes upon subsequent subsystem restarts.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deallocation hierarchy must occur in the exact reverse order of the initialization sequence. The mathematical calibration scheme drivers, which allocate significant Look-Up Tables (LUTs) and floating-point coefficients within the heap, must be explicitly deleted first.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Once the mathematical frameworks are dismantled, the hardware unit lock can be safely released, yielding the physical SAR ADC back to the silicon arbiter.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precise calibration scheme (Curve Fitting versus Line Fitting) applied during the initialization phase was determined dynamically via the error-handling fallback algorithm, the firmware must conditionally attempt to delete the correct handle utilizing the matching destruction API function.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Production-Ready Teardown Implementation Code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deinit_adc_subsystem</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ESP_LOGI(TAG, </w:t>
      </w:r>
      <w:r w:rsidDel="00000000" w:rsidR="00000000" w:rsidRPr="00000000">
        <w:rPr>
          <w:rFonts w:ascii="Google Sans" w:cs="Google Sans" w:eastAsia="Google Sans" w:hAnsi="Google Sans"/>
          <w:i w:val="0"/>
          <w:iCs w:val="0"/>
          <w:color w:val="188038"/>
          <w:sz w:val="20"/>
          <w:szCs w:val="20"/>
          <w:shd w:fill="f0f4f9" w:val="clear"/>
          <w:rtl w:val="0"/>
        </w:rPr>
        <w:t xml:space="preserve">"Commencing comprehensive ADC subsystem teardown."</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Release mathematical calibration structures from the RTOS heap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(is_calibrated &amp;&amp; adc_cali_handle!=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if</w:t>
      </w:r>
      <w:r w:rsidDel="00000000" w:rsidR="00000000" w:rsidRPr="00000000">
        <w:rPr>
          <w:rFonts w:ascii="Google Sans" w:cs="Google Sans" w:eastAsia="Google Sans" w:hAnsi="Google Sans"/>
          <w:i w:val="0"/>
          <w:iCs w:val="0"/>
          <w:color w:val="1967d2"/>
          <w:sz w:val="20"/>
          <w:szCs w:val="20"/>
          <w:shd w:fill="f0f4f9" w:val="clear"/>
          <w:rtl w:val="0"/>
        </w:rPr>
        <w:t xml:space="preserve"> ADC_CALI_SCHEME_CURVE_FITTING_SUPPORTED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Attempt to gracefully release the non-linear curve fitting structure first [42]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esp_err_t</w:t>
      </w:r>
      <w:r w:rsidDel="00000000" w:rsidR="00000000" w:rsidRPr="00000000">
        <w:rPr>
          <w:rFonts w:ascii="Google Sans" w:cs="Google Sans" w:eastAsia="Google Sans" w:hAnsi="Google Sans"/>
          <w:color w:val="1f1f1f"/>
          <w:shd w:fill="f0f4f9" w:val="clear"/>
          <w:rtl w:val="0"/>
        </w:rPr>
        <w:t xml:space="preserve"> err = adc_cali_delete_scheme_curve_fitting(adc_cali_handle);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(err!= ESP_OK) {</w:t>
        <w:br w:type="textWrapping"/>
        <w:t xml:space="preserve">            ESP_LOGD(TAG, </w:t>
      </w:r>
      <w:r w:rsidDel="00000000" w:rsidR="00000000" w:rsidRPr="00000000">
        <w:rPr>
          <w:rFonts w:ascii="Google Sans" w:cs="Google Sans" w:eastAsia="Google Sans" w:hAnsi="Google Sans"/>
          <w:i w:val="0"/>
          <w:iCs w:val="0"/>
          <w:color w:val="188038"/>
          <w:sz w:val="20"/>
          <w:szCs w:val="20"/>
          <w:shd w:fill="f0f4f9" w:val="clear"/>
          <w:rtl w:val="0"/>
        </w:rPr>
        <w:t xml:space="preserve">"Pointer does not map to a Curve Fitting handle. Proceeding to linear check."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endif</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if</w:t>
      </w:r>
      <w:r w:rsidDel="00000000" w:rsidR="00000000" w:rsidRPr="00000000">
        <w:rPr>
          <w:rFonts w:ascii="Google Sans" w:cs="Google Sans" w:eastAsia="Google Sans" w:hAnsi="Google Sans"/>
          <w:i w:val="0"/>
          <w:iCs w:val="0"/>
          <w:color w:val="1967d2"/>
          <w:sz w:val="20"/>
          <w:szCs w:val="20"/>
          <w:shd w:fill="f0f4f9" w:val="clear"/>
          <w:rtl w:val="0"/>
        </w:rPr>
        <w:t xml:space="preserve"> ADC_CALI_SCHEME_LINE_FITTING_SUPPORTED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Release the linear line fitting structure if the prior step failed [50] */</w:t>
      </w:r>
      <w:r w:rsidDel="00000000" w:rsidR="00000000" w:rsidRPr="00000000">
        <w:rPr>
          <w:rFonts w:ascii="Google Sans" w:cs="Google Sans" w:eastAsia="Google Sans" w:hAnsi="Google Sans"/>
          <w:color w:val="1f1f1f"/>
          <w:shd w:fill="f0f4f9" w:val="clear"/>
          <w:rtl w:val="0"/>
        </w:rPr>
        <w:br w:type="textWrapping"/>
        <w:t xml:space="preserve">        adc_cali_delete_scheme_line_fitting(adc_cali_handle);</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endif</w:t>
      </w:r>
      <w:r w:rsidDel="00000000" w:rsidR="00000000" w:rsidRPr="00000000">
        <w:rPr>
          <w:rFonts w:ascii="Google Sans" w:cs="Google Sans" w:eastAsia="Google Sans" w:hAnsi="Google Sans"/>
          <w:color w:val="1f1f1f"/>
          <w:shd w:fill="f0f4f9" w:val="clear"/>
          <w:rtl w:val="0"/>
        </w:rPr>
        <w:br w:type="textWrapping"/>
        <w:t xml:space="preserve">        is_calibrated =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adc_cali_handle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ESP_LOGI(TAG, </w:t>
      </w:r>
      <w:r w:rsidDel="00000000" w:rsidR="00000000" w:rsidRPr="00000000">
        <w:rPr>
          <w:rFonts w:ascii="Google Sans" w:cs="Google Sans" w:eastAsia="Google Sans" w:hAnsi="Google Sans"/>
          <w:i w:val="0"/>
          <w:iCs w:val="0"/>
          <w:color w:val="188038"/>
          <w:sz w:val="20"/>
          <w:szCs w:val="20"/>
          <w:shd w:fill="f0f4f9" w:val="clear"/>
          <w:rtl w:val="0"/>
        </w:rPr>
        <w:t xml:space="preserve">"Calibration scheme mathematical structures completely purged from heap."</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Relinquish the SAR ADC hardware locks and disable the physical peripheral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(adc1_handle!=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This call recycles the unit, releasing internal spinlocks and hardware ties  */</w:t>
      </w:r>
      <w:r w:rsidDel="00000000" w:rsidR="00000000" w:rsidRPr="00000000">
        <w:rPr>
          <w:rFonts w:ascii="Google Sans" w:cs="Google Sans" w:eastAsia="Google Sans" w:hAnsi="Google Sans"/>
          <w:color w:val="1f1f1f"/>
          <w:shd w:fill="f0f4f9" w:val="clear"/>
          <w:rtl w:val="0"/>
        </w:rPr>
        <w:br w:type="textWrapping"/>
        <w:t xml:space="preserve">        ESP_ERROR_CHECK(adc_oneshot_del_unit(adc1_handle)); </w:t>
        <w:br w:type="textWrapping"/>
        <w:t xml:space="preserve">        adc1_handle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ESP_LOGI(TAG, </w:t>
      </w:r>
      <w:r w:rsidDel="00000000" w:rsidR="00000000" w:rsidRPr="00000000">
        <w:rPr>
          <w:rFonts w:ascii="Google Sans" w:cs="Google Sans" w:eastAsia="Google Sans" w:hAnsi="Google Sans"/>
          <w:i w:val="0"/>
          <w:iCs w:val="0"/>
          <w:color w:val="188038"/>
          <w:sz w:val="20"/>
          <w:szCs w:val="20"/>
          <w:shd w:fill="f0f4f9" w:val="clear"/>
          <w:rtl w:val="0"/>
        </w:rPr>
        <w:t xml:space="preserve">"ADC1 Physical Hardware Unit successfully freed and disabled."</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Architectural Trade-off Analysis: Oneshot Polling versus Continuous DMA Data Streaming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an embedded telemetry system to sample an ADC at precisely 100 Hz on Core-0 presents a fundamental, high-level architectural decision for the systems engineer: whether to utilize the strictly software-polled Oneshot driver framework (esp_adc/adc_oneshot.h) as implemented above, or to transition to the complex, hardware-accelerated Continuous driver utilizing Direct Memory Access (DMA) (esp_adc/adc_continuous.h).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While both distinct drivers coexist in the modern ESP-IDF 5.1 stack, their operational paradigms, coding complexities, and hardware interactions yield vastly different physical and computational trade-offs.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Continuous driver conceptually connects the analog comparator directly to the internal DIG (Digital) controller and an advanced I2S-derived DMA data pipeline.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When initialized, the ADC hardware automatically cycles through a pre-defined array of analog channels (configured via a complex adc_digi_pattern_config_t structure) at an exact, mathematically perfect hardware-clocked frequency.</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As analog conversions finish, the DIG controller pushes the multi-byte results directly across the bus into System RAM or PSRAM, bypassing the CPU core entirely.</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Once the DMA ring buffer hits a predefined byte watermark, a hardware interrupt is triggered, awakening the CPU to parse and process the large batch of collected data.</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the Oneshot driver relies entirely on CPU-driven register polling. When adc_oneshot_read() is invoked, the CPU addresses the peripheral register, manually commands a conversion, and continuously spins (polls) the done-flag register, halting the execution thread until the bits are populated.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comprehensive evaluation table synthesizes the architectural, computational, and temporal trade-offs specific to the user's explicit requirement of a 100 Hz sampling rate, utilizing 4x oversampling, and running exclusively on Core-0: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Oneshot Driver Framework (adc_oneshot.h)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Continuous Driver Framework with DMA (adc_continuous.h)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Overall CPU Utilization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Exceptionally Low:</w:t>
            </w:r>
            <w:r w:rsidDel="00000000" w:rsidR="00000000" w:rsidRPr="00000000">
              <w:rPr>
                <w:rFonts w:ascii="Google Sans" w:cs="Google Sans" w:eastAsia="Google Sans" w:hAnsi="Google Sans"/>
                <w:color w:val="1f1f1f"/>
                <w:shd w:fill="auto" w:val="clear"/>
                <w:rtl w:val="0"/>
              </w:rPr>
              <w:t xml:space="preserve"> At 100 Hz, reading 2 channels 4 times per cycle totals 800 physical reads per second. With each read consuming approximately 15 to 20 microseconds of CPU blocking time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 the absolute total CPU load dedicated to polling the ADC is well under 2%. The Core remains functionally idle for the vast majority of the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Near Zero Processing Load:</w:t>
            </w:r>
            <w:r w:rsidDel="00000000" w:rsidR="00000000" w:rsidRPr="00000000">
              <w:rPr>
                <w:rFonts w:ascii="Google Sans" w:cs="Google Sans" w:eastAsia="Google Sans" w:hAnsi="Google Sans"/>
                <w:color w:val="1f1f1f"/>
                <w:shd w:fill="auto" w:val="clear"/>
                <w:rtl w:val="0"/>
              </w:rPr>
              <w:t xml:space="preserve"> CPU utilization is functionally 0% during the physical conversion phase. The CPU is only temporarily utilized during the End-of-Frame (EOF) interrupt processing phase to traverse the linked lists and parse the memory buffers.</w:t>
            </w:r>
            <w:r w:rsidDel="00000000" w:rsidR="00000000" w:rsidRPr="00000000">
              <w:rPr>
                <w:rFonts w:ascii="Google Sans" w:cs="Google Sans" w:eastAsia="Google Sans" w:hAnsi="Google Sans"/>
                <w:color w:val="444746"/>
                <w:sz w:val="24"/>
                <w:szCs w:val="24"/>
                <w:vertAlign w:val="superscrip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Temporal Phase Latency and Execution Jitter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High Susceptibility to Jitter:</w:t>
            </w:r>
            <w:r w:rsidDel="00000000" w:rsidR="00000000" w:rsidRPr="00000000">
              <w:rPr>
                <w:rFonts w:ascii="Google Sans" w:cs="Google Sans" w:eastAsia="Google Sans" w:hAnsi="Google Sans"/>
                <w:color w:val="1f1f1f"/>
                <w:shd w:fill="auto" w:val="clear"/>
                <w:rtl w:val="0"/>
              </w:rPr>
              <w:t xml:space="preserve"> Because the sampling execution is completely bound to a FreeRTOS task pinned to Core-0, the task is subject to preemption by the highly demanding Wi-Fi and Bluetooth baseband interrupt service routines (ISRs). This preemption introduces temporal phase jitter ranging from a few microseconds to potentially milliseconds at the exact moment the analog-to-digital conversion begins.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Zero Software Jitter:</w:t>
            </w:r>
            <w:r w:rsidDel="00000000" w:rsidR="00000000" w:rsidRPr="00000000">
              <w:rPr>
                <w:rFonts w:ascii="Google Sans" w:cs="Google Sans" w:eastAsia="Google Sans" w:hAnsi="Google Sans"/>
                <w:color w:val="1f1f1f"/>
                <w:shd w:fill="auto" w:val="clear"/>
                <w:rtl w:val="0"/>
              </w:rPr>
              <w:t xml:space="preserve"> The physical analog sampling is orchestrated by a deeply embedded, autonomous hardware timer linked to the DIG controller. Samples are acquired at mathematically perfect intervals, totally immune to operating system-level software preemption, context switching, or Wi-Fi interruptions.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and Code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w:t>
            </w:r>
            <w:r w:rsidDel="00000000" w:rsidR="00000000" w:rsidRPr="00000000">
              <w:rPr>
                <w:rFonts w:ascii="Google Sans" w:cs="Google Sans" w:eastAsia="Google Sans" w:hAnsi="Google Sans"/>
                <w:color w:val="1f1f1f"/>
                <w:shd w:fill="auto" w:val="clear"/>
                <w:rtl w:val="0"/>
              </w:rPr>
              <w:t xml:space="preserve"> Implementation is straightforward, procedural C code. Initialization requires minimal structure population. Telemetry acquisition is achieved via simple sequential looping, making debugging and maintenance highly accessible.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Exceptionally High:</w:t>
            </w:r>
            <w:r w:rsidDel="00000000" w:rsidR="00000000" w:rsidRPr="00000000">
              <w:rPr>
                <w:rFonts w:ascii="Google Sans" w:cs="Google Sans" w:eastAsia="Google Sans" w:hAnsi="Google Sans"/>
                <w:color w:val="1f1f1f"/>
                <w:shd w:fill="auto" w:val="clear"/>
                <w:rtl w:val="0"/>
              </w:rPr>
              <w:t xml:space="preserve"> Requires immensely complex setup configurations, including initializing adc_continuous_handle_cfg_t, strictly defining buffer byte limits in multiples of four, formatting adc_digi_pattern_config_t channel mapping arrays, configuring complex DMA descriptors, setting up EOF hardware interrupts, and carefully implementing callback execution context boundaries.</w:t>
            </w:r>
            <w:r w:rsidDel="00000000" w:rsidR="00000000" w:rsidRPr="00000000">
              <w:rPr>
                <w:rFonts w:ascii="Google Sans" w:cs="Google Sans" w:eastAsia="Google Sans" w:hAnsi="Google Sans"/>
                <w:color w:val="444746"/>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Memory Footprint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Minimal:</w:t>
            </w:r>
            <w:r w:rsidDel="00000000" w:rsidR="00000000" w:rsidRPr="00000000">
              <w:rPr>
                <w:rFonts w:ascii="Google Sans" w:cs="Google Sans" w:eastAsia="Google Sans" w:hAnsi="Google Sans"/>
                <w:color w:val="1f1f1f"/>
                <w:shd w:fill="auto" w:val="clear"/>
                <w:rtl w:val="0"/>
              </w:rPr>
              <w:t xml:space="preserve"> Requires only standard RTOS stack allocation for temporary integer processing and minor struct footprints.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Substantial:</w:t>
            </w:r>
            <w:r w:rsidDel="00000000" w:rsidR="00000000" w:rsidRPr="00000000">
              <w:rPr>
                <w:rFonts w:ascii="Google Sans" w:cs="Google Sans" w:eastAsia="Google Sans" w:hAnsi="Google Sans"/>
                <w:color w:val="1f1f1f"/>
                <w:shd w:fill="auto" w:val="clear"/>
                <w:rtl w:val="0"/>
              </w:rPr>
              <w:t xml:space="preserve"> Mandates the contiguous allocation of large DMA hardware descriptors and extensive internal memory ring buffers within the constrained SRAM to safely store large arrays of adc_digi_output_data_t structures without buffer overflows.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Oversampling Paradigm Effectiveness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Software Bound Bursting:</w:t>
            </w:r>
            <w:r w:rsidDel="00000000" w:rsidR="00000000" w:rsidRPr="00000000">
              <w:rPr>
                <w:rFonts w:ascii="Google Sans" w:cs="Google Sans" w:eastAsia="Google Sans" w:hAnsi="Google Sans"/>
                <w:color w:val="1f1f1f"/>
                <w:shd w:fill="auto" w:val="clear"/>
                <w:rtl w:val="0"/>
              </w:rPr>
              <w:t xml:space="preserve"> The rapid 4x oversampling loop is entirely dependent on the execution speed of the CPU processing the for loop. This leads to extremely rapid, uneven clustering of the actual analog sampling points within the 10 ms window, rather than an even temporal distribution of data points across the physical waveform.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Streamed Interpolation:</w:t>
            </w:r>
            <w:r w:rsidDel="00000000" w:rsidR="00000000" w:rsidRPr="00000000">
              <w:rPr>
                <w:rFonts w:ascii="Google Sans" w:cs="Google Sans" w:eastAsia="Google Sans" w:hAnsi="Google Sans"/>
                <w:color w:val="1f1f1f"/>
                <w:shd w:fill="auto" w:val="clear"/>
                <w:rtl w:val="0"/>
              </w:rPr>
              <w:t xml:space="preserve"> The ADC can be programmed to automatically stream data precisely at 400 Hz (the 100 Hz base frequency </w:t>
            </w:r>
            <w:r w:rsidDel="00000000" w:rsidR="00000000" w:rsidRPr="00000000">
              <w:rPr>
                <w:rFonts w:ascii="Google Sans" w:cs="Google Sans" w:eastAsia="Google Sans" w:hAnsi="Google Sans"/>
                <w:color w:val="1f1f1f"/>
                <w:shd w:fill="auto" w:val="clear"/>
              </w:rPr>
              <w:drawing>
                <wp:inline distB="19050" distT="19050" distL="19050" distR="19050">
                  <wp:extent cx="125537" cy="19313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5537" cy="19313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4x oversampling). This streams directly into the DMA buffer, guaranteeing a perfectly even spatial and temporal distribution between each individual oversampled data point across the waveform.</w:t>
            </w:r>
          </w:p>
        </w:tc>
      </w:tr>
    </w:tbl>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Concluding Analysis on Core-0 RTOS Trade-offs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specifically defined system constraints—a 100 Hz sampling rate operating on Core-0—the </w:t>
      </w:r>
      <w:r w:rsidDel="00000000" w:rsidR="00000000" w:rsidRPr="00000000">
        <w:rPr>
          <w:rFonts w:ascii="Google Sans" w:cs="Google Sans" w:eastAsia="Google Sans" w:hAnsi="Google Sans"/>
          <w:b w:val="1"/>
          <w:bCs w:val="1"/>
          <w:color w:val="1f1f1f"/>
          <w:rtl w:val="0"/>
        </w:rPr>
        <w:t xml:space="preserve">Oneshot Driver architecture is definitively the superior and more pragmatic choice for standard environmental or battery telemetry</w:t>
      </w:r>
      <w:r w:rsidDel="00000000" w:rsidR="00000000" w:rsidRPr="00000000">
        <w:rPr>
          <w:rFonts w:ascii="Google Sans" w:cs="Google Sans" w:eastAsia="Google Sans" w:hAnsi="Google Sans"/>
          <w:color w:val="1f1f1f"/>
          <w:rtl w:val="0"/>
        </w:rPr>
        <w:t xml:space="preserve">. The 10-millisecond cycle time required to achieve 100 Hz is extraordinarily slow from the perspective of a 240 MHz microcontroller. The mere 2% CPU overhead incurred by actively polling the ADC registers via the Oneshot API is practically invisible to the overall system performance, even when running alongside the heavily taxed wireless network stacks on the PRO_CPU.</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sheer volume of boilerplate code and architectural complexity required to initialize the internal I2S DMA pipeline, allocate the continuous ring buffers, calculate modulo-four conversion frames, and safely parse the resulting memory structures from an interrupt context vastly outweighs the benefits of the Continuous driver for a low-speed 100 Hz signal.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if the physical application driving the 100 Hz reading involves calculating instantaneous True RMS power, executing high-precision Fast Fourier Transforms (FFT) for vibration analysis, or driving strictly phase-locked industrial control loops, the Continuous driver should absolutely be utilized.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such mathematically demanding scenarios, the microsecond-level temporal jitter introduced by the Wi-Fi baseband preempting the FreeRTOS task on Core-0 will introduce unacceptable harmonic distortion and phase misalignment between the voltage and current waveforms.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Assuming the application involves standard DC battery monitoring, thermistor telemetry, or generic analog sensor interfacing, the implemented Oneshot firmware logic provided in this report offers the maximum stability, the lowest memory footprint, and the highest resistance to architectural failures across the ESP-IDF 5.1 ecosystem.</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Engineering Conclusion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mandatory deprecation of the ESP-IDF 4.x legacy ADC API has necessitated a comprehensive paradigm shift in how embedded software engineers interact with the ESP32 analog front end. The production-ready implementation detailed throughout this research report conforms entirely to the strict, modular, and object-oriented paradigms enforced by the ESP-IDF 5.1 and Arduino-ESP32 v3.0 driver_ng architecture.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explicitly decoupling the physical hardware control mechanisms (adc_oneshot.h) from the advanced, eFuse-backed mathematical calibration structures (adc_cali.h), the new APIs completely eliminate the cross-core peripheral corruption that plagued earlier iterations of the ESP32 framework.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enforcing a dynamic, runtime error-handling sequence that attempts to mount complex Curve Fitting algorithms before gracefully falling back to Line Fitting estimators (or raw baseline Vrefs), the resulting firmware achieves an unparalleled level of fault-tolerance against hardware manufacturing variances.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Finally, the careful integration of a deterministic vTaskDelayUntil() FreeRTOS execution loop, combined with pre-calibration digital decimation oversampling, effectively neutralizes the notoriously high analog hardware noise of the ESP32.</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comprehensive architectural approach preserves maximum computational efficiency while yielding a highly robust, deterministic, and production-ready analog telemetry acquisition system capable of sustained operation in demanding industrial environments.</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Peripherals - ESP32 - — ESP-IDF Programming Guide v5.1 documentation - Espressif, accessed on March 19, 2026, </w:t>
      </w:r>
      <w:hyperlink r:id="rId10">
        <w:r w:rsidDel="00000000" w:rsidR="00000000" w:rsidRPr="00000000">
          <w:rPr>
            <w:rFonts w:ascii="Google Sans" w:cs="Google Sans" w:eastAsia="Google Sans" w:hAnsi="Google Sans"/>
            <w:color w:val="0000ee"/>
            <w:sz w:val="24"/>
            <w:szCs w:val="24"/>
            <w:u w:val="single"/>
            <w:rtl w:val="0"/>
          </w:rPr>
          <w:t xml:space="preserve">https://docs.espressif.com/projects/esp-idf/en/v5.1/esp32/migration-guides/release-5.x/5.0/peripherals.html</w:t>
        </w:r>
      </w:hyperlink>
      <w:r w:rsidDel="00000000" w:rsidR="00000000" w:rsidRPr="00000000">
        <w:rPr>
          <w:rtl w:val="0"/>
        </w:rPr>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Migration from 2.x to 3.0 - - — Arduino ESP32 latest documentation - Espressif, accessed on March 19, 2026, </w:t>
      </w:r>
      <w:hyperlink r:id="rId11">
        <w:r w:rsidDel="00000000" w:rsidR="00000000" w:rsidRPr="00000000">
          <w:rPr>
            <w:rFonts w:ascii="Google Sans" w:cs="Google Sans" w:eastAsia="Google Sans" w:hAnsi="Google Sans"/>
            <w:color w:val="0000ee"/>
            <w:sz w:val="24"/>
            <w:szCs w:val="24"/>
            <w:u w:val="single"/>
            <w:rtl w:val="0"/>
          </w:rPr>
          <w:t xml:space="preserve">https://docs.espressif.com/projects/arduino-esp32/en/latest/migration_guides/2.x_to_3.0.html</w:t>
        </w:r>
      </w:hyperlink>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the Arduino ESP32 Core version 3.0.0 - Espressif Developer Portal, accessed on March 19, 2026, </w:t>
      </w:r>
      <w:hyperlink r:id="rId12">
        <w:r w:rsidDel="00000000" w:rsidR="00000000" w:rsidRPr="00000000">
          <w:rPr>
            <w:rFonts w:ascii="Google Sans" w:cs="Google Sans" w:eastAsia="Google Sans" w:hAnsi="Google Sans"/>
            <w:color w:val="0000ee"/>
            <w:sz w:val="24"/>
            <w:szCs w:val="24"/>
            <w:u w:val="single"/>
            <w:rtl w:val="0"/>
          </w:rPr>
          <w:t xml:space="preserve">https://developer.espressif.com/blog/2023/11/announcing-the-arduino-esp32-core-version-3-0-0/</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Migrating from version 2.x to 3.0 (Arduino IDE) | Random Nerd Tutorials, accessed on March 19, 2026, </w:t>
      </w:r>
      <w:hyperlink r:id="rId13">
        <w:r w:rsidDel="00000000" w:rsidR="00000000" w:rsidRPr="00000000">
          <w:rPr>
            <w:rFonts w:ascii="Google Sans" w:cs="Google Sans" w:eastAsia="Google Sans" w:hAnsi="Google Sans"/>
            <w:color w:val="0000ee"/>
            <w:sz w:val="24"/>
            <w:szCs w:val="24"/>
            <w:u w:val="single"/>
            <w:rtl w:val="0"/>
          </w:rPr>
          <w:t xml:space="preserve">https://randomnerdtutorials.com/esp32-migrating-version-2-to-3-arduino/</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Oneshot Mode Driver - ESP32 - — ESP-IDF Programming Guide v5.1 documentation - Espressif Systems, accessed on March 19, 2026, </w:t>
      </w:r>
      <w:hyperlink r:id="rId14">
        <w:r w:rsidDel="00000000" w:rsidR="00000000" w:rsidRPr="00000000">
          <w:rPr>
            <w:rFonts w:ascii="Google Sans" w:cs="Google Sans" w:eastAsia="Google Sans" w:hAnsi="Google Sans"/>
            <w:color w:val="0000ee"/>
            <w:sz w:val="24"/>
            <w:szCs w:val="24"/>
            <w:u w:val="single"/>
            <w:rtl w:val="0"/>
          </w:rPr>
          <w:t xml:space="preserve">https://docs.espressif.com/projects/esp-idf/en/v5.1/esp32/api-reference/peripherals/adc_oneshot.html</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Oneshot Mode Driver - ESP32 - — ESP-IDF Programming Guide v5.5.3 documentation - Espressif Systems, accessed on March 19, 2026, </w:t>
      </w:r>
      <w:hyperlink r:id="rId15">
        <w:r w:rsidDel="00000000" w:rsidR="00000000" w:rsidRPr="00000000">
          <w:rPr>
            <w:rFonts w:ascii="Google Sans" w:cs="Google Sans" w:eastAsia="Google Sans" w:hAnsi="Google Sans"/>
            <w:color w:val="0000ee"/>
            <w:sz w:val="24"/>
            <w:szCs w:val="24"/>
            <w:u w:val="single"/>
            <w:rtl w:val="0"/>
          </w:rPr>
          <w:t xml:space="preserve">https://docs.espressif.com/projects/esp-idf/en/stable/esp32/api-reference/peripherals/adc_oneshot.html</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ADC speed? - ESP32 Forum, accessed on March 19, 2026, </w:t>
      </w:r>
      <w:hyperlink r:id="rId16">
        <w:r w:rsidDel="00000000" w:rsidR="00000000" w:rsidRPr="00000000">
          <w:rPr>
            <w:rFonts w:ascii="Google Sans" w:cs="Google Sans" w:eastAsia="Google Sans" w:hAnsi="Google Sans"/>
            <w:color w:val="0000ee"/>
            <w:sz w:val="24"/>
            <w:szCs w:val="24"/>
            <w:u w:val="single"/>
            <w:rtl w:val="0"/>
          </w:rPr>
          <w:t xml:space="preserve">https://esp32.com/viewtopic.php?t=1075</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Calibration Driver - ESP32-S3 - Technical Documents, accessed on March 19, 2026, </w:t>
      </w:r>
      <w:hyperlink r:id="rId17">
        <w:r w:rsidDel="00000000" w:rsidR="00000000" w:rsidRPr="00000000">
          <w:rPr>
            <w:rFonts w:ascii="Google Sans" w:cs="Google Sans" w:eastAsia="Google Sans" w:hAnsi="Google Sans"/>
            <w:color w:val="0000ee"/>
            <w:sz w:val="24"/>
            <w:szCs w:val="24"/>
            <w:u w:val="single"/>
            <w:rtl w:val="0"/>
          </w:rPr>
          <w:t xml:space="preserve">https://docs.espressif.com/projects/esp-idf/en/stable/esp32s3/api-reference/peripherals/adc_calibration.html</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esp-idf/components/esp_adc/include/esp_adc/adc_cali_scheme.h at master - GitHub, accessed on March 19, 2026, </w:t>
      </w:r>
      <w:hyperlink r:id="rId18">
        <w:r w:rsidDel="00000000" w:rsidR="00000000" w:rsidRPr="00000000">
          <w:rPr>
            <w:rFonts w:ascii="Google Sans" w:cs="Google Sans" w:eastAsia="Google Sans" w:hAnsi="Google Sans"/>
            <w:color w:val="0000ee"/>
            <w:sz w:val="24"/>
            <w:szCs w:val="24"/>
            <w:u w:val="single"/>
            <w:rtl w:val="0"/>
          </w:rPr>
          <w:t xml:space="preserve">https://github.com/espressif/esp-idf/blob/master/components/esp_adc/include/esp_adc/adc_cali_scheme.h</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components/esp_adc/adc_oneshot.c - flow3r, accessed on March 19, 2026, </w:t>
      </w:r>
      <w:hyperlink r:id="rId19">
        <w:r w:rsidDel="00000000" w:rsidR="00000000" w:rsidRPr="00000000">
          <w:rPr>
            <w:rFonts w:ascii="Google Sans" w:cs="Google Sans" w:eastAsia="Google Sans" w:hAnsi="Google Sans"/>
            <w:color w:val="0000ee"/>
            <w:sz w:val="24"/>
            <w:szCs w:val="24"/>
            <w:u w:val="single"/>
            <w:rtl w:val="0"/>
          </w:rPr>
          <w:t xml:space="preserve">https://git.flow3r.garden/flow3r/esp-idf/-/blob/v5.1-flow3r/components/esp_adc/adc_oneshot.c</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Continuous Mode Driver - ESP32 - — ESP-IDF Programming Guide v5.5.3 documentation - Espressif Systems, accessed on March 19, 2026, </w:t>
      </w:r>
      <w:hyperlink r:id="rId20">
        <w:r w:rsidDel="00000000" w:rsidR="00000000" w:rsidRPr="00000000">
          <w:rPr>
            <w:rFonts w:ascii="Google Sans" w:cs="Google Sans" w:eastAsia="Google Sans" w:hAnsi="Google Sans"/>
            <w:color w:val="0000ee"/>
            <w:sz w:val="24"/>
            <w:szCs w:val="24"/>
            <w:u w:val="single"/>
            <w:rtl w:val="0"/>
          </w:rPr>
          <w:t xml:space="preserve">https://docs.espressif.com/projects/esp-idf/en/stable/esp32/api-reference/peripherals/adc_continuous.html</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Lies, Damn Lies and Analog Inputs (Comparing ADCs on ESP32, Pico and Arduino) | Hacker News, accessed on March 19, 2026, </w:t>
      </w:r>
      <w:hyperlink r:id="rId21">
        <w:r w:rsidDel="00000000" w:rsidR="00000000" w:rsidRPr="00000000">
          <w:rPr>
            <w:rFonts w:ascii="Google Sans" w:cs="Google Sans" w:eastAsia="Google Sans" w:hAnsi="Google Sans"/>
            <w:color w:val="0000ee"/>
            <w:sz w:val="24"/>
            <w:szCs w:val="24"/>
            <w:u w:val="single"/>
            <w:rtl w:val="0"/>
          </w:rPr>
          <w:t xml:space="preserve">https://news.ycombinator.com/item?id=39119881</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ADC with DMA on ESP32-S3? - Reddit, accessed on March 19, 2026, </w:t>
      </w:r>
      <w:hyperlink r:id="rId22">
        <w:r w:rsidDel="00000000" w:rsidR="00000000" w:rsidRPr="00000000">
          <w:rPr>
            <w:rFonts w:ascii="Google Sans" w:cs="Google Sans" w:eastAsia="Google Sans" w:hAnsi="Google Sans"/>
            <w:color w:val="0000ee"/>
            <w:sz w:val="24"/>
            <w:szCs w:val="24"/>
            <w:u w:val="single"/>
            <w:rtl w:val="0"/>
          </w:rPr>
          <w:t xml:space="preserve">https://www.reddit.com/r/esp32/comments/1qnkm9y/adc_with_dma_on_esp32s3/</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solution for "legacy adc calibration driver is deprecated" warning? - ESPHome, accessed on March 19, 2026, </w:t>
      </w:r>
      <w:hyperlink r:id="rId23">
        <w:r w:rsidDel="00000000" w:rsidR="00000000" w:rsidRPr="00000000">
          <w:rPr>
            <w:rFonts w:ascii="Google Sans" w:cs="Google Sans" w:eastAsia="Google Sans" w:hAnsi="Google Sans"/>
            <w:color w:val="0000ee"/>
            <w:sz w:val="24"/>
            <w:szCs w:val="24"/>
            <w:u w:val="single"/>
            <w:rtl w:val="0"/>
          </w:rPr>
          <w:t xml:space="preserve">https://community.home-assistant.io/t/is-there-solution-for-legacy-adc-calibration-driver-is-deprecated-warning/815926</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IDF 5.1/Arduino 3.0 support: legacy adc driver migration missing causing a boot crash if an ADC input is used · Issue #89 · m5stack/M5Unified - GitHub, accessed on March 19, 2026, </w:t>
      </w:r>
      <w:hyperlink r:id="rId24">
        <w:r w:rsidDel="00000000" w:rsidR="00000000" w:rsidRPr="00000000">
          <w:rPr>
            <w:rFonts w:ascii="Google Sans" w:cs="Google Sans" w:eastAsia="Google Sans" w:hAnsi="Google Sans"/>
            <w:color w:val="0000ee"/>
            <w:sz w:val="24"/>
            <w:szCs w:val="24"/>
            <w:u w:val="single"/>
            <w:rtl w:val="0"/>
          </w:rPr>
          <w:t xml:space="preserve">https://github.com/m5stack/M5Unified/issues/89</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ESP-IDF 5.1 ADC Oneshot missing channel setting (IDFGH-8218) · Issue #9711 - GitHub, accessed on March 19, 2026, </w:t>
      </w:r>
      <w:hyperlink r:id="rId25">
        <w:r w:rsidDel="00000000" w:rsidR="00000000" w:rsidRPr="00000000">
          <w:rPr>
            <w:rFonts w:ascii="Google Sans" w:cs="Google Sans" w:eastAsia="Google Sans" w:hAnsi="Google Sans"/>
            <w:color w:val="0000ee"/>
            <w:sz w:val="24"/>
            <w:szCs w:val="24"/>
            <w:u w:val="single"/>
            <w:rtl w:val="0"/>
          </w:rPr>
          <w:t xml:space="preserve">https://github.com/espressif/esp-idf/issues/9711</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Arduino V3.0.0 Problems with ADC : r/esp32 - Reddit, accessed on March 19, 2026, </w:t>
      </w:r>
      <w:hyperlink r:id="rId26">
        <w:r w:rsidDel="00000000" w:rsidR="00000000" w:rsidRPr="00000000">
          <w:rPr>
            <w:rFonts w:ascii="Google Sans" w:cs="Google Sans" w:eastAsia="Google Sans" w:hAnsi="Google Sans"/>
            <w:color w:val="0000ee"/>
            <w:sz w:val="24"/>
            <w:szCs w:val="24"/>
            <w:u w:val="single"/>
            <w:rtl w:val="0"/>
          </w:rPr>
          <w:t xml:space="preserve">https://www.reddit.com/r/esp32/comments/1dbjo8a/arduino_v300_problems_with_adc/</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Oneshot Mode Driver - ESP32 - — ESP-IDF Programming Guide latest documentation - Espressif, accessed on March 19, 2026, </w:t>
      </w:r>
      <w:hyperlink r:id="rId27">
        <w:r w:rsidDel="00000000" w:rsidR="00000000" w:rsidRPr="00000000">
          <w:rPr>
            <w:rFonts w:ascii="Google Sans" w:cs="Google Sans" w:eastAsia="Google Sans" w:hAnsi="Google Sans"/>
            <w:color w:val="0000ee"/>
            <w:sz w:val="24"/>
            <w:szCs w:val="24"/>
            <w:u w:val="single"/>
            <w:rtl w:val="0"/>
          </w:rPr>
          <w:t xml:space="preserve">https://docs.espressif.com/projects/esp-idf/en/latest/esp32/api-reference/peripherals/adc/adc_oneshot.html</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Calibration Driver - ESP32-H2 - — ESP-IDF Programming Guide v5.1 documentation - Espressif Systems, accessed on March 19, 2026, </w:t>
      </w:r>
      <w:hyperlink r:id="rId28">
        <w:r w:rsidDel="00000000" w:rsidR="00000000" w:rsidRPr="00000000">
          <w:rPr>
            <w:rFonts w:ascii="Google Sans" w:cs="Google Sans" w:eastAsia="Google Sans" w:hAnsi="Google Sans"/>
            <w:color w:val="0000ee"/>
            <w:sz w:val="24"/>
            <w:szCs w:val="24"/>
            <w:u w:val="single"/>
            <w:rtl w:val="0"/>
          </w:rPr>
          <w:t xml:space="preserve">https://docs.espressif.com/projects/esp-idf/en/v5.1/esp32h2/api-reference/peripherals/adc_calibration.html</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Calibration Driver - ESP32-C6 - — ESP-IDF Programming Guide v5.1-beta1 documentation - Espressif, accessed on March 19, 2026, </w:t>
      </w:r>
      <w:hyperlink r:id="rId29">
        <w:r w:rsidDel="00000000" w:rsidR="00000000" w:rsidRPr="00000000">
          <w:rPr>
            <w:rFonts w:ascii="Google Sans" w:cs="Google Sans" w:eastAsia="Google Sans" w:hAnsi="Google Sans"/>
            <w:color w:val="0000ee"/>
            <w:sz w:val="24"/>
            <w:szCs w:val="24"/>
            <w:u w:val="single"/>
            <w:rtl w:val="0"/>
          </w:rPr>
          <w:t xml:space="preserve">https://docs.espressif.com/projects/esp-idf/en/v5.1-beta1/esp32c6/api-reference/peripherals/adc_calibration.html</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 ESP32 - — ESP-IDF Programming Guide latest documentation - Espressif, accessed on March 19, 2026, </w:t>
      </w:r>
      <w:hyperlink r:id="rId30">
        <w:r w:rsidDel="00000000" w:rsidR="00000000" w:rsidRPr="00000000">
          <w:rPr>
            <w:rFonts w:ascii="Google Sans" w:cs="Google Sans" w:eastAsia="Google Sans" w:hAnsi="Google Sans"/>
            <w:color w:val="0000ee"/>
            <w:sz w:val="24"/>
            <w:szCs w:val="24"/>
            <w:u w:val="single"/>
            <w:rtl w:val="0"/>
          </w:rPr>
          <w:t xml:space="preserve">https://docs.espressif.com/projects/esp-idf/en/latest/esp32/api-reference/peripherals/adc.html</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ADC One‑Shot Mode Tutorial – Read Multiple Channels | - ControllersTech, accessed on March 19, 2026, </w:t>
      </w:r>
      <w:hyperlink r:id="rId31">
        <w:r w:rsidDel="00000000" w:rsidR="00000000" w:rsidRPr="00000000">
          <w:rPr>
            <w:rFonts w:ascii="Google Sans" w:cs="Google Sans" w:eastAsia="Google Sans" w:hAnsi="Google Sans"/>
            <w:color w:val="0000ee"/>
            <w:sz w:val="24"/>
            <w:szCs w:val="24"/>
            <w:u w:val="single"/>
            <w:rtl w:val="0"/>
          </w:rPr>
          <w:t xml:space="preserve">https://controllerstech.com/esp32-8-how-to-use-adc-part1/</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ADC example, accessed on March 19, 2026, </w:t>
      </w:r>
      <w:hyperlink r:id="rId32">
        <w:r w:rsidDel="00000000" w:rsidR="00000000" w:rsidRPr="00000000">
          <w:rPr>
            <w:rFonts w:ascii="Google Sans" w:cs="Google Sans" w:eastAsia="Google Sans" w:hAnsi="Google Sans"/>
            <w:color w:val="0000ee"/>
            <w:sz w:val="24"/>
            <w:szCs w:val="24"/>
            <w:u w:val="single"/>
            <w:rtl w:val="0"/>
          </w:rPr>
          <w:t xml:space="preserve">http://www.ece.tufts.edu/ee/193AES/code/adc_demo.c</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Honest question: Why is the ADC so bad? [NON_RANT] : r/esp32 - Reddit, accessed on March 19, 2026, </w:t>
      </w:r>
      <w:hyperlink r:id="rId33">
        <w:r w:rsidDel="00000000" w:rsidR="00000000" w:rsidRPr="00000000">
          <w:rPr>
            <w:rFonts w:ascii="Google Sans" w:cs="Google Sans" w:eastAsia="Google Sans" w:hAnsi="Google Sans"/>
            <w:color w:val="0000ee"/>
            <w:sz w:val="24"/>
            <w:szCs w:val="24"/>
            <w:u w:val="single"/>
            <w:rtl w:val="0"/>
          </w:rPr>
          <w:t xml:space="preserve">https://www.reddit.com/r/esp32/comments/1dgjxtm/honest_question_why_is_the_adc_so_bad_non_rant/</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Calibration Driver - ESP32-C2 - Espressif Systems, accessed on March 19, 2026, </w:t>
      </w:r>
      <w:hyperlink r:id="rId34">
        <w:r w:rsidDel="00000000" w:rsidR="00000000" w:rsidRPr="00000000">
          <w:rPr>
            <w:rFonts w:ascii="Google Sans" w:cs="Google Sans" w:eastAsia="Google Sans" w:hAnsi="Google Sans"/>
            <w:color w:val="0000ee"/>
            <w:sz w:val="24"/>
            <w:szCs w:val="24"/>
            <w:u w:val="single"/>
            <w:rtl w:val="0"/>
          </w:rPr>
          <w:t xml:space="preserve">https://docs.espressif.com/projects/esp-idf/en/v5.1/esp32c2/api-reference/peripherals/adc_calibration.html</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Calibration Driver - ESP32 - — ESP-IDF Programming Guide v5.1 documentation - Espressif, accessed on March 19, 2026, </w:t>
      </w:r>
      <w:hyperlink r:id="rId35">
        <w:r w:rsidDel="00000000" w:rsidR="00000000" w:rsidRPr="00000000">
          <w:rPr>
            <w:rFonts w:ascii="Google Sans" w:cs="Google Sans" w:eastAsia="Google Sans" w:hAnsi="Google Sans"/>
            <w:color w:val="0000ee"/>
            <w:sz w:val="24"/>
            <w:szCs w:val="24"/>
            <w:u w:val="single"/>
            <w:rtl w:val="0"/>
          </w:rPr>
          <w:t xml:space="preserve">https://docs.espressif.com/projects/esp-idf/en/v5.1/esp32/api-reference/peripherals/adc_calibration.html</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ADC Non-linear Issues - How do I fix / change Attenuation or width?, accessed on March 19, 2026, </w:t>
      </w:r>
      <w:hyperlink r:id="rId36">
        <w:r w:rsidDel="00000000" w:rsidR="00000000" w:rsidRPr="00000000">
          <w:rPr>
            <w:rFonts w:ascii="Google Sans" w:cs="Google Sans" w:eastAsia="Google Sans" w:hAnsi="Google Sans"/>
            <w:color w:val="0000ee"/>
            <w:sz w:val="24"/>
            <w:szCs w:val="24"/>
            <w:u w:val="single"/>
            <w:rtl w:val="0"/>
          </w:rPr>
          <w:t xml:space="preserve">https://esp32.com/viewtopic.php?t=2881&amp;start=20</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Fixing the non linear ADC of an ESP32 - General Guidance - Arduino Forum, accessed on March 19, 2026, </w:t>
      </w:r>
      <w:hyperlink r:id="rId37">
        <w:r w:rsidDel="00000000" w:rsidR="00000000" w:rsidRPr="00000000">
          <w:rPr>
            <w:rFonts w:ascii="Google Sans" w:cs="Google Sans" w:eastAsia="Google Sans" w:hAnsi="Google Sans"/>
            <w:color w:val="0000ee"/>
            <w:sz w:val="24"/>
            <w:szCs w:val="24"/>
            <w:u w:val="single"/>
            <w:rtl w:val="0"/>
          </w:rPr>
          <w:t xml:space="preserve">https://forum.arduino.cc/t/fixing-the-non-linear-adc-of-an-esp32/699190</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ADC Performance of Espressif SoCs · Developer Portal, accessed on March 19, 2026, </w:t>
      </w:r>
      <w:hyperlink r:id="rId38">
        <w:r w:rsidDel="00000000" w:rsidR="00000000" w:rsidRPr="00000000">
          <w:rPr>
            <w:rFonts w:ascii="Google Sans" w:cs="Google Sans" w:eastAsia="Google Sans" w:hAnsi="Google Sans"/>
            <w:color w:val="0000ee"/>
            <w:sz w:val="24"/>
            <w:szCs w:val="24"/>
            <w:u w:val="single"/>
            <w:rtl w:val="0"/>
          </w:rPr>
          <w:t xml:space="preserve">https://developer.espressif.com/blog/2025/08/adc-performance/</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Calibration Driver - ESP32-C3 - Technical Documents, accessed on March 19, 2026, </w:t>
      </w:r>
      <w:hyperlink r:id="rId39">
        <w:r w:rsidDel="00000000" w:rsidR="00000000" w:rsidRPr="00000000">
          <w:rPr>
            <w:rFonts w:ascii="Google Sans" w:cs="Google Sans" w:eastAsia="Google Sans" w:hAnsi="Google Sans"/>
            <w:color w:val="0000ee"/>
            <w:sz w:val="24"/>
            <w:szCs w:val="24"/>
            <w:u w:val="single"/>
            <w:rtl w:val="0"/>
          </w:rPr>
          <w:t xml:space="preserve">https://docs.espressif.com/projects/esp-idf/en/stable/esp32c3/api-reference/peripherals/adc_calibration.html</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 1 - 6.900 Spring 2026 - MIT, accessed on March 19, 2026, </w:t>
      </w:r>
      <w:hyperlink r:id="rId40">
        <w:r w:rsidDel="00000000" w:rsidR="00000000" w:rsidRPr="00000000">
          <w:rPr>
            <w:rFonts w:ascii="Google Sans" w:cs="Google Sans" w:eastAsia="Google Sans" w:hAnsi="Google Sans"/>
            <w:color w:val="0000ee"/>
            <w:sz w:val="24"/>
            <w:szCs w:val="24"/>
            <w:u w:val="single"/>
            <w:rtl w:val="0"/>
          </w:rPr>
          <w:t xml:space="preserve">https://efi.mit.edu/spring26/lab01</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esp-idf/examples/peripherals/adc/oneshot_read/main/oneshot_read_main.c at master - GitHub, accessed on March 19, 2026, </w:t>
      </w:r>
      <w:hyperlink r:id="rId41">
        <w:r w:rsidDel="00000000" w:rsidR="00000000" w:rsidRPr="00000000">
          <w:rPr>
            <w:rFonts w:ascii="Google Sans" w:cs="Google Sans" w:eastAsia="Google Sans" w:hAnsi="Google Sans"/>
            <w:color w:val="0000ee"/>
            <w:sz w:val="24"/>
            <w:szCs w:val="24"/>
            <w:u w:val="single"/>
            <w:rtl w:val="0"/>
          </w:rPr>
          <w:t xml:space="preserve">https://github.com/espressif/esp-idf/blob/master/examples/peripherals/adc/oneshot_read/main/oneshot_read_main.c</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Oneshot Mode Driver - ESP32-S2 - — ESP-IDF Programming Guide v5.0.3 documentation - Espressif Systems, accessed on March 19, 2026, </w:t>
      </w:r>
      <w:hyperlink r:id="rId42">
        <w:r w:rsidDel="00000000" w:rsidR="00000000" w:rsidRPr="00000000">
          <w:rPr>
            <w:rFonts w:ascii="Google Sans" w:cs="Google Sans" w:eastAsia="Google Sans" w:hAnsi="Google Sans"/>
            <w:color w:val="0000ee"/>
            <w:sz w:val="24"/>
            <w:szCs w:val="24"/>
            <w:u w:val="single"/>
            <w:rtl w:val="0"/>
          </w:rPr>
          <w:t xml:space="preserve">https://docs.espressif.com/projects/esp-idf/en/v5.0.3/esp32s2/api-reference/peripherals/adc_oneshot.html</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Espressif Systems ESP32-S2 Development Board Instruction Manual - device.report, accessed on March 19, 2026, </w:t>
      </w:r>
      <w:hyperlink r:id="rId43">
        <w:r w:rsidDel="00000000" w:rsidR="00000000" w:rsidRPr="00000000">
          <w:rPr>
            <w:rFonts w:ascii="Google Sans" w:cs="Google Sans" w:eastAsia="Google Sans" w:hAnsi="Google Sans"/>
            <w:color w:val="0000ee"/>
            <w:sz w:val="24"/>
            <w:szCs w:val="24"/>
            <w:u w:val="single"/>
            <w:rtl w:val="0"/>
          </w:rPr>
          <w:t xml:space="preserve">https://device.report/m/d72376a9611df809e66500b69eb238161453040258e6e9f9a0bd4dc8791e9651_pdf</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Peripherals - ESP32-C2 - — ESP-IDF Programming Guide v5.5.3 documentation - Espressif, accessed on March 19, 2026, </w:t>
      </w:r>
      <w:hyperlink r:id="rId44">
        <w:r w:rsidDel="00000000" w:rsidR="00000000" w:rsidRPr="00000000">
          <w:rPr>
            <w:rFonts w:ascii="Google Sans" w:cs="Google Sans" w:eastAsia="Google Sans" w:hAnsi="Google Sans"/>
            <w:color w:val="0000ee"/>
            <w:sz w:val="24"/>
            <w:szCs w:val="24"/>
            <w:u w:val="single"/>
            <w:rtl w:val="0"/>
          </w:rPr>
          <w:t xml:space="preserve">https://docs.espressif.com/projects/esp-idf/en/stable/esp32c2/migration-guides/release-5.x/5.0/peripherals.html</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Peripherals - ESP32-C3 - — ESP-IDF Programming Guide v5.1.3 documentation, accessed on March 19, 2026, </w:t>
      </w:r>
      <w:hyperlink r:id="rId45">
        <w:r w:rsidDel="00000000" w:rsidR="00000000" w:rsidRPr="00000000">
          <w:rPr>
            <w:rFonts w:ascii="Google Sans" w:cs="Google Sans" w:eastAsia="Google Sans" w:hAnsi="Google Sans"/>
            <w:color w:val="0000ee"/>
            <w:sz w:val="24"/>
            <w:szCs w:val="24"/>
            <w:u w:val="single"/>
            <w:rtl w:val="0"/>
          </w:rPr>
          <w:t xml:space="preserve">https://docs.espressif.com/projects/esp-idf/en/v5.1.3/esp32c3/migration-guides/release-5.x/5.0/peripherals.html</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Calibration Driver - ESP32-C3 - — ESP-IDF Programming Guide v5.0-rc1 documentation - Espressif, accessed on March 19, 2026, </w:t>
      </w:r>
      <w:hyperlink r:id="rId46">
        <w:r w:rsidDel="00000000" w:rsidR="00000000" w:rsidRPr="00000000">
          <w:rPr>
            <w:rFonts w:ascii="Google Sans" w:cs="Google Sans" w:eastAsia="Google Sans" w:hAnsi="Google Sans"/>
            <w:color w:val="0000ee"/>
            <w:sz w:val="24"/>
            <w:szCs w:val="24"/>
            <w:u w:val="single"/>
            <w:rtl w:val="0"/>
          </w:rPr>
          <w:t xml:space="preserve">https://docs.espressif.com/projects/esp-idf/en/v5.0-rc1/esp32c3/api-reference/peripherals/adc_calibration.html</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Calibration Driver - ESP32-C6 - — ESP-IDF Programming Guide v5.1 documentation - Espressif, accessed on March 19, 2026, </w:t>
      </w:r>
      <w:hyperlink r:id="rId47">
        <w:r w:rsidDel="00000000" w:rsidR="00000000" w:rsidRPr="00000000">
          <w:rPr>
            <w:rFonts w:ascii="Google Sans" w:cs="Google Sans" w:eastAsia="Google Sans" w:hAnsi="Google Sans"/>
            <w:color w:val="0000ee"/>
            <w:sz w:val="24"/>
            <w:szCs w:val="24"/>
            <w:u w:val="single"/>
            <w:rtl w:val="0"/>
          </w:rPr>
          <w:t xml:space="preserve">https://docs.espressif.com/projects/esp-idf/en/v5.1/esp32c6/api-reference/peripherals/adc_calibration.html</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Calibration Driver - ESP32 - — ESP-IDF Programming Guide v5.0.5 documentation - Espressif Systems, accessed on March 19, 2026, </w:t>
      </w:r>
      <w:hyperlink r:id="rId48">
        <w:r w:rsidDel="00000000" w:rsidR="00000000" w:rsidRPr="00000000">
          <w:rPr>
            <w:rFonts w:ascii="Google Sans" w:cs="Google Sans" w:eastAsia="Google Sans" w:hAnsi="Google Sans"/>
            <w:color w:val="0000ee"/>
            <w:sz w:val="24"/>
            <w:szCs w:val="24"/>
            <w:u w:val="single"/>
            <w:rtl w:val="0"/>
          </w:rPr>
          <w:t xml:space="preserve">https://docs.espressif.com/projects/esp-idf/en/v5.0.5/esp32/api-reference/peripherals/adc_calibration.html</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Calibration Driver - ESP32-C3 - — ESP-IDF Programming Guide latest documentation, accessed on March 19, 2026, </w:t>
      </w:r>
      <w:hyperlink r:id="rId49">
        <w:r w:rsidDel="00000000" w:rsidR="00000000" w:rsidRPr="00000000">
          <w:rPr>
            <w:rFonts w:ascii="Google Sans" w:cs="Google Sans" w:eastAsia="Google Sans" w:hAnsi="Google Sans"/>
            <w:color w:val="0000ee"/>
            <w:sz w:val="24"/>
            <w:szCs w:val="24"/>
            <w:u w:val="single"/>
            <w:rtl w:val="0"/>
          </w:rPr>
          <w:t xml:space="preserve">https://docs.espressif.com/projects/esp-idf/en/latest/esp32c3/api-reference/peripherals/adc_calibration.html</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Calibration Driver - ESP32-C5 - Technical Documents, accessed on March 19, 2026, </w:t>
      </w:r>
      <w:hyperlink r:id="rId50">
        <w:r w:rsidDel="00000000" w:rsidR="00000000" w:rsidRPr="00000000">
          <w:rPr>
            <w:rFonts w:ascii="Google Sans" w:cs="Google Sans" w:eastAsia="Google Sans" w:hAnsi="Google Sans"/>
            <w:color w:val="0000ee"/>
            <w:sz w:val="24"/>
            <w:szCs w:val="24"/>
            <w:u w:val="single"/>
            <w:rtl w:val="0"/>
          </w:rPr>
          <w:t xml:space="preserve">https://docs.espressif.com/projects/esp-idf/en/stable/esp32c5/api-reference/peripherals/adc_calibration.html</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Calibration Driver - ESP32-C3 - — ESP-IDF Programming Guide v5.1 documentation - Espressif, accessed on March 19, 2026, </w:t>
      </w:r>
      <w:hyperlink r:id="rId51">
        <w:r w:rsidDel="00000000" w:rsidR="00000000" w:rsidRPr="00000000">
          <w:rPr>
            <w:rFonts w:ascii="Google Sans" w:cs="Google Sans" w:eastAsia="Google Sans" w:hAnsi="Google Sans"/>
            <w:color w:val="0000ee"/>
            <w:sz w:val="24"/>
            <w:szCs w:val="24"/>
            <w:u w:val="single"/>
            <w:rtl w:val="0"/>
          </w:rPr>
          <w:t xml:space="preserve">https://docs.espressif.com/projects/esp-idf/en/v5.1/esp32c3/api-reference/peripherals/adc_calibration.html</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Calibration Driver - ESP32 - — ESP-IDF Programming Guide v5.5.3 documentation - Espressif Systems, accessed on March 19, 2026, </w:t>
      </w:r>
      <w:hyperlink r:id="rId52">
        <w:r w:rsidDel="00000000" w:rsidR="00000000" w:rsidRPr="00000000">
          <w:rPr>
            <w:rFonts w:ascii="Google Sans" w:cs="Google Sans" w:eastAsia="Google Sans" w:hAnsi="Google Sans"/>
            <w:color w:val="0000ee"/>
            <w:sz w:val="24"/>
            <w:szCs w:val="24"/>
            <w:u w:val="single"/>
            <w:rtl w:val="0"/>
          </w:rPr>
          <w:t xml:space="preserve">https://docs.espressif.com/projects/esp-idf/en/stable/esp32/api-reference/peripherals/adc_calibration.html</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analogRead very slow - Programming - Arduino Forum, accessed on March 19, 2026, </w:t>
      </w:r>
      <w:hyperlink r:id="rId53">
        <w:r w:rsidDel="00000000" w:rsidR="00000000" w:rsidRPr="00000000">
          <w:rPr>
            <w:rFonts w:ascii="Google Sans" w:cs="Google Sans" w:eastAsia="Google Sans" w:hAnsi="Google Sans"/>
            <w:color w:val="0000ee"/>
            <w:sz w:val="24"/>
            <w:szCs w:val="24"/>
            <w:u w:val="single"/>
            <w:rtl w:val="0"/>
          </w:rPr>
          <w:t xml:space="preserve">https://forum.arduino.cc/t/esp32-analogread-very-slow/1028266</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Faster ADC Reading - ESP32 Forum, accessed on March 19, 2026, </w:t>
      </w:r>
      <w:hyperlink r:id="rId54">
        <w:r w:rsidDel="00000000" w:rsidR="00000000" w:rsidRPr="00000000">
          <w:rPr>
            <w:rFonts w:ascii="Google Sans" w:cs="Google Sans" w:eastAsia="Google Sans" w:hAnsi="Google Sans"/>
            <w:color w:val="0000ee"/>
            <w:sz w:val="24"/>
            <w:szCs w:val="24"/>
            <w:u w:val="single"/>
            <w:rtl w:val="0"/>
          </w:rPr>
          <w:t xml:space="preserve">https://esp32.com/viewtopic.php?t=2346</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ADC processing - ESP32 Forum, accessed on March 19, 2026, </w:t>
      </w:r>
      <w:hyperlink r:id="rId55">
        <w:r w:rsidDel="00000000" w:rsidR="00000000" w:rsidRPr="00000000">
          <w:rPr>
            <w:rFonts w:ascii="Google Sans" w:cs="Google Sans" w:eastAsia="Google Sans" w:hAnsi="Google Sans"/>
            <w:color w:val="0000ee"/>
            <w:sz w:val="24"/>
            <w:szCs w:val="24"/>
            <w:u w:val="single"/>
            <w:rtl w:val="0"/>
          </w:rPr>
          <w:t xml:space="preserve">https://esp32.com/viewtopic.php?t=19271</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ADC is not that bad, after all? - Reddit, accessed on March 19, 2026, </w:t>
      </w:r>
      <w:hyperlink r:id="rId56">
        <w:r w:rsidDel="00000000" w:rsidR="00000000" w:rsidRPr="00000000">
          <w:rPr>
            <w:rFonts w:ascii="Google Sans" w:cs="Google Sans" w:eastAsia="Google Sans" w:hAnsi="Google Sans"/>
            <w:color w:val="0000ee"/>
            <w:sz w:val="24"/>
            <w:szCs w:val="24"/>
            <w:u w:val="single"/>
            <w:rtl w:val="0"/>
          </w:rPr>
          <w:t xml:space="preserve">https://www.reddit.com/r/esp32/comments/xv7au1/esp32_adc_is_not_that_bad_after_all/</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Calibration Driver - ESP32-S2 - Espressif Systems, accessed on March 19, 2026, </w:t>
      </w:r>
      <w:hyperlink r:id="rId57">
        <w:r w:rsidDel="00000000" w:rsidR="00000000" w:rsidRPr="00000000">
          <w:rPr>
            <w:rFonts w:ascii="Google Sans" w:cs="Google Sans" w:eastAsia="Google Sans" w:hAnsi="Google Sans"/>
            <w:color w:val="0000ee"/>
            <w:sz w:val="24"/>
            <w:szCs w:val="24"/>
            <w:u w:val="single"/>
            <w:rtl w:val="0"/>
          </w:rPr>
          <w:t xml:space="preserve">https://docs.espressif.com/projects/esp-idf/en/v5.1/esp32s2/api-reference/peripherals/adc_calibration.html</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Continuous Mode Driver - ESP32 - — ESP-IDF Programming Guide latest documentation - Espressif Systems, accessed on March 19, 2026, </w:t>
      </w:r>
      <w:hyperlink r:id="rId58">
        <w:r w:rsidDel="00000000" w:rsidR="00000000" w:rsidRPr="00000000">
          <w:rPr>
            <w:rFonts w:ascii="Google Sans" w:cs="Google Sans" w:eastAsia="Google Sans" w:hAnsi="Google Sans"/>
            <w:color w:val="0000ee"/>
            <w:sz w:val="24"/>
            <w:szCs w:val="24"/>
            <w:u w:val="single"/>
            <w:rtl w:val="0"/>
          </w:rPr>
          <w:t xml:space="preserve">https://docs.espressif.com/projects/esp-idf/en/latest/esp32/api-reference/peripherals/adc/adc_continuous.html</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ADC Continuous Mode Guide - ControllersTech, accessed on March 19, 2026, </w:t>
      </w:r>
      <w:hyperlink r:id="rId59">
        <w:r w:rsidDel="00000000" w:rsidR="00000000" w:rsidRPr="00000000">
          <w:rPr>
            <w:rFonts w:ascii="Google Sans" w:cs="Google Sans" w:eastAsia="Google Sans" w:hAnsi="Google Sans"/>
            <w:color w:val="0000ee"/>
            <w:sz w:val="24"/>
            <w:szCs w:val="24"/>
            <w:u w:val="single"/>
            <w:rtl w:val="0"/>
          </w:rPr>
          <w:t xml:space="preserve">https://controllerstech.com/esp32-9-how-to-use-adc-part2/</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ESP32-S3 : Problem with ADC in continuous mode, accessed on March 19, 2026, </w:t>
      </w:r>
      <w:hyperlink r:id="rId60">
        <w:r w:rsidDel="00000000" w:rsidR="00000000" w:rsidRPr="00000000">
          <w:rPr>
            <w:rFonts w:ascii="Google Sans" w:cs="Google Sans" w:eastAsia="Google Sans" w:hAnsi="Google Sans"/>
            <w:color w:val="0000ee"/>
            <w:sz w:val="24"/>
            <w:szCs w:val="24"/>
            <w:u w:val="single"/>
            <w:rtl w:val="0"/>
          </w:rPr>
          <w:t xml:space="preserve">https://esp32.com/viewtopic.php?t=33778</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ADC and accurate timing - ESP32 Forum, accessed on March 19, 2026, </w:t>
      </w:r>
      <w:hyperlink r:id="rId61">
        <w:r w:rsidDel="00000000" w:rsidR="00000000" w:rsidRPr="00000000">
          <w:rPr>
            <w:rFonts w:ascii="Google Sans" w:cs="Google Sans" w:eastAsia="Google Sans" w:hAnsi="Google Sans"/>
            <w:color w:val="0000ee"/>
            <w:sz w:val="24"/>
            <w:szCs w:val="24"/>
            <w:u w:val="single"/>
            <w:rtl w:val="0"/>
          </w:rPr>
          <w:t xml:space="preserve">https://esp32.com/viewtopic.php?t=39105</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DMA Frees Up Your CPU And Why It Matters | Info Services, accessed on March 19, 2026, </w:t>
      </w:r>
      <w:hyperlink r:id="rId62">
        <w:r w:rsidDel="00000000" w:rsidR="00000000" w:rsidRPr="00000000">
          <w:rPr>
            <w:rFonts w:ascii="Google Sans" w:cs="Google Sans" w:eastAsia="Google Sans" w:hAnsi="Google Sans"/>
            <w:color w:val="0000ee"/>
            <w:sz w:val="24"/>
            <w:szCs w:val="24"/>
            <w:u w:val="single"/>
            <w:rtl w:val="0"/>
          </w:rPr>
          <w:t xml:space="preserve">https://www.infoservices.com/blogs/embedded-system/how-dma-frees-up-your-cpu-and-why-it-matters</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sample rate with ADC in DMA mode - ESP32 Forum, accessed on March 19, 2026, </w:t>
      </w:r>
      <w:hyperlink r:id="rId63">
        <w:r w:rsidDel="00000000" w:rsidR="00000000" w:rsidRPr="00000000">
          <w:rPr>
            <w:rFonts w:ascii="Google Sans" w:cs="Google Sans" w:eastAsia="Google Sans" w:hAnsi="Google Sans"/>
            <w:color w:val="0000ee"/>
            <w:sz w:val="24"/>
            <w:szCs w:val="24"/>
            <w:u w:val="single"/>
            <w:rtl w:val="0"/>
          </w:rPr>
          <w:t xml:space="preserve">https://esp32.com/viewtopic.php?t=36821</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Confusion over I2S, DMA, and ADC continuous mode : r/esp32 - Reddit, accessed on March 19, 2026, </w:t>
      </w:r>
      <w:hyperlink r:id="rId64">
        <w:r w:rsidDel="00000000" w:rsidR="00000000" w:rsidRPr="00000000">
          <w:rPr>
            <w:rFonts w:ascii="Google Sans" w:cs="Google Sans" w:eastAsia="Google Sans" w:hAnsi="Google Sans"/>
            <w:color w:val="0000ee"/>
            <w:sz w:val="24"/>
            <w:szCs w:val="24"/>
            <w:u w:val="single"/>
            <w:rtl w:val="0"/>
          </w:rPr>
          <w:t xml:space="preserve">https://www.reddit.com/r/esp32/comments/1qqv12m/confusion_over_i2s_dma_and_adc_continuous_mode/</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ADC Continuous Mode Configuration in ESP32S2 Using IDF-5.1.1, accessed on March 19, 2026, </w:t>
      </w:r>
      <w:hyperlink r:id="rId65">
        <w:r w:rsidDel="00000000" w:rsidR="00000000" w:rsidRPr="00000000">
          <w:rPr>
            <w:rFonts w:ascii="Google Sans" w:cs="Google Sans" w:eastAsia="Google Sans" w:hAnsi="Google Sans"/>
            <w:color w:val="0000ee"/>
            <w:sz w:val="24"/>
            <w:szCs w:val="24"/>
            <w:u w:val="single"/>
            <w:rtl w:val="0"/>
          </w:rPr>
          <w:t xml:space="preserve">https://esp32.com/viewtopic.php?t=35923</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(ADC) Continuous Mode Driver - ESP32 - — ESP-IDF Programming Guide v5.1.3 documentation - Espressif Systems, accessed on March 19, 2026, </w:t>
      </w:r>
      <w:hyperlink r:id="rId66">
        <w:r w:rsidDel="00000000" w:rsidR="00000000" w:rsidRPr="00000000">
          <w:rPr>
            <w:rFonts w:ascii="Google Sans" w:cs="Google Sans" w:eastAsia="Google Sans" w:hAnsi="Google Sans"/>
            <w:color w:val="0000ee"/>
            <w:sz w:val="24"/>
            <w:szCs w:val="24"/>
            <w:u w:val="single"/>
            <w:rtl w:val="0"/>
          </w:rPr>
          <w:t xml:space="preserve">https://docs.espressif.com/projects/esp-idf/en/v5.1.3/esp32/api-reference/peripherals/adc_continuous.html</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and their ADCs. How to work with them? - EEVblog, accessed on March 19, 2026, </w:t>
      </w:r>
      <w:hyperlink r:id="rId67">
        <w:r w:rsidDel="00000000" w:rsidR="00000000" w:rsidRPr="00000000">
          <w:rPr>
            <w:rFonts w:ascii="Google Sans" w:cs="Google Sans" w:eastAsia="Google Sans" w:hAnsi="Google Sans"/>
            <w:color w:val="0000ee"/>
            <w:sz w:val="24"/>
            <w:szCs w:val="24"/>
            <w:u w:val="single"/>
            <w:rtl w:val="0"/>
          </w:rPr>
          <w:t xml:space="preserve">https://www.eevblog.com/forum/microcontrollers/esp32-and-their-adcs-how-to-work-with-them/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fi.mit.edu/spring26/lab01" TargetMode="External"/><Relationship Id="rId42" Type="http://schemas.openxmlformats.org/officeDocument/2006/relationships/hyperlink" Target="https://docs.espressif.com/projects/esp-idf/en/v5.0.3/esp32s2/api-reference/peripherals/adc_oneshot.html" TargetMode="External"/><Relationship Id="rId41" Type="http://schemas.openxmlformats.org/officeDocument/2006/relationships/hyperlink" Target="https://github.com/espressif/esp-idf/blob/master/examples/peripherals/adc/oneshot_read/main/oneshot_read_main.c" TargetMode="External"/><Relationship Id="rId44" Type="http://schemas.openxmlformats.org/officeDocument/2006/relationships/hyperlink" Target="https://docs.espressif.com/projects/esp-idf/en/stable/esp32c2/migration-guides/release-5.x/5.0/peripherals.html" TargetMode="External"/><Relationship Id="rId43" Type="http://schemas.openxmlformats.org/officeDocument/2006/relationships/hyperlink" Target="https://device.report/m/d72376a9611df809e66500b69eb238161453040258e6e9f9a0bd4dc8791e9651_pdf" TargetMode="External"/><Relationship Id="rId46" Type="http://schemas.openxmlformats.org/officeDocument/2006/relationships/hyperlink" Target="https://docs.espressif.com/projects/esp-idf/en/v5.0-rc1/esp32c3/api-reference/peripherals/adc_calibration.html" TargetMode="External"/><Relationship Id="rId45" Type="http://schemas.openxmlformats.org/officeDocument/2006/relationships/hyperlink" Target="https://docs.espressif.com/projects/esp-idf/en/v5.1.3/esp32c3/migration-guides/release-5.x/5.0/peripheral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docs.espressif.com/projects/esp-idf/en/v5.0.5/esp32/api-reference/peripherals/adc_calibration.html" TargetMode="External"/><Relationship Id="rId47" Type="http://schemas.openxmlformats.org/officeDocument/2006/relationships/hyperlink" Target="https://docs.espressif.com/projects/esp-idf/en/v5.1/esp32c6/api-reference/peripherals/adc_calibration.html" TargetMode="External"/><Relationship Id="rId49" Type="http://schemas.openxmlformats.org/officeDocument/2006/relationships/hyperlink" Target="https://docs.espressif.com/projects/esp-idf/en/latest/esp32c3/api-reference/peripherals/adc_calibration.html"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controllerstech.com/esp32-8-how-to-use-adc-part1/" TargetMode="External"/><Relationship Id="rId30" Type="http://schemas.openxmlformats.org/officeDocument/2006/relationships/hyperlink" Target="https://docs.espressif.com/projects/esp-idf/en/latest/esp32/api-reference/peripherals/adc.html" TargetMode="External"/><Relationship Id="rId33" Type="http://schemas.openxmlformats.org/officeDocument/2006/relationships/hyperlink" Target="https://www.reddit.com/r/esp32/comments/1dgjxtm/honest_question_why_is_the_adc_so_bad_non_rant/" TargetMode="External"/><Relationship Id="rId32" Type="http://schemas.openxmlformats.org/officeDocument/2006/relationships/hyperlink" Target="http://www.ece.tufts.edu/ee/193AES/code/adc_demo.c" TargetMode="External"/><Relationship Id="rId35" Type="http://schemas.openxmlformats.org/officeDocument/2006/relationships/hyperlink" Target="https://docs.espressif.com/projects/esp-idf/en/v5.1/esp32/api-reference/peripherals/adc_calibration.html" TargetMode="External"/><Relationship Id="rId34" Type="http://schemas.openxmlformats.org/officeDocument/2006/relationships/hyperlink" Target="https://docs.espressif.com/projects/esp-idf/en/v5.1/esp32c2/api-reference/peripherals/adc_calibration.html" TargetMode="External"/><Relationship Id="rId37" Type="http://schemas.openxmlformats.org/officeDocument/2006/relationships/hyperlink" Target="https://forum.arduino.cc/t/fixing-the-non-linear-adc-of-an-esp32/699190" TargetMode="External"/><Relationship Id="rId36" Type="http://schemas.openxmlformats.org/officeDocument/2006/relationships/hyperlink" Target="https://esp32.com/viewtopic.php?t=2881&amp;start=20" TargetMode="External"/><Relationship Id="rId39" Type="http://schemas.openxmlformats.org/officeDocument/2006/relationships/hyperlink" Target="https://docs.espressif.com/projects/esp-idf/en/stable/esp32c3/api-reference/peripherals/adc_calibration.html" TargetMode="External"/><Relationship Id="rId38" Type="http://schemas.openxmlformats.org/officeDocument/2006/relationships/hyperlink" Target="https://developer.espressif.com/blog/2025/08/adc-performance/" TargetMode="External"/><Relationship Id="rId62" Type="http://schemas.openxmlformats.org/officeDocument/2006/relationships/hyperlink" Target="https://www.infoservices.com/blogs/embedded-system/how-dma-frees-up-your-cpu-and-why-it-matters" TargetMode="External"/><Relationship Id="rId61" Type="http://schemas.openxmlformats.org/officeDocument/2006/relationships/hyperlink" Target="https://esp32.com/viewtopic.php?t=39105" TargetMode="External"/><Relationship Id="rId20" Type="http://schemas.openxmlformats.org/officeDocument/2006/relationships/hyperlink" Target="https://docs.espressif.com/projects/esp-idf/en/stable/esp32/api-reference/peripherals/adc_continuous.html" TargetMode="External"/><Relationship Id="rId64" Type="http://schemas.openxmlformats.org/officeDocument/2006/relationships/hyperlink" Target="https://www.reddit.com/r/esp32/comments/1qqv12m/confusion_over_i2s_dma_and_adc_continuous_mode/" TargetMode="External"/><Relationship Id="rId63" Type="http://schemas.openxmlformats.org/officeDocument/2006/relationships/hyperlink" Target="https://esp32.com/viewtopic.php?t=36821" TargetMode="External"/><Relationship Id="rId22" Type="http://schemas.openxmlformats.org/officeDocument/2006/relationships/hyperlink" Target="https://www.reddit.com/r/esp32/comments/1qnkm9y/adc_with_dma_on_esp32s3/" TargetMode="External"/><Relationship Id="rId66" Type="http://schemas.openxmlformats.org/officeDocument/2006/relationships/hyperlink" Target="https://docs.espressif.com/projects/esp-idf/en/v5.1.3/esp32/api-reference/peripherals/adc_continuous.html" TargetMode="External"/><Relationship Id="rId21" Type="http://schemas.openxmlformats.org/officeDocument/2006/relationships/hyperlink" Target="https://news.ycombinator.com/item?id=39119881" TargetMode="External"/><Relationship Id="rId65" Type="http://schemas.openxmlformats.org/officeDocument/2006/relationships/hyperlink" Target="https://esp32.com/viewtopic.php?t=35923" TargetMode="External"/><Relationship Id="rId24" Type="http://schemas.openxmlformats.org/officeDocument/2006/relationships/hyperlink" Target="https://github.com/m5stack/M5Unified/issues/89" TargetMode="External"/><Relationship Id="rId23" Type="http://schemas.openxmlformats.org/officeDocument/2006/relationships/hyperlink" Target="https://community.home-assistant.io/t/is-there-solution-for-legacy-adc-calibration-driver-is-deprecated-warning/815926" TargetMode="External"/><Relationship Id="rId67" Type="http://schemas.openxmlformats.org/officeDocument/2006/relationships/hyperlink" Target="https://www.eevblog.com/forum/microcontrollers/esp32-and-their-adcs-how-to-work-with-them/" TargetMode="External"/><Relationship Id="rId60" Type="http://schemas.openxmlformats.org/officeDocument/2006/relationships/hyperlink" Target="https://esp32.com/viewtopic.php?t=33778" TargetMode="External"/><Relationship Id="rId26" Type="http://schemas.openxmlformats.org/officeDocument/2006/relationships/hyperlink" Target="https://www.reddit.com/r/esp32/comments/1dbjo8a/arduino_v300_problems_with_adc/" TargetMode="External"/><Relationship Id="rId25" Type="http://schemas.openxmlformats.org/officeDocument/2006/relationships/hyperlink" Target="https://github.com/espressif/esp-idf/issues/9711" TargetMode="External"/><Relationship Id="rId28" Type="http://schemas.openxmlformats.org/officeDocument/2006/relationships/hyperlink" Target="https://docs.espressif.com/projects/esp-idf/en/v5.1/esp32h2/api-reference/peripherals/adc_calibration.html" TargetMode="External"/><Relationship Id="rId27" Type="http://schemas.openxmlformats.org/officeDocument/2006/relationships/hyperlink" Target="https://docs.espressif.com/projects/esp-idf/en/latest/esp32/api-reference/peripherals/adc/adc_oneshot.html" TargetMode="External"/><Relationship Id="rId29" Type="http://schemas.openxmlformats.org/officeDocument/2006/relationships/hyperlink" Target="https://docs.espressif.com/projects/esp-idf/en/v5.1-beta1/esp32c6/api-reference/peripherals/adc_calibration.html" TargetMode="External"/><Relationship Id="rId51" Type="http://schemas.openxmlformats.org/officeDocument/2006/relationships/hyperlink" Target="https://docs.espressif.com/projects/esp-idf/en/v5.1/esp32c3/api-reference/peripherals/adc_calibration.html" TargetMode="External"/><Relationship Id="rId50" Type="http://schemas.openxmlformats.org/officeDocument/2006/relationships/hyperlink" Target="https://docs.espressif.com/projects/esp-idf/en/stable/esp32c5/api-reference/peripherals/adc_calibration.html" TargetMode="External"/><Relationship Id="rId53" Type="http://schemas.openxmlformats.org/officeDocument/2006/relationships/hyperlink" Target="https://forum.arduino.cc/t/esp32-analogread-very-slow/1028266" TargetMode="External"/><Relationship Id="rId52" Type="http://schemas.openxmlformats.org/officeDocument/2006/relationships/hyperlink" Target="https://docs.espressif.com/projects/esp-idf/en/stable/esp32/api-reference/peripherals/adc_calibration.html" TargetMode="External"/><Relationship Id="rId11" Type="http://schemas.openxmlformats.org/officeDocument/2006/relationships/hyperlink" Target="https://docs.espressif.com/projects/arduino-esp32/en/latest/migration_guides/2.x_to_3.0.html" TargetMode="External"/><Relationship Id="rId55" Type="http://schemas.openxmlformats.org/officeDocument/2006/relationships/hyperlink" Target="https://esp32.com/viewtopic.php?t=19271" TargetMode="External"/><Relationship Id="rId10" Type="http://schemas.openxmlformats.org/officeDocument/2006/relationships/hyperlink" Target="https://docs.espressif.com/projects/esp-idf/en/v5.1/esp32/migration-guides/release-5.x/5.0/peripherals.html" TargetMode="External"/><Relationship Id="rId54" Type="http://schemas.openxmlformats.org/officeDocument/2006/relationships/hyperlink" Target="https://esp32.com/viewtopic.php?t=2346" TargetMode="External"/><Relationship Id="rId13" Type="http://schemas.openxmlformats.org/officeDocument/2006/relationships/hyperlink" Target="https://randomnerdtutorials.com/esp32-migrating-version-2-to-3-arduino/" TargetMode="External"/><Relationship Id="rId57" Type="http://schemas.openxmlformats.org/officeDocument/2006/relationships/hyperlink" Target="https://docs.espressif.com/projects/esp-idf/en/v5.1/esp32s2/api-reference/peripherals/adc_calibration.html" TargetMode="External"/><Relationship Id="rId12" Type="http://schemas.openxmlformats.org/officeDocument/2006/relationships/hyperlink" Target="https://developer.espressif.com/blog/2023/11/announcing-the-arduino-esp32-core-version-3-0-0/" TargetMode="External"/><Relationship Id="rId56" Type="http://schemas.openxmlformats.org/officeDocument/2006/relationships/hyperlink" Target="https://www.reddit.com/r/esp32/comments/xv7au1/esp32_adc_is_not_that_bad_after_all/" TargetMode="External"/><Relationship Id="rId15" Type="http://schemas.openxmlformats.org/officeDocument/2006/relationships/hyperlink" Target="https://docs.espressif.com/projects/esp-idf/en/stable/esp32/api-reference/peripherals/adc_oneshot.html" TargetMode="External"/><Relationship Id="rId59" Type="http://schemas.openxmlformats.org/officeDocument/2006/relationships/hyperlink" Target="https://controllerstech.com/esp32-9-how-to-use-adc-part2/" TargetMode="External"/><Relationship Id="rId14" Type="http://schemas.openxmlformats.org/officeDocument/2006/relationships/hyperlink" Target="https://docs.espressif.com/projects/esp-idf/en/v5.1/esp32/api-reference/peripherals/adc_oneshot.html" TargetMode="External"/><Relationship Id="rId58" Type="http://schemas.openxmlformats.org/officeDocument/2006/relationships/hyperlink" Target="https://docs.espressif.com/projects/esp-idf/en/latest/esp32/api-reference/peripherals/adc/adc_continuous.html" TargetMode="External"/><Relationship Id="rId17" Type="http://schemas.openxmlformats.org/officeDocument/2006/relationships/hyperlink" Target="https://docs.espressif.com/projects/esp-idf/en/stable/esp32s3/api-reference/peripherals/adc_calibration.html" TargetMode="External"/><Relationship Id="rId16" Type="http://schemas.openxmlformats.org/officeDocument/2006/relationships/hyperlink" Target="https://esp32.com/viewtopic.php?t=1075" TargetMode="External"/><Relationship Id="rId19" Type="http://schemas.openxmlformats.org/officeDocument/2006/relationships/hyperlink" Target="https://git.flow3r.garden/flow3r/esp-idf/-/blob/v5.1-flow3r/components/esp_adc/adc_oneshot.c" TargetMode="External"/><Relationship Id="rId18" Type="http://schemas.openxmlformats.org/officeDocument/2006/relationships/hyperlink" Target="https://github.com/espressif/esp-idf/blob/master/components/esp_adc/include/esp_adc/adc_cali_scheme.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