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6B3DC43E" w:rsidR="00FD5435" w:rsidRDefault="00FD5435" w:rsidP="00FD5435">
      <w:pPr>
        <w:pStyle w:val="Title"/>
      </w:pPr>
      <w:r>
        <w:t xml:space="preserve">SYM-1 I/O Board (Type </w:t>
      </w:r>
      <w:r w:rsidR="00E42F77">
        <w:t>A</w:t>
      </w:r>
      <w:r>
        <w:t>)</w:t>
      </w:r>
    </w:p>
    <w:p w14:paraId="0BC96616" w14:textId="485E21C6" w:rsidR="00FD5435" w:rsidRDefault="00FD5435" w:rsidP="00FD5435"/>
    <w:p w14:paraId="5E428337" w14:textId="6DAA88CC" w:rsidR="00FD5435" w:rsidRDefault="00E42F77" w:rsidP="00D66017">
      <w:r>
        <w:t>This board</w:t>
      </w:r>
      <w:r w:rsidR="00FD5435">
        <w:t xml:space="preserve"> connect</w:t>
      </w:r>
      <w:r>
        <w:t>s</w:t>
      </w:r>
      <w:r w:rsidR="00FD5435">
        <w:t xml:space="preserve"> to the Application connector at the top of the SYM-1</w:t>
      </w:r>
      <w:r>
        <w:t xml:space="preserve"> plus a jumper wire </w:t>
      </w:r>
      <w:r w:rsidR="00E66EDB">
        <w:t xml:space="preserve">(include) from P1 </w:t>
      </w:r>
      <w:r>
        <w:t>to either E-7 or AA-13</w:t>
      </w:r>
      <w:r w:rsidR="00FD5435">
        <w:t xml:space="preserve">.  This I/O board provides a </w:t>
      </w:r>
      <w:r>
        <w:t>micro-USB connector for</w:t>
      </w:r>
      <w:r w:rsidR="00FD5435">
        <w:t xml:space="preserve"> </w:t>
      </w:r>
      <w:r>
        <w:t>TTY over RS-232</w:t>
      </w:r>
      <w:r w:rsidR="00FD5435">
        <w:t xml:space="preserve"> communication, a mono 3.5mm jack for cassette audio out, a mono 3.5mm jack for cassette audio in and </w:t>
      </w:r>
      <w:r>
        <w:t xml:space="preserve">Commodore IEC plug for connection to a Commodore floppy disk drive or an SD2IEC.  </w:t>
      </w:r>
      <w:proofErr w:type="spellStart"/>
      <w:r>
        <w:t>SymDOS</w:t>
      </w:r>
      <w:proofErr w:type="spellEnd"/>
      <w:r>
        <w:t xml:space="preserve"> functionality requires RAM at $9000 or a burned EPROM addressable at $9000.</w:t>
      </w:r>
    </w:p>
    <w:p w14:paraId="4E132A8E" w14:textId="27FFB064" w:rsidR="00FD5435" w:rsidRDefault="00E67707" w:rsidP="00FD5435">
      <w:pPr>
        <w:pStyle w:val="Heading2"/>
      </w:pPr>
      <w:r>
        <w:t xml:space="preserve">TTY to </w:t>
      </w:r>
      <w:r w:rsidR="00FD5435">
        <w:t xml:space="preserve">RS-232 over </w:t>
      </w:r>
      <w:r>
        <w:t>micro-USB</w:t>
      </w:r>
    </w:p>
    <w:p w14:paraId="60045100" w14:textId="2D57B51F" w:rsidR="00FD5435" w:rsidRDefault="00E67707" w:rsidP="00FD5435">
      <w:r>
        <w:t xml:space="preserve">Connect the micro-USB connector to your PC with the appropriate cable.  Power on your SYM-1 and connect to the board at 115200 bps, 8 data bits, no parity, 1 stop bit and no flow control.  You will also likely need to add a transmit delay of at least 25 </w:t>
      </w:r>
      <w:proofErr w:type="spellStart"/>
      <w:r>
        <w:t>ms</w:t>
      </w:r>
      <w:proofErr w:type="spellEnd"/>
      <w:r>
        <w:t xml:space="preserve">/char and 50 </w:t>
      </w:r>
      <w:proofErr w:type="spellStart"/>
      <w:r>
        <w:t>ms</w:t>
      </w:r>
      <w:proofErr w:type="spellEnd"/>
      <w:r>
        <w:t>/line depending on how you are loading data from your terminal.  Once connected push &lt;CR&gt; on your SYM-1 then &lt;Shift&gt;&lt;Jump&gt;&lt;1&gt; a dot should appear in your terminal.  Right now, you are connected to the SYM-1 at 110 bps, which is SLOW.  To change the connection speed</w:t>
      </w:r>
      <w:r w:rsidR="007418C3">
        <w:t xml:space="preserve"> in your terminal type M A651 and then enter XX where XX is the number in the below table representing the speed you want to use.  Then use Control-Z to cycle through the speeds until you have reached the matching speed.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900"/>
      </w:tblGrid>
      <w:tr w:rsidR="007418C3" w14:paraId="0837C713" w14:textId="77777777" w:rsidTr="007418C3">
        <w:trPr>
          <w:jc w:val="center"/>
        </w:trPr>
        <w:tc>
          <w:tcPr>
            <w:tcW w:w="1615" w:type="dxa"/>
          </w:tcPr>
          <w:p w14:paraId="05045028" w14:textId="0B2084A1" w:rsidR="007418C3" w:rsidRPr="007418C3" w:rsidRDefault="007418C3" w:rsidP="007418C3">
            <w:pPr>
              <w:jc w:val="center"/>
              <w:rPr>
                <w:b/>
                <w:bCs/>
              </w:rPr>
            </w:pPr>
            <w:r w:rsidRPr="007418C3">
              <w:rPr>
                <w:b/>
                <w:bCs/>
              </w:rPr>
              <w:t>Speed</w:t>
            </w:r>
          </w:p>
        </w:tc>
        <w:tc>
          <w:tcPr>
            <w:tcW w:w="900" w:type="dxa"/>
          </w:tcPr>
          <w:p w14:paraId="1183CC0D" w14:textId="2B0DC751" w:rsidR="007418C3" w:rsidRPr="007418C3" w:rsidRDefault="007418C3" w:rsidP="007418C3">
            <w:pPr>
              <w:jc w:val="center"/>
              <w:rPr>
                <w:b/>
                <w:bCs/>
              </w:rPr>
            </w:pPr>
            <w:r w:rsidRPr="007418C3">
              <w:rPr>
                <w:b/>
                <w:bCs/>
              </w:rPr>
              <w:t>XX</w:t>
            </w:r>
          </w:p>
        </w:tc>
      </w:tr>
      <w:tr w:rsidR="007418C3" w14:paraId="21FA5E45" w14:textId="77777777" w:rsidTr="007418C3">
        <w:trPr>
          <w:jc w:val="center"/>
        </w:trPr>
        <w:tc>
          <w:tcPr>
            <w:tcW w:w="1615" w:type="dxa"/>
          </w:tcPr>
          <w:p w14:paraId="013A3A1A" w14:textId="7E52E333" w:rsidR="007418C3" w:rsidRPr="007418C3" w:rsidRDefault="007418C3" w:rsidP="007418C3">
            <w:pPr>
              <w:jc w:val="center"/>
            </w:pPr>
            <w:r w:rsidRPr="007418C3">
              <w:t>110</w:t>
            </w:r>
          </w:p>
        </w:tc>
        <w:tc>
          <w:tcPr>
            <w:tcW w:w="900" w:type="dxa"/>
          </w:tcPr>
          <w:p w14:paraId="31D3B603" w14:textId="41329518" w:rsidR="007418C3" w:rsidRPr="007418C3" w:rsidRDefault="007418C3" w:rsidP="007418C3">
            <w:pPr>
              <w:jc w:val="center"/>
            </w:pPr>
            <w:r w:rsidRPr="007418C3">
              <w:t>D5</w:t>
            </w:r>
          </w:p>
        </w:tc>
      </w:tr>
      <w:tr w:rsidR="007418C3" w14:paraId="59653BC6" w14:textId="77777777" w:rsidTr="007418C3">
        <w:trPr>
          <w:jc w:val="center"/>
        </w:trPr>
        <w:tc>
          <w:tcPr>
            <w:tcW w:w="1615" w:type="dxa"/>
          </w:tcPr>
          <w:p w14:paraId="5EDCC7CB" w14:textId="2B84E9C1" w:rsidR="007418C3" w:rsidRDefault="007418C3" w:rsidP="007418C3">
            <w:pPr>
              <w:jc w:val="center"/>
            </w:pPr>
            <w:r>
              <w:t>300</w:t>
            </w:r>
          </w:p>
        </w:tc>
        <w:tc>
          <w:tcPr>
            <w:tcW w:w="900" w:type="dxa"/>
          </w:tcPr>
          <w:p w14:paraId="56E990CF" w14:textId="6DB1BE75" w:rsidR="007418C3" w:rsidRDefault="007418C3" w:rsidP="007418C3">
            <w:pPr>
              <w:jc w:val="center"/>
            </w:pPr>
            <w:r>
              <w:t>4C</w:t>
            </w:r>
          </w:p>
        </w:tc>
      </w:tr>
      <w:tr w:rsidR="007418C3" w14:paraId="0FD23945" w14:textId="77777777" w:rsidTr="007418C3">
        <w:trPr>
          <w:jc w:val="center"/>
        </w:trPr>
        <w:tc>
          <w:tcPr>
            <w:tcW w:w="1615" w:type="dxa"/>
          </w:tcPr>
          <w:p w14:paraId="1BB30E52" w14:textId="0C927268" w:rsidR="007418C3" w:rsidRDefault="007418C3" w:rsidP="007418C3">
            <w:pPr>
              <w:jc w:val="center"/>
            </w:pPr>
            <w:r>
              <w:t>600</w:t>
            </w:r>
          </w:p>
        </w:tc>
        <w:tc>
          <w:tcPr>
            <w:tcW w:w="900" w:type="dxa"/>
          </w:tcPr>
          <w:p w14:paraId="3F392F23" w14:textId="33CE6BD6" w:rsidR="007418C3" w:rsidRDefault="007418C3" w:rsidP="007418C3">
            <w:pPr>
              <w:jc w:val="center"/>
            </w:pPr>
            <w:r>
              <w:t>24</w:t>
            </w:r>
          </w:p>
        </w:tc>
      </w:tr>
      <w:tr w:rsidR="007418C3" w14:paraId="2E20BDC6" w14:textId="77777777" w:rsidTr="007418C3">
        <w:trPr>
          <w:jc w:val="center"/>
        </w:trPr>
        <w:tc>
          <w:tcPr>
            <w:tcW w:w="1615" w:type="dxa"/>
          </w:tcPr>
          <w:p w14:paraId="261E938D" w14:textId="39D6F9E9" w:rsidR="007418C3" w:rsidRDefault="007418C3" w:rsidP="007418C3">
            <w:pPr>
              <w:jc w:val="center"/>
            </w:pPr>
            <w:r>
              <w:t>1200</w:t>
            </w:r>
          </w:p>
        </w:tc>
        <w:tc>
          <w:tcPr>
            <w:tcW w:w="900" w:type="dxa"/>
          </w:tcPr>
          <w:p w14:paraId="7E0F5AF1" w14:textId="760B3FED" w:rsidR="007418C3" w:rsidRDefault="007418C3" w:rsidP="007418C3">
            <w:pPr>
              <w:jc w:val="center"/>
            </w:pPr>
            <w:r>
              <w:t>10</w:t>
            </w:r>
          </w:p>
        </w:tc>
      </w:tr>
      <w:tr w:rsidR="007418C3" w14:paraId="01A18A50" w14:textId="77777777" w:rsidTr="007418C3">
        <w:trPr>
          <w:jc w:val="center"/>
        </w:trPr>
        <w:tc>
          <w:tcPr>
            <w:tcW w:w="1615" w:type="dxa"/>
          </w:tcPr>
          <w:p w14:paraId="60D9717B" w14:textId="17F9220D" w:rsidR="007418C3" w:rsidRDefault="007418C3" w:rsidP="007418C3">
            <w:pPr>
              <w:jc w:val="center"/>
            </w:pPr>
            <w:r>
              <w:t>2400</w:t>
            </w:r>
          </w:p>
        </w:tc>
        <w:tc>
          <w:tcPr>
            <w:tcW w:w="900" w:type="dxa"/>
          </w:tcPr>
          <w:p w14:paraId="10E378E4" w14:textId="3C23763A" w:rsidR="007418C3" w:rsidRDefault="007418C3" w:rsidP="007418C3">
            <w:pPr>
              <w:jc w:val="center"/>
            </w:pPr>
            <w:r>
              <w:t>06</w:t>
            </w:r>
          </w:p>
        </w:tc>
      </w:tr>
      <w:tr w:rsidR="007418C3" w14:paraId="69E9C49E" w14:textId="77777777" w:rsidTr="007418C3">
        <w:trPr>
          <w:jc w:val="center"/>
        </w:trPr>
        <w:tc>
          <w:tcPr>
            <w:tcW w:w="1615" w:type="dxa"/>
          </w:tcPr>
          <w:p w14:paraId="0219AE77" w14:textId="58B2F45D" w:rsidR="007418C3" w:rsidRDefault="007418C3" w:rsidP="007418C3">
            <w:pPr>
              <w:jc w:val="center"/>
            </w:pPr>
            <w:r>
              <w:t>4800</w:t>
            </w:r>
          </w:p>
        </w:tc>
        <w:tc>
          <w:tcPr>
            <w:tcW w:w="900" w:type="dxa"/>
          </w:tcPr>
          <w:p w14:paraId="2E46B711" w14:textId="3C7B0360" w:rsidR="007418C3" w:rsidRDefault="007418C3" w:rsidP="007418C3">
            <w:pPr>
              <w:jc w:val="center"/>
            </w:pPr>
            <w:r>
              <w:t>01</w:t>
            </w:r>
          </w:p>
        </w:tc>
      </w:tr>
    </w:tbl>
    <w:p w14:paraId="51E4218B" w14:textId="77777777" w:rsidR="007418C3" w:rsidRDefault="007418C3" w:rsidP="00FD5435"/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08A4D1F6" w:rsidR="00FD5435" w:rsidRDefault="00FD5435" w:rsidP="00FD5435">
      <w:r>
        <w:t>Connect a 3.5mm mono cable between the audio out (EAR) of your cassette player to the jack labeled P</w:t>
      </w:r>
      <w:r w:rsidR="007418C3">
        <w:t>3</w:t>
      </w:r>
      <w:r>
        <w:t xml:space="preserve">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046B07C5" w:rsidR="00FD5435" w:rsidRDefault="004B259A" w:rsidP="00FD5435">
      <w:r>
        <w:t>First,</w:t>
      </w:r>
      <w:r w:rsidR="00FD5435">
        <w:t xml:space="preserve"> we need to set the HI/LO jumper labelled J</w:t>
      </w:r>
      <w:r w:rsidR="007418C3">
        <w:t>4</w:t>
      </w:r>
      <w:r w:rsidR="00FD5435">
        <w:t xml:space="preserve"> on the I/O board.  Most of the time LOW is sufficient for proper operation</w:t>
      </w:r>
      <w:r>
        <w:t xml:space="preserve">.  To put the audio out into LO mode jumper pins </w:t>
      </w:r>
      <w:r w:rsidR="007418C3">
        <w:t>1</w:t>
      </w:r>
      <w:r>
        <w:t>-</w:t>
      </w:r>
      <w:r w:rsidR="007418C3">
        <w:t>2</w:t>
      </w:r>
      <w:r>
        <w:t xml:space="preserve"> on J</w:t>
      </w:r>
      <w:r w:rsidR="007418C3">
        <w:t>4</w:t>
      </w:r>
      <w:r>
        <w:t>.  Pins 1</w:t>
      </w:r>
      <w:r w:rsidR="007418C3">
        <w:t xml:space="preserve"> is closest to the J4 label</w:t>
      </w:r>
      <w:r>
        <w:t xml:space="preserve">.  If needed, you can put the audio out in HI mode by </w:t>
      </w:r>
      <w:proofErr w:type="spellStart"/>
      <w:r>
        <w:t>jumpering</w:t>
      </w:r>
      <w:proofErr w:type="spellEnd"/>
      <w:r>
        <w:t xml:space="preserve"> pins </w:t>
      </w:r>
      <w:r w:rsidR="007418C3">
        <w:t>2-3</w:t>
      </w:r>
      <w:r>
        <w:t xml:space="preserve"> of J</w:t>
      </w:r>
      <w:r w:rsidR="007418C3">
        <w:t>4</w:t>
      </w:r>
      <w:r>
        <w:t xml:space="preserve">.  Once properly </w:t>
      </w:r>
      <w:proofErr w:type="spellStart"/>
      <w:r>
        <w:t>jumpered</w:t>
      </w:r>
      <w:proofErr w:type="spellEnd"/>
      <w:r>
        <w:t xml:space="preserve"> connect a 3.5mm mono cable between the audio in (MIC) of your cassette player to the jack labeled P</w:t>
      </w:r>
      <w:r w:rsidR="007418C3">
        <w:t>2</w:t>
      </w:r>
      <w:r>
        <w:t xml:space="preserve"> on the I/O board.  Again, a stereo cable can be used but the audio will only be outputted on one channel.</w:t>
      </w:r>
    </w:p>
    <w:p w14:paraId="3ED38F4A" w14:textId="6820D8C5" w:rsidR="004B259A" w:rsidRDefault="007418C3" w:rsidP="004B259A">
      <w:pPr>
        <w:pStyle w:val="Heading2"/>
      </w:pPr>
      <w:proofErr w:type="spellStart"/>
      <w:r>
        <w:t>SymDOS</w:t>
      </w:r>
      <w:proofErr w:type="spellEnd"/>
      <w:r>
        <w:t xml:space="preserve"> Usage</w:t>
      </w:r>
    </w:p>
    <w:p w14:paraId="72C784A1" w14:textId="50C232D7" w:rsidR="004B259A" w:rsidRPr="004B259A" w:rsidRDefault="007418C3" w:rsidP="004B259A">
      <w:proofErr w:type="spellStart"/>
      <w:r>
        <w:t>SymDOS</w:t>
      </w:r>
      <w:proofErr w:type="spellEnd"/>
      <w:r>
        <w:t xml:space="preserve"> requires RAM at $9000 or an EPROM addressable at $9000.  First hook up the drive or SD2IEC</w:t>
      </w:r>
      <w:r w:rsidR="00587120">
        <w:t xml:space="preserve"> to the IEC connector and power on the drive/SD2IEC and the SYM-1.  Connect to your SYM-1’s terminal either following the steps above or using a T-connector solution.  Included on the USB stick is the </w:t>
      </w:r>
      <w:proofErr w:type="spellStart"/>
      <w:r w:rsidR="00587120">
        <w:t>SymDOS</w:t>
      </w:r>
      <w:proofErr w:type="spellEnd"/>
      <w:r w:rsidR="00587120">
        <w:t xml:space="preserve"> software in KIM-1 </w:t>
      </w:r>
      <w:proofErr w:type="spellStart"/>
      <w:r w:rsidR="00587120">
        <w:t>papertape</w:t>
      </w:r>
      <w:proofErr w:type="spellEnd"/>
      <w:r w:rsidR="00587120">
        <w:t xml:space="preserve"> format, a wav file in SYM-1 tape format and an Intel Hex file for </w:t>
      </w:r>
      <w:r w:rsidR="00587120">
        <w:lastRenderedPageBreak/>
        <w:t xml:space="preserve">burning to an 4k EPROM.  Load the software however is convenient and start it using G 9000 at the monitor once the software is loaded into memory.  Included on the USB stick is the </w:t>
      </w:r>
      <w:proofErr w:type="spellStart"/>
      <w:r w:rsidR="00587120">
        <w:t>SymDOS</w:t>
      </w:r>
      <w:proofErr w:type="spellEnd"/>
      <w:r w:rsidR="00587120">
        <w:t xml:space="preserve"> manual, so consult it for how to use it.</w:t>
      </w:r>
    </w:p>
    <w:p w14:paraId="469F2191" w14:textId="165C959A" w:rsidR="00FD5435" w:rsidRPr="00FD5435" w:rsidRDefault="001712CC" w:rsidP="00FD5435">
      <w:r>
        <w:t xml:space="preserve">If you have any questions do not hesitate to reach out to </w:t>
      </w:r>
      <w:hyperlink r:id="rId4" w:history="1">
        <w:r w:rsidRPr="008F60B4">
          <w:rPr>
            <w:rStyle w:val="Hyperlink"/>
          </w:rPr>
          <w:t>zoggins@retro-spy.com</w:t>
        </w:r>
      </w:hyperlink>
      <w:r>
        <w:t>.</w:t>
      </w:r>
    </w:p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1712CC"/>
    <w:rsid w:val="00455218"/>
    <w:rsid w:val="004B259A"/>
    <w:rsid w:val="00587120"/>
    <w:rsid w:val="007418C3"/>
    <w:rsid w:val="00D66017"/>
    <w:rsid w:val="00E42F77"/>
    <w:rsid w:val="00E66EDB"/>
    <w:rsid w:val="00E67707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 Mallery</cp:lastModifiedBy>
  <cp:revision>6</cp:revision>
  <dcterms:created xsi:type="dcterms:W3CDTF">2021-07-20T21:51:00Z</dcterms:created>
  <dcterms:modified xsi:type="dcterms:W3CDTF">2021-08-24T18:59:00Z</dcterms:modified>
</cp:coreProperties>
</file>