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0FCD5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— Eh bien,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mon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prince.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Gênes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Lucques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ne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sont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plus que des apanages, des </w:t>
      </w:r>
      <w:r>
        <w:rPr>
          <w:rFonts w:ascii="Arial" w:hAnsi="Arial" w:cs="Arial"/>
          <w:color w:val="000000"/>
          <w:sz w:val="21"/>
          <w:szCs w:val="21"/>
        </w:rPr>
        <w:t>поместья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, de la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famille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Buonaparte. Non, je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vous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préviens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, que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si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vous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ne me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dites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pas, que nous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avons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la guerre,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si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vous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vous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permettez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encore de pallier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toutes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les infamies,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toutes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les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atrocités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de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cet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Antichrist (ma parole,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j’y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crois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) — je ne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vous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connais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plus,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vous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n’êtes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plus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mon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ami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vous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n’êtes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plus </w:t>
      </w:r>
      <w:r>
        <w:rPr>
          <w:rFonts w:ascii="Arial" w:hAnsi="Arial" w:cs="Arial"/>
          <w:color w:val="000000"/>
          <w:sz w:val="21"/>
          <w:szCs w:val="21"/>
        </w:rPr>
        <w:t>мой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верный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раб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comme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vous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dites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.[1] </w:t>
      </w:r>
      <w:r>
        <w:rPr>
          <w:rFonts w:ascii="Arial" w:hAnsi="Arial" w:cs="Arial"/>
          <w:color w:val="000000"/>
          <w:sz w:val="21"/>
          <w:szCs w:val="21"/>
        </w:rPr>
        <w:t>Ну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здравствуйте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r>
        <w:rPr>
          <w:rFonts w:ascii="Arial" w:hAnsi="Arial" w:cs="Arial"/>
          <w:color w:val="000000"/>
          <w:sz w:val="21"/>
          <w:szCs w:val="21"/>
        </w:rPr>
        <w:t>здравствуйте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,[2] садитесь и рассказывайте.</w:t>
      </w:r>
    </w:p>
    <w:p w14:paraId="60506BD1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 говорила в июле 1805 года известная Анна Павловна Шерер, фрейлина и приближенная императрицы Марии Феодоровны, встречая важного и чиновного князя Василия, первого приехавшего на ее вечер. Анна Павловна кашляла несколько дней, у нее был </w:t>
      </w:r>
      <w:r>
        <w:rPr>
          <w:rStyle w:val="a6"/>
          <w:rFonts w:ascii="Arial" w:hAnsi="Arial" w:cs="Arial"/>
          <w:color w:val="000000"/>
          <w:sz w:val="21"/>
          <w:szCs w:val="21"/>
        </w:rPr>
        <w:t>грипп</w:t>
      </w:r>
      <w:r>
        <w:rPr>
          <w:rFonts w:ascii="Arial" w:hAnsi="Arial" w:cs="Arial"/>
          <w:color w:val="000000"/>
          <w:sz w:val="21"/>
          <w:szCs w:val="21"/>
        </w:rPr>
        <w:t>, как она говорила </w:t>
      </w:r>
      <w:r>
        <w:rPr>
          <w:rStyle w:val="a6"/>
          <w:rFonts w:ascii="Arial" w:hAnsi="Arial" w:cs="Arial"/>
          <w:color w:val="000000"/>
          <w:sz w:val="21"/>
          <w:szCs w:val="21"/>
        </w:rPr>
        <w:t>(грипп</w:t>
      </w:r>
      <w:r>
        <w:rPr>
          <w:rFonts w:ascii="Arial" w:hAnsi="Arial" w:cs="Arial"/>
          <w:color w:val="000000"/>
          <w:sz w:val="21"/>
          <w:szCs w:val="21"/>
        </w:rPr>
        <w:t> был тогда новое слово, употреблявшееся только редкими). В записочках, разосланных утром с красным лакеем, было написано без различия во всех:</w:t>
      </w:r>
    </w:p>
    <w:p w14:paraId="0845151C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 w:rsidRPr="009C50E6">
        <w:rPr>
          <w:rFonts w:ascii="Arial" w:hAnsi="Arial" w:cs="Arial"/>
          <w:color w:val="000000"/>
          <w:sz w:val="21"/>
          <w:szCs w:val="21"/>
          <w:lang w:val="en-US"/>
        </w:rPr>
        <w:t>«Si vous n’avez rien de mieux à faire, M. le comte (</w:t>
      </w:r>
      <w:r>
        <w:rPr>
          <w:rFonts w:ascii="Arial" w:hAnsi="Arial" w:cs="Arial"/>
          <w:color w:val="000000"/>
          <w:sz w:val="21"/>
          <w:szCs w:val="21"/>
        </w:rPr>
        <w:t>или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mon prince), et si la perspective de passer la soirée chez une pauvre malade ne vous effraye pas trop, je serai charmée de vous voir chez moi entre 7 et 10 heures.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Annette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Scherer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».[3]</w:t>
      </w:r>
    </w:p>
    <w:p w14:paraId="5D478107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quelle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virulente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sortie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![4] — отвечал, нисколько не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смутясь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такою встречей, вошедший князь, в придворном, шитом мундире, в чулках, башмаках, и звездах, с светлым выражением плоского лица.</w:t>
      </w:r>
    </w:p>
    <w:p w14:paraId="1B2DC9AE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Он говорил на том изысканном французском языке, на котором не только говорили, но и думали наши деды, и с теми тихими, покровительственными интонациями, которые свойственны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состаревшемуcя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свете и при дворе значительному человеку. Он подошел к Анне Павловне, поцеловал ее руку, подставив ей свою надушенную и сияющую лысину, и покойно уселся на диване.</w:t>
      </w:r>
    </w:p>
    <w:p w14:paraId="469ECD69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Avant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dites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allez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chère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?[5] Успокойте меня, — сказал он, не изменяя голоса и тоном, в котором из-за приличия и участия просвечивало равнодушие и даже насмешка.</w:t>
      </w:r>
    </w:p>
    <w:p w14:paraId="553B0DA2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 Как можно быть здоровой... когда нравственно страдаешь? Разве можно, имея чувство, оставаться спокойною в наше время? — сказала Анна Павловна. — Вы весь вечер у меня, надеюсь?</w:t>
      </w:r>
    </w:p>
    <w:p w14:paraId="5586ED8C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А праздник английского посланника? Нынче середа.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Мне надо показаться там, 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сказал князь. — Дочь заедет за мной и повезет меня.</w:t>
      </w:r>
    </w:p>
    <w:p w14:paraId="3453EAB4" w14:textId="77777777" w:rsidR="009C50E6" w:rsidRP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Я думала, что нынешний праздник отменен. 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>Je vous avoue que toutes ces fêtes et tous ces feux d’artifice commencent à devenir insipides.[6]</w:t>
      </w:r>
    </w:p>
    <w:p w14:paraId="125FC2E0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 Ежели бы знали, что вы этого хотите, праздник бы отменили, — сказал князь, по привычке, как заведенные часы, говоря вещи, которым он и не хотел, чтобы верили.</w:t>
      </w:r>
    </w:p>
    <w:p w14:paraId="7EC3C9C9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— Ne me tourmentez pas. Eh bien, qu’a-t-on décidé par rapport à la dépêche de Novosilzoff?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savez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.[7]</w:t>
      </w:r>
    </w:p>
    <w:p w14:paraId="38212FFD" w14:textId="77777777" w:rsidR="009C50E6" w:rsidRP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Как вам сказать? — сказал князь холодным, скучающим тоном. 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Qu’a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-t-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décidé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 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>On a décidé que Buonaparte a brûlé ses vaisseaux, et je crois que nous sommes en train de brûler les notres.[8] —</w:t>
      </w:r>
    </w:p>
    <w:p w14:paraId="6C3ABC13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Князь Василий говорил всегда лениво, как актер говорит роль старой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пиесы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Анна Павловна Шерер, напротив, несмотря на свои сорок лет, была преисполнена оживления и порывов.</w:t>
      </w:r>
    </w:p>
    <w:p w14:paraId="244E0377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Быть энтузиасткой сделалось ее общественным положением, и иногда, когда ей даже того не хотелось, она, чтобы не обмануть ожиданий людей, знавших ее, делалась энтузиасткой. Сдержанная улыбка, игравшая постоянно на лице Анны Павловны, хотя и не шла к ее </w:t>
      </w:r>
      <w:r>
        <w:rPr>
          <w:rFonts w:ascii="Arial" w:hAnsi="Arial" w:cs="Arial"/>
          <w:color w:val="000000"/>
          <w:sz w:val="21"/>
          <w:szCs w:val="21"/>
        </w:rPr>
        <w:lastRenderedPageBreak/>
        <w:t>отжившим чертам, выражала, как у избалованных детей, постоянное сознание своего милого недостатка, от которого она не хочет, не может и не находит нужным исправляться.</w:t>
      </w:r>
    </w:p>
    <w:p w14:paraId="5FE7A8B2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середине разговора про политические действия Анна Павловна разгорячилась.</w:t>
      </w:r>
    </w:p>
    <w:p w14:paraId="553FA4E8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Ах, не говорите мне про Австрию! Я ничего не понимаю, может быть, но Австрия никогда не хотела и не хочет войны. Она предает нас. Россия одна должна быть спасительницей Европы. Наш благодетель знает свое высокое призвание и будет верен ему. Вот одно, во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я верю. Нашему доброму и чудному государю предстоит величайшая роль в мире, и он так добродетелен и хорош, что Бог не оставит его, и он исполнит свое призвание задавить гидру революции, которая теперь еще ужаснее в лице этого убийцы и злодея. Мы одни должны искупить кровь праведника. На кого нам надеяться, я вас спрашиваю?.. Англия с своим коммерческим духом не поймет и не может понять всю высоту души императора Александра. Она отказалась очистить Мальту. Она хочет видеть, ищет заднюю мысль наших действий.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они сказали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Новосильцову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?.. Ничего. Они не поняли, они не могут понять самоотвержения нашего императора, который ничего не хочет для себя и всё хочет для блага мира.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они обещали? Ничего.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обещали, и того не будет! Пруссия уже объявила, что Бонапарте непобедим и что вся Европа ничего не может против него... И я не верю ни в одном слове ни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Гарденбергу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ни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Гаугвицу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Cette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fameuse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neutralité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prussienne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n’est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qu’un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piège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.[9] Я верю в одного Бога и в высокую судьбу нашего милого императора. Он спасет Европу!.. — Она вдруг остановилась с улыбкой насмешки над своею горячностью.</w:t>
      </w:r>
    </w:p>
    <w:p w14:paraId="05A635DF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Я думаю, — сказал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князь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улыбаясь, — что ежели бы вас послали вместо нашего милого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Винценгероде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вы бы взяли приступом согласие прусского короля. Вы так красноречивы. Вы дадите мне чаю?</w:t>
      </w:r>
    </w:p>
    <w:p w14:paraId="546D5A77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Сейчас.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propos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— прибавила она, опять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успокоиваясь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— нынче у меня два очень интересные человека,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vicomte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Mortemart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allié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Montmorency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Rohans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,[10] одна из лучших фамилий Франции. Это один из хороших эмигрантов, из настоящих. И потом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l’abbé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[11] вы знаете этот глубокий ум? Он был принят государем. Вы знаете?</w:t>
      </w:r>
    </w:p>
    <w:p w14:paraId="023478C0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А!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Я очень рад буду, 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сказал князь. — Скажите, — прибавил он, как будто только что вспомнив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-то и особенно-небрежно, тогда как то, о чем он спрашивал, было главною целью его посещения, — правда, что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l’impératrice-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mère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12] желает назначения барона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Функе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первым секретарем в Вену?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C’est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pauvre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baron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qu’il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paraît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.[13] — Князь Василий желал определить сына на это место, которое через императрицу Марию Феодоровну старались доставить барону.</w:t>
      </w:r>
    </w:p>
    <w:p w14:paraId="32091858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Анна Павловна почти закрыла глаза в знак того, что ни она, ни кто другой не могут судить про то,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угодно или нравится императрице.</w:t>
      </w:r>
    </w:p>
    <w:p w14:paraId="21F7C376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Monsieur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baron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Funke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été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recommandé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l’impératrice-mère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soeur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,[14] — только сказала она грустным, сухим тоном. В то время, как Анна Павловна назвала императрицу, лицо ее вдруг представило глубокое и искреннее выражение преданности и уважения, соединенное с грустью,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 ней бывало каждый раз, когда она в разговоре упоминала о своей высокой покровительнице. Она сказала, что ее вели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чество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изволила оказать барону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Функе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beaucoup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d’estime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,[15] и опять взгляд ее подернулся грустью.</w:t>
      </w:r>
    </w:p>
    <w:p w14:paraId="39124808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Князь равнодушно замолк. Анна Павловна, с свойственною ей придворною и женскою ловкостью и быстротою такта, захотела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щелконуть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князя за то, что он дерзнул так отозваться о лице, рекомендованном императрице, и в то же время утешить его.</w:t>
      </w:r>
    </w:p>
    <w:p w14:paraId="0D621D4C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propos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votre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famille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,[16] — сказала она, — знаете ли, что ваша дочь с тех пор, как выезжает,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délices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trouve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belle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jour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.[</w:t>
      </w:r>
      <w:proofErr w:type="gramEnd"/>
      <w:r>
        <w:rPr>
          <w:rFonts w:ascii="Arial" w:hAnsi="Arial" w:cs="Arial"/>
          <w:color w:val="000000"/>
          <w:sz w:val="21"/>
          <w:szCs w:val="21"/>
        </w:rPr>
        <w:t>17]</w:t>
      </w:r>
    </w:p>
    <w:p w14:paraId="080A9D8B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Князь наклонился в знак уважения и признательности.</w:t>
      </w:r>
    </w:p>
    <w:p w14:paraId="1A4A8210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— Я часто думаю, — продолжала Анна Павловна после минутного молчания, придвигаясь к князю и ласково улыбаясь ему, как будто выказывая этим, что политические и светские разговоры кончены и теперь начинается задушевный: — я часто думаю, как иногда несправедливо распределяется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счастие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жизни. За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вам судьба дала таких двух славных детей (исключая Анатоля, вашего меньшого, я его не люблю, — вставила она безапелляционно, приподняв брови) — таких прелестных детей? А вы, право, менее всех цените их и потому их не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стòите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376C6BDE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 она улыбнулась своею восторженною улыбкой.</w:t>
      </w:r>
    </w:p>
    <w:p w14:paraId="5572E523" w14:textId="77777777" w:rsidR="009C50E6" w:rsidRP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— Que voulez-vous? Lafater aurait dit que je n’ai pas la bosse de la paternité,[18] — </w:t>
      </w:r>
      <w:r>
        <w:rPr>
          <w:rFonts w:ascii="Arial" w:hAnsi="Arial" w:cs="Arial"/>
          <w:color w:val="000000"/>
          <w:sz w:val="21"/>
          <w:szCs w:val="21"/>
        </w:rPr>
        <w:t>сказал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князь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14:paraId="33CD401D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 Перестаньте шутить. Я хотела серьезно поговорить с вами. Знаете, я недовольна вашим меньшим сыном. Между нами будь сказано (лицо ее приняло грустное выражение), о нем говорили у ее величества и жалеют вас...</w:t>
      </w:r>
    </w:p>
    <w:p w14:paraId="64216E8D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Князь не отвечал, но она молча, значительно глядя на него, ждала ответа. Князь Василий поморщился.</w:t>
      </w:r>
    </w:p>
    <w:p w14:paraId="719B0524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ж мне делать? — сказал он наконец. — Вы знаете, я сделал для их воспитания все,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может отец, и оба вышли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imbéciles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.[19] Ипполит, по крайней мере, покойный дурак, а Анатоль — беспокойный.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Вот одно различие, 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сказал он, улыбаясь более неестественно и одушевленно, чем обыкновенно, и при этом особенно резко выказывая в сложившихся около его рта морщинах что-то неожиданно-грубое и неприятное.</w:t>
      </w:r>
    </w:p>
    <w:p w14:paraId="632121D3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— И зачем родятся дети у таких людей, как вы? Ежели бы вы не были отец, я бы ни в чем не могла упрекнуть вас, — сказала Анна Павловна, задумчиво поднимая глаза.</w:t>
      </w:r>
    </w:p>
    <w:p w14:paraId="091B7D4A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votre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20] верный раб,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seule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l’avouer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Мои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дети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—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ce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sont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les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entraves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de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mon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existence.[21] </w:t>
      </w:r>
      <w:r>
        <w:rPr>
          <w:rFonts w:ascii="Arial" w:hAnsi="Arial" w:cs="Arial"/>
          <w:color w:val="000000"/>
          <w:sz w:val="21"/>
          <w:szCs w:val="21"/>
        </w:rPr>
        <w:t>Это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мой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крест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r>
        <w:rPr>
          <w:rFonts w:ascii="Arial" w:hAnsi="Arial" w:cs="Arial"/>
          <w:color w:val="000000"/>
          <w:sz w:val="21"/>
          <w:szCs w:val="21"/>
        </w:rPr>
        <w:t xml:space="preserve">Я так себе объясняю.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voulez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?..[22] — Он помолчал, выражая жестом свою покорность жестокой судьбе.</w:t>
      </w:r>
    </w:p>
    <w:p w14:paraId="7EA226FE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Анна Павловна задумалась.</w:t>
      </w:r>
    </w:p>
    <w:p w14:paraId="2DBED76F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Вы никогда не думали о том, чтобы женить вашего блудного сына Анатоля. Говорят, — сказала она, — что старые девицы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manie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mariages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.[23] Я еще не чувствую за собою этой слабости, но у меня есть одна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petite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personne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,[24] которая очень несчастлива с отцом,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parente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princesse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>25] Болконская. — Князь Василий не отвечал, хотя с свойственною светским людям быстротой соображения и памяти показал движением головы, что он принял к соображению эти сведения.</w:t>
      </w:r>
    </w:p>
    <w:p w14:paraId="0D5B8C3A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Нет, вы знаете ли, что этот Анатоль мне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стòит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40 000 в год, — сказал он, видимо, не в силах удерживать печальный ход своих мыслей. Он помолчал.</w:t>
      </w:r>
    </w:p>
    <w:p w14:paraId="0C1F4AD1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будет через пять лет, если это пойдет так?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Voilà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l’avantage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d’être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père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.[26] Она богата, ваша княжна?</w:t>
      </w:r>
    </w:p>
    <w:p w14:paraId="2785DAD1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Отец очень богат и скуп. Он живет в деревне. Знаете, этот известный князь Болконский, отставленный еще при покойном императоре и прозванный «прусским королем». Он очень умный человек, но со странностями и тяжелый. 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pauvre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petite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malheureuse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pierres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.[27] У нее брат, вот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недавно женился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Мейнен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адъютант Кутузова. Он будет нынче у меня.</w:t>
      </w:r>
    </w:p>
    <w:p w14:paraId="552841D1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Ecoutez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chère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Annette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,[28] — сказал князь, взяв вдруг свою собеседницу за руку и пригибая ее почему-то книзу, 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Arrangez-moi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cette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affaire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votre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[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29] вернейший раб 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jamais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Style w:val="a6"/>
          <w:rFonts w:ascii="Arial" w:hAnsi="Arial" w:cs="Arial"/>
          <w:color w:val="000000"/>
          <w:sz w:val="21"/>
          <w:szCs w:val="21"/>
        </w:rPr>
        <w:t>pan</w:t>
      </w:r>
      <w:proofErr w:type="spellEnd"/>
      <w:r>
        <w:rPr>
          <w:rStyle w:val="a6"/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староста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m’écrit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[30] донесенья: покой-ер-п). Она хорошей фамилии и богата. Всё,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чтò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мне нужно.</w:t>
      </w:r>
    </w:p>
    <w:p w14:paraId="0471CA1E" w14:textId="77777777" w:rsid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И он с теми свободными и фамильярными, грациозными движениями, которые его отличали, взял за руку фрейлину, поцеловал ее и, поцеловав, помахал фрейлинскою рукой, развалившись на креслах и глядя в сторону.</w:t>
      </w:r>
    </w:p>
    <w:p w14:paraId="1C63968D" w14:textId="77777777" w:rsidR="009C50E6" w:rsidRPr="009C50E6" w:rsidRDefault="009C50E6" w:rsidP="009C50E6">
      <w:pPr>
        <w:pStyle w:val="tab"/>
        <w:ind w:firstLine="60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</w:rPr>
        <w:t xml:space="preserve">—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Attendez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,[31] — сказала Анна Павловна, соображая. — Я нынче же поговорю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femme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jeune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Болконский).[32] И, может быть, это уладится. </w:t>
      </w:r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Ce sera dans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votre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famille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, que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je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ferai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mon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apprentissage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de </w:t>
      </w:r>
      <w:proofErr w:type="spellStart"/>
      <w:r w:rsidRPr="009C50E6">
        <w:rPr>
          <w:rFonts w:ascii="Arial" w:hAnsi="Arial" w:cs="Arial"/>
          <w:color w:val="000000"/>
          <w:sz w:val="21"/>
          <w:szCs w:val="21"/>
          <w:lang w:val="en-US"/>
        </w:rPr>
        <w:t>vieille</w:t>
      </w:r>
      <w:proofErr w:type="spellEnd"/>
      <w:r w:rsidRPr="009C50E6">
        <w:rPr>
          <w:rFonts w:ascii="Arial" w:hAnsi="Arial" w:cs="Arial"/>
          <w:color w:val="000000"/>
          <w:sz w:val="21"/>
          <w:szCs w:val="21"/>
          <w:lang w:val="en-US"/>
        </w:rPr>
        <w:t xml:space="preserve"> fille.[33]</w:t>
      </w:r>
    </w:p>
    <w:p w14:paraId="3E2D4FB2" w14:textId="77777777" w:rsidR="00AB7CF7" w:rsidRPr="009C50E6" w:rsidRDefault="00AB7CF7" w:rsidP="009C50E6">
      <w:pPr>
        <w:rPr>
          <w:lang w:val="en-US"/>
        </w:rPr>
      </w:pPr>
    </w:p>
    <w:sectPr w:rsidR="00AB7CF7" w:rsidRPr="009C5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B0D3F"/>
    <w:multiLevelType w:val="multilevel"/>
    <w:tmpl w:val="9592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D1596"/>
    <w:multiLevelType w:val="multilevel"/>
    <w:tmpl w:val="8C08B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E0"/>
    <w:rsid w:val="00560CE0"/>
    <w:rsid w:val="009C50E6"/>
    <w:rsid w:val="00AB7CF7"/>
    <w:rsid w:val="00DD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0007"/>
  <w15:chartTrackingRefBased/>
  <w15:docId w15:val="{5DF6EB6A-00DB-41E4-A550-6AA96387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3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3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3739"/>
    <w:rPr>
      <w:b/>
      <w:bCs/>
    </w:rPr>
  </w:style>
  <w:style w:type="character" w:styleId="a5">
    <w:name w:val="Hyperlink"/>
    <w:basedOn w:val="a0"/>
    <w:uiPriority w:val="99"/>
    <w:semiHidden/>
    <w:unhideWhenUsed/>
    <w:rsid w:val="00DD3739"/>
    <w:rPr>
      <w:color w:val="0000FF"/>
      <w:u w:val="single"/>
    </w:rPr>
  </w:style>
  <w:style w:type="character" w:styleId="a6">
    <w:name w:val="Emphasis"/>
    <w:basedOn w:val="a0"/>
    <w:uiPriority w:val="20"/>
    <w:qFormat/>
    <w:rsid w:val="00DD373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D37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tab">
    <w:name w:val="tab"/>
    <w:basedOn w:val="a"/>
    <w:rsid w:val="009C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2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0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0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9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62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40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1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29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13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18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05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01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47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6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2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1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1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4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Сафонов Вадим Игоревич</dc:creator>
  <cp:keywords/>
  <dc:description/>
  <cp:lastModifiedBy>Сафонов Вадим Игоревич</cp:lastModifiedBy>
  <cp:revision>3</cp:revision>
  <dcterms:created xsi:type="dcterms:W3CDTF">2023-10-18T04:34:00Z</dcterms:created>
  <dcterms:modified xsi:type="dcterms:W3CDTF">2023-10-18T06:04:00Z</dcterms:modified>
</cp:coreProperties>
</file>