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D78FF" w14:textId="3C2438DE" w:rsidR="00334D14" w:rsidRDefault="009F315A" w:rsidP="009F315A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JOBSHARE PROJECT</w:t>
      </w:r>
    </w:p>
    <w:p w14:paraId="0FAB8A29" w14:textId="39B364EC" w:rsidR="001007F6" w:rsidRPr="001007F6" w:rsidRDefault="009F315A" w:rsidP="001007F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F315A">
        <w:rPr>
          <w:color w:val="FF0000"/>
          <w:sz w:val="32"/>
          <w:szCs w:val="32"/>
        </w:rPr>
        <w:t>Purpose of this project</w:t>
      </w:r>
    </w:p>
    <w:p w14:paraId="238D7953" w14:textId="5C4E4654" w:rsidR="009F315A" w:rsidRDefault="009F315A" w:rsidP="009F31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Nowaday</w:t>
      </w:r>
      <w:r w:rsidR="00DD067D">
        <w:rPr>
          <w:sz w:val="28"/>
          <w:szCs w:val="28"/>
        </w:rPr>
        <w:t>s</w:t>
      </w:r>
      <w:r>
        <w:rPr>
          <w:sz w:val="28"/>
          <w:szCs w:val="28"/>
        </w:rPr>
        <w:t xml:space="preserve">, there are many web pages for companies to hire applicants and </w:t>
      </w:r>
      <w:r w:rsidR="00DD067D">
        <w:rPr>
          <w:sz w:val="28"/>
          <w:szCs w:val="28"/>
        </w:rPr>
        <w:t xml:space="preserve">applicants can apply to companies. But the </w:t>
      </w:r>
      <w:r w:rsidR="0063117C">
        <w:rPr>
          <w:sz w:val="28"/>
          <w:szCs w:val="28"/>
        </w:rPr>
        <w:t>owner</w:t>
      </w:r>
      <w:r w:rsidR="00DD067D">
        <w:rPr>
          <w:sz w:val="28"/>
          <w:szCs w:val="28"/>
        </w:rPr>
        <w:t>s of these web pages want to earn money so that they blocked the connection between companies and applicants</w:t>
      </w:r>
      <w:r w:rsidR="0063117C">
        <w:rPr>
          <w:sz w:val="28"/>
          <w:szCs w:val="28"/>
        </w:rPr>
        <w:t>, the companies want to see information of applicants they have to pay for the owners and so are applicants.</w:t>
      </w:r>
    </w:p>
    <w:p w14:paraId="7C1733BF" w14:textId="4FF4934A" w:rsidR="001007F6" w:rsidRDefault="001007F6" w:rsidP="001007F6">
      <w:pPr>
        <w:pStyle w:val="ListParagraph"/>
        <w:rPr>
          <w:sz w:val="28"/>
          <w:szCs w:val="28"/>
        </w:rPr>
      </w:pPr>
      <w:r w:rsidRPr="005E7827">
        <w:rPr>
          <w:sz w:val="28"/>
          <w:szCs w:val="28"/>
        </w:rPr>
        <w:t>Therefore, we create a project that’s easier for companies and applicants to</w:t>
      </w:r>
      <w:r>
        <w:rPr>
          <w:sz w:val="28"/>
          <w:szCs w:val="28"/>
        </w:rPr>
        <w:t xml:space="preserve"> </w:t>
      </w:r>
      <w:r w:rsidR="00CD6741">
        <w:rPr>
          <w:sz w:val="28"/>
          <w:szCs w:val="28"/>
        </w:rPr>
        <w:t>connected to each other</w:t>
      </w:r>
      <w:r>
        <w:rPr>
          <w:sz w:val="28"/>
          <w:szCs w:val="28"/>
        </w:rPr>
        <w:t>.</w:t>
      </w:r>
    </w:p>
    <w:p w14:paraId="30406AF0" w14:textId="166DDA41" w:rsidR="001007F6" w:rsidRDefault="001007F6" w:rsidP="001007F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1007F6">
        <w:rPr>
          <w:color w:val="FF0000"/>
          <w:sz w:val="32"/>
          <w:szCs w:val="32"/>
        </w:rPr>
        <w:t>Content</w:t>
      </w:r>
      <w:r>
        <w:rPr>
          <w:color w:val="FF0000"/>
          <w:sz w:val="32"/>
          <w:szCs w:val="32"/>
        </w:rPr>
        <w:t xml:space="preserve"> of this project</w:t>
      </w:r>
    </w:p>
    <w:p w14:paraId="76102620" w14:textId="0EAC3E32" w:rsidR="00B90611" w:rsidRDefault="00CA0BE4" w:rsidP="00B90611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post</w:t>
      </w:r>
      <w:r w:rsidR="00973A32">
        <w:rPr>
          <w:color w:val="FF0000"/>
          <w:sz w:val="32"/>
          <w:szCs w:val="32"/>
        </w:rPr>
        <w:t xml:space="preserve"> </w:t>
      </w:r>
      <w:r w:rsidR="00E96058">
        <w:rPr>
          <w:color w:val="FF0000"/>
          <w:sz w:val="32"/>
          <w:szCs w:val="32"/>
        </w:rPr>
        <w:t>recruitment/find job</w:t>
      </w:r>
    </w:p>
    <w:p w14:paraId="61DE147C" w14:textId="77777777" w:rsidR="00261CF8" w:rsidRDefault="00E96058" w:rsidP="00261CF8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company</w:t>
      </w:r>
    </w:p>
    <w:p w14:paraId="20381F7C" w14:textId="5606E723" w:rsidR="00B90611" w:rsidRPr="00261CF8" w:rsidRDefault="00B90611" w:rsidP="00261CF8">
      <w:pPr>
        <w:pStyle w:val="ListParagraph"/>
        <w:ind w:left="1440"/>
        <w:rPr>
          <w:color w:val="FF0000"/>
          <w:sz w:val="32"/>
          <w:szCs w:val="32"/>
        </w:rPr>
      </w:pPr>
      <w:r w:rsidRPr="00261CF8">
        <w:rPr>
          <w:color w:val="000000" w:themeColor="text1"/>
          <w:sz w:val="28"/>
          <w:szCs w:val="28"/>
        </w:rPr>
        <w:t>C</w:t>
      </w:r>
      <w:r w:rsidR="00973A32" w:rsidRPr="00261CF8">
        <w:rPr>
          <w:color w:val="000000" w:themeColor="text1"/>
          <w:sz w:val="28"/>
          <w:szCs w:val="28"/>
        </w:rPr>
        <w:t xml:space="preserve">ompanies can </w:t>
      </w:r>
      <w:r w:rsidR="00CA0BE4" w:rsidRPr="00261CF8">
        <w:rPr>
          <w:color w:val="000000" w:themeColor="text1"/>
          <w:sz w:val="28"/>
          <w:szCs w:val="28"/>
        </w:rPr>
        <w:t>post</w:t>
      </w:r>
      <w:r w:rsidR="00973A32" w:rsidRPr="00261CF8">
        <w:rPr>
          <w:color w:val="000000" w:themeColor="text1"/>
          <w:sz w:val="28"/>
          <w:szCs w:val="28"/>
        </w:rPr>
        <w:t xml:space="preserve"> recruitment</w:t>
      </w:r>
      <w:r w:rsidR="0097446A" w:rsidRPr="00261CF8">
        <w:rPr>
          <w:color w:val="000000" w:themeColor="text1"/>
          <w:sz w:val="28"/>
          <w:szCs w:val="28"/>
        </w:rPr>
        <w:t xml:space="preserve"> and applicants who want to take this job will apply to this recruitment and this company will know who applied. </w:t>
      </w:r>
    </w:p>
    <w:p w14:paraId="27ABC004" w14:textId="207B77DC" w:rsidR="00261CF8" w:rsidRDefault="00261CF8" w:rsidP="00261CF8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A93E94">
        <w:rPr>
          <w:color w:val="FF0000"/>
          <w:sz w:val="32"/>
          <w:szCs w:val="32"/>
        </w:rPr>
        <w:t>A</w:t>
      </w:r>
      <w:r w:rsidR="00A93E94" w:rsidRPr="00A93E94">
        <w:rPr>
          <w:color w:val="FF0000"/>
          <w:sz w:val="32"/>
          <w:szCs w:val="32"/>
        </w:rPr>
        <w:t>pplicant</w:t>
      </w:r>
    </w:p>
    <w:p w14:paraId="4303B9DB" w14:textId="0EBA99D2" w:rsidR="009F315A" w:rsidRPr="00261CF8" w:rsidRDefault="0097446A" w:rsidP="00261CF8">
      <w:pPr>
        <w:pStyle w:val="ListParagraph"/>
        <w:ind w:left="1440"/>
        <w:rPr>
          <w:color w:val="FF0000"/>
          <w:sz w:val="32"/>
          <w:szCs w:val="32"/>
        </w:rPr>
      </w:pPr>
      <w:r w:rsidRPr="00261CF8">
        <w:rPr>
          <w:color w:val="000000" w:themeColor="text1"/>
          <w:sz w:val="28"/>
          <w:szCs w:val="28"/>
        </w:rPr>
        <w:t>Applicants can also post</w:t>
      </w:r>
      <w:r w:rsidR="005B625D" w:rsidRPr="00261CF8">
        <w:rPr>
          <w:color w:val="000000" w:themeColor="text1"/>
          <w:sz w:val="28"/>
          <w:szCs w:val="28"/>
        </w:rPr>
        <w:t xml:space="preserve"> the find</w:t>
      </w:r>
      <w:r w:rsidRPr="00261CF8">
        <w:rPr>
          <w:color w:val="000000" w:themeColor="text1"/>
          <w:sz w:val="28"/>
          <w:szCs w:val="28"/>
        </w:rPr>
        <w:t xml:space="preserve"> </w:t>
      </w:r>
      <w:r w:rsidR="00093057" w:rsidRPr="00261CF8">
        <w:rPr>
          <w:color w:val="000000" w:themeColor="text1"/>
          <w:sz w:val="28"/>
          <w:szCs w:val="28"/>
        </w:rPr>
        <w:t>job post</w:t>
      </w:r>
      <w:r w:rsidRPr="00261CF8">
        <w:rPr>
          <w:color w:val="000000" w:themeColor="text1"/>
          <w:sz w:val="28"/>
          <w:szCs w:val="28"/>
        </w:rPr>
        <w:t xml:space="preserve"> to there</w:t>
      </w:r>
      <w:r w:rsidR="00BB21D9" w:rsidRPr="00261CF8">
        <w:rPr>
          <w:color w:val="000000" w:themeColor="text1"/>
          <w:sz w:val="28"/>
          <w:szCs w:val="28"/>
        </w:rPr>
        <w:t>,</w:t>
      </w:r>
      <w:r w:rsidRPr="00261CF8">
        <w:rPr>
          <w:color w:val="000000" w:themeColor="text1"/>
          <w:sz w:val="28"/>
          <w:szCs w:val="28"/>
        </w:rPr>
        <w:t xml:space="preserve"> so companies who want to </w:t>
      </w:r>
      <w:r w:rsidR="00BB21D9" w:rsidRPr="00261CF8">
        <w:rPr>
          <w:color w:val="000000" w:themeColor="text1"/>
          <w:sz w:val="28"/>
          <w:szCs w:val="28"/>
        </w:rPr>
        <w:t xml:space="preserve">hire people they can see applicant’s </w:t>
      </w:r>
      <w:r w:rsidR="002F03AC" w:rsidRPr="00261CF8">
        <w:rPr>
          <w:color w:val="000000" w:themeColor="text1"/>
          <w:sz w:val="28"/>
          <w:szCs w:val="28"/>
        </w:rPr>
        <w:t>post</w:t>
      </w:r>
      <w:r w:rsidR="00BB21D9" w:rsidRPr="00261CF8">
        <w:rPr>
          <w:color w:val="000000" w:themeColor="text1"/>
          <w:sz w:val="28"/>
          <w:szCs w:val="28"/>
        </w:rPr>
        <w:t xml:space="preserve"> and send request to them.</w:t>
      </w:r>
    </w:p>
    <w:p w14:paraId="0B70F181" w14:textId="419BFD39" w:rsidR="005C4EB5" w:rsidRPr="005E7827" w:rsidRDefault="00BE06F2" w:rsidP="005C4EB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Publish</w:t>
      </w:r>
      <w:r w:rsidR="005E7827" w:rsidRPr="00BE06F2">
        <w:rPr>
          <w:color w:val="FF0000"/>
          <w:sz w:val="32"/>
          <w:szCs w:val="32"/>
        </w:rPr>
        <w:t xml:space="preserve"> </w:t>
      </w:r>
      <w:r w:rsidR="005E7827" w:rsidRPr="005E7827">
        <w:rPr>
          <w:color w:val="FF0000"/>
          <w:sz w:val="32"/>
          <w:szCs w:val="32"/>
        </w:rPr>
        <w:t>information</w:t>
      </w:r>
    </w:p>
    <w:p w14:paraId="6BDB2A52" w14:textId="0D97EC4C" w:rsidR="005E7827" w:rsidRPr="00261CF8" w:rsidRDefault="005E7827" w:rsidP="005E782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Company</w:t>
      </w:r>
    </w:p>
    <w:p w14:paraId="1850C959" w14:textId="0E14283B" w:rsidR="00261CF8" w:rsidRPr="00261CF8" w:rsidRDefault="00261CF8" w:rsidP="00261CF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Companies can </w:t>
      </w:r>
      <w:r w:rsidR="00BE06F2">
        <w:rPr>
          <w:sz w:val="28"/>
          <w:szCs w:val="28"/>
        </w:rPr>
        <w:t xml:space="preserve">publish their information </w:t>
      </w:r>
      <w:r w:rsidR="00EF2C36">
        <w:rPr>
          <w:sz w:val="28"/>
          <w:szCs w:val="28"/>
        </w:rPr>
        <w:t xml:space="preserve">to their profile like </w:t>
      </w:r>
      <w:r w:rsidR="00191690">
        <w:rPr>
          <w:sz w:val="28"/>
          <w:szCs w:val="28"/>
        </w:rPr>
        <w:t xml:space="preserve">as </w:t>
      </w:r>
      <w:r w:rsidR="0082599F">
        <w:rPr>
          <w:sz w:val="28"/>
          <w:szCs w:val="28"/>
        </w:rPr>
        <w:t>address, name, etc.</w:t>
      </w:r>
    </w:p>
    <w:p w14:paraId="79B7E748" w14:textId="3FD02243" w:rsidR="005E7827" w:rsidRPr="0082599F" w:rsidRDefault="0082599F" w:rsidP="005E7827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A</w:t>
      </w:r>
      <w:r w:rsidR="00261CF8">
        <w:rPr>
          <w:color w:val="FF0000"/>
          <w:sz w:val="32"/>
          <w:szCs w:val="32"/>
        </w:rPr>
        <w:t>pplicant</w:t>
      </w:r>
    </w:p>
    <w:p w14:paraId="6DA071E1" w14:textId="1DA6EAB6" w:rsidR="0082599F" w:rsidRPr="0082599F" w:rsidRDefault="0082599F" w:rsidP="0082599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Applicants can also publish their information to their profile like as name, specifics</w:t>
      </w:r>
      <w:r w:rsidR="007D7579">
        <w:rPr>
          <w:sz w:val="28"/>
          <w:szCs w:val="28"/>
        </w:rPr>
        <w:t>, etc</w:t>
      </w:r>
    </w:p>
    <w:sectPr w:rsidR="0082599F" w:rsidRPr="0082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01D"/>
    <w:multiLevelType w:val="hybridMultilevel"/>
    <w:tmpl w:val="3BE4E922"/>
    <w:lvl w:ilvl="0" w:tplc="601EBA02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9A424F"/>
    <w:multiLevelType w:val="hybridMultilevel"/>
    <w:tmpl w:val="00D8AE2C"/>
    <w:lvl w:ilvl="0" w:tplc="A628C3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D70759"/>
    <w:multiLevelType w:val="hybridMultilevel"/>
    <w:tmpl w:val="D788231C"/>
    <w:lvl w:ilvl="0" w:tplc="43B03B8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94D65"/>
    <w:multiLevelType w:val="hybridMultilevel"/>
    <w:tmpl w:val="64849572"/>
    <w:lvl w:ilvl="0" w:tplc="C602D516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9F1C24"/>
    <w:multiLevelType w:val="hybridMultilevel"/>
    <w:tmpl w:val="A452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5A"/>
    <w:rsid w:val="00015B2E"/>
    <w:rsid w:val="00093057"/>
    <w:rsid w:val="001007F6"/>
    <w:rsid w:val="00191690"/>
    <w:rsid w:val="00261CF8"/>
    <w:rsid w:val="002F03AC"/>
    <w:rsid w:val="005B625D"/>
    <w:rsid w:val="005C4EB5"/>
    <w:rsid w:val="005E7827"/>
    <w:rsid w:val="0063117C"/>
    <w:rsid w:val="006F2B14"/>
    <w:rsid w:val="007D7579"/>
    <w:rsid w:val="0082599F"/>
    <w:rsid w:val="00973A32"/>
    <w:rsid w:val="0097446A"/>
    <w:rsid w:val="009F315A"/>
    <w:rsid w:val="00A509D4"/>
    <w:rsid w:val="00A93E94"/>
    <w:rsid w:val="00B90611"/>
    <w:rsid w:val="00BA39D5"/>
    <w:rsid w:val="00BB21D9"/>
    <w:rsid w:val="00BE06F2"/>
    <w:rsid w:val="00CA0BE4"/>
    <w:rsid w:val="00CD6741"/>
    <w:rsid w:val="00DD067D"/>
    <w:rsid w:val="00DD2212"/>
    <w:rsid w:val="00E94F9E"/>
    <w:rsid w:val="00E96058"/>
    <w:rsid w:val="00E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BC5F"/>
  <w15:chartTrackingRefBased/>
  <w15:docId w15:val="{C602914E-1CFD-441D-AD60-7D1212F6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Slawister Wind</dc:creator>
  <cp:keywords/>
  <dc:description/>
  <cp:lastModifiedBy>Slawister Wind</cp:lastModifiedBy>
  <cp:revision>2</cp:revision>
  <dcterms:created xsi:type="dcterms:W3CDTF">2019-09-20T09:39:00Z</dcterms:created>
  <dcterms:modified xsi:type="dcterms:W3CDTF">2019-09-20T09:39:00Z</dcterms:modified>
</cp:coreProperties>
</file>