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Page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seq page \r 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of section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Page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seq page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of section 1</w:t>
      </w:r>
    </w:p>
    <w:p>
      <w:pPr>
        <w:rPr>
          <w:rFonts w:hint="default"/>
          <w:lang w:val="en-US"/>
        </w:rPr>
        <w:sectPr>
          <w:headerReference r:id="rId3" w:type="default"/>
          <w:pgSz w:w="11905" w:h="2835" w:orient="landscape"/>
          <w:pgMar w:top="567" w:right="1803" w:bottom="567" w:left="1803" w:header="851" w:footer="992" w:gutter="0"/>
          <w:paperSrc/>
          <w:pgNumType w:fmt="upperRoman"/>
          <w:cols w:space="0" w:num="1"/>
          <w:rtlGutter w:val="0"/>
          <w:docGrid w:type="lines" w:linePitch="340" w:charSpace="0"/>
        </w:sect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Page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seq</w:instrText>
      </w:r>
      <w:r>
        <w:rPr>
          <w:rFonts w:hint="default"/>
          <w:lang w:val="en-US"/>
        </w:rPr>
        <w:instrText xml:space="preserve"> </w:instrText>
      </w:r>
      <w:r>
        <w:rPr>
          <w:rFonts w:hint="default"/>
          <w:lang w:val="en-US"/>
        </w:rPr>
        <w:instrText xml:space="preserve">page \r 1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of section2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Page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seq page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of section2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Page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seq page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3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of section2</w:t>
      </w:r>
    </w:p>
    <w:p>
      <w:pPr>
        <w:rPr>
          <w:rFonts w:hint="default"/>
          <w:lang w:val="en-US"/>
        </w:rPr>
        <w:sectPr>
          <w:headerReference r:id="rId4" w:type="default"/>
          <w:pgSz w:w="11905" w:h="3402" w:orient="landscape"/>
          <w:pgMar w:top="1440" w:right="1803" w:bottom="1440" w:left="1803" w:header="851" w:footer="992" w:gutter="0"/>
          <w:paperSrc/>
          <w:pgNumType w:fmt="decimal" w:start="1"/>
          <w:cols w:space="0" w:num="1"/>
          <w:rtlGutter w:val="0"/>
          <w:docGrid w:type="lines" w:linePitch="312" w:charSpace="0"/>
        </w:sect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Page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seq page \r 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of section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Page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seq page 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of section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Page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seq page 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3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of section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Page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seq page 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of section 3</w:t>
      </w:r>
    </w:p>
    <w:sectPr>
      <w:headerReference r:id="rId5" w:type="default"/>
      <w:pgSz w:w="11905" w:h="3402" w:orient="landscape"/>
      <w:pgMar w:top="1440" w:right="1803" w:bottom="1440" w:left="1803" w:header="851" w:footer="992" w:gutter="0"/>
      <w:paperSrc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1325245</wp:posOffset>
              </wp:positionH>
              <wp:positionV relativeFrom="paragraph">
                <wp:posOffset>5715</wp:posOffset>
              </wp:positionV>
              <wp:extent cx="1897380" cy="304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738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default"/>
                              <w:lang w:val="en-US" w:eastAsia="zh-CN"/>
                            </w:rPr>
                            <w:t xml:space="preserve">Current 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 xml:space="preserve">, total page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12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4.35pt;margin-top:0.45pt;height:24pt;width:149.4pt;mso-position-horizontal-relative:margin;z-index:251659264;mso-width-relative:page;mso-height-relative:page;" filled="f" stroked="f" coordsize="21600,21600" o:gfxdata="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6h8kbdYAAAAHAQAADwAAAAAAAAABACAAAAAiAAAAZHJzL2Rvd25yZXYu&#10;eG1sUEsBAhQAFAAAAAgAh07iQFRE2nI2AgAAYgQAAA4AAAAAAAAAAQAgAAAAJQ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default"/>
                        <w:lang w:val="en-US" w:eastAsia="zh-CN"/>
                      </w:rPr>
                      <w:t xml:space="preserve">Current 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  <w:r>
                      <w:rPr>
                        <w:rFonts w:hint="default"/>
                        <w:lang w:val="en-US"/>
                      </w:rPr>
                      <w:t xml:space="preserve">, total page </w: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val="en-US" w:eastAsia="zh-CN"/>
                      </w:rPr>
                      <w:t>12</w: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lang w:val="en-US"/>
      </w:rPr>
      <w:t xml:space="preserve">Header of section </w:t>
    </w:r>
    <w:r>
      <w:rPr>
        <w:rFonts w:hint="eastAsia"/>
        <w:lang w:val="en-US" w:eastAsia="zh-CN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1440180</wp:posOffset>
              </wp:positionH>
              <wp:positionV relativeFrom="paragraph">
                <wp:posOffset>0</wp:posOffset>
              </wp:positionV>
              <wp:extent cx="3596640" cy="450215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6640" cy="450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 xml:space="preserve"> section 2,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\r 1</w:instrText>
                          </w:r>
                          <w:r>
                            <w:instrText xml:space="preserve">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>/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instrText xml:space="preserve"> SECTIONPAGES </w:instrTex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>2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3.4pt;margin-top:0pt;height:35.45pt;width:283.2pt;mso-position-horizontal-relative:margin;z-index:251660288;mso-width-relative:page;mso-height-relative:page;" filled="f" stroked="f" coordsize="21600,21600" o:gfxdata="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x25n9YAAAAHAQAADwAAAAAAAAABACAAAAAiAAAAZHJzL2Rvd25y&#10;ZXYueG1sUEsBAhQAFAAAAAgAh07iQFzv2285AgAAYgQAAA4AAAAAAAAAAQAgAAAAJQEAAGRycy9l&#10;Mm9Eb2MueG1sUEsFBgAAAAAGAAYAWQEAANA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jc w:val="center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 xml:space="preserve"> section 2,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\r 1</w:instrText>
                    </w:r>
                    <w:r>
                      <w:instrText xml:space="preserve">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  <w:r>
                      <w:rPr>
                        <w:rFonts w:hint="default"/>
                        <w:lang w:val="en-US"/>
                      </w:rPr>
                      <w:t>/</w:t>
                    </w:r>
                    <w:r>
                      <w:rPr>
                        <w:rFonts w:hint="default"/>
                        <w:lang w:val="en-US"/>
                      </w:rPr>
                      <w:fldChar w:fldCharType="begin"/>
                    </w:r>
                    <w:r>
                      <w:rPr>
                        <w:rFonts w:hint="default"/>
                        <w:lang w:val="en-US"/>
                      </w:rPr>
                      <w:instrText xml:space="preserve"> SECTIONPAGES </w:instrText>
                    </w:r>
                    <w:r>
                      <w:rPr>
                        <w:rFonts w:hint="default"/>
                        <w:lang w:val="en-US"/>
                      </w:rPr>
                      <w:fldChar w:fldCharType="separate"/>
                    </w:r>
                    <w:r>
                      <w:rPr>
                        <w:rFonts w:hint="default"/>
                        <w:lang w:val="en-US"/>
                      </w:rPr>
                      <w:t>2</w:t>
                    </w:r>
                    <w:r>
                      <w:rPr>
                        <w:rFonts w:hint="default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lang w:val="en-US"/>
      </w:rPr>
      <w:t xml:space="preserve">Section </w:t>
    </w:r>
    <w:r>
      <w:rPr>
        <w:rFonts w:hint="default"/>
        <w:lang w:val="en-US" w:eastAsia="zh-CN"/>
      </w:rPr>
      <w:t>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1440180</wp:posOffset>
              </wp:positionH>
              <wp:positionV relativeFrom="paragraph">
                <wp:posOffset>0</wp:posOffset>
              </wp:positionV>
              <wp:extent cx="3596640" cy="45021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6640" cy="450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\r 1</w:instrText>
                          </w:r>
                          <w:r>
                            <w:instrText xml:space="preserve">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>/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instrText xml:space="preserve"> SECTIONPAGES </w:instrTex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>2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 xml:space="preserve"> in section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3.4pt;margin-top:0pt;height:35.45pt;width:283.2pt;mso-position-horizontal-relative:margin;z-index:251661312;mso-width-relative:page;mso-height-relative:page;" filled="f" stroked="f" coordsize="21600,21600" o:gfxdata="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x25n9YAAAAHAQAADwAAAAAAAAABACAAAAAiAAAAZHJzL2Rvd25y&#10;ZXYueG1sUEsBAhQAFAAAAAgAh07iQGFM74Q5AgAAYgQAAA4AAAAAAAAAAQAgAAAAJQEAAGRycy9l&#10;Mm9Eb2MueG1sUEsFBgAAAAAGAAYAWQEAANA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jc w:val="center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\r 1</w:instrText>
                    </w:r>
                    <w:r>
                      <w:instrText xml:space="preserve">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  <w:r>
                      <w:rPr>
                        <w:rFonts w:hint="default"/>
                        <w:lang w:val="en-US"/>
                      </w:rPr>
                      <w:t>/</w:t>
                    </w:r>
                    <w:r>
                      <w:rPr>
                        <w:rFonts w:hint="default"/>
                        <w:lang w:val="en-US"/>
                      </w:rPr>
                      <w:fldChar w:fldCharType="begin"/>
                    </w:r>
                    <w:r>
                      <w:rPr>
                        <w:rFonts w:hint="default"/>
                        <w:lang w:val="en-US"/>
                      </w:rPr>
                      <w:instrText xml:space="preserve"> SECTIONPAGES </w:instrText>
                    </w:r>
                    <w:r>
                      <w:rPr>
                        <w:rFonts w:hint="default"/>
                        <w:lang w:val="en-US"/>
                      </w:rPr>
                      <w:fldChar w:fldCharType="separate"/>
                    </w:r>
                    <w:r>
                      <w:rPr>
                        <w:rFonts w:hint="default"/>
                        <w:lang w:val="en-US"/>
                      </w:rPr>
                      <w:t>2</w:t>
                    </w:r>
                    <w:r>
                      <w:rPr>
                        <w:rFonts w:hint="default"/>
                        <w:lang w:val="en-US"/>
                      </w:rPr>
                      <w:fldChar w:fldCharType="end"/>
                    </w:r>
                    <w:r>
                      <w:rPr>
                        <w:rFonts w:hint="default"/>
                        <w:lang w:val="en-US"/>
                      </w:rPr>
                      <w:t xml:space="preserve"> in section 3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lang w:val="en-US"/>
      </w:rPr>
      <w:t xml:space="preserve">Sec </w:t>
    </w:r>
    <w:r>
      <w:rPr>
        <w:rFonts w:hint="default"/>
        <w:lang w:val="en-US" w:eastAsia="zh-CN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yZjA4ZWYyZmU3NzM5ZDM4NTJiMTQ2YTk0YjA0M2MifQ=="/>
  </w:docVars>
  <w:rsids>
    <w:rsidRoot w:val="319B69E8"/>
    <w:rsid w:val="022A129B"/>
    <w:rsid w:val="024A3412"/>
    <w:rsid w:val="055D1186"/>
    <w:rsid w:val="077C5CB6"/>
    <w:rsid w:val="078779CA"/>
    <w:rsid w:val="104E7942"/>
    <w:rsid w:val="12E075D2"/>
    <w:rsid w:val="142F21CE"/>
    <w:rsid w:val="1860690A"/>
    <w:rsid w:val="1B6E18E7"/>
    <w:rsid w:val="1BA76EBE"/>
    <w:rsid w:val="1CBC4AC0"/>
    <w:rsid w:val="244735B8"/>
    <w:rsid w:val="264E3F35"/>
    <w:rsid w:val="2D2E11B0"/>
    <w:rsid w:val="2FFD635B"/>
    <w:rsid w:val="319B69E8"/>
    <w:rsid w:val="329231C2"/>
    <w:rsid w:val="34574FF0"/>
    <w:rsid w:val="348B393B"/>
    <w:rsid w:val="3535674F"/>
    <w:rsid w:val="389F78EA"/>
    <w:rsid w:val="3BC8603E"/>
    <w:rsid w:val="3E62659D"/>
    <w:rsid w:val="3EEB0CDD"/>
    <w:rsid w:val="3F7C329D"/>
    <w:rsid w:val="41A662F7"/>
    <w:rsid w:val="42E03498"/>
    <w:rsid w:val="469562CB"/>
    <w:rsid w:val="46BA690E"/>
    <w:rsid w:val="46CF7430"/>
    <w:rsid w:val="48A4494F"/>
    <w:rsid w:val="493D53AB"/>
    <w:rsid w:val="4D29163E"/>
    <w:rsid w:val="4DCB413C"/>
    <w:rsid w:val="4DE3463D"/>
    <w:rsid w:val="53B55546"/>
    <w:rsid w:val="65731C95"/>
    <w:rsid w:val="65A84BC1"/>
    <w:rsid w:val="6E384D2A"/>
    <w:rsid w:val="7062690C"/>
    <w:rsid w:val="71366578"/>
    <w:rsid w:val="780D0085"/>
    <w:rsid w:val="78D53119"/>
    <w:rsid w:val="79B40593"/>
    <w:rsid w:val="7ADF33FE"/>
    <w:rsid w:val="7B3A09EA"/>
    <w:rsid w:val="7C141FE4"/>
    <w:rsid w:val="7D6C7AE3"/>
    <w:rsid w:val="7E074257"/>
    <w:rsid w:val="7E68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42</Words>
  <Characters>135</Characters>
  <Lines>0</Lines>
  <Paragraphs>0</Paragraphs>
  <TotalTime>0</TotalTime>
  <ScaleCrop>false</ScaleCrop>
  <LinksUpToDate>false</LinksUpToDate>
  <CharactersWithSpaces>168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2023-05-20T14:59:00Z</dcterms:created>
  <dc:creator>*hk</dc:creator>
  <cp:lastModifiedBy>*hk</cp:lastModifiedBy>
  <dcterms:modified xsi:type="dcterms:W3CDTF">2023-05-21T01:31:22Z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E33DCE000E8C4DEF8011DFC85C30D8F6_11</vt:lpwstr>
  </property>
</Properties>
</file>