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764F563A"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Nombre: Sara </w:t>
      </w:r>
    </w:p>
    <w:p w14:paraId="5CABDB44" w14:textId="77777777" w:rsidR="00D31A42" w:rsidRPr="00D31A42" w:rsidRDefault="00D31A42" w:rsidP="00D31A42">
      <w:pPr>
        <w:shd w:val="clear" w:color="auto" w:fill="FFFFFE"/>
        <w:spacing w:after="0" w:line="240" w:lineRule="auto"/>
        <w:rPr>
          <w:rFonts w:eastAsia="Times New Roman" w:cs="Times New Roman"/>
          <w:color w:val="000000"/>
          <w:sz w:val="18"/>
          <w:szCs w:val="18"/>
          <w:lang w:val="es-ES" w:eastAsia="es-ES"/>
        </w:rPr>
      </w:pPr>
    </w:p>
    <w:p w14:paraId="4807A4A2"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Apellidos: Fernandez </w:t>
      </w:r>
    </w:p>
    <w:p w14:paraId="6843A807"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0691F1D5"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Sexo: MUJER </w:t>
      </w:r>
    </w:p>
    <w:p w14:paraId="27F73154"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512C18CA"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Fecha Nacimiento: 05/10/2009 </w:t>
      </w:r>
    </w:p>
    <w:p w14:paraId="23BFDCD8"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12880DAF"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Tipo de Muestra: SANGRE EDTA </w:t>
      </w:r>
    </w:p>
    <w:p w14:paraId="0881A36E"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706776EB"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Fecha Entrada: 15/09/2020 </w:t>
      </w:r>
    </w:p>
    <w:p w14:paraId="78B0351E" w14:textId="5563FFC7" w:rsidR="00CA19EB" w:rsidRPr="00CA19EB" w:rsidRDefault="00CA19EB" w:rsidP="0090053B">
      <w:pPr>
        <w:pStyle w:val="Heading2"/>
        <w:rPr>
          <w:lang w:val="es-ES"/>
        </w:rPr>
      </w:pPr>
      <w:r w:rsidRPr="00CA19EB">
        <w:rPr>
          <w:lang w:val="es-ES"/>
        </w:rPr>
        <w:t>ANTECEDENTES</w:t>
      </w:r>
    </w:p>
    <w:p w14:paraId="1AF2BAA2" w14:textId="54CF90E7" w:rsidR="00CA19EB" w:rsidRPr="00CA19EB" w:rsidRDefault="007A569C" w:rsidP="00CA19EB">
      <w:pPr>
        <w:jc w:val="both"/>
        <w:rPr>
          <w:lang w:val="es-ES"/>
        </w:rPr>
      </w:pPr>
      <w:r w:rsidRPr="007A569C">
        <w:rPr>
          <w:lang w:val="es-ES"/>
        </w:rPr>
        <w:t xml:space="preserve">Paciente que presenta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1922E216" w:rsidR="005810F9" w:rsidRDefault="00230109" w:rsidP="00CA19EB">
            <w:pPr>
              <w:jc w:val="both"/>
              <w:rPr>
                <w:lang w:val="es-ES"/>
              </w:rPr>
            </w:pPr>
            <w:r w:rsidRPr="001F4F7F">
              <w:rPr>
                <w:lang w:val="es-ES"/>
              </w:rPr>
              <w:t>c.1462G&gt;A</w:t>
            </w:r>
          </w:p>
        </w:tc>
        <w:tc>
          <w:tcPr>
            <w:tcW w:w="1715" w:type="dxa"/>
          </w:tcPr>
          <w:p w14:paraId="7DA994D8" w14:textId="6ED6EAE8" w:rsidR="005810F9" w:rsidRDefault="00230109" w:rsidP="00CA19EB">
            <w:pPr>
              <w:jc w:val="both"/>
              <w:rPr>
                <w:lang w:val="es-ES"/>
              </w:rPr>
            </w:pPr>
            <w:proofErr w:type="gramStart"/>
            <w:r w:rsidRPr="001F4F7F">
              <w:rPr>
                <w:lang w:val="es-ES"/>
              </w:rPr>
              <w:t>p.Arg</w:t>
            </w:r>
            <w:proofErr w:type="gramEnd"/>
            <w:r w:rsidRPr="001F4F7F">
              <w:rPr>
                <w:lang w:val="es-ES"/>
              </w:rPr>
              <w:t>488His</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59CB6F21" w:rsidR="00CA19EB" w:rsidRPr="00CA19EB" w:rsidRDefault="00CA19EB" w:rsidP="00CA19EB">
      <w:pPr>
        <w:jc w:val="both"/>
        <w:rPr>
          <w:lang w:val="es-ES"/>
        </w:rPr>
      </w:pPr>
      <w:r w:rsidRPr="00CA19EB">
        <w:rPr>
          <w:lang w:val="es-ES"/>
        </w:rPr>
        <w:t xml:space="preserve">En el estudio realizado se ha observado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17213F"/>
    <w:rsid w:val="001774AF"/>
    <w:rsid w:val="001D5965"/>
    <w:rsid w:val="001F472D"/>
    <w:rsid w:val="001F4F7F"/>
    <w:rsid w:val="00203A7F"/>
    <w:rsid w:val="002044B9"/>
    <w:rsid w:val="002054FA"/>
    <w:rsid w:val="00230109"/>
    <w:rsid w:val="00253716"/>
    <w:rsid w:val="002548D1"/>
    <w:rsid w:val="002F757D"/>
    <w:rsid w:val="003B7262"/>
    <w:rsid w:val="003F1192"/>
    <w:rsid w:val="0041587A"/>
    <w:rsid w:val="0043358A"/>
    <w:rsid w:val="004D1C1B"/>
    <w:rsid w:val="005810F9"/>
    <w:rsid w:val="005F3D5F"/>
    <w:rsid w:val="00625CCC"/>
    <w:rsid w:val="006D751D"/>
    <w:rsid w:val="00723BBE"/>
    <w:rsid w:val="00797863"/>
    <w:rsid w:val="007A0FE3"/>
    <w:rsid w:val="007A569C"/>
    <w:rsid w:val="00884380"/>
    <w:rsid w:val="00897E67"/>
    <w:rsid w:val="008E2113"/>
    <w:rsid w:val="0090053B"/>
    <w:rsid w:val="009241D6"/>
    <w:rsid w:val="00A74FAA"/>
    <w:rsid w:val="00AE3515"/>
    <w:rsid w:val="00AE6305"/>
    <w:rsid w:val="00B61058"/>
    <w:rsid w:val="00C260A3"/>
    <w:rsid w:val="00C574F2"/>
    <w:rsid w:val="00C57A5E"/>
    <w:rsid w:val="00C73777"/>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ac54737e-4b1b-4ce4-9b7f-d1d937b343d1"/>
    <ds:schemaRef ds:uri="http://schemas.microsoft.com/office/infopath/2007/PartnerControls"/>
    <ds:schemaRef ds:uri="366a6042-6973-452c-8341-8b28c4863739"/>
    <ds:schemaRef ds:uri="http://schemas.microsoft.com/sharepoint/v3"/>
  </ds:schemaRefs>
</ds:datastoreItem>
</file>

<file path=customXml/itemProps2.xml><?xml version="1.0" encoding="utf-8"?>
<ds:datastoreItem xmlns:ds="http://schemas.openxmlformats.org/officeDocument/2006/customXml" ds:itemID="{83E6869E-E47E-44FE-8CC3-D0FDD763E134}"/>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3</cp:revision>
  <cp:lastPrinted>2023-09-11T09:21:00Z</cp:lastPrinted>
  <dcterms:created xsi:type="dcterms:W3CDTF">2023-09-11T09:21:00Z</dcterms:created>
  <dcterms:modified xsi:type="dcterms:W3CDTF">2023-09-11T09:27:00Z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