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FBAA" w14:textId="2111BB52" w:rsidR="00B66F4F" w:rsidRPr="00B66F4F" w:rsidRDefault="001E2264" w:rsidP="000428E3">
      <w:pPr>
        <w:spacing w:after="0" w:line="264" w:lineRule="auto"/>
        <w:contextualSpacing/>
        <w:jc w:val="center"/>
        <w:rPr>
          <w:b/>
          <w:bCs/>
        </w:rPr>
      </w:pPr>
      <w:r>
        <w:rPr>
          <w:b/>
          <w:bCs/>
        </w:rPr>
        <w:t>CS345</w:t>
      </w:r>
      <w:r w:rsidR="00212C84">
        <w:rPr>
          <w:b/>
          <w:bCs/>
        </w:rPr>
        <w:t xml:space="preserve"> </w:t>
      </w:r>
      <w:r>
        <w:rPr>
          <w:b/>
          <w:bCs/>
        </w:rPr>
        <w:t>Assignment</w:t>
      </w:r>
      <w:r w:rsidR="00B66F4F" w:rsidRPr="00B66F4F">
        <w:rPr>
          <w:b/>
          <w:bCs/>
        </w:rPr>
        <w:t xml:space="preserve"> </w:t>
      </w:r>
      <w:r w:rsidR="00225E9E">
        <w:rPr>
          <w:b/>
          <w:bCs/>
        </w:rPr>
        <w:t>3</w:t>
      </w:r>
      <w:r w:rsidR="00B66F4F" w:rsidRPr="00B66F4F">
        <w:rPr>
          <w:b/>
          <w:bCs/>
        </w:rPr>
        <w:t xml:space="preserve"> –</w:t>
      </w:r>
      <w:r w:rsidR="00B66F4F">
        <w:rPr>
          <w:b/>
          <w:bCs/>
        </w:rPr>
        <w:t xml:space="preserve"> </w:t>
      </w:r>
      <w:r>
        <w:rPr>
          <w:b/>
          <w:bCs/>
        </w:rPr>
        <w:t>GUI Implementation of Dead</w:t>
      </w:r>
      <w:r w:rsidR="000C2FEE">
        <w:rPr>
          <w:b/>
          <w:bCs/>
        </w:rPr>
        <w:t>w</w:t>
      </w:r>
      <w:r>
        <w:rPr>
          <w:b/>
          <w:bCs/>
        </w:rPr>
        <w:t>ood</w:t>
      </w:r>
    </w:p>
    <w:p w14:paraId="6314B6C6" w14:textId="1ECBA564" w:rsidR="00B66F4F" w:rsidRDefault="001E2264" w:rsidP="000428E3">
      <w:pPr>
        <w:spacing w:after="0" w:line="264" w:lineRule="auto"/>
        <w:contextualSpacing/>
        <w:jc w:val="center"/>
      </w:pPr>
      <w:r>
        <w:t xml:space="preserve">Michael </w:t>
      </w:r>
      <w:proofErr w:type="spellStart"/>
      <w:r>
        <w:t>Rettus</w:t>
      </w:r>
      <w:proofErr w:type="spellEnd"/>
      <w:r>
        <w:t xml:space="preserve">, </w:t>
      </w:r>
      <w:r w:rsidR="00B66F4F">
        <w:t>Nick Coyle</w:t>
      </w:r>
    </w:p>
    <w:p w14:paraId="7E14939B" w14:textId="77777777" w:rsidR="000428E3" w:rsidRDefault="000428E3" w:rsidP="000428E3">
      <w:pPr>
        <w:spacing w:after="0" w:line="264" w:lineRule="auto"/>
        <w:contextualSpacing/>
        <w:jc w:val="center"/>
      </w:pPr>
    </w:p>
    <w:p w14:paraId="096D146F" w14:textId="51F5AC2D" w:rsidR="00031A21" w:rsidRDefault="00031A21" w:rsidP="000428E3">
      <w:pPr>
        <w:spacing w:after="0" w:line="264" w:lineRule="auto"/>
        <w:contextualSpacing/>
        <w:rPr>
          <w:b/>
          <w:bCs/>
        </w:rPr>
      </w:pPr>
      <w:r w:rsidRPr="00031A21">
        <w:rPr>
          <w:b/>
          <w:bCs/>
        </w:rPr>
        <w:t>Introduction</w:t>
      </w:r>
    </w:p>
    <w:p w14:paraId="341B3488" w14:textId="631CACB8" w:rsidR="009E4C44" w:rsidRDefault="009E4C44" w:rsidP="000428E3">
      <w:pPr>
        <w:spacing w:line="264" w:lineRule="auto"/>
        <w:contextualSpacing/>
      </w:pPr>
      <w:r>
        <w:t xml:space="preserve">Deadwood is a board game in which players pretend to be actors in budget western movies. The </w:t>
      </w:r>
      <w:r w:rsidR="00D530D7">
        <w:t>main</w:t>
      </w:r>
      <w:r>
        <w:t xml:space="preserve"> mechanic of the game is dice rolling to see if acting roles have been completed successfully</w:t>
      </w:r>
      <w:r w:rsidR="00B11573">
        <w:t>, and t</w:t>
      </w:r>
      <w:r w:rsidR="003C5959">
        <w:t>he winner has the most earnings from completing acting roles</w:t>
      </w:r>
      <w:r w:rsidR="00B11573">
        <w:t xml:space="preserve"> at the end of the game</w:t>
      </w:r>
      <w:r w:rsidR="003C5959">
        <w:t>.</w:t>
      </w:r>
      <w:r w:rsidR="00D5660A">
        <w:t xml:space="preserve"> </w:t>
      </w:r>
      <w:r w:rsidR="00EF0F78">
        <w:t>W</w:t>
      </w:r>
      <w:r w:rsidR="00D5660A">
        <w:t xml:space="preserve">e have created a </w:t>
      </w:r>
      <w:r w:rsidR="0071781C">
        <w:t xml:space="preserve">version of the game with a </w:t>
      </w:r>
      <w:r w:rsidR="00B11573">
        <w:t>graphical user interface</w:t>
      </w:r>
      <w:r w:rsidR="00D5660A">
        <w:t xml:space="preserve"> </w:t>
      </w:r>
      <w:r w:rsidR="00B11573">
        <w:t xml:space="preserve">using the </w:t>
      </w:r>
      <w:r w:rsidR="00E72CC5">
        <w:t>Java Swing librar</w:t>
      </w:r>
      <w:r w:rsidR="00165C3E">
        <w:t>y</w:t>
      </w:r>
      <w:r w:rsidR="00B11573">
        <w:t>.</w:t>
      </w:r>
      <w:r w:rsidR="00165C3E">
        <w:t xml:space="preserve"> This report summarizes our use of the</w:t>
      </w:r>
      <w:r w:rsidR="006B1B87">
        <w:t xml:space="preserve"> design patterns Model</w:t>
      </w:r>
      <w:r w:rsidR="00081AB4">
        <w:t>-</w:t>
      </w:r>
      <w:r w:rsidR="0003242B">
        <w:t>View</w:t>
      </w:r>
      <w:r w:rsidR="00081AB4">
        <w:t>-C</w:t>
      </w:r>
      <w:r w:rsidR="0003242B">
        <w:t>ontroller,</w:t>
      </w:r>
      <w:r w:rsidR="00DB2518" w:rsidRPr="00DB2518">
        <w:t xml:space="preserve"> </w:t>
      </w:r>
      <w:r w:rsidR="00DB2518">
        <w:t>Composite,</w:t>
      </w:r>
      <w:r w:rsidR="0003242B">
        <w:t xml:space="preserve"> </w:t>
      </w:r>
      <w:r w:rsidR="007D4FE4">
        <w:t xml:space="preserve">Builder, Singleton, and </w:t>
      </w:r>
      <w:r w:rsidR="0003242B">
        <w:t>Observer</w:t>
      </w:r>
      <w:r w:rsidR="00DB2518">
        <w:t xml:space="preserve"> </w:t>
      </w:r>
      <w:r w:rsidR="00706780">
        <w:t>in making our game</w:t>
      </w:r>
      <w:r w:rsidR="000617A5">
        <w:t xml:space="preserve"> with a GUI</w:t>
      </w:r>
      <w:r w:rsidR="0003242B">
        <w:t>.</w:t>
      </w:r>
    </w:p>
    <w:p w14:paraId="77DB1AA7" w14:textId="77777777" w:rsidR="003C5959" w:rsidRPr="0017369B" w:rsidRDefault="003C5959" w:rsidP="000428E3">
      <w:pPr>
        <w:spacing w:line="264" w:lineRule="auto"/>
        <w:contextualSpacing/>
      </w:pPr>
    </w:p>
    <w:p w14:paraId="2DBEAF9F" w14:textId="1E8C8162" w:rsidR="00C3458C" w:rsidRPr="00803D0F" w:rsidRDefault="00C3458C" w:rsidP="000428E3">
      <w:pPr>
        <w:spacing w:after="0" w:line="264" w:lineRule="auto"/>
        <w:ind w:right="1440"/>
        <w:contextualSpacing/>
        <w:rPr>
          <w:sz w:val="20"/>
          <w:szCs w:val="20"/>
        </w:rPr>
      </w:pPr>
    </w:p>
    <w:p w14:paraId="6523D39B" w14:textId="77777777" w:rsidR="00572FBC" w:rsidRPr="00404594" w:rsidRDefault="00572FBC" w:rsidP="000428E3">
      <w:pPr>
        <w:spacing w:after="0" w:line="264" w:lineRule="auto"/>
        <w:contextualSpacing/>
        <w:rPr>
          <w:b/>
          <w:bCs/>
        </w:rPr>
      </w:pPr>
      <w:r>
        <w:rPr>
          <w:b/>
          <w:bCs/>
        </w:rPr>
        <w:t>MVC</w:t>
      </w:r>
    </w:p>
    <w:p w14:paraId="42D81309" w14:textId="4DF41362" w:rsidR="00081AB4" w:rsidRDefault="00571E83" w:rsidP="000428E3">
      <w:pPr>
        <w:shd w:val="clear" w:color="auto" w:fill="FFFFFF"/>
        <w:spacing w:line="264" w:lineRule="auto"/>
        <w:contextualSpacing/>
      </w:pPr>
      <w:r>
        <w:t>Initially, we created a text-based implementation of the game.</w:t>
      </w:r>
      <w:r w:rsidR="009E213E">
        <w:t xml:space="preserve"> </w:t>
      </w:r>
      <w:r w:rsidR="000C7D45">
        <w:t xml:space="preserve">We used </w:t>
      </w:r>
      <w:r w:rsidR="0070568F">
        <w:t>the</w:t>
      </w:r>
      <w:r w:rsidR="000C7D45">
        <w:t xml:space="preserve"> </w:t>
      </w:r>
      <w:r w:rsidR="00CF0607" w:rsidRPr="00CF0607">
        <w:rPr>
          <w:rFonts w:ascii="Consolas" w:eastAsia="Times New Roman" w:hAnsi="Consolas" w:cs="Times New Roman"/>
          <w:color w:val="267F99"/>
          <w:sz w:val="21"/>
          <w:szCs w:val="21"/>
        </w:rPr>
        <w:t>Scanner</w:t>
      </w:r>
      <w:r w:rsidR="00CF0607">
        <w:rPr>
          <w:rFonts w:ascii="Consolas" w:eastAsia="Times New Roman" w:hAnsi="Consolas" w:cs="Times New Roman"/>
          <w:color w:val="267F99"/>
          <w:sz w:val="21"/>
          <w:szCs w:val="21"/>
        </w:rPr>
        <w:t xml:space="preserve"> </w:t>
      </w:r>
      <w:r w:rsidR="0070568F">
        <w:t xml:space="preserve">class </w:t>
      </w:r>
      <w:r w:rsidR="00FC3CD8">
        <w:t xml:space="preserve">for getting input from the user and </w:t>
      </w:r>
      <w:r w:rsidR="0070568F">
        <w:t xml:space="preserve">made calls to </w:t>
      </w:r>
      <w:proofErr w:type="spellStart"/>
      <w:r w:rsidR="00CF0607" w:rsidRPr="00CF0607">
        <w:rPr>
          <w:rFonts w:ascii="Consolas" w:eastAsia="Times New Roman" w:hAnsi="Consolas" w:cs="Times New Roman"/>
          <w:color w:val="267F99"/>
          <w:sz w:val="21"/>
          <w:szCs w:val="21"/>
        </w:rPr>
        <w:t>System</w:t>
      </w:r>
      <w:r w:rsidR="00CF0607" w:rsidRPr="00CF0607">
        <w:rPr>
          <w:rFonts w:ascii="Consolas" w:eastAsia="Times New Roman" w:hAnsi="Consolas" w:cs="Times New Roman"/>
          <w:color w:val="000000"/>
          <w:sz w:val="21"/>
          <w:szCs w:val="21"/>
        </w:rPr>
        <w:t>.</w:t>
      </w:r>
      <w:r w:rsidR="00CF0607" w:rsidRPr="00CF0607">
        <w:rPr>
          <w:rFonts w:ascii="Consolas" w:eastAsia="Times New Roman" w:hAnsi="Consolas" w:cs="Times New Roman"/>
          <w:color w:val="0070C1"/>
          <w:sz w:val="21"/>
          <w:szCs w:val="21"/>
        </w:rPr>
        <w:t>out</w:t>
      </w:r>
      <w:r w:rsidR="00CF0607" w:rsidRPr="00CF0607">
        <w:rPr>
          <w:rFonts w:ascii="Consolas" w:eastAsia="Times New Roman" w:hAnsi="Consolas" w:cs="Times New Roman"/>
          <w:color w:val="000000"/>
          <w:sz w:val="21"/>
          <w:szCs w:val="21"/>
        </w:rPr>
        <w:t>.</w:t>
      </w:r>
      <w:r w:rsidR="00CF0607" w:rsidRPr="00CF0607">
        <w:rPr>
          <w:rFonts w:ascii="Consolas" w:eastAsia="Times New Roman" w:hAnsi="Consolas" w:cs="Times New Roman"/>
          <w:color w:val="795E26"/>
          <w:sz w:val="21"/>
          <w:szCs w:val="21"/>
        </w:rPr>
        <w:t>print</w:t>
      </w:r>
      <w:proofErr w:type="spellEnd"/>
      <w:r w:rsidR="00190E27">
        <w:t xml:space="preserve"> to d</w:t>
      </w:r>
      <w:r w:rsidR="00FC3CD8">
        <w:t>isplay the output</w:t>
      </w:r>
      <w:r w:rsidR="00190E27">
        <w:t xml:space="preserve"> on the console. The code for I/O was</w:t>
      </w:r>
      <w:r w:rsidR="00FC3CD8">
        <w:t xml:space="preserve"> scattered throughout various classes</w:t>
      </w:r>
      <w:r w:rsidR="00073719">
        <w:t xml:space="preserve">. It was </w:t>
      </w:r>
      <w:r w:rsidR="0098127A">
        <w:t>disorganized and difficult to change.</w:t>
      </w:r>
      <w:r w:rsidR="000C7D45">
        <w:t xml:space="preserve"> </w:t>
      </w:r>
      <w:r>
        <w:t xml:space="preserve"> This</w:t>
      </w:r>
      <w:r w:rsidR="009E213E">
        <w:t xml:space="preserve"> experiment showed us the need to somehow decouple the</w:t>
      </w:r>
      <w:r w:rsidR="0013757B">
        <w:t xml:space="preserve"> </w:t>
      </w:r>
      <w:r w:rsidR="00EC30B4">
        <w:t>presentation of the data from the classes that hold the data</w:t>
      </w:r>
      <w:r w:rsidR="00D524B7">
        <w:t xml:space="preserve"> so that could more easily change the presentation layer</w:t>
      </w:r>
      <w:r w:rsidR="00EC30B4">
        <w:t xml:space="preserve">. The </w:t>
      </w:r>
      <w:r w:rsidR="00D373E2">
        <w:t>M</w:t>
      </w:r>
      <w:r w:rsidR="00EC30B4">
        <w:t>odel-</w:t>
      </w:r>
      <w:r w:rsidR="00D373E2">
        <w:t>V</w:t>
      </w:r>
      <w:r w:rsidR="00EC30B4">
        <w:t>iew-</w:t>
      </w:r>
      <w:r w:rsidR="00D373E2">
        <w:t>C</w:t>
      </w:r>
      <w:r w:rsidR="00EC30B4">
        <w:t>ontroller design pattern i</w:t>
      </w:r>
      <w:r w:rsidR="00081AB4">
        <w:t>s a good pattern for solving a problem like this.</w:t>
      </w:r>
    </w:p>
    <w:p w14:paraId="16C43A68" w14:textId="77777777" w:rsidR="00572FBC" w:rsidRDefault="00572FBC" w:rsidP="000428E3">
      <w:pPr>
        <w:shd w:val="clear" w:color="auto" w:fill="FFFFFF"/>
        <w:spacing w:line="264" w:lineRule="auto"/>
        <w:contextualSpacing/>
      </w:pPr>
    </w:p>
    <w:p w14:paraId="7854C501" w14:textId="168383CD" w:rsidR="00520BD8" w:rsidRPr="00CF0607" w:rsidRDefault="00CF0607" w:rsidP="000428E3">
      <w:pPr>
        <w:shd w:val="clear" w:color="auto" w:fill="FFFFFF"/>
        <w:spacing w:line="264" w:lineRule="auto"/>
        <w:contextualSpacing/>
        <w:rPr>
          <w:rFonts w:ascii="Consolas" w:eastAsia="Times New Roman" w:hAnsi="Consolas" w:cs="Times New Roman"/>
          <w:color w:val="000000"/>
          <w:sz w:val="21"/>
          <w:szCs w:val="21"/>
        </w:rPr>
      </w:pPr>
      <w:r>
        <w:t>To refactor our program, we</w:t>
      </w:r>
      <w:r w:rsidR="009E6374">
        <w:t xml:space="preserve"> </w:t>
      </w:r>
      <w:r w:rsidR="00D10061">
        <w:t>organiz</w:t>
      </w:r>
      <w:r>
        <w:t>ed</w:t>
      </w:r>
      <w:r w:rsidR="00D10061">
        <w:t xml:space="preserve"> our java files into </w:t>
      </w:r>
      <w:r w:rsidR="00AC5E71">
        <w:t>model, view, and controller folders.</w:t>
      </w:r>
      <w:r w:rsidR="009E6374">
        <w:t xml:space="preserve"> </w:t>
      </w:r>
      <w:r>
        <w:rPr>
          <w:rFonts w:ascii="Consolas" w:eastAsia="Times New Roman" w:hAnsi="Consolas" w:cs="Times New Roman"/>
          <w:color w:val="267F99"/>
          <w:sz w:val="21"/>
          <w:szCs w:val="21"/>
        </w:rPr>
        <w:t>Player</w:t>
      </w:r>
      <w:r w:rsidR="00E25469">
        <w:t>,</w:t>
      </w:r>
      <w:r>
        <w:t xml:space="preserve"> </w:t>
      </w:r>
      <w:r>
        <w:rPr>
          <w:rFonts w:ascii="Consolas" w:eastAsia="Times New Roman" w:hAnsi="Consolas" w:cs="Times New Roman"/>
          <w:color w:val="267F99"/>
          <w:sz w:val="21"/>
          <w:szCs w:val="21"/>
        </w:rPr>
        <w:t>Game</w:t>
      </w:r>
      <w:r w:rsidR="00E25469">
        <w:t xml:space="preserve">, </w:t>
      </w:r>
      <w:r>
        <w:rPr>
          <w:rFonts w:ascii="Consolas" w:eastAsia="Times New Roman" w:hAnsi="Consolas" w:cs="Times New Roman"/>
          <w:color w:val="267F99"/>
          <w:sz w:val="21"/>
          <w:szCs w:val="21"/>
        </w:rPr>
        <w:t>Room</w:t>
      </w:r>
      <w:r w:rsidR="000D357D">
        <w:t xml:space="preserve">, </w:t>
      </w:r>
      <w:r>
        <w:rPr>
          <w:rFonts w:ascii="Consolas" w:eastAsia="Times New Roman" w:hAnsi="Consolas" w:cs="Times New Roman"/>
          <w:color w:val="267F99"/>
          <w:sz w:val="21"/>
          <w:szCs w:val="21"/>
        </w:rPr>
        <w:t>Role</w:t>
      </w:r>
      <w:r w:rsidR="000D357D">
        <w:t xml:space="preserve">, </w:t>
      </w:r>
      <w:r>
        <w:rPr>
          <w:rFonts w:ascii="Consolas" w:eastAsia="Times New Roman" w:hAnsi="Consolas" w:cs="Times New Roman"/>
          <w:color w:val="267F99"/>
          <w:sz w:val="21"/>
          <w:szCs w:val="21"/>
        </w:rPr>
        <w:t>Board</w:t>
      </w:r>
      <w:r w:rsidR="000D357D">
        <w:t xml:space="preserve"> a</w:t>
      </w:r>
      <w:r w:rsidR="001B3AE7">
        <w:t xml:space="preserve">re the major classes that comprise the model. These classes </w:t>
      </w:r>
      <w:r w:rsidR="00FD0F3A">
        <w:t>contain the data for our program. We removed the</w:t>
      </w:r>
      <w:r>
        <w:t xml:space="preserve"> </w:t>
      </w:r>
      <w:proofErr w:type="spellStart"/>
      <w:r w:rsidRPr="00CF0607">
        <w:rPr>
          <w:rFonts w:ascii="Consolas" w:eastAsia="Times New Roman" w:hAnsi="Consolas" w:cs="Times New Roman"/>
          <w:color w:val="267F99"/>
          <w:sz w:val="21"/>
          <w:szCs w:val="21"/>
        </w:rPr>
        <w:t>System</w:t>
      </w:r>
      <w:r w:rsidRPr="00CF0607">
        <w:rPr>
          <w:rFonts w:ascii="Consolas" w:eastAsia="Times New Roman" w:hAnsi="Consolas" w:cs="Times New Roman"/>
          <w:color w:val="000000"/>
          <w:sz w:val="21"/>
          <w:szCs w:val="21"/>
        </w:rPr>
        <w:t>.</w:t>
      </w:r>
      <w:r w:rsidRPr="00CF0607">
        <w:rPr>
          <w:rFonts w:ascii="Consolas" w:eastAsia="Times New Roman" w:hAnsi="Consolas" w:cs="Times New Roman"/>
          <w:color w:val="0070C1"/>
          <w:sz w:val="21"/>
          <w:szCs w:val="21"/>
        </w:rPr>
        <w:t>out</w:t>
      </w:r>
      <w:r w:rsidRPr="00CF0607">
        <w:rPr>
          <w:rFonts w:ascii="Consolas" w:eastAsia="Times New Roman" w:hAnsi="Consolas" w:cs="Times New Roman"/>
          <w:color w:val="000000"/>
          <w:sz w:val="21"/>
          <w:szCs w:val="21"/>
        </w:rPr>
        <w:t>.</w:t>
      </w:r>
      <w:r w:rsidRPr="00CF0607">
        <w:rPr>
          <w:rFonts w:ascii="Consolas" w:eastAsia="Times New Roman" w:hAnsi="Consolas" w:cs="Times New Roman"/>
          <w:color w:val="795E26"/>
          <w:sz w:val="21"/>
          <w:szCs w:val="21"/>
        </w:rPr>
        <w:t>print</w:t>
      </w:r>
      <w:proofErr w:type="spellEnd"/>
      <w:r w:rsidR="00FD0F3A">
        <w:t xml:space="preserve"> statements and the </w:t>
      </w:r>
      <w:r w:rsidRPr="00CF0607">
        <w:rPr>
          <w:rFonts w:ascii="Consolas" w:eastAsia="Times New Roman" w:hAnsi="Consolas" w:cs="Times New Roman"/>
          <w:color w:val="267F99"/>
          <w:sz w:val="21"/>
          <w:szCs w:val="21"/>
        </w:rPr>
        <w:t>S</w:t>
      </w:r>
      <w:r>
        <w:rPr>
          <w:rFonts w:ascii="Consolas" w:eastAsia="Times New Roman" w:hAnsi="Consolas" w:cs="Times New Roman"/>
          <w:color w:val="267F99"/>
          <w:sz w:val="21"/>
          <w:szCs w:val="21"/>
        </w:rPr>
        <w:t>canner</w:t>
      </w:r>
      <w:r w:rsidR="00FD0F3A">
        <w:t xml:space="preserve"> instance from these classes</w:t>
      </w:r>
      <w:r w:rsidR="007161CE">
        <w:t xml:space="preserve"> </w:t>
      </w:r>
      <w:r w:rsidR="00AA2991">
        <w:t xml:space="preserve">since it does not belong in the model. </w:t>
      </w:r>
      <w:r w:rsidR="007161CE">
        <w:t xml:space="preserve"> </w:t>
      </w:r>
      <w:r w:rsidR="001B1724">
        <w:t xml:space="preserve">We also had to </w:t>
      </w:r>
      <w:r w:rsidR="00ED6246">
        <w:t xml:space="preserve">refactor many methods involved in taking </w:t>
      </w:r>
      <w:r w:rsidR="00216CB8">
        <w:t>player</w:t>
      </w:r>
      <w:r w:rsidR="00ED6246">
        <w:t xml:space="preserve"> turns and giving the user options during their turn. We had to </w:t>
      </w:r>
      <w:r w:rsidR="00C80493">
        <w:t xml:space="preserve">add a way to store the possible actions a player can make during their turn so </w:t>
      </w:r>
      <w:r w:rsidR="006C703F">
        <w:t>the controller could retrieve this data.</w:t>
      </w:r>
      <w:r w:rsidR="0092006B">
        <w:t xml:space="preserve"> This way, the </w:t>
      </w:r>
      <w:r w:rsidR="00356B0D">
        <w:t xml:space="preserve">state of the player’s turn is stored in one class in the model and kept separate from the code that displays the </w:t>
      </w:r>
      <w:r w:rsidR="00573F6D">
        <w:t>state and the options to the user.</w:t>
      </w:r>
      <w:r w:rsidR="00216CB8">
        <w:t xml:space="preserve"> The data is encapsulated in the models, so the controller must use </w:t>
      </w:r>
      <w:r w:rsidR="00247833">
        <w:t>getters and setters to access it.</w:t>
      </w:r>
      <w:r w:rsidR="00216CB8">
        <w:t xml:space="preserve"> </w:t>
      </w:r>
    </w:p>
    <w:p w14:paraId="53BA9696" w14:textId="77777777" w:rsidR="00573F6D" w:rsidRDefault="00573F6D" w:rsidP="000428E3">
      <w:pPr>
        <w:spacing w:after="0" w:line="264" w:lineRule="auto"/>
        <w:contextualSpacing/>
      </w:pPr>
    </w:p>
    <w:p w14:paraId="0D49108F" w14:textId="5C4A8196" w:rsidR="002936FA" w:rsidRPr="002936FA" w:rsidRDefault="00573F6D" w:rsidP="000428E3">
      <w:pPr>
        <w:shd w:val="clear" w:color="auto" w:fill="FFFFFF"/>
        <w:spacing w:line="264" w:lineRule="auto"/>
        <w:contextualSpacing/>
        <w:rPr>
          <w:rFonts w:ascii="Consolas" w:eastAsia="Times New Roman" w:hAnsi="Consolas" w:cs="Times New Roman"/>
          <w:color w:val="000000"/>
          <w:sz w:val="21"/>
          <w:szCs w:val="21"/>
        </w:rPr>
      </w:pPr>
      <w:r>
        <w:t xml:space="preserve">We wrote one controller class </w:t>
      </w:r>
      <w:r w:rsidR="00BC3FF8">
        <w:t xml:space="preserve">since </w:t>
      </w:r>
      <w:r w:rsidR="00216CB8">
        <w:t>our program has only two views</w:t>
      </w:r>
      <w:r w:rsidR="001B5ABF">
        <w:t xml:space="preserve"> that both pertain to the game</w:t>
      </w:r>
      <w:r w:rsidR="00BC3FF8">
        <w:t>.</w:t>
      </w:r>
      <w:r w:rsidR="000A6E20">
        <w:t xml:space="preserve"> Th</w:t>
      </w:r>
      <w:r w:rsidR="00216CB8">
        <w:t>e</w:t>
      </w:r>
      <w:r w:rsidR="000A6E20">
        <w:t xml:space="preserve"> controller is the </w:t>
      </w:r>
      <w:proofErr w:type="spellStart"/>
      <w:r w:rsidR="002936FA" w:rsidRPr="002936FA">
        <w:rPr>
          <w:rFonts w:ascii="Consolas" w:eastAsia="Times New Roman" w:hAnsi="Consolas" w:cs="Times New Roman"/>
          <w:color w:val="267F99"/>
          <w:sz w:val="21"/>
          <w:szCs w:val="21"/>
        </w:rPr>
        <w:t>BoardLayersListener</w:t>
      </w:r>
      <w:proofErr w:type="spellEnd"/>
      <w:r w:rsidR="002936FA">
        <w:rPr>
          <w:rFonts w:ascii="Consolas" w:eastAsia="Times New Roman" w:hAnsi="Consolas" w:cs="Times New Roman"/>
          <w:color w:val="267F99"/>
          <w:sz w:val="21"/>
          <w:szCs w:val="21"/>
        </w:rPr>
        <w:t xml:space="preserve"> </w:t>
      </w:r>
      <w:r w:rsidR="000A6E20">
        <w:t>class</w:t>
      </w:r>
      <w:r w:rsidR="00C04DDB">
        <w:t xml:space="preserve">. It contains </w:t>
      </w:r>
      <w:r w:rsidR="00ED7B83">
        <w:t xml:space="preserve">a copy of the current instance of the </w:t>
      </w:r>
      <w:r w:rsidR="002936FA">
        <w:rPr>
          <w:rFonts w:ascii="Consolas" w:eastAsia="Times New Roman" w:hAnsi="Consolas" w:cs="Times New Roman"/>
          <w:color w:val="267F99"/>
          <w:sz w:val="21"/>
          <w:szCs w:val="21"/>
        </w:rPr>
        <w:t>Game</w:t>
      </w:r>
      <w:r w:rsidR="0014246D">
        <w:t xml:space="preserve">. The controller has methods that get the data from the model and </w:t>
      </w:r>
      <w:r w:rsidR="002936FA">
        <w:t>subsequently</w:t>
      </w:r>
      <w:r w:rsidR="0014246D">
        <w:t xml:space="preserve"> pass</w:t>
      </w:r>
      <w:r w:rsidR="002936FA">
        <w:t>es</w:t>
      </w:r>
      <w:r w:rsidR="0014246D">
        <w:t xml:space="preserve"> it to the view</w:t>
      </w:r>
      <w:r w:rsidR="002936FA">
        <w:t xml:space="preserve"> through a method call</w:t>
      </w:r>
      <w:r w:rsidR="0014246D">
        <w:t xml:space="preserve">. For example, </w:t>
      </w:r>
      <w:r w:rsidR="00E17A6F">
        <w:t>a call to the</w:t>
      </w:r>
      <w:r w:rsidR="00253141">
        <w:t xml:space="preserve"> </w:t>
      </w:r>
      <w:proofErr w:type="spellStart"/>
      <w:proofErr w:type="gramStart"/>
      <w:r w:rsidR="00253141" w:rsidRPr="00253141">
        <w:rPr>
          <w:rFonts w:ascii="Consolas" w:eastAsia="Times New Roman" w:hAnsi="Consolas" w:cs="Times New Roman"/>
          <w:color w:val="795E26"/>
          <w:sz w:val="21"/>
          <w:szCs w:val="21"/>
        </w:rPr>
        <w:t>getPossibleActionsMenu</w:t>
      </w:r>
      <w:proofErr w:type="spellEnd"/>
      <w:r w:rsidR="00253141" w:rsidRPr="00253141">
        <w:rPr>
          <w:rFonts w:ascii="Consolas" w:eastAsia="Times New Roman" w:hAnsi="Consolas" w:cs="Times New Roman"/>
          <w:color w:val="000000"/>
          <w:sz w:val="21"/>
          <w:szCs w:val="21"/>
        </w:rPr>
        <w:t>(</w:t>
      </w:r>
      <w:proofErr w:type="gramEnd"/>
      <w:r w:rsidR="00253141" w:rsidRPr="00253141">
        <w:rPr>
          <w:rFonts w:ascii="Consolas" w:eastAsia="Times New Roman" w:hAnsi="Consolas" w:cs="Times New Roman"/>
          <w:color w:val="000000"/>
          <w:sz w:val="21"/>
          <w:szCs w:val="21"/>
        </w:rPr>
        <w:t>)</w:t>
      </w:r>
      <w:r w:rsidR="00253141">
        <w:rPr>
          <w:rFonts w:ascii="Consolas" w:eastAsia="Times New Roman" w:hAnsi="Consolas" w:cs="Times New Roman"/>
          <w:color w:val="000000"/>
          <w:sz w:val="21"/>
          <w:szCs w:val="21"/>
        </w:rPr>
        <w:t xml:space="preserve"> </w:t>
      </w:r>
      <w:r w:rsidR="00253141">
        <w:t>in the controller calls the</w:t>
      </w:r>
      <w:r w:rsidR="002936FA">
        <w:t xml:space="preserve"> </w:t>
      </w:r>
      <w:proofErr w:type="spellStart"/>
      <w:r w:rsidR="002936FA" w:rsidRPr="002936FA">
        <w:rPr>
          <w:rFonts w:ascii="Consolas" w:eastAsia="Times New Roman" w:hAnsi="Consolas" w:cs="Times New Roman"/>
          <w:color w:val="795E26"/>
          <w:sz w:val="21"/>
          <w:szCs w:val="21"/>
        </w:rPr>
        <w:t>getPossibleActions</w:t>
      </w:r>
      <w:proofErr w:type="spellEnd"/>
      <w:r w:rsidR="002936FA" w:rsidRPr="002936FA">
        <w:rPr>
          <w:rFonts w:ascii="Consolas" w:eastAsia="Times New Roman" w:hAnsi="Consolas" w:cs="Times New Roman"/>
          <w:color w:val="000000"/>
          <w:sz w:val="21"/>
          <w:szCs w:val="21"/>
        </w:rPr>
        <w:t>()</w:t>
      </w:r>
      <w:r w:rsidR="002936FA">
        <w:t xml:space="preserve"> method in the </w:t>
      </w:r>
      <w:proofErr w:type="spellStart"/>
      <w:r w:rsidR="00E17A6F">
        <w:rPr>
          <w:rFonts w:ascii="Consolas" w:eastAsia="Times New Roman" w:hAnsi="Consolas" w:cs="Times New Roman"/>
          <w:color w:val="267F99"/>
          <w:sz w:val="21"/>
          <w:szCs w:val="21"/>
        </w:rPr>
        <w:t>model.Player</w:t>
      </w:r>
      <w:proofErr w:type="spellEnd"/>
      <w:r w:rsidR="002936FA">
        <w:t xml:space="preserve"> class</w:t>
      </w:r>
      <w:r w:rsidR="00253141">
        <w:t xml:space="preserve"> which</w:t>
      </w:r>
      <w:r w:rsidR="002936FA">
        <w:t xml:space="preserve"> returns a </w:t>
      </w:r>
      <w:r w:rsidR="002936FA" w:rsidRPr="002936FA">
        <w:rPr>
          <w:rFonts w:ascii="Consolas" w:eastAsia="Times New Roman" w:hAnsi="Consolas" w:cs="Times New Roman"/>
          <w:color w:val="267F99"/>
          <w:sz w:val="21"/>
          <w:szCs w:val="21"/>
        </w:rPr>
        <w:t>HashMap</w:t>
      </w:r>
      <w:r w:rsidR="002936FA" w:rsidRPr="002936FA">
        <w:rPr>
          <w:rFonts w:ascii="Consolas" w:eastAsia="Times New Roman" w:hAnsi="Consolas" w:cs="Times New Roman"/>
          <w:color w:val="000000"/>
          <w:sz w:val="21"/>
          <w:szCs w:val="21"/>
        </w:rPr>
        <w:t>&lt;</w:t>
      </w:r>
      <w:r w:rsidR="002936FA" w:rsidRPr="002936FA">
        <w:rPr>
          <w:rFonts w:ascii="Consolas" w:eastAsia="Times New Roman" w:hAnsi="Consolas" w:cs="Times New Roman"/>
          <w:color w:val="267F99"/>
          <w:sz w:val="21"/>
          <w:szCs w:val="21"/>
        </w:rPr>
        <w:t>String</w:t>
      </w:r>
      <w:r w:rsidR="002936FA" w:rsidRPr="002936FA">
        <w:rPr>
          <w:rFonts w:ascii="Consolas" w:eastAsia="Times New Roman" w:hAnsi="Consolas" w:cs="Times New Roman"/>
          <w:color w:val="000000"/>
          <w:sz w:val="21"/>
          <w:szCs w:val="21"/>
        </w:rPr>
        <w:t xml:space="preserve">, </w:t>
      </w:r>
      <w:r w:rsidR="002936FA" w:rsidRPr="002936FA">
        <w:rPr>
          <w:rFonts w:ascii="Consolas" w:eastAsia="Times New Roman" w:hAnsi="Consolas" w:cs="Times New Roman"/>
          <w:color w:val="267F99"/>
          <w:sz w:val="21"/>
          <w:szCs w:val="21"/>
        </w:rPr>
        <w:t>Boolean</w:t>
      </w:r>
      <w:r w:rsidR="002936FA" w:rsidRPr="002936FA">
        <w:rPr>
          <w:rFonts w:ascii="Consolas" w:eastAsia="Times New Roman" w:hAnsi="Consolas" w:cs="Times New Roman"/>
          <w:color w:val="000000"/>
          <w:sz w:val="21"/>
          <w:szCs w:val="21"/>
        </w:rPr>
        <w:t>&gt;</w:t>
      </w:r>
      <w:r w:rsidR="00253141">
        <w:rPr>
          <w:rFonts w:ascii="Consolas" w:eastAsia="Times New Roman" w:hAnsi="Consolas" w:cs="Times New Roman"/>
          <w:color w:val="000000"/>
          <w:sz w:val="21"/>
          <w:szCs w:val="21"/>
        </w:rPr>
        <w:t>.</w:t>
      </w:r>
      <w:r w:rsidR="00253141">
        <w:t xml:space="preserve"> The controller method converts the possible actions to an array of String and passes it to the view. </w:t>
      </w:r>
      <w:r w:rsidR="00A06E74">
        <w:t xml:space="preserve">The controller is the intermediary between the data and the user interface. </w:t>
      </w:r>
      <w:r w:rsidR="00253141">
        <w:t>This means it does not matter</w:t>
      </w:r>
      <w:r w:rsidR="00A06E74">
        <w:t xml:space="preserve"> </w:t>
      </w:r>
      <w:r w:rsidR="00253141">
        <w:t>to the view how the model stores the data</w:t>
      </w:r>
      <w:r w:rsidR="00A06E74">
        <w:t>, and the model does not know anything about how the view uses the data.</w:t>
      </w:r>
    </w:p>
    <w:p w14:paraId="0066ECF4" w14:textId="1ADDB83E" w:rsidR="00572FBC" w:rsidRDefault="00A06E74" w:rsidP="000428E3">
      <w:pPr>
        <w:shd w:val="clear" w:color="auto" w:fill="FFFFFF"/>
        <w:spacing w:line="264" w:lineRule="auto"/>
        <w:contextualSpacing/>
      </w:pPr>
      <w:r>
        <w:t xml:space="preserve">Our program has two view classes: </w:t>
      </w:r>
      <w:proofErr w:type="spellStart"/>
      <w:r w:rsidRPr="00A06E74">
        <w:rPr>
          <w:rFonts w:ascii="Consolas" w:eastAsia="Times New Roman" w:hAnsi="Consolas" w:cs="Times New Roman"/>
          <w:color w:val="267F99"/>
          <w:sz w:val="21"/>
          <w:szCs w:val="21"/>
        </w:rPr>
        <w:t>BoardView</w:t>
      </w:r>
      <w:proofErr w:type="spellEnd"/>
      <w:r>
        <w:rPr>
          <w:rFonts w:ascii="Consolas" w:eastAsia="Times New Roman" w:hAnsi="Consolas" w:cs="Times New Roman"/>
          <w:color w:val="000000"/>
          <w:sz w:val="21"/>
          <w:szCs w:val="21"/>
        </w:rPr>
        <w:t xml:space="preserve"> </w:t>
      </w:r>
      <w:r>
        <w:t xml:space="preserve">and </w:t>
      </w:r>
      <w:proofErr w:type="spellStart"/>
      <w:r>
        <w:rPr>
          <w:rFonts w:ascii="Consolas" w:eastAsia="Times New Roman" w:hAnsi="Consolas" w:cs="Times New Roman"/>
          <w:color w:val="267F99"/>
          <w:sz w:val="21"/>
          <w:szCs w:val="21"/>
        </w:rPr>
        <w:t>D</w:t>
      </w:r>
      <w:r w:rsidR="00791705">
        <w:rPr>
          <w:rFonts w:ascii="Consolas" w:eastAsia="Times New Roman" w:hAnsi="Consolas" w:cs="Times New Roman"/>
          <w:color w:val="267F99"/>
          <w:sz w:val="21"/>
          <w:szCs w:val="21"/>
        </w:rPr>
        <w:t>ialog</w:t>
      </w:r>
      <w:r w:rsidRPr="00A06E74">
        <w:rPr>
          <w:rFonts w:ascii="Consolas" w:eastAsia="Times New Roman" w:hAnsi="Consolas" w:cs="Times New Roman"/>
          <w:color w:val="267F99"/>
          <w:sz w:val="21"/>
          <w:szCs w:val="21"/>
        </w:rPr>
        <w:t>Vi</w:t>
      </w:r>
      <w:r>
        <w:rPr>
          <w:rFonts w:ascii="Consolas" w:eastAsia="Times New Roman" w:hAnsi="Consolas" w:cs="Times New Roman"/>
          <w:color w:val="267F99"/>
          <w:sz w:val="21"/>
          <w:szCs w:val="21"/>
        </w:rPr>
        <w:t>ew</w:t>
      </w:r>
      <w:proofErr w:type="spellEnd"/>
      <w:r>
        <w:t xml:space="preserve">. </w:t>
      </w:r>
      <w:r w:rsidR="00791705">
        <w:t xml:space="preserve">The latter has methods to show input dialogs to the user to get the number of players playing the game and their names. It is in its own class because the </w:t>
      </w:r>
      <w:proofErr w:type="spellStart"/>
      <w:r w:rsidR="00791705" w:rsidRPr="00A06E74">
        <w:rPr>
          <w:rFonts w:ascii="Consolas" w:eastAsia="Times New Roman" w:hAnsi="Consolas" w:cs="Times New Roman"/>
          <w:color w:val="267F99"/>
          <w:sz w:val="21"/>
          <w:szCs w:val="21"/>
        </w:rPr>
        <w:t>BoardView</w:t>
      </w:r>
      <w:proofErr w:type="spellEnd"/>
      <w:r w:rsidR="00791705">
        <w:t xml:space="preserve"> class was getting too large </w:t>
      </w:r>
      <w:proofErr w:type="gramStart"/>
      <w:r w:rsidR="00791705">
        <w:t>and also</w:t>
      </w:r>
      <w:proofErr w:type="gramEnd"/>
      <w:r w:rsidR="00791705">
        <w:t xml:space="preserve"> because the functionality is not really part of the game board</w:t>
      </w:r>
      <w:r w:rsidR="001B5ABF">
        <w:t xml:space="preserve"> since the dialog boxes popup before the game board is populated</w:t>
      </w:r>
      <w:r w:rsidR="00791705">
        <w:t xml:space="preserve">. It makes sense to separate it. The </w:t>
      </w:r>
      <w:proofErr w:type="spellStart"/>
      <w:r w:rsidR="00791705" w:rsidRPr="00A06E74">
        <w:rPr>
          <w:rFonts w:ascii="Consolas" w:eastAsia="Times New Roman" w:hAnsi="Consolas" w:cs="Times New Roman"/>
          <w:color w:val="267F99"/>
          <w:sz w:val="21"/>
          <w:szCs w:val="21"/>
        </w:rPr>
        <w:t>BoardView</w:t>
      </w:r>
      <w:proofErr w:type="spellEnd"/>
      <w:r w:rsidR="00791705">
        <w:rPr>
          <w:rFonts w:ascii="Consolas" w:eastAsia="Times New Roman" w:hAnsi="Consolas" w:cs="Times New Roman"/>
          <w:color w:val="267F99"/>
          <w:sz w:val="21"/>
          <w:szCs w:val="21"/>
        </w:rPr>
        <w:t xml:space="preserve"> </w:t>
      </w:r>
      <w:r w:rsidR="00791705">
        <w:t xml:space="preserve">has </w:t>
      </w:r>
      <w:r w:rsidR="0087293F">
        <w:t>all the code</w:t>
      </w:r>
      <w:r w:rsidR="00791705">
        <w:t xml:space="preserve"> pertaining to user interaction with the game board and the </w:t>
      </w:r>
      <w:r w:rsidR="00791705">
        <w:lastRenderedPageBreak/>
        <w:t>pieces on it.</w:t>
      </w:r>
      <w:r w:rsidR="0087293F">
        <w:t xml:space="preserve"> Here </w:t>
      </w:r>
      <w:r w:rsidR="009252B1">
        <w:t>there are instances of swing buttons, dropdowns, frames, panels, labels, and everything needed for the display. There is no connection to the model. Data from the model can only be sent through the controller.</w:t>
      </w:r>
    </w:p>
    <w:p w14:paraId="4B3642F0" w14:textId="77777777" w:rsidR="00572FBC" w:rsidRPr="00572FBC" w:rsidRDefault="00572FBC" w:rsidP="000428E3">
      <w:pPr>
        <w:shd w:val="clear" w:color="auto" w:fill="FFFFFF"/>
        <w:spacing w:line="264" w:lineRule="auto"/>
        <w:contextualSpacing/>
      </w:pPr>
    </w:p>
    <w:p w14:paraId="0194FF71" w14:textId="79474135" w:rsidR="0088527E" w:rsidRPr="0088527E" w:rsidRDefault="0088527E" w:rsidP="000428E3">
      <w:pPr>
        <w:spacing w:after="0" w:line="264" w:lineRule="auto"/>
        <w:contextualSpacing/>
        <w:rPr>
          <w:b/>
          <w:bCs/>
        </w:rPr>
      </w:pPr>
      <w:r>
        <w:rPr>
          <w:b/>
          <w:bCs/>
        </w:rPr>
        <w:t>Observer</w:t>
      </w:r>
    </w:p>
    <w:p w14:paraId="14C693DB" w14:textId="6B6E4D36" w:rsidR="00DC25BC" w:rsidRDefault="00A06E74" w:rsidP="000428E3">
      <w:pPr>
        <w:spacing w:after="0" w:line="264" w:lineRule="auto"/>
        <w:contextualSpacing/>
      </w:pPr>
      <w:r>
        <w:t>One</w:t>
      </w:r>
      <w:r w:rsidR="00991317">
        <w:t xml:space="preserve"> challenge</w:t>
      </w:r>
      <w:r>
        <w:t xml:space="preserve"> with the MVC pattern is maintaining consistency between the data in the model </w:t>
      </w:r>
      <w:r w:rsidR="00667D81">
        <w:t xml:space="preserve">and </w:t>
      </w:r>
      <w:r>
        <w:t xml:space="preserve">the </w:t>
      </w:r>
      <w:r w:rsidR="00667D81">
        <w:t xml:space="preserve">data that the </w:t>
      </w:r>
      <w:r>
        <w:t>view</w:t>
      </w:r>
      <w:r w:rsidR="00667D81">
        <w:t xml:space="preserve"> is displaying or gathering from the user</w:t>
      </w:r>
      <w:r>
        <w:t xml:space="preserve">. </w:t>
      </w:r>
      <w:r w:rsidR="009252B1">
        <w:t xml:space="preserve">We used the Observer design pattern to solve this problem. </w:t>
      </w:r>
      <w:r w:rsidR="00667D81">
        <w:t xml:space="preserve">Both the </w:t>
      </w:r>
      <w:r w:rsidR="00667D81">
        <w:rPr>
          <w:rFonts w:ascii="Consolas" w:eastAsia="Times New Roman" w:hAnsi="Consolas" w:cs="Times New Roman"/>
          <w:color w:val="267F99"/>
          <w:sz w:val="21"/>
          <w:szCs w:val="21"/>
        </w:rPr>
        <w:t xml:space="preserve">Game </w:t>
      </w:r>
      <w:r w:rsidR="00667D81">
        <w:t xml:space="preserve">and </w:t>
      </w:r>
      <w:r w:rsidR="00667D81">
        <w:rPr>
          <w:rFonts w:ascii="Consolas" w:eastAsia="Times New Roman" w:hAnsi="Consolas" w:cs="Times New Roman"/>
          <w:color w:val="267F99"/>
          <w:sz w:val="21"/>
          <w:szCs w:val="21"/>
        </w:rPr>
        <w:t>Player</w:t>
      </w:r>
      <w:r w:rsidR="00087302">
        <w:t xml:space="preserve"> </w:t>
      </w:r>
      <w:r w:rsidR="00667D81">
        <w:t xml:space="preserve">models contain nested </w:t>
      </w:r>
      <w:r w:rsidR="00667D81">
        <w:rPr>
          <w:rFonts w:ascii="Consolas" w:eastAsia="Times New Roman" w:hAnsi="Consolas" w:cs="Times New Roman"/>
          <w:color w:val="267F99"/>
          <w:sz w:val="21"/>
          <w:szCs w:val="21"/>
        </w:rPr>
        <w:t>Observer</w:t>
      </w:r>
      <w:r w:rsidR="00667D81">
        <w:t xml:space="preserve"> interfaces. This interface maintains a list of subscribers to the model. </w:t>
      </w:r>
      <w:r w:rsidR="00087302">
        <w:t xml:space="preserve"> </w:t>
      </w:r>
      <w:r w:rsidR="00667D81">
        <w:t xml:space="preserve">It also </w:t>
      </w:r>
      <w:r w:rsidR="00E877E7">
        <w:t xml:space="preserve">has a </w:t>
      </w:r>
      <w:r w:rsidR="00667D81">
        <w:t>method to add new subscribers and</w:t>
      </w:r>
      <w:r w:rsidR="00E877E7">
        <w:t xml:space="preserve"> one</w:t>
      </w:r>
      <w:r w:rsidR="00667D81">
        <w:t xml:space="preserve"> </w:t>
      </w:r>
      <w:r w:rsidR="00E877E7">
        <w:t xml:space="preserve">to </w:t>
      </w:r>
      <w:r w:rsidR="00667D81">
        <w:t>notify the</w:t>
      </w:r>
      <w:r w:rsidR="00E877E7">
        <w:t>m</w:t>
      </w:r>
      <w:r w:rsidR="00667D81">
        <w:t xml:space="preserve"> when the state of the data has change</w:t>
      </w:r>
      <w:r w:rsidR="00DC25BC">
        <w:t>d.</w:t>
      </w:r>
      <w:r w:rsidR="00667D81">
        <w:t xml:space="preserve"> </w:t>
      </w:r>
      <w:r w:rsidR="00DC25BC">
        <w:t xml:space="preserve">The </w:t>
      </w:r>
      <w:proofErr w:type="spellStart"/>
      <w:r w:rsidR="00DC25BC" w:rsidRPr="002936FA">
        <w:rPr>
          <w:rFonts w:ascii="Consolas" w:eastAsia="Times New Roman" w:hAnsi="Consolas" w:cs="Times New Roman"/>
          <w:color w:val="267F99"/>
          <w:sz w:val="21"/>
          <w:szCs w:val="21"/>
        </w:rPr>
        <w:t>BoardLayersListener</w:t>
      </w:r>
      <w:proofErr w:type="spellEnd"/>
      <w:r w:rsidR="00DC25BC">
        <w:t xml:space="preserve"> controller </w:t>
      </w:r>
      <w:r w:rsidR="00E877E7">
        <w:t xml:space="preserve">implements </w:t>
      </w:r>
      <w:proofErr w:type="gramStart"/>
      <w:r w:rsidR="00E877E7">
        <w:t>both of these</w:t>
      </w:r>
      <w:proofErr w:type="gramEnd"/>
      <w:r w:rsidR="00E877E7">
        <w:t xml:space="preserve"> interfaces. </w:t>
      </w:r>
      <w:r w:rsidR="00555F02">
        <w:t xml:space="preserve">It subscribes the controller to the models. Anytime the data in the </w:t>
      </w:r>
      <w:proofErr w:type="gramStart"/>
      <w:r w:rsidR="00555F02">
        <w:t>models</w:t>
      </w:r>
      <w:proofErr w:type="gramEnd"/>
      <w:r w:rsidR="00555F02">
        <w:t xml:space="preserve"> changes, the models notify each subscribe</w:t>
      </w:r>
      <w:r w:rsidR="00000927">
        <w:t>r</w:t>
      </w:r>
      <w:r w:rsidR="00555F02">
        <w:t>—in this case the controller.</w:t>
      </w:r>
      <w:r w:rsidR="00000927">
        <w:t xml:space="preserve"> When the controller is notified, it calls methods </w:t>
      </w:r>
      <w:r w:rsidR="00020E82">
        <w:t xml:space="preserve">in the view </w:t>
      </w:r>
      <w:r w:rsidR="00000927">
        <w:t>to display the new data.</w:t>
      </w:r>
    </w:p>
    <w:p w14:paraId="3E62080B" w14:textId="51DB6D87" w:rsidR="00AE1E51" w:rsidRDefault="00AE1E51" w:rsidP="000428E3">
      <w:pPr>
        <w:spacing w:after="0" w:line="264" w:lineRule="auto"/>
        <w:contextualSpacing/>
      </w:pPr>
    </w:p>
    <w:p w14:paraId="4E415460" w14:textId="3016880E" w:rsidR="0088527E" w:rsidRPr="0088527E" w:rsidRDefault="0088527E" w:rsidP="000428E3">
      <w:pPr>
        <w:spacing w:after="0" w:line="264" w:lineRule="auto"/>
        <w:contextualSpacing/>
        <w:rPr>
          <w:b/>
          <w:bCs/>
        </w:rPr>
      </w:pPr>
      <w:r>
        <w:rPr>
          <w:b/>
          <w:bCs/>
        </w:rPr>
        <w:t>Composite</w:t>
      </w:r>
    </w:p>
    <w:p w14:paraId="6A05C495" w14:textId="611DC5FD" w:rsidR="00AE1E51" w:rsidRDefault="00AE1E51" w:rsidP="000428E3">
      <w:pPr>
        <w:spacing w:after="0" w:line="264" w:lineRule="auto"/>
        <w:contextualSpacing/>
      </w:pPr>
      <w:r>
        <w:t>Both view classes make extensive use of the Composite design pat</w:t>
      </w:r>
      <w:r w:rsidR="00983061">
        <w:t>tern. The Java Swing library has</w:t>
      </w:r>
      <w:r w:rsidR="00CF4030">
        <w:t xml:space="preserve"> components </w:t>
      </w:r>
      <w:r w:rsidR="001B78CE">
        <w:t>such as</w:t>
      </w:r>
      <w:r w:rsidR="00983061">
        <w:t xml:space="preserve"> </w:t>
      </w:r>
      <w:proofErr w:type="spellStart"/>
      <w:r w:rsidR="001B78CE">
        <w:t>JP</w:t>
      </w:r>
      <w:r w:rsidR="00CF4030">
        <w:t>anels</w:t>
      </w:r>
      <w:proofErr w:type="spellEnd"/>
      <w:r w:rsidR="00CF4030">
        <w:t xml:space="preserve"> and </w:t>
      </w:r>
      <w:proofErr w:type="spellStart"/>
      <w:r w:rsidR="001B78CE">
        <w:t>JL</w:t>
      </w:r>
      <w:r w:rsidR="00CF4030">
        <w:t>abels</w:t>
      </w:r>
      <w:proofErr w:type="spellEnd"/>
      <w:r w:rsidR="000A7B8C">
        <w:t xml:space="preserve"> that can hold lea</w:t>
      </w:r>
      <w:r w:rsidR="001B78CE">
        <w:t>f</w:t>
      </w:r>
      <w:r w:rsidR="000A7B8C">
        <w:t xml:space="preserve"> objects like buttons. The composite pattern</w:t>
      </w:r>
      <w:r w:rsidR="001B78CE">
        <w:t xml:space="preserve"> enables the components to hold other objects while at the same time having the same behavior as those objects. </w:t>
      </w:r>
      <w:proofErr w:type="gramStart"/>
      <w:r w:rsidR="001B78CE">
        <w:t>So</w:t>
      </w:r>
      <w:proofErr w:type="gramEnd"/>
      <w:r w:rsidR="001B78CE">
        <w:t xml:space="preserve"> the client treats both the components and the leaf objects the same.</w:t>
      </w:r>
      <w:r w:rsidR="00983061">
        <w:t xml:space="preserve"> </w:t>
      </w:r>
    </w:p>
    <w:p w14:paraId="2AD2209D" w14:textId="77777777" w:rsidR="008140B1" w:rsidRDefault="008140B1" w:rsidP="000428E3">
      <w:pPr>
        <w:spacing w:after="0" w:line="264" w:lineRule="auto"/>
        <w:contextualSpacing/>
        <w:rPr>
          <w:b/>
          <w:bCs/>
        </w:rPr>
      </w:pPr>
    </w:p>
    <w:p w14:paraId="61DB7282" w14:textId="3141226B" w:rsidR="00247833" w:rsidRPr="008140B1" w:rsidRDefault="008140B1" w:rsidP="000428E3">
      <w:pPr>
        <w:spacing w:after="0" w:line="264" w:lineRule="auto"/>
        <w:contextualSpacing/>
        <w:rPr>
          <w:b/>
          <w:bCs/>
        </w:rPr>
      </w:pPr>
      <w:r>
        <w:rPr>
          <w:b/>
          <w:bCs/>
        </w:rPr>
        <w:t>Singleton</w:t>
      </w:r>
    </w:p>
    <w:p w14:paraId="64B53488" w14:textId="3E3D43F1" w:rsidR="00247833" w:rsidRDefault="00247833" w:rsidP="000428E3">
      <w:pPr>
        <w:shd w:val="clear" w:color="auto" w:fill="FFFFFF"/>
        <w:spacing w:line="264" w:lineRule="auto"/>
        <w:contextualSpacing/>
      </w:pPr>
      <w:r>
        <w:t xml:space="preserve">Another design pattern </w:t>
      </w:r>
      <w:r w:rsidR="001058A5">
        <w:t xml:space="preserve">we </w:t>
      </w:r>
      <w:r>
        <w:t>used in the controller is the Singleton pattern</w:t>
      </w:r>
      <w:r w:rsidR="001058A5">
        <w:t>. Since there is only one instance of the game running at any given time</w:t>
      </w:r>
      <w:r w:rsidR="00873AF3">
        <w:t>, t</w:t>
      </w:r>
      <w:r w:rsidR="001058A5">
        <w:t>here should only ever be one instance of the controller class</w:t>
      </w:r>
      <w:r w:rsidR="00873AF3">
        <w:t xml:space="preserve">. The Singleton pattern is a </w:t>
      </w:r>
      <w:r w:rsidR="001058A5">
        <w:t>way to enforce this restriction.</w:t>
      </w:r>
      <w:r w:rsidR="00873AF3">
        <w:t xml:space="preserve"> </w:t>
      </w:r>
      <w:r w:rsidR="00672254">
        <w:t>The controller has a private constructor so it cannot be called. The class has a private static instance of itself that is instantiated using eager initialization. We use eager initialization because</w:t>
      </w:r>
      <w:r w:rsidR="00BB37C5">
        <w:t xml:space="preserve"> we know we will need an instance of this singleton each time the program starts. Plus,</w:t>
      </w:r>
      <w:r w:rsidR="00FB6C3B">
        <w:t xml:space="preserve"> it is simpler than</w:t>
      </w:r>
      <w:r w:rsidR="00672254">
        <w:t xml:space="preserve"> the alternative</w:t>
      </w:r>
      <w:r w:rsidR="00FB6C3B">
        <w:t xml:space="preserve"> which</w:t>
      </w:r>
      <w:r w:rsidR="00672254">
        <w:t xml:space="preserve"> is not thread safe without </w:t>
      </w:r>
      <w:r w:rsidR="00FB6C3B">
        <w:t>using locks.</w:t>
      </w:r>
      <w:r w:rsidR="00657C0F">
        <w:t xml:space="preserve"> The </w:t>
      </w:r>
      <w:proofErr w:type="spellStart"/>
      <w:r w:rsidR="00657C0F" w:rsidRPr="00657C0F">
        <w:rPr>
          <w:rFonts w:ascii="Consolas" w:eastAsia="Times New Roman" w:hAnsi="Consolas" w:cs="Times New Roman"/>
          <w:color w:val="795E26"/>
          <w:sz w:val="21"/>
          <w:szCs w:val="21"/>
        </w:rPr>
        <w:t>getInstance</w:t>
      </w:r>
      <w:proofErr w:type="spellEnd"/>
      <w:r w:rsidR="00FB6C3B">
        <w:t xml:space="preserve"> </w:t>
      </w:r>
      <w:r w:rsidR="00BB37C5">
        <w:t xml:space="preserve">method </w:t>
      </w:r>
      <w:r w:rsidR="00657C0F">
        <w:t>returns the instance of the class.</w:t>
      </w:r>
    </w:p>
    <w:p w14:paraId="1520BD59" w14:textId="77777777" w:rsidR="00572FBC" w:rsidRDefault="00572FBC" w:rsidP="000428E3">
      <w:pPr>
        <w:shd w:val="clear" w:color="auto" w:fill="FFFFFF"/>
        <w:spacing w:line="264" w:lineRule="auto"/>
        <w:contextualSpacing/>
      </w:pPr>
    </w:p>
    <w:p w14:paraId="6F8482E0" w14:textId="52E76E75" w:rsidR="008140B1" w:rsidRPr="008140B1" w:rsidRDefault="008140B1" w:rsidP="000428E3">
      <w:pPr>
        <w:shd w:val="clear" w:color="auto" w:fill="FFFFFF"/>
        <w:spacing w:line="264" w:lineRule="auto"/>
        <w:contextualSpacing/>
        <w:rPr>
          <w:b/>
          <w:bCs/>
        </w:rPr>
      </w:pPr>
      <w:r w:rsidRPr="008140B1">
        <w:rPr>
          <w:b/>
          <w:bCs/>
        </w:rPr>
        <w:t>Builder</w:t>
      </w:r>
    </w:p>
    <w:p w14:paraId="4F64598E" w14:textId="0731A05F" w:rsidR="0033180C" w:rsidRPr="00657C0F" w:rsidRDefault="0033180C" w:rsidP="000428E3">
      <w:pPr>
        <w:shd w:val="clear" w:color="auto" w:fill="FFFFFF"/>
        <w:spacing w:line="264" w:lineRule="auto"/>
        <w:contextualSpacing/>
        <w:rPr>
          <w:rFonts w:ascii="Consolas" w:eastAsia="Times New Roman" w:hAnsi="Consolas" w:cs="Times New Roman"/>
          <w:color w:val="000000"/>
          <w:sz w:val="21"/>
          <w:szCs w:val="21"/>
        </w:rPr>
      </w:pPr>
      <w:r>
        <w:t xml:space="preserve">We also used the Builder design pattern to parse the XML files containing the board and cards. We make an instance of the </w:t>
      </w:r>
      <w:proofErr w:type="spellStart"/>
      <w:r w:rsidRPr="0033180C">
        <w:rPr>
          <w:rFonts w:ascii="Consolas" w:eastAsia="Times New Roman" w:hAnsi="Consolas" w:cs="Times New Roman"/>
          <w:color w:val="267F99"/>
          <w:sz w:val="21"/>
          <w:szCs w:val="21"/>
        </w:rPr>
        <w:t>DocumentBuilderFactory</w:t>
      </w:r>
      <w:proofErr w:type="spellEnd"/>
      <w:r>
        <w:rPr>
          <w:rFonts w:ascii="Consolas" w:eastAsia="Times New Roman" w:hAnsi="Consolas" w:cs="Times New Roman"/>
          <w:color w:val="267F99"/>
          <w:sz w:val="21"/>
          <w:szCs w:val="21"/>
        </w:rPr>
        <w:t xml:space="preserve"> </w:t>
      </w:r>
      <w:r>
        <w:t xml:space="preserve">and call the </w:t>
      </w:r>
      <w:proofErr w:type="spellStart"/>
      <w:r w:rsidRPr="0033180C">
        <w:rPr>
          <w:rFonts w:ascii="Consolas" w:eastAsia="Times New Roman" w:hAnsi="Consolas" w:cs="Times New Roman"/>
          <w:color w:val="795E26"/>
          <w:sz w:val="21"/>
          <w:szCs w:val="21"/>
        </w:rPr>
        <w:t>newDocumentBuilder</w:t>
      </w:r>
      <w:proofErr w:type="spellEnd"/>
      <w:r>
        <w:rPr>
          <w:rFonts w:ascii="Consolas" w:eastAsia="Times New Roman" w:hAnsi="Consolas" w:cs="Times New Roman"/>
          <w:color w:val="000000"/>
          <w:sz w:val="21"/>
          <w:szCs w:val="21"/>
        </w:rPr>
        <w:t xml:space="preserve"> </w:t>
      </w:r>
      <w:r w:rsidRPr="00240DB9">
        <w:rPr>
          <w:rFonts w:eastAsia="Times New Roman" w:cstheme="minorHAnsi"/>
          <w:color w:val="000000"/>
        </w:rPr>
        <w:t>method on that instance which returns an instance o</w:t>
      </w:r>
      <w:r w:rsidRPr="00240DB9">
        <w:rPr>
          <w:rFonts w:eastAsia="Times New Roman" w:cstheme="minorHAnsi"/>
          <w:color w:val="000000"/>
          <w:sz w:val="21"/>
          <w:szCs w:val="21"/>
        </w:rPr>
        <w:t>f</w:t>
      </w:r>
      <w:r>
        <w:rPr>
          <w:rFonts w:ascii="Consolas" w:eastAsia="Times New Roman" w:hAnsi="Consolas" w:cs="Times New Roman"/>
          <w:color w:val="000000"/>
          <w:sz w:val="21"/>
          <w:szCs w:val="21"/>
        </w:rPr>
        <w:t xml:space="preserve"> </w:t>
      </w:r>
      <w:proofErr w:type="spellStart"/>
      <w:r w:rsidRPr="0033180C">
        <w:rPr>
          <w:rFonts w:ascii="Consolas" w:eastAsia="Times New Roman" w:hAnsi="Consolas" w:cs="Times New Roman"/>
          <w:color w:val="267F99"/>
          <w:sz w:val="21"/>
          <w:szCs w:val="21"/>
        </w:rPr>
        <w:t>DocumentBuilder</w:t>
      </w:r>
      <w:proofErr w:type="spellEnd"/>
      <w:r w:rsidR="00E77FE1">
        <w:t xml:space="preserve">. Then, we can use that instance to parse the XML files by calling the </w:t>
      </w:r>
      <w:r w:rsidR="00E77FE1">
        <w:rPr>
          <w:rFonts w:ascii="Consolas" w:eastAsia="Times New Roman" w:hAnsi="Consolas" w:cs="Times New Roman"/>
          <w:color w:val="795E26"/>
          <w:sz w:val="21"/>
          <w:szCs w:val="21"/>
        </w:rPr>
        <w:t>parse</w:t>
      </w:r>
      <w:r w:rsidR="00E77FE1">
        <w:t xml:space="preserve"> method.</w:t>
      </w:r>
    </w:p>
    <w:sectPr w:rsidR="0033180C" w:rsidRPr="0065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4F"/>
    <w:rsid w:val="00000927"/>
    <w:rsid w:val="000141A8"/>
    <w:rsid w:val="000150C9"/>
    <w:rsid w:val="00020E82"/>
    <w:rsid w:val="000255A0"/>
    <w:rsid w:val="00031A21"/>
    <w:rsid w:val="0003242B"/>
    <w:rsid w:val="000363E2"/>
    <w:rsid w:val="000428E3"/>
    <w:rsid w:val="0004462A"/>
    <w:rsid w:val="00051BDF"/>
    <w:rsid w:val="0005424B"/>
    <w:rsid w:val="000617A5"/>
    <w:rsid w:val="00062C73"/>
    <w:rsid w:val="00072503"/>
    <w:rsid w:val="00073719"/>
    <w:rsid w:val="00081AB4"/>
    <w:rsid w:val="00082DF6"/>
    <w:rsid w:val="00085414"/>
    <w:rsid w:val="00087302"/>
    <w:rsid w:val="0009118E"/>
    <w:rsid w:val="000963B5"/>
    <w:rsid w:val="000A3D05"/>
    <w:rsid w:val="000A4A56"/>
    <w:rsid w:val="000A4FBB"/>
    <w:rsid w:val="000A6E20"/>
    <w:rsid w:val="000A7B8C"/>
    <w:rsid w:val="000B02C4"/>
    <w:rsid w:val="000B130E"/>
    <w:rsid w:val="000B259F"/>
    <w:rsid w:val="000B634D"/>
    <w:rsid w:val="000C2FEE"/>
    <w:rsid w:val="000C7D45"/>
    <w:rsid w:val="000D18EE"/>
    <w:rsid w:val="000D357D"/>
    <w:rsid w:val="000D6A71"/>
    <w:rsid w:val="000F2888"/>
    <w:rsid w:val="000F2F50"/>
    <w:rsid w:val="000F4806"/>
    <w:rsid w:val="000F6D0F"/>
    <w:rsid w:val="001058A5"/>
    <w:rsid w:val="0011275A"/>
    <w:rsid w:val="0011752E"/>
    <w:rsid w:val="001220AC"/>
    <w:rsid w:val="00122C1B"/>
    <w:rsid w:val="00123420"/>
    <w:rsid w:val="00131BE1"/>
    <w:rsid w:val="0013757B"/>
    <w:rsid w:val="0014246D"/>
    <w:rsid w:val="00164F6C"/>
    <w:rsid w:val="00165C3E"/>
    <w:rsid w:val="00177F0B"/>
    <w:rsid w:val="00184732"/>
    <w:rsid w:val="00190E27"/>
    <w:rsid w:val="00192063"/>
    <w:rsid w:val="0019258D"/>
    <w:rsid w:val="001B1724"/>
    <w:rsid w:val="001B3AE7"/>
    <w:rsid w:val="001B4F81"/>
    <w:rsid w:val="001B5ABF"/>
    <w:rsid w:val="001B6AC3"/>
    <w:rsid w:val="001B78CE"/>
    <w:rsid w:val="001C67D8"/>
    <w:rsid w:val="001D1984"/>
    <w:rsid w:val="001D3DB3"/>
    <w:rsid w:val="001D447F"/>
    <w:rsid w:val="001D4F9A"/>
    <w:rsid w:val="001D77E5"/>
    <w:rsid w:val="001D7C04"/>
    <w:rsid w:val="001E2264"/>
    <w:rsid w:val="001E5E54"/>
    <w:rsid w:val="001F080F"/>
    <w:rsid w:val="001F4A06"/>
    <w:rsid w:val="001F68AD"/>
    <w:rsid w:val="0020002F"/>
    <w:rsid w:val="00212C84"/>
    <w:rsid w:val="00216CB8"/>
    <w:rsid w:val="00217ABB"/>
    <w:rsid w:val="002258E8"/>
    <w:rsid w:val="0022595F"/>
    <w:rsid w:val="00225DB7"/>
    <w:rsid w:val="00225E9E"/>
    <w:rsid w:val="002273CE"/>
    <w:rsid w:val="002278D1"/>
    <w:rsid w:val="00233B95"/>
    <w:rsid w:val="00237439"/>
    <w:rsid w:val="00240DB9"/>
    <w:rsid w:val="00245C77"/>
    <w:rsid w:val="00247833"/>
    <w:rsid w:val="002530AD"/>
    <w:rsid w:val="00253141"/>
    <w:rsid w:val="002670A4"/>
    <w:rsid w:val="0027185E"/>
    <w:rsid w:val="002802AC"/>
    <w:rsid w:val="002815A7"/>
    <w:rsid w:val="00285CDA"/>
    <w:rsid w:val="002933D2"/>
    <w:rsid w:val="002936FA"/>
    <w:rsid w:val="00294640"/>
    <w:rsid w:val="002A1B54"/>
    <w:rsid w:val="002B764B"/>
    <w:rsid w:val="002D6D11"/>
    <w:rsid w:val="002E6890"/>
    <w:rsid w:val="002F1591"/>
    <w:rsid w:val="002F6FC6"/>
    <w:rsid w:val="003056ED"/>
    <w:rsid w:val="003078F7"/>
    <w:rsid w:val="00312D6C"/>
    <w:rsid w:val="00321E05"/>
    <w:rsid w:val="003228B2"/>
    <w:rsid w:val="00327968"/>
    <w:rsid w:val="00330F57"/>
    <w:rsid w:val="0033180C"/>
    <w:rsid w:val="003339DD"/>
    <w:rsid w:val="0033466F"/>
    <w:rsid w:val="003511C5"/>
    <w:rsid w:val="00356B0D"/>
    <w:rsid w:val="00357C42"/>
    <w:rsid w:val="00361EC8"/>
    <w:rsid w:val="00367740"/>
    <w:rsid w:val="0037601C"/>
    <w:rsid w:val="00380255"/>
    <w:rsid w:val="003877B3"/>
    <w:rsid w:val="00391FF7"/>
    <w:rsid w:val="003924B0"/>
    <w:rsid w:val="00393CC7"/>
    <w:rsid w:val="00393EE7"/>
    <w:rsid w:val="0039457C"/>
    <w:rsid w:val="003978EA"/>
    <w:rsid w:val="003B7248"/>
    <w:rsid w:val="003C5959"/>
    <w:rsid w:val="003E02F2"/>
    <w:rsid w:val="003E7F70"/>
    <w:rsid w:val="00404594"/>
    <w:rsid w:val="00407D33"/>
    <w:rsid w:val="00416880"/>
    <w:rsid w:val="00420695"/>
    <w:rsid w:val="00426D94"/>
    <w:rsid w:val="00427F52"/>
    <w:rsid w:val="0043414D"/>
    <w:rsid w:val="00443252"/>
    <w:rsid w:val="00450928"/>
    <w:rsid w:val="00450C08"/>
    <w:rsid w:val="004801C3"/>
    <w:rsid w:val="00487AFF"/>
    <w:rsid w:val="0049371B"/>
    <w:rsid w:val="004A186D"/>
    <w:rsid w:val="004A3D7F"/>
    <w:rsid w:val="004A5A4C"/>
    <w:rsid w:val="004A6159"/>
    <w:rsid w:val="004B0301"/>
    <w:rsid w:val="004B42D6"/>
    <w:rsid w:val="004C6205"/>
    <w:rsid w:val="004D0C18"/>
    <w:rsid w:val="004D59BF"/>
    <w:rsid w:val="004E2BEC"/>
    <w:rsid w:val="004E4A82"/>
    <w:rsid w:val="004E7033"/>
    <w:rsid w:val="005011A4"/>
    <w:rsid w:val="00512932"/>
    <w:rsid w:val="00512A3B"/>
    <w:rsid w:val="0052067C"/>
    <w:rsid w:val="00520BD8"/>
    <w:rsid w:val="0052197C"/>
    <w:rsid w:val="00542508"/>
    <w:rsid w:val="00543879"/>
    <w:rsid w:val="005455DD"/>
    <w:rsid w:val="005460B7"/>
    <w:rsid w:val="005462D4"/>
    <w:rsid w:val="00550223"/>
    <w:rsid w:val="00551363"/>
    <w:rsid w:val="00555F02"/>
    <w:rsid w:val="00571E83"/>
    <w:rsid w:val="00572FBC"/>
    <w:rsid w:val="00573F6D"/>
    <w:rsid w:val="00575FA3"/>
    <w:rsid w:val="00582187"/>
    <w:rsid w:val="00584070"/>
    <w:rsid w:val="0059426F"/>
    <w:rsid w:val="005A6559"/>
    <w:rsid w:val="005A6840"/>
    <w:rsid w:val="005A7654"/>
    <w:rsid w:val="005B1FA4"/>
    <w:rsid w:val="005C6C00"/>
    <w:rsid w:val="005C6CA0"/>
    <w:rsid w:val="005D509B"/>
    <w:rsid w:val="005D7639"/>
    <w:rsid w:val="005D7C91"/>
    <w:rsid w:val="005E5AB1"/>
    <w:rsid w:val="005F2B1D"/>
    <w:rsid w:val="00601910"/>
    <w:rsid w:val="00603A92"/>
    <w:rsid w:val="0060534F"/>
    <w:rsid w:val="00611E37"/>
    <w:rsid w:val="00613799"/>
    <w:rsid w:val="00615754"/>
    <w:rsid w:val="00620A56"/>
    <w:rsid w:val="00632617"/>
    <w:rsid w:val="006408C7"/>
    <w:rsid w:val="0064244D"/>
    <w:rsid w:val="006531AD"/>
    <w:rsid w:val="00653610"/>
    <w:rsid w:val="00657C0F"/>
    <w:rsid w:val="00667159"/>
    <w:rsid w:val="00667D81"/>
    <w:rsid w:val="00672254"/>
    <w:rsid w:val="00675ABA"/>
    <w:rsid w:val="00676C26"/>
    <w:rsid w:val="00693AAB"/>
    <w:rsid w:val="006978DC"/>
    <w:rsid w:val="00697ACD"/>
    <w:rsid w:val="006A1F72"/>
    <w:rsid w:val="006B1B87"/>
    <w:rsid w:val="006C5F8B"/>
    <w:rsid w:val="006C703F"/>
    <w:rsid w:val="006F5F17"/>
    <w:rsid w:val="006F6A3D"/>
    <w:rsid w:val="007039E5"/>
    <w:rsid w:val="0070568F"/>
    <w:rsid w:val="00706780"/>
    <w:rsid w:val="007161CE"/>
    <w:rsid w:val="0071781C"/>
    <w:rsid w:val="00727F45"/>
    <w:rsid w:val="00732AC6"/>
    <w:rsid w:val="00732F89"/>
    <w:rsid w:val="00734947"/>
    <w:rsid w:val="00745B36"/>
    <w:rsid w:val="007777E2"/>
    <w:rsid w:val="00783225"/>
    <w:rsid w:val="0078346D"/>
    <w:rsid w:val="00791582"/>
    <w:rsid w:val="00791705"/>
    <w:rsid w:val="007A3984"/>
    <w:rsid w:val="007A3994"/>
    <w:rsid w:val="007D08EF"/>
    <w:rsid w:val="007D4FE4"/>
    <w:rsid w:val="007E29B2"/>
    <w:rsid w:val="007E73E3"/>
    <w:rsid w:val="007F63DB"/>
    <w:rsid w:val="007F78A9"/>
    <w:rsid w:val="00803D0F"/>
    <w:rsid w:val="00806CB9"/>
    <w:rsid w:val="008140B1"/>
    <w:rsid w:val="00816266"/>
    <w:rsid w:val="00844267"/>
    <w:rsid w:val="0086590C"/>
    <w:rsid w:val="008708C9"/>
    <w:rsid w:val="0087293F"/>
    <w:rsid w:val="00873AF3"/>
    <w:rsid w:val="008830AC"/>
    <w:rsid w:val="0088527E"/>
    <w:rsid w:val="00886615"/>
    <w:rsid w:val="008A61FE"/>
    <w:rsid w:val="008C2120"/>
    <w:rsid w:val="008C225F"/>
    <w:rsid w:val="008C3F7C"/>
    <w:rsid w:val="008C5FB2"/>
    <w:rsid w:val="008D6244"/>
    <w:rsid w:val="008E324C"/>
    <w:rsid w:val="008F0EB7"/>
    <w:rsid w:val="008F69A5"/>
    <w:rsid w:val="009006A0"/>
    <w:rsid w:val="00904E67"/>
    <w:rsid w:val="0092006B"/>
    <w:rsid w:val="00920BDD"/>
    <w:rsid w:val="009252B1"/>
    <w:rsid w:val="00936922"/>
    <w:rsid w:val="00940077"/>
    <w:rsid w:val="00947EF9"/>
    <w:rsid w:val="009517FD"/>
    <w:rsid w:val="00951DA4"/>
    <w:rsid w:val="0096676B"/>
    <w:rsid w:val="00971642"/>
    <w:rsid w:val="0097215E"/>
    <w:rsid w:val="00974833"/>
    <w:rsid w:val="0098127A"/>
    <w:rsid w:val="00983061"/>
    <w:rsid w:val="00987BEF"/>
    <w:rsid w:val="00991317"/>
    <w:rsid w:val="009B3A95"/>
    <w:rsid w:val="009B4F3C"/>
    <w:rsid w:val="009B7A6E"/>
    <w:rsid w:val="009C1ADC"/>
    <w:rsid w:val="009D26B7"/>
    <w:rsid w:val="009D5AD7"/>
    <w:rsid w:val="009E041D"/>
    <w:rsid w:val="009E213E"/>
    <w:rsid w:val="009E4C44"/>
    <w:rsid w:val="009E6374"/>
    <w:rsid w:val="009F268E"/>
    <w:rsid w:val="009F654F"/>
    <w:rsid w:val="00A06E74"/>
    <w:rsid w:val="00A17148"/>
    <w:rsid w:val="00A33F54"/>
    <w:rsid w:val="00A34BD9"/>
    <w:rsid w:val="00A60CBA"/>
    <w:rsid w:val="00A779CA"/>
    <w:rsid w:val="00A81E8F"/>
    <w:rsid w:val="00AA03F0"/>
    <w:rsid w:val="00AA2991"/>
    <w:rsid w:val="00AA3F76"/>
    <w:rsid w:val="00AA779E"/>
    <w:rsid w:val="00AB1356"/>
    <w:rsid w:val="00AB4F96"/>
    <w:rsid w:val="00AC3CF8"/>
    <w:rsid w:val="00AC5E71"/>
    <w:rsid w:val="00AC6DB4"/>
    <w:rsid w:val="00AE1E51"/>
    <w:rsid w:val="00AF5CC9"/>
    <w:rsid w:val="00AF77E5"/>
    <w:rsid w:val="00B00C29"/>
    <w:rsid w:val="00B10E7D"/>
    <w:rsid w:val="00B11573"/>
    <w:rsid w:val="00B24114"/>
    <w:rsid w:val="00B25672"/>
    <w:rsid w:val="00B34E36"/>
    <w:rsid w:val="00B51329"/>
    <w:rsid w:val="00B52DB2"/>
    <w:rsid w:val="00B57AF8"/>
    <w:rsid w:val="00B64B7A"/>
    <w:rsid w:val="00B66F4F"/>
    <w:rsid w:val="00B670F7"/>
    <w:rsid w:val="00B715B5"/>
    <w:rsid w:val="00B71DE2"/>
    <w:rsid w:val="00B72D3E"/>
    <w:rsid w:val="00B7795E"/>
    <w:rsid w:val="00B801DE"/>
    <w:rsid w:val="00B90751"/>
    <w:rsid w:val="00BA0914"/>
    <w:rsid w:val="00BA41A7"/>
    <w:rsid w:val="00BA6BF4"/>
    <w:rsid w:val="00BB093F"/>
    <w:rsid w:val="00BB37C5"/>
    <w:rsid w:val="00BB652B"/>
    <w:rsid w:val="00BC072C"/>
    <w:rsid w:val="00BC26E9"/>
    <w:rsid w:val="00BC3FF8"/>
    <w:rsid w:val="00BE3356"/>
    <w:rsid w:val="00BF1ACC"/>
    <w:rsid w:val="00BF7FB7"/>
    <w:rsid w:val="00C04DDB"/>
    <w:rsid w:val="00C0519A"/>
    <w:rsid w:val="00C32C2C"/>
    <w:rsid w:val="00C3458C"/>
    <w:rsid w:val="00C34909"/>
    <w:rsid w:val="00C34A90"/>
    <w:rsid w:val="00C42A13"/>
    <w:rsid w:val="00C55BC7"/>
    <w:rsid w:val="00C67A97"/>
    <w:rsid w:val="00C71609"/>
    <w:rsid w:val="00C80493"/>
    <w:rsid w:val="00C81419"/>
    <w:rsid w:val="00C83D6D"/>
    <w:rsid w:val="00C84967"/>
    <w:rsid w:val="00C8563F"/>
    <w:rsid w:val="00C87FDD"/>
    <w:rsid w:val="00C9177A"/>
    <w:rsid w:val="00C92692"/>
    <w:rsid w:val="00CA0AEA"/>
    <w:rsid w:val="00CA3F83"/>
    <w:rsid w:val="00CA4425"/>
    <w:rsid w:val="00CA520D"/>
    <w:rsid w:val="00CB0559"/>
    <w:rsid w:val="00CB0BC5"/>
    <w:rsid w:val="00CB6AD1"/>
    <w:rsid w:val="00CC0345"/>
    <w:rsid w:val="00CC327C"/>
    <w:rsid w:val="00CC5AF3"/>
    <w:rsid w:val="00CC5D53"/>
    <w:rsid w:val="00CD1228"/>
    <w:rsid w:val="00CE0FCD"/>
    <w:rsid w:val="00CE114F"/>
    <w:rsid w:val="00CE4C0F"/>
    <w:rsid w:val="00CF02AE"/>
    <w:rsid w:val="00CF0607"/>
    <w:rsid w:val="00CF4030"/>
    <w:rsid w:val="00CF68DE"/>
    <w:rsid w:val="00D03264"/>
    <w:rsid w:val="00D057E5"/>
    <w:rsid w:val="00D06DBE"/>
    <w:rsid w:val="00D07709"/>
    <w:rsid w:val="00D07E5D"/>
    <w:rsid w:val="00D10061"/>
    <w:rsid w:val="00D107BA"/>
    <w:rsid w:val="00D10E9A"/>
    <w:rsid w:val="00D23D66"/>
    <w:rsid w:val="00D251A2"/>
    <w:rsid w:val="00D32E74"/>
    <w:rsid w:val="00D373E2"/>
    <w:rsid w:val="00D44D53"/>
    <w:rsid w:val="00D4605B"/>
    <w:rsid w:val="00D524B7"/>
    <w:rsid w:val="00D530D7"/>
    <w:rsid w:val="00D5660A"/>
    <w:rsid w:val="00D62640"/>
    <w:rsid w:val="00D63464"/>
    <w:rsid w:val="00D73636"/>
    <w:rsid w:val="00D75A54"/>
    <w:rsid w:val="00D76C9E"/>
    <w:rsid w:val="00D85E63"/>
    <w:rsid w:val="00D8727F"/>
    <w:rsid w:val="00D97684"/>
    <w:rsid w:val="00DB09C0"/>
    <w:rsid w:val="00DB2518"/>
    <w:rsid w:val="00DB5A90"/>
    <w:rsid w:val="00DB5C1D"/>
    <w:rsid w:val="00DC25BC"/>
    <w:rsid w:val="00DC361D"/>
    <w:rsid w:val="00DD11C4"/>
    <w:rsid w:val="00DE38C0"/>
    <w:rsid w:val="00DE3AF8"/>
    <w:rsid w:val="00DE52F7"/>
    <w:rsid w:val="00DF0A94"/>
    <w:rsid w:val="00DF3E18"/>
    <w:rsid w:val="00E17473"/>
    <w:rsid w:val="00E17A6F"/>
    <w:rsid w:val="00E25469"/>
    <w:rsid w:val="00E43280"/>
    <w:rsid w:val="00E45289"/>
    <w:rsid w:val="00E62159"/>
    <w:rsid w:val="00E67BD7"/>
    <w:rsid w:val="00E70B0C"/>
    <w:rsid w:val="00E72CC5"/>
    <w:rsid w:val="00E77FE1"/>
    <w:rsid w:val="00E827E3"/>
    <w:rsid w:val="00E83E58"/>
    <w:rsid w:val="00E877E7"/>
    <w:rsid w:val="00E97F23"/>
    <w:rsid w:val="00EA22CE"/>
    <w:rsid w:val="00EA314A"/>
    <w:rsid w:val="00EA62D0"/>
    <w:rsid w:val="00EA7C4B"/>
    <w:rsid w:val="00EB1BDB"/>
    <w:rsid w:val="00EB2EB5"/>
    <w:rsid w:val="00EB3940"/>
    <w:rsid w:val="00EB3FCE"/>
    <w:rsid w:val="00EC20E3"/>
    <w:rsid w:val="00EC30B4"/>
    <w:rsid w:val="00EC5211"/>
    <w:rsid w:val="00ED156E"/>
    <w:rsid w:val="00ED6246"/>
    <w:rsid w:val="00ED7B83"/>
    <w:rsid w:val="00EE1898"/>
    <w:rsid w:val="00EE2D7D"/>
    <w:rsid w:val="00EE4914"/>
    <w:rsid w:val="00EF059C"/>
    <w:rsid w:val="00EF0F78"/>
    <w:rsid w:val="00F15A3E"/>
    <w:rsid w:val="00F3234E"/>
    <w:rsid w:val="00F35DB6"/>
    <w:rsid w:val="00F36916"/>
    <w:rsid w:val="00F37527"/>
    <w:rsid w:val="00F44880"/>
    <w:rsid w:val="00F51238"/>
    <w:rsid w:val="00F71338"/>
    <w:rsid w:val="00F75FB1"/>
    <w:rsid w:val="00F83995"/>
    <w:rsid w:val="00F87917"/>
    <w:rsid w:val="00FA5066"/>
    <w:rsid w:val="00FB6C3B"/>
    <w:rsid w:val="00FC3CD8"/>
    <w:rsid w:val="00FD0A0E"/>
    <w:rsid w:val="00FD0F3A"/>
    <w:rsid w:val="00FD1876"/>
    <w:rsid w:val="00FF25E5"/>
    <w:rsid w:val="011189EB"/>
    <w:rsid w:val="019B77C9"/>
    <w:rsid w:val="02B9273B"/>
    <w:rsid w:val="0627AABC"/>
    <w:rsid w:val="06B14479"/>
    <w:rsid w:val="07155B1B"/>
    <w:rsid w:val="0B8247BD"/>
    <w:rsid w:val="0C0B96E5"/>
    <w:rsid w:val="0CB030CF"/>
    <w:rsid w:val="0E27A874"/>
    <w:rsid w:val="0E745A18"/>
    <w:rsid w:val="0EF5D3E8"/>
    <w:rsid w:val="0FC1F74C"/>
    <w:rsid w:val="1046B1FB"/>
    <w:rsid w:val="10B522C7"/>
    <w:rsid w:val="1166CD76"/>
    <w:rsid w:val="137C9A5A"/>
    <w:rsid w:val="137ECA2C"/>
    <w:rsid w:val="13B6DE6F"/>
    <w:rsid w:val="1400FD55"/>
    <w:rsid w:val="156FFD3D"/>
    <w:rsid w:val="15AC28E4"/>
    <w:rsid w:val="1637B89B"/>
    <w:rsid w:val="164A4F1F"/>
    <w:rsid w:val="19F8FA81"/>
    <w:rsid w:val="19FA7976"/>
    <w:rsid w:val="1ADEF38F"/>
    <w:rsid w:val="1B307885"/>
    <w:rsid w:val="1D1DAB25"/>
    <w:rsid w:val="1DDDC6C2"/>
    <w:rsid w:val="223000DB"/>
    <w:rsid w:val="22EAE444"/>
    <w:rsid w:val="24421964"/>
    <w:rsid w:val="2496116F"/>
    <w:rsid w:val="26503431"/>
    <w:rsid w:val="28132341"/>
    <w:rsid w:val="29453911"/>
    <w:rsid w:val="29913EEA"/>
    <w:rsid w:val="2B446EFB"/>
    <w:rsid w:val="2B5611B9"/>
    <w:rsid w:val="2BEF61F8"/>
    <w:rsid w:val="2DE807BF"/>
    <w:rsid w:val="300492A8"/>
    <w:rsid w:val="3347F29B"/>
    <w:rsid w:val="33988C4E"/>
    <w:rsid w:val="36BCD83D"/>
    <w:rsid w:val="3782B2A2"/>
    <w:rsid w:val="37F95DAE"/>
    <w:rsid w:val="3A6D5DDC"/>
    <w:rsid w:val="3BC3A6C2"/>
    <w:rsid w:val="3F5D573D"/>
    <w:rsid w:val="415814EE"/>
    <w:rsid w:val="429B741B"/>
    <w:rsid w:val="42D0717C"/>
    <w:rsid w:val="437EA28D"/>
    <w:rsid w:val="4602D8CB"/>
    <w:rsid w:val="46BDE66F"/>
    <w:rsid w:val="46E27171"/>
    <w:rsid w:val="479DBCFE"/>
    <w:rsid w:val="491DFED7"/>
    <w:rsid w:val="4EC78B4C"/>
    <w:rsid w:val="4EE7AFCC"/>
    <w:rsid w:val="4F4177FF"/>
    <w:rsid w:val="5006F73A"/>
    <w:rsid w:val="50BD1F82"/>
    <w:rsid w:val="51060305"/>
    <w:rsid w:val="5156D596"/>
    <w:rsid w:val="5250F2AA"/>
    <w:rsid w:val="5356A8AF"/>
    <w:rsid w:val="5461E779"/>
    <w:rsid w:val="54AD8EB9"/>
    <w:rsid w:val="54C452ED"/>
    <w:rsid w:val="57072E4E"/>
    <w:rsid w:val="5AA1F33E"/>
    <w:rsid w:val="5BD3178D"/>
    <w:rsid w:val="5C49F891"/>
    <w:rsid w:val="5DBF73E3"/>
    <w:rsid w:val="5F515318"/>
    <w:rsid w:val="5FFCDC6D"/>
    <w:rsid w:val="6260DE43"/>
    <w:rsid w:val="644F866B"/>
    <w:rsid w:val="6498ED01"/>
    <w:rsid w:val="64DD77BF"/>
    <w:rsid w:val="65ED5F55"/>
    <w:rsid w:val="67D8B03C"/>
    <w:rsid w:val="67D9AA0F"/>
    <w:rsid w:val="6EEAC31C"/>
    <w:rsid w:val="6F61F39F"/>
    <w:rsid w:val="6FA17BAB"/>
    <w:rsid w:val="71FA3DC7"/>
    <w:rsid w:val="7239C5D3"/>
    <w:rsid w:val="7415FF55"/>
    <w:rsid w:val="75136460"/>
    <w:rsid w:val="7565FF48"/>
    <w:rsid w:val="75A308B1"/>
    <w:rsid w:val="761CFA30"/>
    <w:rsid w:val="7A3CB85C"/>
    <w:rsid w:val="7A496FC9"/>
    <w:rsid w:val="7B0FFCE4"/>
    <w:rsid w:val="7E1F778F"/>
    <w:rsid w:val="7E812D48"/>
    <w:rsid w:val="7F6F9366"/>
    <w:rsid w:val="7FC714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162"/>
  <w15:chartTrackingRefBased/>
  <w15:docId w15:val="{37DC0C93-B7E1-48BF-B8ED-F84BCDEA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281">
      <w:bodyDiv w:val="1"/>
      <w:marLeft w:val="0"/>
      <w:marRight w:val="0"/>
      <w:marTop w:val="0"/>
      <w:marBottom w:val="0"/>
      <w:divBdr>
        <w:top w:val="none" w:sz="0" w:space="0" w:color="auto"/>
        <w:left w:val="none" w:sz="0" w:space="0" w:color="auto"/>
        <w:bottom w:val="none" w:sz="0" w:space="0" w:color="auto"/>
        <w:right w:val="none" w:sz="0" w:space="0" w:color="auto"/>
      </w:divBdr>
      <w:divsChild>
        <w:div w:id="1239755335">
          <w:marLeft w:val="0"/>
          <w:marRight w:val="0"/>
          <w:marTop w:val="0"/>
          <w:marBottom w:val="0"/>
          <w:divBdr>
            <w:top w:val="none" w:sz="0" w:space="0" w:color="auto"/>
            <w:left w:val="none" w:sz="0" w:space="0" w:color="auto"/>
            <w:bottom w:val="none" w:sz="0" w:space="0" w:color="auto"/>
            <w:right w:val="none" w:sz="0" w:space="0" w:color="auto"/>
          </w:divBdr>
          <w:divsChild>
            <w:div w:id="1728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123">
      <w:bodyDiv w:val="1"/>
      <w:marLeft w:val="0"/>
      <w:marRight w:val="0"/>
      <w:marTop w:val="0"/>
      <w:marBottom w:val="0"/>
      <w:divBdr>
        <w:top w:val="none" w:sz="0" w:space="0" w:color="auto"/>
        <w:left w:val="none" w:sz="0" w:space="0" w:color="auto"/>
        <w:bottom w:val="none" w:sz="0" w:space="0" w:color="auto"/>
        <w:right w:val="none" w:sz="0" w:space="0" w:color="auto"/>
      </w:divBdr>
      <w:divsChild>
        <w:div w:id="717436889">
          <w:marLeft w:val="0"/>
          <w:marRight w:val="0"/>
          <w:marTop w:val="0"/>
          <w:marBottom w:val="0"/>
          <w:divBdr>
            <w:top w:val="none" w:sz="0" w:space="0" w:color="auto"/>
            <w:left w:val="none" w:sz="0" w:space="0" w:color="auto"/>
            <w:bottom w:val="none" w:sz="0" w:space="0" w:color="auto"/>
            <w:right w:val="none" w:sz="0" w:space="0" w:color="auto"/>
          </w:divBdr>
          <w:divsChild>
            <w:div w:id="10160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8159">
      <w:bodyDiv w:val="1"/>
      <w:marLeft w:val="0"/>
      <w:marRight w:val="0"/>
      <w:marTop w:val="0"/>
      <w:marBottom w:val="0"/>
      <w:divBdr>
        <w:top w:val="none" w:sz="0" w:space="0" w:color="auto"/>
        <w:left w:val="none" w:sz="0" w:space="0" w:color="auto"/>
        <w:bottom w:val="none" w:sz="0" w:space="0" w:color="auto"/>
        <w:right w:val="none" w:sz="0" w:space="0" w:color="auto"/>
      </w:divBdr>
      <w:divsChild>
        <w:div w:id="192348911">
          <w:marLeft w:val="0"/>
          <w:marRight w:val="0"/>
          <w:marTop w:val="0"/>
          <w:marBottom w:val="0"/>
          <w:divBdr>
            <w:top w:val="none" w:sz="0" w:space="0" w:color="auto"/>
            <w:left w:val="none" w:sz="0" w:space="0" w:color="auto"/>
            <w:bottom w:val="none" w:sz="0" w:space="0" w:color="auto"/>
            <w:right w:val="none" w:sz="0" w:space="0" w:color="auto"/>
          </w:divBdr>
          <w:divsChild>
            <w:div w:id="141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732">
      <w:bodyDiv w:val="1"/>
      <w:marLeft w:val="0"/>
      <w:marRight w:val="0"/>
      <w:marTop w:val="0"/>
      <w:marBottom w:val="0"/>
      <w:divBdr>
        <w:top w:val="none" w:sz="0" w:space="0" w:color="auto"/>
        <w:left w:val="none" w:sz="0" w:space="0" w:color="auto"/>
        <w:bottom w:val="none" w:sz="0" w:space="0" w:color="auto"/>
        <w:right w:val="none" w:sz="0" w:space="0" w:color="auto"/>
      </w:divBdr>
      <w:divsChild>
        <w:div w:id="1963072611">
          <w:marLeft w:val="0"/>
          <w:marRight w:val="0"/>
          <w:marTop w:val="0"/>
          <w:marBottom w:val="0"/>
          <w:divBdr>
            <w:top w:val="none" w:sz="0" w:space="0" w:color="auto"/>
            <w:left w:val="none" w:sz="0" w:space="0" w:color="auto"/>
            <w:bottom w:val="none" w:sz="0" w:space="0" w:color="auto"/>
            <w:right w:val="none" w:sz="0" w:space="0" w:color="auto"/>
          </w:divBdr>
          <w:divsChild>
            <w:div w:id="19651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89">
      <w:bodyDiv w:val="1"/>
      <w:marLeft w:val="0"/>
      <w:marRight w:val="0"/>
      <w:marTop w:val="0"/>
      <w:marBottom w:val="0"/>
      <w:divBdr>
        <w:top w:val="none" w:sz="0" w:space="0" w:color="auto"/>
        <w:left w:val="none" w:sz="0" w:space="0" w:color="auto"/>
        <w:bottom w:val="none" w:sz="0" w:space="0" w:color="auto"/>
        <w:right w:val="none" w:sz="0" w:space="0" w:color="auto"/>
      </w:divBdr>
      <w:divsChild>
        <w:div w:id="1057703958">
          <w:marLeft w:val="0"/>
          <w:marRight w:val="0"/>
          <w:marTop w:val="0"/>
          <w:marBottom w:val="0"/>
          <w:divBdr>
            <w:top w:val="none" w:sz="0" w:space="0" w:color="auto"/>
            <w:left w:val="none" w:sz="0" w:space="0" w:color="auto"/>
            <w:bottom w:val="none" w:sz="0" w:space="0" w:color="auto"/>
            <w:right w:val="none" w:sz="0" w:space="0" w:color="auto"/>
          </w:divBdr>
          <w:divsChild>
            <w:div w:id="1315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349">
      <w:bodyDiv w:val="1"/>
      <w:marLeft w:val="0"/>
      <w:marRight w:val="0"/>
      <w:marTop w:val="0"/>
      <w:marBottom w:val="0"/>
      <w:divBdr>
        <w:top w:val="none" w:sz="0" w:space="0" w:color="auto"/>
        <w:left w:val="none" w:sz="0" w:space="0" w:color="auto"/>
        <w:bottom w:val="none" w:sz="0" w:space="0" w:color="auto"/>
        <w:right w:val="none" w:sz="0" w:space="0" w:color="auto"/>
      </w:divBdr>
      <w:divsChild>
        <w:div w:id="1593776604">
          <w:marLeft w:val="0"/>
          <w:marRight w:val="0"/>
          <w:marTop w:val="0"/>
          <w:marBottom w:val="0"/>
          <w:divBdr>
            <w:top w:val="none" w:sz="0" w:space="0" w:color="auto"/>
            <w:left w:val="none" w:sz="0" w:space="0" w:color="auto"/>
            <w:bottom w:val="none" w:sz="0" w:space="0" w:color="auto"/>
            <w:right w:val="none" w:sz="0" w:space="0" w:color="auto"/>
          </w:divBdr>
          <w:divsChild>
            <w:div w:id="1816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653">
      <w:bodyDiv w:val="1"/>
      <w:marLeft w:val="0"/>
      <w:marRight w:val="0"/>
      <w:marTop w:val="0"/>
      <w:marBottom w:val="0"/>
      <w:divBdr>
        <w:top w:val="none" w:sz="0" w:space="0" w:color="auto"/>
        <w:left w:val="none" w:sz="0" w:space="0" w:color="auto"/>
        <w:bottom w:val="none" w:sz="0" w:space="0" w:color="auto"/>
        <w:right w:val="none" w:sz="0" w:space="0" w:color="auto"/>
      </w:divBdr>
      <w:divsChild>
        <w:div w:id="600265048">
          <w:marLeft w:val="0"/>
          <w:marRight w:val="0"/>
          <w:marTop w:val="0"/>
          <w:marBottom w:val="0"/>
          <w:divBdr>
            <w:top w:val="none" w:sz="0" w:space="0" w:color="auto"/>
            <w:left w:val="none" w:sz="0" w:space="0" w:color="auto"/>
            <w:bottom w:val="none" w:sz="0" w:space="0" w:color="auto"/>
            <w:right w:val="none" w:sz="0" w:space="0" w:color="auto"/>
          </w:divBdr>
          <w:divsChild>
            <w:div w:id="13372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299">
      <w:bodyDiv w:val="1"/>
      <w:marLeft w:val="0"/>
      <w:marRight w:val="0"/>
      <w:marTop w:val="0"/>
      <w:marBottom w:val="0"/>
      <w:divBdr>
        <w:top w:val="none" w:sz="0" w:space="0" w:color="auto"/>
        <w:left w:val="none" w:sz="0" w:space="0" w:color="auto"/>
        <w:bottom w:val="none" w:sz="0" w:space="0" w:color="auto"/>
        <w:right w:val="none" w:sz="0" w:space="0" w:color="auto"/>
      </w:divBdr>
      <w:divsChild>
        <w:div w:id="919025122">
          <w:marLeft w:val="0"/>
          <w:marRight w:val="0"/>
          <w:marTop w:val="0"/>
          <w:marBottom w:val="0"/>
          <w:divBdr>
            <w:top w:val="none" w:sz="0" w:space="0" w:color="auto"/>
            <w:left w:val="none" w:sz="0" w:space="0" w:color="auto"/>
            <w:bottom w:val="none" w:sz="0" w:space="0" w:color="auto"/>
            <w:right w:val="none" w:sz="0" w:space="0" w:color="auto"/>
          </w:divBdr>
          <w:divsChild>
            <w:div w:id="16169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188">
      <w:bodyDiv w:val="1"/>
      <w:marLeft w:val="0"/>
      <w:marRight w:val="0"/>
      <w:marTop w:val="0"/>
      <w:marBottom w:val="0"/>
      <w:divBdr>
        <w:top w:val="none" w:sz="0" w:space="0" w:color="auto"/>
        <w:left w:val="none" w:sz="0" w:space="0" w:color="auto"/>
        <w:bottom w:val="none" w:sz="0" w:space="0" w:color="auto"/>
        <w:right w:val="none" w:sz="0" w:space="0" w:color="auto"/>
      </w:divBdr>
      <w:divsChild>
        <w:div w:id="767314521">
          <w:marLeft w:val="0"/>
          <w:marRight w:val="0"/>
          <w:marTop w:val="0"/>
          <w:marBottom w:val="0"/>
          <w:divBdr>
            <w:top w:val="none" w:sz="0" w:space="0" w:color="auto"/>
            <w:left w:val="none" w:sz="0" w:space="0" w:color="auto"/>
            <w:bottom w:val="none" w:sz="0" w:space="0" w:color="auto"/>
            <w:right w:val="none" w:sz="0" w:space="0" w:color="auto"/>
          </w:divBdr>
          <w:divsChild>
            <w:div w:id="19284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082">
      <w:bodyDiv w:val="1"/>
      <w:marLeft w:val="0"/>
      <w:marRight w:val="0"/>
      <w:marTop w:val="0"/>
      <w:marBottom w:val="0"/>
      <w:divBdr>
        <w:top w:val="none" w:sz="0" w:space="0" w:color="auto"/>
        <w:left w:val="none" w:sz="0" w:space="0" w:color="auto"/>
        <w:bottom w:val="none" w:sz="0" w:space="0" w:color="auto"/>
        <w:right w:val="none" w:sz="0" w:space="0" w:color="auto"/>
      </w:divBdr>
      <w:divsChild>
        <w:div w:id="1086877616">
          <w:marLeft w:val="0"/>
          <w:marRight w:val="0"/>
          <w:marTop w:val="0"/>
          <w:marBottom w:val="0"/>
          <w:divBdr>
            <w:top w:val="none" w:sz="0" w:space="0" w:color="auto"/>
            <w:left w:val="none" w:sz="0" w:space="0" w:color="auto"/>
            <w:bottom w:val="none" w:sz="0" w:space="0" w:color="auto"/>
            <w:right w:val="none" w:sz="0" w:space="0" w:color="auto"/>
          </w:divBdr>
          <w:divsChild>
            <w:div w:id="13355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8347">
      <w:bodyDiv w:val="1"/>
      <w:marLeft w:val="0"/>
      <w:marRight w:val="0"/>
      <w:marTop w:val="0"/>
      <w:marBottom w:val="0"/>
      <w:divBdr>
        <w:top w:val="none" w:sz="0" w:space="0" w:color="auto"/>
        <w:left w:val="none" w:sz="0" w:space="0" w:color="auto"/>
        <w:bottom w:val="none" w:sz="0" w:space="0" w:color="auto"/>
        <w:right w:val="none" w:sz="0" w:space="0" w:color="auto"/>
      </w:divBdr>
      <w:divsChild>
        <w:div w:id="472215095">
          <w:marLeft w:val="0"/>
          <w:marRight w:val="0"/>
          <w:marTop w:val="0"/>
          <w:marBottom w:val="0"/>
          <w:divBdr>
            <w:top w:val="none" w:sz="0" w:space="0" w:color="auto"/>
            <w:left w:val="none" w:sz="0" w:space="0" w:color="auto"/>
            <w:bottom w:val="none" w:sz="0" w:space="0" w:color="auto"/>
            <w:right w:val="none" w:sz="0" w:space="0" w:color="auto"/>
          </w:divBdr>
          <w:divsChild>
            <w:div w:id="12927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517">
      <w:bodyDiv w:val="1"/>
      <w:marLeft w:val="0"/>
      <w:marRight w:val="0"/>
      <w:marTop w:val="0"/>
      <w:marBottom w:val="0"/>
      <w:divBdr>
        <w:top w:val="none" w:sz="0" w:space="0" w:color="auto"/>
        <w:left w:val="none" w:sz="0" w:space="0" w:color="auto"/>
        <w:bottom w:val="none" w:sz="0" w:space="0" w:color="auto"/>
        <w:right w:val="none" w:sz="0" w:space="0" w:color="auto"/>
      </w:divBdr>
      <w:divsChild>
        <w:div w:id="396978780">
          <w:marLeft w:val="0"/>
          <w:marRight w:val="0"/>
          <w:marTop w:val="0"/>
          <w:marBottom w:val="0"/>
          <w:divBdr>
            <w:top w:val="none" w:sz="0" w:space="0" w:color="auto"/>
            <w:left w:val="none" w:sz="0" w:space="0" w:color="auto"/>
            <w:bottom w:val="none" w:sz="0" w:space="0" w:color="auto"/>
            <w:right w:val="none" w:sz="0" w:space="0" w:color="auto"/>
          </w:divBdr>
          <w:divsChild>
            <w:div w:id="2806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978">
      <w:bodyDiv w:val="1"/>
      <w:marLeft w:val="0"/>
      <w:marRight w:val="0"/>
      <w:marTop w:val="0"/>
      <w:marBottom w:val="0"/>
      <w:divBdr>
        <w:top w:val="none" w:sz="0" w:space="0" w:color="auto"/>
        <w:left w:val="none" w:sz="0" w:space="0" w:color="auto"/>
        <w:bottom w:val="none" w:sz="0" w:space="0" w:color="auto"/>
        <w:right w:val="none" w:sz="0" w:space="0" w:color="auto"/>
      </w:divBdr>
      <w:divsChild>
        <w:div w:id="1766270761">
          <w:marLeft w:val="0"/>
          <w:marRight w:val="0"/>
          <w:marTop w:val="0"/>
          <w:marBottom w:val="0"/>
          <w:divBdr>
            <w:top w:val="none" w:sz="0" w:space="0" w:color="auto"/>
            <w:left w:val="none" w:sz="0" w:space="0" w:color="auto"/>
            <w:bottom w:val="none" w:sz="0" w:space="0" w:color="auto"/>
            <w:right w:val="none" w:sz="0" w:space="0" w:color="auto"/>
          </w:divBdr>
          <w:divsChild>
            <w:div w:id="2054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7C7CC7E08D54419D200275012269BB" ma:contentTypeVersion="14" ma:contentTypeDescription="Create a new document." ma:contentTypeScope="" ma:versionID="5a37be42805a5e784e3db6f8819f6cd7">
  <xsd:schema xmlns:xsd="http://www.w3.org/2001/XMLSchema" xmlns:xs="http://www.w3.org/2001/XMLSchema" xmlns:p="http://schemas.microsoft.com/office/2006/metadata/properties" xmlns:ns3="fd641a22-ae2f-422b-ab3e-17c008e94371" xmlns:ns4="33a0e08f-af95-4f3a-ac44-d1ee2ed25523" targetNamespace="http://schemas.microsoft.com/office/2006/metadata/properties" ma:root="true" ma:fieldsID="0aad099c81011b97c22954a9634cd25e" ns3:_="" ns4:_="">
    <xsd:import namespace="fd641a22-ae2f-422b-ab3e-17c008e94371"/>
    <xsd:import namespace="33a0e08f-af95-4f3a-ac44-d1ee2ed255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41a22-ae2f-422b-ab3e-17c008e943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a0e08f-af95-4f3a-ac44-d1ee2ed255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F3B43-D865-49C3-AEB8-74C59FE95F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A607A5-D43F-40FC-BC3F-E96D175C06EE}">
  <ds:schemaRefs>
    <ds:schemaRef ds:uri="http://schemas.microsoft.com/sharepoint/v3/contenttype/forms"/>
  </ds:schemaRefs>
</ds:datastoreItem>
</file>

<file path=customXml/itemProps3.xml><?xml version="1.0" encoding="utf-8"?>
<ds:datastoreItem xmlns:ds="http://schemas.openxmlformats.org/officeDocument/2006/customXml" ds:itemID="{4AE122AE-BA03-4799-B4EE-232DE626E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41a22-ae2f-422b-ab3e-17c008e94371"/>
    <ds:schemaRef ds:uri="33a0e08f-af95-4f3a-ac44-d1ee2ed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Coyle</dc:creator>
  <cp:keywords/>
  <dc:description/>
  <cp:lastModifiedBy>Nick Coyle</cp:lastModifiedBy>
  <cp:revision>95</cp:revision>
  <dcterms:created xsi:type="dcterms:W3CDTF">2022-05-25T23:48:00Z</dcterms:created>
  <dcterms:modified xsi:type="dcterms:W3CDTF">2022-06-03T19:26:00Z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0x0101001B7C7CC7E08D54419D200275012269BB</vt:lpwstr>
  </property>
</Properties>
</file>