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79" w:rsidRDefault="007C1D77" w:rsidP="007C1D77">
      <w:pPr>
        <w:jc w:val="center"/>
        <w:rPr>
          <w:sz w:val="28"/>
        </w:rPr>
      </w:pPr>
      <w:r>
        <w:rPr>
          <w:sz w:val="28"/>
        </w:rPr>
        <w:t>Shikamaru and combinations</w:t>
      </w:r>
    </w:p>
    <w:p w:rsidR="009852FA" w:rsidRDefault="00841EDA" w:rsidP="007C1D77">
      <w:r>
        <w:t xml:space="preserve">Shikamaru is a legendary strategist, although quite lazy. After nine tailed beast destroyed the hidden leaf village, all the ninjas are trying to rebuild the village. He needs to build N pillars of length A[1], A[2]….A[N]. Each </w:t>
      </w:r>
      <w:r w:rsidR="002E554B">
        <w:t>pillar can be constructed by keeping one or more blocks of same height on top of each other. Remember all blocks of one pillar should be of same height. Although some other pillar can be constructed using one or more same blocks of some other height.</w:t>
      </w:r>
    </w:p>
    <w:p w:rsidR="009852FA" w:rsidRDefault="009852FA" w:rsidP="007C1D77">
      <w:r>
        <w:t>e.g. A pillar of height 12 can be constructed in 6 ways by using  :</w:t>
      </w:r>
    </w:p>
    <w:p w:rsidR="009852FA" w:rsidRDefault="009852FA" w:rsidP="007C1D77">
      <w:r>
        <w:t>12 blocks of height 1 or</w:t>
      </w:r>
    </w:p>
    <w:p w:rsidR="009852FA" w:rsidRDefault="009852FA" w:rsidP="007C1D77">
      <w:r>
        <w:t>6 blocks of height 2 or</w:t>
      </w:r>
    </w:p>
    <w:p w:rsidR="009852FA" w:rsidRDefault="009852FA" w:rsidP="007C1D77">
      <w:r>
        <w:t>4 blocks of height 3 or</w:t>
      </w:r>
    </w:p>
    <w:p w:rsidR="009852FA" w:rsidRDefault="009852FA" w:rsidP="007C1D77">
      <w:r>
        <w:t>3 blocks of height 4 or</w:t>
      </w:r>
    </w:p>
    <w:p w:rsidR="009852FA" w:rsidRDefault="009852FA" w:rsidP="007C1D77">
      <w:r>
        <w:t>2 blocks of height 6 or</w:t>
      </w:r>
    </w:p>
    <w:p w:rsidR="009852FA" w:rsidRDefault="009852FA" w:rsidP="007C1D77">
      <w:r>
        <w:t>1 block of height 12.</w:t>
      </w:r>
    </w:p>
    <w:p w:rsidR="009852FA" w:rsidRDefault="009852FA" w:rsidP="007C1D77">
      <w:r>
        <w:t xml:space="preserve"> </w:t>
      </w:r>
    </w:p>
    <w:p w:rsidR="007C1D77" w:rsidRDefault="009852FA" w:rsidP="007C1D77">
      <w:r>
        <w:t>Asuma sensei asks Shikamaru a number of queries of two types:</w:t>
      </w:r>
    </w:p>
    <w:p w:rsidR="00DF00E1" w:rsidRDefault="009852FA" w:rsidP="007C1D77">
      <w:r>
        <w:t>Type 1: Update the height of pillar x</w:t>
      </w:r>
      <w:r w:rsidR="006E61B2">
        <w:t xml:space="preserve"> to</w:t>
      </w:r>
      <w:r>
        <w:t xml:space="preserve"> y.</w:t>
      </w:r>
    </w:p>
    <w:p w:rsidR="00D86E6A" w:rsidRDefault="00DF00E1" w:rsidP="007C1D77">
      <w:r>
        <w:t>Type 2: Answer the number of ways to construct a sub-array of pillars A[x],A[x+1]…..A[y-1],A[y]</w:t>
      </w:r>
      <w:r w:rsidR="00AE1F68">
        <w:t xml:space="preserve"> mod 1e9 +7</w:t>
      </w:r>
      <w:r>
        <w:t>.</w:t>
      </w:r>
    </w:p>
    <w:p w:rsidR="008F6EBF" w:rsidRPr="008F6EBF" w:rsidRDefault="00D86E6A" w:rsidP="007C1D77">
      <w:r>
        <w:t>As Shikamaru is</w:t>
      </w:r>
      <w:r w:rsidR="008F6EBF">
        <w:t xml:space="preserve"> </w:t>
      </w:r>
      <w:r>
        <w:t>quite lazy, he wants you to do the job.</w:t>
      </w:r>
      <w:r w:rsidR="008F6EBF">
        <w:t xml:space="preserve"> </w:t>
      </w:r>
    </w:p>
    <w:p w:rsidR="008F6EBF" w:rsidRPr="008F6EBF" w:rsidRDefault="008F6EBF" w:rsidP="007C1D77">
      <w:pPr>
        <w:rPr>
          <w:b/>
        </w:rPr>
      </w:pPr>
      <w:r w:rsidRPr="008F6EBF">
        <w:rPr>
          <w:b/>
        </w:rPr>
        <w:t>Input:</w:t>
      </w:r>
    </w:p>
    <w:p w:rsidR="00993D22" w:rsidRDefault="008F6EBF" w:rsidP="007C1D77">
      <w:r>
        <w:t>First line</w:t>
      </w:r>
      <w:r w:rsidR="009852FA">
        <w:t xml:space="preserve"> </w:t>
      </w:r>
      <w:r w:rsidR="00147F15">
        <w:t>contains</w:t>
      </w:r>
      <w:r w:rsidR="0019766F">
        <w:t xml:space="preserve"> N the number of pillars</w:t>
      </w:r>
      <w:r w:rsidR="00993D22">
        <w:t xml:space="preserve"> and Q the number of queries.</w:t>
      </w:r>
    </w:p>
    <w:p w:rsidR="00993D22" w:rsidRDefault="00993D22" w:rsidP="007C1D77">
      <w:r>
        <w:t>Second line contains N integers the initial heights A[1],A[2]…..A[N] of pillars.</w:t>
      </w:r>
    </w:p>
    <w:p w:rsidR="009852FA" w:rsidRDefault="00147F15" w:rsidP="007C1D77">
      <w:r>
        <w:t xml:space="preserve"> </w:t>
      </w:r>
      <w:r w:rsidR="00993D22">
        <w:t>Next Q lines contains 3 integers each corresp</w:t>
      </w:r>
      <w:r w:rsidR="004E36A7">
        <w:t>onding to queries</w:t>
      </w:r>
      <w:r w:rsidR="00993D22">
        <w:t>:</w:t>
      </w:r>
    </w:p>
    <w:p w:rsidR="00993D22" w:rsidRDefault="00993D22" w:rsidP="007C1D77">
      <w:r>
        <w:t xml:space="preserve">Type 1: 1 x y, </w:t>
      </w:r>
      <w:r w:rsidR="004E36A7">
        <w:t>Update the height of pillar x to height y.</w:t>
      </w:r>
    </w:p>
    <w:p w:rsidR="004E36A7" w:rsidRDefault="004E36A7" w:rsidP="007C1D77">
      <w:r>
        <w:t>Type 2: 2 x y, Answer the number of ways to construct the pillars A[x],A[x+1] … A[y-1],A[y].</w:t>
      </w:r>
    </w:p>
    <w:p w:rsidR="00001B81" w:rsidRDefault="00001B81" w:rsidP="007C1D77">
      <w:pPr>
        <w:rPr>
          <w:b/>
        </w:rPr>
      </w:pPr>
      <w:r w:rsidRPr="00001B81">
        <w:rPr>
          <w:b/>
        </w:rPr>
        <w:t>Ou</w:t>
      </w:r>
      <w:r>
        <w:rPr>
          <w:b/>
        </w:rPr>
        <w:t>t</w:t>
      </w:r>
      <w:r w:rsidRPr="00001B81">
        <w:rPr>
          <w:b/>
        </w:rPr>
        <w:t>put</w:t>
      </w:r>
      <w:r>
        <w:rPr>
          <w:b/>
        </w:rPr>
        <w:t>:</w:t>
      </w:r>
    </w:p>
    <w:p w:rsidR="00001B81" w:rsidRDefault="00001B81" w:rsidP="007C1D77">
      <w:r>
        <w:t>Print a single integer for each query of type 2, denoting the number of ways to construct the pillars</w:t>
      </w:r>
      <w:r w:rsidR="001D3243">
        <w:t xml:space="preserve"> mod 1e9 +7</w:t>
      </w:r>
      <w:r>
        <w:t>.</w:t>
      </w:r>
    </w:p>
    <w:p w:rsidR="00560905" w:rsidRDefault="00560905" w:rsidP="007C1D77">
      <w:pPr>
        <w:rPr>
          <w:b/>
        </w:rPr>
      </w:pPr>
      <w:r w:rsidRPr="00560905">
        <w:rPr>
          <w:b/>
        </w:rPr>
        <w:t>Constraints:</w:t>
      </w:r>
    </w:p>
    <w:p w:rsidR="00560905" w:rsidRDefault="00560905" w:rsidP="007C1D77">
      <w:r>
        <w:t>1&lt;=N&lt;=10^5</w:t>
      </w:r>
    </w:p>
    <w:p w:rsidR="00560905" w:rsidRDefault="00560905" w:rsidP="007C1D77">
      <w:r>
        <w:t>1&lt;=A[i]&lt;=10^6</w:t>
      </w:r>
    </w:p>
    <w:p w:rsidR="00560905" w:rsidRDefault="00560905" w:rsidP="007C1D77">
      <w:r>
        <w:lastRenderedPageBreak/>
        <w:t>1&lt;=Q&lt;=10^5</w:t>
      </w:r>
    </w:p>
    <w:p w:rsidR="00E81BE6" w:rsidRPr="00560905" w:rsidRDefault="00E81BE6" w:rsidP="007C1D77">
      <w:r>
        <w:t>1&lt;=x&lt;=y&lt;=N</w:t>
      </w:r>
      <w:bookmarkStart w:id="0" w:name="_GoBack"/>
      <w:bookmarkEnd w:id="0"/>
    </w:p>
    <w:p w:rsidR="00181B15" w:rsidRPr="00181B15" w:rsidRDefault="00181B15" w:rsidP="00181B15">
      <w:pPr>
        <w:rPr>
          <w:b/>
        </w:rPr>
      </w:pPr>
      <w:r w:rsidRPr="00181B15">
        <w:rPr>
          <w:b/>
        </w:rPr>
        <w:t>Sample Input 1:</w:t>
      </w:r>
    </w:p>
    <w:p w:rsidR="00181B15" w:rsidRDefault="00181B15" w:rsidP="00181B15">
      <w:r>
        <w:t>3 1</w:t>
      </w:r>
    </w:p>
    <w:p w:rsidR="00181B15" w:rsidRDefault="00181B15" w:rsidP="00181B15">
      <w:r>
        <w:t>2 1 4</w:t>
      </w:r>
    </w:p>
    <w:p w:rsidR="00181B15" w:rsidRDefault="00181B15" w:rsidP="00181B15">
      <w:r>
        <w:t>2 1 3</w:t>
      </w:r>
    </w:p>
    <w:p w:rsidR="00181B15" w:rsidRPr="00181B15" w:rsidRDefault="00181B15" w:rsidP="00181B15">
      <w:pPr>
        <w:rPr>
          <w:b/>
        </w:rPr>
      </w:pPr>
      <w:r w:rsidRPr="00181B15">
        <w:rPr>
          <w:b/>
        </w:rPr>
        <w:t>Sample Output 1:</w:t>
      </w:r>
    </w:p>
    <w:p w:rsidR="00181B15" w:rsidRDefault="00181B15" w:rsidP="00181B15">
      <w:r>
        <w:t>6</w:t>
      </w:r>
    </w:p>
    <w:p w:rsidR="00181B15" w:rsidRPr="006E7BB4" w:rsidRDefault="00181B15" w:rsidP="00181B15">
      <w:pPr>
        <w:rPr>
          <w:b/>
        </w:rPr>
      </w:pPr>
      <w:r w:rsidRPr="006E7BB4">
        <w:rPr>
          <w:b/>
        </w:rPr>
        <w:t xml:space="preserve">Explanation: </w:t>
      </w:r>
    </w:p>
    <w:p w:rsidR="00181B15" w:rsidRDefault="00181B15" w:rsidP="00181B15">
      <w:r>
        <w:t>The number of possible ways are:</w:t>
      </w:r>
    </w:p>
    <w:p w:rsidR="00181B15" w:rsidRDefault="00181B15" w:rsidP="00181B15">
      <w:r>
        <w:t>Blocks size of -&gt;  Pillar1   Pillar2   Pillar3</w:t>
      </w:r>
    </w:p>
    <w:p w:rsidR="00181B15" w:rsidRDefault="00181B15" w:rsidP="00181B15">
      <w:r>
        <w:tab/>
      </w:r>
      <w:r>
        <w:tab/>
        <w:t xml:space="preserve">   1</w:t>
      </w:r>
      <w:r>
        <w:tab/>
        <w:t xml:space="preserve">  1</w:t>
      </w:r>
      <w:r>
        <w:tab/>
        <w:t xml:space="preserve">  1</w:t>
      </w:r>
    </w:p>
    <w:p w:rsidR="00181B15" w:rsidRDefault="00181B15" w:rsidP="00181B15">
      <w:r>
        <w:tab/>
      </w:r>
      <w:r>
        <w:tab/>
        <w:t xml:space="preserve">   1</w:t>
      </w:r>
      <w:r>
        <w:tab/>
        <w:t xml:space="preserve">  1</w:t>
      </w:r>
      <w:r>
        <w:tab/>
        <w:t xml:space="preserve">  2</w:t>
      </w:r>
    </w:p>
    <w:p w:rsidR="00181B15" w:rsidRDefault="00181B15" w:rsidP="00181B15">
      <w:r>
        <w:tab/>
      </w:r>
      <w:r>
        <w:tab/>
        <w:t xml:space="preserve">   1</w:t>
      </w:r>
      <w:r>
        <w:tab/>
        <w:t xml:space="preserve">  1</w:t>
      </w:r>
      <w:r>
        <w:tab/>
        <w:t xml:space="preserve">  4</w:t>
      </w:r>
    </w:p>
    <w:p w:rsidR="00181B15" w:rsidRDefault="00181B15" w:rsidP="00181B15">
      <w:r>
        <w:tab/>
      </w:r>
      <w:r>
        <w:tab/>
        <w:t xml:space="preserve">   2</w:t>
      </w:r>
      <w:r>
        <w:tab/>
        <w:t xml:space="preserve">  1</w:t>
      </w:r>
      <w:r>
        <w:tab/>
        <w:t xml:space="preserve">  1</w:t>
      </w:r>
    </w:p>
    <w:p w:rsidR="00181B15" w:rsidRDefault="00181B15" w:rsidP="00181B15">
      <w:r>
        <w:tab/>
      </w:r>
      <w:r>
        <w:tab/>
        <w:t xml:space="preserve">   2</w:t>
      </w:r>
      <w:r>
        <w:tab/>
        <w:t xml:space="preserve">  1</w:t>
      </w:r>
      <w:r>
        <w:tab/>
        <w:t xml:space="preserve">  2</w:t>
      </w:r>
    </w:p>
    <w:p w:rsidR="00506DDF" w:rsidRDefault="00181B15" w:rsidP="00181B15">
      <w:r>
        <w:tab/>
      </w:r>
      <w:r>
        <w:tab/>
        <w:t xml:space="preserve">   2</w:t>
      </w:r>
      <w:r>
        <w:tab/>
        <w:t xml:space="preserve">  1</w:t>
      </w:r>
      <w:r>
        <w:tab/>
        <w:t xml:space="preserve">  4</w:t>
      </w:r>
    </w:p>
    <w:p w:rsidR="00506DDF" w:rsidRDefault="00506DDF" w:rsidP="00181B15"/>
    <w:p w:rsidR="00506DDF" w:rsidRDefault="00506DDF" w:rsidP="00181B15">
      <w:pPr>
        <w:rPr>
          <w:b/>
        </w:rPr>
      </w:pPr>
      <w:r>
        <w:rPr>
          <w:b/>
        </w:rPr>
        <w:t>Sample Input 2:</w:t>
      </w:r>
    </w:p>
    <w:p w:rsidR="00506DDF" w:rsidRDefault="00506DDF" w:rsidP="00506DDF">
      <w:r>
        <w:t>7 6</w:t>
      </w:r>
    </w:p>
    <w:p w:rsidR="00506DDF" w:rsidRDefault="00506DDF" w:rsidP="00506DDF">
      <w:r>
        <w:t>4 5 24 28 9 90 305</w:t>
      </w:r>
    </w:p>
    <w:p w:rsidR="00506DDF" w:rsidRDefault="00506DDF" w:rsidP="00506DDF">
      <w:r>
        <w:t>2 1 7</w:t>
      </w:r>
    </w:p>
    <w:p w:rsidR="00506DDF" w:rsidRDefault="00506DDF" w:rsidP="00506DDF">
      <w:r>
        <w:t>2 3 6</w:t>
      </w:r>
    </w:p>
    <w:p w:rsidR="00506DDF" w:rsidRDefault="00506DDF" w:rsidP="00506DDF">
      <w:r>
        <w:t>1 3 6</w:t>
      </w:r>
    </w:p>
    <w:p w:rsidR="00506DDF" w:rsidRDefault="00506DDF" w:rsidP="00506DDF">
      <w:r>
        <w:t>2 3 6</w:t>
      </w:r>
    </w:p>
    <w:p w:rsidR="00506DDF" w:rsidRDefault="00506DDF" w:rsidP="00506DDF">
      <w:r>
        <w:t>1 5 60</w:t>
      </w:r>
    </w:p>
    <w:p w:rsidR="00506DDF" w:rsidRDefault="00506DDF" w:rsidP="00506DDF">
      <w:r>
        <w:t>2 4 7</w:t>
      </w:r>
    </w:p>
    <w:p w:rsidR="00506DDF" w:rsidRDefault="00506DDF" w:rsidP="00506DDF">
      <w:pPr>
        <w:rPr>
          <w:b/>
        </w:rPr>
      </w:pPr>
      <w:r>
        <w:rPr>
          <w:b/>
        </w:rPr>
        <w:t>Sample Output 2:</w:t>
      </w:r>
    </w:p>
    <w:p w:rsidR="00506DDF" w:rsidRDefault="00506DDF" w:rsidP="00506DDF">
      <w:r>
        <w:t>41472</w:t>
      </w:r>
    </w:p>
    <w:p w:rsidR="00506DDF" w:rsidRDefault="00506DDF" w:rsidP="00506DDF">
      <w:r>
        <w:lastRenderedPageBreak/>
        <w:t>1728</w:t>
      </w:r>
    </w:p>
    <w:p w:rsidR="00506DDF" w:rsidRDefault="00506DDF" w:rsidP="00506DDF">
      <w:r>
        <w:t>864</w:t>
      </w:r>
    </w:p>
    <w:p w:rsidR="00506DDF" w:rsidRPr="00506DDF" w:rsidRDefault="00506DDF" w:rsidP="00506DDF">
      <w:r>
        <w:t>3456</w:t>
      </w:r>
    </w:p>
    <w:p w:rsidR="00506DDF" w:rsidRPr="00506DDF" w:rsidRDefault="00506DDF" w:rsidP="00506DDF">
      <w:pPr>
        <w:rPr>
          <w:b/>
        </w:rPr>
      </w:pPr>
    </w:p>
    <w:p w:rsidR="00181B15" w:rsidRPr="00001B81" w:rsidRDefault="00181B15" w:rsidP="007C1D77"/>
    <w:sectPr w:rsidR="00181B15" w:rsidRPr="0000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E2"/>
    <w:rsid w:val="00001B81"/>
    <w:rsid w:val="00147F15"/>
    <w:rsid w:val="00181B15"/>
    <w:rsid w:val="0019766F"/>
    <w:rsid w:val="001D3243"/>
    <w:rsid w:val="001F6779"/>
    <w:rsid w:val="002E554B"/>
    <w:rsid w:val="004E36A7"/>
    <w:rsid w:val="00506DDF"/>
    <w:rsid w:val="00560905"/>
    <w:rsid w:val="006E61B2"/>
    <w:rsid w:val="006E7BB4"/>
    <w:rsid w:val="007C1D77"/>
    <w:rsid w:val="00841EDA"/>
    <w:rsid w:val="008B4D73"/>
    <w:rsid w:val="008F6EBF"/>
    <w:rsid w:val="009852FA"/>
    <w:rsid w:val="00993D22"/>
    <w:rsid w:val="00A260E2"/>
    <w:rsid w:val="00A30E2B"/>
    <w:rsid w:val="00AE1F68"/>
    <w:rsid w:val="00C60AB6"/>
    <w:rsid w:val="00D86E6A"/>
    <w:rsid w:val="00DF00E1"/>
    <w:rsid w:val="00E8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B5143-94EC-4853-9255-38EC2B98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SHARMA</dc:creator>
  <cp:keywords/>
  <dc:description/>
  <cp:lastModifiedBy>ABHINANDAN SHARMA</cp:lastModifiedBy>
  <cp:revision>41</cp:revision>
  <dcterms:created xsi:type="dcterms:W3CDTF">2016-12-22T11:07:00Z</dcterms:created>
  <dcterms:modified xsi:type="dcterms:W3CDTF">2016-12-22T12:03:00Z</dcterms:modified>
</cp:coreProperties>
</file>