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47" w:rsidRDefault="00806F8B" w:rsidP="00245B36">
      <w:pPr>
        <w:jc w:val="center"/>
        <w:rPr>
          <w:b/>
          <w:sz w:val="28"/>
        </w:rPr>
      </w:pPr>
      <w:r>
        <w:rPr>
          <w:b/>
          <w:sz w:val="28"/>
        </w:rPr>
        <w:t xml:space="preserve">Jian Yang and </w:t>
      </w:r>
      <w:bookmarkStart w:id="0" w:name="_GoBack"/>
      <w:bookmarkEnd w:id="0"/>
      <w:r w:rsidR="00245B36" w:rsidRPr="00245B36">
        <w:rPr>
          <w:b/>
          <w:sz w:val="28"/>
        </w:rPr>
        <w:t>Good Strings</w:t>
      </w:r>
    </w:p>
    <w:p w:rsidR="00245B36" w:rsidRDefault="00E91C89" w:rsidP="00245B36">
      <w:r>
        <w:t>Jian Yang is very fond of strings. He considers a string good if all the characters in the string are same.</w:t>
      </w:r>
    </w:p>
    <w:p w:rsidR="00D30540" w:rsidRDefault="00674349" w:rsidP="00245B36">
      <w:r>
        <w:t>Now you have a very long string of length N and you want to gift Jian a substring of that this string. You want this substring to be good and as large as possible.</w:t>
      </w:r>
    </w:p>
    <w:p w:rsidR="00D30540" w:rsidRDefault="00D30540" w:rsidP="00245B36">
      <w:r>
        <w:t>Constraints:</w:t>
      </w:r>
    </w:p>
    <w:p w:rsidR="00D30540" w:rsidRDefault="00D30540" w:rsidP="00245B36">
      <w:r>
        <w:t>1&lt;=N&lt;=100000</w:t>
      </w:r>
    </w:p>
    <w:p w:rsidR="007E5271" w:rsidRDefault="007E5271" w:rsidP="00245B36">
      <w:r>
        <w:t>1&lt;=T&lt;=100</w:t>
      </w:r>
    </w:p>
    <w:p w:rsidR="00D30540" w:rsidRDefault="00D30540" w:rsidP="00245B36">
      <w:r>
        <w:t>Input:</w:t>
      </w:r>
    </w:p>
    <w:p w:rsidR="00453842" w:rsidRDefault="00453842" w:rsidP="00245B36">
      <w:r>
        <w:t>First line contains a single integer T, the number of test cases.</w:t>
      </w:r>
    </w:p>
    <w:p w:rsidR="00453842" w:rsidRDefault="00453842" w:rsidP="00245B36">
      <w:r>
        <w:t>Next T lines contain one string in each line.</w:t>
      </w:r>
    </w:p>
    <w:p w:rsidR="009D0FC7" w:rsidRDefault="009D0FC7" w:rsidP="00245B36">
      <w:r>
        <w:t>Output:</w:t>
      </w:r>
    </w:p>
    <w:p w:rsidR="009D0FC7" w:rsidRDefault="009D0FC7" w:rsidP="00245B36">
      <w:r>
        <w:t xml:space="preserve">For each test case print in newline the length of the largest good substring of given string. </w:t>
      </w:r>
    </w:p>
    <w:p w:rsidR="00FE0D92" w:rsidRDefault="00FE0D92" w:rsidP="00245B36">
      <w:r>
        <w:t>Sample input 1:</w:t>
      </w:r>
    </w:p>
    <w:p w:rsidR="00FE0D92" w:rsidRDefault="00FE0D92" w:rsidP="00245B36">
      <w:r>
        <w:t>3</w:t>
      </w:r>
    </w:p>
    <w:p w:rsidR="00FE0D92" w:rsidRDefault="00FE0D92" w:rsidP="00245B36">
      <w:r>
        <w:t>cccaabbcc</w:t>
      </w:r>
    </w:p>
    <w:p w:rsidR="00FE0D92" w:rsidRDefault="00FE0D92" w:rsidP="00245B36">
      <w:r>
        <w:t>bbaaacccaaa</w:t>
      </w:r>
    </w:p>
    <w:p w:rsidR="00FE0D92" w:rsidRDefault="00FE0D92" w:rsidP="00245B36">
      <w:r>
        <w:t>ffaajjjeeeefaa</w:t>
      </w:r>
    </w:p>
    <w:p w:rsidR="00FE0D92" w:rsidRDefault="00FE0D92" w:rsidP="00245B36">
      <w:r>
        <w:t>Sample Output 1:</w:t>
      </w:r>
    </w:p>
    <w:p w:rsidR="00FE0D92" w:rsidRDefault="00FE0D92" w:rsidP="00245B36">
      <w:r>
        <w:t>3</w:t>
      </w:r>
    </w:p>
    <w:p w:rsidR="00FE0D92" w:rsidRDefault="00FE0D92" w:rsidP="00245B36">
      <w:r>
        <w:t>3</w:t>
      </w:r>
    </w:p>
    <w:p w:rsidR="00FE0D92" w:rsidRDefault="00FE0D92" w:rsidP="00245B36">
      <w:r>
        <w:t>4</w:t>
      </w:r>
    </w:p>
    <w:p w:rsidR="001735F7" w:rsidRDefault="001735F7" w:rsidP="00245B36">
      <w:r>
        <w:t>Explanation:</w:t>
      </w:r>
    </w:p>
    <w:p w:rsidR="001735F7" w:rsidRPr="00245B36" w:rsidRDefault="001735F7" w:rsidP="00245B36">
      <w:r>
        <w:t xml:space="preserve">In the first case “ccc” will be gifted. In second case “aaa” </w:t>
      </w:r>
      <w:r w:rsidR="00C602B5">
        <w:t>or</w:t>
      </w:r>
      <w:r w:rsidR="007C35E7">
        <w:t xml:space="preserve"> </w:t>
      </w:r>
      <w:r w:rsidR="00C602B5">
        <w:t>”</w:t>
      </w:r>
      <w:r>
        <w:t>ccc” can be gifted. In third case “eeee” will be gifted.</w:t>
      </w:r>
    </w:p>
    <w:sectPr w:rsidR="001735F7" w:rsidRPr="0024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E9"/>
    <w:rsid w:val="001735F7"/>
    <w:rsid w:val="00245B36"/>
    <w:rsid w:val="00453842"/>
    <w:rsid w:val="005C7647"/>
    <w:rsid w:val="005E43E7"/>
    <w:rsid w:val="00674349"/>
    <w:rsid w:val="007C35E7"/>
    <w:rsid w:val="007E5271"/>
    <w:rsid w:val="00806F8B"/>
    <w:rsid w:val="009D0FC7"/>
    <w:rsid w:val="00B93F3F"/>
    <w:rsid w:val="00C602B5"/>
    <w:rsid w:val="00CF4AE9"/>
    <w:rsid w:val="00D30540"/>
    <w:rsid w:val="00E91C89"/>
    <w:rsid w:val="00F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5EB6E-C367-4BBF-94B7-062BAA0A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SHARMA</dc:creator>
  <cp:keywords/>
  <dc:description/>
  <cp:lastModifiedBy>ABHINANDAN SHARMA</cp:lastModifiedBy>
  <cp:revision>20</cp:revision>
  <dcterms:created xsi:type="dcterms:W3CDTF">2017-04-16T04:49:00Z</dcterms:created>
  <dcterms:modified xsi:type="dcterms:W3CDTF">2017-04-16T14:58:00Z</dcterms:modified>
</cp:coreProperties>
</file>