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AA" w:rsidRDefault="00E71493" w:rsidP="00E71493">
      <w:pPr>
        <w:jc w:val="center"/>
        <w:rPr>
          <w:b/>
          <w:sz w:val="28"/>
        </w:rPr>
      </w:pPr>
      <w:r w:rsidRPr="00E71493">
        <w:rPr>
          <w:b/>
          <w:sz w:val="28"/>
        </w:rPr>
        <w:t>Fruits, Magic and Spells</w:t>
      </w:r>
    </w:p>
    <w:p w:rsidR="00E71493" w:rsidRDefault="00E71493" w:rsidP="00E71493">
      <w:r>
        <w:t>On occasion of Techspardha17, students decided to order fruits from the magical byteland. There are N boxes of fruits with M fruits in each box. Each fruit has a certain cost and an associated sweetness value. Students are little tight on budget and want to gather as much sweetness as they can from the purchase of fruits.</w:t>
      </w:r>
    </w:p>
    <w:p w:rsidR="00E71493" w:rsidRDefault="00E71493" w:rsidP="00E71493">
      <w:r>
        <w:t>Purchases made on byteland can be a little tricky. To buy some fruit from a box, the box must be opened. A certain cost must be paid to open a particular box and only then the fruits within that box are available for purchase.</w:t>
      </w:r>
    </w:p>
    <w:p w:rsidR="002335FD" w:rsidRDefault="00E71493" w:rsidP="00E71493">
      <w:r>
        <w:t>Each fruit in a box is unique and can only be bought once. But in the magical world of byteland there are certa</w:t>
      </w:r>
      <w:r w:rsidR="002335FD">
        <w:t>in spells that can replicate a fruit in a box</w:t>
      </w:r>
      <w:r>
        <w:t>. There are still restrictions on the use of spells.</w:t>
      </w:r>
      <w:r w:rsidR="002335FD">
        <w:t xml:space="preserve"> Students know that for a particular box i , maximum number of Ai spells can be applied on the fruits in that box. </w:t>
      </w:r>
    </w:p>
    <w:p w:rsidR="00E71493" w:rsidRDefault="002335FD" w:rsidP="00E71493">
      <w:r>
        <w:t>e.g. if Box 1 contains fruits with sweetness 1, 2 and 3. Maximum spells allowed are, let’s say 2.</w:t>
      </w:r>
    </w:p>
    <w:p w:rsidR="002335FD" w:rsidRDefault="002335FD" w:rsidP="00E71493">
      <w:r>
        <w:t xml:space="preserve">So </w:t>
      </w:r>
      <w:r w:rsidR="00592FAF">
        <w:t xml:space="preserve">without spells, </w:t>
      </w:r>
      <w:r>
        <w:t xml:space="preserve">Fruits with sweetness 1,2 and 3 can only be bought once. If we apply the two spells allowed, we can buy </w:t>
      </w:r>
      <w:r>
        <w:t>additional</w:t>
      </w:r>
      <w:r>
        <w:t xml:space="preserve"> </w:t>
      </w:r>
      <w:r w:rsidR="00592FAF">
        <w:t>two</w:t>
      </w:r>
      <w:r>
        <w:t xml:space="preserve"> fruits of sweetness 1 or</w:t>
      </w:r>
    </w:p>
    <w:p w:rsidR="002335FD" w:rsidRDefault="002335FD" w:rsidP="00E71493">
      <w:r>
        <w:t xml:space="preserve">Two </w:t>
      </w:r>
      <w:r>
        <w:t>additional</w:t>
      </w:r>
      <w:r>
        <w:t xml:space="preserve"> fruits of sweetness 2</w:t>
      </w:r>
      <w:r>
        <w:t xml:space="preserve"> or</w:t>
      </w:r>
    </w:p>
    <w:p w:rsidR="002335FD" w:rsidRDefault="002335FD" w:rsidP="00E71493">
      <w:r>
        <w:t>Two additional fruits of sweetness 3</w:t>
      </w:r>
      <w:r>
        <w:t xml:space="preserve"> or</w:t>
      </w:r>
    </w:p>
    <w:p w:rsidR="002335FD" w:rsidRDefault="002335FD" w:rsidP="00E71493">
      <w:r>
        <w:t>Additional fruits of sweetness 1, 2 or</w:t>
      </w:r>
    </w:p>
    <w:p w:rsidR="002335FD" w:rsidRDefault="002335FD" w:rsidP="002335FD">
      <w:r>
        <w:t>Additional</w:t>
      </w:r>
      <w:r>
        <w:t xml:space="preserve"> fruits of sweetness 2, 3</w:t>
      </w:r>
      <w:r>
        <w:t xml:space="preserve"> or</w:t>
      </w:r>
    </w:p>
    <w:p w:rsidR="002335FD" w:rsidRDefault="002335FD" w:rsidP="002335FD">
      <w:r>
        <w:t>Additional</w:t>
      </w:r>
      <w:r>
        <w:t xml:space="preserve"> fruits of sweetness 3, 1.</w:t>
      </w:r>
    </w:p>
    <w:p w:rsidR="002335FD" w:rsidRDefault="002335FD" w:rsidP="002335FD"/>
    <w:p w:rsidR="002335FD" w:rsidRDefault="002335FD" w:rsidP="002335FD">
      <w:r>
        <w:t>Along with the restriction on spells allowed for particular boxes, overall usage of spell</w:t>
      </w:r>
      <w:r w:rsidR="00141352">
        <w:t>s are also restricted to only K</w:t>
      </w:r>
      <w:r>
        <w:t xml:space="preserve"> spells. This means sum of spells made </w:t>
      </w:r>
      <w:r w:rsidR="00141352">
        <w:t>on all boxes must be less than K</w:t>
      </w:r>
      <w:r>
        <w:t>.</w:t>
      </w:r>
    </w:p>
    <w:p w:rsidR="00F61C28" w:rsidRDefault="00F61C28" w:rsidP="002335FD"/>
    <w:p w:rsidR="00F61C28" w:rsidRDefault="00F61C28" w:rsidP="002335FD">
      <w:r>
        <w:t xml:space="preserve">You have to help the students purchase fruits so as to maximize the sum of sweetness value of the fruits purchased. </w:t>
      </w:r>
    </w:p>
    <w:p w:rsidR="00141352" w:rsidRDefault="00141352" w:rsidP="002335FD"/>
    <w:p w:rsidR="00141352" w:rsidRDefault="00141352" w:rsidP="002335FD">
      <w:r>
        <w:t>Input:</w:t>
      </w:r>
    </w:p>
    <w:p w:rsidR="00141352" w:rsidRDefault="00141352" w:rsidP="002335FD">
      <w:r>
        <w:t>First line contains four integers N, M, Money and K denoting number of boxes of fruits, number of fruits in each box, total money available and overall spells allowed</w:t>
      </w:r>
      <w:r w:rsidR="00F61C28">
        <w:t>.</w:t>
      </w:r>
    </w:p>
    <w:p w:rsidR="00F61C28" w:rsidRDefault="00F61C28" w:rsidP="002335FD">
      <w:r>
        <w:t>Next line contains N (O1, O2..Oi….On) integers denoting the opening cost of opening ith box.</w:t>
      </w:r>
    </w:p>
    <w:p w:rsidR="00F61C28" w:rsidRDefault="00F61C28" w:rsidP="002335FD">
      <w:r>
        <w:t>Next line contains N(S1,S2…Si…Sn) integers denoting the number of spells allowed on each box.</w:t>
      </w:r>
    </w:p>
    <w:p w:rsidR="00F61C28" w:rsidRDefault="00F61C28" w:rsidP="002335FD">
      <w:r>
        <w:t>Next N lines contain M integers. jth integer in  ith line denotes the cost of jth fruit in ith box.</w:t>
      </w:r>
    </w:p>
    <w:p w:rsidR="00F61C28" w:rsidRDefault="00F61C28" w:rsidP="00F61C28">
      <w:r>
        <w:lastRenderedPageBreak/>
        <w:t xml:space="preserve">Next N lines contain M integers. jth integer in  ith line denotes the </w:t>
      </w:r>
      <w:r>
        <w:t>sweetness</w:t>
      </w:r>
      <w:r>
        <w:t xml:space="preserve"> of jth fruit in ith box.</w:t>
      </w:r>
    </w:p>
    <w:p w:rsidR="00F61C28" w:rsidRDefault="00F61C28" w:rsidP="00F61C28"/>
    <w:p w:rsidR="00F61C28" w:rsidRDefault="00F61C28" w:rsidP="00F61C28">
      <w:r>
        <w:t>Output:</w:t>
      </w:r>
    </w:p>
    <w:p w:rsidR="00F61C28" w:rsidRDefault="00F61C28" w:rsidP="00F61C28">
      <w:r>
        <w:t>Print a single integer denoting the maximum achievable sweetness value.</w:t>
      </w:r>
    </w:p>
    <w:p w:rsidR="00F61C28" w:rsidRDefault="00F61C28" w:rsidP="00F61C28">
      <w:r>
        <w:t>Constraints:</w:t>
      </w:r>
    </w:p>
    <w:p w:rsidR="00F61C28" w:rsidRDefault="00F61C28" w:rsidP="00F61C28">
      <w:r>
        <w:t>1&lt;=N&lt;=10</w:t>
      </w:r>
    </w:p>
    <w:p w:rsidR="00F61C28" w:rsidRDefault="00F61C28" w:rsidP="00F61C28">
      <w:r>
        <w:t>1&lt;=M&lt;=10</w:t>
      </w:r>
    </w:p>
    <w:p w:rsidR="00F61C28" w:rsidRDefault="007A550C" w:rsidP="00F61C28">
      <w:r>
        <w:t>1&lt;=Money,Oi,cost of fruit&lt;=100</w:t>
      </w:r>
    </w:p>
    <w:p w:rsidR="007A550C" w:rsidRDefault="007A550C" w:rsidP="00F61C28">
      <w:r>
        <w:t>1&lt;=Si&lt;=10</w:t>
      </w:r>
    </w:p>
    <w:p w:rsidR="007A550C" w:rsidRDefault="007A550C" w:rsidP="00F61C28">
      <w:r>
        <w:t>1&lt;=K&lt;=10</w:t>
      </w:r>
    </w:p>
    <w:p w:rsidR="007A550C" w:rsidRDefault="007A550C" w:rsidP="00F61C28">
      <w:r>
        <w:t>1&lt;=Sweetness value&lt;=100</w:t>
      </w:r>
    </w:p>
    <w:p w:rsidR="002335FD" w:rsidRDefault="002335FD" w:rsidP="00E71493"/>
    <w:p w:rsidR="00A65D04" w:rsidRDefault="00A65D04" w:rsidP="00E71493">
      <w:r>
        <w:t>Sample Input1:</w:t>
      </w:r>
    </w:p>
    <w:p w:rsidR="00A65D04" w:rsidRDefault="00A65D04" w:rsidP="00E71493">
      <w:r>
        <w:t>2 3 10 0</w:t>
      </w:r>
    </w:p>
    <w:p w:rsidR="00A65D04" w:rsidRDefault="00A65D04" w:rsidP="00E71493">
      <w:r>
        <w:t>5 7</w:t>
      </w:r>
    </w:p>
    <w:p w:rsidR="00A65D04" w:rsidRDefault="00A65D04" w:rsidP="00E71493">
      <w:r>
        <w:t>2 1</w:t>
      </w:r>
    </w:p>
    <w:p w:rsidR="00A65D04" w:rsidRDefault="00A65D04" w:rsidP="00E71493">
      <w:r>
        <w:t>1 2 3</w:t>
      </w:r>
    </w:p>
    <w:p w:rsidR="00A65D04" w:rsidRDefault="00A65D04" w:rsidP="00E71493">
      <w:r>
        <w:t>1 1 1</w:t>
      </w:r>
    </w:p>
    <w:p w:rsidR="00A65D04" w:rsidRDefault="00A65D04" w:rsidP="00E71493">
      <w:r>
        <w:t>2 2 2</w:t>
      </w:r>
    </w:p>
    <w:p w:rsidR="00A65D04" w:rsidRDefault="00A65D04" w:rsidP="00E71493">
      <w:r>
        <w:t>Sample Output1:</w:t>
      </w:r>
    </w:p>
    <w:p w:rsidR="00A65D04" w:rsidRDefault="00A65D04" w:rsidP="00E71493">
      <w:r>
        <w:t>6</w:t>
      </w:r>
    </w:p>
    <w:p w:rsidR="00A65D04" w:rsidRDefault="00A65D04" w:rsidP="00E71493">
      <w:r>
        <w:t>Sample Input2:</w:t>
      </w:r>
    </w:p>
    <w:p w:rsidR="00A65D04" w:rsidRDefault="00A65D04" w:rsidP="00E71493">
      <w:r>
        <w:t>2 3 10 2</w:t>
      </w:r>
    </w:p>
    <w:p w:rsidR="00A65D04" w:rsidRDefault="00A65D04" w:rsidP="00E71493">
      <w:r>
        <w:t>5 7</w:t>
      </w:r>
    </w:p>
    <w:p w:rsidR="00A65D04" w:rsidRDefault="00A65D04" w:rsidP="00E71493">
      <w:r>
        <w:t>2 1</w:t>
      </w:r>
    </w:p>
    <w:p w:rsidR="00A65D04" w:rsidRDefault="00A65D04" w:rsidP="00E71493">
      <w:r>
        <w:t>1 2 3</w:t>
      </w:r>
    </w:p>
    <w:p w:rsidR="00A65D04" w:rsidRDefault="00A65D04" w:rsidP="00E71493">
      <w:r>
        <w:t>1 1 1</w:t>
      </w:r>
    </w:p>
    <w:p w:rsidR="00A65D04" w:rsidRDefault="00A65D04" w:rsidP="00E71493">
      <w:r>
        <w:t>2 2 2</w:t>
      </w:r>
    </w:p>
    <w:p w:rsidR="00A65D04" w:rsidRDefault="00A65D04" w:rsidP="00E71493">
      <w:r>
        <w:t>2 2 2</w:t>
      </w:r>
    </w:p>
    <w:p w:rsidR="00A65D04" w:rsidRDefault="00A65D04" w:rsidP="00E71493">
      <w:r>
        <w:lastRenderedPageBreak/>
        <w:t>Sample Output2:</w:t>
      </w:r>
    </w:p>
    <w:p w:rsidR="00A65D04" w:rsidRDefault="00A65D04" w:rsidP="00E71493">
      <w:r>
        <w:t>8</w:t>
      </w:r>
    </w:p>
    <w:p w:rsidR="00A65D04" w:rsidRDefault="00A65D04" w:rsidP="00E71493">
      <w:r>
        <w:t>Explanation:</w:t>
      </w:r>
    </w:p>
    <w:p w:rsidR="00A65D04" w:rsidRDefault="00A65D04" w:rsidP="00E71493">
      <w:r>
        <w:t>In input 1, we can choose fruit number 1,2 and 3 of second box with sweetness 2 and cost 1 each.</w:t>
      </w:r>
    </w:p>
    <w:p w:rsidR="00A65D04" w:rsidRDefault="00A65D04" w:rsidP="00E71493">
      <w:r>
        <w:t>Cost of opening box2 is 7 + cost of three fruits is 3 = 10.</w:t>
      </w:r>
    </w:p>
    <w:p w:rsidR="00A65D04" w:rsidRDefault="00A65D04" w:rsidP="00E71493">
      <w:r>
        <w:t>In input2, we can replicate fruit with sweetness 1 twice. This way we can buy 3 fruits of sweetness 1 and one fruit of sweetness 2.</w:t>
      </w:r>
    </w:p>
    <w:p w:rsidR="00A65D04" w:rsidRDefault="00A65D04" w:rsidP="00E71493">
      <w:r>
        <w:t>(Cost of fruit 1 = 2)*3 + (Cost of fruit 2 = 2) + (Cost of opening box 1 = 5) = 10.</w:t>
      </w:r>
    </w:p>
    <w:p w:rsidR="00A65D04" w:rsidRPr="00E71493" w:rsidRDefault="00A65D04" w:rsidP="00E71493">
      <w:r>
        <w:t>A total sweetness of 8, two for each fruit</w:t>
      </w:r>
      <w:bookmarkStart w:id="0" w:name="_GoBack"/>
      <w:bookmarkEnd w:id="0"/>
      <w:r>
        <w:t>.</w:t>
      </w:r>
    </w:p>
    <w:sectPr w:rsidR="00A65D04" w:rsidRPr="00E7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3A"/>
    <w:rsid w:val="00141352"/>
    <w:rsid w:val="00185FB6"/>
    <w:rsid w:val="002335FD"/>
    <w:rsid w:val="003326AA"/>
    <w:rsid w:val="003D183A"/>
    <w:rsid w:val="00592FAF"/>
    <w:rsid w:val="007A550C"/>
    <w:rsid w:val="00A65D04"/>
    <w:rsid w:val="00E71493"/>
    <w:rsid w:val="00F6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12A54-4D5E-424C-B1FA-CF5421E0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SHARMA</dc:creator>
  <cp:keywords/>
  <dc:description/>
  <cp:lastModifiedBy>ABHINANDAN SHARMA</cp:lastModifiedBy>
  <cp:revision>13</cp:revision>
  <dcterms:created xsi:type="dcterms:W3CDTF">2017-01-19T16:35:00Z</dcterms:created>
  <dcterms:modified xsi:type="dcterms:W3CDTF">2017-01-19T17:15:00Z</dcterms:modified>
</cp:coreProperties>
</file>