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5868" w:rsidRDefault="006E5868" w:rsidP="006E5868">
      <w:r>
        <w:t xml:space="preserve">In conclusione, mi sembrava giusto inserire un ultimo commento sulle funzionalità che riguardano la creazione delle classifiche (sui </w:t>
      </w:r>
      <w:proofErr w:type="spellStart"/>
      <w:r>
        <w:t>topic</w:t>
      </w:r>
      <w:proofErr w:type="spellEnd"/>
      <w:r>
        <w:t xml:space="preserve"> e sugli autori) e in parte anche sul grafo dei campi di studio. Qualche settimana prima della consegna della tesi Microsoft ha rinnovato completamente il look del proprio motore di ricerca e ha introdotto nuove funzionalità. Ora fornisce molte più informazioni sui </w:t>
      </w:r>
      <w:proofErr w:type="spellStart"/>
      <w:r>
        <w:t>topic</w:t>
      </w:r>
      <w:proofErr w:type="spellEnd"/>
      <w:r>
        <w:t xml:space="preserve"> come la classifica degli autori e giornali più influenti, anche gli articoli sono stati arricchiti di metadati; il tutto presentato con grafici che rendono le informazioni molto intuitive e fruibili. Se da un lato ciò ha permesso di valutare con maggiore precisione la qualità del lavoro svolto, dall’altro lo ha reso molto meno utile; in quanto per avere le stesse informazioni (spesso più precise) è sufficiente andare sul sito del motore di ricerca. </w:t>
      </w:r>
      <w:proofErr w:type="gramStart"/>
      <w:r>
        <w:t>Tuttavia</w:t>
      </w:r>
      <w:proofErr w:type="gramEnd"/>
      <w:r>
        <w:t xml:space="preserve"> non fornisce ancora la possibilità di costruire uno stato dell’arte di un dato argomento e, nonostante mostri il </w:t>
      </w:r>
      <w:proofErr w:type="spellStart"/>
      <w:r>
        <w:t>topic</w:t>
      </w:r>
      <w:proofErr w:type="spellEnd"/>
      <w:r>
        <w:t xml:space="preserve"> padre e quelli figli (di un dato </w:t>
      </w:r>
      <w:proofErr w:type="spellStart"/>
      <w:r>
        <w:t>topic</w:t>
      </w:r>
      <w:proofErr w:type="spellEnd"/>
      <w:r>
        <w:t>), questi vengono mostrati solo come una lista di valori invece che in un grafo che ne mostri le relazioni reciproche.</w:t>
      </w:r>
    </w:p>
    <w:p w:rsidR="00F50FB0" w:rsidRDefault="006E5868">
      <w:bookmarkStart w:id="0" w:name="_GoBack"/>
      <w:bookmarkEnd w:id="0"/>
    </w:p>
    <w:sectPr w:rsidR="00F50FB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E5868"/>
    <w:rsid w:val="006E5868"/>
    <w:rsid w:val="0076035B"/>
    <w:rsid w:val="00B17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B3BD9CE-1701-4033-AAE5-18059531F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E5868"/>
    <w:pPr>
      <w:spacing w:after="160" w:line="259" w:lineRule="auto"/>
    </w:pPr>
    <w:rPr>
      <w:rFonts w:ascii="Times New Roman" w:hAnsi="Times New Roman"/>
      <w:color w:val="000000" w:themeColor="text1"/>
      <w:sz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171</Words>
  <Characters>978</Characters>
  <Application>Microsoft Office Word</Application>
  <DocSecurity>0</DocSecurity>
  <Lines>8</Lines>
  <Paragraphs>2</Paragraphs>
  <ScaleCrop>false</ScaleCrop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PAOLO CROTTI</dc:creator>
  <cp:keywords/>
  <dc:description/>
  <cp:lastModifiedBy>PAOLO CROTTI</cp:lastModifiedBy>
  <cp:revision>1</cp:revision>
  <dcterms:created xsi:type="dcterms:W3CDTF">2019-04-02T09:09:00Z</dcterms:created>
  <dcterms:modified xsi:type="dcterms:W3CDTF">2019-04-02T09:09:00Z</dcterms:modified>
</cp:coreProperties>
</file>