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64C6" w14:textId="5515A193" w:rsidR="002C05BD" w:rsidRDefault="009E5D71" w:rsidP="009E5D71">
      <w:pPr>
        <w:pStyle w:val="1"/>
      </w:pPr>
      <w:r>
        <w:rPr>
          <w:rFonts w:hint="eastAsia"/>
        </w:rPr>
        <w:t>登录注册逻辑</w:t>
      </w:r>
    </w:p>
    <w:p w14:paraId="39E468E2" w14:textId="77777777" w:rsidR="009E5D71" w:rsidRPr="009E5D71" w:rsidRDefault="009E5D71" w:rsidP="009E5D71">
      <w:pPr>
        <w:rPr>
          <w:rFonts w:hint="eastAsia"/>
        </w:rPr>
      </w:pPr>
    </w:p>
    <w:sectPr w:rsidR="009E5D71" w:rsidRPr="009E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70D"/>
    <w:multiLevelType w:val="hybridMultilevel"/>
    <w:tmpl w:val="4530A1B4"/>
    <w:lvl w:ilvl="0" w:tplc="4E28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81"/>
    <w:rsid w:val="002C05BD"/>
    <w:rsid w:val="00323781"/>
    <w:rsid w:val="009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D57"/>
  <w15:chartTrackingRefBased/>
  <w15:docId w15:val="{179ABF28-AABD-440C-9B25-59F9BFD6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E5D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虹均</dc:creator>
  <cp:keywords/>
  <dc:description/>
  <cp:lastModifiedBy>李 虹均</cp:lastModifiedBy>
  <cp:revision>2</cp:revision>
  <dcterms:created xsi:type="dcterms:W3CDTF">2023-02-10T02:25:00Z</dcterms:created>
  <dcterms:modified xsi:type="dcterms:W3CDTF">2023-02-10T02:25:00Z</dcterms:modified>
</cp:coreProperties>
</file>