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BB646" w14:textId="5EE4440D" w:rsidR="009D62A5" w:rsidRPr="009D62A5" w:rsidRDefault="009D62A5" w:rsidP="009D62A5">
      <w:pPr>
        <w:pStyle w:val="2"/>
        <w:spacing w:line="415" w:lineRule="auto"/>
        <w:ind w:left="0"/>
      </w:pPr>
      <w:r w:rsidRPr="009D62A5">
        <w:t>一、项目分析</w:t>
      </w:r>
    </w:p>
    <w:p w14:paraId="76288E26" w14:textId="0C8F6A47" w:rsidR="00E25D8F" w:rsidRDefault="00D80394" w:rsidP="009D62A5">
      <w:pPr>
        <w:ind w:firstLineChars="200" w:firstLine="480"/>
      </w:pPr>
      <w:r w:rsidRPr="00D80394">
        <w:rPr>
          <w:rFonts w:hint="eastAsia"/>
        </w:rPr>
        <w:t>我们本次数据库课设题目为基于A</w:t>
      </w:r>
      <w:r w:rsidRPr="00D80394">
        <w:t>I</w:t>
      </w:r>
      <w:r w:rsidRPr="00D80394">
        <w:rPr>
          <w:rFonts w:hint="eastAsia"/>
        </w:rPr>
        <w:t>的新闻热点聚合及可视化分析</w:t>
      </w:r>
      <w:r w:rsidR="009D62A5">
        <w:rPr>
          <w:rFonts w:hint="eastAsia"/>
        </w:rPr>
        <w:t>，</w:t>
      </w:r>
      <w:r>
        <w:rPr>
          <w:rFonts w:hint="eastAsia"/>
        </w:rPr>
        <w:t>经分析后，我们可知本次项目的起点就是新闻的爬取。</w:t>
      </w:r>
      <w:r w:rsidR="009D62A5">
        <w:rPr>
          <w:rFonts w:hint="eastAsia"/>
        </w:rPr>
        <w:t>鉴于本学期正好选修python程序设计，且该语言支持不少方式的爬虫技术，我们选用python对新闻内容进行爬取。</w:t>
      </w:r>
    </w:p>
    <w:p w14:paraId="5446EB52" w14:textId="77777777" w:rsidR="00AE1B37" w:rsidRDefault="00AE1B37" w:rsidP="00C9358E">
      <w:pPr>
        <w:ind w:left="0"/>
      </w:pPr>
    </w:p>
    <w:p w14:paraId="36B88CCE" w14:textId="52CFCC1A" w:rsidR="009D62A5" w:rsidRDefault="009D62A5" w:rsidP="009D62A5">
      <w:pPr>
        <w:pStyle w:val="2"/>
        <w:numPr>
          <w:ilvl w:val="0"/>
          <w:numId w:val="3"/>
        </w:numPr>
      </w:pPr>
      <w:r>
        <w:rPr>
          <w:rFonts w:hint="eastAsia"/>
        </w:rPr>
        <w:t>爬虫技术适应</w:t>
      </w:r>
    </w:p>
    <w:p w14:paraId="1F39E2BE" w14:textId="01FBC884" w:rsidR="009D62A5" w:rsidRPr="009D62A5" w:rsidRDefault="009D62A5" w:rsidP="009D62A5">
      <w:pPr>
        <w:pStyle w:val="3"/>
        <w:numPr>
          <w:ilvl w:val="0"/>
          <w:numId w:val="2"/>
        </w:numPr>
        <w:rPr>
          <w:b w:val="0"/>
          <w:bCs w:val="0"/>
        </w:rPr>
      </w:pPr>
      <w:r w:rsidRPr="009D62A5">
        <w:rPr>
          <w:rFonts w:hint="eastAsia"/>
          <w:b w:val="0"/>
          <w:bCs w:val="0"/>
        </w:rPr>
        <w:t>Scrapy框架</w:t>
      </w:r>
    </w:p>
    <w:p w14:paraId="79D1D596" w14:textId="7E8AF284" w:rsidR="009D62A5" w:rsidRDefault="009D62A5" w:rsidP="009D62A5">
      <w:pPr>
        <w:ind w:firstLineChars="200" w:firstLine="480"/>
      </w:pPr>
      <w:r w:rsidRPr="009D62A5">
        <w:t>Scrapy框架是python</w:t>
      </w:r>
      <w:r w:rsidRPr="009D62A5">
        <w:rPr>
          <w:rFonts w:hint="eastAsia"/>
        </w:rPr>
        <w:t>开发当中</w:t>
      </w:r>
      <w:r>
        <w:rPr>
          <w:rFonts w:hint="eastAsia"/>
        </w:rPr>
        <w:t>的一个快速、高层次的屏幕抓取和web抓取框架，用于抓取web站点并从页面提取结构化的数据。其由五大组件组成，分别为调度器</w:t>
      </w:r>
      <w:r w:rsidR="00210883">
        <w:t>(Scheduler)、下载器(Downloader)、爬虫（Spider）和实体管道(Item Pipeline)、Scrapy引擎(Scrapy Engine)</w:t>
      </w:r>
      <w:r w:rsidR="00210883">
        <w:rPr>
          <w:rFonts w:hint="eastAsia"/>
        </w:rPr>
        <w:t>，运用Scrapy框架时，程序发生的框架图如下所示。</w:t>
      </w:r>
    </w:p>
    <w:p w14:paraId="499669E6" w14:textId="77777777" w:rsidR="00210883" w:rsidRDefault="00210883" w:rsidP="00210883">
      <w:pPr>
        <w:keepNext/>
        <w:ind w:firstLineChars="200" w:firstLine="480"/>
      </w:pPr>
      <w:r>
        <w:rPr>
          <w:noProof/>
        </w:rPr>
        <w:lastRenderedPageBreak/>
        <w:drawing>
          <wp:inline distT="0" distB="0" distL="0" distR="0" wp14:anchorId="7A95F43D" wp14:editId="211C6117">
            <wp:extent cx="3988736" cy="287077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934" cy="287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BB26" w14:textId="55465B4F" w:rsidR="00210883" w:rsidRDefault="00210883" w:rsidP="00210883">
      <w:pPr>
        <w:pStyle w:val="a4"/>
        <w:ind w:firstLineChars="1100" w:firstLine="22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E1B37">
        <w:rPr>
          <w:noProof/>
        </w:rPr>
        <w:t>1</w:t>
      </w:r>
      <w:r>
        <w:fldChar w:fldCharType="end"/>
      </w:r>
      <w:r>
        <w:rPr>
          <w:rFonts w:hint="eastAsia"/>
        </w:rPr>
        <w:t>整体框架图</w:t>
      </w:r>
    </w:p>
    <w:p w14:paraId="4C1FF289" w14:textId="609DEABB" w:rsidR="00544947" w:rsidRDefault="00544947" w:rsidP="00544947">
      <w:r>
        <w:rPr>
          <w:rFonts w:hint="eastAsia"/>
        </w:rPr>
        <w:t>流程如下：</w:t>
      </w:r>
    </w:p>
    <w:p w14:paraId="2CD63F29" w14:textId="77777777" w:rsidR="00544947" w:rsidRDefault="00544947" w:rsidP="00544947">
      <w:r>
        <w:t>1）爬虫中起始的 URL 构造成 Requests 对象 爬虫中间件 引擎 调度器；2）调度器把 Requests 引擎 下载中间件 下载器；</w:t>
      </w:r>
    </w:p>
    <w:p w14:paraId="354D3669" w14:textId="77777777" w:rsidR="00544947" w:rsidRDefault="00544947" w:rsidP="00544947">
      <w:r>
        <w:t>3）下载器发送请求，获取 Responses 响应 下载中间件 引擎 爬虫中间件 爬虫；</w:t>
      </w:r>
    </w:p>
    <w:p w14:paraId="30831319" w14:textId="77777777" w:rsidR="00544947" w:rsidRDefault="00544947" w:rsidP="00544947">
      <w:r>
        <w:t>4）爬虫提取 URL 地址，组装成 Requests 对象 爬虫中间件 引擎 调度器，重复步骤2；</w:t>
      </w:r>
    </w:p>
    <w:p w14:paraId="254303CB" w14:textId="13369872" w:rsidR="00544947" w:rsidRPr="00544947" w:rsidRDefault="00544947" w:rsidP="00544947">
      <w:r>
        <w:t>5）爬虫提取数据 引擎 管道处理和保存数据；</w:t>
      </w:r>
    </w:p>
    <w:p w14:paraId="274238FE" w14:textId="0E8707B0" w:rsidR="00210883" w:rsidRPr="00544947" w:rsidRDefault="00544947" w:rsidP="00544947">
      <w:pPr>
        <w:pStyle w:val="3"/>
        <w:ind w:left="0" w:firstLineChars="200" w:firstLine="640"/>
        <w:rPr>
          <w:b w:val="0"/>
          <w:bCs w:val="0"/>
        </w:rPr>
      </w:pPr>
      <w:r w:rsidRPr="00544947">
        <w:rPr>
          <w:rFonts w:hint="eastAsia"/>
          <w:b w:val="0"/>
          <w:bCs w:val="0"/>
        </w:rPr>
        <w:t>2、bs</w:t>
      </w:r>
      <w:r w:rsidRPr="00544947">
        <w:rPr>
          <w:b w:val="0"/>
          <w:bCs w:val="0"/>
        </w:rPr>
        <w:t>4+re</w:t>
      </w:r>
      <w:r w:rsidR="00C34ECA">
        <w:rPr>
          <w:rFonts w:hint="eastAsia"/>
          <w:b w:val="0"/>
          <w:bCs w:val="0"/>
        </w:rPr>
        <w:t>+urllib</w:t>
      </w:r>
    </w:p>
    <w:p w14:paraId="4DF58184" w14:textId="56169C1D" w:rsidR="00544947" w:rsidRDefault="00544947" w:rsidP="00C34ECA">
      <w:pPr>
        <w:ind w:firstLineChars="200" w:firstLine="480"/>
      </w:pPr>
      <w:r>
        <w:rPr>
          <w:rFonts w:hint="eastAsia"/>
        </w:rPr>
        <w:t>bs</w:t>
      </w:r>
      <w:r>
        <w:t>4</w:t>
      </w:r>
      <w:r>
        <w:rPr>
          <w:rFonts w:hint="eastAsia"/>
        </w:rPr>
        <w:t>，即Beautiful</w:t>
      </w:r>
      <w:r>
        <w:t>S</w:t>
      </w:r>
      <w:r>
        <w:rPr>
          <w:rFonts w:hint="eastAsia"/>
        </w:rPr>
        <w:t>oup，是python中用于爬取网页数据的一个库</w:t>
      </w:r>
      <w:r w:rsidR="00C34ECA">
        <w:rPr>
          <w:rFonts w:hint="eastAsia"/>
        </w:rPr>
        <w:t>。</w:t>
      </w:r>
      <w:r w:rsidR="00C34ECA">
        <w:t>Beautiful Soup提供一些简单的、python式的函数用来处理导航、搜索、修改分析树等功能。它是一个工具箱，通过解析文档为用户提供需要抓取的数据，因为简单，所以不需要多少代码就可以写出</w:t>
      </w:r>
      <w:r w:rsidR="00C34ECA">
        <w:lastRenderedPageBreak/>
        <w:t>一个完整的应用程序。Beautiful Soup自动将输入文档转换为Unicode编码，输出文档转换为utf-8编码。不需要考虑编码方式，除非文档没有指定一个编码方式，这时，Beautiful Soup就不能自动识别编码方式了</w:t>
      </w:r>
      <w:r w:rsidR="00C34ECA">
        <w:rPr>
          <w:rFonts w:hint="eastAsia"/>
        </w:rPr>
        <w:t>。</w:t>
      </w:r>
    </w:p>
    <w:p w14:paraId="3C6FD95B" w14:textId="333F3982" w:rsidR="00C34ECA" w:rsidRDefault="00C34ECA" w:rsidP="00C34ECA">
      <w:pPr>
        <w:ind w:firstLine="480"/>
      </w:pPr>
      <w:r>
        <w:rPr>
          <w:rFonts w:hint="eastAsia"/>
        </w:rPr>
        <w:t>re库是python用于正则表达式的第三方库。正则表达式是用来简介表达一组字符的表达式，由字符串和操作符构成。</w:t>
      </w:r>
    </w:p>
    <w:p w14:paraId="18A5FF48" w14:textId="23429835" w:rsidR="00C34ECA" w:rsidRDefault="00C34ECA" w:rsidP="00C34ECA">
      <w:pPr>
        <w:ind w:firstLine="480"/>
      </w:pPr>
      <w:r>
        <w:rPr>
          <w:rFonts w:hint="eastAsia"/>
        </w:rPr>
        <w:t>urllib是python中一个用于操作U</w:t>
      </w:r>
      <w:r>
        <w:t>R</w:t>
      </w:r>
      <w:r w:rsidR="006D56F7">
        <w:t>L</w:t>
      </w:r>
      <w:r w:rsidR="006D56F7">
        <w:rPr>
          <w:rFonts w:hint="eastAsia"/>
        </w:rPr>
        <w:t>的库，其主要有请求模块、异常处理模块等。</w:t>
      </w:r>
    </w:p>
    <w:p w14:paraId="4CD5F6CE" w14:textId="44A8F9A7" w:rsidR="006D56F7" w:rsidRDefault="00F65847" w:rsidP="00F65847">
      <w:pPr>
        <w:ind w:firstLine="480"/>
      </w:pPr>
      <w:r>
        <w:rPr>
          <w:rFonts w:hint="eastAsia"/>
        </w:rPr>
        <w:t>总体思想即为借助urllib中的request模块对给定url发起请求，获取到网页源代码，然后利用bs</w:t>
      </w:r>
      <w:r>
        <w:t>4</w:t>
      </w:r>
      <w:r>
        <w:rPr>
          <w:rFonts w:hint="eastAsia"/>
        </w:rPr>
        <w:t>的BeautifulSoup对象解析源代码内容</w:t>
      </w:r>
      <w:r w:rsidR="0040459C">
        <w:rPr>
          <w:rFonts w:hint="eastAsia"/>
        </w:rPr>
        <w:t>，获取某部分源代码</w:t>
      </w:r>
      <w:r>
        <w:rPr>
          <w:rFonts w:hint="eastAsia"/>
        </w:rPr>
        <w:t>，对获取到的</w:t>
      </w:r>
      <w:r w:rsidR="0040459C">
        <w:rPr>
          <w:rFonts w:hint="eastAsia"/>
        </w:rPr>
        <w:t>这一部分源码</w:t>
      </w:r>
      <w:r>
        <w:rPr>
          <w:rFonts w:hint="eastAsia"/>
        </w:rPr>
        <w:t>再使用re正则表达式解析</w:t>
      </w:r>
      <w:r w:rsidR="0040459C">
        <w:rPr>
          <w:rFonts w:hint="eastAsia"/>
        </w:rPr>
        <w:t>，即数据清洗，则获得最终想要的内容。</w:t>
      </w:r>
      <w:r w:rsidR="00AE1B37">
        <w:rPr>
          <w:rFonts w:hint="eastAsia"/>
        </w:rPr>
        <w:t>流程图如下：</w:t>
      </w:r>
    </w:p>
    <w:p w14:paraId="67386EEE" w14:textId="77777777" w:rsidR="00AE1B37" w:rsidRDefault="00AE1B37" w:rsidP="00AE1B37">
      <w:pPr>
        <w:keepNext/>
        <w:ind w:firstLine="480"/>
      </w:pPr>
      <w:r>
        <w:rPr>
          <w:noProof/>
        </w:rPr>
        <w:drawing>
          <wp:inline distT="0" distB="0" distL="0" distR="0" wp14:anchorId="5BC997F1" wp14:editId="64F044BE">
            <wp:extent cx="3796208" cy="35888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392" cy="36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2E3" w14:textId="5CAD706F" w:rsidR="00AE1B37" w:rsidRDefault="00AE1B37" w:rsidP="00AE1B37">
      <w:pPr>
        <w:pStyle w:val="a4"/>
        <w:ind w:firstLineChars="900" w:firstLine="18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bs</w:t>
      </w:r>
      <w:r>
        <w:t>4+</w:t>
      </w:r>
      <w:r>
        <w:rPr>
          <w:rFonts w:hint="eastAsia"/>
        </w:rPr>
        <w:t>re</w:t>
      </w:r>
      <w:r>
        <w:t>+</w:t>
      </w:r>
      <w:r>
        <w:rPr>
          <w:rFonts w:hint="eastAsia"/>
        </w:rPr>
        <w:t>urllib</w:t>
      </w:r>
      <w:r>
        <w:rPr>
          <w:rFonts w:hint="eastAsia"/>
        </w:rPr>
        <w:t>流程图</w:t>
      </w:r>
    </w:p>
    <w:p w14:paraId="6BB7FDC5" w14:textId="77777777" w:rsidR="00AE1B37" w:rsidRPr="00AE1B37" w:rsidRDefault="00AE1B37" w:rsidP="00AE1B37">
      <w:pPr>
        <w:ind w:left="0"/>
      </w:pPr>
    </w:p>
    <w:p w14:paraId="6B40240F" w14:textId="6E4FC387" w:rsidR="00AE1B37" w:rsidRDefault="00AE1B37" w:rsidP="00AE1B37">
      <w:pPr>
        <w:pStyle w:val="2"/>
        <w:numPr>
          <w:ilvl w:val="0"/>
          <w:numId w:val="3"/>
        </w:numPr>
      </w:pPr>
      <w:r>
        <w:rPr>
          <w:rFonts w:hint="eastAsia"/>
        </w:rPr>
        <w:t>借助爬虫技术对某新闻网站进行爬取</w:t>
      </w:r>
    </w:p>
    <w:p w14:paraId="0D9A2A27" w14:textId="0269CC3C" w:rsidR="00AE1B37" w:rsidRDefault="00AE1B37" w:rsidP="00AE1B3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方式选择</w:t>
      </w:r>
    </w:p>
    <w:p w14:paraId="1DA507A9" w14:textId="31BE0DF6" w:rsidR="00646D69" w:rsidRDefault="00AE1B37" w:rsidP="00646D69">
      <w:pPr>
        <w:pStyle w:val="a3"/>
        <w:ind w:left="1440" w:firstLine="480"/>
      </w:pPr>
      <w:r>
        <w:rPr>
          <w:rFonts w:hint="eastAsia"/>
        </w:rPr>
        <w:t>由于Scrapy框架</w:t>
      </w:r>
      <w:r w:rsidR="00646D69">
        <w:rPr>
          <w:rFonts w:hint="eastAsia"/>
        </w:rPr>
        <w:t>技术较繁琐，且需要利用浏览器驱动器，配置繁琐且不安全，我们暂不考虑使用该框架。其次，本次爬取内容并不是海量爬取，利用bs</w:t>
      </w:r>
      <w:r w:rsidR="00646D69">
        <w:t>4+</w:t>
      </w:r>
      <w:r w:rsidR="00646D69">
        <w:rPr>
          <w:rFonts w:hint="eastAsia"/>
        </w:rPr>
        <w:t>re</w:t>
      </w:r>
      <w:r w:rsidR="00646D69">
        <w:t>+</w:t>
      </w:r>
      <w:r w:rsidR="00646D69">
        <w:rPr>
          <w:rFonts w:hint="eastAsia"/>
        </w:rPr>
        <w:t>urllib就可以满足较快且完整地爬取。综上，我们尝试利用后者对搜狐新闻、</w:t>
      </w:r>
      <w:r w:rsidR="004763F2">
        <w:rPr>
          <w:rFonts w:hint="eastAsia"/>
        </w:rPr>
        <w:t>观察</w:t>
      </w:r>
      <w:r w:rsidR="00646D69">
        <w:rPr>
          <w:rFonts w:hint="eastAsia"/>
        </w:rPr>
        <w:t>者网的主页进行新闻爬取。</w:t>
      </w:r>
    </w:p>
    <w:p w14:paraId="20F63477" w14:textId="6074168C" w:rsidR="00646D69" w:rsidRDefault="00646D69" w:rsidP="00646D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搜狐新闻网站爬取过程</w:t>
      </w:r>
    </w:p>
    <w:p w14:paraId="7BE73530" w14:textId="77777777" w:rsidR="00646D69" w:rsidRDefault="00646D69" w:rsidP="00A93FB1">
      <w:pPr>
        <w:pStyle w:val="a3"/>
        <w:ind w:left="1440" w:firstLine="480"/>
      </w:pPr>
      <w:r>
        <w:rPr>
          <w:rFonts w:hint="eastAsia"/>
        </w:rPr>
        <w:t>我们打开搜狐新闻网站，在浏览器中检查该页面，并利用元素选择找到我们需要爬取内容的源代码部分，如下所示：</w:t>
      </w:r>
    </w:p>
    <w:p w14:paraId="0873E064" w14:textId="7B73641A" w:rsidR="00646D69" w:rsidRDefault="00FF3FC2" w:rsidP="00646D69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223E61C7" wp14:editId="2AE3AD12">
            <wp:extent cx="5274310" cy="2454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E759" w14:textId="77777777" w:rsidR="001B7D4A" w:rsidRDefault="00646D69" w:rsidP="00646D69">
      <w:pPr>
        <w:pStyle w:val="a3"/>
        <w:ind w:left="1440" w:firstLineChars="0" w:firstLine="0"/>
      </w:pPr>
      <w:r>
        <w:rPr>
          <w:rFonts w:hint="eastAsia"/>
        </w:rPr>
        <w:t>我们由此结合javaweb的知识可知，该新闻</w:t>
      </w:r>
      <w:r w:rsidR="00D40A00">
        <w:rPr>
          <w:rFonts w:hint="eastAsia"/>
        </w:rPr>
        <w:t>网址在&lt;</w:t>
      </w:r>
      <w:r w:rsidR="00FF3FC2">
        <w:rPr>
          <w:rFonts w:hint="eastAsia"/>
        </w:rPr>
        <w:t>li</w:t>
      </w:r>
      <w:r w:rsidR="00D40A00">
        <w:t>&gt;</w:t>
      </w:r>
      <w:r w:rsidR="00D40A00">
        <w:rPr>
          <w:rFonts w:hint="eastAsia"/>
        </w:rPr>
        <w:t>标签中，为了检验其是否为偶然，对其他新闻也进行了检查，发现所有新闻网址都处在&lt;</w:t>
      </w:r>
      <w:r w:rsidR="00FF3FC2">
        <w:t>li</w:t>
      </w:r>
      <w:r w:rsidR="00D40A00">
        <w:t>&gt;</w:t>
      </w:r>
      <w:r w:rsidR="00D40A00">
        <w:rPr>
          <w:rFonts w:hint="eastAsia"/>
        </w:rPr>
        <w:t>标签当中，</w:t>
      </w:r>
      <w:r w:rsidR="00FF3FC2">
        <w:rPr>
          <w:rFonts w:hint="eastAsia"/>
        </w:rPr>
        <w:t>但这还远远不足，我们搜索所有&lt;</w:t>
      </w:r>
      <w:r w:rsidR="00FF3FC2">
        <w:t>li&gt;</w:t>
      </w:r>
      <w:r w:rsidR="00FF3FC2">
        <w:rPr>
          <w:rFonts w:hint="eastAsia"/>
        </w:rPr>
        <w:t>标签，如下：</w:t>
      </w:r>
    </w:p>
    <w:p w14:paraId="0A3647F9" w14:textId="5A34285B" w:rsidR="00646D69" w:rsidRDefault="001B7D4A" w:rsidP="00646D69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7FC8B15F" wp14:editId="043D5D8A">
            <wp:extent cx="4098424" cy="15592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001" cy="15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1E6" w14:textId="02091392" w:rsidR="001B7D4A" w:rsidRDefault="001B7D4A" w:rsidP="00646D69">
      <w:pPr>
        <w:pStyle w:val="a3"/>
        <w:ind w:left="1440" w:firstLineChars="0" w:firstLine="0"/>
      </w:pPr>
      <w:r>
        <w:rPr>
          <w:rFonts w:hint="eastAsia"/>
        </w:rPr>
        <w:t>可知并非所有&lt;</w:t>
      </w:r>
      <w:r>
        <w:t>li&gt;</w:t>
      </w:r>
      <w:r>
        <w:rPr>
          <w:rFonts w:hint="eastAsia"/>
        </w:rPr>
        <w:t>标签中的内容都是我们想要的，但我们想要的内容却又都在该标签当中，该如何？当然是继续缩小解析范围了。除却标签外，class属性也是一个筛选的重点，因为细心观察后发现，绝大多数新闻内容都在</w:t>
      </w:r>
      <w:r w:rsidR="00A93FB1">
        <w:rPr>
          <w:rFonts w:hint="eastAsia"/>
        </w:rPr>
        <w:t>list</w:t>
      </w:r>
      <w:r w:rsidR="00A93FB1">
        <w:t>16</w:t>
      </w:r>
      <w:r w:rsidR="00A93FB1">
        <w:rPr>
          <w:rFonts w:hint="eastAsia"/>
        </w:rPr>
        <w:t>这个类中，如下：</w:t>
      </w:r>
    </w:p>
    <w:p w14:paraId="31407466" w14:textId="05951300" w:rsidR="00A93FB1" w:rsidRDefault="00A93FB1" w:rsidP="00646D69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6D2D4B6B" wp14:editId="3507C172">
            <wp:extent cx="4037907" cy="1532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806" cy="15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9FA5" w14:textId="6E5681CB" w:rsidR="00A93FB1" w:rsidRDefault="00A93FB1" w:rsidP="00646D69">
      <w:pPr>
        <w:pStyle w:val="a3"/>
        <w:ind w:left="1440" w:firstLineChars="0" w:firstLine="0"/>
      </w:pPr>
      <w:r>
        <w:rPr>
          <w:rFonts w:hint="eastAsia"/>
        </w:rPr>
        <w:t>因此我们又多了一个筛选条件。我们创建一个item对象，将html中所有类为list</w:t>
      </w:r>
      <w:r>
        <w:t>16</w:t>
      </w:r>
      <w:r>
        <w:rPr>
          <w:rFonts w:hint="eastAsia"/>
        </w:rPr>
        <w:t>的内容都赋给它，但这不够，我们再创建一个item</w:t>
      </w:r>
      <w:r>
        <w:t>1</w:t>
      </w:r>
      <w:r>
        <w:rPr>
          <w:rFonts w:hint="eastAsia"/>
        </w:rPr>
        <w:t>对象，将item中所有li标签的内容都赋给它，这样，item</w:t>
      </w:r>
      <w:r>
        <w:t>1</w:t>
      </w:r>
      <w:r>
        <w:rPr>
          <w:rFonts w:hint="eastAsia"/>
        </w:rPr>
        <w:t>就包含了我们所有想要的信息了！</w:t>
      </w:r>
    </w:p>
    <w:p w14:paraId="07BE28BC" w14:textId="6CAE97DB" w:rsidR="00A93FB1" w:rsidRDefault="00A93FB1" w:rsidP="00646D69">
      <w:pPr>
        <w:pStyle w:val="a3"/>
        <w:ind w:left="1440" w:firstLineChars="0" w:firstLine="0"/>
      </w:pPr>
      <w:r>
        <w:t xml:space="preserve">       </w:t>
      </w:r>
      <w:r>
        <w:rPr>
          <w:rFonts w:hint="eastAsia"/>
        </w:rPr>
        <w:t>接下来我们对item</w:t>
      </w:r>
      <w:r>
        <w:t>1</w:t>
      </w:r>
      <w:r>
        <w:rPr>
          <w:rFonts w:hint="eastAsia"/>
        </w:rPr>
        <w:t>中的内容进行进一步提取：观察后可知，所有li标签中的内容包含了新闻的链接以及标题，此时我们就需要用到re正则表达式来对其进行提取了，首先对照多条li标签内容得出规律，我们想要的新闻链接在li标签中href</w:t>
      </w:r>
      <w:r>
        <w:t>=</w:t>
      </w:r>
      <w:r>
        <w:rPr>
          <w:rFonts w:hint="eastAsia"/>
        </w:rPr>
        <w:t>“</w:t>
      </w:r>
      <w:r>
        <w:t>…”</w:t>
      </w:r>
      <w:r>
        <w:rPr>
          <w:rFonts w:hint="eastAsia"/>
        </w:rPr>
        <w:t>的双引号当中，我们可以</w:t>
      </w:r>
      <w:r w:rsidR="000B6372">
        <w:rPr>
          <w:rFonts w:hint="eastAsia"/>
        </w:rPr>
        <w:t>编写该部分的正则表达式为</w:t>
      </w:r>
      <w:r w:rsidR="000B6372" w:rsidRPr="000B6372">
        <w:t>findlink = re.compile(' href="(.*?)"')</w:t>
      </w:r>
      <w:r w:rsidR="000B6372">
        <w:rPr>
          <w:rFonts w:hint="eastAsia"/>
        </w:rPr>
        <w:t>，很遗憾，我们不能继续获取到标题信息了，因为标</w:t>
      </w:r>
      <w:r w:rsidR="000B6372">
        <w:rPr>
          <w:rFonts w:hint="eastAsia"/>
        </w:rPr>
        <w:lastRenderedPageBreak/>
        <w:t>题所在位置并不如链接一般有规律，无法编写其正则表达式，但我们可以进入该篇新闻的网页，跟上述一样获取到它的网页源代码并提取有用信息，我们一试。</w:t>
      </w:r>
    </w:p>
    <w:p w14:paraId="294B83F8" w14:textId="18930403" w:rsidR="00876ED3" w:rsidRPr="00876ED3" w:rsidRDefault="000B6372" w:rsidP="00646D69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0237142F" wp14:editId="38495F93">
            <wp:extent cx="5274310" cy="1564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我们进入某新闻页面后，看到该新闻标题</w:t>
      </w:r>
      <w:r w:rsidR="00C70333">
        <w:rPr>
          <w:rFonts w:hint="eastAsia"/>
        </w:rPr>
        <w:t>所处的位置在h</w:t>
      </w:r>
      <w:r w:rsidR="00C70333">
        <w:t>1</w:t>
      </w:r>
      <w:r w:rsidR="00C70333">
        <w:rPr>
          <w:rFonts w:hint="eastAsia"/>
        </w:rPr>
        <w:t>标签，所属text</w:t>
      </w:r>
      <w:r w:rsidR="00C70333">
        <w:t>-</w:t>
      </w:r>
      <w:r w:rsidR="00C70333">
        <w:rPr>
          <w:rFonts w:hint="eastAsia"/>
        </w:rPr>
        <w:t>title类中，再看其他新闻，</w:t>
      </w:r>
      <w:r w:rsidR="00876ED3" w:rsidRPr="00876ED3">
        <w:t xml:space="preserve"> </w:t>
      </w:r>
      <w:r w:rsidR="00D424B7">
        <w:rPr>
          <w:rFonts w:hint="eastAsia"/>
        </w:rPr>
        <w:t>也是同样的在h</w:t>
      </w:r>
      <w:r w:rsidR="00D424B7">
        <w:t>1</w:t>
      </w:r>
      <w:r w:rsidR="00D424B7">
        <w:rPr>
          <w:rFonts w:hint="eastAsia"/>
        </w:rPr>
        <w:t>标签当中，但是标题前后的属性有些参差不齐，要编写正则有些难度，无法统一，那就无法一次性解析出所有标题了，必须找出它们的共同点。可以看到，</w:t>
      </w:r>
      <w:r w:rsidR="00D93664">
        <w:rPr>
          <w:rFonts w:hint="eastAsia"/>
        </w:rPr>
        <w:t>h</w:t>
      </w:r>
      <w:r w:rsidR="00D93664">
        <w:t>1</w:t>
      </w:r>
      <w:r w:rsidR="00D93664">
        <w:rPr>
          <w:rFonts w:hint="eastAsia"/>
        </w:rPr>
        <w:t>标签中，除了标题外，其余内容都在&lt;</w:t>
      </w:r>
      <w:r w:rsidR="00D93664">
        <w:t>&gt;</w:t>
      </w:r>
      <w:r w:rsidR="00D93664">
        <w:rPr>
          <w:rFonts w:hint="eastAsia"/>
        </w:rPr>
        <w:t>当中，那么我们可以利用re正则表达式将h</w:t>
      </w:r>
      <w:r w:rsidR="00D93664">
        <w:t>1</w:t>
      </w:r>
      <w:r w:rsidR="00D93664">
        <w:rPr>
          <w:rFonts w:hint="eastAsia"/>
        </w:rPr>
        <w:t>标签内容中所有的&lt;</w:t>
      </w:r>
      <w:r w:rsidR="00D93664">
        <w:t>&gt;</w:t>
      </w:r>
      <w:r w:rsidR="00D93664">
        <w:rPr>
          <w:rFonts w:hint="eastAsia"/>
        </w:rPr>
        <w:t>以及其中的内容去掉，剩下的就是标题内容了。</w:t>
      </w:r>
      <w:r w:rsidR="00D93664">
        <w:t>Re.sub</w:t>
      </w:r>
      <w:r w:rsidR="00D93664">
        <w:rPr>
          <w:rFonts w:hint="eastAsia"/>
        </w:rPr>
        <w:t>（）方法就提供了这样了一个功能，将&lt;</w:t>
      </w:r>
      <w:r w:rsidR="00D93664">
        <w:t>.*?&gt;</w:t>
      </w:r>
      <w:r w:rsidR="00D93664">
        <w:rPr>
          <w:rFonts w:hint="eastAsia"/>
        </w:rPr>
        <w:t>替换为空字符就好了，这样，就完美的提取出了标题内容。</w:t>
      </w:r>
    </w:p>
    <w:p w14:paraId="218B3885" w14:textId="453F3E64" w:rsidR="008C432F" w:rsidRDefault="008C432F" w:rsidP="008C432F">
      <w:pPr>
        <w:pStyle w:val="a3"/>
        <w:ind w:left="1440" w:firstLine="480"/>
      </w:pPr>
      <w:r>
        <w:rPr>
          <w:rFonts w:hint="eastAsia"/>
        </w:rPr>
        <w:t>继续获取正文内容。如下是正文部分对应的源代码：</w:t>
      </w:r>
    </w:p>
    <w:p w14:paraId="26495E31" w14:textId="7A7BF800" w:rsidR="008C432F" w:rsidRDefault="008C432F" w:rsidP="008C432F">
      <w:r>
        <w:rPr>
          <w:noProof/>
        </w:rPr>
        <w:lastRenderedPageBreak/>
        <w:drawing>
          <wp:inline distT="0" distB="0" distL="0" distR="0" wp14:anchorId="4C294CA3" wp14:editId="760EAE8A">
            <wp:extent cx="5274310" cy="31445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0001" w14:textId="77777777" w:rsidR="001D1488" w:rsidRDefault="008C432F" w:rsidP="001D1488">
      <w:r>
        <w:rPr>
          <w:rFonts w:hint="eastAsia"/>
        </w:rPr>
        <w:t>我们看出，正文内容全都在</w:t>
      </w:r>
      <w:r w:rsidR="001D1488">
        <w:rPr>
          <w:rFonts w:hint="eastAsia"/>
        </w:rPr>
        <w:t>p标签中，对照其他篇，发现有所不同，不少文章的正文都在</w:t>
      </w:r>
      <w:r w:rsidR="001D1488" w:rsidRPr="001D1488">
        <w:t>&lt;p class="ql-align-justify"&gt;</w:t>
      </w:r>
      <w:r w:rsidR="001D1488">
        <w:t>…&lt;/p&gt;</w:t>
      </w:r>
      <w:r w:rsidR="001D1488">
        <w:rPr>
          <w:rFonts w:hint="eastAsia"/>
        </w:rPr>
        <w:t>和span标签当中，我们可以编写三个正则表达式，分别为</w:t>
      </w:r>
    </w:p>
    <w:p w14:paraId="5F3C2761" w14:textId="66C11665" w:rsidR="001D1488" w:rsidRDefault="001D1488" w:rsidP="001D1488">
      <w:r>
        <w:t>findnr1 = re.compile('&lt;p&gt;(.*?)&lt;/p&gt;')</w:t>
      </w:r>
    </w:p>
    <w:p w14:paraId="21BF992B" w14:textId="77777777" w:rsidR="001D1488" w:rsidRDefault="001D1488" w:rsidP="001D1488">
      <w:r>
        <w:t>findnr2 = re.compile('&lt;span&gt;(.*?)&lt;/span&gt;')</w:t>
      </w:r>
    </w:p>
    <w:p w14:paraId="00E600E7" w14:textId="415DDBA3" w:rsidR="008C432F" w:rsidRDefault="001D1488" w:rsidP="001D1488">
      <w:r>
        <w:t>findnr3 = re.compile('&lt;p class="ql-align-justify"&gt;(.*?)&lt;/p&gt;')</w:t>
      </w:r>
    </w:p>
    <w:p w14:paraId="48BFDBAC" w14:textId="0B4E3BF7" w:rsidR="001D1488" w:rsidRDefault="001D1488" w:rsidP="001D1488">
      <w:r>
        <w:rPr>
          <w:rFonts w:hint="eastAsia"/>
        </w:rPr>
        <w:t>这里有个细节，就是span标签有部分是原标题内容，所以我们先将p标签的所有内容放入一个对象中，判断其是否为空，若为空则将所有</w:t>
      </w:r>
      <w:r w:rsidR="009409B9">
        <w:t>&lt;p class="ql-align-justify"&gt;</w:t>
      </w:r>
      <w:r w:rsidR="009409B9">
        <w:rPr>
          <w:rFonts w:hint="eastAsia"/>
        </w:rPr>
        <w:t>标签的内容放入该对象，此时若仍为空，才将span标签放入，第二步与第三步不能颠倒顺序，否则可能会只爬取到原标题的内容，而非正文。</w:t>
      </w:r>
      <w:r w:rsidR="00876ED3">
        <w:rPr>
          <w:rFonts w:hint="eastAsia"/>
        </w:rPr>
        <w:t>这里还有个细节，那就是有少量新闻仅仅是一幅图或者一个视频，这类新闻我们选择不怕，因此我们在最后还需要对该对象进行非空判断，若为空，则continue执行下一个for语句，具体如下：</w:t>
      </w:r>
    </w:p>
    <w:p w14:paraId="535F218F" w14:textId="4FC956C8" w:rsidR="00876ED3" w:rsidRDefault="00876ED3" w:rsidP="001D1488">
      <w:r>
        <w:rPr>
          <w:noProof/>
        </w:rPr>
        <w:lastRenderedPageBreak/>
        <w:drawing>
          <wp:inline distT="0" distB="0" distL="0" distR="0" wp14:anchorId="3C5CFA2D" wp14:editId="40426FD7">
            <wp:extent cx="5274310" cy="25222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2206" w14:textId="76DC4D64" w:rsidR="00876ED3" w:rsidRDefault="00876ED3" w:rsidP="001D1488">
      <w:r>
        <w:rPr>
          <w:rFonts w:hint="eastAsia"/>
        </w:rPr>
        <w:t>当然，在正文中还有些多余的字符出现，我们需要进一步清洗，利用python当中字符串的replace函数将这些字符一一替换为空值即可。</w:t>
      </w:r>
      <w:r w:rsidR="00DC39F4">
        <w:rPr>
          <w:rFonts w:hint="eastAsia"/>
        </w:rPr>
        <w:t>至此，我们的数据基本获取完成了。</w:t>
      </w:r>
    </w:p>
    <w:p w14:paraId="7C91F813" w14:textId="4E27807F" w:rsidR="00DC39F4" w:rsidRDefault="00DC39F4" w:rsidP="00DC39F4">
      <w:pPr>
        <w:ind w:firstLineChars="200" w:firstLine="480"/>
      </w:pPr>
      <w:r>
        <w:rPr>
          <w:rFonts w:hint="eastAsia"/>
        </w:rPr>
        <w:t>由于本次我们的项目还需要对新闻热度进行一个分析，那么这对于爬虫部分就有了新的要求，就是爬取的内容当中，需要有一个值来代表某篇新闻相对的热度，有以下数据可以参考，分别是浏览量、点赞量、评论数，显而易见，浏览量就是最好的体现，但问题是不少网站都不提供浏览量的数据，只有寥寥几个，我们找出了两个网站，分别是搜狐视频以及</w:t>
      </w:r>
      <w:r w:rsidR="004763F2">
        <w:rPr>
          <w:rFonts w:hint="eastAsia"/>
        </w:rPr>
        <w:t>观察</w:t>
      </w:r>
      <w:r>
        <w:rPr>
          <w:rFonts w:hint="eastAsia"/>
        </w:rPr>
        <w:t>者网</w:t>
      </w:r>
      <w:r w:rsidR="00B26CD1">
        <w:rPr>
          <w:rFonts w:hint="eastAsia"/>
        </w:rPr>
        <w:t>。接下来，我们先继续对搜狐视频的浏览量进行爬取。</w:t>
      </w:r>
    </w:p>
    <w:p w14:paraId="1DD2AE05" w14:textId="3604C737" w:rsidR="00B26CD1" w:rsidRDefault="00B26CD1" w:rsidP="00DC39F4">
      <w:pPr>
        <w:ind w:firstLineChars="200" w:firstLine="480"/>
      </w:pPr>
      <w:r>
        <w:rPr>
          <w:rFonts w:hint="eastAsia"/>
        </w:rPr>
        <w:t>我们找到浏览量所在的源代码处，如下：</w:t>
      </w:r>
    </w:p>
    <w:p w14:paraId="705B5807" w14:textId="1CF7AFFB" w:rsidR="00B26CD1" w:rsidRDefault="007F1309" w:rsidP="00B26CD1">
      <w:r>
        <w:rPr>
          <w:noProof/>
        </w:rPr>
        <w:drawing>
          <wp:inline distT="0" distB="0" distL="0" distR="0" wp14:anchorId="04211147" wp14:editId="670A9B60">
            <wp:extent cx="5274310" cy="1073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CF0B" w14:textId="621B2EB1" w:rsidR="00B26CD1" w:rsidRDefault="00B26CD1" w:rsidP="00B26CD1">
      <w:r>
        <w:rPr>
          <w:rFonts w:hint="eastAsia"/>
        </w:rPr>
        <w:t>我们当然是依葫芦画瓢地按照上面的方法对“</w:t>
      </w:r>
      <w:r w:rsidR="007F1309">
        <w:rPr>
          <w:rFonts w:hint="eastAsia"/>
        </w:rPr>
        <w:t>5</w:t>
      </w:r>
      <w:r w:rsidR="007F1309">
        <w:t>9</w:t>
      </w:r>
      <w:r>
        <w:rPr>
          <w:rFonts w:hint="eastAsia"/>
        </w:rPr>
        <w:t>万”进行爬取，但我们进行输出的时候发现其为空，问题出现了，查看网页源代码，找</w:t>
      </w:r>
      <w:r>
        <w:rPr>
          <w:rFonts w:hint="eastAsia"/>
        </w:rPr>
        <w:lastRenderedPageBreak/>
        <w:t>到对应位置地部分，结果出乎意料：此处为空</w:t>
      </w:r>
    </w:p>
    <w:p w14:paraId="5448C322" w14:textId="5733C530" w:rsidR="00B26CD1" w:rsidRDefault="00B26CD1" w:rsidP="00B26CD1">
      <w:r>
        <w:rPr>
          <w:noProof/>
        </w:rPr>
        <w:drawing>
          <wp:inline distT="0" distB="0" distL="0" distR="0" wp14:anchorId="7820A112" wp14:editId="77E16B49">
            <wp:extent cx="5274310" cy="387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DF73" w14:textId="50CA6599" w:rsidR="00876ED3" w:rsidRDefault="00B26CD1" w:rsidP="001D1488">
      <w:r>
        <w:rPr>
          <w:rFonts w:hint="eastAsia"/>
        </w:rPr>
        <w:t>我们猜想，这是一个动态加载的数据，在网页源代码中无法直接获取，这时候就需要进行一个抓包操作了。在对页面进行刷新后，查看其网络，对</w:t>
      </w:r>
      <w:r w:rsidR="007F1309">
        <w:rPr>
          <w:rFonts w:hint="eastAsia"/>
        </w:rPr>
        <w:t>那里的包进行查找，这里我们观察到原页面的data-role为pv，我们寻找出有pv字段的包进行一一预览，果然找到了它！</w:t>
      </w:r>
    </w:p>
    <w:p w14:paraId="7FA87F03" w14:textId="1FBB5F3E" w:rsidR="007F1309" w:rsidRDefault="007F1309" w:rsidP="001D1488">
      <w:r>
        <w:rPr>
          <w:noProof/>
        </w:rPr>
        <w:drawing>
          <wp:inline distT="0" distB="0" distL="0" distR="0" wp14:anchorId="4C9B4444" wp14:editId="491402C7">
            <wp:extent cx="5274310" cy="14814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83EB" w14:textId="0A975323" w:rsidR="007F1309" w:rsidRDefault="007F1309" w:rsidP="001D1488">
      <w:r>
        <w:rPr>
          <w:rFonts w:hint="eastAsia"/>
        </w:rPr>
        <w:t>多篇新闻对比后，确定它就是该新闻的浏览量数据，但是如何抓取下来呢？这是一个js包，按理说我们应该可以得到其内容，但是方式不知道是怎样的，只能继续想办法了。这时候，我们点击标头，可以看到这里有该js包的请求url</w:t>
      </w:r>
    </w:p>
    <w:p w14:paraId="6A5D222E" w14:textId="10BCBD81" w:rsidR="007F1309" w:rsidRDefault="007F1309" w:rsidP="001D1488">
      <w:r>
        <w:rPr>
          <w:noProof/>
        </w:rPr>
        <w:drawing>
          <wp:inline distT="0" distB="0" distL="0" distR="0" wp14:anchorId="37E8BB9E" wp14:editId="1D1D867A">
            <wp:extent cx="5274310" cy="842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C6C5" w14:textId="7E48DC3E" w:rsidR="007F1309" w:rsidRDefault="007F1309" w:rsidP="001D1488">
      <w:r>
        <w:rPr>
          <w:rFonts w:hint="eastAsia"/>
        </w:rPr>
        <w:t>我们也许可以从这里下手，解析出这个url的构成规则，从而得到每篇新闻单独对应的浏览量的js包网址。查看其他多篇新闻的该包url发现，artivles</w:t>
      </w:r>
      <w:r>
        <w:t>/</w:t>
      </w:r>
      <w:r>
        <w:rPr>
          <w:rFonts w:hint="eastAsia"/>
        </w:rPr>
        <w:t>后的这一串数字以及=</w:t>
      </w:r>
      <w:r w:rsidRPr="007F1309">
        <w:t>jQuery</w:t>
      </w:r>
      <w:r w:rsidR="00C078EE">
        <w:rPr>
          <w:rFonts w:hint="eastAsia"/>
        </w:rPr>
        <w:t>及其</w:t>
      </w:r>
      <w:r>
        <w:rPr>
          <w:rFonts w:hint="eastAsia"/>
        </w:rPr>
        <w:t>后半部分的内容</w:t>
      </w:r>
      <w:r w:rsidR="00C078EE">
        <w:rPr>
          <w:rFonts w:hint="eastAsia"/>
        </w:rPr>
        <w:t>是每篇新闻都不一样的，且观察该篇新闻的链接后发现那一串数字在该链接当中，我们可以对前面所得的链接进行提取，编写re正则表达式为</w:t>
      </w:r>
      <w:r w:rsidR="00C078EE" w:rsidRPr="00C078EE">
        <w:t>findrn = re.compile('/a/(.*?)_')</w:t>
      </w:r>
      <w:r w:rsidR="00C078EE">
        <w:rPr>
          <w:rFonts w:hint="eastAsia"/>
        </w:rPr>
        <w:t>，提取该部分数字，然后用</w:t>
      </w:r>
      <w:r w:rsidR="004763F2">
        <w:rPr>
          <w:rFonts w:hint="eastAsia"/>
        </w:rPr>
        <w:t>字符</w:t>
      </w:r>
      <w:r w:rsidR="004763F2">
        <w:rPr>
          <w:rFonts w:hint="eastAsia"/>
        </w:rPr>
        <w:lastRenderedPageBreak/>
        <w:t>串的方法连接起来得到一个新的url，此处去掉了jQuery后部分的内容，因为这里显然是一个传值的过程，将值传给jQuery的js包中，我们直接删掉得到数据所在url，再进行访问，可以看到：</w:t>
      </w:r>
    </w:p>
    <w:p w14:paraId="138740F6" w14:textId="317B08C6" w:rsidR="004763F2" w:rsidRDefault="004763F2" w:rsidP="001D1488">
      <w:r>
        <w:rPr>
          <w:noProof/>
        </w:rPr>
        <w:drawing>
          <wp:inline distT="0" distB="0" distL="0" distR="0" wp14:anchorId="02ECE178" wp14:editId="424D7B2B">
            <wp:extent cx="5274310" cy="731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59D6" w14:textId="0C949B52" w:rsidR="004763F2" w:rsidRDefault="004763F2" w:rsidP="001D1488">
      <w:r>
        <w:rPr>
          <w:rFonts w:hint="eastAsia"/>
        </w:rPr>
        <w:t>这里我们直接可以看到网页信息就是浏览量，可以直接获取。至此，搜狐新闻所需的数据就全部爬取完成了，下面对观察者网的爬取进行简要阐述。</w:t>
      </w:r>
    </w:p>
    <w:p w14:paraId="13E6747D" w14:textId="058CC243" w:rsidR="004763F2" w:rsidRDefault="004763F2" w:rsidP="001D148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方法相同，在对观察者网进行爬取的时候，可以借助上面的框架进行修改即可，</w:t>
      </w:r>
      <w:r w:rsidR="00D424B7">
        <w:rPr>
          <w:rFonts w:hint="eastAsia"/>
        </w:rPr>
        <w:t>但同样到了最难的浏览量爬取时就遇到了大问题，</w:t>
      </w:r>
      <w:r w:rsidR="00D93664">
        <w:rPr>
          <w:rFonts w:hint="eastAsia"/>
        </w:rPr>
        <w:t>方法一样是在网络中查找有可能出现浏览量数据的包，这次很轻松地就在page_</w:t>
      </w:r>
      <w:r w:rsidR="00D93664">
        <w:t>view.</w:t>
      </w:r>
      <w:r w:rsidR="00D93664">
        <w:rPr>
          <w:rFonts w:hint="eastAsia"/>
        </w:rPr>
        <w:t>htm包中找到了，如下</w:t>
      </w:r>
    </w:p>
    <w:p w14:paraId="040531FA" w14:textId="73930CDC" w:rsidR="00D93664" w:rsidRDefault="00D93664" w:rsidP="001D1488">
      <w:r>
        <w:rPr>
          <w:noProof/>
        </w:rPr>
        <w:drawing>
          <wp:inline distT="0" distB="0" distL="0" distR="0" wp14:anchorId="149EF079" wp14:editId="6968C679">
            <wp:extent cx="4117443" cy="24116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418" cy="241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4C41" w14:textId="15E7A220" w:rsidR="00D93664" w:rsidRDefault="00D93664" w:rsidP="001D1488">
      <w:r>
        <w:rPr>
          <w:rFonts w:hint="eastAsia"/>
        </w:rPr>
        <w:t>但观察标头后就发现，这个页面的请求url是一个固定的网址，是通过请求链由一个js包传递的数据，这就无法直接得到直观的数据展示的页面url了，这就难倒一个入门选手了。在一番挣扎后，我们选择放弃爬取浏览量作为热度数据。</w:t>
      </w:r>
    </w:p>
    <w:p w14:paraId="7243647B" w14:textId="01C6C666" w:rsidR="00D93664" w:rsidRDefault="00D93664" w:rsidP="00F4030D">
      <w:pPr>
        <w:ind w:firstLineChars="200" w:firstLine="480"/>
      </w:pPr>
      <w:r>
        <w:rPr>
          <w:rFonts w:hint="eastAsia"/>
        </w:rPr>
        <w:lastRenderedPageBreak/>
        <w:t>我们还未解决另一个新闻网站的热度数据爬取，</w:t>
      </w:r>
      <w:r w:rsidR="00F4030D">
        <w:rPr>
          <w:rFonts w:hint="eastAsia"/>
        </w:rPr>
        <w:t>因为展示浏览量的网站太少，这里我们退而求其次，选择爬取新闻评论数作为热度分析数据。评论数在每个网站都是可以展示的数据，因此我们放弃了观察者网，选择继续爬取另一个门户网站：网易新闻。接下来介绍爬取网易新闻评论数的过程，其余部分与上述大同小异，不再赘述。</w:t>
      </w:r>
    </w:p>
    <w:p w14:paraId="41B5E4FC" w14:textId="49776D7E" w:rsidR="00F4030D" w:rsidRDefault="00F4030D" w:rsidP="00F4030D">
      <w:pPr>
        <w:ind w:firstLineChars="200" w:firstLine="480"/>
      </w:pPr>
      <w:r>
        <w:rPr>
          <w:rFonts w:hint="eastAsia"/>
        </w:rPr>
        <w:t>网易新闻的评论数在页面中的展示如下：</w:t>
      </w:r>
    </w:p>
    <w:p w14:paraId="05B06780" w14:textId="01512525" w:rsidR="00F4030D" w:rsidRDefault="00F4030D" w:rsidP="00F4030D">
      <w:pPr>
        <w:ind w:left="0" w:firstLineChars="300" w:firstLine="720"/>
      </w:pPr>
      <w:r>
        <w:rPr>
          <w:noProof/>
        </w:rPr>
        <w:drawing>
          <wp:inline distT="0" distB="0" distL="0" distR="0" wp14:anchorId="210AA3C8" wp14:editId="63B1132A">
            <wp:extent cx="5274310" cy="11963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5D39" w14:textId="457F0EFB" w:rsidR="00F4030D" w:rsidRDefault="00F4030D" w:rsidP="00F4030D">
      <w:r>
        <w:rPr>
          <w:rFonts w:hint="eastAsia"/>
        </w:rPr>
        <w:t>我们直接检查该部分代码：</w:t>
      </w:r>
    </w:p>
    <w:p w14:paraId="366E9C9C" w14:textId="1B61EA81" w:rsidR="00F4030D" w:rsidRDefault="00F4030D" w:rsidP="00F4030D">
      <w:r>
        <w:rPr>
          <w:noProof/>
        </w:rPr>
        <w:drawing>
          <wp:inline distT="0" distB="0" distL="0" distR="0" wp14:anchorId="4786687B" wp14:editId="0F99D3E0">
            <wp:extent cx="5274310" cy="9321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8621" w14:textId="01E38884" w:rsidR="008F481D" w:rsidRDefault="00F4030D" w:rsidP="008F481D">
      <w:r>
        <w:rPr>
          <w:rFonts w:hint="eastAsia"/>
        </w:rPr>
        <w:t>可以知道，这里显示的数据一定是动态加载的，验证后果不其然，在网页源代码中并未显示该数据，但这里给了一个url地址，我们尝试转到该页面：这是该篇新闻的评论详情页，显示了热门评论以及总参与数，我们直接转到该页面的源代码，查找显示该数据的部分，但如预想般的一样，并不展示。我们尝试在网络中查找，但遍历一遍后，未发现明显的展示，只能重新回到该源代码的部分。我们知道，这样动态加载的数据有可能是函数传值，</w:t>
      </w:r>
      <w:r w:rsidR="008F481D">
        <w:rPr>
          <w:rFonts w:hint="eastAsia"/>
        </w:rPr>
        <w:t>在各个包中查找显然是不现实的，我们只可能在源代码处碰碰运气，观察是否在其中的</w:t>
      </w:r>
      <w:r w:rsidR="008F481D">
        <w:rPr>
          <w:rFonts w:hint="eastAsia"/>
        </w:rPr>
        <w:lastRenderedPageBreak/>
        <w:t>某个函数当中，一番查找后，幸运地发现了其所在处：</w:t>
      </w:r>
      <w:r w:rsidR="008F481D">
        <w:rPr>
          <w:noProof/>
        </w:rPr>
        <w:drawing>
          <wp:inline distT="0" distB="0" distL="0" distR="0" wp14:anchorId="4999D41B" wp14:editId="015F451F">
            <wp:extent cx="1918654" cy="65782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6770" cy="6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81D">
        <w:rPr>
          <w:rFonts w:hint="eastAsia"/>
        </w:rPr>
        <w:t>，位于function（）函数中。这是与html分离的一部分内容，我们无法使用bs</w:t>
      </w:r>
      <w:r w:rsidR="008F481D">
        <w:t>4</w:t>
      </w:r>
      <w:r w:rsidR="008F481D">
        <w:rPr>
          <w:rFonts w:hint="eastAsia"/>
        </w:rPr>
        <w:t>进行数据解析，只能选择用re正则提取评论数。编写其为：</w:t>
      </w:r>
    </w:p>
    <w:p w14:paraId="6D404BAE" w14:textId="5A412BD3" w:rsidR="008F481D" w:rsidRDefault="008F481D" w:rsidP="008F481D">
      <w:r>
        <w:rPr>
          <w:noProof/>
        </w:rPr>
        <w:drawing>
          <wp:inline distT="0" distB="0" distL="0" distR="0" wp14:anchorId="37671C33" wp14:editId="1DF1A484">
            <wp:extent cx="4519144" cy="30849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9015" cy="3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2F9F" w14:textId="3D801E98" w:rsidR="008F481D" w:rsidRDefault="008F481D" w:rsidP="00685069">
      <w:r>
        <w:rPr>
          <w:rFonts w:hint="eastAsia"/>
        </w:rPr>
        <w:t>在这之前有个小步骤，就是提取评论详情页的url，与上述爬取搜狐新闻浏览量时提取浏览量网址时步骤相同，不再赘述。</w:t>
      </w:r>
    </w:p>
    <w:p w14:paraId="772273A6" w14:textId="46FE7AA5" w:rsidR="008F481D" w:rsidRPr="00685069" w:rsidRDefault="008F481D" w:rsidP="00685069">
      <w:pPr>
        <w:pStyle w:val="a3"/>
        <w:numPr>
          <w:ilvl w:val="0"/>
          <w:numId w:val="4"/>
        </w:numPr>
        <w:ind w:left="1117" w:rightChars="-50" w:right="-120" w:firstLineChars="0"/>
        <w:mirrorIndents/>
      </w:pPr>
      <w:r w:rsidRPr="00685069">
        <w:t>代码优化</w:t>
      </w:r>
      <w:r w:rsidR="00685069" w:rsidRPr="00685069">
        <w:rPr>
          <w:rFonts w:hint="eastAsia"/>
        </w:rPr>
        <w:t>及补充</w:t>
      </w:r>
    </w:p>
    <w:p w14:paraId="06E85EAB" w14:textId="02BF07A1" w:rsidR="008F481D" w:rsidRDefault="008F481D" w:rsidP="00685069">
      <w:pPr>
        <w:ind w:firstLineChars="200" w:firstLine="480"/>
      </w:pPr>
      <w:r>
        <w:rPr>
          <w:rFonts w:hint="eastAsia"/>
        </w:rPr>
        <w:t>上述已经</w:t>
      </w:r>
      <w:r w:rsidR="00685069">
        <w:rPr>
          <w:rFonts w:hint="eastAsia"/>
        </w:rPr>
        <w:t>实现对所需数据的爬取，但作为程序编写者，还必须考虑到代码的效率。对其添加time库计时后发现，爬取百余条新闻用时接近一分钟，这是丑陋的，对此，必须改进代码。</w:t>
      </w:r>
    </w:p>
    <w:p w14:paraId="75945F30" w14:textId="71324E19" w:rsidR="00685069" w:rsidRDefault="00685069" w:rsidP="00685069">
      <w:pPr>
        <w:ind w:firstLineChars="200" w:firstLine="480"/>
      </w:pPr>
      <w:r>
        <w:rPr>
          <w:rFonts w:hint="eastAsia"/>
        </w:rPr>
        <w:t>首先考虑整体架构，由于没有采用Scrapy框架，而采用了简单的bs</w:t>
      </w:r>
      <w:r>
        <w:t>4+</w:t>
      </w:r>
      <w:r>
        <w:rPr>
          <w:rFonts w:hint="eastAsia"/>
        </w:rPr>
        <w:t>re正则的方式，在本身就有了差距，但我们还是相出了一个结局方法：多线程爬取。</w:t>
      </w:r>
      <w:r w:rsidR="00D746B1">
        <w:rPr>
          <w:rFonts w:hint="eastAsia"/>
        </w:rPr>
        <w:t>我们引入threadi模块中的Thread类，可以借此开启多个进程，实现并发爬取，可以大大提高爬取效率。但这里需要对代码进行整改一番，首先是爬取步骤，在之前，我们是先由新闻网站得到某篇新闻的网址，爬取该网址后随即便访问该网址，对其中的标题、正文、发布时间进行爬取，最后访问浏览量所在网址，由此我们发现，这里有嵌套的现象，那么其时间效率就是</w:t>
      </w:r>
      <w:r w:rsidR="00BD3797">
        <w:rPr>
          <w:rFonts w:hint="eastAsia"/>
        </w:rPr>
        <w:t>小于等于</w:t>
      </w:r>
      <w:r w:rsidR="00D746B1">
        <w:rPr>
          <w:rFonts w:hint="eastAsia"/>
        </w:rPr>
        <w:t>n^</w:t>
      </w:r>
      <w:r w:rsidR="00D746B1">
        <w:t>2</w:t>
      </w:r>
      <w:r w:rsidR="00D746B1">
        <w:rPr>
          <w:rFonts w:hint="eastAsia"/>
        </w:rPr>
        <w:t>，我们需要将其拆开，解决方法是先爬取所有的</w:t>
      </w:r>
      <w:r w:rsidR="00BD3797">
        <w:rPr>
          <w:rFonts w:hint="eastAsia"/>
        </w:rPr>
        <w:t>url地址，存入一个列表中，再从该列表一一取出url进行访问，然后爬取，</w:t>
      </w:r>
      <w:r w:rsidR="00BD3797">
        <w:rPr>
          <w:rFonts w:hint="eastAsia"/>
        </w:rPr>
        <w:lastRenderedPageBreak/>
        <w:t>这样，时间效率就有了跨度性的提升了。这里，我们还引入了队列，可以将url一一扔进队列，当进行其他数据爬取时，将队列中的url一一抛出即可，且队列先进先出的特性符合先爬到的url先访问。开启7</w:t>
      </w:r>
      <w:r w:rsidR="00BD3797">
        <w:t>0</w:t>
      </w:r>
      <w:r w:rsidR="00BD3797">
        <w:rPr>
          <w:rFonts w:hint="eastAsia"/>
        </w:rPr>
        <w:t>个线程，对队列中的url地址一一访问爬取，如下：</w:t>
      </w:r>
    </w:p>
    <w:p w14:paraId="31EB064D" w14:textId="5C5F883D" w:rsidR="00BD3797" w:rsidRDefault="00BD3797" w:rsidP="00BD3797">
      <w:r>
        <w:rPr>
          <w:noProof/>
        </w:rPr>
        <w:drawing>
          <wp:inline distT="0" distB="0" distL="0" distR="0" wp14:anchorId="57FA6B65" wp14:editId="71520DAD">
            <wp:extent cx="4535001" cy="977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153" cy="98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3F90" w14:textId="07444F4F" w:rsidR="008F481D" w:rsidRDefault="00BD3797" w:rsidP="00BD3797">
      <w:r>
        <w:rPr>
          <w:rFonts w:hint="eastAsia"/>
        </w:rPr>
        <w:t>最后，爬取符合的新闻条数大约为5</w:t>
      </w:r>
      <w:r>
        <w:t>0</w:t>
      </w:r>
      <w:r>
        <w:rPr>
          <w:rFonts w:hint="eastAsia"/>
        </w:rPr>
        <w:t>，用时</w:t>
      </w:r>
      <w:r w:rsidR="00111C9A">
        <w:rPr>
          <w:rFonts w:hint="eastAsia"/>
        </w:rPr>
        <w:t>在1</w:t>
      </w:r>
      <w:r w:rsidR="00111C9A">
        <w:t>~2</w:t>
      </w:r>
      <w:r w:rsidR="00111C9A">
        <w:rPr>
          <w:rFonts w:hint="eastAsia"/>
        </w:rPr>
        <w:t>s，与之前的效率相比有质的提升。</w:t>
      </w:r>
    </w:p>
    <w:p w14:paraId="62A345A4" w14:textId="5254062D" w:rsidR="00111C9A" w:rsidRDefault="00111C9A" w:rsidP="00111C9A">
      <w:pPr>
        <w:ind w:firstLineChars="200" w:firstLine="480"/>
      </w:pPr>
      <w:r>
        <w:rPr>
          <w:rFonts w:hint="eastAsia"/>
        </w:rPr>
        <w:t>至此，我们的任务还未结束，因为爬虫工作需要面临各个网站的反爬虫机制，我们在此前即便伪装了请求头也无济于事，毕竟我们在调试程序的时候需要不断访问，自然也就被服务器检测到这一不合常理的操作，经常被封。为了解决这一问题，我们尝试使用代理I</w:t>
      </w:r>
      <w:r>
        <w:t>P</w:t>
      </w:r>
      <w:r>
        <w:rPr>
          <w:rFonts w:hint="eastAsia"/>
        </w:rPr>
        <w:t>池伪装自己，实现多次访问。我们在网上找到了一个提供免费I</w:t>
      </w:r>
      <w:r>
        <w:t>P</w:t>
      </w:r>
      <w:r>
        <w:rPr>
          <w:rFonts w:hint="eastAsia"/>
        </w:rPr>
        <w:t>的网站，那我们就利用爬虫技术将其爬取下来，存入一个I</w:t>
      </w:r>
      <w:r>
        <w:t>P.</w:t>
      </w:r>
      <w:r>
        <w:rPr>
          <w:rFonts w:hint="eastAsia"/>
        </w:rPr>
        <w:t>txt文件中，在上述代码中requests.get（）中添加proxies参数为I</w:t>
      </w:r>
      <w:r>
        <w:t>P</w:t>
      </w:r>
      <w:r>
        <w:rPr>
          <w:rFonts w:hint="eastAsia"/>
        </w:rPr>
        <w:t>，这个I</w:t>
      </w:r>
      <w:r>
        <w:t>P</w:t>
      </w:r>
      <w:r>
        <w:rPr>
          <w:rFonts w:hint="eastAsia"/>
        </w:rPr>
        <w:t>随机选取I</w:t>
      </w:r>
      <w:r>
        <w:t>P.txt</w:t>
      </w:r>
      <w:r>
        <w:rPr>
          <w:rFonts w:hint="eastAsia"/>
        </w:rPr>
        <w:t>文件中的I</w:t>
      </w:r>
      <w:r>
        <w:t>P</w:t>
      </w:r>
      <w:r>
        <w:rPr>
          <w:rFonts w:hint="eastAsia"/>
        </w:rPr>
        <w:t>即可。如下：</w:t>
      </w:r>
    </w:p>
    <w:p w14:paraId="79AF3C4A" w14:textId="4CE447BD" w:rsidR="00111C9A" w:rsidRDefault="00111C9A" w:rsidP="00111C9A">
      <w:r>
        <w:rPr>
          <w:noProof/>
        </w:rPr>
        <w:drawing>
          <wp:inline distT="0" distB="0" distL="0" distR="0" wp14:anchorId="6CA0F327" wp14:editId="64B30D9E">
            <wp:extent cx="4724497" cy="12473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256" cy="12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9035" w14:textId="1C708E85" w:rsidR="00111C9A" w:rsidRDefault="00111C9A" w:rsidP="00111C9A">
      <w:r>
        <w:rPr>
          <w:rFonts w:hint="eastAsia"/>
        </w:rPr>
        <w:t>最后，展示爬取到的</w:t>
      </w:r>
      <w:r w:rsidR="008D247E">
        <w:rPr>
          <w:rFonts w:hint="eastAsia"/>
        </w:rPr>
        <w:t>新闻内容：</w:t>
      </w:r>
    </w:p>
    <w:p w14:paraId="25183638" w14:textId="1680657F" w:rsidR="008D247E" w:rsidRDefault="00984D75" w:rsidP="00111C9A">
      <w:r>
        <w:rPr>
          <w:noProof/>
        </w:rPr>
        <w:lastRenderedPageBreak/>
        <w:drawing>
          <wp:inline distT="0" distB="0" distL="0" distR="0" wp14:anchorId="0BD1E441" wp14:editId="732A20A6">
            <wp:extent cx="5023812" cy="328610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291" cy="32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C7FC" w14:textId="0AF75972" w:rsidR="008D247E" w:rsidRPr="008F481D" w:rsidRDefault="008D247E" w:rsidP="00111C9A">
      <w:r>
        <w:rPr>
          <w:rFonts w:hint="eastAsia"/>
        </w:rPr>
        <w:t>至此，爬虫工作完成。</w:t>
      </w:r>
    </w:p>
    <w:sectPr w:rsidR="008D247E" w:rsidRPr="008F48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70F49"/>
    <w:multiLevelType w:val="hybridMultilevel"/>
    <w:tmpl w:val="B0123A90"/>
    <w:lvl w:ilvl="0" w:tplc="63587D2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57370EC"/>
    <w:multiLevelType w:val="hybridMultilevel"/>
    <w:tmpl w:val="DB34FA82"/>
    <w:lvl w:ilvl="0" w:tplc="1CAEADB8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67797D"/>
    <w:multiLevelType w:val="hybridMultilevel"/>
    <w:tmpl w:val="D4A8C3E2"/>
    <w:lvl w:ilvl="0" w:tplc="CB74DF7A">
      <w:start w:val="1"/>
      <w:numFmt w:val="decimal"/>
      <w:lvlText w:val="%1、"/>
      <w:lvlJc w:val="left"/>
      <w:pPr>
        <w:ind w:left="1140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5" w:hanging="420"/>
      </w:pPr>
    </w:lvl>
    <w:lvl w:ilvl="2" w:tplc="0409001B" w:tentative="1">
      <w:start w:val="1"/>
      <w:numFmt w:val="lowerRoman"/>
      <w:lvlText w:val="%3."/>
      <w:lvlJc w:val="right"/>
      <w:pPr>
        <w:ind w:left="1905" w:hanging="420"/>
      </w:pPr>
    </w:lvl>
    <w:lvl w:ilvl="3" w:tplc="0409000F" w:tentative="1">
      <w:start w:val="1"/>
      <w:numFmt w:val="decimal"/>
      <w:lvlText w:val="%4."/>
      <w:lvlJc w:val="left"/>
      <w:pPr>
        <w:ind w:left="2325" w:hanging="420"/>
      </w:pPr>
    </w:lvl>
    <w:lvl w:ilvl="4" w:tplc="04090019" w:tentative="1">
      <w:start w:val="1"/>
      <w:numFmt w:val="lowerLetter"/>
      <w:lvlText w:val="%5)"/>
      <w:lvlJc w:val="left"/>
      <w:pPr>
        <w:ind w:left="2745" w:hanging="420"/>
      </w:pPr>
    </w:lvl>
    <w:lvl w:ilvl="5" w:tplc="0409001B" w:tentative="1">
      <w:start w:val="1"/>
      <w:numFmt w:val="lowerRoman"/>
      <w:lvlText w:val="%6."/>
      <w:lvlJc w:val="right"/>
      <w:pPr>
        <w:ind w:left="3165" w:hanging="420"/>
      </w:pPr>
    </w:lvl>
    <w:lvl w:ilvl="6" w:tplc="0409000F" w:tentative="1">
      <w:start w:val="1"/>
      <w:numFmt w:val="decimal"/>
      <w:lvlText w:val="%7."/>
      <w:lvlJc w:val="left"/>
      <w:pPr>
        <w:ind w:left="3585" w:hanging="420"/>
      </w:pPr>
    </w:lvl>
    <w:lvl w:ilvl="7" w:tplc="04090019" w:tentative="1">
      <w:start w:val="1"/>
      <w:numFmt w:val="lowerLetter"/>
      <w:lvlText w:val="%8)"/>
      <w:lvlJc w:val="left"/>
      <w:pPr>
        <w:ind w:left="4005" w:hanging="420"/>
      </w:pPr>
    </w:lvl>
    <w:lvl w:ilvl="8" w:tplc="0409001B" w:tentative="1">
      <w:start w:val="1"/>
      <w:numFmt w:val="lowerRoman"/>
      <w:lvlText w:val="%9."/>
      <w:lvlJc w:val="right"/>
      <w:pPr>
        <w:ind w:left="4425" w:hanging="420"/>
      </w:pPr>
    </w:lvl>
  </w:abstractNum>
  <w:abstractNum w:abstractNumId="3" w15:restartNumberingAfterBreak="0">
    <w:nsid w:val="76F42D7C"/>
    <w:multiLevelType w:val="hybridMultilevel"/>
    <w:tmpl w:val="0AD4DC6E"/>
    <w:lvl w:ilvl="0" w:tplc="54C8F58E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8057894">
    <w:abstractNumId w:val="3"/>
  </w:num>
  <w:num w:numId="2" w16cid:durableId="1974745864">
    <w:abstractNumId w:val="2"/>
  </w:num>
  <w:num w:numId="3" w16cid:durableId="1667782878">
    <w:abstractNumId w:val="1"/>
  </w:num>
  <w:num w:numId="4" w16cid:durableId="1617787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5D8F"/>
    <w:rsid w:val="000B6372"/>
    <w:rsid w:val="00111C9A"/>
    <w:rsid w:val="001B7D4A"/>
    <w:rsid w:val="001D1488"/>
    <w:rsid w:val="00210883"/>
    <w:rsid w:val="0040459C"/>
    <w:rsid w:val="004763F2"/>
    <w:rsid w:val="00544947"/>
    <w:rsid w:val="00646D69"/>
    <w:rsid w:val="00685069"/>
    <w:rsid w:val="006D56F7"/>
    <w:rsid w:val="007F1309"/>
    <w:rsid w:val="00876ED3"/>
    <w:rsid w:val="008C432F"/>
    <w:rsid w:val="008D247E"/>
    <w:rsid w:val="008F481D"/>
    <w:rsid w:val="009409B9"/>
    <w:rsid w:val="00984D75"/>
    <w:rsid w:val="009D62A5"/>
    <w:rsid w:val="00A93FB1"/>
    <w:rsid w:val="00A96529"/>
    <w:rsid w:val="00AE1B37"/>
    <w:rsid w:val="00B26CD1"/>
    <w:rsid w:val="00BD3797"/>
    <w:rsid w:val="00C078EE"/>
    <w:rsid w:val="00C34ECA"/>
    <w:rsid w:val="00C70333"/>
    <w:rsid w:val="00C9358E"/>
    <w:rsid w:val="00D40A00"/>
    <w:rsid w:val="00D424B7"/>
    <w:rsid w:val="00D746B1"/>
    <w:rsid w:val="00D80394"/>
    <w:rsid w:val="00D93664"/>
    <w:rsid w:val="00DC39F4"/>
    <w:rsid w:val="00E25D8F"/>
    <w:rsid w:val="00E4238A"/>
    <w:rsid w:val="00F4030D"/>
    <w:rsid w:val="00F65847"/>
    <w:rsid w:val="00FF3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B3FE1"/>
  <w15:docId w15:val="{BA05E88F-FA92-4BAB-9524-0C2AF19C8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2A5"/>
    <w:pPr>
      <w:widowControl w:val="0"/>
      <w:ind w:left="114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D62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62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2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D62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D62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D62A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D62A5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210883"/>
    <w:rPr>
      <w:rFonts w:asciiTheme="majorHAnsi" w:eastAsia="黑体" w:hAnsiTheme="majorHAnsi" w:cstheme="majorBidi"/>
      <w:sz w:val="20"/>
      <w:szCs w:val="20"/>
    </w:rPr>
  </w:style>
  <w:style w:type="character" w:styleId="a5">
    <w:name w:val="Hyperlink"/>
    <w:basedOn w:val="a0"/>
    <w:uiPriority w:val="99"/>
    <w:unhideWhenUsed/>
    <w:rsid w:val="00210883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210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9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14</Pages>
  <Words>792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开恒</dc:creator>
  <cp:keywords/>
  <dc:description/>
  <cp:lastModifiedBy>伍 开恒</cp:lastModifiedBy>
  <cp:revision>3</cp:revision>
  <dcterms:created xsi:type="dcterms:W3CDTF">2023-02-20T10:42:00Z</dcterms:created>
  <dcterms:modified xsi:type="dcterms:W3CDTF">2023-02-24T15:08:00Z</dcterms:modified>
</cp:coreProperties>
</file>