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CB51" w14:textId="2B76F494" w:rsidR="001A1D10" w:rsidRDefault="00510A9F">
      <w:r>
        <w:fldChar w:fldCharType="begin"/>
      </w:r>
      <w:r>
        <w:instrText xml:space="preserve"> HYPERLINK "</w:instrText>
      </w:r>
      <w:r w:rsidRPr="00510A9F">
        <w:instrText>http://xzmdsa.openjudge.cn/2023hw2/5/</w:instrText>
      </w:r>
      <w:r>
        <w:instrText xml:space="preserve">" </w:instrText>
      </w:r>
      <w:r>
        <w:fldChar w:fldCharType="separate"/>
      </w:r>
      <w:r w:rsidRPr="006A7081">
        <w:rPr>
          <w:rStyle w:val="a3"/>
        </w:rPr>
        <w:t>http://xzmdsa.openjudge.cn/2023hw2/5/</w:t>
      </w:r>
      <w:r>
        <w:fldChar w:fldCharType="end"/>
      </w:r>
    </w:p>
    <w:p w14:paraId="7A807739" w14:textId="57201A20" w:rsidR="00510A9F" w:rsidRDefault="00510A9F"/>
    <w:p w14:paraId="05971585" w14:textId="10214545" w:rsidR="00510A9F" w:rsidRDefault="00510A9F"/>
    <w:p w14:paraId="0BE93303" w14:textId="77777777" w:rsidR="00510A9F" w:rsidRPr="00510A9F" w:rsidRDefault="00510A9F" w:rsidP="00510A9F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0C56BFC7" w14:textId="77777777" w:rsidR="00510A9F" w:rsidRPr="00510A9F" w:rsidRDefault="00510A9F" w:rsidP="00510A9F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65536ms</w:t>
      </w:r>
    </w:p>
    <w:p w14:paraId="7707E5EB" w14:textId="77777777" w:rsidR="00510A9F" w:rsidRPr="00510A9F" w:rsidRDefault="00510A9F" w:rsidP="00510A9F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050C6428" w14:textId="77777777" w:rsidR="00510A9F" w:rsidRPr="00510A9F" w:rsidRDefault="00510A9F" w:rsidP="00510A9F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单个测试点时间限制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476B08B4" w14:textId="77777777" w:rsidR="00510A9F" w:rsidRPr="00510A9F" w:rsidRDefault="00510A9F" w:rsidP="00510A9F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65535ms</w:t>
      </w:r>
    </w:p>
    <w:p w14:paraId="7039C7BD" w14:textId="77777777" w:rsidR="00510A9F" w:rsidRPr="00510A9F" w:rsidRDefault="00510A9F" w:rsidP="00510A9F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73B0A281" w14:textId="77777777" w:rsidR="00510A9F" w:rsidRPr="00510A9F" w:rsidRDefault="00510A9F" w:rsidP="00510A9F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5A573103" w14:textId="77777777" w:rsidR="00510A9F" w:rsidRPr="00510A9F" w:rsidRDefault="00510A9F" w:rsidP="00510A9F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65535kB</w:t>
      </w:r>
    </w:p>
    <w:p w14:paraId="5E002D8F" w14:textId="77777777" w:rsidR="00510A9F" w:rsidRPr="00510A9F" w:rsidRDefault="00510A9F" w:rsidP="00510A9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10A9F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47E0AF40" w14:textId="77777777" w:rsidR="00510A9F" w:rsidRPr="00510A9F" w:rsidRDefault="00510A9F" w:rsidP="00510A9F">
      <w:pPr>
        <w:widowControl/>
        <w:spacing w:before="225" w:after="240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333333"/>
          <w:kern w:val="0"/>
          <w:szCs w:val="21"/>
        </w:rPr>
        <w:t>把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M</w:t>
      </w:r>
      <w:proofErr w:type="gramStart"/>
      <w:r w:rsidRPr="00510A9F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510A9F">
        <w:rPr>
          <w:rFonts w:ascii="Verdana" w:eastAsia="宋体" w:hAnsi="Verdana" w:cs="宋体"/>
          <w:color w:val="333333"/>
          <w:kern w:val="0"/>
          <w:szCs w:val="21"/>
        </w:rPr>
        <w:t>同样的苹果放在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N</w:t>
      </w:r>
      <w:proofErr w:type="gramStart"/>
      <w:r w:rsidRPr="00510A9F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510A9F">
        <w:rPr>
          <w:rFonts w:ascii="Verdana" w:eastAsia="宋体" w:hAnsi="Verdana" w:cs="宋体"/>
          <w:color w:val="333333"/>
          <w:kern w:val="0"/>
          <w:szCs w:val="21"/>
        </w:rPr>
        <w:t>同样的盘子里，允许有的盘子空着不放，问共有多少种不同的分法？（用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K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表示）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  <w:r w:rsidRPr="00510A9F">
        <w:rPr>
          <w:rFonts w:ascii="Verdana" w:eastAsia="宋体" w:hAnsi="Verdana" w:cs="宋体"/>
          <w:color w:val="333333"/>
          <w:kern w:val="0"/>
          <w:szCs w:val="21"/>
        </w:rPr>
        <w:t>是同一种分法。</w:t>
      </w:r>
    </w:p>
    <w:p w14:paraId="11AFFE19" w14:textId="77777777" w:rsidR="00510A9F" w:rsidRPr="00510A9F" w:rsidRDefault="00510A9F" w:rsidP="00510A9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10A9F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27B3C260" w14:textId="77777777" w:rsidR="00510A9F" w:rsidRPr="00510A9F" w:rsidRDefault="00510A9F" w:rsidP="00510A9F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苹果个数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 xml:space="preserve">m 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>和盘子个数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>n(0&lt;=M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510A9F">
        <w:rPr>
          <w:rFonts w:ascii="Verdana" w:eastAsia="宋体" w:hAnsi="Verdana" w:cs="宋体"/>
          <w:color w:val="231F17"/>
          <w:kern w:val="0"/>
          <w:szCs w:val="21"/>
        </w:rPr>
        <w:t>1&lt;=N&lt;=10)</w:t>
      </w:r>
    </w:p>
    <w:p w14:paraId="3634A6AE" w14:textId="77777777" w:rsidR="00510A9F" w:rsidRPr="00510A9F" w:rsidRDefault="00510A9F" w:rsidP="00510A9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10A9F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1CEB37D5" w14:textId="77777777" w:rsidR="00510A9F" w:rsidRPr="00510A9F" w:rsidRDefault="00510A9F" w:rsidP="00510A9F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10A9F">
        <w:rPr>
          <w:rFonts w:ascii="Verdana" w:eastAsia="宋体" w:hAnsi="Verdana" w:cs="宋体"/>
          <w:color w:val="231F17"/>
          <w:kern w:val="0"/>
          <w:szCs w:val="21"/>
        </w:rPr>
        <w:t>不同</w:t>
      </w:r>
      <w:proofErr w:type="gramStart"/>
      <w:r w:rsidRPr="00510A9F">
        <w:rPr>
          <w:rFonts w:ascii="Verdana" w:eastAsia="宋体" w:hAnsi="Verdana" w:cs="宋体"/>
          <w:color w:val="231F17"/>
          <w:kern w:val="0"/>
          <w:szCs w:val="21"/>
        </w:rPr>
        <w:t>的放法数目</w:t>
      </w:r>
      <w:proofErr w:type="gramEnd"/>
    </w:p>
    <w:p w14:paraId="06C998F6" w14:textId="77777777" w:rsidR="00510A9F" w:rsidRPr="00510A9F" w:rsidRDefault="00510A9F" w:rsidP="00510A9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10A9F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7EFDB9C7" w14:textId="77777777" w:rsidR="00510A9F" w:rsidRPr="00510A9F" w:rsidRDefault="00510A9F" w:rsidP="00510A9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10A9F">
        <w:rPr>
          <w:rFonts w:ascii="Courier New" w:eastAsia="宋体" w:hAnsi="Courier New" w:cs="Courier New"/>
          <w:color w:val="231F17"/>
          <w:kern w:val="0"/>
          <w:szCs w:val="21"/>
        </w:rPr>
        <w:t>7 3</w:t>
      </w:r>
    </w:p>
    <w:p w14:paraId="66CD1222" w14:textId="77777777" w:rsidR="00510A9F" w:rsidRPr="00510A9F" w:rsidRDefault="00510A9F" w:rsidP="00510A9F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10A9F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643D9284" w14:textId="77777777" w:rsidR="00510A9F" w:rsidRPr="00510A9F" w:rsidRDefault="00510A9F" w:rsidP="00510A9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10A9F">
        <w:rPr>
          <w:rFonts w:ascii="Courier New" w:eastAsia="宋体" w:hAnsi="Courier New" w:cs="Courier New"/>
          <w:color w:val="231F17"/>
          <w:kern w:val="0"/>
          <w:szCs w:val="21"/>
        </w:rPr>
        <w:t>8</w:t>
      </w:r>
    </w:p>
    <w:p w14:paraId="676B1326" w14:textId="77777777" w:rsidR="00510A9F" w:rsidRDefault="00510A9F">
      <w:pPr>
        <w:rPr>
          <w:rFonts w:hint="eastAsia"/>
        </w:rPr>
      </w:pPr>
    </w:p>
    <w:sectPr w:rsidR="0051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0"/>
    <w:rsid w:val="001A1D10"/>
    <w:rsid w:val="00510A9F"/>
    <w:rsid w:val="00741E20"/>
    <w:rsid w:val="008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08B6"/>
  <w15:chartTrackingRefBased/>
  <w15:docId w15:val="{AEA07E7D-1208-4BD3-ACA6-5156E28A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A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A9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10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0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0A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2023-03-25T15:56:00Z</dcterms:created>
  <dcterms:modified xsi:type="dcterms:W3CDTF">2023-03-25T15:56:00Z</dcterms:modified>
</cp:coreProperties>
</file>