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B355C" w14:textId="381A6953" w:rsidR="00833631" w:rsidRDefault="00576FB1">
      <w:pPr>
        <w:rPr>
          <w:lang w:val="en-US"/>
        </w:rPr>
      </w:pPr>
      <w:r>
        <w:rPr>
          <w:lang w:val="en-US"/>
        </w:rPr>
        <w:t>Question 2</w:t>
      </w:r>
    </w:p>
    <w:p w14:paraId="68476C38" w14:textId="77777777" w:rsidR="00576FB1" w:rsidRPr="00576FB1" w:rsidRDefault="00576FB1">
      <w:pPr>
        <w:rPr>
          <w:lang w:val="en-US"/>
        </w:rPr>
      </w:pPr>
      <w:bookmarkStart w:id="0" w:name="_GoBack"/>
      <w:bookmarkEnd w:id="0"/>
    </w:p>
    <w:sectPr w:rsidR="00576FB1" w:rsidRPr="00576FB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B13"/>
    <w:rsid w:val="00576FB1"/>
    <w:rsid w:val="0068784B"/>
    <w:rsid w:val="00691B13"/>
    <w:rsid w:val="00833631"/>
    <w:rsid w:val="00C9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E6E8C"/>
  <w15:chartTrackingRefBased/>
  <w15:docId w15:val="{B71B1C08-0D1C-46CD-98F8-A56AB4B5E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Akgul</dc:creator>
  <cp:keywords/>
  <dc:description/>
  <cp:lastModifiedBy>Ahmet Akgul</cp:lastModifiedBy>
  <cp:revision>3</cp:revision>
  <dcterms:created xsi:type="dcterms:W3CDTF">2018-01-24T20:59:00Z</dcterms:created>
  <dcterms:modified xsi:type="dcterms:W3CDTF">2018-01-24T21:51:00Z</dcterms:modified>
</cp:coreProperties>
</file>