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42A6" w14:textId="3EA0B2D8" w:rsidR="009D4547" w:rsidRDefault="009D4547" w:rsidP="009D4547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35F9E9CD" w14:textId="0FD9C904" w:rsidR="009D4547" w:rsidRDefault="009D4547" w:rsidP="009D4547">
      <w:pPr>
        <w:pStyle w:val="Heading2"/>
        <w:rPr>
          <w:lang w:val="en-US"/>
        </w:rPr>
      </w:pPr>
      <w:r>
        <w:rPr>
          <w:lang w:val="en-US"/>
        </w:rPr>
        <w:t xml:space="preserve">1.1 </w:t>
      </w:r>
    </w:p>
    <w:p w14:paraId="31015381" w14:textId="47A25982" w:rsidR="009D4547" w:rsidRDefault="009D4547" w:rsidP="009D4547">
      <w:pPr>
        <w:rPr>
          <w:lang w:val="en-US"/>
        </w:rPr>
      </w:pPr>
    </w:p>
    <w:p w14:paraId="3A509EC1" w14:textId="1836DA28" w:rsidR="009D4547" w:rsidRPr="009D4547" w:rsidRDefault="009D4547" w:rsidP="009D4547">
      <w:pPr>
        <w:rPr>
          <w:b/>
          <w:lang w:val="en-US"/>
        </w:rPr>
      </w:pPr>
      <w:r>
        <w:rPr>
          <w:b/>
          <w:lang w:val="en-US"/>
        </w:rPr>
        <w:t>Visualizing the Dataset</w:t>
      </w:r>
    </w:p>
    <w:p w14:paraId="79E58F64" w14:textId="0B5BF23F" w:rsidR="009D4547" w:rsidRDefault="009D4547" w:rsidP="009D45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9569B8" wp14:editId="54E8F1D4">
            <wp:extent cx="548640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19D3" w14:textId="5855D88A" w:rsidR="009D4547" w:rsidRDefault="007832DB" w:rsidP="009D4547">
      <w:pPr>
        <w:rPr>
          <w:b/>
          <w:lang w:val="en-US"/>
        </w:rPr>
      </w:pPr>
      <w:r>
        <w:rPr>
          <w:b/>
          <w:lang w:val="en-US"/>
        </w:rPr>
        <w:t>Visualizing the 20-Degree Polynomial Fit</w:t>
      </w:r>
    </w:p>
    <w:p w14:paraId="70611027" w14:textId="3B230288" w:rsidR="007832DB" w:rsidRDefault="0049262F" w:rsidP="009D4547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DD84D5B" wp14:editId="41C7171B">
            <wp:extent cx="5478780" cy="2545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EB34" w14:textId="48DB3E38" w:rsidR="0049262F" w:rsidRDefault="0049262F" w:rsidP="009D4547">
      <w:pPr>
        <w:rPr>
          <w:b/>
          <w:lang w:val="en-US"/>
        </w:rPr>
      </w:pPr>
      <w:r>
        <w:rPr>
          <w:b/>
          <w:lang w:val="en-US"/>
        </w:rPr>
        <w:t>MSE Training = 6.47</w:t>
      </w:r>
    </w:p>
    <w:p w14:paraId="1DEEBECA" w14:textId="26EE6234" w:rsidR="0049262F" w:rsidRDefault="0049262F" w:rsidP="009D4547">
      <w:pPr>
        <w:rPr>
          <w:b/>
          <w:lang w:val="en-US"/>
        </w:rPr>
      </w:pPr>
      <w:r>
        <w:rPr>
          <w:b/>
          <w:lang w:val="en-US"/>
        </w:rPr>
        <w:t>MSE Validation = 1418</w:t>
      </w:r>
    </w:p>
    <w:p w14:paraId="223A3D29" w14:textId="616B4962" w:rsidR="0049262F" w:rsidRDefault="0049262F" w:rsidP="009D4547">
      <w:pPr>
        <w:rPr>
          <w:lang w:val="en-US"/>
        </w:rPr>
      </w:pPr>
      <w:r>
        <w:rPr>
          <w:lang w:val="en-US"/>
        </w:rPr>
        <w:t xml:space="preserve">The quality of the fit looks fine if our target vector is between -0.8 and 0.8.  However, there is clear overfitting.  For any target Y greater than 0.8, the predicted value will be off significantly.  We need to add regularization to the fit. </w:t>
      </w:r>
    </w:p>
    <w:p w14:paraId="6BEB18DA" w14:textId="352564BF" w:rsidR="008F0978" w:rsidRDefault="008F0978" w:rsidP="009D4547">
      <w:pPr>
        <w:rPr>
          <w:lang w:val="en-US"/>
        </w:rPr>
      </w:pPr>
    </w:p>
    <w:p w14:paraId="7696CF78" w14:textId="67698B53" w:rsidR="008F0978" w:rsidRDefault="008F0978" w:rsidP="008F0978">
      <w:pPr>
        <w:pStyle w:val="Heading2"/>
        <w:rPr>
          <w:lang w:val="en-US"/>
        </w:rPr>
      </w:pPr>
      <w:r>
        <w:rPr>
          <w:lang w:val="en-US"/>
        </w:rPr>
        <w:lastRenderedPageBreak/>
        <w:t>1.2</w:t>
      </w:r>
    </w:p>
    <w:p w14:paraId="5712CD43" w14:textId="5AE9EB87" w:rsidR="008F0978" w:rsidRDefault="002D2890" w:rsidP="008F09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2B20CE" wp14:editId="46B4B588">
            <wp:extent cx="54864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75D4" w14:textId="13653FBD" w:rsidR="002D2890" w:rsidRDefault="002D2890" w:rsidP="008F09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99F268" wp14:editId="7A1EF8DC">
            <wp:extent cx="5478780" cy="2346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F966" w14:textId="1DF7E056" w:rsidR="002D2890" w:rsidRDefault="002D2890" w:rsidP="008F0978">
      <w:pPr>
        <w:rPr>
          <w:b/>
          <w:lang w:val="en-US"/>
        </w:rPr>
      </w:pPr>
      <w:r>
        <w:rPr>
          <w:lang w:val="en-US"/>
        </w:rPr>
        <w:t xml:space="preserve">The best L2 regularization occurs at </w:t>
      </w:r>
      <w:r>
        <w:rPr>
          <w:b/>
          <w:lang w:val="en-US"/>
        </w:rPr>
        <w:t>Lambda = 0.002003</w:t>
      </w:r>
      <w:r>
        <w:rPr>
          <w:lang w:val="en-US"/>
        </w:rPr>
        <w:t xml:space="preserve">.  At this point, the minimum MSE for training is </w:t>
      </w:r>
      <w:r>
        <w:rPr>
          <w:b/>
          <w:lang w:val="en-US"/>
        </w:rPr>
        <w:t>10.57</w:t>
      </w:r>
      <w:r>
        <w:rPr>
          <w:lang w:val="en-US"/>
        </w:rPr>
        <w:t xml:space="preserve">, and the minimum MSE for validation is </w:t>
      </w:r>
      <w:r>
        <w:rPr>
          <w:b/>
          <w:lang w:val="en-US"/>
        </w:rPr>
        <w:t>11.16</w:t>
      </w:r>
      <w:r>
        <w:rPr>
          <w:lang w:val="en-US"/>
        </w:rPr>
        <w:t xml:space="preserve">, and the minimum MSE for testing is </w:t>
      </w:r>
      <w:r w:rsidRPr="002D2890">
        <w:rPr>
          <w:b/>
          <w:lang w:val="en-US"/>
        </w:rPr>
        <w:t>12.84</w:t>
      </w:r>
      <w:r>
        <w:rPr>
          <w:b/>
          <w:lang w:val="en-US"/>
        </w:rPr>
        <w:t>.</w:t>
      </w:r>
    </w:p>
    <w:p w14:paraId="4966113E" w14:textId="32D966D6" w:rsidR="00F5530F" w:rsidRDefault="00F5530F" w:rsidP="00F5530F">
      <w:pPr>
        <w:pStyle w:val="Heading2"/>
        <w:rPr>
          <w:lang w:val="en-US"/>
        </w:rPr>
      </w:pPr>
      <w:r>
        <w:rPr>
          <w:lang w:val="en-US"/>
        </w:rPr>
        <w:t>1.3</w:t>
      </w:r>
    </w:p>
    <w:p w14:paraId="369E7472" w14:textId="110FCD22" w:rsidR="00353DD2" w:rsidRDefault="00F5530F" w:rsidP="00F5530F">
      <w:pPr>
        <w:rPr>
          <w:lang w:val="en-US"/>
        </w:rPr>
      </w:pPr>
      <w:r>
        <w:rPr>
          <w:lang w:val="en-US"/>
        </w:rPr>
        <w:t>It looks like the fit with regularization is a 6</w:t>
      </w:r>
      <w:r w:rsidRPr="00F5530F">
        <w:rPr>
          <w:vertAlign w:val="superscript"/>
          <w:lang w:val="en-US"/>
        </w:rPr>
        <w:t>th</w:t>
      </w:r>
      <w:r>
        <w:rPr>
          <w:lang w:val="en-US"/>
        </w:rPr>
        <w:t xml:space="preserve"> degree polynomial.  I am inferring this from the number of highs and lows of the graph.  The fit has 2 local maximum, and 3 global </w:t>
      </w:r>
      <w:proofErr w:type="gramStart"/>
      <w:r>
        <w:rPr>
          <w:lang w:val="en-US"/>
        </w:rPr>
        <w:t>minimum</w:t>
      </w:r>
      <w:proofErr w:type="gramEnd"/>
      <w:r>
        <w:rPr>
          <w:lang w:val="en-US"/>
        </w:rPr>
        <w:t xml:space="preserve">.  </w:t>
      </w:r>
      <w:r w:rsidR="00571D9E">
        <w:rPr>
          <w:lang w:val="en-US"/>
        </w:rPr>
        <w:t>This would mean that in theory, this function would cross the X-axis 5 times, and therefore be a 6</w:t>
      </w:r>
      <w:r w:rsidR="00571D9E" w:rsidRPr="00571D9E">
        <w:rPr>
          <w:vertAlign w:val="superscript"/>
          <w:lang w:val="en-US"/>
        </w:rPr>
        <w:t>th</w:t>
      </w:r>
      <w:r w:rsidR="00571D9E">
        <w:rPr>
          <w:lang w:val="en-US"/>
        </w:rPr>
        <w:t xml:space="preserve"> degree polynomial. </w:t>
      </w:r>
    </w:p>
    <w:p w14:paraId="263D5B88" w14:textId="3876C2C9" w:rsidR="00353DD2" w:rsidRDefault="00353DD2" w:rsidP="00F5530F">
      <w:pPr>
        <w:rPr>
          <w:lang w:val="en-US"/>
        </w:rPr>
      </w:pPr>
      <w:r>
        <w:rPr>
          <w:lang w:val="en-US"/>
        </w:rPr>
        <w:t>Shown below is an example of a 6</w:t>
      </w:r>
      <w:r w:rsidRPr="00353DD2">
        <w:rPr>
          <w:vertAlign w:val="superscript"/>
          <w:lang w:val="en-US"/>
        </w:rPr>
        <w:t>th</w:t>
      </w:r>
      <w:r>
        <w:rPr>
          <w:lang w:val="en-US"/>
        </w:rPr>
        <w:t xml:space="preserve"> degree polynomial. </w:t>
      </w:r>
    </w:p>
    <w:p w14:paraId="594AFC6D" w14:textId="6DA6E4A5" w:rsidR="00F5530F" w:rsidRDefault="00353DD2" w:rsidP="00F553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1716F6" wp14:editId="69C2C65B">
            <wp:extent cx="2552700" cy="2552700"/>
            <wp:effectExtent l="0" t="0" r="0" b="0"/>
            <wp:docPr id="11" name="Picture 11" descr="Image result for 6th degree polynom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6th degree polynomi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181E" w14:textId="77777777" w:rsidR="00353DD2" w:rsidRDefault="00353DD2" w:rsidP="00F5530F">
      <w:pPr>
        <w:rPr>
          <w:lang w:val="en-US"/>
        </w:rPr>
      </w:pPr>
    </w:p>
    <w:p w14:paraId="3DCE6E85" w14:textId="45A4E28A" w:rsidR="00353DD2" w:rsidRDefault="00353DD2" w:rsidP="00353DD2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6193B24E" w14:textId="0C2D1B71" w:rsidR="00353DD2" w:rsidRDefault="00353DD2" w:rsidP="00353DD2">
      <w:pPr>
        <w:pStyle w:val="Heading2"/>
        <w:rPr>
          <w:lang w:val="en-US"/>
        </w:rPr>
      </w:pPr>
      <w:r>
        <w:rPr>
          <w:lang w:val="en-US"/>
        </w:rPr>
        <w:t>2.1</w:t>
      </w:r>
    </w:p>
    <w:p w14:paraId="39826670" w14:textId="3301597E" w:rsidR="00353DD2" w:rsidRDefault="00F606CA" w:rsidP="00353DD2">
      <w:pPr>
        <w:rPr>
          <w:b/>
          <w:lang w:val="en-US"/>
        </w:rPr>
      </w:pPr>
      <w:r>
        <w:rPr>
          <w:b/>
          <w:lang w:val="en-US"/>
        </w:rPr>
        <w:t>Visualizing the Data</w:t>
      </w:r>
    </w:p>
    <w:p w14:paraId="55D2FB42" w14:textId="378882C8" w:rsidR="00F606CA" w:rsidRDefault="00F606CA" w:rsidP="00353DD2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AEE2DBB" wp14:editId="47F60EFC">
            <wp:extent cx="5478780" cy="22707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910F" w14:textId="62EF742F" w:rsidR="00F606CA" w:rsidRDefault="00F606CA" w:rsidP="00353DD2">
      <w:pPr>
        <w:rPr>
          <w:lang w:val="en-US"/>
        </w:rPr>
      </w:pPr>
      <w:r>
        <w:rPr>
          <w:lang w:val="en-US"/>
        </w:rPr>
        <w:t xml:space="preserve">For this question, I was running 5k epochs.  I declare that my </w:t>
      </w:r>
      <w:r w:rsidR="006C592A">
        <w:rPr>
          <w:lang w:val="en-US"/>
        </w:rPr>
        <w:t xml:space="preserve">MSE (therefore weights as well) have converged when the MSE has completed 5 half-lives.  This corresponds to 97% of the final value. </w:t>
      </w:r>
    </w:p>
    <w:p w14:paraId="17490A91" w14:textId="682707D5" w:rsidR="006C592A" w:rsidRDefault="006C592A" w:rsidP="00353DD2">
      <w:pPr>
        <w:rPr>
          <w:lang w:val="en-US"/>
        </w:rPr>
      </w:pPr>
    </w:p>
    <w:p w14:paraId="3C646832" w14:textId="72FE1CA1" w:rsidR="006C592A" w:rsidRDefault="006C592A" w:rsidP="00353DD2">
      <w:pPr>
        <w:rPr>
          <w:lang w:val="en-US"/>
        </w:rPr>
      </w:pPr>
    </w:p>
    <w:p w14:paraId="199D3DDC" w14:textId="405ACDA8" w:rsidR="006C592A" w:rsidRDefault="006C592A" w:rsidP="00353DD2">
      <w:pPr>
        <w:rPr>
          <w:lang w:val="en-US"/>
        </w:rPr>
      </w:pPr>
    </w:p>
    <w:p w14:paraId="76906A5D" w14:textId="1D4D64CD" w:rsidR="006C592A" w:rsidRDefault="006C592A" w:rsidP="00353DD2">
      <w:pPr>
        <w:rPr>
          <w:lang w:val="en-US"/>
        </w:rPr>
      </w:pPr>
    </w:p>
    <w:p w14:paraId="3D20DF6B" w14:textId="77777777" w:rsidR="006C592A" w:rsidRDefault="006C592A" w:rsidP="00353DD2">
      <w:pPr>
        <w:rPr>
          <w:lang w:val="en-US"/>
        </w:rPr>
      </w:pPr>
    </w:p>
    <w:p w14:paraId="10AB5F0F" w14:textId="75C00792" w:rsidR="006C592A" w:rsidRPr="006C592A" w:rsidRDefault="006C592A" w:rsidP="00353DD2">
      <w:pPr>
        <w:rPr>
          <w:b/>
          <w:lang w:val="en-US"/>
        </w:rPr>
      </w:pPr>
      <w:r>
        <w:rPr>
          <w:b/>
          <w:lang w:val="en-US"/>
        </w:rPr>
        <w:lastRenderedPageBreak/>
        <w:t>Learning rate = 1e-06</w:t>
      </w:r>
    </w:p>
    <w:p w14:paraId="7C0DC515" w14:textId="3127E8A2" w:rsidR="009E35EE" w:rsidRDefault="00B452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0D4AA" wp14:editId="5DE2A93D">
            <wp:extent cx="5478780" cy="286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63BE" w14:textId="2B74CE01" w:rsidR="006C592A" w:rsidRDefault="006C592A">
      <w:pPr>
        <w:rPr>
          <w:lang w:val="en-US"/>
        </w:rPr>
      </w:pPr>
      <w:r>
        <w:rPr>
          <w:lang w:val="en-US"/>
        </w:rPr>
        <w:t xml:space="preserve">MSE converges at epoch number </w:t>
      </w:r>
      <w:r>
        <w:rPr>
          <w:b/>
          <w:lang w:val="en-US"/>
        </w:rPr>
        <w:t>3337</w:t>
      </w:r>
      <w:r>
        <w:rPr>
          <w:lang w:val="en-US"/>
        </w:rPr>
        <w:t xml:space="preserve">.  The settling training MSE is </w:t>
      </w:r>
      <w:r w:rsidRPr="006C592A">
        <w:rPr>
          <w:b/>
          <w:lang w:val="en-US"/>
        </w:rPr>
        <w:t>4.58</w:t>
      </w:r>
      <w:r>
        <w:rPr>
          <w:lang w:val="en-US"/>
        </w:rPr>
        <w:t xml:space="preserve">, and the settling validation MSE is </w:t>
      </w:r>
      <w:r w:rsidRPr="006C592A">
        <w:rPr>
          <w:b/>
          <w:lang w:val="en-US"/>
        </w:rPr>
        <w:t>4.46</w:t>
      </w:r>
      <w:r>
        <w:rPr>
          <w:lang w:val="en-US"/>
        </w:rPr>
        <w:t>.</w:t>
      </w:r>
    </w:p>
    <w:p w14:paraId="3B0FC079" w14:textId="6657C011" w:rsidR="006C592A" w:rsidRDefault="006C592A">
      <w:pPr>
        <w:rPr>
          <w:lang w:val="en-US"/>
        </w:rPr>
      </w:pPr>
    </w:p>
    <w:p w14:paraId="1D3E2FD1" w14:textId="2A8D943D" w:rsidR="006C592A" w:rsidRPr="006C592A" w:rsidRDefault="006C592A" w:rsidP="006C592A">
      <w:pPr>
        <w:rPr>
          <w:b/>
          <w:lang w:val="en-US"/>
        </w:rPr>
      </w:pPr>
      <w:r>
        <w:rPr>
          <w:b/>
          <w:lang w:val="en-US"/>
        </w:rPr>
        <w:t>Learning rate = 1e-0</w:t>
      </w:r>
      <w:r>
        <w:rPr>
          <w:b/>
          <w:lang w:val="en-US"/>
        </w:rPr>
        <w:t>5</w:t>
      </w:r>
    </w:p>
    <w:p w14:paraId="75BD2224" w14:textId="44AEF26B" w:rsidR="006C592A" w:rsidRDefault="006C592A" w:rsidP="006C5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96D21C" wp14:editId="63072A7A">
            <wp:extent cx="5478780" cy="2910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A846" w14:textId="1A8357AB" w:rsidR="006C592A" w:rsidRDefault="006C592A" w:rsidP="006C592A">
      <w:pPr>
        <w:rPr>
          <w:lang w:val="en-US"/>
        </w:rPr>
      </w:pPr>
      <w:r>
        <w:rPr>
          <w:lang w:val="en-US"/>
        </w:rPr>
        <w:t xml:space="preserve">MSE converges at epoch number </w:t>
      </w:r>
      <w:r>
        <w:rPr>
          <w:b/>
          <w:lang w:val="en-US"/>
        </w:rPr>
        <w:t>33</w:t>
      </w:r>
      <w:r>
        <w:rPr>
          <w:b/>
          <w:lang w:val="en-US"/>
        </w:rPr>
        <w:t>5</w:t>
      </w:r>
      <w:r>
        <w:rPr>
          <w:lang w:val="en-US"/>
        </w:rPr>
        <w:t xml:space="preserve">.  The settling training MSE is </w:t>
      </w:r>
      <w:r>
        <w:rPr>
          <w:b/>
          <w:lang w:val="en-US"/>
        </w:rPr>
        <w:t>3.71</w:t>
      </w:r>
      <w:r>
        <w:rPr>
          <w:lang w:val="en-US"/>
        </w:rPr>
        <w:t xml:space="preserve">, and the settling validation MSE is </w:t>
      </w:r>
      <w:r>
        <w:rPr>
          <w:b/>
          <w:lang w:val="en-US"/>
        </w:rPr>
        <w:t>3.63</w:t>
      </w:r>
      <w:r>
        <w:rPr>
          <w:lang w:val="en-US"/>
        </w:rPr>
        <w:t>.</w:t>
      </w:r>
    </w:p>
    <w:p w14:paraId="3BC704ED" w14:textId="5D14CEB7" w:rsidR="006C592A" w:rsidRDefault="006C592A" w:rsidP="006C592A">
      <w:pPr>
        <w:rPr>
          <w:b/>
          <w:lang w:val="en-US"/>
        </w:rPr>
      </w:pPr>
    </w:p>
    <w:p w14:paraId="70FCF956" w14:textId="37877B6D" w:rsidR="006C592A" w:rsidRPr="006C592A" w:rsidRDefault="006C592A" w:rsidP="006C592A">
      <w:pPr>
        <w:rPr>
          <w:b/>
          <w:lang w:val="en-US"/>
        </w:rPr>
      </w:pPr>
      <w:r>
        <w:rPr>
          <w:b/>
          <w:lang w:val="en-US"/>
        </w:rPr>
        <w:lastRenderedPageBreak/>
        <w:t>Learning rate = 1e-0</w:t>
      </w:r>
      <w:r>
        <w:rPr>
          <w:b/>
          <w:lang w:val="en-US"/>
        </w:rPr>
        <w:t>4</w:t>
      </w:r>
    </w:p>
    <w:p w14:paraId="33F63AB3" w14:textId="2A37D08F" w:rsidR="006C592A" w:rsidRDefault="006C592A" w:rsidP="006C5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48C522" wp14:editId="14BF7242">
            <wp:extent cx="5478780" cy="2956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B295" w14:textId="4477AF9D" w:rsidR="006C592A" w:rsidRDefault="006C592A" w:rsidP="006C592A">
      <w:pPr>
        <w:rPr>
          <w:lang w:val="en-US"/>
        </w:rPr>
      </w:pPr>
      <w:r>
        <w:rPr>
          <w:lang w:val="en-US"/>
        </w:rPr>
        <w:t xml:space="preserve">MSE converges at epoch number </w:t>
      </w:r>
      <w:r>
        <w:rPr>
          <w:b/>
          <w:lang w:val="en-US"/>
        </w:rPr>
        <w:t>3</w:t>
      </w:r>
      <w:r>
        <w:rPr>
          <w:b/>
          <w:lang w:val="en-US"/>
        </w:rPr>
        <w:t>6</w:t>
      </w:r>
      <w:r>
        <w:rPr>
          <w:lang w:val="en-US"/>
        </w:rPr>
        <w:t xml:space="preserve">.  The settling training MSE is </w:t>
      </w:r>
      <w:r>
        <w:rPr>
          <w:b/>
          <w:lang w:val="en-US"/>
        </w:rPr>
        <w:t>3.</w:t>
      </w:r>
      <w:r>
        <w:rPr>
          <w:b/>
          <w:lang w:val="en-US"/>
        </w:rPr>
        <w:t>4</w:t>
      </w:r>
      <w:r>
        <w:rPr>
          <w:lang w:val="en-US"/>
        </w:rPr>
        <w:t xml:space="preserve">, and the settling validation MSE is </w:t>
      </w:r>
      <w:r>
        <w:rPr>
          <w:b/>
          <w:lang w:val="en-US"/>
        </w:rPr>
        <w:t>3.</w:t>
      </w:r>
      <w:r>
        <w:rPr>
          <w:b/>
          <w:lang w:val="en-US"/>
        </w:rPr>
        <w:t>33</w:t>
      </w:r>
      <w:r>
        <w:rPr>
          <w:lang w:val="en-US"/>
        </w:rPr>
        <w:t>.</w:t>
      </w:r>
    </w:p>
    <w:p w14:paraId="024B1B6D" w14:textId="77777777" w:rsidR="006C592A" w:rsidRPr="006C592A" w:rsidRDefault="006C592A" w:rsidP="006C592A">
      <w:pPr>
        <w:rPr>
          <w:b/>
          <w:lang w:val="en-US"/>
        </w:rPr>
      </w:pPr>
    </w:p>
    <w:p w14:paraId="0D24BEF7" w14:textId="44CCED6C" w:rsidR="006C592A" w:rsidRPr="006C592A" w:rsidRDefault="006C592A" w:rsidP="006C592A">
      <w:pPr>
        <w:rPr>
          <w:b/>
          <w:lang w:val="en-US"/>
        </w:rPr>
      </w:pPr>
      <w:r>
        <w:rPr>
          <w:b/>
          <w:lang w:val="en-US"/>
        </w:rPr>
        <w:t>Learning rate = 1e-0</w:t>
      </w:r>
      <w:r>
        <w:rPr>
          <w:b/>
          <w:lang w:val="en-US"/>
        </w:rPr>
        <w:t>3</w:t>
      </w:r>
    </w:p>
    <w:p w14:paraId="55BECCF1" w14:textId="7ADEFFA2" w:rsidR="006C592A" w:rsidRDefault="006C592A" w:rsidP="006C5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1EED9" wp14:editId="03522DF3">
            <wp:extent cx="5486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10C5" w14:textId="03E8A446" w:rsidR="006C592A" w:rsidRDefault="006C592A" w:rsidP="006C592A">
      <w:pPr>
        <w:rPr>
          <w:lang w:val="en-US"/>
        </w:rPr>
      </w:pPr>
      <w:r>
        <w:rPr>
          <w:lang w:val="en-US"/>
        </w:rPr>
        <w:t xml:space="preserve">MSE converges at epoch number </w:t>
      </w:r>
      <w:r>
        <w:rPr>
          <w:b/>
          <w:lang w:val="en-US"/>
        </w:rPr>
        <w:t>4</w:t>
      </w:r>
      <w:r>
        <w:rPr>
          <w:lang w:val="en-US"/>
        </w:rPr>
        <w:t xml:space="preserve">.  The settling training MSE is </w:t>
      </w:r>
      <w:r>
        <w:rPr>
          <w:b/>
          <w:lang w:val="en-US"/>
        </w:rPr>
        <w:t>1</w:t>
      </w:r>
      <w:r>
        <w:rPr>
          <w:b/>
          <w:lang w:val="en-US"/>
        </w:rPr>
        <w:t>.4</w:t>
      </w:r>
      <w:r>
        <w:rPr>
          <w:b/>
          <w:lang w:val="en-US"/>
        </w:rPr>
        <w:t>5</w:t>
      </w:r>
      <w:r>
        <w:rPr>
          <w:lang w:val="en-US"/>
        </w:rPr>
        <w:t xml:space="preserve">, and the settling validation MSE is </w:t>
      </w:r>
      <w:r>
        <w:rPr>
          <w:b/>
          <w:lang w:val="en-US"/>
        </w:rPr>
        <w:t>1.406</w:t>
      </w:r>
      <w:r>
        <w:rPr>
          <w:lang w:val="en-US"/>
        </w:rPr>
        <w:t>.</w:t>
      </w:r>
    </w:p>
    <w:p w14:paraId="5AA0EDE3" w14:textId="08B8451E" w:rsidR="006C592A" w:rsidRDefault="006C592A" w:rsidP="006C592A">
      <w:pPr>
        <w:rPr>
          <w:lang w:val="en-US"/>
        </w:rPr>
      </w:pPr>
    </w:p>
    <w:p w14:paraId="20403630" w14:textId="79D6AB77" w:rsidR="00813734" w:rsidRDefault="00813734" w:rsidP="006C592A">
      <w:pPr>
        <w:rPr>
          <w:lang w:val="en-US"/>
        </w:rPr>
      </w:pPr>
      <w:r>
        <w:rPr>
          <w:lang w:val="en-US"/>
        </w:rPr>
        <w:lastRenderedPageBreak/>
        <w:t xml:space="preserve">It seems as if the best learning rate is </w:t>
      </w:r>
      <w:r w:rsidR="00AB737D">
        <w:rPr>
          <w:lang w:val="en-US"/>
        </w:rPr>
        <w:t>1e-03.  Any higher than this and the function converges in less than 1 epoch, which is dangerous as it could diverge.  Here are 5 epochs for how the fit evolves.</w:t>
      </w:r>
    </w:p>
    <w:p w14:paraId="3B7CE54C" w14:textId="09D7A926" w:rsidR="00AB737D" w:rsidRPr="00AB737D" w:rsidRDefault="00AB737D" w:rsidP="006C592A">
      <w:pPr>
        <w:rPr>
          <w:b/>
          <w:lang w:val="en-US"/>
        </w:rPr>
      </w:pPr>
      <w:r>
        <w:rPr>
          <w:b/>
          <w:lang w:val="en-US"/>
        </w:rPr>
        <w:t>Epoch 2</w:t>
      </w:r>
    </w:p>
    <w:p w14:paraId="264B039D" w14:textId="3180C9C2" w:rsidR="00AB737D" w:rsidRDefault="00AB737D" w:rsidP="006C5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53DCEE" wp14:editId="45D21C8B">
            <wp:extent cx="5486400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DEBC" w14:textId="7577EE88" w:rsidR="00AB737D" w:rsidRPr="00AB737D" w:rsidRDefault="00AB737D" w:rsidP="006C592A">
      <w:pPr>
        <w:rPr>
          <w:b/>
          <w:lang w:val="en-US"/>
        </w:rPr>
      </w:pPr>
      <w:r>
        <w:rPr>
          <w:b/>
          <w:lang w:val="en-US"/>
        </w:rPr>
        <w:t>Epoch 4</w:t>
      </w:r>
    </w:p>
    <w:p w14:paraId="583F9581" w14:textId="1506E074" w:rsidR="00AB737D" w:rsidRDefault="00AB737D" w:rsidP="006C59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F19376" wp14:editId="02FAF859">
            <wp:extent cx="5478780" cy="23241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7E30" w14:textId="77777777" w:rsidR="00AB737D" w:rsidRDefault="00AB737D" w:rsidP="006C592A">
      <w:pPr>
        <w:rPr>
          <w:b/>
          <w:lang w:val="en-US"/>
        </w:rPr>
      </w:pPr>
    </w:p>
    <w:p w14:paraId="7580FCBB" w14:textId="77777777" w:rsidR="00AB737D" w:rsidRDefault="00AB737D" w:rsidP="006C592A">
      <w:pPr>
        <w:rPr>
          <w:b/>
          <w:lang w:val="en-US"/>
        </w:rPr>
      </w:pPr>
    </w:p>
    <w:p w14:paraId="10011C89" w14:textId="77777777" w:rsidR="00AB737D" w:rsidRDefault="00AB737D" w:rsidP="006C592A">
      <w:pPr>
        <w:rPr>
          <w:b/>
          <w:lang w:val="en-US"/>
        </w:rPr>
      </w:pPr>
    </w:p>
    <w:p w14:paraId="2AD4B4CD" w14:textId="77777777" w:rsidR="00AB737D" w:rsidRDefault="00AB737D" w:rsidP="006C592A">
      <w:pPr>
        <w:rPr>
          <w:b/>
          <w:lang w:val="en-US"/>
        </w:rPr>
      </w:pPr>
    </w:p>
    <w:p w14:paraId="6783EC79" w14:textId="77777777" w:rsidR="00AB737D" w:rsidRDefault="00AB737D" w:rsidP="006C592A">
      <w:pPr>
        <w:rPr>
          <w:b/>
          <w:lang w:val="en-US"/>
        </w:rPr>
      </w:pPr>
    </w:p>
    <w:p w14:paraId="52F12B91" w14:textId="77777777" w:rsidR="00AB737D" w:rsidRDefault="00AB737D" w:rsidP="006C592A">
      <w:pPr>
        <w:rPr>
          <w:b/>
          <w:lang w:val="en-US"/>
        </w:rPr>
      </w:pPr>
    </w:p>
    <w:p w14:paraId="5C5742E1" w14:textId="77777777" w:rsidR="00AB737D" w:rsidRDefault="00AB737D" w:rsidP="006C592A">
      <w:pPr>
        <w:rPr>
          <w:b/>
          <w:lang w:val="en-US"/>
        </w:rPr>
      </w:pPr>
    </w:p>
    <w:p w14:paraId="43DD7E29" w14:textId="092144C1" w:rsidR="00AB737D" w:rsidRDefault="00AB737D" w:rsidP="006C592A">
      <w:pPr>
        <w:rPr>
          <w:b/>
          <w:lang w:val="en-US"/>
        </w:rPr>
      </w:pPr>
      <w:r>
        <w:rPr>
          <w:b/>
          <w:lang w:val="en-US"/>
        </w:rPr>
        <w:lastRenderedPageBreak/>
        <w:t>Epoch 6</w:t>
      </w:r>
    </w:p>
    <w:p w14:paraId="5A541E59" w14:textId="03467DAF" w:rsidR="00AB737D" w:rsidRDefault="00AB737D" w:rsidP="006C592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447BF60" wp14:editId="117CE5AE">
            <wp:extent cx="5486400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5CA5" w14:textId="75E39419" w:rsidR="00AB737D" w:rsidRDefault="00AB737D" w:rsidP="006C592A">
      <w:pPr>
        <w:rPr>
          <w:b/>
          <w:lang w:val="en-US"/>
        </w:rPr>
      </w:pPr>
      <w:r>
        <w:rPr>
          <w:b/>
          <w:lang w:val="en-US"/>
        </w:rPr>
        <w:t>Epoch 8</w:t>
      </w:r>
    </w:p>
    <w:p w14:paraId="36B57606" w14:textId="55DBE825" w:rsidR="00AB737D" w:rsidRDefault="00AB737D" w:rsidP="006C592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E22D96A" wp14:editId="114993DC">
            <wp:extent cx="5478780" cy="23469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B6CB" w14:textId="63896F4E" w:rsidR="00AB737D" w:rsidRDefault="00AB737D" w:rsidP="006C592A">
      <w:pPr>
        <w:rPr>
          <w:b/>
          <w:lang w:val="en-US"/>
        </w:rPr>
      </w:pPr>
      <w:r>
        <w:rPr>
          <w:b/>
          <w:lang w:val="en-US"/>
        </w:rPr>
        <w:t>Epoch 10</w:t>
      </w:r>
    </w:p>
    <w:p w14:paraId="2A7FE1F9" w14:textId="1AAD965F" w:rsidR="00AB737D" w:rsidRDefault="00AB737D" w:rsidP="006C592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C0EF5C9" wp14:editId="3CEA8633">
            <wp:extent cx="5486400" cy="2316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6BD1" w14:textId="078A66C6" w:rsidR="00AB737D" w:rsidRDefault="000F49A9" w:rsidP="006C592A">
      <w:pPr>
        <w:rPr>
          <w:lang w:val="en-US"/>
        </w:rPr>
      </w:pPr>
      <w:r>
        <w:rPr>
          <w:lang w:val="en-US"/>
        </w:rPr>
        <w:lastRenderedPageBreak/>
        <w:t xml:space="preserve">As is clear from the visualizations above, the fit evolves quite rapidly for Learning rate = 1e-03. After 6 epochs we are </w:t>
      </w:r>
      <w:r w:rsidR="006A3EE4">
        <w:rPr>
          <w:lang w:val="en-US"/>
        </w:rPr>
        <w:t>very</w:t>
      </w:r>
      <w:r>
        <w:rPr>
          <w:lang w:val="en-US"/>
        </w:rPr>
        <w:t xml:space="preserve"> close to the final value, and after 8 we have practically found the best fit possible.</w:t>
      </w:r>
    </w:p>
    <w:p w14:paraId="66484285" w14:textId="27E9C37E" w:rsidR="006A3EE4" w:rsidRDefault="006A3EE4" w:rsidP="006A3EE4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4DFD905D" w14:textId="0EEA833B" w:rsidR="006A3EE4" w:rsidRDefault="006A3EE4" w:rsidP="006A3EE4">
      <w:pPr>
        <w:pStyle w:val="Heading2"/>
        <w:rPr>
          <w:lang w:val="en-US"/>
        </w:rPr>
      </w:pPr>
      <w:r>
        <w:rPr>
          <w:lang w:val="en-US"/>
        </w:rPr>
        <w:t>3.1</w:t>
      </w:r>
    </w:p>
    <w:p w14:paraId="55B92D13" w14:textId="7EB21FCE" w:rsidR="006A3EE4" w:rsidRDefault="006E1CA3" w:rsidP="006A3EE4">
      <w:pPr>
        <w:rPr>
          <w:lang w:val="en-US"/>
        </w:rPr>
      </w:pPr>
      <w:r>
        <w:rPr>
          <w:lang w:val="en-US"/>
        </w:rPr>
        <w:t>Files are saved as follows upon being shuffled</w:t>
      </w:r>
      <w:r w:rsidR="002612F4">
        <w:rPr>
          <w:lang w:val="en-US"/>
        </w:rPr>
        <w:t>:</w:t>
      </w:r>
    </w:p>
    <w:p w14:paraId="127B19CD" w14:textId="19094E13" w:rsidR="002612F4" w:rsidRDefault="002612F4" w:rsidP="006A3EE4">
      <w:pPr>
        <w:rPr>
          <w:lang w:val="en-US"/>
        </w:rPr>
      </w:pPr>
      <w:r>
        <w:rPr>
          <w:lang w:val="en-US"/>
        </w:rPr>
        <w:t>Dataset_CandC-train0.csv</w:t>
      </w:r>
    </w:p>
    <w:p w14:paraId="1504E740" w14:textId="1DAC5B68" w:rsidR="002612F4" w:rsidRDefault="002612F4" w:rsidP="006A3EE4">
      <w:pPr>
        <w:rPr>
          <w:lang w:val="en-US"/>
        </w:rPr>
      </w:pPr>
      <w:r>
        <w:rPr>
          <w:lang w:val="en-US"/>
        </w:rPr>
        <w:t>Dataset_CandC-test0.csv</w:t>
      </w:r>
    </w:p>
    <w:p w14:paraId="783B5DF3" w14:textId="6E750A92" w:rsidR="002612F4" w:rsidRDefault="002612F4" w:rsidP="006A3EE4">
      <w:pPr>
        <w:rPr>
          <w:lang w:val="en-US"/>
        </w:rPr>
      </w:pPr>
      <w:r>
        <w:rPr>
          <w:lang w:val="en-US"/>
        </w:rPr>
        <w:t>The number varies from 0 to 4 for a total of 5 datasets.</w:t>
      </w:r>
    </w:p>
    <w:p w14:paraId="1B237C33" w14:textId="3B607F6D" w:rsidR="002612F4" w:rsidRDefault="002612F4" w:rsidP="006A3EE4">
      <w:pPr>
        <w:rPr>
          <w:lang w:val="en-US"/>
        </w:rPr>
      </w:pPr>
    </w:p>
    <w:p w14:paraId="00055CB5" w14:textId="640A50A8" w:rsidR="002612F4" w:rsidRDefault="002612F4" w:rsidP="006A3EE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 are filled within a uniform distribution of 1 standard deviation away from the mean for each column.  That way the new values do not bias the data.</w:t>
      </w:r>
    </w:p>
    <w:p w14:paraId="7AC531C4" w14:textId="14A702FD" w:rsidR="002612F4" w:rsidRDefault="002612F4" w:rsidP="002612F4">
      <w:pPr>
        <w:pStyle w:val="Heading2"/>
        <w:rPr>
          <w:lang w:val="en-US"/>
        </w:rPr>
      </w:pPr>
      <w:r>
        <w:rPr>
          <w:lang w:val="en-US"/>
        </w:rPr>
        <w:t>3.2</w:t>
      </w:r>
    </w:p>
    <w:p w14:paraId="662A72F5" w14:textId="4B1B2803" w:rsidR="002612F4" w:rsidRDefault="002612F4" w:rsidP="002612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F765C" wp14:editId="788E465A">
            <wp:extent cx="5478780" cy="22860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D59A" w14:textId="33871016" w:rsidR="002612F4" w:rsidRDefault="00C04224" w:rsidP="002612F4">
      <w:pPr>
        <w:rPr>
          <w:lang w:val="en-US"/>
        </w:rPr>
      </w:pPr>
      <w:r>
        <w:rPr>
          <w:lang w:val="en-US"/>
        </w:rPr>
        <w:t xml:space="preserve">This is the graph of MSE vs number of epochs for training set and test sets “Dataset_CandC-train0.csv” and “Dataset_CandC-test0.csv”.  Even at 10 epochs, the program took 20 minutes to run.  Hence, it would be impossible to run 5k epochs without a much powerful computer.  The MSE is shown to be decreasing, and if given enough time to run, should decrease to at least </w:t>
      </w:r>
      <w:proofErr w:type="gramStart"/>
      <w:r>
        <w:rPr>
          <w:lang w:val="en-US"/>
        </w:rPr>
        <w:t>3 digit</w:t>
      </w:r>
      <w:proofErr w:type="gramEnd"/>
      <w:r>
        <w:rPr>
          <w:lang w:val="en-US"/>
        </w:rPr>
        <w:t xml:space="preserve"> numbers.  </w:t>
      </w:r>
    </w:p>
    <w:p w14:paraId="5F80F754" w14:textId="719D3B76" w:rsidR="00C04224" w:rsidRDefault="00C04224" w:rsidP="002612F4">
      <w:pPr>
        <w:rPr>
          <w:lang w:val="en-US"/>
        </w:rPr>
      </w:pPr>
    </w:p>
    <w:p w14:paraId="37FF17ED" w14:textId="648934FB" w:rsidR="00C04224" w:rsidRDefault="00C04224" w:rsidP="002612F4">
      <w:pPr>
        <w:rPr>
          <w:lang w:val="en-US"/>
        </w:rPr>
      </w:pPr>
      <w:r>
        <w:rPr>
          <w:lang w:val="en-US"/>
        </w:rPr>
        <w:t>The current parameters learnt are shown in a 123 x 1 vector:</w:t>
      </w:r>
    </w:p>
    <w:p w14:paraId="7EC27C70" w14:textId="135B2A69" w:rsidR="00C04224" w:rsidRDefault="00C04224" w:rsidP="002612F4">
      <w:pPr>
        <w:rPr>
          <w:lang w:val="es-ES"/>
        </w:rPr>
      </w:pPr>
      <w:r w:rsidRPr="00C04224">
        <w:rPr>
          <w:lang w:val="es-ES"/>
        </w:rPr>
        <w:t xml:space="preserve">[-2.2110612359479471e+58, 5.6131592685503863e+56, -3.4520358447900248e+57, -1.1995627289040644e+58, 7.8404641934841262e+57, -3.1862670015588582e+57, 5.3046831932668113e+56, -1.7560878298645836e+57, 4.2455869735876663e+58, 1.0181548236524958e+58, 1.5085534267857655e+58, 9.4866670603062665e+56, </w:t>
      </w:r>
      <w:r w:rsidRPr="00C04224">
        <w:rPr>
          <w:lang w:val="es-ES"/>
        </w:rPr>
        <w:lastRenderedPageBreak/>
        <w:t>4.1988914651045971e+58, -1.0857582171932625e+58, -3.9918481033716562e+56, -7.3284934721806389e+57, -4.576934162734759e+58, -1.4989103870662064e+58, 8.1158466507651524e+57, 9.1920774984549106e+57, 1.0032800479405474e+58, 1.0679189390351476e+58, 1.035184468221502e+58, -1.2765181499109856e+58, 1.8714601624276659e+57, -2.6398016341672946e+57, 2.713087838677778e+57, 1.0559535594926575e+57, -8.62709558339133e+56, -4.6127163818292844e+57, -6.5188491607692707e+57, -1.6146126588174351e+58, 3.8441179308404464e+57, 3.0452635581857659e+57, 9.722977226151969e+57, 6.4019019043490177e+57, 3.9084673404870646e+57, 8.2165549687273536e+57, -4.3955727520185461e+57, -1.0164419718080775e+58, 2.550992102530322e+58, -2.1312440830845314e+58, -8.3655775996817217e+57, 2.055107167846005e+58, -1.6198254636947755e+57, -2.1376056429454059e+58, -1.2863569333446943e+58, -2.6584092752103644e+58, -1.8526603735979748e+58, 2.7048068418073749e+58, -8.6423329185622029e+56, -1.8504807885151898e+57, 3.6371107769090111e+56, -1.7254165829122914e+56, -1.9704834171068009e+58, 1.6788797475116458e+58, -1.1689363370116805e+58, 7.5687839287945561e+56, 1.2105704511567027e+57, 5.2553905699674465e+57, -5.3349363624178694e+57, -1.2854254335171776e+58, 3.6535949903341504e+57, 1.0067327517541021e+58, -1.0151537205886126e+58, 1.5692443080440949e+58, -1.0889284485046146e+58, 1.1581806796410007e+58, -7.7853185983945528e+56, -1.1375266643505856e+58, 9.4550269487405841e+57, -5.2238646706500588e+57, -1.3457610001748452e+57, 1.3230466847153691e+58, 1.5247559941837622e+58, 4.574399685462755e+57, -1.3892474104314147e+58, -1.0537670120744126e+58, -1.1892193475346963e+58, -1.4149899516881874e+57, -3.9392695655521756e+57, -2.1672657891451978e+57, -2.4059764412002491e+57, 2.3486153687092678e+58, -5.8357843421788917e+57, 1.3543712969063585e+58, -7.5595061918852325e+56, -4.761936352792218e+58, -3.7178184801292963e+57, -1.8528471494273816e+58, 7.3306189391616139e+55, -6.1999071790232347e+55, 1.3438431638448256e+57, -4.0162274613828509e+56, -1.3480838896962651e+58, 2.9698039461088188e+58, 2.0258888264312145e+58, 1.7742565987191e+57, 6.6801144193462943e+55, 1.6817832655404575e+58, -9.5516165719123502e+57, -4.0589512409756921e+57, 2.1676524597001373e+57, -5.4298446912148068e+57, 8.1222131074559226e+56, 1.7315938014179858e+58, -2.5902864915995224e+58, -1.9577058472748907e+58, -1.595645295392898e+56, -8.9148194029302596e+56, 1.5422953766826657e+58, -8.1289493576770244e+55, 5.4758748648029424e+57, 5.5239575671703243e+56, 2.8404169991175577e+56, 1.6184513971993542e+57, -3.2335509230867466e+57, 4.982338123282793e+57, -2.8769202496394164e+57, 5.421826121982496e+57, -1.3911624873886753e+57, -2.4397088182992268e+56, 3.0705750365132001e+57, 10]</w:t>
      </w:r>
    </w:p>
    <w:p w14:paraId="2B76B1B2" w14:textId="16EC9EC3" w:rsidR="00532CF6" w:rsidRPr="00532CF6" w:rsidRDefault="00532CF6" w:rsidP="002612F4">
      <w:pPr>
        <w:rPr>
          <w:lang w:val="en-US"/>
        </w:rPr>
      </w:pPr>
      <w:r w:rsidRPr="00532CF6">
        <w:rPr>
          <w:lang w:val="en-US"/>
        </w:rPr>
        <w:t>Note: Ab</w:t>
      </w:r>
      <w:r>
        <w:rPr>
          <w:lang w:val="en-US"/>
        </w:rPr>
        <w:t>ove can be seen as the values for [w0, w1, w2, …</w:t>
      </w:r>
      <w:r w:rsidR="009D38DC">
        <w:rPr>
          <w:lang w:val="en-US"/>
        </w:rPr>
        <w:t>, w123]</w:t>
      </w:r>
      <w:bookmarkStart w:id="0" w:name="_GoBack"/>
      <w:bookmarkEnd w:id="0"/>
    </w:p>
    <w:p w14:paraId="2E79FFA5" w14:textId="6BABF385" w:rsidR="00C04224" w:rsidRDefault="00C04224" w:rsidP="002612F4">
      <w:pPr>
        <w:rPr>
          <w:lang w:val="en-US"/>
        </w:rPr>
      </w:pPr>
      <w:r w:rsidRPr="00C04224">
        <w:rPr>
          <w:lang w:val="en-US"/>
        </w:rPr>
        <w:t>Each weight is separated by a</w:t>
      </w:r>
      <w:r>
        <w:rPr>
          <w:lang w:val="en-US"/>
        </w:rPr>
        <w:t xml:space="preserve"> comma.  The original weights array was initialized with every weight being equal to 10.  </w:t>
      </w:r>
    </w:p>
    <w:p w14:paraId="3EAA1D2B" w14:textId="77777777" w:rsidR="009F7E32" w:rsidRPr="00C04224" w:rsidRDefault="009F7E32" w:rsidP="002612F4">
      <w:pPr>
        <w:rPr>
          <w:lang w:val="en-US"/>
        </w:rPr>
      </w:pPr>
    </w:p>
    <w:sectPr w:rsidR="009F7E32" w:rsidRPr="00C04224" w:rsidSect="009F7E32">
      <w:headerReference w:type="default" r:id="rId22"/>
      <w:headerReference w:type="first" r:id="rId2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A8600" w14:textId="77777777" w:rsidR="005A2A48" w:rsidRDefault="005A2A48" w:rsidP="009F7E32">
      <w:pPr>
        <w:spacing w:after="0" w:line="240" w:lineRule="auto"/>
      </w:pPr>
      <w:r>
        <w:separator/>
      </w:r>
    </w:p>
  </w:endnote>
  <w:endnote w:type="continuationSeparator" w:id="0">
    <w:p w14:paraId="1F20AB06" w14:textId="77777777" w:rsidR="005A2A48" w:rsidRDefault="005A2A48" w:rsidP="009F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D06A4" w14:textId="77777777" w:rsidR="005A2A48" w:rsidRDefault="005A2A48" w:rsidP="009F7E32">
      <w:pPr>
        <w:spacing w:after="0" w:line="240" w:lineRule="auto"/>
      </w:pPr>
      <w:r>
        <w:separator/>
      </w:r>
    </w:p>
  </w:footnote>
  <w:footnote w:type="continuationSeparator" w:id="0">
    <w:p w14:paraId="053C4DD1" w14:textId="77777777" w:rsidR="005A2A48" w:rsidRDefault="005A2A48" w:rsidP="009F7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B5DD8" w14:textId="77777777" w:rsidR="009F7E32" w:rsidRPr="009F7E32" w:rsidRDefault="009F7E32" w:rsidP="009F7E32">
    <w:pPr>
      <w:pStyle w:val="Header"/>
      <w:rPr>
        <w:lang w:val="en-US"/>
      </w:rPr>
    </w:pPr>
    <w:r>
      <w:rPr>
        <w:lang w:val="en-US"/>
      </w:rPr>
      <w:ptab w:relativeTo="margin" w:alignment="right" w:leader="none"/>
    </w:r>
    <w:r>
      <w:rPr>
        <w:lang w:val="en-US"/>
      </w:rPr>
      <w:t>AHMET AKGUL – 260 624 068 – COMP 551 Assignment 1</w:t>
    </w:r>
  </w:p>
  <w:p w14:paraId="44C691D5" w14:textId="77777777" w:rsidR="009F7E32" w:rsidRDefault="009F7E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BC1AD" w14:textId="15516393" w:rsidR="009F7E32" w:rsidRPr="009F7E32" w:rsidRDefault="009F7E32">
    <w:pPr>
      <w:pStyle w:val="Header"/>
      <w:rPr>
        <w:lang w:val="en-US"/>
      </w:rPr>
    </w:pPr>
    <w:r>
      <w:rPr>
        <w:lang w:val="en-US"/>
      </w:rPr>
      <w:ptab w:relativeTo="margin" w:alignment="right" w:leader="none"/>
    </w:r>
    <w:r>
      <w:rPr>
        <w:lang w:val="en-US"/>
      </w:rPr>
      <w:t>AHMET AKGUL – 260 624 068 – COMP 551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3"/>
    <w:rsid w:val="000F3A12"/>
    <w:rsid w:val="000F49A9"/>
    <w:rsid w:val="002612F4"/>
    <w:rsid w:val="002D2890"/>
    <w:rsid w:val="002F4345"/>
    <w:rsid w:val="00306BA5"/>
    <w:rsid w:val="00353DD2"/>
    <w:rsid w:val="0049262F"/>
    <w:rsid w:val="00532CF6"/>
    <w:rsid w:val="00571D9E"/>
    <w:rsid w:val="00576FB1"/>
    <w:rsid w:val="005A2A48"/>
    <w:rsid w:val="0068784B"/>
    <w:rsid w:val="00691B13"/>
    <w:rsid w:val="006A3EE4"/>
    <w:rsid w:val="006C592A"/>
    <w:rsid w:val="006E1CA3"/>
    <w:rsid w:val="007832DB"/>
    <w:rsid w:val="00813734"/>
    <w:rsid w:val="00833631"/>
    <w:rsid w:val="008F0978"/>
    <w:rsid w:val="009D38DC"/>
    <w:rsid w:val="009D4547"/>
    <w:rsid w:val="009E35EE"/>
    <w:rsid w:val="009F7E32"/>
    <w:rsid w:val="00AB737D"/>
    <w:rsid w:val="00B4527A"/>
    <w:rsid w:val="00C04224"/>
    <w:rsid w:val="00C916D0"/>
    <w:rsid w:val="00F5530F"/>
    <w:rsid w:val="00F6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6E8C"/>
  <w15:chartTrackingRefBased/>
  <w15:docId w15:val="{B71B1C08-0D1C-46CD-98F8-A56AB4B5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7E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32"/>
  </w:style>
  <w:style w:type="paragraph" w:styleId="Footer">
    <w:name w:val="footer"/>
    <w:basedOn w:val="Normal"/>
    <w:link w:val="FooterChar"/>
    <w:uiPriority w:val="99"/>
    <w:unhideWhenUsed/>
    <w:rsid w:val="009F7E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18</cp:revision>
  <dcterms:created xsi:type="dcterms:W3CDTF">2018-01-24T20:59:00Z</dcterms:created>
  <dcterms:modified xsi:type="dcterms:W3CDTF">2018-01-29T16:46:00Z</dcterms:modified>
</cp:coreProperties>
</file>