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星耀 Book 16 商品详情</w:t>
      </w:r>
    </w:p>
    <w:p>
      <w:r>
        <w:t>**商品类目**：笔记本电脑</w:t>
      </w:r>
    </w:p>
    <w:p>
      <w:r>
        <w:t>**官方售价**：6299 元</w:t>
      </w:r>
    </w:p>
    <w:p>
      <w:pPr>
        <w:pStyle w:val="Heading2"/>
      </w:pPr>
      <w:r>
        <w:t>产品简介</w:t>
      </w:r>
    </w:p>
    <w:p>
      <w:r>
        <w:t>星耀 Book 16 是一款面向主流用户的笔记本电脑，搭载 酷睿 Ultra 5，配备 16英寸 2.5K 120Hz，电池容量 75Wh，机身重量 1.78kg。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处理器</w:t>
            </w:r>
          </w:p>
        </w:tc>
        <w:tc>
          <w:tcPr>
            <w:tcW w:type="dxa" w:w="4320"/>
          </w:tcPr>
          <w:p>
            <w:r>
              <w:t>酷睿 Ultra 5</w:t>
            </w:r>
          </w:p>
        </w:tc>
      </w:tr>
      <w:tr>
        <w:tc>
          <w:tcPr>
            <w:tcW w:type="dxa" w:w="4320"/>
          </w:tcPr>
          <w:p>
            <w:r>
              <w:t>屏幕</w:t>
            </w:r>
          </w:p>
        </w:tc>
        <w:tc>
          <w:tcPr>
            <w:tcW w:type="dxa" w:w="4320"/>
          </w:tcPr>
          <w:p>
            <w:r>
              <w:t>16英寸 2.5K 120Hz</w:t>
            </w:r>
          </w:p>
        </w:tc>
      </w:tr>
      <w:tr>
        <w:tc>
          <w:tcPr>
            <w:tcW w:type="dxa" w:w="4320"/>
          </w:tcPr>
          <w:p>
            <w:r>
              <w:t>电池容量</w:t>
            </w:r>
          </w:p>
        </w:tc>
        <w:tc>
          <w:tcPr>
            <w:tcW w:type="dxa" w:w="4320"/>
          </w:tcPr>
          <w:p>
            <w:r>
              <w:t>75Wh</w:t>
            </w:r>
          </w:p>
        </w:tc>
      </w:tr>
      <w:tr>
        <w:tc>
          <w:tcPr>
            <w:tcW w:type="dxa" w:w="4320"/>
          </w:tcPr>
          <w:p>
            <w:r>
              <w:t>机身重量</w:t>
            </w:r>
          </w:p>
        </w:tc>
        <w:tc>
          <w:tcPr>
            <w:tcW w:type="dxa" w:w="4320"/>
          </w:tcPr>
          <w:p>
            <w:r>
              <w:t>1.78kg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6299 元</w:t>
            </w:r>
          </w:p>
        </w:tc>
      </w:tr>
    </w:tbl>
    <w:p>
      <w:pPr>
        <w:pStyle w:val="Heading2"/>
      </w:pPr>
      <w:r>
        <w:t>卖点</w:t>
      </w:r>
    </w:p>
    <w:p>
      <w:r>
        <w:t>1. 酷睿 Ultra 5 提供流畅的日常使用体验；</w:t>
      </w:r>
    </w:p>
    <w:p>
      <w:r>
        <w:t>2. 16英寸 2.5K 120Hz 在同价位中表现突出；</w:t>
      </w:r>
    </w:p>
    <w:p>
      <w:r>
        <w:t>3. 75Wh 电池搭配 1.78kg 机身，兼顾续航与便携。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