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极光 A5 Pro 商品详情</w:t>
      </w:r>
    </w:p>
    <w:p>
      <w:r>
        <w:t>**商品类目**：手机</w:t>
      </w:r>
    </w:p>
    <w:p>
      <w:r>
        <w:t>**官方售价**：4299 元</w:t>
      </w:r>
    </w:p>
    <w:p>
      <w:pPr>
        <w:pStyle w:val="Heading2"/>
      </w:pPr>
      <w:r>
        <w:t>产品简介</w:t>
      </w:r>
    </w:p>
    <w:p>
      <w:r>
        <w:t>极光 A5 Pro 是一款面向主流用户的手机，搭载 骁龙8 Gen2，配备 6.7英寸 1.5K 120Hz，官方定位为旗舰产品。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处理器</w:t>
            </w:r>
          </w:p>
        </w:tc>
        <w:tc>
          <w:tcPr>
            <w:tcW w:type="dxa" w:w="4320"/>
          </w:tcPr>
          <w:p>
            <w:r>
              <w:t>骁龙8 Gen2</w:t>
            </w:r>
          </w:p>
        </w:tc>
      </w:tr>
      <w:tr>
        <w:tc>
          <w:tcPr>
            <w:tcW w:type="dxa" w:w="4320"/>
          </w:tcPr>
          <w:p>
            <w:r>
              <w:t>屏幕</w:t>
            </w:r>
          </w:p>
        </w:tc>
        <w:tc>
          <w:tcPr>
            <w:tcW w:type="dxa" w:w="4320"/>
          </w:tcPr>
          <w:p>
            <w:r>
              <w:t>6.7英寸 1.5K 120Hz</w:t>
            </w:r>
          </w:p>
        </w:tc>
      </w:tr>
      <w:tr>
        <w:tc>
          <w:tcPr>
            <w:tcW w:type="dxa" w:w="4320"/>
          </w:tcPr>
          <w:p>
            <w:r>
              <w:t>电池/续航</w:t>
            </w:r>
          </w:p>
        </w:tc>
        <w:tc>
          <w:tcPr>
            <w:tcW w:type="dxa" w:w="4320"/>
          </w:tcPr>
          <w:p>
            <w:r>
              <w:t>5100mAh</w:t>
            </w:r>
          </w:p>
        </w:tc>
      </w:tr>
      <w:tr>
        <w:tc>
          <w:tcPr>
            <w:tcW w:type="dxa" w:w="4320"/>
          </w:tcPr>
          <w:p>
            <w:r>
              <w:t>特色参数</w:t>
            </w:r>
          </w:p>
        </w:tc>
        <w:tc>
          <w:tcPr>
            <w:tcW w:type="dxa" w:w="4320"/>
          </w:tcPr>
          <w:p>
            <w:r>
              <w:t>90W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4299 元</w:t>
            </w:r>
          </w:p>
        </w:tc>
      </w:tr>
    </w:tbl>
    <w:p>
      <w:pPr>
        <w:pStyle w:val="Heading2"/>
      </w:pPr>
      <w:r>
        <w:t>卖点</w:t>
      </w:r>
    </w:p>
    <w:p>
      <w:r>
        <w:t>1. 骁龙8 Gen2 提供流畅的日常使用体验；</w:t>
      </w:r>
    </w:p>
    <w:p>
      <w:r>
        <w:t>2. 6.7英寸 1.5K 120Hz 在同价位中表现突出；</w:t>
      </w:r>
    </w:p>
    <w:p>
      <w:r>
        <w:t>3. 5100mAh 的续航/充电配置满足日常需求。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