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Reuben Vitalis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 | Digital Forensic Studies | Cybersecurity |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📍 Eldoret, Kenya | 📞 +254 719 668 306 | ✉️ reubenvitalis203@gmail.com |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 LinkedIn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Aspiring software engineer with a background in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forensic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crim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inal justice,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applying AI and Python-based machine learning to leverage humanity by bridging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contemporary human incapabilities with technical engineering solutions.</w:t>
      </w:r>
    </w:p>
    <w:p w:rsidR="00000000" w:rsidDel="00000000" w:rsidP="00000000" w:rsidRDefault="00000000" w:rsidRPr="00000000" w14:paraId="00000006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bookmarkStart w:colFirst="0" w:colLast="0" w:name="_heading=h.459xc6lvzae1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Company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DNA comparison and Recognition System.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Social Sentinel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AI-powered NLP tool that detects  zero day social engineering tactics in text messages and emails.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LALANGO API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Low-Resource language Translation API, translating all regional dialects.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Attendance recovery calculator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python tool that reads student attendance records and reports.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Spam Classifier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multinomial Naive Bayes classifier that detects and checks for spam and ham emails.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Garaking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system vulnerability scanner with red teaming capabilities . 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Vitality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PROFESSIONAL/LEADERSHIP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Chairperson, Moi University Criminal Justice Students' Organization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Jan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Eldoret,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5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a student organization at Moi University focused on criminal justice engagement and peer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5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and ran a cybersecurity awareness event, guiding members and peers on online safety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spacing w:after="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Vice Chairperson, Moi University Criminal Justice Students' Organization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Sept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 Dec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Eldoret,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15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Co-led the organization and successfully organized a one-day learning activity across 3 prisons, coordinating logistics and engagement with correctional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080"/>
        </w:tabs>
        <w:spacing w:after="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Moi University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Eldoret,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Arts in Penology and Security Studies (in progress)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Sept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Coursework: Criminal Procedure, Offender Profiling, DNA Forensics, Media Criminality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080"/>
        </w:tabs>
        <w:spacing w:after="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in Cybersecurity Bootcamp — Wecncode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 2026 – Sept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Coursework: MITRE ATLAS &amp; Threat Assessment, Adversarial Training &amp; Red Teaming, LLM Security (OWASP Top 10) &amp; Prompt Injection, Data Poisoning Detection &amp; Backdoor Attacks</w:t>
      </w:r>
    </w:p>
    <w:p w:rsidR="00000000" w:rsidDel="00000000" w:rsidP="00000000" w:rsidRDefault="00000000" w:rsidRPr="00000000" w14:paraId="0000001C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bookmarkStart w:colFirst="0" w:colLast="0" w:name="_heading=h.w9hm0wuof3n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Python, Bash (Linux command 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Libraries/Modules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Scikit-Learn, Pandas, NumPy, LangChain, Matplotlib,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Cybersecurity Skills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MITRE ATLAS, OWASP LLM Top 10, Threat Modeling, CIA Triad, Red Teaming, SOC Analysis, Adversarial ML, Backdoor Detection, LLM Red Teaming, Deepfake Detection, Phishing Analysis, Cryptography.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Toolkits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Zapier, Gemini, OpenAI, Claude, Miro, Hugging Face, Teachable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ML Skills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PyTorch, Transformers, Image Classification</w:t>
      </w:r>
    </w:p>
    <w:p w:rsidR="00000000" w:rsidDel="00000000" w:rsidP="00000000" w:rsidRDefault="00000000" w:rsidRPr="00000000" w14:paraId="00000022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Security Tools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Wireshark, OpenSSL, Garak, NeMo Guardrails, ModelScan, MITRE ATLAS Navigator, Linux</w:t>
      </w:r>
    </w:p>
    <w:p w:rsidR="00000000" w:rsidDel="00000000" w:rsidP="00000000" w:rsidRDefault="00000000" w:rsidRPr="00000000" w14:paraId="0000002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 Tools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VS Code, Jupyter, Google Colab, GitLab, Github, Docker, Git.</w:t>
      </w:r>
    </w:p>
    <w:p w:rsidR="00000000" w:rsidDel="00000000" w:rsidP="00000000" w:rsidRDefault="00000000" w:rsidRPr="00000000" w14:paraId="00000024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Wecncode : AI in Cybersecurity Bootcamp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Anthropic Academy : Claude 101 | AI Fluency | Building with the Claude API | Introduction to Claude Cowork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EXTRA-CURRICULAR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Sports Activities: Lawn Tennis, F1 Kart Racing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Formula 1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000000" w:space="2" w:sz="4" w:val="single"/>
        </w:pBdr>
        <w:spacing w:after="40" w:before="9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English | Swahili | Mandarin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wecncodecrew/La-Lango" TargetMode="External"/><Relationship Id="rId10" Type="http://schemas.openxmlformats.org/officeDocument/2006/relationships/hyperlink" Target="https://github.com/Wecncode/Social-Sentinel" TargetMode="External"/><Relationship Id="rId13" Type="http://schemas.openxmlformats.org/officeDocument/2006/relationships/hyperlink" Target="https://github.com/reuben-vitalis/Spam-Classifier-Analysis-Project-2026" TargetMode="External"/><Relationship Id="rId12" Type="http://schemas.openxmlformats.org/officeDocument/2006/relationships/hyperlink" Target="https://github.com/reuben-vitalis/attendance_recovery_calcul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euben-vitalis/Dna_digitization" TargetMode="External"/><Relationship Id="rId14" Type="http://schemas.openxmlformats.org/officeDocument/2006/relationships/hyperlink" Target="https://github.com/reuben-vitalis/garak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reuben-vitalis" TargetMode="External"/><Relationship Id="rId8" Type="http://schemas.openxmlformats.org/officeDocument/2006/relationships/hyperlink" Target="http://github.com/reuben-vita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0h+rlSNi4MyJDzGciZOtBgcLQ==">CgMxLjAyDmguNDU5eGM2bHZ6YWUxMg5oLnc5aG0wd3VvZjNudzgAciExTC1jT0ZLeUFvd3A3YVhtb0xzTW5INmVhREpFX3RxV2c=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