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F2" w:rsidRDefault="00FA598D">
      <w:r>
        <w:t>Readme</w:t>
      </w:r>
    </w:p>
    <w:p w:rsidR="00FA598D" w:rsidRDefault="00FA598D"/>
    <w:p w:rsidR="00FA598D" w:rsidRDefault="008D51D8">
      <w:r>
        <w:t xml:space="preserve">Welcome to my IOU webb app </w:t>
      </w:r>
    </w:p>
    <w:p w:rsidR="008D51D8" w:rsidRDefault="008D51D8"/>
    <w:p w:rsidR="008D51D8" w:rsidRDefault="008D51D8">
      <w:r>
        <w:t xml:space="preserve">In this read me I will guide you through my application </w:t>
      </w:r>
    </w:p>
    <w:p w:rsidR="008D51D8" w:rsidRDefault="008D51D8"/>
    <w:p w:rsidR="008D51D8" w:rsidRDefault="008D51D8">
      <w:r>
        <w:t>Some notes:</w:t>
      </w:r>
    </w:p>
    <w:p w:rsidR="008D51D8" w:rsidRDefault="008D51D8">
      <w:r>
        <w:t>For testing reason I allowed that a user can create a charge himself (create a receipt) and can pay himself but he can only pay once.</w:t>
      </w:r>
    </w:p>
    <w:p w:rsidR="008D51D8" w:rsidRDefault="008D51D8"/>
    <w:p w:rsidR="008D51D8" w:rsidRDefault="008D51D8"/>
    <w:p w:rsidR="008D51D8" w:rsidRDefault="008D51D8"/>
    <w:p w:rsidR="008D51D8" w:rsidRDefault="008D51D8">
      <w:r>
        <w:t xml:space="preserve">Flow of the app </w:t>
      </w:r>
    </w:p>
    <w:p w:rsidR="008D51D8" w:rsidRDefault="008D51D8">
      <w:r>
        <w:t xml:space="preserve">I have managed to implement 2 types of entry of receipt </w:t>
      </w:r>
    </w:p>
    <w:p w:rsidR="008D51D8" w:rsidRDefault="008D51D8" w:rsidP="008D51D8">
      <w:pPr>
        <w:pStyle w:val="ListParagraph"/>
        <w:numPr>
          <w:ilvl w:val="0"/>
          <w:numId w:val="1"/>
        </w:numPr>
      </w:pPr>
      <w:r>
        <w:t>Even</w:t>
      </w:r>
    </w:p>
    <w:p w:rsidR="008D51D8" w:rsidRDefault="008D51D8" w:rsidP="008D51D8">
      <w:pPr>
        <w:pStyle w:val="ListParagraph"/>
        <w:numPr>
          <w:ilvl w:val="0"/>
          <w:numId w:val="1"/>
        </w:numPr>
      </w:pPr>
      <w:r>
        <w:t xml:space="preserve">Not even </w:t>
      </w:r>
    </w:p>
    <w:p w:rsidR="008D51D8" w:rsidRDefault="008D51D8" w:rsidP="008D51D8"/>
    <w:p w:rsidR="008D51D8" w:rsidRDefault="008D51D8" w:rsidP="008D51D8">
      <w:r>
        <w:t xml:space="preserve">Even </w:t>
      </w:r>
    </w:p>
    <w:p w:rsidR="008D51D8" w:rsidRDefault="008D51D8" w:rsidP="008D51D8">
      <w:r>
        <w:t>The idea of this entry is that the user can create a Receipt and define the total amount</w:t>
      </w:r>
      <w:r w:rsidR="00FE2F7B">
        <w:t>.</w:t>
      </w:r>
      <w:r>
        <w:t xml:space="preserve"> </w:t>
      </w:r>
    </w:p>
    <w:p w:rsidR="008D51D8" w:rsidRDefault="008D51D8" w:rsidP="008D51D8">
      <w:r>
        <w:t>By adding users to the receipt the application does the equal dividing between the added users</w:t>
      </w:r>
      <w:r w:rsidR="00FE2F7B">
        <w:t>.</w:t>
      </w:r>
    </w:p>
    <w:p w:rsidR="00FE2F7B" w:rsidRDefault="00FE2F7B" w:rsidP="008D51D8">
      <w:r>
        <w:t>This allows you to not worry about every time dividing the total amount of the receipt between the users.</w:t>
      </w:r>
    </w:p>
    <w:p w:rsidR="008D51D8" w:rsidRDefault="008D51D8" w:rsidP="008D51D8"/>
    <w:p w:rsidR="008D51D8" w:rsidRDefault="008D51D8" w:rsidP="008D51D8">
      <w:r>
        <w:t>Not even</w:t>
      </w:r>
    </w:p>
    <w:p w:rsidR="008D51D8" w:rsidRDefault="008D51D8" w:rsidP="008D51D8">
      <w:r>
        <w:t xml:space="preserve">The idea of this entry </w:t>
      </w:r>
      <w:r>
        <w:t>that the user</w:t>
      </w:r>
      <w:r>
        <w:t xml:space="preserve"> can create a Receipt and not define the total amount </w:t>
      </w:r>
    </w:p>
    <w:p w:rsidR="00FE2F7B" w:rsidRDefault="008D51D8" w:rsidP="008D51D8">
      <w:r>
        <w:t xml:space="preserve">By adding users to the receipt the application adds the </w:t>
      </w:r>
      <w:r w:rsidR="00FE2F7B">
        <w:t>newly entered amount to the total amount of the receipt this allows you to check if all the amounts are well entered in the application.</w:t>
      </w:r>
    </w:p>
    <w:p w:rsidR="00FE2F7B" w:rsidRDefault="00FE2F7B" w:rsidP="008D51D8"/>
    <w:p w:rsidR="00FE2F7B" w:rsidRDefault="00FE2F7B">
      <w:r>
        <w:br w:type="page"/>
      </w:r>
    </w:p>
    <w:p w:rsidR="008D51D8" w:rsidRDefault="00FE2F7B" w:rsidP="008D51D8">
      <w:r>
        <w:lastRenderedPageBreak/>
        <w:t xml:space="preserve"> </w:t>
      </w:r>
    </w:p>
    <w:p w:rsidR="008429F7" w:rsidRDefault="00FE2F7B">
      <w:r>
        <w:t xml:space="preserve">Payment </w:t>
      </w:r>
    </w:p>
    <w:p w:rsidR="00FE2F7B" w:rsidRDefault="00FE2F7B">
      <w:r>
        <w:t xml:space="preserve">Payments are very easy there are 2 ways to know what do I need to pay </w:t>
      </w:r>
    </w:p>
    <w:p w:rsidR="00FE2F7B" w:rsidRDefault="00FE2F7B">
      <w:r>
        <w:t xml:space="preserve"> </w:t>
      </w:r>
      <w:r w:rsidR="003531E2">
        <w:t>You</w:t>
      </w:r>
      <w:r>
        <w:t xml:space="preserve"> just go to your mypage(see navbar when logged in )</w:t>
      </w:r>
    </w:p>
    <w:p w:rsidR="00FE2F7B" w:rsidRDefault="00FE2F7B">
      <w:r>
        <w:t>And there you will find all the receipt that has you as a debtor (Table: “Creditor”)you simply click on “pay my bill”</w:t>
      </w:r>
    </w:p>
    <w:p w:rsidR="00FE2F7B" w:rsidRDefault="00FE2F7B">
      <w:r>
        <w:t>And you will be taken to the payment site.</w:t>
      </w:r>
    </w:p>
    <w:p w:rsidR="00FE2F7B" w:rsidRDefault="00FE2F7B">
      <w:r>
        <w:t>The option can be found by viewing receipts too.</w:t>
      </w:r>
    </w:p>
    <w:p w:rsidR="00FE2F7B" w:rsidRDefault="00FE2F7B"/>
    <w:p w:rsidR="00FE2F7B" w:rsidRDefault="00FE2F7B"/>
    <w:p w:rsidR="00FE2F7B" w:rsidRDefault="00FE2F7B">
      <w:r>
        <w:t xml:space="preserve">NeedtoKnow about </w:t>
      </w:r>
      <w:r w:rsidR="003531E2">
        <w:t>the code</w:t>
      </w:r>
    </w:p>
    <w:p w:rsidR="00FE2F7B" w:rsidRDefault="0032115B">
      <w:r>
        <w:t xml:space="preserve">Not all codes are refactored sorry for this inconvenience </w:t>
      </w:r>
    </w:p>
    <w:p w:rsidR="0032115B" w:rsidRDefault="0032115B"/>
    <w:p w:rsidR="0032115B" w:rsidRDefault="0032115B"/>
    <w:p w:rsidR="0032115B" w:rsidRDefault="0032115B">
      <w:r>
        <w:t xml:space="preserve">Where </w:t>
      </w:r>
      <w:r w:rsidR="003531E2">
        <w:t>to find stuff</w:t>
      </w:r>
    </w:p>
    <w:p w:rsidR="0032115B" w:rsidRDefault="0032115B">
      <w:r>
        <w:t xml:space="preserve">I have divided some parts of my code I will explain where and why </w:t>
      </w:r>
    </w:p>
    <w:p w:rsidR="0032115B" w:rsidRDefault="0032115B"/>
    <w:p w:rsidR="0032115B" w:rsidRDefault="0032115B">
      <w:r>
        <w:t xml:space="preserve">Forms </w:t>
      </w:r>
    </w:p>
    <w:p w:rsidR="0032115B" w:rsidRDefault="0032115B">
      <w:r>
        <w:t>The forms are located in the Handler/HandlerHelper</w:t>
      </w:r>
    </w:p>
    <w:p w:rsidR="0032115B" w:rsidRDefault="0032115B">
      <w:r>
        <w:t>There u will find my Form codes</w:t>
      </w:r>
    </w:p>
    <w:p w:rsidR="0032115B" w:rsidRDefault="0032115B"/>
    <w:p w:rsidR="0032115B" w:rsidRDefault="0032115B">
      <w:r>
        <w:t>Util.hs</w:t>
      </w:r>
    </w:p>
    <w:p w:rsidR="0032115B" w:rsidRDefault="0032115B">
      <w:r>
        <w:t xml:space="preserve">This class is located in the root folder </w:t>
      </w:r>
    </w:p>
    <w:p w:rsidR="0032115B" w:rsidRDefault="0032115B">
      <w:r>
        <w:t>I use this class for reusable functions that I have created</w:t>
      </w:r>
    </w:p>
    <w:p w:rsidR="003531E2" w:rsidRDefault="003531E2"/>
    <w:p w:rsidR="003531E2" w:rsidRDefault="003531E2">
      <w:r>
        <w:t xml:space="preserve">Navbar </w:t>
      </w:r>
    </w:p>
    <w:p w:rsidR="003531E2" w:rsidRDefault="003531E2">
      <w:r>
        <w:t>This code is located in the Foundation.hs class</w:t>
      </w:r>
    </w:p>
    <w:p w:rsidR="003531E2" w:rsidRDefault="003531E2"/>
    <w:p w:rsidR="003531E2" w:rsidRDefault="003531E2"/>
    <w:p w:rsidR="003531E2" w:rsidRDefault="003531E2">
      <w:r>
        <w:lastRenderedPageBreak/>
        <w:t xml:space="preserve">Authorization </w:t>
      </w:r>
    </w:p>
    <w:p w:rsidR="0032115B" w:rsidRDefault="003531E2">
      <w:r>
        <w:t xml:space="preserve">If you’re not logged in you cannot enter data into the system  </w:t>
      </w:r>
    </w:p>
    <w:p w:rsidR="003531E2" w:rsidRDefault="003531E2"/>
    <w:p w:rsidR="003531E2" w:rsidRDefault="003531E2">
      <w:bookmarkStart w:id="0" w:name="_GoBack"/>
      <w:bookmarkEnd w:id="0"/>
    </w:p>
    <w:p w:rsidR="00FE2F7B" w:rsidRDefault="00FE2F7B"/>
    <w:p w:rsidR="00FE2F7B" w:rsidRDefault="00FE2F7B"/>
    <w:sectPr w:rsidR="00FE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F64FC"/>
    <w:multiLevelType w:val="hybridMultilevel"/>
    <w:tmpl w:val="E67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8D"/>
    <w:rsid w:val="0032115B"/>
    <w:rsid w:val="003531E2"/>
    <w:rsid w:val="003B16F2"/>
    <w:rsid w:val="008429F7"/>
    <w:rsid w:val="008D51D8"/>
    <w:rsid w:val="00FA598D"/>
    <w:rsid w:val="00F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54BC2-2D70-4306-B908-BD2BB338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3</cp:revision>
  <dcterms:created xsi:type="dcterms:W3CDTF">2013-11-11T18:12:00Z</dcterms:created>
  <dcterms:modified xsi:type="dcterms:W3CDTF">2013-12-09T05:24:00Z</dcterms:modified>
</cp:coreProperties>
</file>