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241D" w14:textId="77777777" w:rsidR="006F74C1" w:rsidRPr="006F74C1" w:rsidRDefault="006F74C1" w:rsidP="006F74C1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bookmarkStart w:id="0" w:name="_GoBack"/>
      <w:bookmarkEnd w:id="0"/>
      <w:r w:rsidRPr="006F74C1">
        <w:rPr>
          <w:rFonts w:ascii="Calibri" w:eastAsia="Calibri" w:hAnsi="Calibri" w:cs="Calibri"/>
          <w:color w:val="000000"/>
          <w:sz w:val="22"/>
        </w:rPr>
        <w:t>Reuben Rapose</w:t>
      </w:r>
    </w:p>
    <w:p w14:paraId="749F4D74" w14:textId="77777777" w:rsidR="006F74C1" w:rsidRPr="006F74C1" w:rsidRDefault="006F74C1" w:rsidP="006F74C1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J040</w:t>
      </w:r>
    </w:p>
    <w:p w14:paraId="1E6B465E" w14:textId="77777777" w:rsidR="006F74C1" w:rsidRPr="006F74C1" w:rsidRDefault="006F74C1" w:rsidP="006F74C1">
      <w:pPr>
        <w:spacing w:after="13" w:line="249" w:lineRule="auto"/>
        <w:ind w:left="345" w:firstLine="0"/>
        <w:jc w:val="righ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BTech Data Science</w:t>
      </w:r>
    </w:p>
    <w:p w14:paraId="147734EE" w14:textId="77777777" w:rsidR="006F74C1" w:rsidRDefault="006F74C1" w:rsidP="006F74C1">
      <w:pPr>
        <w:ind w:left="720" w:right="4936" w:hanging="360"/>
      </w:pPr>
    </w:p>
    <w:p w14:paraId="24B288F7" w14:textId="77777777" w:rsidR="006F74C1" w:rsidRDefault="006F74C1">
      <w:pPr>
        <w:spacing w:after="13" w:line="249" w:lineRule="auto"/>
        <w:ind w:left="705" w:hanging="360"/>
        <w:jc w:val="left"/>
      </w:pPr>
    </w:p>
    <w:p w14:paraId="189897E7" w14:textId="0DDA3C96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>C</w:t>
      </w:r>
      <w:r>
        <w:rPr>
          <w:rFonts w:ascii="Calibri" w:eastAsia="Calibri" w:hAnsi="Calibri" w:cs="Calibri"/>
          <w:color w:val="000000"/>
          <w:sz w:val="22"/>
        </w:rPr>
        <w:t>lassification on CIFAR10 data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078A6C6" w14:textId="77777777" w:rsidR="006F74C1" w:rsidRDefault="006F74C1" w:rsidP="006F74C1">
      <w:pPr>
        <w:spacing w:after="13" w:line="249" w:lineRule="auto"/>
        <w:ind w:left="705" w:firstLine="0"/>
        <w:jc w:val="left"/>
        <w:rPr>
          <w:rFonts w:ascii="Calibri" w:eastAsia="Calibri" w:hAnsi="Calibri" w:cs="Calibri"/>
          <w:color w:val="000000"/>
          <w:sz w:val="22"/>
        </w:rPr>
      </w:pPr>
    </w:p>
    <w:p w14:paraId="7DC5CC75" w14:textId="51964274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</w:t>
      </w:r>
      <w:r>
        <w:rPr>
          <w:rFonts w:ascii="Calibri" w:eastAsia="Calibri" w:hAnsi="Calibri" w:cs="Calibri"/>
          <w:color w:val="000000"/>
          <w:sz w:val="22"/>
        </w:rPr>
        <w:t>544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054F96D" w14:textId="688E13B2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5644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704875E" w14:textId="031F52DA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513</w:t>
      </w:r>
      <w:r w:rsidRPr="006F74C1">
        <w:rPr>
          <w:rFonts w:ascii="Calibri" w:eastAsia="Calibri" w:hAnsi="Calibri" w:cs="Calibri"/>
          <w:color w:val="000000"/>
          <w:sz w:val="22"/>
        </w:rPr>
        <w:t xml:space="preserve">3 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1082979" w14:textId="5F4BEC73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502</w:t>
      </w:r>
      <w:r w:rsidRPr="006F74C1">
        <w:rPr>
          <w:rFonts w:ascii="Calibri" w:eastAsia="Calibri" w:hAnsi="Calibri" w:cs="Calibri"/>
          <w:color w:val="000000"/>
          <w:sz w:val="22"/>
        </w:rPr>
        <w:t xml:space="preserve">3 </w:t>
      </w:r>
    </w:p>
    <w:p w14:paraId="212BD569" w14:textId="77777777" w:rsidR="008A573C" w:rsidRDefault="006F74C1">
      <w:pPr>
        <w:spacing w:after="33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9A6D771" w14:textId="008E7185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Taking </w:t>
      </w:r>
      <w:r>
        <w:rPr>
          <w:rFonts w:ascii="Calibri" w:eastAsia="Calibri" w:hAnsi="Calibri" w:cs="Calibri"/>
          <w:color w:val="000000"/>
          <w:sz w:val="22"/>
        </w:rPr>
        <w:t xml:space="preserve">initializer </w:t>
      </w:r>
      <w:proofErr w:type="gramStart"/>
      <w:r>
        <w:rPr>
          <w:rFonts w:ascii="Calibri" w:eastAsia="Calibri" w:hAnsi="Calibri" w:cs="Calibri"/>
          <w:color w:val="000000"/>
          <w:sz w:val="22"/>
        </w:rPr>
        <w:t>as  R</w:t>
      </w:r>
      <w:r>
        <w:rPr>
          <w:rFonts w:ascii="Calibri" w:eastAsia="Calibri" w:hAnsi="Calibri" w:cs="Calibri"/>
          <w:color w:val="000000"/>
          <w:sz w:val="22"/>
        </w:rPr>
        <w:t>andom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uniform and </w:t>
      </w:r>
      <w:r>
        <w:rPr>
          <w:rFonts w:ascii="Calibri" w:eastAsia="Calibri" w:hAnsi="Calibri" w:cs="Calibri"/>
          <w:color w:val="000000"/>
          <w:sz w:val="22"/>
        </w:rPr>
        <w:t xml:space="preserve">zero </w:t>
      </w:r>
    </w:p>
    <w:p w14:paraId="6DA82A8D" w14:textId="77777777" w:rsidR="006F74C1" w:rsidRDefault="006F74C1">
      <w:pPr>
        <w:ind w:left="715" w:right="237"/>
        <w:rPr>
          <w:rFonts w:ascii="Calibri" w:eastAsia="Calibri" w:hAnsi="Calibri" w:cs="Calibri"/>
          <w:color w:val="000000"/>
          <w:sz w:val="22"/>
        </w:rPr>
      </w:pPr>
    </w:p>
    <w:p w14:paraId="58135E50" w14:textId="138434A6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07 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2918567" w14:textId="23C19BD2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51</w:t>
      </w:r>
      <w:r w:rsidRPr="006F74C1">
        <w:rPr>
          <w:rFonts w:ascii="Calibri" w:eastAsia="Calibri" w:hAnsi="Calibri" w:cs="Calibri"/>
          <w:color w:val="000000"/>
          <w:sz w:val="22"/>
        </w:rPr>
        <w:t xml:space="preserve">47 </w:t>
      </w:r>
    </w:p>
    <w:p w14:paraId="0300B699" w14:textId="2F62B755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564</w:t>
      </w:r>
      <w:r w:rsidRPr="006F74C1">
        <w:rPr>
          <w:rFonts w:ascii="Calibri" w:eastAsia="Calibri" w:hAnsi="Calibri" w:cs="Calibri"/>
          <w:color w:val="000000"/>
          <w:sz w:val="22"/>
        </w:rPr>
        <w:t xml:space="preserve">7 </w:t>
      </w:r>
    </w:p>
    <w:p w14:paraId="00A3C9AB" w14:textId="78512860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</w:t>
      </w:r>
      <w:r>
        <w:rPr>
          <w:rFonts w:ascii="Calibri" w:eastAsia="Calibri" w:hAnsi="Calibri" w:cs="Calibri"/>
          <w:color w:val="000000"/>
          <w:sz w:val="22"/>
        </w:rPr>
        <w:t>99</w:t>
      </w:r>
      <w:r w:rsidRPr="006F74C1">
        <w:rPr>
          <w:rFonts w:ascii="Calibri" w:eastAsia="Calibri" w:hAnsi="Calibri" w:cs="Calibri"/>
          <w:color w:val="000000"/>
          <w:sz w:val="22"/>
        </w:rPr>
        <w:t xml:space="preserve">7 </w:t>
      </w:r>
    </w:p>
    <w:p w14:paraId="267C60C4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C990929" w14:textId="1B371A60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>Taking</w:t>
      </w:r>
      <w:r>
        <w:rPr>
          <w:rFonts w:ascii="Calibri" w:eastAsia="Calibri" w:hAnsi="Calibri" w:cs="Calibri"/>
          <w:color w:val="000000"/>
          <w:sz w:val="22"/>
        </w:rPr>
        <w:t xml:space="preserve"> weights as ones </w:t>
      </w:r>
    </w:p>
    <w:p w14:paraId="0FEE6C2E" w14:textId="77777777" w:rsidR="006F74C1" w:rsidRDefault="006F74C1" w:rsidP="006F74C1">
      <w:pPr>
        <w:spacing w:after="13" w:line="249" w:lineRule="auto"/>
        <w:ind w:left="705" w:firstLine="0"/>
        <w:jc w:val="left"/>
        <w:rPr>
          <w:rFonts w:ascii="Calibri" w:eastAsia="Calibri" w:hAnsi="Calibri" w:cs="Calibri"/>
          <w:color w:val="000000"/>
          <w:sz w:val="22"/>
        </w:rPr>
      </w:pPr>
    </w:p>
    <w:p w14:paraId="1A633300" w14:textId="469CFEF9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14.5063 </w:t>
      </w:r>
    </w:p>
    <w:p w14:paraId="739581E1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0.1000 </w:t>
      </w:r>
    </w:p>
    <w:p w14:paraId="15AF276D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14.5063 </w:t>
      </w:r>
    </w:p>
    <w:p w14:paraId="66013396" w14:textId="207DD05C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0.1000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724E0D6" w14:textId="73163082" w:rsidR="008A573C" w:rsidRPr="006F74C1" w:rsidRDefault="006F74C1" w:rsidP="006F74C1">
      <w:pPr>
        <w:spacing w:after="13" w:line="249" w:lineRule="auto"/>
        <w:ind w:left="705" w:firstLine="0"/>
        <w:jc w:val="left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CD26415" w14:textId="5C86F292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>I</w:t>
      </w:r>
      <w:r>
        <w:rPr>
          <w:rFonts w:ascii="Calibri" w:eastAsia="Calibri" w:hAnsi="Calibri" w:cs="Calibri"/>
          <w:color w:val="000000"/>
          <w:sz w:val="22"/>
        </w:rPr>
        <w:t xml:space="preserve">nitializing </w:t>
      </w:r>
      <w:r>
        <w:rPr>
          <w:rFonts w:ascii="Calibri" w:eastAsia="Calibri" w:hAnsi="Calibri" w:cs="Calibri"/>
          <w:color w:val="000000"/>
          <w:sz w:val="22"/>
        </w:rPr>
        <w:t xml:space="preserve">with constant values </w:t>
      </w:r>
    </w:p>
    <w:p w14:paraId="34BCB5F3" w14:textId="77777777" w:rsidR="006F74C1" w:rsidRDefault="006F74C1" w:rsidP="006F74C1">
      <w:pPr>
        <w:spacing w:after="13" w:line="249" w:lineRule="auto"/>
        <w:ind w:left="705" w:firstLine="0"/>
        <w:jc w:val="left"/>
        <w:rPr>
          <w:rFonts w:ascii="Calibri" w:eastAsia="Calibri" w:hAnsi="Calibri" w:cs="Calibri"/>
          <w:color w:val="000000"/>
          <w:sz w:val="22"/>
        </w:rPr>
      </w:pPr>
    </w:p>
    <w:p w14:paraId="0C9B10F8" w14:textId="245A3C01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2.3027 </w:t>
      </w:r>
    </w:p>
    <w:p w14:paraId="196E98D2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0.0974 </w:t>
      </w:r>
    </w:p>
    <w:p w14:paraId="46EA44B2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2.3026 </w:t>
      </w:r>
    </w:p>
    <w:p w14:paraId="6E565A82" w14:textId="43C3BB03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0.1000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1DB281D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7B43B4B" w14:textId="77777777" w:rsidR="006F74C1" w:rsidRPr="006F74C1" w:rsidRDefault="006F74C1">
      <w:pPr>
        <w:numPr>
          <w:ilvl w:val="0"/>
          <w:numId w:val="1"/>
        </w:numPr>
        <w:spacing w:after="58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Random normal </w:t>
      </w:r>
    </w:p>
    <w:p w14:paraId="28E0E0FB" w14:textId="77777777" w:rsidR="006F74C1" w:rsidRDefault="006F74C1" w:rsidP="006F74C1">
      <w:pPr>
        <w:spacing w:after="58"/>
        <w:ind w:left="705" w:firstLine="0"/>
        <w:jc w:val="left"/>
        <w:rPr>
          <w:rFonts w:ascii="Calibri" w:eastAsia="Calibri" w:hAnsi="Calibri" w:cs="Calibri"/>
          <w:color w:val="000000"/>
          <w:sz w:val="22"/>
        </w:rPr>
      </w:pPr>
    </w:p>
    <w:p w14:paraId="4A36FEB2" w14:textId="6462443E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Pr="006F74C1">
        <w:rPr>
          <w:rFonts w:ascii="Calibri" w:eastAsia="Calibri" w:hAnsi="Calibri" w:cs="Calibri"/>
          <w:color w:val="000000"/>
          <w:sz w:val="22"/>
        </w:rPr>
        <w:t xml:space="preserve">1.4497 </w:t>
      </w:r>
    </w:p>
    <w:p w14:paraId="5F3B5E1A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0.4819 </w:t>
      </w:r>
    </w:p>
    <w:p w14:paraId="19D390AF" w14:textId="77777777" w:rsid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1.5254 </w:t>
      </w:r>
    </w:p>
    <w:p w14:paraId="4F9E8FD0" w14:textId="70918621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0.4512  </w:t>
      </w:r>
    </w:p>
    <w:p w14:paraId="361FA852" w14:textId="77777777" w:rsidR="006F74C1" w:rsidRPr="006F74C1" w:rsidRDefault="006F74C1" w:rsidP="006F74C1">
      <w:pPr>
        <w:ind w:left="705" w:firstLine="0"/>
        <w:jc w:val="left"/>
      </w:pPr>
    </w:p>
    <w:p w14:paraId="63531D0E" w14:textId="77777777" w:rsidR="006F74C1" w:rsidRPr="006F74C1" w:rsidRDefault="006F74C1">
      <w:pPr>
        <w:numPr>
          <w:ilvl w:val="0"/>
          <w:numId w:val="1"/>
        </w:numPr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Random uniform </w:t>
      </w:r>
    </w:p>
    <w:p w14:paraId="7C535122" w14:textId="77777777" w:rsidR="006F74C1" w:rsidRDefault="006F74C1" w:rsidP="006F74C1">
      <w:pPr>
        <w:ind w:left="705" w:firstLine="0"/>
        <w:jc w:val="left"/>
      </w:pPr>
    </w:p>
    <w:p w14:paraId="4DAA2A11" w14:textId="5A2298F8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1.4608 </w:t>
      </w:r>
    </w:p>
    <w:p w14:paraId="22CD1866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0.4735 </w:t>
      </w:r>
    </w:p>
    <w:p w14:paraId="3A0ED1BE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1.4822 </w:t>
      </w:r>
    </w:p>
    <w:p w14:paraId="11001002" w14:textId="6649D8CB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0.4768 </w:t>
      </w:r>
    </w:p>
    <w:p w14:paraId="4A72E75B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0961DA9" w14:textId="77777777" w:rsidR="006F74C1" w:rsidRPr="006F74C1" w:rsidRDefault="006F74C1">
      <w:pPr>
        <w:numPr>
          <w:ilvl w:val="0"/>
          <w:numId w:val="1"/>
        </w:numPr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Truncated normal </w:t>
      </w:r>
    </w:p>
    <w:p w14:paraId="25C54D2B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</w:p>
    <w:p w14:paraId="3CD9E523" w14:textId="5676C736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1.44</w:t>
      </w:r>
      <w:r w:rsidRPr="006F74C1">
        <w:rPr>
          <w:rFonts w:ascii="Calibri" w:eastAsia="Calibri" w:hAnsi="Calibri" w:cs="Calibri"/>
          <w:color w:val="000000"/>
          <w:sz w:val="22"/>
        </w:rPr>
        <w:t>97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62EA4D8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0.4813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8E95881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1.4792 </w:t>
      </w:r>
    </w:p>
    <w:p w14:paraId="3522649A" w14:textId="5A2BAF1A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0.4711 </w:t>
      </w:r>
    </w:p>
    <w:p w14:paraId="037A39EC" w14:textId="77777777" w:rsidR="008A573C" w:rsidRDefault="006F74C1">
      <w:pPr>
        <w:spacing w:after="33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30CBB46" w14:textId="0AF52176" w:rsidR="008A573C" w:rsidRPr="006F74C1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Variance scaling </w:t>
      </w:r>
    </w:p>
    <w:p w14:paraId="7911621D" w14:textId="77777777" w:rsidR="006F74C1" w:rsidRDefault="006F74C1" w:rsidP="006F74C1">
      <w:pPr>
        <w:spacing w:after="13" w:line="249" w:lineRule="auto"/>
        <w:ind w:left="705" w:firstLine="0"/>
        <w:jc w:val="left"/>
      </w:pPr>
    </w:p>
    <w:p w14:paraId="5459EC37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1.4506 </w:t>
      </w:r>
    </w:p>
    <w:p w14:paraId="1BEEED4F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</w:t>
      </w:r>
      <w:r w:rsidRPr="006F74C1">
        <w:rPr>
          <w:rFonts w:ascii="Calibri" w:eastAsia="Calibri" w:hAnsi="Calibri" w:cs="Calibri"/>
          <w:color w:val="000000"/>
          <w:sz w:val="22"/>
        </w:rPr>
        <w:t>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0.4816 </w:t>
      </w:r>
    </w:p>
    <w:p w14:paraId="7A175053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1.4548 </w:t>
      </w:r>
    </w:p>
    <w:p w14:paraId="1A792A2C" w14:textId="00C0A8C5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0.4789 </w:t>
      </w:r>
    </w:p>
    <w:p w14:paraId="3553A73D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60DAE57" w14:textId="775D2581" w:rsidR="006F74C1" w:rsidRPr="006F74C1" w:rsidRDefault="006F74C1">
      <w:pPr>
        <w:numPr>
          <w:ilvl w:val="0"/>
          <w:numId w:val="1"/>
        </w:numPr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>Orthogonal</w:t>
      </w:r>
    </w:p>
    <w:p w14:paraId="4B74B295" w14:textId="77777777" w:rsidR="006F74C1" w:rsidRPr="006F74C1" w:rsidRDefault="006F74C1" w:rsidP="006F74C1">
      <w:pPr>
        <w:ind w:left="705" w:firstLine="0"/>
        <w:jc w:val="left"/>
      </w:pPr>
    </w:p>
    <w:p w14:paraId="3B5FDB87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1.4846 </w:t>
      </w:r>
    </w:p>
    <w:p w14:paraId="0D42416A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0.4686 </w:t>
      </w:r>
    </w:p>
    <w:p w14:paraId="7838BE2B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1.5301 </w:t>
      </w:r>
    </w:p>
    <w:p w14:paraId="6543A40D" w14:textId="660C12C3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0.4530 </w:t>
      </w:r>
    </w:p>
    <w:p w14:paraId="6EF97F34" w14:textId="77777777" w:rsidR="008A573C" w:rsidRDefault="006F74C1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491F116" w14:textId="56F3ED8C" w:rsidR="008A573C" w:rsidRPr="006F74C1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Identity </w:t>
      </w:r>
    </w:p>
    <w:p w14:paraId="66ECF185" w14:textId="77777777" w:rsidR="006F74C1" w:rsidRDefault="006F74C1" w:rsidP="006F74C1">
      <w:pPr>
        <w:spacing w:after="13" w:line="249" w:lineRule="auto"/>
        <w:ind w:left="705" w:firstLine="0"/>
        <w:jc w:val="left"/>
      </w:pPr>
    </w:p>
    <w:p w14:paraId="25504AA8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 xml:space="preserve">loss: 1.8679 </w:t>
      </w:r>
    </w:p>
    <w:p w14:paraId="3C5811B0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0.3062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8F95C62" w14:textId="77777777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1.8683 </w:t>
      </w:r>
    </w:p>
    <w:p w14:paraId="1DDADB4B" w14:textId="3F1C3A67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 xml:space="preserve">: 0.3088 </w:t>
      </w:r>
    </w:p>
    <w:p w14:paraId="701BA149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F0773F0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proofErr w:type="spellStart"/>
      <w:r>
        <w:rPr>
          <w:rFonts w:ascii="Calibri" w:eastAsia="Calibri" w:hAnsi="Calibri" w:cs="Calibri"/>
          <w:color w:val="000000"/>
          <w:sz w:val="22"/>
        </w:rPr>
        <w:t>Lecun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uniform </w:t>
      </w:r>
    </w:p>
    <w:p w14:paraId="23A0AA81" w14:textId="77777777" w:rsidR="006F74C1" w:rsidRDefault="006F74C1">
      <w:pPr>
        <w:ind w:left="715" w:right="237"/>
      </w:pPr>
    </w:p>
    <w:p w14:paraId="144BFC1F" w14:textId="72C12083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</w:t>
      </w:r>
      <w:r>
        <w:rPr>
          <w:rFonts w:ascii="Calibri" w:eastAsia="Calibri" w:hAnsi="Calibri" w:cs="Calibri"/>
          <w:color w:val="000000"/>
          <w:sz w:val="22"/>
        </w:rPr>
        <w:t>5</w:t>
      </w:r>
      <w:r w:rsidRPr="006F74C1">
        <w:rPr>
          <w:rFonts w:ascii="Calibri" w:eastAsia="Calibri" w:hAnsi="Calibri" w:cs="Calibri"/>
          <w:color w:val="000000"/>
          <w:sz w:val="22"/>
        </w:rPr>
        <w:t xml:space="preserve">498 </w:t>
      </w:r>
    </w:p>
    <w:p w14:paraId="467C76D5" w14:textId="302ED950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16 </w:t>
      </w:r>
    </w:p>
    <w:p w14:paraId="194F679B" w14:textId="1548AF1C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555</w:t>
      </w:r>
      <w:r w:rsidRPr="006F74C1">
        <w:rPr>
          <w:rFonts w:ascii="Calibri" w:eastAsia="Calibri" w:hAnsi="Calibri" w:cs="Calibri"/>
          <w:color w:val="000000"/>
          <w:sz w:val="22"/>
        </w:rPr>
        <w:t xml:space="preserve">6 </w:t>
      </w:r>
    </w:p>
    <w:p w14:paraId="0BF7B94C" w14:textId="590513CC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53</w:t>
      </w:r>
      <w:r w:rsidRPr="006F74C1">
        <w:rPr>
          <w:rFonts w:ascii="Calibri" w:eastAsia="Calibri" w:hAnsi="Calibri" w:cs="Calibri"/>
          <w:color w:val="000000"/>
          <w:sz w:val="22"/>
        </w:rPr>
        <w:t xml:space="preserve">13 </w:t>
      </w:r>
    </w:p>
    <w:p w14:paraId="398C5CDF" w14:textId="77777777" w:rsidR="008A573C" w:rsidRDefault="006F74C1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8D39CB2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proofErr w:type="spellStart"/>
      <w:r>
        <w:rPr>
          <w:rFonts w:ascii="Calibri" w:eastAsia="Calibri" w:hAnsi="Calibri" w:cs="Calibri"/>
          <w:color w:val="000000"/>
          <w:sz w:val="22"/>
        </w:rPr>
        <w:t>Glorot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normal </w:t>
      </w:r>
    </w:p>
    <w:p w14:paraId="1B3FD434" w14:textId="77777777" w:rsidR="006F74C1" w:rsidRDefault="006F74C1" w:rsidP="006F74C1">
      <w:pPr>
        <w:ind w:left="715" w:right="237"/>
      </w:pPr>
    </w:p>
    <w:p w14:paraId="1FC89346" w14:textId="3DD8FA92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</w:t>
      </w:r>
      <w:r w:rsidRPr="006F74C1">
        <w:rPr>
          <w:rFonts w:ascii="Calibri" w:eastAsia="Calibri" w:hAnsi="Calibri" w:cs="Calibri"/>
          <w:color w:val="000000"/>
          <w:sz w:val="22"/>
        </w:rPr>
        <w:t>oss: 1.4</w:t>
      </w:r>
      <w:r>
        <w:rPr>
          <w:rFonts w:ascii="Calibri" w:eastAsia="Calibri" w:hAnsi="Calibri" w:cs="Calibri"/>
          <w:color w:val="000000"/>
          <w:sz w:val="22"/>
        </w:rPr>
        <w:t>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20 </w:t>
      </w:r>
    </w:p>
    <w:p w14:paraId="69AABE3A" w14:textId="61AA4430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</w:t>
      </w:r>
      <w:r>
        <w:rPr>
          <w:rFonts w:ascii="Calibri" w:eastAsia="Calibri" w:hAnsi="Calibri" w:cs="Calibri"/>
          <w:color w:val="000000"/>
          <w:sz w:val="22"/>
        </w:rPr>
        <w:t>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92 </w:t>
      </w:r>
    </w:p>
    <w:p w14:paraId="27559505" w14:textId="5EC772AA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499</w:t>
      </w:r>
      <w:r w:rsidRPr="006F74C1">
        <w:rPr>
          <w:rFonts w:ascii="Calibri" w:eastAsia="Calibri" w:hAnsi="Calibri" w:cs="Calibri"/>
          <w:color w:val="000000"/>
          <w:sz w:val="22"/>
        </w:rPr>
        <w:t>6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92F2FA8" w14:textId="496B2629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45 </w:t>
      </w:r>
    </w:p>
    <w:p w14:paraId="32441573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8F7B950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proofErr w:type="spellStart"/>
      <w:r>
        <w:rPr>
          <w:rFonts w:ascii="Calibri" w:eastAsia="Calibri" w:hAnsi="Calibri" w:cs="Calibri"/>
          <w:color w:val="000000"/>
          <w:sz w:val="22"/>
        </w:rPr>
        <w:t>Glorot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uniform </w:t>
      </w:r>
    </w:p>
    <w:p w14:paraId="2EBD9F30" w14:textId="77777777" w:rsidR="006F74C1" w:rsidRDefault="006F74C1">
      <w:pPr>
        <w:ind w:left="715" w:right="237"/>
      </w:pPr>
    </w:p>
    <w:p w14:paraId="1AA8DD04" w14:textId="1789836E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1.45</w:t>
      </w:r>
      <w:r>
        <w:rPr>
          <w:rFonts w:ascii="Calibri" w:eastAsia="Calibri" w:hAnsi="Calibri" w:cs="Calibri"/>
          <w:color w:val="000000"/>
          <w:sz w:val="22"/>
        </w:rPr>
        <w:t>77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D95C376" w14:textId="5B4DBA92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0.47</w:t>
      </w:r>
      <w:r>
        <w:rPr>
          <w:rFonts w:ascii="Calibri" w:eastAsia="Calibri" w:hAnsi="Calibri" w:cs="Calibri"/>
          <w:color w:val="000000"/>
          <w:sz w:val="22"/>
        </w:rPr>
        <w:t>12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5D925C9" w14:textId="5B385866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55</w:t>
      </w:r>
      <w:r w:rsidRPr="006F74C1">
        <w:rPr>
          <w:rFonts w:ascii="Calibri" w:eastAsia="Calibri" w:hAnsi="Calibri" w:cs="Calibri"/>
          <w:color w:val="000000"/>
          <w:sz w:val="22"/>
        </w:rPr>
        <w:t xml:space="preserve">03 </w:t>
      </w:r>
    </w:p>
    <w:p w14:paraId="528D186A" w14:textId="26AD4B62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57 </w:t>
      </w:r>
    </w:p>
    <w:p w14:paraId="09EE7925" w14:textId="77777777" w:rsidR="008A573C" w:rsidRDefault="006F74C1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 </w:t>
      </w:r>
    </w:p>
    <w:p w14:paraId="1CAA43BB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He normal </w:t>
      </w:r>
    </w:p>
    <w:p w14:paraId="7D4C46E3" w14:textId="77777777" w:rsidR="006F74C1" w:rsidRDefault="006F74C1">
      <w:pPr>
        <w:ind w:left="715" w:right="237"/>
      </w:pPr>
    </w:p>
    <w:p w14:paraId="6925E28B" w14:textId="0BB2B2BF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1.46</w:t>
      </w:r>
      <w:r>
        <w:rPr>
          <w:rFonts w:ascii="Calibri" w:eastAsia="Calibri" w:hAnsi="Calibri" w:cs="Calibri"/>
          <w:color w:val="000000"/>
          <w:sz w:val="22"/>
        </w:rPr>
        <w:t>70</w:t>
      </w:r>
    </w:p>
    <w:p w14:paraId="73E0FF7D" w14:textId="6065B1E3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0.47</w:t>
      </w:r>
      <w:r>
        <w:rPr>
          <w:rFonts w:ascii="Calibri" w:eastAsia="Calibri" w:hAnsi="Calibri" w:cs="Calibri"/>
          <w:color w:val="000000"/>
          <w:sz w:val="22"/>
        </w:rPr>
        <w:t>99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1B2CA35" w14:textId="3D5B5D4E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65 </w:t>
      </w:r>
    </w:p>
    <w:p w14:paraId="4AF514C1" w14:textId="55F3491E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52</w:t>
      </w:r>
      <w:r w:rsidRPr="006F74C1">
        <w:rPr>
          <w:rFonts w:ascii="Calibri" w:eastAsia="Calibri" w:hAnsi="Calibri" w:cs="Calibri"/>
          <w:color w:val="000000"/>
          <w:sz w:val="22"/>
        </w:rPr>
        <w:t xml:space="preserve">97 </w:t>
      </w:r>
    </w:p>
    <w:p w14:paraId="372A1651" w14:textId="77777777" w:rsidR="008A573C" w:rsidRDefault="006F74C1">
      <w:pPr>
        <w:spacing w:after="30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4A6F1F9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proofErr w:type="spellStart"/>
      <w:r>
        <w:rPr>
          <w:rFonts w:ascii="Calibri" w:eastAsia="Calibri" w:hAnsi="Calibri" w:cs="Calibri"/>
          <w:color w:val="000000"/>
          <w:sz w:val="22"/>
        </w:rPr>
        <w:t>Lecun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normal </w:t>
      </w:r>
    </w:p>
    <w:p w14:paraId="1DA805D8" w14:textId="77777777" w:rsidR="006F74C1" w:rsidRDefault="006F74C1">
      <w:pPr>
        <w:ind w:left="715" w:right="237"/>
      </w:pPr>
    </w:p>
    <w:p w14:paraId="72C74C0D" w14:textId="282ADCAE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1.45</w:t>
      </w:r>
      <w:r>
        <w:rPr>
          <w:rFonts w:ascii="Calibri" w:eastAsia="Calibri" w:hAnsi="Calibri" w:cs="Calibri"/>
          <w:color w:val="000000"/>
          <w:sz w:val="22"/>
        </w:rPr>
        <w:t>44</w:t>
      </w:r>
    </w:p>
    <w:p w14:paraId="25ED49C2" w14:textId="6F0BFC4C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0.47</w:t>
      </w:r>
      <w:r>
        <w:rPr>
          <w:rFonts w:ascii="Calibri" w:eastAsia="Calibri" w:hAnsi="Calibri" w:cs="Calibri"/>
          <w:color w:val="000000"/>
          <w:sz w:val="22"/>
        </w:rPr>
        <w:t>99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28D2C56" w14:textId="48670BA2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56</w:t>
      </w:r>
      <w:r w:rsidRPr="006F74C1">
        <w:rPr>
          <w:rFonts w:ascii="Calibri" w:eastAsia="Calibri" w:hAnsi="Calibri" w:cs="Calibri"/>
          <w:color w:val="000000"/>
          <w:sz w:val="22"/>
        </w:rPr>
        <w:t xml:space="preserve">90 </w:t>
      </w:r>
    </w:p>
    <w:p w14:paraId="739DC169" w14:textId="78966135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</w:t>
      </w:r>
      <w:r w:rsidRPr="006F74C1">
        <w:rPr>
          <w:rFonts w:ascii="Calibri" w:eastAsia="Calibri" w:hAnsi="Calibri" w:cs="Calibri"/>
          <w:color w:val="000000"/>
          <w:sz w:val="22"/>
        </w:rPr>
        <w:t xml:space="preserve">04 </w:t>
      </w:r>
    </w:p>
    <w:p w14:paraId="0611BED3" w14:textId="77777777" w:rsidR="008A573C" w:rsidRDefault="006F74C1">
      <w:pPr>
        <w:spacing w:after="32" w:line="259" w:lineRule="auto"/>
        <w:ind w:left="72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1D26ADC" w14:textId="77777777" w:rsidR="008A573C" w:rsidRDefault="006F74C1">
      <w:pPr>
        <w:numPr>
          <w:ilvl w:val="0"/>
          <w:numId w:val="1"/>
        </w:numPr>
        <w:spacing w:after="13" w:line="249" w:lineRule="auto"/>
        <w:ind w:hanging="36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He </w:t>
      </w:r>
      <w:proofErr w:type="gramStart"/>
      <w:r>
        <w:rPr>
          <w:rFonts w:ascii="Calibri" w:eastAsia="Calibri" w:hAnsi="Calibri" w:cs="Calibri"/>
          <w:color w:val="000000"/>
          <w:sz w:val="22"/>
        </w:rPr>
        <w:t>uniform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0E34308" w14:textId="77777777" w:rsidR="006F74C1" w:rsidRDefault="006F74C1">
      <w:pPr>
        <w:ind w:left="715" w:right="237"/>
      </w:pPr>
    </w:p>
    <w:p w14:paraId="28F37281" w14:textId="68666ABA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r w:rsidRPr="006F74C1">
        <w:rPr>
          <w:rFonts w:ascii="Calibri" w:eastAsia="Calibri" w:hAnsi="Calibri" w:cs="Calibri"/>
          <w:color w:val="000000"/>
          <w:sz w:val="22"/>
        </w:rPr>
        <w:t>loss: 1.45</w:t>
      </w:r>
      <w:r>
        <w:rPr>
          <w:rFonts w:ascii="Calibri" w:eastAsia="Calibri" w:hAnsi="Calibri" w:cs="Calibri"/>
          <w:color w:val="000000"/>
          <w:sz w:val="22"/>
        </w:rPr>
        <w:t>35</w:t>
      </w:r>
    </w:p>
    <w:p w14:paraId="7496054A" w14:textId="5205A7CD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0.48</w:t>
      </w:r>
      <w:r>
        <w:rPr>
          <w:rFonts w:ascii="Calibri" w:eastAsia="Calibri" w:hAnsi="Calibri" w:cs="Calibri"/>
          <w:color w:val="000000"/>
          <w:sz w:val="22"/>
        </w:rPr>
        <w:t>72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447FFA5" w14:textId="136EDCFB" w:rsidR="006F74C1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val_loss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1.</w:t>
      </w:r>
      <w:r>
        <w:rPr>
          <w:rFonts w:ascii="Calibri" w:eastAsia="Calibri" w:hAnsi="Calibri" w:cs="Calibri"/>
          <w:color w:val="000000"/>
          <w:sz w:val="22"/>
        </w:rPr>
        <w:t>4493</w:t>
      </w:r>
      <w:r w:rsidRPr="006F74C1"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05A5B54" w14:textId="6A98BC82" w:rsidR="008A573C" w:rsidRPr="006F74C1" w:rsidRDefault="006F74C1" w:rsidP="006F74C1">
      <w:pPr>
        <w:spacing w:after="13" w:line="249" w:lineRule="auto"/>
        <w:ind w:left="345" w:firstLine="0"/>
        <w:jc w:val="left"/>
        <w:rPr>
          <w:rFonts w:ascii="Calibri" w:eastAsia="Calibri" w:hAnsi="Calibri" w:cs="Calibri"/>
          <w:color w:val="000000"/>
          <w:sz w:val="22"/>
        </w:rPr>
      </w:pPr>
      <w:proofErr w:type="spellStart"/>
      <w:r w:rsidRPr="006F74C1">
        <w:rPr>
          <w:rFonts w:ascii="Calibri" w:eastAsia="Calibri" w:hAnsi="Calibri" w:cs="Calibri"/>
          <w:color w:val="000000"/>
          <w:sz w:val="22"/>
        </w:rPr>
        <w:t>val_acc</w:t>
      </w:r>
      <w:proofErr w:type="spellEnd"/>
      <w:r w:rsidRPr="006F74C1">
        <w:rPr>
          <w:rFonts w:ascii="Calibri" w:eastAsia="Calibri" w:hAnsi="Calibri" w:cs="Calibri"/>
          <w:color w:val="000000"/>
          <w:sz w:val="22"/>
        </w:rPr>
        <w:t>: 0.</w:t>
      </w:r>
      <w:r>
        <w:rPr>
          <w:rFonts w:ascii="Calibri" w:eastAsia="Calibri" w:hAnsi="Calibri" w:cs="Calibri"/>
          <w:color w:val="000000"/>
          <w:sz w:val="22"/>
        </w:rPr>
        <w:t>5002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A573C" w:rsidRPr="006F74C1">
      <w:pgSz w:w="11906" w:h="16838"/>
      <w:pgMar w:top="1440" w:right="2137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0789D"/>
    <w:multiLevelType w:val="hybridMultilevel"/>
    <w:tmpl w:val="FE70CB94"/>
    <w:lvl w:ilvl="0" w:tplc="AC3AAA3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B8187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B481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081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34BC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E9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277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E01E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9E9D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73C"/>
    <w:rsid w:val="006F74C1"/>
    <w:rsid w:val="008A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0EF0"/>
  <w15:docId w15:val="{6C8AA18C-6C71-4673-888D-730EEFCC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1" w:lineRule="auto"/>
      <w:ind w:left="730" w:hanging="10"/>
      <w:jc w:val="both"/>
    </w:pPr>
    <w:rPr>
      <w:rFonts w:ascii="Courier New" w:eastAsia="Courier New" w:hAnsi="Courier New" w:cs="Courier New"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Mehta</dc:creator>
  <cp:keywords/>
  <cp:lastModifiedBy>Reuben Rapose</cp:lastModifiedBy>
  <cp:revision>2</cp:revision>
  <cp:lastPrinted>2020-02-14T10:16:00Z</cp:lastPrinted>
  <dcterms:created xsi:type="dcterms:W3CDTF">2020-02-14T10:16:00Z</dcterms:created>
  <dcterms:modified xsi:type="dcterms:W3CDTF">2020-02-14T10:16:00Z</dcterms:modified>
</cp:coreProperties>
</file>