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4349" w14:textId="77777777" w:rsidR="00D66D0A" w:rsidRDefault="002D2F10">
      <w:r>
        <w:t xml:space="preserve">A portfolio is a natural first project to exhibit and </w:t>
      </w:r>
    </w:p>
    <w:p w14:paraId="7C0EAFE3" w14:textId="77777777" w:rsidR="00D66D0A" w:rsidRDefault="002D2F10">
      <w:r>
        <w:t xml:space="preserve">cement the learning I have completed through </w:t>
      </w:r>
    </w:p>
    <w:p w14:paraId="74F9D22D" w14:textId="77777777" w:rsidR="00D66D0A" w:rsidRDefault="002D2F10">
      <w:r>
        <w:t xml:space="preserve">using </w:t>
      </w:r>
      <w:proofErr w:type="spellStart"/>
      <w:r>
        <w:t>Codecademy</w:t>
      </w:r>
      <w:proofErr w:type="spellEnd"/>
      <w:r>
        <w:t>. The front-end engineering</w:t>
      </w:r>
    </w:p>
    <w:p w14:paraId="2230FA61" w14:textId="77777777" w:rsidR="00D66D0A" w:rsidRDefault="002D2F10">
      <w:r>
        <w:t>career</w:t>
      </w:r>
      <w:r w:rsidR="00D66D0A">
        <w:t xml:space="preserve"> </w:t>
      </w:r>
      <w:r>
        <w:t xml:space="preserve">pathway course is a thorough introduction </w:t>
      </w:r>
    </w:p>
    <w:p w14:paraId="05EA14EF" w14:textId="77777777" w:rsidR="00D66D0A" w:rsidRDefault="002D2F10">
      <w:r>
        <w:t xml:space="preserve">to HTML, CSS, JavaScript and various visual rules </w:t>
      </w:r>
    </w:p>
    <w:p w14:paraId="72113E87" w14:textId="77777777" w:rsidR="00D66D0A" w:rsidRDefault="002D2F10">
      <w:r>
        <w:t xml:space="preserve">designers should follow during the development </w:t>
      </w:r>
    </w:p>
    <w:p w14:paraId="71685D90" w14:textId="77777777" w:rsidR="00D66D0A" w:rsidRDefault="002D2F10">
      <w:r>
        <w:t xml:space="preserve">of a website. Below are the respective entries for </w:t>
      </w:r>
    </w:p>
    <w:p w14:paraId="101AA71E" w14:textId="77777777" w:rsidR="00D66D0A" w:rsidRDefault="002D2F10">
      <w:r>
        <w:t xml:space="preserve">the code implemented on the home page of the </w:t>
      </w:r>
    </w:p>
    <w:p w14:paraId="6C14F9FB" w14:textId="77777777" w:rsidR="00D66D0A" w:rsidRDefault="002D2F10">
      <w:r>
        <w:t xml:space="preserve">website. Pages for the digital twin and the portfolio </w:t>
      </w:r>
    </w:p>
    <w:p w14:paraId="74495E52" w14:textId="77777777" w:rsidR="00D66D0A" w:rsidRDefault="002D2F10">
      <w:r>
        <w:t>website have been implemented, thus the other</w:t>
      </w:r>
    </w:p>
    <w:p w14:paraId="7A624A47" w14:textId="3DB456E4" w:rsidR="00465E78" w:rsidRDefault="002D2F10">
      <w:r>
        <w:t>project cards have no linked page currently.</w:t>
      </w:r>
    </w:p>
    <w:p w14:paraId="2AB7A722" w14:textId="77777777" w:rsidR="00CD5D1C" w:rsidRDefault="00CD5D1C"/>
    <w:p w14:paraId="465E406E" w14:textId="77777777" w:rsidR="00CD5D1C" w:rsidRDefault="002D2F10">
      <w:r>
        <w:t>I have been teaching my-self front-end</w:t>
      </w:r>
    </w:p>
    <w:p w14:paraId="63C5F5BF" w14:textId="05C08C79" w:rsidR="00CD5D1C" w:rsidRDefault="002D2F10">
      <w:r>
        <w:t>development for a little over 5 weeks now, using</w:t>
      </w:r>
    </w:p>
    <w:p w14:paraId="6CFF9FFA" w14:textId="634FC189" w:rsidR="00CD5D1C" w:rsidRDefault="002D2F10">
      <w:r>
        <w:t xml:space="preserve">my hours outside of my lab time to develop </w:t>
      </w:r>
      <w:proofErr w:type="gramStart"/>
      <w:r>
        <w:t>my</w:t>
      </w:r>
      <w:proofErr w:type="gramEnd"/>
    </w:p>
    <w:p w14:paraId="1B165699" w14:textId="25A919CE" w:rsidR="002D2F10" w:rsidRDefault="002D2F10">
      <w:r>
        <w:t>knowledge.</w:t>
      </w:r>
    </w:p>
    <w:p w14:paraId="51281352" w14:textId="77777777" w:rsidR="00CD5D1C" w:rsidRDefault="00CD5D1C"/>
    <w:p w14:paraId="02F5DF30" w14:textId="77777777" w:rsidR="00CD5D1C" w:rsidRDefault="002D2F10">
      <w:r>
        <w:t xml:space="preserve">The main struggles in the development so far have </w:t>
      </w:r>
    </w:p>
    <w:p w14:paraId="215AD1E1" w14:textId="77777777" w:rsidR="00CD5D1C" w:rsidRDefault="002D2F10">
      <w:r>
        <w:t xml:space="preserve">come in the form of the grid and flex box utility of </w:t>
      </w:r>
    </w:p>
    <w:p w14:paraId="0D436711" w14:textId="77777777" w:rsidR="00CD5D1C" w:rsidRDefault="002D2F10">
      <w:r>
        <w:t xml:space="preserve">the website, especially when adjusting the </w:t>
      </w:r>
    </w:p>
    <w:p w14:paraId="59CBE058" w14:textId="77777777" w:rsidR="00CD5D1C" w:rsidRDefault="002D2F10">
      <w:r>
        <w:t xml:space="preserve">dimensions of the page to fit the width of smaller </w:t>
      </w:r>
    </w:p>
    <w:p w14:paraId="79389B89" w14:textId="77777777" w:rsidR="00CD5D1C" w:rsidRDefault="002D2F10">
      <w:r>
        <w:t xml:space="preserve">devices, such as an iPhone. Animations and </w:t>
      </w:r>
    </w:p>
    <w:p w14:paraId="0E0E576A" w14:textId="77777777" w:rsidR="00CD5D1C" w:rsidRDefault="002D2F10">
      <w:r>
        <w:t xml:space="preserve">interactivity implemented through the use of </w:t>
      </w:r>
    </w:p>
    <w:p w14:paraId="3A69AE25" w14:textId="77777777" w:rsidR="00CD5D1C" w:rsidRDefault="002D2F10">
      <w:r>
        <w:t xml:space="preserve">JavaScript have also been difficult, notably the </w:t>
      </w:r>
    </w:p>
    <w:p w14:paraId="5CC17288" w14:textId="77777777" w:rsidR="00CD5D1C" w:rsidRDefault="002D2F10">
      <w:r>
        <w:t xml:space="preserve">hover animations to create the flicking text effect. </w:t>
      </w:r>
    </w:p>
    <w:p w14:paraId="17C66CC3" w14:textId="77777777" w:rsidR="00CD5D1C" w:rsidRDefault="002D2F10">
      <w:r>
        <w:t xml:space="preserve">Within the event listeners for the </w:t>
      </w:r>
      <w:proofErr w:type="spellStart"/>
      <w:r>
        <w:t>mouseenter</w:t>
      </w:r>
      <w:proofErr w:type="spellEnd"/>
      <w:r>
        <w:t xml:space="preserve"> and </w:t>
      </w:r>
    </w:p>
    <w:p w14:paraId="723556D0" w14:textId="77777777" w:rsidR="00CD5D1C" w:rsidRDefault="002D2F10">
      <w:r>
        <w:t xml:space="preserve">mouseover of the card, the event listeners needed </w:t>
      </w:r>
    </w:p>
    <w:p w14:paraId="40100947" w14:textId="77777777" w:rsidR="00CD5D1C" w:rsidRDefault="002D2F10">
      <w:r>
        <w:t xml:space="preserve">to be removed and further regenerated so that each </w:t>
      </w:r>
    </w:p>
    <w:p w14:paraId="4769A131" w14:textId="77777777" w:rsidR="00CD5D1C" w:rsidRDefault="002D2F10">
      <w:r>
        <w:t xml:space="preserve">card could highlight sequentially without the </w:t>
      </w:r>
    </w:p>
    <w:p w14:paraId="57CC815A" w14:textId="77777777" w:rsidR="00CD5D1C" w:rsidRDefault="00CD5D1C" w:rsidP="00CD5D1C"/>
    <w:p w14:paraId="7D797E05" w14:textId="4240B4EC" w:rsidR="002D2F10" w:rsidRDefault="002D2F10">
      <w:r>
        <w:t xml:space="preserve">website bugging. </w:t>
      </w:r>
    </w:p>
    <w:p w14:paraId="6CA36EE1" w14:textId="77777777" w:rsidR="00CD5D1C" w:rsidRDefault="002D2F10">
      <w:r>
        <w:lastRenderedPageBreak/>
        <w:t xml:space="preserve">Further plans include creating pages for each card, </w:t>
      </w:r>
    </w:p>
    <w:p w14:paraId="7014714B" w14:textId="77777777" w:rsidR="00CD5D1C" w:rsidRDefault="002D2F10">
      <w:r>
        <w:t xml:space="preserve">alongside implementing interactive modelling </w:t>
      </w:r>
    </w:p>
    <w:p w14:paraId="71181F3F" w14:textId="77777777" w:rsidR="00CD5D1C" w:rsidRDefault="002D2F10">
      <w:r>
        <w:t xml:space="preserve">windows to test some of the models I have created </w:t>
      </w:r>
    </w:p>
    <w:p w14:paraId="7C18DC15" w14:textId="5B4B4161" w:rsidR="002D2F10" w:rsidRDefault="002D2F10">
      <w:r>
        <w:t>for various projects.</w:t>
      </w:r>
    </w:p>
    <w:sectPr w:rsidR="002D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0"/>
    <w:rsid w:val="001006CB"/>
    <w:rsid w:val="002D2F10"/>
    <w:rsid w:val="003F6CC5"/>
    <w:rsid w:val="00465E78"/>
    <w:rsid w:val="007B4430"/>
    <w:rsid w:val="00CD5D1C"/>
    <w:rsid w:val="00D66D0A"/>
    <w:rsid w:val="00D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D4AD"/>
  <w15:chartTrackingRefBased/>
  <w15:docId w15:val="{312FD780-0134-4D90-BFF6-F4595655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Marland</dc:creator>
  <cp:keywords/>
  <dc:description/>
  <cp:lastModifiedBy>Reuben Marland</cp:lastModifiedBy>
  <cp:revision>2</cp:revision>
  <dcterms:created xsi:type="dcterms:W3CDTF">2024-04-23T17:54:00Z</dcterms:created>
  <dcterms:modified xsi:type="dcterms:W3CDTF">2024-04-23T17:54:00Z</dcterms:modified>
</cp:coreProperties>
</file>