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1E1C" w14:textId="2FF9CDC6" w:rsidR="00E744A3" w:rsidRDefault="00964BA1" w:rsidP="00964BA1">
      <w:pPr>
        <w:jc w:val="center"/>
        <w:rPr>
          <w:b/>
          <w:bCs/>
          <w:u w:val="single"/>
        </w:rPr>
      </w:pPr>
      <w:r w:rsidRPr="00964BA1">
        <w:rPr>
          <w:b/>
          <w:bCs/>
          <w:u w:val="single"/>
        </w:rPr>
        <w:t>Docker Notes</w:t>
      </w:r>
    </w:p>
    <w:p w14:paraId="5C8CCE00" w14:textId="77777777" w:rsidR="00964BA1" w:rsidRDefault="00964BA1" w:rsidP="00964BA1">
      <w:pPr>
        <w:jc w:val="center"/>
        <w:rPr>
          <w:b/>
          <w:bCs/>
          <w:u w:val="single"/>
        </w:rPr>
      </w:pPr>
    </w:p>
    <w:p w14:paraId="28585547" w14:textId="67AF9651" w:rsidR="00964BA1" w:rsidRPr="0081659B" w:rsidRDefault="003A644C" w:rsidP="003A644C">
      <w:pPr>
        <w:pStyle w:val="ListParagraph"/>
        <w:numPr>
          <w:ilvl w:val="0"/>
          <w:numId w:val="1"/>
        </w:numPr>
      </w:pPr>
      <w:r w:rsidRPr="0081659B">
        <w:t>FROM : This command takes an image from a docker that has already been built</w:t>
      </w:r>
    </w:p>
    <w:p w14:paraId="21F9BBD6" w14:textId="4C43BA05" w:rsidR="003A644C" w:rsidRDefault="00985E92" w:rsidP="003A644C">
      <w:pPr>
        <w:pStyle w:val="ListParagraph"/>
        <w:numPr>
          <w:ilvl w:val="0"/>
          <w:numId w:val="1"/>
        </w:numPr>
      </w:pPr>
      <w:r w:rsidRPr="0081659B">
        <w:t>RUN : This will just run any type of command.</w:t>
      </w:r>
    </w:p>
    <w:p w14:paraId="29A6279D" w14:textId="1C93A6B6" w:rsidR="00390B95" w:rsidRDefault="00390B95" w:rsidP="003A644C">
      <w:pPr>
        <w:pStyle w:val="ListParagraph"/>
        <w:numPr>
          <w:ilvl w:val="0"/>
          <w:numId w:val="1"/>
        </w:numPr>
      </w:pPr>
      <w:r>
        <w:t xml:space="preserve">COPY: This copies </w:t>
      </w:r>
      <w:r w:rsidR="000D3DB8">
        <w:t>the code you have in the datset</w:t>
      </w:r>
    </w:p>
    <w:p w14:paraId="34D50FFA" w14:textId="77777777" w:rsidR="000D3DB8" w:rsidRDefault="000D3DB8" w:rsidP="003A644C">
      <w:pPr>
        <w:pStyle w:val="ListParagraph"/>
        <w:numPr>
          <w:ilvl w:val="0"/>
          <w:numId w:val="1"/>
        </w:numPr>
      </w:pPr>
    </w:p>
    <w:p w14:paraId="624859FB" w14:textId="77777777" w:rsidR="0081659B" w:rsidRDefault="0081659B" w:rsidP="0081659B"/>
    <w:p w14:paraId="781E2BE7" w14:textId="77777777" w:rsidR="0081659B" w:rsidRDefault="0081659B" w:rsidP="0081659B"/>
    <w:p w14:paraId="35BC9165" w14:textId="77777777" w:rsidR="0081659B" w:rsidRDefault="0081659B" w:rsidP="0081659B"/>
    <w:p w14:paraId="2FE059D5" w14:textId="6AA0C0A0" w:rsidR="0081659B" w:rsidRPr="0081659B" w:rsidRDefault="0081659B" w:rsidP="0081659B">
      <w:r>
        <w:t>Apt = Advanced Package Tool</w:t>
      </w:r>
    </w:p>
    <w:sectPr w:rsidR="0081659B" w:rsidRPr="0081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62C8"/>
    <w:multiLevelType w:val="hybridMultilevel"/>
    <w:tmpl w:val="A75AB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A1"/>
    <w:rsid w:val="000D3DB8"/>
    <w:rsid w:val="00390B95"/>
    <w:rsid w:val="003A644C"/>
    <w:rsid w:val="007D75E3"/>
    <w:rsid w:val="0081659B"/>
    <w:rsid w:val="00964BA1"/>
    <w:rsid w:val="00985E92"/>
    <w:rsid w:val="00A911B8"/>
    <w:rsid w:val="00DD5FC6"/>
    <w:rsid w:val="00E7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918B6"/>
  <w15:chartTrackingRefBased/>
  <w15:docId w15:val="{7D121413-3292-5043-AA59-7C4F7FC9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Seager</dc:creator>
  <cp:keywords/>
  <dc:description/>
  <cp:lastModifiedBy>Reuben Seager</cp:lastModifiedBy>
  <cp:revision>2</cp:revision>
  <dcterms:created xsi:type="dcterms:W3CDTF">2024-02-03T17:11:00Z</dcterms:created>
  <dcterms:modified xsi:type="dcterms:W3CDTF">2024-02-10T18:45:00Z</dcterms:modified>
</cp:coreProperties>
</file>