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3152" w14:textId="77777777" w:rsidR="0087666E" w:rsidRDefault="0087666E" w:rsidP="0087666E">
      <w:r>
        <w:t>The data quality issues can be identified based on the initial overview of the data from each sheet. Here are some potential data quality issues and strategies to mitigate them:</w:t>
      </w:r>
    </w:p>
    <w:p w14:paraId="43FD1F16" w14:textId="77777777" w:rsidR="0087666E" w:rsidRDefault="0087666E" w:rsidP="0087666E"/>
    <w:p w14:paraId="609E5D97" w14:textId="77777777" w:rsidR="0087666E" w:rsidRPr="004C4896" w:rsidRDefault="0087666E" w:rsidP="0087666E">
      <w:pPr>
        <w:rPr>
          <w:b/>
          <w:bCs/>
        </w:rPr>
      </w:pPr>
      <w:r w:rsidRPr="004C4896">
        <w:rPr>
          <w:b/>
          <w:bCs/>
        </w:rPr>
        <w:t>1. Title Sheet</w:t>
      </w:r>
    </w:p>
    <w:p w14:paraId="36795873" w14:textId="77777777" w:rsidR="0087666E" w:rsidRDefault="0087666E" w:rsidP="0087666E">
      <w:r>
        <w:t>This sheet seems to contain meta-information and not actual data. Therefore, it does not require a detailed analysis for data quality.</w:t>
      </w:r>
    </w:p>
    <w:p w14:paraId="68431183" w14:textId="77777777" w:rsidR="0087666E" w:rsidRDefault="0087666E" w:rsidP="0087666E"/>
    <w:p w14:paraId="7003B158" w14:textId="77777777" w:rsidR="0087666E" w:rsidRPr="004C4896" w:rsidRDefault="0087666E" w:rsidP="0087666E">
      <w:pPr>
        <w:rPr>
          <w:b/>
          <w:bCs/>
        </w:rPr>
      </w:pPr>
      <w:r w:rsidRPr="004C4896">
        <w:rPr>
          <w:b/>
          <w:bCs/>
        </w:rPr>
        <w:t>2. Transactions</w:t>
      </w:r>
    </w:p>
    <w:p w14:paraId="0EDA3A4F" w14:textId="4537B788" w:rsidR="0087666E" w:rsidRDefault="0087666E" w:rsidP="0087666E">
      <w:r>
        <w:t>The Transactions sheet may have the following issues:</w:t>
      </w:r>
    </w:p>
    <w:p w14:paraId="64FB9DBF" w14:textId="77777777" w:rsidR="0087666E" w:rsidRDefault="0087666E" w:rsidP="0087666E">
      <w:r w:rsidRPr="00E8146F">
        <w:rPr>
          <w:b/>
          <w:bCs/>
        </w:rPr>
        <w:t>Missing Values:</w:t>
      </w:r>
      <w:r>
        <w:t xml:space="preserve"> Check for missing values in important columns.</w:t>
      </w:r>
    </w:p>
    <w:p w14:paraId="23DF994E" w14:textId="77777777" w:rsidR="0087666E" w:rsidRDefault="0087666E" w:rsidP="0087666E">
      <w:r w:rsidRPr="00E8146F">
        <w:rPr>
          <w:b/>
          <w:bCs/>
        </w:rPr>
        <w:t>Inconsistent Data Formats:</w:t>
      </w:r>
      <w:r>
        <w:t xml:space="preserve"> Ensure date and numeric fields are in the correct format.</w:t>
      </w:r>
    </w:p>
    <w:p w14:paraId="540914E9" w14:textId="77777777" w:rsidR="0087666E" w:rsidRDefault="0087666E" w:rsidP="0087666E">
      <w:r w:rsidRPr="00E8146F">
        <w:rPr>
          <w:b/>
          <w:bCs/>
        </w:rPr>
        <w:t>Duplicates:</w:t>
      </w:r>
      <w:r>
        <w:t xml:space="preserve"> Identify and handle any duplicate transactions.</w:t>
      </w:r>
    </w:p>
    <w:p w14:paraId="6A4E2ED7" w14:textId="77777777" w:rsidR="0087666E" w:rsidRDefault="0087666E" w:rsidP="0087666E"/>
    <w:p w14:paraId="7B7404BC" w14:textId="77777777" w:rsidR="0087666E" w:rsidRPr="004C4896" w:rsidRDefault="0087666E" w:rsidP="0087666E">
      <w:pPr>
        <w:rPr>
          <w:b/>
          <w:bCs/>
        </w:rPr>
      </w:pPr>
      <w:r w:rsidRPr="004C4896">
        <w:rPr>
          <w:b/>
          <w:bCs/>
        </w:rPr>
        <w:t>3. New Customer List</w:t>
      </w:r>
    </w:p>
    <w:p w14:paraId="24F613B4" w14:textId="01B7B2B0" w:rsidR="0087666E" w:rsidRDefault="0087666E" w:rsidP="0087666E">
      <w:r>
        <w:t xml:space="preserve">The </w:t>
      </w:r>
      <w:proofErr w:type="spellStart"/>
      <w:r>
        <w:t>NewCustomerList</w:t>
      </w:r>
      <w:proofErr w:type="spellEnd"/>
      <w:r>
        <w:t xml:space="preserve"> sheet may have the following issues:</w:t>
      </w:r>
    </w:p>
    <w:p w14:paraId="0F5E9BE3" w14:textId="77777777" w:rsidR="0087666E" w:rsidRDefault="0087666E" w:rsidP="0087666E">
      <w:r w:rsidRPr="00E8146F">
        <w:rPr>
          <w:b/>
          <w:bCs/>
        </w:rPr>
        <w:t>Missing Values:</w:t>
      </w:r>
      <w:r>
        <w:t xml:space="preserve"> Identify and address any missing customer details.</w:t>
      </w:r>
    </w:p>
    <w:p w14:paraId="3B8F0F7C" w14:textId="77777777" w:rsidR="0087666E" w:rsidRDefault="0087666E" w:rsidP="0087666E">
      <w:r w:rsidRPr="00E8146F">
        <w:rPr>
          <w:b/>
          <w:bCs/>
        </w:rPr>
        <w:t>Data Consistency:</w:t>
      </w:r>
      <w:r>
        <w:t xml:space="preserve"> Ensure consistent formatting for names, dates, and other text fields.</w:t>
      </w:r>
    </w:p>
    <w:p w14:paraId="7A51CE7A" w14:textId="77777777" w:rsidR="0087666E" w:rsidRDefault="0087666E" w:rsidP="0087666E">
      <w:r w:rsidRPr="00E8146F">
        <w:rPr>
          <w:b/>
          <w:bCs/>
        </w:rPr>
        <w:t>Invalid Entries:</w:t>
      </w:r>
      <w:r>
        <w:t xml:space="preserve"> Detect and correct any invalid data entries.</w:t>
      </w:r>
    </w:p>
    <w:p w14:paraId="0B15D990" w14:textId="77777777" w:rsidR="0087666E" w:rsidRDefault="0087666E" w:rsidP="0087666E"/>
    <w:p w14:paraId="2F6B14A2" w14:textId="77777777" w:rsidR="0087666E" w:rsidRPr="004C4896" w:rsidRDefault="0087666E" w:rsidP="0087666E">
      <w:pPr>
        <w:rPr>
          <w:b/>
          <w:bCs/>
        </w:rPr>
      </w:pPr>
      <w:r w:rsidRPr="004C4896">
        <w:rPr>
          <w:b/>
          <w:bCs/>
        </w:rPr>
        <w:t>4. Customer Demographic</w:t>
      </w:r>
    </w:p>
    <w:p w14:paraId="2E26B864" w14:textId="76618CE4" w:rsidR="0087666E" w:rsidRDefault="0087666E" w:rsidP="0087666E">
      <w:r>
        <w:t xml:space="preserve">The </w:t>
      </w:r>
      <w:proofErr w:type="spellStart"/>
      <w:r>
        <w:t>CustomerDemographic</w:t>
      </w:r>
      <w:proofErr w:type="spellEnd"/>
      <w:r>
        <w:t xml:space="preserve"> sheet may have the following issues:</w:t>
      </w:r>
    </w:p>
    <w:p w14:paraId="1E7C9358" w14:textId="77777777" w:rsidR="0087666E" w:rsidRDefault="0087666E" w:rsidP="0087666E">
      <w:r w:rsidRPr="00E8146F">
        <w:rPr>
          <w:b/>
          <w:bCs/>
        </w:rPr>
        <w:t>Missing Data:</w:t>
      </w:r>
      <w:r>
        <w:t xml:space="preserve"> Address missing values in demographic details.</w:t>
      </w:r>
    </w:p>
    <w:p w14:paraId="2C2D6798" w14:textId="77777777" w:rsidR="0087666E" w:rsidRDefault="0087666E" w:rsidP="0087666E">
      <w:r w:rsidRPr="00E8146F">
        <w:rPr>
          <w:b/>
          <w:bCs/>
        </w:rPr>
        <w:t>Inconsistent Data:</w:t>
      </w:r>
      <w:r>
        <w:t xml:space="preserve"> Ensure uniformity in data entries (e.g., "Yes" vs. "yes").</w:t>
      </w:r>
    </w:p>
    <w:p w14:paraId="64EBF6C7" w14:textId="77777777" w:rsidR="0087666E" w:rsidRDefault="0087666E" w:rsidP="0087666E">
      <w:r w:rsidRPr="00E8146F">
        <w:rPr>
          <w:b/>
          <w:bCs/>
        </w:rPr>
        <w:t>Data Accuracy:</w:t>
      </w:r>
      <w:r>
        <w:t xml:space="preserve"> Validate the accuracy of demographic data.</w:t>
      </w:r>
    </w:p>
    <w:p w14:paraId="6443C9B8" w14:textId="77777777" w:rsidR="0087666E" w:rsidRDefault="0087666E" w:rsidP="0087666E"/>
    <w:p w14:paraId="4B6711D9" w14:textId="77777777" w:rsidR="0087666E" w:rsidRPr="004C4896" w:rsidRDefault="0087666E" w:rsidP="0087666E">
      <w:pPr>
        <w:rPr>
          <w:b/>
          <w:bCs/>
        </w:rPr>
      </w:pPr>
      <w:r w:rsidRPr="004C4896">
        <w:rPr>
          <w:b/>
          <w:bCs/>
        </w:rPr>
        <w:t>5. Customer Address</w:t>
      </w:r>
    </w:p>
    <w:p w14:paraId="33E9364F" w14:textId="2694CB78" w:rsidR="0087666E" w:rsidRDefault="0087666E" w:rsidP="0087666E">
      <w:r>
        <w:t xml:space="preserve">The </w:t>
      </w:r>
      <w:proofErr w:type="spellStart"/>
      <w:r>
        <w:t>CustomerAddress</w:t>
      </w:r>
      <w:proofErr w:type="spellEnd"/>
      <w:r>
        <w:t xml:space="preserve"> sheet may have the following issues:</w:t>
      </w:r>
    </w:p>
    <w:p w14:paraId="14D54327" w14:textId="77777777" w:rsidR="0087666E" w:rsidRDefault="0087666E" w:rsidP="0087666E">
      <w:r w:rsidRPr="00E8146F">
        <w:rPr>
          <w:b/>
          <w:bCs/>
        </w:rPr>
        <w:t>Missing Addresses:</w:t>
      </w:r>
      <w:r>
        <w:t xml:space="preserve"> Identify and address missing address information.</w:t>
      </w:r>
    </w:p>
    <w:p w14:paraId="547DE976" w14:textId="77777777" w:rsidR="0087666E" w:rsidRDefault="0087666E" w:rsidP="0087666E">
      <w:r w:rsidRPr="00E8146F">
        <w:rPr>
          <w:b/>
          <w:bCs/>
        </w:rPr>
        <w:t>Incorrect Formats:</w:t>
      </w:r>
      <w:r>
        <w:t xml:space="preserve"> Ensure consistent formatting of addresses, postcodes, and other fields.</w:t>
      </w:r>
    </w:p>
    <w:p w14:paraId="4517092F" w14:textId="7D7239D7" w:rsidR="00864E2A" w:rsidRDefault="0087666E" w:rsidP="0087666E">
      <w:r w:rsidRPr="00E8146F">
        <w:rPr>
          <w:b/>
          <w:bCs/>
        </w:rPr>
        <w:t>Duplicates:</w:t>
      </w:r>
      <w:r>
        <w:t xml:space="preserve"> Check for and handle duplicate address entries.</w:t>
      </w:r>
    </w:p>
    <w:sectPr w:rsidR="0086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9"/>
    <w:rsid w:val="004C4896"/>
    <w:rsid w:val="00643F9E"/>
    <w:rsid w:val="00864E2A"/>
    <w:rsid w:val="0087666E"/>
    <w:rsid w:val="00AA3EFC"/>
    <w:rsid w:val="00C75A69"/>
    <w:rsid w:val="00E63DF7"/>
    <w:rsid w:val="00E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053C"/>
  <w15:chartTrackingRefBased/>
  <w15:docId w15:val="{F2EB23E2-C51B-4F60-8B9B-7A0D429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4</cp:revision>
  <dcterms:created xsi:type="dcterms:W3CDTF">2024-06-16T06:56:00Z</dcterms:created>
  <dcterms:modified xsi:type="dcterms:W3CDTF">2024-06-16T07:00:00Z</dcterms:modified>
</cp:coreProperties>
</file>