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BE2EC" w14:textId="77777777" w:rsidR="00112009" w:rsidRDefault="00112009" w:rsidP="00112009">
      <w:r>
        <w:t>Below is the draft email to the client identifying the data quality issues and strategies to mitigate these issues:</w:t>
      </w:r>
    </w:p>
    <w:p w14:paraId="7D6D3373" w14:textId="77777777" w:rsidR="00112009" w:rsidRDefault="00112009" w:rsidP="00112009"/>
    <w:p w14:paraId="615BBA10" w14:textId="77777777" w:rsidR="00112009" w:rsidRDefault="00112009" w:rsidP="00112009">
      <w:r w:rsidRPr="00112009">
        <w:rPr>
          <w:b/>
          <w:bCs/>
        </w:rPr>
        <w:t>Subject:</w:t>
      </w:r>
      <w:r>
        <w:t xml:space="preserve"> Identification of Data Quality Issues and Mitigation Strategies</w:t>
      </w:r>
    </w:p>
    <w:p w14:paraId="16FDD83F" w14:textId="77777777" w:rsidR="00112009" w:rsidRDefault="00112009" w:rsidP="00112009"/>
    <w:p w14:paraId="235DB9F6" w14:textId="77777777" w:rsidR="00112009" w:rsidRDefault="00112009" w:rsidP="00112009">
      <w:r>
        <w:t>Dear Sprocket Central Pty Ltd,</w:t>
      </w:r>
    </w:p>
    <w:p w14:paraId="5DB3DA5F" w14:textId="77777777" w:rsidR="00112009" w:rsidRDefault="00112009" w:rsidP="00112009"/>
    <w:p w14:paraId="57CD5DB4" w14:textId="77777777" w:rsidR="00112009" w:rsidRDefault="00112009" w:rsidP="00112009">
      <w:r>
        <w:t>I hope this email finds you well.</w:t>
      </w:r>
    </w:p>
    <w:p w14:paraId="7C90B182" w14:textId="77777777" w:rsidR="00112009" w:rsidRDefault="00112009" w:rsidP="00112009"/>
    <w:p w14:paraId="55F6B060" w14:textId="77777777" w:rsidR="00112009" w:rsidRDefault="00112009" w:rsidP="00112009">
      <w:r>
        <w:t>After a thorough analysis of the data provided, we have identified several data quality issues that need to be addressed to ensure the accuracy and reliability of our insights. Below is a summary of the identified issues and our proposed strategies to mitigate them:</w:t>
      </w:r>
    </w:p>
    <w:p w14:paraId="18BED7C9" w14:textId="77777777" w:rsidR="00E34673" w:rsidRDefault="00E34673" w:rsidP="00112009"/>
    <w:p w14:paraId="705E1A14" w14:textId="77777777" w:rsidR="00112009" w:rsidRPr="00E34673" w:rsidRDefault="00112009" w:rsidP="00112009">
      <w:pPr>
        <w:rPr>
          <w:b/>
          <w:bCs/>
        </w:rPr>
      </w:pPr>
      <w:r w:rsidRPr="00E34673">
        <w:rPr>
          <w:b/>
          <w:bCs/>
        </w:rPr>
        <w:t>Data Quality Issues</w:t>
      </w:r>
    </w:p>
    <w:p w14:paraId="785FC843" w14:textId="684ED312" w:rsidR="00112009" w:rsidRDefault="00112009" w:rsidP="00112009">
      <w:r w:rsidRPr="00E34673">
        <w:rPr>
          <w:b/>
          <w:bCs/>
        </w:rPr>
        <w:t>Transactions Sheet</w:t>
      </w:r>
      <w:r w:rsidR="00991870" w:rsidRPr="00E34673">
        <w:rPr>
          <w:b/>
          <w:bCs/>
        </w:rPr>
        <w:t>:</w:t>
      </w:r>
      <w:r w:rsidR="00991870">
        <w:t xml:space="preserve"> </w:t>
      </w:r>
      <w:r>
        <w:t>Missing values in several columns (e.g., Unnamed: 4, Unnamed: 6 to Unnamed: 12).</w:t>
      </w:r>
    </w:p>
    <w:p w14:paraId="58AD1366" w14:textId="5904BA87" w:rsidR="00112009" w:rsidRDefault="00112009" w:rsidP="00112009">
      <w:r w:rsidRPr="00E34673">
        <w:rPr>
          <w:b/>
          <w:bCs/>
        </w:rPr>
        <w:t>New Customer List Sheet</w:t>
      </w:r>
      <w:r w:rsidR="00991870" w:rsidRPr="00E34673">
        <w:rPr>
          <w:b/>
          <w:bCs/>
        </w:rPr>
        <w:t>:</w:t>
      </w:r>
      <w:r w:rsidR="00991870">
        <w:t xml:space="preserve"> </w:t>
      </w:r>
      <w:r>
        <w:t>Missing values in columns Unnamed: 1, Unnamed: 4, Unnamed: 5, and Unnamed: 6.</w:t>
      </w:r>
    </w:p>
    <w:p w14:paraId="5FF8E04F" w14:textId="09485E09" w:rsidR="00112009" w:rsidRDefault="00112009" w:rsidP="00112009">
      <w:r w:rsidRPr="00E34673">
        <w:rPr>
          <w:b/>
          <w:bCs/>
        </w:rPr>
        <w:t>Customer Demographic Sheet</w:t>
      </w:r>
      <w:r w:rsidR="00991870" w:rsidRPr="00E34673">
        <w:rPr>
          <w:b/>
          <w:bCs/>
        </w:rPr>
        <w:t>:</w:t>
      </w:r>
      <w:r w:rsidR="00991870">
        <w:t xml:space="preserve"> </w:t>
      </w:r>
      <w:r>
        <w:t>Missing values in columns Unnamed: 2, Unnamed: 5, Unnamed: 6, Unnamed: 7, Unnamed: 10, and Unnamed: 12.</w:t>
      </w:r>
    </w:p>
    <w:p w14:paraId="65922EB9" w14:textId="0C7CD5A7" w:rsidR="00112009" w:rsidRDefault="00112009" w:rsidP="00112009">
      <w:r w:rsidRPr="00E34673">
        <w:rPr>
          <w:b/>
          <w:bCs/>
        </w:rPr>
        <w:t>Customer Address Sheet</w:t>
      </w:r>
      <w:r w:rsidR="00991870" w:rsidRPr="00E34673">
        <w:rPr>
          <w:b/>
          <w:bCs/>
        </w:rPr>
        <w:t>:</w:t>
      </w:r>
      <w:r w:rsidR="00991870">
        <w:t xml:space="preserve"> </w:t>
      </w:r>
      <w:r>
        <w:t>No missing values or duplicates found.</w:t>
      </w:r>
    </w:p>
    <w:p w14:paraId="75A9B4F6" w14:textId="77777777" w:rsidR="00991870" w:rsidRDefault="00991870" w:rsidP="00112009"/>
    <w:p w14:paraId="341757CF" w14:textId="77777777" w:rsidR="00112009" w:rsidRPr="00E34673" w:rsidRDefault="00112009" w:rsidP="00112009">
      <w:pPr>
        <w:rPr>
          <w:b/>
          <w:bCs/>
        </w:rPr>
      </w:pPr>
      <w:r w:rsidRPr="00E34673">
        <w:rPr>
          <w:b/>
          <w:bCs/>
        </w:rPr>
        <w:t>Mitigation Strategies</w:t>
      </w:r>
    </w:p>
    <w:p w14:paraId="052E3FC3" w14:textId="59C5D71E" w:rsidR="00112009" w:rsidRPr="00E34673" w:rsidRDefault="00112009" w:rsidP="00112009">
      <w:pPr>
        <w:rPr>
          <w:b/>
          <w:bCs/>
        </w:rPr>
      </w:pPr>
      <w:r w:rsidRPr="00E34673">
        <w:rPr>
          <w:b/>
          <w:bCs/>
        </w:rPr>
        <w:t>Handling Missing Values</w:t>
      </w:r>
    </w:p>
    <w:p w14:paraId="5A50C0EE" w14:textId="77777777" w:rsidR="00112009" w:rsidRDefault="00112009" w:rsidP="00112009">
      <w:r w:rsidRPr="00E34673">
        <w:rPr>
          <w:b/>
          <w:bCs/>
        </w:rPr>
        <w:t>Imputation:</w:t>
      </w:r>
      <w:r>
        <w:t xml:space="preserve"> Use statistical methods (mean, median, mode) to fill missing values.</w:t>
      </w:r>
    </w:p>
    <w:p w14:paraId="670640ED" w14:textId="77777777" w:rsidR="00112009" w:rsidRDefault="00112009" w:rsidP="00112009">
      <w:r w:rsidRPr="00E34673">
        <w:rPr>
          <w:b/>
          <w:bCs/>
        </w:rPr>
        <w:t>Data Collection:</w:t>
      </w:r>
      <w:r>
        <w:t xml:space="preserve"> Enhance data collection methods to reduce the occurrence of missing values.</w:t>
      </w:r>
    </w:p>
    <w:p w14:paraId="75F5B576" w14:textId="77777777" w:rsidR="00112009" w:rsidRDefault="00112009" w:rsidP="00112009">
      <w:r w:rsidRPr="00E34673">
        <w:rPr>
          <w:b/>
          <w:bCs/>
        </w:rPr>
        <w:t>Deletion:</w:t>
      </w:r>
      <w:r>
        <w:t xml:space="preserve"> If the percentage of missing values is too high, consider removing those records.</w:t>
      </w:r>
    </w:p>
    <w:p w14:paraId="7A547749" w14:textId="77777777" w:rsidR="00E34673" w:rsidRDefault="00E34673" w:rsidP="00112009"/>
    <w:p w14:paraId="11B59FFC" w14:textId="6DC03D31" w:rsidR="00112009" w:rsidRPr="00E34673" w:rsidRDefault="00112009" w:rsidP="00112009">
      <w:pPr>
        <w:rPr>
          <w:b/>
          <w:bCs/>
        </w:rPr>
      </w:pPr>
      <w:r w:rsidRPr="00E34673">
        <w:rPr>
          <w:b/>
          <w:bCs/>
        </w:rPr>
        <w:t>Ensuring Data Consistency</w:t>
      </w:r>
    </w:p>
    <w:p w14:paraId="7FC73107" w14:textId="77777777" w:rsidR="00112009" w:rsidRDefault="00112009" w:rsidP="00112009">
      <w:r w:rsidRPr="00E34673">
        <w:rPr>
          <w:b/>
          <w:bCs/>
        </w:rPr>
        <w:t>Standardization:</w:t>
      </w:r>
      <w:r>
        <w:t xml:space="preserve"> Implement data entry standards and validation rules.</w:t>
      </w:r>
    </w:p>
    <w:p w14:paraId="17B0D960" w14:textId="77777777" w:rsidR="00112009" w:rsidRDefault="00112009" w:rsidP="00112009">
      <w:r w:rsidRPr="00E34673">
        <w:rPr>
          <w:b/>
          <w:bCs/>
        </w:rPr>
        <w:t>Data Cleaning:</w:t>
      </w:r>
      <w:r>
        <w:t xml:space="preserve"> Use tools like Python (pandas) or R to clean and format data consistently.</w:t>
      </w:r>
    </w:p>
    <w:p w14:paraId="0EF33DB9" w14:textId="77777777" w:rsidR="00E34673" w:rsidRDefault="00E34673" w:rsidP="00112009"/>
    <w:p w14:paraId="4C4FA9D8" w14:textId="77777777" w:rsidR="00E34673" w:rsidRDefault="00E34673" w:rsidP="00112009"/>
    <w:p w14:paraId="0379E21D" w14:textId="77777777" w:rsidR="00E34673" w:rsidRDefault="00E34673" w:rsidP="00112009"/>
    <w:p w14:paraId="09983521" w14:textId="2D45CAE3" w:rsidR="00112009" w:rsidRPr="00E34673" w:rsidRDefault="00112009" w:rsidP="00112009">
      <w:pPr>
        <w:rPr>
          <w:b/>
          <w:bCs/>
        </w:rPr>
      </w:pPr>
      <w:r w:rsidRPr="00E34673">
        <w:rPr>
          <w:b/>
          <w:bCs/>
        </w:rPr>
        <w:t>Addressing Duplicates</w:t>
      </w:r>
    </w:p>
    <w:p w14:paraId="2F3AF740" w14:textId="77777777" w:rsidR="00112009" w:rsidRDefault="00112009" w:rsidP="00112009">
      <w:r w:rsidRPr="00E34673">
        <w:rPr>
          <w:b/>
          <w:bCs/>
        </w:rPr>
        <w:t>Deduplication:</w:t>
      </w:r>
      <w:r>
        <w:t xml:space="preserve"> Use functions to identify and remove duplicate records.</w:t>
      </w:r>
    </w:p>
    <w:p w14:paraId="042C17F0" w14:textId="77777777" w:rsidR="00112009" w:rsidRDefault="00112009" w:rsidP="00112009">
      <w:r w:rsidRPr="00E34673">
        <w:rPr>
          <w:b/>
          <w:bCs/>
        </w:rPr>
        <w:t>Data Integration:</w:t>
      </w:r>
      <w:r>
        <w:t xml:space="preserve"> Improve data integration processes to avoid duplication.</w:t>
      </w:r>
    </w:p>
    <w:p w14:paraId="35D5FAF8" w14:textId="77777777" w:rsidR="00E34673" w:rsidRDefault="00E34673" w:rsidP="00112009"/>
    <w:p w14:paraId="313BE158" w14:textId="647AD23C" w:rsidR="00112009" w:rsidRPr="00E34673" w:rsidRDefault="00112009" w:rsidP="00112009">
      <w:pPr>
        <w:rPr>
          <w:b/>
          <w:bCs/>
        </w:rPr>
      </w:pPr>
      <w:r w:rsidRPr="00E34673">
        <w:rPr>
          <w:b/>
          <w:bCs/>
        </w:rPr>
        <w:t>Data Validation</w:t>
      </w:r>
    </w:p>
    <w:p w14:paraId="6140C981" w14:textId="77777777" w:rsidR="00112009" w:rsidRDefault="00112009" w:rsidP="00112009">
      <w:r w:rsidRPr="00E34673">
        <w:rPr>
          <w:b/>
          <w:bCs/>
        </w:rPr>
        <w:t>Automated Scripts:</w:t>
      </w:r>
      <w:r>
        <w:t xml:space="preserve"> Create scripts to validate data integrity and accuracy.</w:t>
      </w:r>
    </w:p>
    <w:p w14:paraId="0D7F4038" w14:textId="77777777" w:rsidR="00112009" w:rsidRDefault="00112009" w:rsidP="00112009">
      <w:r w:rsidRPr="00E34673">
        <w:rPr>
          <w:b/>
          <w:bCs/>
        </w:rPr>
        <w:t>Manual Review:</w:t>
      </w:r>
      <w:r>
        <w:t xml:space="preserve"> Conduct periodic manual reviews to catch any data quality issues.</w:t>
      </w:r>
    </w:p>
    <w:p w14:paraId="723D3BF1" w14:textId="77777777" w:rsidR="00E34673" w:rsidRDefault="00E34673" w:rsidP="00112009"/>
    <w:p w14:paraId="65CF5C77" w14:textId="77777777" w:rsidR="00112009" w:rsidRDefault="00112009" w:rsidP="00112009">
      <w:r>
        <w:t>We recommend utilizing tools such as Excel, Google Sheets, Tableau, Power BI, Python, and R to implement these strategies effectively. Our team is ready to assist you in addressing these issues and ensuring the highest quality of data for your business needs.</w:t>
      </w:r>
    </w:p>
    <w:p w14:paraId="5F1B1CF1" w14:textId="77777777" w:rsidR="00112009" w:rsidRDefault="00112009" w:rsidP="00112009"/>
    <w:p w14:paraId="2E322FFB" w14:textId="77777777" w:rsidR="00112009" w:rsidRDefault="00112009" w:rsidP="00112009">
      <w:r>
        <w:t>Please let us know your thoughts on these strategies and if there are any specific areas you would like us to focus on.</w:t>
      </w:r>
    </w:p>
    <w:p w14:paraId="56676F46" w14:textId="77777777" w:rsidR="00112009" w:rsidRDefault="00112009" w:rsidP="00112009"/>
    <w:p w14:paraId="5924A805" w14:textId="77777777" w:rsidR="00112009" w:rsidRDefault="00112009" w:rsidP="00112009">
      <w:r>
        <w:t>Thank you for your attention to this matter.</w:t>
      </w:r>
    </w:p>
    <w:p w14:paraId="6E4EAE9E" w14:textId="77777777" w:rsidR="00112009" w:rsidRDefault="00112009" w:rsidP="00112009"/>
    <w:p w14:paraId="3B60C555" w14:textId="5B8DC554" w:rsidR="00864E2A" w:rsidRDefault="00112009" w:rsidP="00112009">
      <w:r>
        <w:t>Best regards,</w:t>
      </w:r>
    </w:p>
    <w:p w14:paraId="2ECF9DDE" w14:textId="0BF775C4" w:rsidR="00E34673" w:rsidRDefault="00E34673" w:rsidP="00112009">
      <w:r>
        <w:t>Reuel</w:t>
      </w:r>
    </w:p>
    <w:sectPr w:rsidR="00E34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99"/>
    <w:rsid w:val="00112009"/>
    <w:rsid w:val="00490452"/>
    <w:rsid w:val="007F4A99"/>
    <w:rsid w:val="00864E2A"/>
    <w:rsid w:val="00991870"/>
    <w:rsid w:val="00E34673"/>
    <w:rsid w:val="00E6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6235"/>
  <w15:chartTrackingRefBased/>
  <w15:docId w15:val="{A8358E1F-DB11-47A2-9DD9-1FAC77A4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Reuel Almeida Chinan</dc:creator>
  <cp:keywords/>
  <dc:description/>
  <cp:lastModifiedBy>Reuel Almeida Chinan</cp:lastModifiedBy>
  <cp:revision>4</cp:revision>
  <dcterms:created xsi:type="dcterms:W3CDTF">2024-06-16T07:07:00Z</dcterms:created>
  <dcterms:modified xsi:type="dcterms:W3CDTF">2024-06-16T07:11:00Z</dcterms:modified>
</cp:coreProperties>
</file>