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163C8" w14:textId="62BE1939" w:rsidR="00864E2A" w:rsidRDefault="00492CC1" w:rsidP="00492CC1">
      <w:pPr>
        <w:jc w:val="center"/>
        <w:rPr>
          <w:b/>
          <w:bCs/>
        </w:rPr>
      </w:pPr>
      <w:r w:rsidRPr="00492CC1">
        <w:rPr>
          <w:b/>
          <w:bCs/>
        </w:rPr>
        <w:t>Strategies to Mitigate Data Quality Issues</w:t>
      </w:r>
    </w:p>
    <w:p w14:paraId="7C82902C" w14:textId="77777777" w:rsidR="003130CF" w:rsidRDefault="003130CF" w:rsidP="00492CC1">
      <w:pPr>
        <w:jc w:val="center"/>
        <w:rPr>
          <w:b/>
          <w:bCs/>
        </w:rPr>
      </w:pPr>
    </w:p>
    <w:p w14:paraId="6ED7282A" w14:textId="653F3D40" w:rsidR="003130CF" w:rsidRPr="003130CF" w:rsidRDefault="003130CF" w:rsidP="003130CF">
      <w:pPr>
        <w:rPr>
          <w:b/>
          <w:bCs/>
        </w:rPr>
      </w:pPr>
      <w:r w:rsidRPr="003130CF">
        <w:rPr>
          <w:b/>
          <w:bCs/>
        </w:rPr>
        <w:t>Handling Missing Values</w:t>
      </w:r>
    </w:p>
    <w:p w14:paraId="4F2CC9CB" w14:textId="77777777" w:rsidR="003130CF" w:rsidRDefault="003130CF" w:rsidP="003130CF">
      <w:r w:rsidRPr="003130CF">
        <w:rPr>
          <w:b/>
          <w:bCs/>
        </w:rPr>
        <w:t>Imputation:</w:t>
      </w:r>
      <w:r>
        <w:t xml:space="preserve"> Use statistical methods (mean, median, mode) to fill missing values.</w:t>
      </w:r>
    </w:p>
    <w:p w14:paraId="04465860" w14:textId="77777777" w:rsidR="003130CF" w:rsidRDefault="003130CF" w:rsidP="003130CF">
      <w:r w:rsidRPr="003130CF">
        <w:rPr>
          <w:b/>
          <w:bCs/>
        </w:rPr>
        <w:t>Data Collection:</w:t>
      </w:r>
      <w:r>
        <w:t xml:space="preserve"> Enhance data collection methods to reduce the occurrence of missing values.</w:t>
      </w:r>
    </w:p>
    <w:p w14:paraId="19B9165F" w14:textId="77777777" w:rsidR="003130CF" w:rsidRDefault="003130CF" w:rsidP="003130CF">
      <w:r w:rsidRPr="003130CF">
        <w:rPr>
          <w:b/>
          <w:bCs/>
        </w:rPr>
        <w:t>Deletion:</w:t>
      </w:r>
      <w:r>
        <w:t xml:space="preserve"> If the percentage of missing values is too high, consider removing those records.</w:t>
      </w:r>
    </w:p>
    <w:p w14:paraId="7C4DAC40" w14:textId="77777777" w:rsidR="003130CF" w:rsidRDefault="003130CF" w:rsidP="003130CF"/>
    <w:p w14:paraId="364D85D7" w14:textId="1ACE18AA" w:rsidR="003130CF" w:rsidRPr="003130CF" w:rsidRDefault="003130CF" w:rsidP="003130CF">
      <w:pPr>
        <w:rPr>
          <w:b/>
          <w:bCs/>
        </w:rPr>
      </w:pPr>
      <w:r w:rsidRPr="003130CF">
        <w:rPr>
          <w:b/>
          <w:bCs/>
        </w:rPr>
        <w:t>Ensuring Data Consistency</w:t>
      </w:r>
    </w:p>
    <w:p w14:paraId="5714590E" w14:textId="77777777" w:rsidR="003130CF" w:rsidRDefault="003130CF" w:rsidP="003130CF">
      <w:r w:rsidRPr="003130CF">
        <w:rPr>
          <w:b/>
          <w:bCs/>
        </w:rPr>
        <w:t>Standardization:</w:t>
      </w:r>
      <w:r>
        <w:t xml:space="preserve"> Implement data entry standards and validation rules.</w:t>
      </w:r>
    </w:p>
    <w:p w14:paraId="42A940A8" w14:textId="77777777" w:rsidR="003130CF" w:rsidRDefault="003130CF" w:rsidP="003130CF">
      <w:r w:rsidRPr="003130CF">
        <w:rPr>
          <w:b/>
          <w:bCs/>
        </w:rPr>
        <w:t>Data Cleaning:</w:t>
      </w:r>
      <w:r>
        <w:t xml:space="preserve"> Use tools like Python (pandas) or R to clean and format data consistently.</w:t>
      </w:r>
    </w:p>
    <w:p w14:paraId="3F0B3662" w14:textId="77777777" w:rsidR="003130CF" w:rsidRDefault="003130CF" w:rsidP="003130CF"/>
    <w:p w14:paraId="28FCDF90" w14:textId="0BA03778" w:rsidR="003130CF" w:rsidRPr="003130CF" w:rsidRDefault="003130CF" w:rsidP="003130CF">
      <w:pPr>
        <w:rPr>
          <w:b/>
          <w:bCs/>
        </w:rPr>
      </w:pPr>
      <w:r w:rsidRPr="003130CF">
        <w:rPr>
          <w:b/>
          <w:bCs/>
        </w:rPr>
        <w:t>Addressing Duplicates</w:t>
      </w:r>
    </w:p>
    <w:p w14:paraId="08196790" w14:textId="77777777" w:rsidR="003130CF" w:rsidRDefault="003130CF" w:rsidP="003130CF">
      <w:r w:rsidRPr="003130CF">
        <w:rPr>
          <w:b/>
          <w:bCs/>
        </w:rPr>
        <w:t>Deduplication:</w:t>
      </w:r>
      <w:r>
        <w:t xml:space="preserve"> Use functions to identify and remove duplicate records.</w:t>
      </w:r>
    </w:p>
    <w:p w14:paraId="51A6C765" w14:textId="77777777" w:rsidR="003130CF" w:rsidRDefault="003130CF" w:rsidP="003130CF">
      <w:r w:rsidRPr="003130CF">
        <w:rPr>
          <w:b/>
          <w:bCs/>
        </w:rPr>
        <w:t>Data Integration:</w:t>
      </w:r>
      <w:r>
        <w:t xml:space="preserve"> Improve data integration processes to avoid duplication.</w:t>
      </w:r>
    </w:p>
    <w:p w14:paraId="741CB726" w14:textId="77777777" w:rsidR="003130CF" w:rsidRDefault="003130CF" w:rsidP="003130CF"/>
    <w:p w14:paraId="500FCF68" w14:textId="217FEFCC" w:rsidR="003130CF" w:rsidRPr="003130CF" w:rsidRDefault="003130CF" w:rsidP="003130CF">
      <w:pPr>
        <w:rPr>
          <w:b/>
          <w:bCs/>
        </w:rPr>
      </w:pPr>
      <w:r w:rsidRPr="003130CF">
        <w:rPr>
          <w:b/>
          <w:bCs/>
        </w:rPr>
        <w:t>Data Validation</w:t>
      </w:r>
    </w:p>
    <w:p w14:paraId="0994B14F" w14:textId="77777777" w:rsidR="003130CF" w:rsidRDefault="003130CF" w:rsidP="003130CF">
      <w:r w:rsidRPr="003130CF">
        <w:rPr>
          <w:b/>
          <w:bCs/>
        </w:rPr>
        <w:t>Automated Scripts:</w:t>
      </w:r>
      <w:r>
        <w:t xml:space="preserve"> Create scripts to validate data integrity and accuracy.</w:t>
      </w:r>
    </w:p>
    <w:p w14:paraId="2A77C7DB" w14:textId="2862E616" w:rsidR="00492CC1" w:rsidRPr="003130CF" w:rsidRDefault="003130CF" w:rsidP="003130CF">
      <w:r w:rsidRPr="003130CF">
        <w:rPr>
          <w:b/>
          <w:bCs/>
        </w:rPr>
        <w:t>Manual Review:</w:t>
      </w:r>
      <w:r>
        <w:t xml:space="preserve"> Conduct periodic manual reviews to catch any data quality issues.</w:t>
      </w:r>
    </w:p>
    <w:sectPr w:rsidR="00492CC1" w:rsidRPr="0031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6C"/>
    <w:rsid w:val="003130CF"/>
    <w:rsid w:val="0038370A"/>
    <w:rsid w:val="00492CC1"/>
    <w:rsid w:val="00864E2A"/>
    <w:rsid w:val="009D476C"/>
    <w:rsid w:val="00E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B805"/>
  <w15:chartTrackingRefBased/>
  <w15:docId w15:val="{F4813C84-B176-434D-AEEE-37CB9A19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Almeida Chinan</dc:creator>
  <cp:keywords/>
  <dc:description/>
  <cp:lastModifiedBy>Reuel Almeida Chinan</cp:lastModifiedBy>
  <cp:revision>3</cp:revision>
  <dcterms:created xsi:type="dcterms:W3CDTF">2024-06-16T07:05:00Z</dcterms:created>
  <dcterms:modified xsi:type="dcterms:W3CDTF">2024-06-16T07:07:00Z</dcterms:modified>
</cp:coreProperties>
</file>