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4CAF0" w14:textId="77799F8E" w:rsidR="00366AF2" w:rsidRPr="00366AF2" w:rsidRDefault="00366AF2" w:rsidP="00366AF2">
      <w:pPr>
        <w:jc w:val="center"/>
        <w:rPr>
          <w:b/>
          <w:bCs/>
        </w:rPr>
      </w:pPr>
      <w:r w:rsidRPr="00366AF2">
        <w:rPr>
          <w:b/>
          <w:bCs/>
        </w:rPr>
        <w:t>Summary of Data Quality Issues</w:t>
      </w:r>
    </w:p>
    <w:p w14:paraId="54BA3234" w14:textId="77777777" w:rsidR="00366AF2" w:rsidRDefault="00366AF2" w:rsidP="00366AF2"/>
    <w:p w14:paraId="4BE53B92" w14:textId="23E73722" w:rsidR="00366AF2" w:rsidRPr="00322C84" w:rsidRDefault="00366AF2" w:rsidP="00366AF2">
      <w:pPr>
        <w:rPr>
          <w:b/>
          <w:bCs/>
        </w:rPr>
      </w:pPr>
      <w:r w:rsidRPr="00322C84">
        <w:rPr>
          <w:b/>
          <w:bCs/>
        </w:rPr>
        <w:t>Transactions Sheet</w:t>
      </w:r>
    </w:p>
    <w:p w14:paraId="342B4082" w14:textId="77777777" w:rsidR="00366AF2" w:rsidRDefault="00366AF2" w:rsidP="00366AF2">
      <w:r>
        <w:t>Missing values in several columns (e.g., Unnamed: 4, Unnamed: 6 to Unnamed: 12).</w:t>
      </w:r>
    </w:p>
    <w:p w14:paraId="64937683" w14:textId="5550263F" w:rsidR="00366AF2" w:rsidRDefault="00366AF2" w:rsidP="00366AF2">
      <w:r>
        <w:t>New Customer List Sheet</w:t>
      </w:r>
    </w:p>
    <w:p w14:paraId="0836724F" w14:textId="77777777" w:rsidR="00366AF2" w:rsidRDefault="00366AF2" w:rsidP="00366AF2">
      <w:r>
        <w:t>Missing values in columns Unnamed: 1, Unnamed: 4, Unnamed: 5, and Unnamed: 6.</w:t>
      </w:r>
    </w:p>
    <w:p w14:paraId="5DE4D4DF" w14:textId="77777777" w:rsidR="00322C84" w:rsidRDefault="00322C84" w:rsidP="00366AF2"/>
    <w:p w14:paraId="4AEA4DF1" w14:textId="3FB0C6F3" w:rsidR="00366AF2" w:rsidRPr="00322C84" w:rsidRDefault="00366AF2" w:rsidP="00366AF2">
      <w:pPr>
        <w:rPr>
          <w:b/>
          <w:bCs/>
        </w:rPr>
      </w:pPr>
      <w:r w:rsidRPr="00322C84">
        <w:rPr>
          <w:b/>
          <w:bCs/>
        </w:rPr>
        <w:t>Customer Demographic Sheet</w:t>
      </w:r>
    </w:p>
    <w:p w14:paraId="19BCEE12" w14:textId="77777777" w:rsidR="00366AF2" w:rsidRDefault="00366AF2" w:rsidP="00366AF2">
      <w:r>
        <w:t>Missing values in columns Unnamed: 2, Unnamed: 5, Unnamed: 6, Unnamed: 7, Unnamed: 10, and Unnamed: 12.</w:t>
      </w:r>
    </w:p>
    <w:p w14:paraId="0A4A9799" w14:textId="77777777" w:rsidR="00322C84" w:rsidRDefault="00322C84" w:rsidP="00366AF2"/>
    <w:p w14:paraId="7CBC4CC7" w14:textId="6B7E0E91" w:rsidR="00366AF2" w:rsidRPr="00322C84" w:rsidRDefault="00366AF2" w:rsidP="00366AF2">
      <w:pPr>
        <w:rPr>
          <w:b/>
          <w:bCs/>
        </w:rPr>
      </w:pPr>
      <w:r w:rsidRPr="00322C84">
        <w:rPr>
          <w:b/>
          <w:bCs/>
        </w:rPr>
        <w:t>Customer Address Sheet</w:t>
      </w:r>
    </w:p>
    <w:p w14:paraId="00CBCE06" w14:textId="5EDA5744" w:rsidR="00864E2A" w:rsidRDefault="00366AF2" w:rsidP="00366AF2">
      <w:r>
        <w:t>No missing values or duplicates found.</w:t>
      </w:r>
    </w:p>
    <w:sectPr w:rsidR="0086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E6"/>
    <w:rsid w:val="001B5E27"/>
    <w:rsid w:val="00322C84"/>
    <w:rsid w:val="00366AF2"/>
    <w:rsid w:val="00864E2A"/>
    <w:rsid w:val="00AB3CE6"/>
    <w:rsid w:val="00E6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FD03"/>
  <w15:chartTrackingRefBased/>
  <w15:docId w15:val="{33CCEB36-A9E2-410A-9329-5731767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Reuel Almeida Chinan</dc:creator>
  <cp:keywords/>
  <dc:description/>
  <cp:lastModifiedBy>Reuel Almeida Chinan</cp:lastModifiedBy>
  <cp:revision>3</cp:revision>
  <dcterms:created xsi:type="dcterms:W3CDTF">2024-06-16T06:58:00Z</dcterms:created>
  <dcterms:modified xsi:type="dcterms:W3CDTF">2024-06-16T06:59:00Z</dcterms:modified>
</cp:coreProperties>
</file>