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5BBB8" w14:textId="5F6A6647" w:rsidR="00864E2A" w:rsidRDefault="009023B2">
      <w:r w:rsidRPr="009023B2">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 Which visual would most likely help the CEO analyse the data?</w:t>
      </w:r>
    </w:p>
    <w:p w14:paraId="02EDE230" w14:textId="304C6364" w:rsidR="009023B2" w:rsidRDefault="009023B2" w:rsidP="009023B2">
      <w:pPr>
        <w:pStyle w:val="ListParagraph"/>
        <w:numPr>
          <w:ilvl w:val="0"/>
          <w:numId w:val="1"/>
        </w:numPr>
      </w:pPr>
      <w:r>
        <w:t xml:space="preserve">Line Chart. </w:t>
      </w:r>
      <w:r w:rsidRPr="009023B2">
        <w:t>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better.</w:t>
      </w:r>
    </w:p>
    <w:p w14:paraId="439DC419" w14:textId="312EC7FC" w:rsidR="00513D21" w:rsidRDefault="00513D21" w:rsidP="00513D21">
      <w:r w:rsidRPr="00513D21">
        <w:t>Q2/5: The CMO is interested in viewing the top 10 countries which are generating the highest revenue. Additionally, as a subcomponent, they would also like to see which products are contributing to the total revenue being generated by each country. Which visual would enable the CMO to view the revenue for each country and the breakdown by products on a single chart?</w:t>
      </w:r>
    </w:p>
    <w:p w14:paraId="38A420AF" w14:textId="2B5D8863" w:rsidR="00513D21" w:rsidRDefault="00CF4F05" w:rsidP="00513D21">
      <w:pPr>
        <w:pStyle w:val="ListParagraph"/>
        <w:numPr>
          <w:ilvl w:val="0"/>
          <w:numId w:val="1"/>
        </w:numPr>
      </w:pPr>
      <w:r w:rsidRPr="00CF4F05">
        <w:t>Stacked bar chart</w:t>
      </w:r>
      <w:r>
        <w:t xml:space="preserve">. </w:t>
      </w:r>
      <w:r w:rsidRPr="00CF4F05">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4585AC1C" w14:textId="7DB851B9" w:rsidR="00CF4F05" w:rsidRDefault="00CF4F05" w:rsidP="00CF4F05">
      <w:r w:rsidRPr="00CF4F05">
        <w:t>Q3/5: The CEO of the online retail store wants to see how much average revenue is generated by each country. They are interested in viewing the following metrics on the visual: Minimum value First quartile value Median value Third quartile value Maximum value Which chart would you create to show the above metrics for the average revenue generated by each country?</w:t>
      </w:r>
    </w:p>
    <w:p w14:paraId="6154C9F5" w14:textId="2C975BAE" w:rsidR="00D07DB8" w:rsidRDefault="00D07DB8" w:rsidP="00D07DB8">
      <w:pPr>
        <w:pStyle w:val="ListParagraph"/>
        <w:numPr>
          <w:ilvl w:val="0"/>
          <w:numId w:val="1"/>
        </w:numPr>
      </w:pPr>
      <w:r w:rsidRPr="00D07DB8">
        <w:t>Boxplot</w:t>
      </w:r>
      <w:r>
        <w:t xml:space="preserve">. </w:t>
      </w:r>
      <w:r w:rsidRPr="00D07DB8">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2EF8F17E" w14:textId="410EA934" w:rsidR="001E7081" w:rsidRDefault="001E7081" w:rsidP="001E7081">
      <w:r w:rsidRPr="001E7081">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 Which visual would help the CMO understand the data on revenue generated by the top 10 customers?</w:t>
      </w:r>
    </w:p>
    <w:p w14:paraId="1A7FE295" w14:textId="0A2C5A4B" w:rsidR="001E7081" w:rsidRDefault="001E7081" w:rsidP="001E7081">
      <w:pPr>
        <w:pStyle w:val="ListParagraph"/>
        <w:numPr>
          <w:ilvl w:val="0"/>
          <w:numId w:val="1"/>
        </w:numPr>
      </w:pPr>
      <w:r w:rsidRPr="001E7081">
        <w:t>Column chart</w:t>
      </w:r>
      <w:r>
        <w:t xml:space="preserve">. </w:t>
      </w:r>
      <w:r w:rsidRPr="001E7081">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207876DC" w14:textId="256B037A" w:rsidR="0030799B" w:rsidRDefault="0030799B" w:rsidP="0030799B">
      <w:r w:rsidRPr="0030799B">
        <w:lastRenderedPageBreak/>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 He wants to view the entire data on a single view without the need to scroll or hover over the data points to identify the demand. Which chart would be most useful to provide the CEO information on the demand in each region?</w:t>
      </w:r>
    </w:p>
    <w:p w14:paraId="613D2BE8" w14:textId="2EBE2AC2" w:rsidR="0030799B" w:rsidRDefault="0030799B" w:rsidP="0030799B">
      <w:pPr>
        <w:pStyle w:val="ListParagraph"/>
        <w:numPr>
          <w:ilvl w:val="0"/>
          <w:numId w:val="1"/>
        </w:numPr>
      </w:pPr>
      <w:r w:rsidRPr="0030799B">
        <w:t>Map chart</w:t>
      </w:r>
      <w:r w:rsidR="00B104F2">
        <w:t xml:space="preserve">. </w:t>
      </w:r>
      <w:r w:rsidR="00B104F2" w:rsidRPr="00B104F2">
        <w:t>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colour are the ones that have low demand. Geographical data is best visualised using map charts as they are very easy to view and the underlying values are also easy to analyse.</w:t>
      </w:r>
    </w:p>
    <w:sectPr w:rsidR="00307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44F0B"/>
    <w:multiLevelType w:val="hybridMultilevel"/>
    <w:tmpl w:val="6B6C7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826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BF"/>
    <w:rsid w:val="001E7081"/>
    <w:rsid w:val="002C4D52"/>
    <w:rsid w:val="0030799B"/>
    <w:rsid w:val="00513D21"/>
    <w:rsid w:val="00864E2A"/>
    <w:rsid w:val="009023B2"/>
    <w:rsid w:val="00B104F2"/>
    <w:rsid w:val="00CF43BF"/>
    <w:rsid w:val="00CF4F05"/>
    <w:rsid w:val="00D07DB8"/>
    <w:rsid w:val="00E63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D68C"/>
  <w15:chartTrackingRefBased/>
  <w15:docId w15:val="{A8647554-DF4B-4CF9-9387-369EBE0D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Reuel Almeida Chinan</dc:creator>
  <cp:keywords/>
  <dc:description/>
  <cp:lastModifiedBy>Reuel Almeida Chinan</cp:lastModifiedBy>
  <cp:revision>8</cp:revision>
  <dcterms:created xsi:type="dcterms:W3CDTF">2024-06-21T04:43:00Z</dcterms:created>
  <dcterms:modified xsi:type="dcterms:W3CDTF">2024-06-21T04:47:00Z</dcterms:modified>
</cp:coreProperties>
</file>