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51E04" w14:textId="4D0B2C1B" w:rsidR="006F641B" w:rsidRDefault="006F641B" w:rsidP="006F641B"/>
    <w:p w14:paraId="4FE6D537" w14:textId="77777777" w:rsidR="006F641B" w:rsidRDefault="006F641B" w:rsidP="006F641B">
      <w:r>
        <w:t>EXCHANGE HÍBRIDA DUAL -- VERSIÓN 1.1</w:t>
      </w:r>
    </w:p>
    <w:p w14:paraId="658E887B" w14:textId="77777777" w:rsidR="006F641B" w:rsidRDefault="006F641B" w:rsidP="006F641B"/>
    <w:p w14:paraId="2816B492" w14:textId="77777777" w:rsidR="006F641B" w:rsidRDefault="006F641B" w:rsidP="006F641B">
      <w:r>
        <w:t>SISTEMA UNIFICADO DE BOLSA DE VALORES DE LA INFORMACIÓN, EXCHANGE DE ACTIVOS DIGITALES Y MOTOR DE EJECUCIÓN DE REALIDAD EXTENDIDA (XR) – CON SOPORTE PARA BOTS E IAS</w:t>
      </w:r>
    </w:p>
    <w:p w14:paraId="0A1A0F5F" w14:textId="77777777" w:rsidR="006F641B" w:rsidRDefault="006F641B" w:rsidP="006F641B"/>
    <w:p w14:paraId="24CC6A2F" w14:textId="77777777" w:rsidR="006F641B" w:rsidRDefault="006F641B" w:rsidP="006F641B">
      <w:r>
        <w:t>CON SOPORTE PARA NFTS DE INFORMACIÓN (CATEGORÍAS 10 A 22), TOKENS DE SESIÓN TEMPORAL (TST), CONTRATOS SATÉLITE INFINITOS (REPO, SUBASTAS, HIPOTECAS, CROWDFUNDING, ALQUILERES, PUBLICIDAD HOLOGRÁFICA), REPRODUCCIÓN DE INFORMACIÓN DENTRO Y FUERA DEL METAVERSO, SPREADS PARA EL FSLD DEL TBAC O TBAC</w:t>
      </w:r>
      <w:r>
        <w:rPr>
          <w:rFonts w:ascii="Roboto" w:hAnsi="Roboto" w:cs="Roboto"/>
        </w:rPr>
        <w:t>‑</w:t>
      </w:r>
      <w:r>
        <w:t>INFO, Y NUEVO ROL BOT_ROLE PARA QUE BOTS E IAS PUEDAN OPERAR CON SUS PROPIAS WALLETS EXACTAMENTE IGUAL QUE LOS HUMANOS.</w:t>
      </w:r>
    </w:p>
    <w:p w14:paraId="71AB56C6" w14:textId="77777777" w:rsidR="006F641B" w:rsidRDefault="006F641B" w:rsidP="006F641B"/>
    <w:p w14:paraId="552CD78C" w14:textId="77777777" w:rsidR="006F641B" w:rsidRDefault="006F641B" w:rsidP="006F641B">
      <w:r>
        <w:t>Autor: Roberth Willians Mendoza Requena</w:t>
      </w:r>
    </w:p>
    <w:p w14:paraId="34560C2C" w14:textId="77777777" w:rsidR="006F641B" w:rsidRDefault="006F641B" w:rsidP="006F641B">
      <w:r>
        <w:t>Co</w:t>
      </w:r>
      <w:r>
        <w:rPr>
          <w:rFonts w:ascii="Roboto" w:hAnsi="Roboto" w:cs="Roboto"/>
        </w:rPr>
        <w:t>‑</w:t>
      </w:r>
      <w:r>
        <w:t>fundador y Socio Operativo: James Fennimore</w:t>
      </w:r>
    </w:p>
    <w:p w14:paraId="641DC68E" w14:textId="77777777" w:rsidR="006F641B" w:rsidRDefault="006F641B" w:rsidP="006F641B">
      <w:r>
        <w:t>Entidad implementadora: Mendoza &amp; Fennimore LLC</w:t>
      </w:r>
    </w:p>
    <w:p w14:paraId="655715DE" w14:textId="77777777" w:rsidR="006F641B" w:rsidRDefault="006F641B" w:rsidP="006F641B">
      <w:r>
        <w:t>Fecha: Mayo 2026</w:t>
      </w:r>
    </w:p>
    <w:p w14:paraId="056F51EF" w14:textId="77777777" w:rsidR="006F641B" w:rsidRDefault="006F641B" w:rsidP="006F641B">
      <w:r>
        <w:t>Versión: 1.1 – Definitiva con soporte nativo para bots e IAs, integración total de todos los contratos satélite, motor XR nativo y gestión de derechos de uso temporales.</w:t>
      </w:r>
    </w:p>
    <w:p w14:paraId="1AA6F786" w14:textId="77777777" w:rsidR="006F641B" w:rsidRDefault="006F641B" w:rsidP="006F641B"/>
    <w:p w14:paraId="12727DEA" w14:textId="77777777" w:rsidR="006F641B" w:rsidRDefault="006F641B" w:rsidP="006F641B">
      <w:r>
        <w:t>---</w:t>
      </w:r>
    </w:p>
    <w:p w14:paraId="4D553041" w14:textId="77777777" w:rsidR="006F641B" w:rsidRDefault="006F641B" w:rsidP="006F641B"/>
    <w:p w14:paraId="58291AEF" w14:textId="77777777" w:rsidR="006F641B" w:rsidRDefault="006F641B" w:rsidP="006F641B">
      <w:r>
        <w:t>PREÁMBULO -- NATURALEZA Y ALCANCE DE LA EXCHANGE HÍBRIDA DUAL VERSIÓN 1.1</w:t>
      </w:r>
    </w:p>
    <w:p w14:paraId="0675A72D" w14:textId="77777777" w:rsidR="006F641B" w:rsidRDefault="006F641B" w:rsidP="006F641B"/>
    <w:p w14:paraId="6A9B2BBB" w14:textId="77777777" w:rsidR="006F641B" w:rsidRDefault="006F641B" w:rsidP="006F641B">
      <w:r>
        <w:t>La Exchange Híbrida Dual es el sistema nervioso central de todo el ecosistema de conocimiento tokenizado. No es un contrato inteligente monolítico, sino un conjunto coordinado de contratos y servicios que actúa simultáneamente como bolsa de valores para activos intangibles (patentes, software, hologramas, contenedores de conocimiento CKN, etc.) y como exchange de criptomonedas y tokens de crédito (TBAC, TBAC</w:t>
      </w:r>
      <w:r>
        <w:rPr>
          <w:rFonts w:ascii="Roboto" w:hAnsi="Roboto" w:cs="Roboto"/>
        </w:rPr>
        <w:t>‑</w:t>
      </w:r>
      <w:r>
        <w:t>INFO, DCT, etc.). Su rasgo más innovador es su capacidad de reproducir la información vinculada a cada NFT tanto dentro de metaversos (Horizon Worlds, Android XR, etc.) como en el mundo real mediante hologramas 4D proyectados en ubicaciones físicas.</w:t>
      </w:r>
    </w:p>
    <w:p w14:paraId="5DE9A296" w14:textId="77777777" w:rsidR="006F641B" w:rsidRDefault="006F641B" w:rsidP="006F641B"/>
    <w:p w14:paraId="670F45C8" w14:textId="44918421" w:rsidR="006F641B" w:rsidRDefault="006F641B" w:rsidP="006F641B">
      <w:r>
        <w:t>Esta Exchange se construye sobre la base de los 30 documentos fundacionales (BID Versión 11.1, RentaFijaInformacion3en1 Versión 1.1, CIDA</w:t>
      </w:r>
      <w:r>
        <w:rPr>
          <w:rFonts w:ascii="Roboto" w:hAnsi="Roboto" w:cs="Roboto"/>
        </w:rPr>
        <w:t>‑</w:t>
      </w:r>
      <w:r>
        <w:t>R Versión 2.1, ClearingHouse Versión 2.1, TerminalIndicesManager Versión 2.4, OracleDual Versión 1.1, THPC</w:t>
      </w:r>
      <w:r>
        <w:rPr>
          <w:rFonts w:ascii="Roboto" w:hAnsi="Roboto" w:cs="Roboto"/>
        </w:rPr>
        <w:t>‑</w:t>
      </w:r>
      <w:r>
        <w:t>I y todos los demás), pero añade las siguientes capacidades exclusivas:</w:t>
      </w:r>
    </w:p>
    <w:p w14:paraId="4FF4FC12" w14:textId="77777777" w:rsidR="006F641B" w:rsidRDefault="006F641B" w:rsidP="006F641B"/>
    <w:p w14:paraId="04772665" w14:textId="77777777" w:rsidR="006F641B" w:rsidRDefault="006F641B" w:rsidP="006F641B">
      <w:r>
        <w:t>1. Motor de Ejecución de Realidad Extendida (XR) – Traduce cualquier NFT de información (según su skill_manifest almacenado en el código QR encriptado del BID) en instrucciones específicas para Meta Horizon Worlds, Google Android XR, proyectores holográficos, o cualquier otra plataforma XR futura.</w:t>
      </w:r>
    </w:p>
    <w:p w14:paraId="6A089AB9" w14:textId="77777777" w:rsidR="006F641B" w:rsidRDefault="006F641B" w:rsidP="006F641B">
      <w:r>
        <w:t>2. Gestor de Sesiones Temporales (TST) – Emite y valida tokens de acceso efímeros, no transferibles, que permiten a usuarios sin propiedad directa del NFT reproducir la información durante un período determinado (obtenido mediante alquiler, hipoteca, crowdfunding, subasta, etc.).</w:t>
      </w:r>
    </w:p>
    <w:p w14:paraId="6724A796" w14:textId="77777777" w:rsidR="006F641B" w:rsidRDefault="006F641B" w:rsidP="006F641B">
      <w:r>
        <w:t>3. Registro Universal de Plazas – Permite conectar cualquier contrato inteligente satélite (futuros mercados de subasta, hipoteca, crowdfunding, alquiler de espacios publicitarios, etc.) a la Exchange, de modo que sus derechos de uso sean reconocidos automáticamente por el motor XR.</w:t>
      </w:r>
    </w:p>
    <w:p w14:paraId="043E136A" w14:textId="77777777" w:rsidR="006F641B" w:rsidRDefault="006F641B" w:rsidP="006F641B">
      <w:r>
        <w:t>4. Reproducción Dual (VR + AR) – La misma información puede ser renderizada dentro de un entorno virtual inmersivo o como un holograma anclado a coordenadas GPS reales, usando el mismo NFT y los mismos derechos de uso.</w:t>
      </w:r>
    </w:p>
    <w:p w14:paraId="5C7B8EE4" w14:textId="77777777" w:rsidR="006F641B" w:rsidRDefault="006F641B" w:rsidP="006F641B">
      <w:r>
        <w:t>5. Soporte nativo para los contratos ya existentes – Centro de Tesorería y Liquidación del Conocimiento, TBAC</w:t>
      </w:r>
      <w:r>
        <w:rPr>
          <w:rFonts w:ascii="Roboto" w:hAnsi="Roboto" w:cs="Roboto"/>
        </w:rPr>
        <w:t>‑</w:t>
      </w:r>
      <w:r>
        <w:t>INFO, así como cualquier otra plaza futura, pueden emitir TST y ser reconocidos como fuentes de derechos de reproducción.</w:t>
      </w:r>
    </w:p>
    <w:p w14:paraId="702ED99A" w14:textId="77777777" w:rsidR="006F641B" w:rsidRDefault="006F641B" w:rsidP="006F641B">
      <w:r>
        <w:t>6. NUEVO EN VERSIÓN 1.1: Soporte nativo para bots e IAs mediante la inclusión del rol BOT_ROLE en SessionTokenManager y XRExecutor. Los bots pueden tener sus propias wallets, poseer NFTs, recibir TST y participar en todas las operaciones de la Exchange exactamente igual que los humanos.</w:t>
      </w:r>
    </w:p>
    <w:p w14:paraId="0B25A250" w14:textId="77777777" w:rsidR="006F641B" w:rsidRDefault="006F641B" w:rsidP="006F641B"/>
    <w:p w14:paraId="3DD0969A" w14:textId="77777777" w:rsidR="006F641B" w:rsidRDefault="006F641B" w:rsidP="006F641B">
      <w:r>
        <w:t>El código se presenta completo, sin omisiones, listo para copiar, pegar y desplegar en la Red Canton. Se excluyen expresamente mecanismos innecesarios como cuadros comparativos, resúmenes o fragmentos incompletos.</w:t>
      </w:r>
    </w:p>
    <w:p w14:paraId="062E6CFD" w14:textId="77777777" w:rsidR="006F641B" w:rsidRDefault="006F641B" w:rsidP="006F641B"/>
    <w:p w14:paraId="3E17CD9F" w14:textId="77777777" w:rsidR="006F641B" w:rsidRDefault="006F641B" w:rsidP="006F641B">
      <w:r>
        <w:t>---</w:t>
      </w:r>
    </w:p>
    <w:p w14:paraId="323830F1" w14:textId="77777777" w:rsidR="006F641B" w:rsidRDefault="006F641B" w:rsidP="006F641B"/>
    <w:p w14:paraId="30BA61C5" w14:textId="77777777" w:rsidR="006F641B" w:rsidRDefault="006F641B" w:rsidP="006F641B">
      <w:r>
        <w:t>PARTE I – TEORÍA BASE Y ARQUITECTURA UNIFICADA</w:t>
      </w:r>
    </w:p>
    <w:p w14:paraId="7945A2B2" w14:textId="77777777" w:rsidR="006F641B" w:rsidRDefault="006F641B" w:rsidP="006F641B"/>
    <w:p w14:paraId="7F7F8896" w14:textId="77777777" w:rsidR="006F641B" w:rsidRDefault="006F641B" w:rsidP="006F641B">
      <w:r>
        <w:t>1.1 Definición de la Exchange Híbrida Dual</w:t>
      </w:r>
    </w:p>
    <w:p w14:paraId="5AA7E17F" w14:textId="77777777" w:rsidR="006F641B" w:rsidRDefault="006F641B" w:rsidP="006F641B"/>
    <w:p w14:paraId="75829A7A" w14:textId="77777777" w:rsidR="006F641B" w:rsidRDefault="006F641B" w:rsidP="006F641B">
      <w:r>
        <w:t>La Exchange es un conjunto de capas que interactúan mediante interfaces bien definidas:</w:t>
      </w:r>
    </w:p>
    <w:p w14:paraId="2E6D3641" w14:textId="77777777" w:rsidR="006F641B" w:rsidRDefault="006F641B" w:rsidP="006F641B"/>
    <w:p w14:paraId="2EC71FE0" w14:textId="1D86C2D4" w:rsidR="006F641B" w:rsidRDefault="006F641B" w:rsidP="006F641B">
      <w:r>
        <w:t>· Capa de Identidad y Activos – Banco de Información Digital (BID) Versión 11.1. Gestiona los UID</w:t>
      </w:r>
      <w:r>
        <w:rPr>
          <w:rFonts w:ascii="Roboto" w:hAnsi="Roboto" w:cs="Roboto"/>
        </w:rPr>
        <w:t>‑</w:t>
      </w:r>
      <w:r>
        <w:t>NFT (avatares), CKN</w:t>
      </w:r>
      <w:r>
        <w:rPr>
          <w:rFonts w:ascii="Roboto" w:hAnsi="Roboto" w:cs="Roboto"/>
        </w:rPr>
        <w:t>‑</w:t>
      </w:r>
      <w:r>
        <w:t>NFT (contenedores de conocimiento) y SES</w:t>
      </w:r>
      <w:r>
        <w:rPr>
          <w:rFonts w:ascii="Roboto" w:hAnsi="Roboto" w:cs="Roboto"/>
        </w:rPr>
        <w:t>‑</w:t>
      </w:r>
      <w:r>
        <w:t>NFT (permisos de sesión). También almacena los códigos QR encriptados que contienen el manifiesto de información (skill_manifest) y los parámetros de renderizado. Esta capa es la única que tiene acceso a los códigos QR secretos, y solo los oráculos autorizados (EMISOR_GOOGLE_ROLE, EMISOR_CONOCIMIENTO_ROLE, etc.) pueden desencriptarlos.</w:t>
      </w:r>
    </w:p>
    <w:p w14:paraId="281E9A0F" w14:textId="77777777" w:rsidR="006F641B" w:rsidRDefault="006F641B" w:rsidP="006F641B">
      <w:r>
        <w:t>· Capa de Valoración – CreditInformacion Multichain (versión con las 13 ecuaciones de valoración) + TerminalIndicesManager Versión 2.4. Proporciona precios dinámicos de cada NFT (en UVC y TBAC) y genera velas OHLC históricas. Esta capa también calcula el costo dinámico por reproducción (por ejemplo, 0.1% del valor del NFT cada vez que se activa un holograma).</w:t>
      </w:r>
    </w:p>
    <w:p w14:paraId="39090871" w14:textId="77777777" w:rsidR="006F641B" w:rsidRDefault="006F641B" w:rsidP="006F641B">
      <w:r>
        <w:t>· Capa de Mercados – RentaFijaInformacion3en1 Versión 1.1 (subastas, mercado secundario, REPO) y CIDA</w:t>
      </w:r>
      <w:r>
        <w:rPr>
          <w:rFonts w:ascii="Roboto" w:hAnsi="Roboto" w:cs="Roboto"/>
        </w:rPr>
        <w:t>‑</w:t>
      </w:r>
      <w:r>
        <w:t>R Versión 2.1 (criptoacciones). Aceptan pagos universales (TBAC, TBAC</w:t>
      </w:r>
      <w:r>
        <w:rPr>
          <w:rFonts w:ascii="Roboto" w:hAnsi="Roboto" w:cs="Roboto"/>
        </w:rPr>
        <w:t>‑</w:t>
      </w:r>
      <w:r>
        <w:t>INFO, DCT, criptomonedas externas) y capturan spreads (0.5% configurable) que se envían al FSLD del TBAC o al FSLC del TBAC</w:t>
      </w:r>
      <w:r>
        <w:rPr>
          <w:rFonts w:ascii="Roboto" w:hAnsi="Roboto" w:cs="Roboto"/>
        </w:rPr>
        <w:t>‑</w:t>
      </w:r>
      <w:r>
        <w:t>INFO según corresponda.</w:t>
      </w:r>
    </w:p>
    <w:p w14:paraId="2A95AC78" w14:textId="77777777" w:rsidR="006F641B" w:rsidRDefault="006F641B" w:rsidP="006F641B">
      <w:r>
        <w:t>· Capa de Liquidación – ClearingHouse Versión 2.1. Registra asientos contables de cualquier operación (propia o de contratos satélite), netea saldos periódicamente (cada 24 horas) y gestiona colaterales.</w:t>
      </w:r>
    </w:p>
    <w:p w14:paraId="4B065421" w14:textId="77777777" w:rsidR="006F641B" w:rsidRDefault="006F641B" w:rsidP="006F641B">
      <w:r>
        <w:t>· Capa de Oráculos – OracleDual Versión 1.1 + alimentación web y on</w:t>
      </w:r>
      <w:r>
        <w:rPr>
          <w:rFonts w:ascii="Roboto" w:hAnsi="Roboto" w:cs="Roboto"/>
        </w:rPr>
        <w:t>‑</w:t>
      </w:r>
      <w:r>
        <w:t>chain. Proporciona datos externos (IPC, clima, tráfico peatonal, afluencia de público en Times Square, etc.) y precios de activos internos. Además, el OracleDual se extiende para alimentar índices como "demanda de hologramas en Nueva York" o "temperatura global para efectos climáticos en el metaverso".</w:t>
      </w:r>
    </w:p>
    <w:p w14:paraId="4CD65C57" w14:textId="77777777" w:rsidR="006F641B" w:rsidRDefault="006F641B" w:rsidP="006F641B">
      <w:r>
        <w:t>· Capa de Ejecución XR – (NUEVA) Contiene el contrato XRExecutor, el contrato SessionTokenManager y la lógica off</w:t>
      </w:r>
      <w:r>
        <w:rPr>
          <w:rFonts w:ascii="Roboto" w:hAnsi="Roboto" w:cs="Roboto"/>
        </w:rPr>
        <w:t>‑</w:t>
      </w:r>
      <w:r>
        <w:t>chain (API en Rust) que traduce los manifiestos a comandos gráficos/sonoros. También incluye el gestor de TST (Temporary Session Tokens) y los validadores de derechos de uso para contratos satélite.</w:t>
      </w:r>
    </w:p>
    <w:p w14:paraId="56A15417" w14:textId="77777777" w:rsidR="006F641B" w:rsidRDefault="006F641B" w:rsidP="006F641B"/>
    <w:p w14:paraId="0623D212" w14:textId="77777777" w:rsidR="006F641B" w:rsidRDefault="006F641B" w:rsidP="006F641B">
      <w:r>
        <w:t>1.2 Actores y roles en la Exchange</w:t>
      </w:r>
    </w:p>
    <w:p w14:paraId="273EBC9B" w14:textId="77777777" w:rsidR="006F641B" w:rsidRDefault="006F641B" w:rsidP="006F641B"/>
    <w:p w14:paraId="2CD64566" w14:textId="77777777" w:rsidR="006F641B" w:rsidRDefault="006F641B" w:rsidP="006F641B">
      <w:r>
        <w:t>Los mismos roles del BID y contratos satélite se conservan y se amplían con los siguientes:</w:t>
      </w:r>
    </w:p>
    <w:p w14:paraId="333131A6" w14:textId="77777777" w:rsidR="006F641B" w:rsidRDefault="006F641B" w:rsidP="006F641B"/>
    <w:p w14:paraId="014A6DBF" w14:textId="77777777" w:rsidR="006F641B" w:rsidRDefault="006F641B" w:rsidP="006F641B">
      <w:r>
        <w:t>· EMISOR_CONOCIMIENTO_ROLE – Empresas o individuos que acuñan nuevos NFTs de información (poderes, hologramas, espacios publicitarios). Pueden definir el skill_manifest y establecer el costo base por reproducción.</w:t>
      </w:r>
    </w:p>
    <w:p w14:paraId="1F60F3F5" w14:textId="77777777" w:rsidR="006F641B" w:rsidRDefault="006F641B" w:rsidP="006F641B">
      <w:r>
        <w:t>· USUARIO_ROLE – Cualquier avatar con KYC nivel 4. Puede poseer NFTs, alquilarlos, activar la reproducción de información dentro o fuera del metaverso.</w:t>
      </w:r>
    </w:p>
    <w:p w14:paraId="657BC0FD" w14:textId="77777777" w:rsidR="006F641B" w:rsidRDefault="006F641B" w:rsidP="006F641B">
      <w:r>
        <w:t>· PLATAFORMA_XR_ROLE – Servidores autorizados (Meta Horizon Worlds, Google Android XR, operadores de proyectores holográficos, etc.) que envían telemetría (posición, gestos, voz) y reciben instrucciones de renderizado. Cada plataforma debe tener una clave ML</w:t>
      </w:r>
      <w:r>
        <w:rPr>
          <w:rFonts w:ascii="Roboto" w:hAnsi="Roboto" w:cs="Roboto"/>
        </w:rPr>
        <w:t>‑</w:t>
      </w:r>
      <w:r>
        <w:t>DSA para firmar sus peticiones.</w:t>
      </w:r>
    </w:p>
    <w:p w14:paraId="57A79E16" w14:textId="77777777" w:rsidR="006F641B" w:rsidRDefault="006F641B" w:rsidP="006F641B">
      <w:r>
        <w:t>· CONTRATO_SATELITE_ROLE – Contratos inteligentes registrados (REPO, hipotecas, crowdfunding, subastas, alquileres, etc.) que pueden emitir tokens de sesión temporal (TST) mediante el SessionTokenManager.</w:t>
      </w:r>
    </w:p>
    <w:p w14:paraId="54689100" w14:textId="77777777" w:rsidR="006F641B" w:rsidRDefault="006F641B" w:rsidP="006F641B">
      <w:r>
        <w:t>· VALIDADOR_ROLE – Contratos o cuentas que implementan la interfaz IRightValidator. La Exchange consulta a estos validadores para determinar si un usuario tiene derecho a reproducir un NFT (por ejemplo, un contrato de alquiler que devuelve la fecha de expiración).</w:t>
      </w:r>
    </w:p>
    <w:p w14:paraId="4A8F9320" w14:textId="77777777" w:rsidR="006F641B" w:rsidRDefault="006F641B" w:rsidP="006F641B">
      <w:r>
        <w:t>· ADMIN_SPREAD_ROLE – Puede configurar la tasa de spread (0-1000 pb) y la dirección del fondo receptor (FSLD del TBAC o FSLC del TBAC</w:t>
      </w:r>
      <w:r>
        <w:rPr>
          <w:rFonts w:ascii="Roboto" w:hAnsi="Roboto" w:cs="Roboto"/>
        </w:rPr>
        <w:t>‑</w:t>
      </w:r>
      <w:r>
        <w:t>INFO) para cada tipo de reproducción.</w:t>
      </w:r>
    </w:p>
    <w:p w14:paraId="2985CDE1" w14:textId="77777777" w:rsidR="006F641B" w:rsidRDefault="006F641B" w:rsidP="006F641B">
      <w:r>
        <w:t>· NUEVO EN VERSIÓN 1.1: BOT_ROLE – rol asignable a direcciones que representan IAs, bots algorítmicos o agentes autónomos. Los bots tienen los mismos derechos que los usuarios humanos (poseer NFTs, solicitar reproducciones, emitir tokens de sesión temporal, etc.) y pueden operar sin intervención humana. La asignación de este rol la realiza el administrador de la Exchange mediante la función asignarRolBot. No se elimina ni modifica el rol USUARIO_ROLE.</w:t>
      </w:r>
    </w:p>
    <w:p w14:paraId="010C2292" w14:textId="77777777" w:rsidR="006F641B" w:rsidRDefault="006F641B" w:rsidP="006F641B"/>
    <w:p w14:paraId="4996FCC0" w14:textId="77777777" w:rsidR="006F641B" w:rsidRDefault="006F641B" w:rsidP="006F641B">
      <w:r>
        <w:t>1.3 Tokens de Sesión Temporal (TST) – definición formal</w:t>
      </w:r>
    </w:p>
    <w:p w14:paraId="406B370E" w14:textId="77777777" w:rsidR="006F641B" w:rsidRDefault="006F641B" w:rsidP="006F641B"/>
    <w:p w14:paraId="6C2BE934" w14:textId="77777777" w:rsidR="006F641B" w:rsidRDefault="006F641B" w:rsidP="006F641B">
      <w:r>
        <w:t>Un Token de Sesión Temporal (TST) es un activo no transferible, efímero, que prueba que un usuario (dirección) tiene derecho a reproducir un NFT de información específico durante un intervalo de tiempo y con un número máximo de reproducciones. Su estructura interna en el contrato SessionTokenManager es la siguiente:</w:t>
      </w:r>
    </w:p>
    <w:p w14:paraId="6B9E56EA" w14:textId="77777777" w:rsidR="006F641B" w:rsidRDefault="006F641B" w:rsidP="006F641B"/>
    <w:p w14:paraId="347945EC" w14:textId="77777777" w:rsidR="006F641B" w:rsidRDefault="006F641B" w:rsidP="006F641B">
      <w:r>
        <w:t>```solidity</w:t>
      </w:r>
    </w:p>
    <w:p w14:paraId="2B7C2C67" w14:textId="77777777" w:rsidR="006F641B" w:rsidRDefault="006F641B" w:rsidP="006F641B">
      <w:r>
        <w:t>struct TemporarySessionToken {</w:t>
      </w:r>
    </w:p>
    <w:p w14:paraId="55C031B3" w14:textId="55ECF483" w:rsidR="006F641B" w:rsidRDefault="006F641B" w:rsidP="006F641B">
      <w:r>
        <w:t xml:space="preserve">    bytes32 id; // keccak256(usuario, tokenId, nonce, expiración, usosRestantes, emisor)</w:t>
      </w:r>
    </w:p>
    <w:p w14:paraId="493F8867" w14:textId="77777777" w:rsidR="006F641B" w:rsidRDefault="006F641B" w:rsidP="006F641B">
      <w:r>
        <w:t xml:space="preserve">    address usuario;</w:t>
      </w:r>
    </w:p>
    <w:p w14:paraId="2560B23C" w14:textId="77777777" w:rsidR="006F641B" w:rsidRDefault="006F641B" w:rsidP="006F641B">
      <w:r>
        <w:t xml:space="preserve">    address contratoNFT;</w:t>
      </w:r>
    </w:p>
    <w:p w14:paraId="09A260F9" w14:textId="77777777" w:rsidR="006F641B" w:rsidRDefault="006F641B" w:rsidP="006F641B">
      <w:r>
        <w:t xml:space="preserve">    uint256 tokenId;</w:t>
      </w:r>
    </w:p>
    <w:p w14:paraId="256EF51A" w14:textId="77777777" w:rsidR="006F641B" w:rsidRDefault="006F641B" w:rsidP="006F641B">
      <w:r>
        <w:t xml:space="preserve">    uint256 expiracion; // timestamp Unix (segundos)</w:t>
      </w:r>
    </w:p>
    <w:p w14:paraId="2CBDC010" w14:textId="77777777" w:rsidR="006F641B" w:rsidRDefault="006F641B" w:rsidP="006F641B">
      <w:r>
        <w:t xml:space="preserve">    uint256 usosRestantes; // 0 = ilimitado, &gt;0 = número de reproducciones permitidas</w:t>
      </w:r>
    </w:p>
    <w:p w14:paraId="5B018360" w14:textId="7E6D39F3" w:rsidR="006F641B" w:rsidRDefault="006F641B" w:rsidP="006F641B">
      <w:r>
        <w:t xml:space="preserve">    bytes32 nonce; // valor aleatorio para evitar colisiones</w:t>
      </w:r>
    </w:p>
    <w:p w14:paraId="6419ECE3" w14:textId="77777777" w:rsidR="006F641B" w:rsidRDefault="006F641B" w:rsidP="006F641B">
      <w:r>
        <w:t xml:space="preserve">    bool activo;</w:t>
      </w:r>
    </w:p>
    <w:p w14:paraId="5261146B" w14:textId="77777777" w:rsidR="006F641B" w:rsidRDefault="006F641B" w:rsidP="006F641B">
      <w:r>
        <w:t xml:space="preserve">    address emisor; // contrato satélite que lo emitió</w:t>
      </w:r>
    </w:p>
    <w:p w14:paraId="445DDDD2" w14:textId="3F5522DA" w:rsidR="006F641B" w:rsidRDefault="006F641B" w:rsidP="006F641B">
      <w:r>
        <w:t xml:space="preserve">    bytes32 metadata; // información adicional (ej. hash del acuerdo de alquiler)</w:t>
      </w:r>
    </w:p>
    <w:p w14:paraId="60139A4D" w14:textId="77777777" w:rsidR="006F641B" w:rsidRDefault="006F641B" w:rsidP="006F641B">
      <w:r>
        <w:t>}</w:t>
      </w:r>
    </w:p>
    <w:p w14:paraId="6B137415" w14:textId="77777777" w:rsidR="006F641B" w:rsidRDefault="006F641B" w:rsidP="006F641B">
      <w:r>
        <w:t>```</w:t>
      </w:r>
    </w:p>
    <w:p w14:paraId="645929FC" w14:textId="77777777" w:rsidR="006F641B" w:rsidRDefault="006F641B" w:rsidP="006F641B"/>
    <w:p w14:paraId="4BAC992A" w14:textId="77777777" w:rsidR="006F641B" w:rsidRDefault="006F641B" w:rsidP="006F641B">
      <w:r>
        <w:t>Los TST son emitidos exclusivamente por contratos que poseen el rol EMISOR_SATELITE_ROLE (asignado por el administrador de la Exchange). No se pueden transferir de una dirección a otra. Pueden ser revocados por el emisor en cualquier momento (por ejemplo, por impago del alquiler). La Exchange (el XRExecutor) solo autoriza la reproducción si el TST está activo, no ha expirado y tiene usos restantes (si aplica).</w:t>
      </w:r>
    </w:p>
    <w:p w14:paraId="377CBA53" w14:textId="77777777" w:rsidR="006F641B" w:rsidRDefault="006F641B" w:rsidP="006F641B"/>
    <w:p w14:paraId="4704C25E" w14:textId="77777777" w:rsidR="006F641B" w:rsidRDefault="006F641B" w:rsidP="006F641B">
      <w:r>
        <w:t>Diferencia con los DCT INFO: Los DCT INFO son tokens fungibles que representan líneas de crédito tokenizadas respaldadas por colateral. Se utilizan como medio de pago o garantía en REPOs, hipotecas, etc. Un usuario puede pagar un alquiler con DCT INFO, y el contrato de alquiler (satélite) a cambio le emite un TST. Pero el TST no es convertible a DCT INFO; cumplen funciones completamente diferentes.</w:t>
      </w:r>
    </w:p>
    <w:p w14:paraId="1CA15D2D" w14:textId="77777777" w:rsidR="006F641B" w:rsidRDefault="006F641B" w:rsidP="006F641B"/>
    <w:p w14:paraId="758056B2" w14:textId="77777777" w:rsidR="006F641B" w:rsidRDefault="006F641B" w:rsidP="006F641B">
      <w:r>
        <w:t>1.4 Flujo completo de reproducción de información (VR o AR)</w:t>
      </w:r>
    </w:p>
    <w:p w14:paraId="578AD237" w14:textId="77777777" w:rsidR="006F641B" w:rsidRDefault="006F641B" w:rsidP="006F641B"/>
    <w:p w14:paraId="03AF6306" w14:textId="77777777" w:rsidR="006F641B" w:rsidRDefault="006F641B" w:rsidP="006F641B">
      <w:r>
        <w:t>A continuación se describe el flujo paso a paso cuando un avatar (dentro de Horizon Worlds o en el mundo real con gafas AR) quiere activar un poder o reproducir un holograma.</w:t>
      </w:r>
    </w:p>
    <w:p w14:paraId="7A7684E3" w14:textId="77777777" w:rsidR="006F641B" w:rsidRDefault="006F641B" w:rsidP="006F641B"/>
    <w:p w14:paraId="2FD50302" w14:textId="77777777" w:rsidR="006F641B" w:rsidRDefault="006F641B" w:rsidP="006F641B">
      <w:r>
        <w:t>Paso 0 – Precarga predictiva (THPC</w:t>
      </w:r>
      <w:r>
        <w:rPr>
          <w:rFonts w:ascii="Roboto" w:hAnsi="Roboto" w:cs="Roboto"/>
        </w:rPr>
        <w:t>‑</w:t>
      </w:r>
      <w:r>
        <w:t>I): La API predictiva analiza la telemetría del avatar (posición, mirada, historial) y, si la probabilidad supera el 85%, ordena a la Capa 2 (caché) precargar los parámetros del NFT (sin desencriptar el QR todavía). Esto reduce la latencia a menos de 1.3 femtosegundos (objetivo de la Red Canton).</w:t>
      </w:r>
    </w:p>
    <w:p w14:paraId="19E13806" w14:textId="77777777" w:rsidR="006F641B" w:rsidRDefault="006F641B" w:rsidP="006F641B"/>
    <w:p w14:paraId="702EFEEA" w14:textId="77777777" w:rsidR="006F641B" w:rsidRDefault="006F641B" w:rsidP="006F641B">
      <w:r>
        <w:t>Paso 1 – Solicitud de reproducción: El dispositivo XR (gafas Android XR, servidor de Meta, proyector holográfico) envía una petición HTTP POST al endpoint /api/xr/solicitar_reproduccion de la API de la Exchange. La petición incluye:</w:t>
      </w:r>
    </w:p>
    <w:p w14:paraId="55F654D0" w14:textId="77777777" w:rsidR="006F641B" w:rsidRDefault="006F641B" w:rsidP="006F641B"/>
    <w:p w14:paraId="66208880" w14:textId="77777777" w:rsidR="006F641B" w:rsidRDefault="006F641B" w:rsidP="006F641B">
      <w:r>
        <w:t>· La dirección del usuario (avatar) – obtenida de su UID</w:t>
      </w:r>
      <w:r>
        <w:rPr>
          <w:rFonts w:ascii="Roboto" w:hAnsi="Roboto" w:cs="Roboto"/>
        </w:rPr>
        <w:t>‑</w:t>
      </w:r>
      <w:r>
        <w:t>NFT.</w:t>
      </w:r>
    </w:p>
    <w:p w14:paraId="092187A5" w14:textId="77777777" w:rsidR="006F641B" w:rsidRDefault="006F641B" w:rsidP="006F641B">
      <w:r>
        <w:t>· El contrato NFT y el tokenId del poder/holograma.</w:t>
      </w:r>
    </w:p>
    <w:p w14:paraId="665D830E" w14:textId="77777777" w:rsidR="006F641B" w:rsidRDefault="006F641B" w:rsidP="006F641B">
      <w:r>
        <w:t>· La plataforma (por ejemplo, "meta_horizon", "android_xr_holo", "holo_projector_times_square").</w:t>
      </w:r>
    </w:p>
    <w:p w14:paraId="2C79A02E" w14:textId="77777777" w:rsidR="006F641B" w:rsidRDefault="006F641B" w:rsidP="006F641B">
      <w:r>
        <w:t>· Opcionalmente, un token_sesion_id si el usuario está usando un TST (por alquiler, hipoteca, etc.).</w:t>
      </w:r>
    </w:p>
    <w:p w14:paraId="5102D45C" w14:textId="77777777" w:rsidR="006F641B" w:rsidRDefault="006F641B" w:rsidP="006F641B">
      <w:r>
        <w:t>· Una firma ML</w:t>
      </w:r>
      <w:r>
        <w:rPr>
          <w:rFonts w:ascii="Roboto" w:hAnsi="Roboto" w:cs="Roboto"/>
        </w:rPr>
        <w:t>‑</w:t>
      </w:r>
      <w:r>
        <w:t>DSA del dispositivo (para autenticar que es una plataforma autorizada).</w:t>
      </w:r>
    </w:p>
    <w:p w14:paraId="7499AA7B" w14:textId="77777777" w:rsidR="006F641B" w:rsidRDefault="006F641B" w:rsidP="006F641B"/>
    <w:p w14:paraId="462E2173" w14:textId="77777777" w:rsidR="006F641B" w:rsidRDefault="006F641B" w:rsidP="006F641B">
      <w:r>
        <w:t>Paso 2 – Validación de derechos en la blockchain: La API, actuando como PLATAFORMA_XR_ROLE, llama a la función solicitarReproduccion del contrato XRExecutor. Esta función:</w:t>
      </w:r>
    </w:p>
    <w:p w14:paraId="72C620DA" w14:textId="77777777" w:rsidR="006F641B" w:rsidRDefault="006F641B" w:rsidP="006F641B"/>
    <w:p w14:paraId="35E73080" w14:textId="77777777" w:rsidR="006F641B" w:rsidRDefault="006F641B" w:rsidP="006F641B">
      <w:r>
        <w:t>· Verifica si el usuario es propietario del NFT (balanceOf ≥ 1).</w:t>
      </w:r>
    </w:p>
    <w:p w14:paraId="013C6829" w14:textId="77777777" w:rsidR="006F641B" w:rsidRDefault="006F641B" w:rsidP="006F641B">
      <w:r>
        <w:t>· Si no, y se proporcionó un token_sesion_id, consulta al SessionTokenManager si el TST es válido (activo, no expirado, con usos restantes) y si el titular del TST coincide con el usuario.</w:t>
      </w:r>
    </w:p>
    <w:p w14:paraId="05748F37" w14:textId="77777777" w:rsidR="006F641B" w:rsidRDefault="006F641B" w:rsidP="006F641B">
      <w:r>
        <w:t>· Si ninguna de las dos condiciones se cumple, la transacción revierte y se deniega la reproducción.</w:t>
      </w:r>
    </w:p>
    <w:p w14:paraId="63A6EBCC" w14:textId="77777777" w:rsidR="006F641B" w:rsidRDefault="006F641B" w:rsidP="006F641B">
      <w:r>
        <w:t>· Si se cumplen, calcula el costo dinámico de la reproducción (consultando a CreditInformacion el valor del NFT y aplicando una tarifa, por ejemplo 0.1% del valor por cada reproducción). También calcula el spread (0.5% del costo) que se enviará al FSLD correspondiente.</w:t>
      </w:r>
    </w:p>
    <w:p w14:paraId="15B0ED00" w14:textId="77777777" w:rsidR="006F641B" w:rsidRDefault="006F641B" w:rsidP="006F641B">
      <w:r>
        <w:t>· Registra un evento ReproduccionAutorizada y devuelve un requestId y el costo.</w:t>
      </w:r>
    </w:p>
    <w:p w14:paraId="3F80E534" w14:textId="77777777" w:rsidR="006F641B" w:rsidRDefault="006F641B" w:rsidP="006F641B"/>
    <w:p w14:paraId="4EE5CB50" w14:textId="77777777" w:rsidR="006F641B" w:rsidRDefault="006F641B" w:rsidP="006F641B">
      <w:r>
        <w:t>Paso 3 – Cobro y spread: La API (off</w:t>
      </w:r>
      <w:r>
        <w:rPr>
          <w:rFonts w:ascii="Roboto" w:hAnsi="Roboto" w:cs="Roboto"/>
        </w:rPr>
        <w:t>‑</w:t>
      </w:r>
      <w:r>
        <w:t>chain) se encarga de cobrar el costo al usuario (en TBAC, TBAC</w:t>
      </w:r>
      <w:r>
        <w:rPr>
          <w:rFonts w:ascii="Roboto" w:hAnsi="Roboto" w:cs="Roboto"/>
        </w:rPr>
        <w:t>‑</w:t>
      </w:r>
      <w:r>
        <w:t>INFO, DCT o criptomoneda externa) utilizando la pasarela de pago universal del BID. También envía el spread a la dirección del fondo (FSLD del TBAC o FSLC del TBAC</w:t>
      </w:r>
      <w:r>
        <w:rPr>
          <w:rFonts w:ascii="Roboto" w:hAnsi="Roboto" w:cs="Roboto"/>
        </w:rPr>
        <w:t>‑</w:t>
      </w:r>
      <w:r>
        <w:t>INFO) mediante recibirSpread. Este paso puede hacerse asíncronamente o en la misma transacción si el usuario aprueba el gasto.</w:t>
      </w:r>
    </w:p>
    <w:p w14:paraId="60B5AA94" w14:textId="77777777" w:rsidR="006F641B" w:rsidRDefault="006F641B" w:rsidP="006F641B"/>
    <w:p w14:paraId="345DECE6" w14:textId="77777777" w:rsidR="006F641B" w:rsidRDefault="006F641B" w:rsidP="006F641B">
      <w:r>
        <w:t>Paso 4 – Desencriptado y ejecución del manifiesto: La API, que tiene el rol de oráculo autorizado, llama a BID.obtenerQR(serial) para obtener el código QR encriptado del NFT. Lo desencripta usando la clave maestra derivada del HSM. Del bloque desencriptado extrae el skill_manifest (en formato JSON o binario). El manifiesto contiene:</w:t>
      </w:r>
    </w:p>
    <w:p w14:paraId="1255F412" w14:textId="77777777" w:rsidR="006F641B" w:rsidRDefault="006F641B" w:rsidP="006F641B"/>
    <w:p w14:paraId="06811914" w14:textId="77777777" w:rsidR="006F641B" w:rsidRDefault="006F641B" w:rsidP="006F641B">
      <w:r>
        <w:t>· El tipo de contenido (modelo 3D, video, función holográfica, etc.).</w:t>
      </w:r>
    </w:p>
    <w:p w14:paraId="21ABD322" w14:textId="77777777" w:rsidR="006F641B" w:rsidRDefault="006F641B" w:rsidP="006F641B">
      <w:r>
        <w:t>· La URL o CID de los assets (modelos, texturas, sonidos) en IPFS.</w:t>
      </w:r>
    </w:p>
    <w:p w14:paraId="57CF8209" w14:textId="77777777" w:rsidR="006F641B" w:rsidRDefault="006F641B" w:rsidP="006F641B">
      <w:r>
        <w:t>· Los parámetros de renderizado (escala, duración, interacciones permitidas).</w:t>
      </w:r>
    </w:p>
    <w:p w14:paraId="4EBC866F" w14:textId="77777777" w:rsidR="006F641B" w:rsidRDefault="006F641B" w:rsidP="006F641B">
      <w:r>
        <w:t>· En caso de modo_holografico = 1, los parámetros de la función generadora (por ejemplo, coeficientes de Fourier o red neuronal).</w:t>
      </w:r>
    </w:p>
    <w:p w14:paraId="317E3122" w14:textId="77777777" w:rsidR="006F641B" w:rsidRDefault="006F641B" w:rsidP="006F641B"/>
    <w:p w14:paraId="512FB2E7" w14:textId="77777777" w:rsidR="006F641B" w:rsidRDefault="006F641B" w:rsidP="006F641B">
      <w:r>
        <w:t>Paso 5 – Traducción a instrucciones específicas de la plataforma: La API, según el campo plataforma recibido, convierte el manifiesto en un conjunto de comandos que la plataforma destino entiende:</w:t>
      </w:r>
    </w:p>
    <w:p w14:paraId="2DEF21AF" w14:textId="77777777" w:rsidR="006F641B" w:rsidRDefault="006F641B" w:rsidP="006F641B"/>
    <w:p w14:paraId="49EC0147" w14:textId="77777777" w:rsidR="006F641B" w:rsidRDefault="006F641B" w:rsidP="006F641B">
      <w:r>
        <w:t>· Para Meta Horizon Worlds: genera una llamada a su API REST con asset_id, position, rotation, animation_loop, etc.</w:t>
      </w:r>
    </w:p>
    <w:p w14:paraId="7DF9DE4D" w14:textId="77777777" w:rsidR="006F641B" w:rsidRDefault="006F641B" w:rsidP="006F641B">
      <w:r>
        <w:t>· Para Google Android XR (gafas AR): genera comandos del SDK de ARCore (anclaje a coordenadas GPS + modelo 3D glTF).</w:t>
      </w:r>
    </w:p>
    <w:p w14:paraId="75D2242F" w14:textId="77777777" w:rsidR="006F641B" w:rsidRDefault="006F641B" w:rsidP="006F641B">
      <w:r>
        <w:t>· Para proyectores holográficos (ej. pantallas 4D en Times Square): genera una URL firmada que el proyector descarga y reproduce (puede ser un video MP4 o un flujo de datos en tiempo real).</w:t>
      </w:r>
    </w:p>
    <w:p w14:paraId="19C314CA" w14:textId="77777777" w:rsidR="006F641B" w:rsidRDefault="006F641B" w:rsidP="006F641B"/>
    <w:p w14:paraId="6C014AA5" w14:textId="77777777" w:rsidR="006F641B" w:rsidRDefault="006F641B" w:rsidP="006F641B">
      <w:r>
        <w:t>Paso 6 – Respuesta y consumo del TST: La API devuelve al dispositivo las instrucciones de renderizado junto con el requestId. Si se utilizó un TST con usosRestantes finitos, la API llama a SessionTokenManager.usarToken() para decrementar el contador (o lo deja para el próximo ciclo). La plataforma XR renderiza el holograma/poder y, opcionalmente, envía una confirmación a /api/xr/confirmar_reproduccion.</w:t>
      </w:r>
    </w:p>
    <w:p w14:paraId="08997DCD" w14:textId="77777777" w:rsidR="006F641B" w:rsidRDefault="006F641B" w:rsidP="006F641B"/>
    <w:p w14:paraId="037BDDA5" w14:textId="4026DD89" w:rsidR="006F641B" w:rsidRDefault="006F641B" w:rsidP="006F641B">
      <w:r>
        <w:t>Paso 7 – Liquidación y contabilidad: Al final del período (24 horas), el ClearingHouse netea todas las operaciones de reproducción (costos cobrados, spreads enviados, etc.). El TerminalIndicesManager actualiza los índices de "número de reproducciones" y "popularidad del NFT".</w:t>
      </w:r>
    </w:p>
    <w:p w14:paraId="41F2B0F3" w14:textId="77777777" w:rsidR="006F641B" w:rsidRDefault="006F641B" w:rsidP="006F641B"/>
    <w:p w14:paraId="167B21FD" w14:textId="77777777" w:rsidR="006F641B" w:rsidRDefault="006F641B" w:rsidP="006F641B">
      <w:r>
        <w:t>1.5 Integración con contratos satélite existentes y futuros</w:t>
      </w:r>
    </w:p>
    <w:p w14:paraId="0CD393DF" w14:textId="77777777" w:rsidR="006F641B" w:rsidRDefault="006F641B" w:rsidP="006F641B"/>
    <w:p w14:paraId="2BDC84E4" w14:textId="77777777" w:rsidR="006F641B" w:rsidRDefault="006F641B" w:rsidP="006F641B">
      <w:r>
        <w:t>Cualquier contrato inteligente (plaza) que quiera ser reconocido por la Exchange como fuente de derechos de reproducción debe seguir uno de estos dos patrones:</w:t>
      </w:r>
    </w:p>
    <w:p w14:paraId="45E2DF1E" w14:textId="77777777" w:rsidR="006F641B" w:rsidRDefault="006F641B" w:rsidP="006F641B"/>
    <w:p w14:paraId="2B9655E5" w14:textId="77777777" w:rsidR="006F641B" w:rsidRDefault="006F641B" w:rsidP="006F641B">
      <w:r>
        <w:t>· Patrón A (recomendado para contratos nuevos): Implementar la interfaz IRightValidator y registrarse en el SessionTokenManager como emisor satélite. La interfaz es:</w:t>
      </w:r>
    </w:p>
    <w:p w14:paraId="4169FD6B" w14:textId="77777777" w:rsidR="006F641B" w:rsidRDefault="006F641B" w:rsidP="006F641B"/>
    <w:p w14:paraId="1A2BD9CD" w14:textId="77777777" w:rsidR="006F641B" w:rsidRDefault="006F641B" w:rsidP="006F641B">
      <w:r>
        <w:t>```solidity</w:t>
      </w:r>
    </w:p>
    <w:p w14:paraId="1F4F3E7A" w14:textId="77777777" w:rsidR="006F641B" w:rsidRDefault="006F641B" w:rsidP="006F641B">
      <w:r>
        <w:t>interface IRightValidator {</w:t>
      </w:r>
    </w:p>
    <w:p w14:paraId="3E1CA038" w14:textId="77777777" w:rsidR="006F641B" w:rsidRDefault="006F641B" w:rsidP="006F641B">
      <w:r>
        <w:t xml:space="preserve">    function tieneDerechoDeUso(address usuario, address contratoNFT, uint256 tokenId) external view returns (bool tiene, uint256 expiracion, uint256 usosRestantes, bytes32 metadata);</w:t>
      </w:r>
    </w:p>
    <w:p w14:paraId="6B3B4C46" w14:textId="77777777" w:rsidR="006F641B" w:rsidRDefault="006F641B" w:rsidP="006F641B">
      <w:r>
        <w:t>}</w:t>
      </w:r>
    </w:p>
    <w:p w14:paraId="5CEA01A7" w14:textId="77777777" w:rsidR="006F641B" w:rsidRDefault="006F641B" w:rsidP="006F641B">
      <w:r>
        <w:t>```</w:t>
      </w:r>
    </w:p>
    <w:p w14:paraId="184E56FC" w14:textId="77777777" w:rsidR="006F641B" w:rsidRDefault="006F641B" w:rsidP="006F641B"/>
    <w:p w14:paraId="106BC9EE" w14:textId="77777777" w:rsidR="006F641B" w:rsidRDefault="006F641B" w:rsidP="006F641B">
      <w:r>
        <w:t>Cuando un contrato satélite (por ejemplo, un contrato de alquiler de poderes) emite un TST, asocia a ese TST la dirección del validador. El XRExecutor consulta al validador en lugar de leer directamente el TST si así se configura. Esto permite lógicas más complejas (por ejemplo, derechos basados en saldo de tokens de participación en crowdfunding).</w:t>
      </w:r>
    </w:p>
    <w:p w14:paraId="122E74C6" w14:textId="77777777" w:rsidR="006F641B" w:rsidRDefault="006F641B" w:rsidP="006F641B"/>
    <w:p w14:paraId="1B428415" w14:textId="77777777" w:rsidR="006F641B" w:rsidRDefault="006F641B" w:rsidP="006F641B">
      <w:r>
        <w:t>· Patrón B (para contratos ya desplegados como el Centro de Tesorería o TBAC</w:t>
      </w:r>
      <w:r>
        <w:rPr>
          <w:rFonts w:ascii="Roboto" w:hAnsi="Roboto" w:cs="Roboto"/>
        </w:rPr>
        <w:t>‑</w:t>
      </w:r>
      <w:r>
        <w:t>INFO): Estos contratos no necesitan implementar la interfaz; pueden emitir TST llamando directamente a SessionTokenManager.crearToken siempre que tengan el rol EMISOR_SATELITE_ROLE. La Exchange reconoce esos TST y autoriza la reproducción.</w:t>
      </w:r>
    </w:p>
    <w:p w14:paraId="61D1DD4A" w14:textId="77777777" w:rsidR="006F641B" w:rsidRDefault="006F641B" w:rsidP="006F641B"/>
    <w:p w14:paraId="4B233A8C" w14:textId="2E0DB088" w:rsidR="006F641B" w:rsidRDefault="006F641B" w:rsidP="006F641B">
      <w:r>
        <w:t>Ejemplo con el Centro de Tesorería y Liquidación del Conocimiento: Cuando una empresa rescata un NFT caducado (pagando su valor nominal más regalías), la Tesorería podría, como servicio adicional, emitir un TST por 30 días para que el antiguo propietario pueda seguir usando el conocimiento (a modo de "licencia post</w:t>
      </w:r>
      <w:r>
        <w:rPr>
          <w:rFonts w:ascii="Roboto" w:hAnsi="Roboto" w:cs="Roboto"/>
        </w:rPr>
        <w:t>‑</w:t>
      </w:r>
      <w:r>
        <w:t>rescate"). Ese TST sería válido ante la Exchange.</w:t>
      </w:r>
    </w:p>
    <w:p w14:paraId="2189DE75" w14:textId="77777777" w:rsidR="006F641B" w:rsidRDefault="006F641B" w:rsidP="006F641B"/>
    <w:p w14:paraId="412800ED" w14:textId="77777777" w:rsidR="006F641B" w:rsidRDefault="006F641B" w:rsidP="006F641B">
      <w:r>
        <w:t>Ejemplo con TBAC</w:t>
      </w:r>
      <w:r>
        <w:rPr>
          <w:rFonts w:ascii="Roboto" w:hAnsi="Roboto" w:cs="Roboto"/>
        </w:rPr>
        <w:t>‑</w:t>
      </w:r>
      <w:r>
        <w:t>INFO: El contrato TBAC</w:t>
      </w:r>
      <w:r>
        <w:rPr>
          <w:rFonts w:ascii="Roboto" w:hAnsi="Roboto" w:cs="Roboto"/>
        </w:rPr>
        <w:t>‑</w:t>
      </w:r>
      <w:r>
        <w:t>INFO, cuando realiza una recompra de NFT mediante el BCAS, podría emitir un TST temporal al antiguo tenedor para que no pierda el acceso de inmediato. La Exchange respetaría ese derecho.</w:t>
      </w:r>
    </w:p>
    <w:p w14:paraId="36B85672" w14:textId="77777777" w:rsidR="006F641B" w:rsidRDefault="006F641B" w:rsidP="006F641B"/>
    <w:p w14:paraId="58D91ECA" w14:textId="77777777" w:rsidR="006F641B" w:rsidRDefault="006F641B" w:rsidP="006F641B">
      <w:r>
        <w:t>---</w:t>
      </w:r>
    </w:p>
    <w:p w14:paraId="1C7F213F" w14:textId="77777777" w:rsidR="006F641B" w:rsidRDefault="006F641B" w:rsidP="006F641B"/>
    <w:p w14:paraId="542B3D03" w14:textId="5E3A0A20" w:rsidR="006F641B" w:rsidRDefault="006F641B" w:rsidP="006F641B">
      <w:r>
        <w:t>PARTE II – CÓDIGO COMPLETO DEL CONTRATO SESSIONTOKENMANAGER (SOLIDITY) VERSIÓN 1.1</w:t>
      </w:r>
    </w:p>
    <w:p w14:paraId="19D06EBD" w14:textId="77777777" w:rsidR="006F641B" w:rsidRDefault="006F641B" w:rsidP="006F641B"/>
    <w:p w14:paraId="6C35098C" w14:textId="77777777" w:rsidR="006F641B" w:rsidRDefault="006F641B" w:rsidP="006F641B">
      <w:r>
        <w:t>Este contrato actúa como el registro central de todos los TST emitidos por las plazas autorizadas. Se despliega independientemente y su dirección se configura en el XRExecutor y en los contratos satélite.</w:t>
      </w:r>
    </w:p>
    <w:p w14:paraId="49BC253D" w14:textId="77777777" w:rsidR="006F641B" w:rsidRDefault="006F641B" w:rsidP="006F641B"/>
    <w:p w14:paraId="51ED65DB" w14:textId="77777777" w:rsidR="006F641B" w:rsidRDefault="006F641B" w:rsidP="006F641B">
      <w:r>
        <w:t>```solidity</w:t>
      </w:r>
    </w:p>
    <w:p w14:paraId="1B697474" w14:textId="77777777" w:rsidR="006F641B" w:rsidRDefault="006F641B" w:rsidP="006F641B">
      <w:r>
        <w:t>// SPDX-License-Identifier: CC-BY-4.0</w:t>
      </w:r>
    </w:p>
    <w:p w14:paraId="37A53D37" w14:textId="77777777" w:rsidR="006F641B" w:rsidRDefault="006F641B" w:rsidP="006F641B">
      <w:r>
        <w:t>pragma solidity ^0.8.19;</w:t>
      </w:r>
    </w:p>
    <w:p w14:paraId="592A2DDD" w14:textId="77777777" w:rsidR="006F641B" w:rsidRDefault="006F641B" w:rsidP="006F641B"/>
    <w:p w14:paraId="422E4AAE" w14:textId="77777777" w:rsidR="006F641B" w:rsidRDefault="006F641B" w:rsidP="006F641B">
      <w:r>
        <w:t>import "@openzeppelin/contracts/access/AccessControl.sol";</w:t>
      </w:r>
    </w:p>
    <w:p w14:paraId="04F3D56C" w14:textId="77777777" w:rsidR="006F641B" w:rsidRDefault="006F641B" w:rsidP="006F641B">
      <w:r>
        <w:t>import "@openzeppelin/contracts/security/ReentrancyGuard.sol";</w:t>
      </w:r>
    </w:p>
    <w:p w14:paraId="194F4C68" w14:textId="77777777" w:rsidR="006F641B" w:rsidRDefault="006F641B" w:rsidP="006F641B">
      <w:r>
        <w:t>import "@openzeppelin/contracts/security/Pausable.sol";</w:t>
      </w:r>
    </w:p>
    <w:p w14:paraId="1232DFCA" w14:textId="77777777" w:rsidR="006F641B" w:rsidRDefault="006F641B" w:rsidP="006F641B"/>
    <w:p w14:paraId="44C01017" w14:textId="77777777" w:rsidR="006F641B" w:rsidRDefault="006F641B" w:rsidP="006F641B">
      <w:r>
        <w:t>contract SessionTokenManager is AccessControl, ReentrancyGuard, Pausable {</w:t>
      </w:r>
    </w:p>
    <w:p w14:paraId="173615AE" w14:textId="77777777" w:rsidR="006F641B" w:rsidRDefault="006F641B" w:rsidP="006F641B">
      <w:r>
        <w:t xml:space="preserve">    bytes32 public constant EMISOR_SATELITE_ROLE = keccak256("EMISOR_SATELITE_ROLE");</w:t>
      </w:r>
    </w:p>
    <w:p w14:paraId="10EA6717" w14:textId="77777777" w:rsidR="006F641B" w:rsidRDefault="006F641B" w:rsidP="006F641B">
      <w:r>
        <w:t xml:space="preserve">    bytes32 public constant VALIDADOR_SATELITE_ROLE = keccak256("VALIDADOR_SATELITE_ROLE");</w:t>
      </w:r>
    </w:p>
    <w:p w14:paraId="0B819DA6" w14:textId="77777777" w:rsidR="006F641B" w:rsidRDefault="006F641B" w:rsidP="006F641B">
      <w:r>
        <w:t xml:space="preserve">    bytes32 public constant ADMIN_ROLE = DEFAULT_ADMIN_ROLE;</w:t>
      </w:r>
    </w:p>
    <w:p w14:paraId="029398E5" w14:textId="77777777" w:rsidR="006F641B" w:rsidRDefault="006F641B" w:rsidP="006F641B">
      <w:r>
        <w:t xml:space="preserve">    // NUEVO EN VERSIÓN 1.1</w:t>
      </w:r>
    </w:p>
    <w:p w14:paraId="735D2D9B" w14:textId="77777777" w:rsidR="006F641B" w:rsidRDefault="006F641B" w:rsidP="006F641B">
      <w:r>
        <w:t xml:space="preserve">    bytes32 public constant BOT_ROLE = keccak256("BOT_ROLE");</w:t>
      </w:r>
    </w:p>
    <w:p w14:paraId="068996F1" w14:textId="77777777" w:rsidR="006F641B" w:rsidRDefault="006F641B" w:rsidP="006F641B"/>
    <w:p w14:paraId="6770406A" w14:textId="77777777" w:rsidR="006F641B" w:rsidRDefault="006F641B" w:rsidP="006F641B">
      <w:r>
        <w:t xml:space="preserve">    struct TemporarySessionToken {</w:t>
      </w:r>
    </w:p>
    <w:p w14:paraId="58640A6F" w14:textId="77777777" w:rsidR="006F641B" w:rsidRDefault="006F641B" w:rsidP="006F641B">
      <w:r>
        <w:t xml:space="preserve">        bytes32 id;</w:t>
      </w:r>
    </w:p>
    <w:p w14:paraId="10F11BB2" w14:textId="77777777" w:rsidR="006F641B" w:rsidRDefault="006F641B" w:rsidP="006F641B">
      <w:r>
        <w:t xml:space="preserve">        address usuario;</w:t>
      </w:r>
    </w:p>
    <w:p w14:paraId="0CC02733" w14:textId="77777777" w:rsidR="006F641B" w:rsidRDefault="006F641B" w:rsidP="006F641B">
      <w:r>
        <w:t xml:space="preserve">        address contratoNFT;</w:t>
      </w:r>
    </w:p>
    <w:p w14:paraId="42AC9775" w14:textId="77777777" w:rsidR="006F641B" w:rsidRDefault="006F641B" w:rsidP="006F641B">
      <w:r>
        <w:t xml:space="preserve">        uint256 tokenId;</w:t>
      </w:r>
    </w:p>
    <w:p w14:paraId="723B4BBA" w14:textId="77777777" w:rsidR="006F641B" w:rsidRDefault="006F641B" w:rsidP="006F641B">
      <w:r>
        <w:t xml:space="preserve">        uint256 expiracion;</w:t>
      </w:r>
    </w:p>
    <w:p w14:paraId="67D511CF" w14:textId="77777777" w:rsidR="006F641B" w:rsidRDefault="006F641B" w:rsidP="006F641B">
      <w:r>
        <w:t xml:space="preserve">        uint256 usosRestantes;</w:t>
      </w:r>
    </w:p>
    <w:p w14:paraId="74191A1F" w14:textId="77777777" w:rsidR="006F641B" w:rsidRDefault="006F641B" w:rsidP="006F641B">
      <w:r>
        <w:t xml:space="preserve">        bytes32 nonce;</w:t>
      </w:r>
    </w:p>
    <w:p w14:paraId="020C14FF" w14:textId="77777777" w:rsidR="006F641B" w:rsidRDefault="006F641B" w:rsidP="006F641B">
      <w:r>
        <w:t xml:space="preserve">        bool activo;</w:t>
      </w:r>
    </w:p>
    <w:p w14:paraId="248E2652" w14:textId="77777777" w:rsidR="006F641B" w:rsidRDefault="006F641B" w:rsidP="006F641B">
      <w:r>
        <w:t xml:space="preserve">        address emisor;</w:t>
      </w:r>
    </w:p>
    <w:p w14:paraId="7C60EDA8" w14:textId="77777777" w:rsidR="006F641B" w:rsidRDefault="006F641B" w:rsidP="006F641B">
      <w:r>
        <w:t xml:space="preserve">        bytes32 metadata;</w:t>
      </w:r>
    </w:p>
    <w:p w14:paraId="2D8A3D05" w14:textId="77777777" w:rsidR="006F641B" w:rsidRDefault="006F641B" w:rsidP="006F641B">
      <w:r>
        <w:t xml:space="preserve">    }</w:t>
      </w:r>
    </w:p>
    <w:p w14:paraId="2B53AD61" w14:textId="77777777" w:rsidR="006F641B" w:rsidRDefault="006F641B" w:rsidP="006F641B"/>
    <w:p w14:paraId="442F1D6F" w14:textId="77777777" w:rsidR="006F641B" w:rsidRDefault="006F641B" w:rsidP="006F641B">
      <w:r>
        <w:t xml:space="preserve">    mapping(bytes32 =&gt; TemporarySessionToken) public tokens;</w:t>
      </w:r>
    </w:p>
    <w:p w14:paraId="5E88F1D5" w14:textId="77777777" w:rsidR="006F641B" w:rsidRDefault="006F641B" w:rsidP="006F641B">
      <w:r>
        <w:t xml:space="preserve">    mapping(address =&gt; mapping(uint256 =&gt; bytes32[])) public tokensPorUsuarioYNFT;</w:t>
      </w:r>
    </w:p>
    <w:p w14:paraId="46B24F4C" w14:textId="77777777" w:rsidR="006F641B" w:rsidRDefault="006F641B" w:rsidP="006F641B">
      <w:r>
        <w:t xml:space="preserve">    mapping(address =&gt; bytes32[]) public tokensPorEmisor;</w:t>
      </w:r>
    </w:p>
    <w:p w14:paraId="4198E50F" w14:textId="77777777" w:rsidR="006F641B" w:rsidRDefault="006F641B" w:rsidP="006F641B"/>
    <w:p w14:paraId="2198511C" w14:textId="77777777" w:rsidR="006F641B" w:rsidRDefault="006F641B" w:rsidP="006F641B">
      <w:r>
        <w:t xml:space="preserve">    // Eventos</w:t>
      </w:r>
    </w:p>
    <w:p w14:paraId="6B6C5EC9" w14:textId="77777777" w:rsidR="006F641B" w:rsidRDefault="006F641B" w:rsidP="006F641B">
      <w:r>
        <w:t xml:space="preserve">    event TokenCreado(bytes32 indexed id, address indexed usuario, address contratoNFT, uint256 tokenId, uint256 expiracion, uint256 usosRestantes, address emisor, bytes32 metadata);</w:t>
      </w:r>
    </w:p>
    <w:p w14:paraId="377D2707" w14:textId="77777777" w:rsidR="006F641B" w:rsidRDefault="006F641B" w:rsidP="006F641B">
      <w:r>
        <w:t xml:space="preserve">    event TokenUsado(bytes32 indexed id, address indexed usuario, uint256 usosRestantesRestantes);</w:t>
      </w:r>
    </w:p>
    <w:p w14:paraId="574F017F" w14:textId="77777777" w:rsidR="006F641B" w:rsidRDefault="006F641B" w:rsidP="006F641B">
      <w:r>
        <w:t xml:space="preserve">    event TokenRevocado(bytes32 indexed id, address indexed emisor);</w:t>
      </w:r>
    </w:p>
    <w:p w14:paraId="0CF949B2" w14:textId="77777777" w:rsidR="006F641B" w:rsidRDefault="006F641B" w:rsidP="006F641B">
      <w:r>
        <w:t xml:space="preserve">    event TokenExtendido(bytes32 indexed id, uint256 nuevaExpiracion, uint256 nuevosUsos);</w:t>
      </w:r>
    </w:p>
    <w:p w14:paraId="7DC793F8" w14:textId="77777777" w:rsidR="006F641B" w:rsidRDefault="006F641B" w:rsidP="006F641B">
      <w:r>
        <w:t xml:space="preserve">    // NUEVO EVENTO VERSIÓN 1.1</w:t>
      </w:r>
    </w:p>
    <w:p w14:paraId="6C849D35" w14:textId="77777777" w:rsidR="006F641B" w:rsidRDefault="006F641B" w:rsidP="006F641B">
      <w:r>
        <w:t xml:space="preserve">    event BotRoleAsignado(address indexed bot, uint256 timestamp);</w:t>
      </w:r>
    </w:p>
    <w:p w14:paraId="528CDBFF" w14:textId="77777777" w:rsidR="006F641B" w:rsidRDefault="006F641B" w:rsidP="006F641B"/>
    <w:p w14:paraId="00E0B788" w14:textId="77777777" w:rsidR="006F641B" w:rsidRDefault="006F641B" w:rsidP="006F641B">
      <w:r>
        <w:t xml:space="preserve">    constructor() {</w:t>
      </w:r>
    </w:p>
    <w:p w14:paraId="47ED937A" w14:textId="77777777" w:rsidR="006F641B" w:rsidRDefault="006F641B" w:rsidP="006F641B">
      <w:r>
        <w:t xml:space="preserve">        _grantRole(DEFAULT_ADMIN_ROLE, msg.sender);</w:t>
      </w:r>
    </w:p>
    <w:p w14:paraId="003F9C92" w14:textId="77777777" w:rsidR="006F641B" w:rsidRDefault="006F641B" w:rsidP="006F641B">
      <w:r>
        <w:t xml:space="preserve">        _grantRole(EMISOR_SATELITE_ROLE, msg.sender);</w:t>
      </w:r>
    </w:p>
    <w:p w14:paraId="4483D56E" w14:textId="77777777" w:rsidR="006F641B" w:rsidRDefault="006F641B" w:rsidP="006F641B">
      <w:r>
        <w:t xml:space="preserve">        // NUEVO EN VERSIÓN 1.1: concesión opcional del rol BOT_ROLE al administrador</w:t>
      </w:r>
    </w:p>
    <w:p w14:paraId="109FAE69" w14:textId="77777777" w:rsidR="006F641B" w:rsidRDefault="006F641B" w:rsidP="006F641B">
      <w:r>
        <w:t xml:space="preserve">        _grantRole(BOT_ROLE, msg.sender);</w:t>
      </w:r>
    </w:p>
    <w:p w14:paraId="23664589" w14:textId="77777777" w:rsidR="006F641B" w:rsidRDefault="006F641B" w:rsidP="006F641B">
      <w:r>
        <w:t xml:space="preserve">    }</w:t>
      </w:r>
    </w:p>
    <w:p w14:paraId="258670F7" w14:textId="77777777" w:rsidR="006F641B" w:rsidRDefault="006F641B" w:rsidP="006F641B"/>
    <w:p w14:paraId="31A86D94" w14:textId="77777777" w:rsidR="006F641B" w:rsidRDefault="006F641B" w:rsidP="006F641B">
      <w:r>
        <w:t xml:space="preserve">    modifier onlyEmisorSatelite() {</w:t>
      </w:r>
    </w:p>
    <w:p w14:paraId="258082EF" w14:textId="77777777" w:rsidR="006F641B" w:rsidRDefault="006F641B" w:rsidP="006F641B">
      <w:r>
        <w:t xml:space="preserve">        require(hasRole(EMISOR_SATELITE_ROLE, msg.sender), "SessionTokenManager: no emisor satelite");</w:t>
      </w:r>
    </w:p>
    <w:p w14:paraId="4E2BDF31" w14:textId="77777777" w:rsidR="006F641B" w:rsidRDefault="006F641B" w:rsidP="006F641B">
      <w:r>
        <w:t xml:space="preserve">        _;</w:t>
      </w:r>
    </w:p>
    <w:p w14:paraId="041E48E0" w14:textId="77777777" w:rsidR="006F641B" w:rsidRDefault="006F641B" w:rsidP="006F641B">
      <w:r>
        <w:t xml:space="preserve">    }</w:t>
      </w:r>
    </w:p>
    <w:p w14:paraId="18DE6656" w14:textId="77777777" w:rsidR="006F641B" w:rsidRDefault="006F641B" w:rsidP="006F641B"/>
    <w:p w14:paraId="2708A41F" w14:textId="77777777" w:rsidR="006F641B" w:rsidRDefault="006F641B" w:rsidP="006F641B">
      <w:r>
        <w:t xml:space="preserve">    modifier soloValidador() {</w:t>
      </w:r>
    </w:p>
    <w:p w14:paraId="118CF98E" w14:textId="77777777" w:rsidR="006F641B" w:rsidRDefault="006F641B" w:rsidP="006F641B">
      <w:r>
        <w:t xml:space="preserve">        require(hasRole(VALIDADOR_SATELITE_ROLE, msg.sender), "SessionTokenManager: no validador");</w:t>
      </w:r>
    </w:p>
    <w:p w14:paraId="684E6A37" w14:textId="77777777" w:rsidR="006F641B" w:rsidRDefault="006F641B" w:rsidP="006F641B">
      <w:r>
        <w:t xml:space="preserve">        _;</w:t>
      </w:r>
    </w:p>
    <w:p w14:paraId="234DB193" w14:textId="77777777" w:rsidR="006F641B" w:rsidRDefault="006F641B" w:rsidP="006F641B">
      <w:r>
        <w:t xml:space="preserve">    }</w:t>
      </w:r>
    </w:p>
    <w:p w14:paraId="76A215F6" w14:textId="77777777" w:rsidR="006F641B" w:rsidRDefault="006F641B" w:rsidP="006F641B"/>
    <w:p w14:paraId="43317C19" w14:textId="77777777" w:rsidR="006F641B" w:rsidRDefault="006F641B" w:rsidP="006F641B">
      <w:r>
        <w:t xml:space="preserve">    function crearToken(</w:t>
      </w:r>
    </w:p>
    <w:p w14:paraId="5C729D21" w14:textId="77777777" w:rsidR="006F641B" w:rsidRDefault="006F641B" w:rsidP="006F641B">
      <w:r>
        <w:t xml:space="preserve">        address usuario,</w:t>
      </w:r>
    </w:p>
    <w:p w14:paraId="3402D0DB" w14:textId="77777777" w:rsidR="006F641B" w:rsidRDefault="006F641B" w:rsidP="006F641B">
      <w:r>
        <w:t xml:space="preserve">        address contratoNFT,</w:t>
      </w:r>
    </w:p>
    <w:p w14:paraId="6B13418A" w14:textId="77777777" w:rsidR="006F641B" w:rsidRDefault="006F641B" w:rsidP="006F641B">
      <w:r>
        <w:t xml:space="preserve">        uint256 tokenId,</w:t>
      </w:r>
    </w:p>
    <w:p w14:paraId="5CC63F1F" w14:textId="77777777" w:rsidR="006F641B" w:rsidRDefault="006F641B" w:rsidP="006F641B">
      <w:r>
        <w:t xml:space="preserve">        uint256 expiracion,</w:t>
      </w:r>
    </w:p>
    <w:p w14:paraId="3C7068FF" w14:textId="77777777" w:rsidR="006F641B" w:rsidRDefault="006F641B" w:rsidP="006F641B">
      <w:r>
        <w:t xml:space="preserve">        uint256 usosRestantes,</w:t>
      </w:r>
    </w:p>
    <w:p w14:paraId="3F78C538" w14:textId="77777777" w:rsidR="006F641B" w:rsidRDefault="006F641B" w:rsidP="006F641B">
      <w:r>
        <w:t xml:space="preserve">        bytes32 nonce,</w:t>
      </w:r>
    </w:p>
    <w:p w14:paraId="1732D33B" w14:textId="77777777" w:rsidR="006F641B" w:rsidRDefault="006F641B" w:rsidP="006F641B">
      <w:r>
        <w:t xml:space="preserve">        bytes32 metadata</w:t>
      </w:r>
    </w:p>
    <w:p w14:paraId="13DE48C4" w14:textId="77777777" w:rsidR="006F641B" w:rsidRDefault="006F641B" w:rsidP="006F641B">
      <w:r>
        <w:t xml:space="preserve">    ) external onlyEmisorSatelite nonReentrant whenNotPaused returns (bytes32) {</w:t>
      </w:r>
    </w:p>
    <w:p w14:paraId="519A41DF" w14:textId="77777777" w:rsidR="006F641B" w:rsidRDefault="006F641B" w:rsidP="006F641B">
      <w:r>
        <w:t xml:space="preserve">        require(usuario != address(0), "SessionTokenManager: usuario cero");</w:t>
      </w:r>
    </w:p>
    <w:p w14:paraId="25DDEA78" w14:textId="77777777" w:rsidR="006F641B" w:rsidRDefault="006F641B" w:rsidP="006F641B">
      <w:r>
        <w:t xml:space="preserve">        require(contratoNFT != address(0), "SessionTokenManager: contrato NFT cero");</w:t>
      </w:r>
    </w:p>
    <w:p w14:paraId="4D78CAFF" w14:textId="77777777" w:rsidR="006F641B" w:rsidRDefault="006F641B" w:rsidP="006F641B">
      <w:r>
        <w:t xml:space="preserve">        require(expiracion &gt; block.timestamp, "SessionTokenManager: expiracion pasada");</w:t>
      </w:r>
    </w:p>
    <w:p w14:paraId="2776B2F8" w14:textId="77777777" w:rsidR="006F641B" w:rsidRDefault="006F641B" w:rsidP="006F641B"/>
    <w:p w14:paraId="2E106477" w14:textId="77777777" w:rsidR="006F641B" w:rsidRDefault="006F641B" w:rsidP="006F641B">
      <w:r>
        <w:t xml:space="preserve">        bytes32 id = keccak256(abi.encodePacked(usuario, contratoNFT, tokenId, nonce, expiracion, usosRestantes, msg.sender));</w:t>
      </w:r>
    </w:p>
    <w:p w14:paraId="45EAFC2D" w14:textId="77777777" w:rsidR="006F641B" w:rsidRDefault="006F641B" w:rsidP="006F641B">
      <w:r>
        <w:t xml:space="preserve">        require(tokens[id].id == bytes32(0), "SessionTokenManager: token ya existe");</w:t>
      </w:r>
    </w:p>
    <w:p w14:paraId="62D9271B" w14:textId="77777777" w:rsidR="006F641B" w:rsidRDefault="006F641B" w:rsidP="006F641B"/>
    <w:p w14:paraId="3FBE3211" w14:textId="77777777" w:rsidR="006F641B" w:rsidRDefault="006F641B" w:rsidP="006F641B">
      <w:r>
        <w:t xml:space="preserve">        tokens[id] = TemporarySessionToken({</w:t>
      </w:r>
    </w:p>
    <w:p w14:paraId="7E93884B" w14:textId="77777777" w:rsidR="006F641B" w:rsidRDefault="006F641B" w:rsidP="006F641B">
      <w:r>
        <w:t xml:space="preserve">            id: id,</w:t>
      </w:r>
    </w:p>
    <w:p w14:paraId="7CE0A871" w14:textId="77777777" w:rsidR="006F641B" w:rsidRDefault="006F641B" w:rsidP="006F641B">
      <w:r>
        <w:t xml:space="preserve">            usuario: usuario,</w:t>
      </w:r>
    </w:p>
    <w:p w14:paraId="51AAF95A" w14:textId="77777777" w:rsidR="006F641B" w:rsidRDefault="006F641B" w:rsidP="006F641B">
      <w:r>
        <w:t xml:space="preserve">            contratoNFT: contratoNFT,</w:t>
      </w:r>
    </w:p>
    <w:p w14:paraId="272CC6BE" w14:textId="77777777" w:rsidR="006F641B" w:rsidRDefault="006F641B" w:rsidP="006F641B">
      <w:r>
        <w:t xml:space="preserve">            tokenId: tokenId,</w:t>
      </w:r>
    </w:p>
    <w:p w14:paraId="7BD120B7" w14:textId="77777777" w:rsidR="006F641B" w:rsidRDefault="006F641B" w:rsidP="006F641B">
      <w:r>
        <w:t xml:space="preserve">            expiracion: expiracion,</w:t>
      </w:r>
    </w:p>
    <w:p w14:paraId="20E10771" w14:textId="77777777" w:rsidR="006F641B" w:rsidRDefault="006F641B" w:rsidP="006F641B">
      <w:r>
        <w:t xml:space="preserve">            usosRestantes: usosRestantes,</w:t>
      </w:r>
    </w:p>
    <w:p w14:paraId="73E7305F" w14:textId="77777777" w:rsidR="006F641B" w:rsidRDefault="006F641B" w:rsidP="006F641B">
      <w:r>
        <w:t xml:space="preserve">            nonce: nonce,</w:t>
      </w:r>
    </w:p>
    <w:p w14:paraId="0737A0CE" w14:textId="77777777" w:rsidR="006F641B" w:rsidRDefault="006F641B" w:rsidP="006F641B">
      <w:r>
        <w:t xml:space="preserve">            activo: true,</w:t>
      </w:r>
    </w:p>
    <w:p w14:paraId="7C20AEB6" w14:textId="77777777" w:rsidR="006F641B" w:rsidRDefault="006F641B" w:rsidP="006F641B">
      <w:r>
        <w:t xml:space="preserve">            emisor: msg.sender,</w:t>
      </w:r>
    </w:p>
    <w:p w14:paraId="0CDB7EF2" w14:textId="77777777" w:rsidR="006F641B" w:rsidRDefault="006F641B" w:rsidP="006F641B">
      <w:r>
        <w:t xml:space="preserve">            metadata: metadata</w:t>
      </w:r>
    </w:p>
    <w:p w14:paraId="5BA1C315" w14:textId="77777777" w:rsidR="006F641B" w:rsidRDefault="006F641B" w:rsidP="006F641B">
      <w:r>
        <w:t xml:space="preserve">        });</w:t>
      </w:r>
    </w:p>
    <w:p w14:paraId="07177DFC" w14:textId="77777777" w:rsidR="006F641B" w:rsidRDefault="006F641B" w:rsidP="006F641B"/>
    <w:p w14:paraId="67C5ED2B" w14:textId="77777777" w:rsidR="006F641B" w:rsidRDefault="006F641B" w:rsidP="006F641B">
      <w:r>
        <w:t xml:space="preserve">        tokensPorUsuarioYNFT[usuario][tokenId].push(id);</w:t>
      </w:r>
    </w:p>
    <w:p w14:paraId="28A9D69E" w14:textId="77777777" w:rsidR="006F641B" w:rsidRDefault="006F641B" w:rsidP="006F641B">
      <w:r>
        <w:t xml:space="preserve">        tokensPorEmisor[msg.sender].push(id);</w:t>
      </w:r>
    </w:p>
    <w:p w14:paraId="2F288415" w14:textId="73A35AB8" w:rsidR="006F641B" w:rsidRDefault="006F641B" w:rsidP="006F641B"/>
    <w:p w14:paraId="405FDDF7" w14:textId="77777777" w:rsidR="006F641B" w:rsidRDefault="006F641B" w:rsidP="006F641B">
      <w:r>
        <w:t xml:space="preserve">        emit TokenCreado(id, usuario, contratoNFT, tokenId, expiracion, usosRestantes, msg.sender, metadata);</w:t>
      </w:r>
    </w:p>
    <w:p w14:paraId="38D31962" w14:textId="77777777" w:rsidR="006F641B" w:rsidRDefault="006F641B" w:rsidP="006F641B">
      <w:r>
        <w:t xml:space="preserve">        return id;</w:t>
      </w:r>
    </w:p>
    <w:p w14:paraId="1581977A" w14:textId="77777777" w:rsidR="006F641B" w:rsidRDefault="006F641B" w:rsidP="006F641B">
      <w:r>
        <w:t xml:space="preserve">    }</w:t>
      </w:r>
    </w:p>
    <w:p w14:paraId="279CD2C0" w14:textId="77777777" w:rsidR="006F641B" w:rsidRDefault="006F641B" w:rsidP="006F641B"/>
    <w:p w14:paraId="464DE8C4" w14:textId="77777777" w:rsidR="006F641B" w:rsidRDefault="006F641B" w:rsidP="006F641B">
      <w:r>
        <w:t xml:space="preserve">    function usarToken(bytes32 id) external soloValidador nonReentrant whenNotPaused returns (bool valido, uint256 usosRestantes) {</w:t>
      </w:r>
    </w:p>
    <w:p w14:paraId="35E778F3" w14:textId="77777777" w:rsidR="006F641B" w:rsidRDefault="006F641B" w:rsidP="006F641B">
      <w:r>
        <w:t xml:space="preserve">        TemporarySessionToken storage token = tokens[id];</w:t>
      </w:r>
    </w:p>
    <w:p w14:paraId="0C17E2A3" w14:textId="77777777" w:rsidR="006F641B" w:rsidRDefault="006F641B" w:rsidP="006F641B">
      <w:r>
        <w:t xml:space="preserve">        require(token.activo, "SessionTokenManager: token inactivo");</w:t>
      </w:r>
    </w:p>
    <w:p w14:paraId="0B5E5153" w14:textId="77777777" w:rsidR="006F641B" w:rsidRDefault="006F641B" w:rsidP="006F641B">
      <w:r>
        <w:t xml:space="preserve">        require(token.expiracion &gt;= block.timestamp, "SessionTokenManager: token expirado");</w:t>
      </w:r>
    </w:p>
    <w:p w14:paraId="3C6282EB" w14:textId="77777777" w:rsidR="006F641B" w:rsidRDefault="006F641B" w:rsidP="006F641B">
      <w:r>
        <w:t xml:space="preserve">        if (token.usosRestantes &gt; 0) {</w:t>
      </w:r>
    </w:p>
    <w:p w14:paraId="2A4539D4" w14:textId="77777777" w:rsidR="006F641B" w:rsidRDefault="006F641B" w:rsidP="006F641B">
      <w:r>
        <w:t xml:space="preserve">            require(token.usosRestantes &gt; 0, "SessionTokenManager: sin usos restantes");</w:t>
      </w:r>
    </w:p>
    <w:p w14:paraId="3CC8464B" w14:textId="77777777" w:rsidR="006F641B" w:rsidRDefault="006F641B" w:rsidP="006F641B">
      <w:r>
        <w:t xml:space="preserve">            token.usosRestantes--;</w:t>
      </w:r>
    </w:p>
    <w:p w14:paraId="6A3D81A3" w14:textId="77777777" w:rsidR="006F641B" w:rsidRDefault="006F641B" w:rsidP="006F641B">
      <w:r>
        <w:t xml:space="preserve">            usosRestantes = token.usosRestantes;</w:t>
      </w:r>
    </w:p>
    <w:p w14:paraId="54A3349D" w14:textId="77777777" w:rsidR="006F641B" w:rsidRDefault="006F641B" w:rsidP="006F641B">
      <w:r>
        <w:t xml:space="preserve">        } else {</w:t>
      </w:r>
    </w:p>
    <w:p w14:paraId="1426422E" w14:textId="77777777" w:rsidR="006F641B" w:rsidRDefault="006F641B" w:rsidP="006F641B">
      <w:r>
        <w:t xml:space="preserve">            usosRestantes = 0;</w:t>
      </w:r>
    </w:p>
    <w:p w14:paraId="1AC59BB5" w14:textId="77777777" w:rsidR="006F641B" w:rsidRDefault="006F641B" w:rsidP="006F641B">
      <w:r>
        <w:t xml:space="preserve">        }</w:t>
      </w:r>
    </w:p>
    <w:p w14:paraId="29F31CB0" w14:textId="77777777" w:rsidR="006F641B" w:rsidRDefault="006F641B" w:rsidP="006F641B">
      <w:r>
        <w:t xml:space="preserve">        emit TokenUsado(id, token.usuario, usosRestantes);</w:t>
      </w:r>
    </w:p>
    <w:p w14:paraId="6EA04CAC" w14:textId="77777777" w:rsidR="006F641B" w:rsidRDefault="006F641B" w:rsidP="006F641B">
      <w:r>
        <w:t xml:space="preserve">        return (true, usosRestantes);</w:t>
      </w:r>
    </w:p>
    <w:p w14:paraId="16AA604B" w14:textId="77777777" w:rsidR="006F641B" w:rsidRDefault="006F641B" w:rsidP="006F641B">
      <w:r>
        <w:t xml:space="preserve">    }</w:t>
      </w:r>
    </w:p>
    <w:p w14:paraId="213CCFD3" w14:textId="77777777" w:rsidR="006F641B" w:rsidRDefault="006F641B" w:rsidP="006F641B"/>
    <w:p w14:paraId="34FD9C6F" w14:textId="77777777" w:rsidR="006F641B" w:rsidRDefault="006F641B" w:rsidP="006F641B">
      <w:r>
        <w:t xml:space="preserve">    function revocarToken(bytes32 id) external onlyEmisorSatelite {</w:t>
      </w:r>
    </w:p>
    <w:p w14:paraId="00670C72" w14:textId="77777777" w:rsidR="006F641B" w:rsidRDefault="006F641B" w:rsidP="006F641B">
      <w:r>
        <w:t xml:space="preserve">        require(tokens[id].emisor == msg.sender, "SessionTokenManager: no eres el emisor");</w:t>
      </w:r>
    </w:p>
    <w:p w14:paraId="0C5514C9" w14:textId="77777777" w:rsidR="006F641B" w:rsidRDefault="006F641B" w:rsidP="006F641B">
      <w:r>
        <w:t xml:space="preserve">        require(tokens[id].activo, "SessionTokenManager: ya inactivo");</w:t>
      </w:r>
    </w:p>
    <w:p w14:paraId="370B0C4F" w14:textId="77777777" w:rsidR="006F641B" w:rsidRDefault="006F641B" w:rsidP="006F641B">
      <w:r>
        <w:t xml:space="preserve">        tokens[id].activo = false;</w:t>
      </w:r>
    </w:p>
    <w:p w14:paraId="3DE3F7C6" w14:textId="77777777" w:rsidR="006F641B" w:rsidRDefault="006F641B" w:rsidP="006F641B">
      <w:r>
        <w:t xml:space="preserve">        emit TokenRevocado(id, msg.sender);</w:t>
      </w:r>
    </w:p>
    <w:p w14:paraId="6DA5439D" w14:textId="77777777" w:rsidR="006F641B" w:rsidRDefault="006F641B" w:rsidP="006F641B">
      <w:r>
        <w:t xml:space="preserve">    }</w:t>
      </w:r>
    </w:p>
    <w:p w14:paraId="781FD252" w14:textId="77777777" w:rsidR="006F641B" w:rsidRDefault="006F641B" w:rsidP="006F641B"/>
    <w:p w14:paraId="77D49064" w14:textId="77777777" w:rsidR="006F641B" w:rsidRDefault="006F641B" w:rsidP="006F641B">
      <w:r>
        <w:t xml:space="preserve">    function extenderToken(bytes32 id, uint256 nuevaExpiracion, uint256 nuevosUsos) external onlyEmisorSatelite {</w:t>
      </w:r>
    </w:p>
    <w:p w14:paraId="30B44F3B" w14:textId="77777777" w:rsidR="006F641B" w:rsidRDefault="006F641B" w:rsidP="006F641B">
      <w:r>
        <w:t xml:space="preserve">        require(tokens[id].emisor == msg.sender, "SessionTokenManager: no eres el emisor");</w:t>
      </w:r>
    </w:p>
    <w:p w14:paraId="10504A80" w14:textId="77777777" w:rsidR="006F641B" w:rsidRDefault="006F641B" w:rsidP="006F641B">
      <w:r>
        <w:t xml:space="preserve">        require(tokens[id].activo, "SessionTokenManager: token inactivo");</w:t>
      </w:r>
    </w:p>
    <w:p w14:paraId="7346CF96" w14:textId="77777777" w:rsidR="006F641B" w:rsidRDefault="006F641B" w:rsidP="006F641B">
      <w:r>
        <w:t xml:space="preserve">        require(nuevaExpiracion &gt; block.timestamp, "SessionTokenManager: expiracion invalida");</w:t>
      </w:r>
    </w:p>
    <w:p w14:paraId="7E96AB71" w14:textId="77777777" w:rsidR="006F641B" w:rsidRDefault="006F641B" w:rsidP="006F641B">
      <w:r>
        <w:t xml:space="preserve">        tokens[id].expiracion = nuevaExpiracion;</w:t>
      </w:r>
    </w:p>
    <w:p w14:paraId="753C1B4A" w14:textId="77777777" w:rsidR="006F641B" w:rsidRDefault="006F641B" w:rsidP="006F641B">
      <w:r>
        <w:t xml:space="preserve">        if (nuevosUsos &gt; 0) {</w:t>
      </w:r>
    </w:p>
    <w:p w14:paraId="1DEFCEDC" w14:textId="77777777" w:rsidR="006F641B" w:rsidRDefault="006F641B" w:rsidP="006F641B">
      <w:r>
        <w:t xml:space="preserve">            tokens[id].usosRestantes = nuevosUsos;</w:t>
      </w:r>
    </w:p>
    <w:p w14:paraId="13DF93D5" w14:textId="77777777" w:rsidR="006F641B" w:rsidRDefault="006F641B" w:rsidP="006F641B">
      <w:r>
        <w:t xml:space="preserve">        }</w:t>
      </w:r>
    </w:p>
    <w:p w14:paraId="033717EB" w14:textId="77777777" w:rsidR="006F641B" w:rsidRDefault="006F641B" w:rsidP="006F641B">
      <w:r>
        <w:t xml:space="preserve">        emit TokenExtendido(id, nuevaExpiracion, nuevosUsos);</w:t>
      </w:r>
    </w:p>
    <w:p w14:paraId="739D350F" w14:textId="77777777" w:rsidR="006F641B" w:rsidRDefault="006F641B" w:rsidP="006F641B">
      <w:r>
        <w:t xml:space="preserve">    }</w:t>
      </w:r>
    </w:p>
    <w:p w14:paraId="71098479" w14:textId="77777777" w:rsidR="006F641B" w:rsidRDefault="006F641B" w:rsidP="006F641B"/>
    <w:p w14:paraId="152C08D3" w14:textId="77777777" w:rsidR="006F641B" w:rsidRDefault="006F641B" w:rsidP="006F641B">
      <w:r>
        <w:t xml:space="preserve">    function validarToken(bytes32 id) external view returns (bool activo, address usuario, uint256 expiracion, uint256 usosRestantes) {</w:t>
      </w:r>
    </w:p>
    <w:p w14:paraId="555B4BA9" w14:textId="77777777" w:rsidR="006F641B" w:rsidRDefault="006F641B" w:rsidP="006F641B">
      <w:r>
        <w:t xml:space="preserve">        TemporarySessionToken memory token = tokens[id];</w:t>
      </w:r>
    </w:p>
    <w:p w14:paraId="2A727766" w14:textId="77777777" w:rsidR="006F641B" w:rsidRDefault="006F641B" w:rsidP="006F641B">
      <w:r>
        <w:t xml:space="preserve">        return (token.activo &amp;&amp; token.expiracion &gt;= block.timestamp, token.usuario, token.expiracion, token.usosRestantes);</w:t>
      </w:r>
    </w:p>
    <w:p w14:paraId="045B5834" w14:textId="77777777" w:rsidR="006F641B" w:rsidRDefault="006F641B" w:rsidP="006F641B">
      <w:r>
        <w:t xml:space="preserve">    }</w:t>
      </w:r>
    </w:p>
    <w:p w14:paraId="3F5375B1" w14:textId="77777777" w:rsidR="006F641B" w:rsidRDefault="006F641B" w:rsidP="006F641B"/>
    <w:p w14:paraId="7FD6E6FB" w14:textId="77777777" w:rsidR="006F641B" w:rsidRDefault="006F641B" w:rsidP="006F641B">
      <w:r>
        <w:t xml:space="preserve">    function obtenerTokensDeUsuario(address usuario, uint256 tokenId) external view returns (bytes32[] memory) {</w:t>
      </w:r>
    </w:p>
    <w:p w14:paraId="726829A9" w14:textId="77777777" w:rsidR="006F641B" w:rsidRDefault="006F641B" w:rsidP="006F641B">
      <w:r>
        <w:t xml:space="preserve">        return tokensPorUsuarioYNFT[usuario][tokenId];</w:t>
      </w:r>
    </w:p>
    <w:p w14:paraId="2113299D" w14:textId="77777777" w:rsidR="006F641B" w:rsidRDefault="006F641B" w:rsidP="006F641B">
      <w:r>
        <w:t xml:space="preserve">    }</w:t>
      </w:r>
    </w:p>
    <w:p w14:paraId="77303131" w14:textId="77777777" w:rsidR="006F641B" w:rsidRDefault="006F641B" w:rsidP="006F641B"/>
    <w:p w14:paraId="0EDC17BE" w14:textId="77777777" w:rsidR="006F641B" w:rsidRDefault="006F641B" w:rsidP="006F641B">
      <w:r>
        <w:t xml:space="preserve">    function tieneDerechoDeUso(address usuario, address contratoNFT, uint256 tokenId) external view returns (bool tiene, uint256 expiracion, uint256 usosRestantes, bytes32 id) {</w:t>
      </w:r>
    </w:p>
    <w:p w14:paraId="2C87A014" w14:textId="77777777" w:rsidR="006F641B" w:rsidRDefault="006F641B" w:rsidP="006F641B">
      <w:r>
        <w:t xml:space="preserve">        bytes32[] memory ids = tokensPorUsuarioYNFT[usuario][tokenId];</w:t>
      </w:r>
    </w:p>
    <w:p w14:paraId="6A14E0C0" w14:textId="77777777" w:rsidR="006F641B" w:rsidRDefault="006F641B" w:rsidP="006F641B">
      <w:r>
        <w:t xml:space="preserve">        for (uint i = 0; i &lt; ids.length; i++) {</w:t>
      </w:r>
    </w:p>
    <w:p w14:paraId="3DFF1C83" w14:textId="77777777" w:rsidR="006F641B" w:rsidRDefault="006F641B" w:rsidP="006F641B">
      <w:r>
        <w:t xml:space="preserve">            TemporarySessionToken memory t = tokens[ids[i]];</w:t>
      </w:r>
    </w:p>
    <w:p w14:paraId="7EF5A39B" w14:textId="77777777" w:rsidR="006F641B" w:rsidRDefault="006F641B" w:rsidP="006F641B">
      <w:r>
        <w:t xml:space="preserve">            if (t.activo &amp;&amp; t.expiracion &gt;= block.timestamp) {</w:t>
      </w:r>
    </w:p>
    <w:p w14:paraId="30925F3B" w14:textId="77777777" w:rsidR="006F641B" w:rsidRDefault="006F641B" w:rsidP="006F641B">
      <w:r>
        <w:t xml:space="preserve">                return (true, t.expiracion, t.usosRestantes, t.id);</w:t>
      </w:r>
    </w:p>
    <w:p w14:paraId="7A5C1FE4" w14:textId="77777777" w:rsidR="006F641B" w:rsidRDefault="006F641B" w:rsidP="006F641B">
      <w:r>
        <w:t xml:space="preserve">            }</w:t>
      </w:r>
    </w:p>
    <w:p w14:paraId="3B405647" w14:textId="77777777" w:rsidR="006F641B" w:rsidRDefault="006F641B" w:rsidP="006F641B">
      <w:r>
        <w:t xml:space="preserve">        }</w:t>
      </w:r>
    </w:p>
    <w:p w14:paraId="2E3AC3BA" w14:textId="77777777" w:rsidR="006F641B" w:rsidRDefault="006F641B" w:rsidP="006F641B">
      <w:r>
        <w:t xml:space="preserve">        return (false, 0, 0, bytes32(0));</w:t>
      </w:r>
    </w:p>
    <w:p w14:paraId="1F73798F" w14:textId="77777777" w:rsidR="006F641B" w:rsidRDefault="006F641B" w:rsidP="006F641B">
      <w:r>
        <w:t xml:space="preserve">    }</w:t>
      </w:r>
    </w:p>
    <w:p w14:paraId="2C0B2543" w14:textId="77777777" w:rsidR="006F641B" w:rsidRDefault="006F641B" w:rsidP="006F641B"/>
    <w:p w14:paraId="42A14BAA" w14:textId="77777777" w:rsidR="006F641B" w:rsidRDefault="006F641B" w:rsidP="006F641B">
      <w:r>
        <w:t xml:space="preserve">    // Funciones de administración</w:t>
      </w:r>
    </w:p>
    <w:p w14:paraId="40E087CF" w14:textId="77777777" w:rsidR="006F641B" w:rsidRDefault="006F641B" w:rsidP="006F641B">
      <w:r>
        <w:t xml:space="preserve">    function asignarRolEmisor(address contrato) external onlyRole(ADMIN_ROLE) {</w:t>
      </w:r>
    </w:p>
    <w:p w14:paraId="00C6DBE2" w14:textId="77777777" w:rsidR="006F641B" w:rsidRDefault="006F641B" w:rsidP="006F641B">
      <w:r>
        <w:t xml:space="preserve">        grantRole(EMISOR_SATELITE_ROLE, contrato);</w:t>
      </w:r>
    </w:p>
    <w:p w14:paraId="67EE0BBF" w14:textId="77777777" w:rsidR="006F641B" w:rsidRDefault="006F641B" w:rsidP="006F641B">
      <w:r>
        <w:t xml:space="preserve">    }</w:t>
      </w:r>
    </w:p>
    <w:p w14:paraId="32458364" w14:textId="77777777" w:rsidR="006F641B" w:rsidRDefault="006F641B" w:rsidP="006F641B"/>
    <w:p w14:paraId="2FCE72F0" w14:textId="77777777" w:rsidR="006F641B" w:rsidRDefault="006F641B" w:rsidP="006F641B">
      <w:r>
        <w:t xml:space="preserve">    function asignarRolValidador(address contrato) external onlyRole(ADMIN_ROLE) {</w:t>
      </w:r>
    </w:p>
    <w:p w14:paraId="1E1C3256" w14:textId="77777777" w:rsidR="006F641B" w:rsidRDefault="006F641B" w:rsidP="006F641B">
      <w:r>
        <w:t xml:space="preserve">        grantRole(VALIDADOR_SATELITE_ROLE, contrato);</w:t>
      </w:r>
    </w:p>
    <w:p w14:paraId="3AC3DC38" w14:textId="77777777" w:rsidR="006F641B" w:rsidRDefault="006F641B" w:rsidP="006F641B">
      <w:r>
        <w:t xml:space="preserve">    }</w:t>
      </w:r>
    </w:p>
    <w:p w14:paraId="06E4150F" w14:textId="77777777" w:rsidR="006F641B" w:rsidRDefault="006F641B" w:rsidP="006F641B"/>
    <w:p w14:paraId="1BFE140A" w14:textId="77777777" w:rsidR="006F641B" w:rsidRDefault="006F641B" w:rsidP="006F641B">
      <w:r>
        <w:t xml:space="preserve">    // NUEVA FUNCIÓN VERSIÓN 1.1</w:t>
      </w:r>
    </w:p>
    <w:p w14:paraId="7D538D0F" w14:textId="77777777" w:rsidR="006F641B" w:rsidRDefault="006F641B" w:rsidP="006F641B">
      <w:r>
        <w:t xml:space="preserve">    function asignarRolBot(address bot) external onlyRole(ADMIN_ROLE) {</w:t>
      </w:r>
    </w:p>
    <w:p w14:paraId="095778F4" w14:textId="77777777" w:rsidR="006F641B" w:rsidRDefault="006F641B" w:rsidP="006F641B">
      <w:r>
        <w:t xml:space="preserve">        require(bot != address(0), "Direccion cero");</w:t>
      </w:r>
    </w:p>
    <w:p w14:paraId="7BC7EFE5" w14:textId="77777777" w:rsidR="006F641B" w:rsidRDefault="006F641B" w:rsidP="006F641B">
      <w:r>
        <w:t xml:space="preserve">        grantRole(BOT_ROLE, bot);</w:t>
      </w:r>
    </w:p>
    <w:p w14:paraId="404B1A6E" w14:textId="77777777" w:rsidR="006F641B" w:rsidRDefault="006F641B" w:rsidP="006F641B">
      <w:r>
        <w:t xml:space="preserve">        emit BotRoleAsignado(bot, block.timestamp);</w:t>
      </w:r>
    </w:p>
    <w:p w14:paraId="1C41B9B7" w14:textId="77777777" w:rsidR="006F641B" w:rsidRDefault="006F641B" w:rsidP="006F641B">
      <w:r>
        <w:t xml:space="preserve">    }</w:t>
      </w:r>
    </w:p>
    <w:p w14:paraId="207E6D76" w14:textId="77777777" w:rsidR="006F641B" w:rsidRDefault="006F641B" w:rsidP="006F641B"/>
    <w:p w14:paraId="77088337" w14:textId="77777777" w:rsidR="006F641B" w:rsidRDefault="006F641B" w:rsidP="006F641B">
      <w:r>
        <w:t xml:space="preserve">    function pause() external onlyRole(ADMIN_ROLE) { _pause(); }</w:t>
      </w:r>
    </w:p>
    <w:p w14:paraId="1C9EB99D" w14:textId="77777777" w:rsidR="006F641B" w:rsidRDefault="006F641B" w:rsidP="006F641B">
      <w:r>
        <w:t xml:space="preserve">    function unpause() external onlyRole(ADMIN_ROLE) { _unpause(); }</w:t>
      </w:r>
    </w:p>
    <w:p w14:paraId="10436D6B" w14:textId="77777777" w:rsidR="006F641B" w:rsidRDefault="006F641B" w:rsidP="006F641B">
      <w:r>
        <w:t>}</w:t>
      </w:r>
    </w:p>
    <w:p w14:paraId="05C949E3" w14:textId="77777777" w:rsidR="006F641B" w:rsidRDefault="006F641B" w:rsidP="006F641B">
      <w:r>
        <w:t>```</w:t>
      </w:r>
    </w:p>
    <w:p w14:paraId="16243CCB" w14:textId="77777777" w:rsidR="006F641B" w:rsidRDefault="006F641B" w:rsidP="006F641B"/>
    <w:p w14:paraId="073CFB7C" w14:textId="77777777" w:rsidR="006F641B" w:rsidRDefault="006F641B" w:rsidP="006F641B">
      <w:r>
        <w:t>---</w:t>
      </w:r>
    </w:p>
    <w:p w14:paraId="49887F51" w14:textId="77777777" w:rsidR="006F641B" w:rsidRDefault="006F641B" w:rsidP="006F641B"/>
    <w:p w14:paraId="148913E8" w14:textId="5CDC30AA" w:rsidR="006F641B" w:rsidRDefault="006F641B" w:rsidP="006F641B">
      <w:r>
        <w:t>PARTE III – CÓDIGO COMPLETO DEL CONTRATO XREXECUTOR (SOLIDITY) VERSIÓN 1.1</w:t>
      </w:r>
    </w:p>
    <w:p w14:paraId="69CD57B6" w14:textId="77777777" w:rsidR="006F641B" w:rsidRDefault="006F641B" w:rsidP="006F641B"/>
    <w:p w14:paraId="05AAD64F" w14:textId="77777777" w:rsidR="006F641B" w:rsidRDefault="006F641B" w:rsidP="006F641B">
      <w:r>
        <w:t>Este contrato es el punto de entrada único para que las plataformas XR (Meta, Google, proyectores) soliciten la reproducción de un NFT de información. Se integra con el SessionTokenManager, con el BID (para acceder al QR) y con CreditInformacion (para el costo dinámico).</w:t>
      </w:r>
    </w:p>
    <w:p w14:paraId="05EC4B7A" w14:textId="77777777" w:rsidR="006F641B" w:rsidRDefault="006F641B" w:rsidP="006F641B"/>
    <w:p w14:paraId="55183254" w14:textId="77777777" w:rsidR="006F641B" w:rsidRDefault="006F641B" w:rsidP="006F641B">
      <w:r>
        <w:t>```solidity</w:t>
      </w:r>
    </w:p>
    <w:p w14:paraId="1C4FA466" w14:textId="77777777" w:rsidR="006F641B" w:rsidRDefault="006F641B" w:rsidP="006F641B">
      <w:r>
        <w:t>// SPDX-License-Identifier: CC-BY-4.0</w:t>
      </w:r>
    </w:p>
    <w:p w14:paraId="36629567" w14:textId="77777777" w:rsidR="006F641B" w:rsidRDefault="006F641B" w:rsidP="006F641B">
      <w:r>
        <w:t>pragma solidity ^0.8.19;</w:t>
      </w:r>
    </w:p>
    <w:p w14:paraId="7F0A5AAB" w14:textId="77777777" w:rsidR="006F641B" w:rsidRDefault="006F641B" w:rsidP="006F641B"/>
    <w:p w14:paraId="4B45528C" w14:textId="77777777" w:rsidR="006F641B" w:rsidRDefault="006F641B" w:rsidP="006F641B">
      <w:r>
        <w:t>import "@openzeppelin/contracts/access/AccessControl.sol";</w:t>
      </w:r>
    </w:p>
    <w:p w14:paraId="3D7CAB96" w14:textId="77777777" w:rsidR="006F641B" w:rsidRDefault="006F641B" w:rsidP="006F641B">
      <w:r>
        <w:t>import "@openzeppelin/contracts/security/ReentrancyGuard.sol";</w:t>
      </w:r>
    </w:p>
    <w:p w14:paraId="72CF7474" w14:textId="77777777" w:rsidR="006F641B" w:rsidRDefault="006F641B" w:rsidP="006F641B">
      <w:r>
        <w:t>import "@openzeppelin/contracts/security/Pausable.sol";</w:t>
      </w:r>
    </w:p>
    <w:p w14:paraId="1BB3739D" w14:textId="77777777" w:rsidR="006F641B" w:rsidRDefault="006F641B" w:rsidP="006F641B">
      <w:r>
        <w:t>import "@openzeppelin/contracts/token/ERC1155/IERC1155.sol";</w:t>
      </w:r>
    </w:p>
    <w:p w14:paraId="4E67100C" w14:textId="77777777" w:rsidR="006F641B" w:rsidRDefault="006F641B" w:rsidP="006F641B">
      <w:r>
        <w:t>import "@openzeppelin/contracts/token/ERC20/IERC20.sol";</w:t>
      </w:r>
    </w:p>
    <w:p w14:paraId="62DF772C" w14:textId="77777777" w:rsidR="006F641B" w:rsidRDefault="006F641B" w:rsidP="006F641B">
      <w:r>
        <w:t>import "./SessionTokenManager.sol";</w:t>
      </w:r>
    </w:p>
    <w:p w14:paraId="31EBB285" w14:textId="77777777" w:rsidR="006F641B" w:rsidRDefault="006F641B" w:rsidP="006F641B"/>
    <w:p w14:paraId="3A2C627F" w14:textId="77777777" w:rsidR="006F641B" w:rsidRDefault="006F641B" w:rsidP="006F641B">
      <w:r>
        <w:t>interface IBID {</w:t>
      </w:r>
    </w:p>
    <w:p w14:paraId="53CB753B" w14:textId="77777777" w:rsidR="006F641B" w:rsidRDefault="006F641B" w:rsidP="006F641B">
      <w:r>
        <w:t xml:space="preserve">    function validarActivo(address contratoNFT, uint256 tokenId, uint256 cantidad) external view returns (bool valido, uint256 categoria, uint256 valorNominal);</w:t>
      </w:r>
    </w:p>
    <w:p w14:paraId="3F5D4322" w14:textId="77777777" w:rsidR="006F641B" w:rsidRDefault="006F641B" w:rsidP="006F641B">
      <w:r>
        <w:t xml:space="preserve">    function bid() external view returns (address);</w:t>
      </w:r>
    </w:p>
    <w:p w14:paraId="77E53C00" w14:textId="77777777" w:rsidR="006F641B" w:rsidRDefault="006F641B" w:rsidP="006F641B">
      <w:r>
        <w:t>}</w:t>
      </w:r>
    </w:p>
    <w:p w14:paraId="303BC53C" w14:textId="77777777" w:rsidR="006F641B" w:rsidRDefault="006F641B" w:rsidP="006F641B"/>
    <w:p w14:paraId="000A64BE" w14:textId="77777777" w:rsidR="006F641B" w:rsidRDefault="006F641B" w:rsidP="006F641B">
      <w:r>
        <w:t>interface ICreditInformacion {</w:t>
      </w:r>
    </w:p>
    <w:p w14:paraId="29C78D9D" w14:textId="77777777" w:rsidR="006F641B" w:rsidRDefault="006F641B" w:rsidP="006F641B">
      <w:r>
        <w:t xml:space="preserve">    function calcularValorConocimiento(address contratoNFT, uint256 tokenId, uint256 cantidad, uint256 categoria) external view returns (uint256);</w:t>
      </w:r>
    </w:p>
    <w:p w14:paraId="6790898A" w14:textId="77777777" w:rsidR="006F641B" w:rsidRDefault="006F641B" w:rsidP="006F641B">
      <w:r>
        <w:t>}</w:t>
      </w:r>
    </w:p>
    <w:p w14:paraId="2EF961E1" w14:textId="77777777" w:rsidR="006F641B" w:rsidRDefault="006F641B" w:rsidP="006F641B"/>
    <w:p w14:paraId="302CBA0C" w14:textId="77777777" w:rsidR="006F641B" w:rsidRDefault="006F641B" w:rsidP="006F641B">
      <w:r>
        <w:t>interface ITBAC {</w:t>
      </w:r>
    </w:p>
    <w:p w14:paraId="3EEA38E0" w14:textId="77777777" w:rsidR="006F641B" w:rsidRDefault="006F641B" w:rsidP="006F641B">
      <w:r>
        <w:t xml:space="preserve">    function recibirSpread(uint256 monto) external;</w:t>
      </w:r>
    </w:p>
    <w:p w14:paraId="3A94AD09" w14:textId="77777777" w:rsidR="006F641B" w:rsidRDefault="006F641B" w:rsidP="006F641B">
      <w:r>
        <w:t xml:space="preserve">    function transferFrom(address sender, address recipient, uint256 amount) external returns (bool);</w:t>
      </w:r>
    </w:p>
    <w:p w14:paraId="74BF0CEE" w14:textId="77777777" w:rsidR="006F641B" w:rsidRDefault="006F641B" w:rsidP="006F641B">
      <w:r>
        <w:t xml:space="preserve">    function decimals() external view returns (uint8);</w:t>
      </w:r>
    </w:p>
    <w:p w14:paraId="605FFE6B" w14:textId="77777777" w:rsidR="006F641B" w:rsidRDefault="006F641B" w:rsidP="006F641B">
      <w:r>
        <w:t>}</w:t>
      </w:r>
    </w:p>
    <w:p w14:paraId="5DB047BB" w14:textId="77777777" w:rsidR="006F641B" w:rsidRDefault="006F641B" w:rsidP="006F641B"/>
    <w:p w14:paraId="4EBCAA3F" w14:textId="77777777" w:rsidR="006F641B" w:rsidRDefault="006F641B" w:rsidP="006F641B">
      <w:r>
        <w:t>contract XRExecutor is AccessControl, ReentrancyGuard, Pausable {</w:t>
      </w:r>
    </w:p>
    <w:p w14:paraId="36DC2082" w14:textId="77777777" w:rsidR="006F641B" w:rsidRDefault="006F641B" w:rsidP="006F641B">
      <w:r>
        <w:t xml:space="preserve">    bytes32 public constant PLATAFORMA_XR_ROLE = keccak256("PLATAFORMA_XR_ROLE");</w:t>
      </w:r>
    </w:p>
    <w:p w14:paraId="35D7EB1A" w14:textId="77777777" w:rsidR="006F641B" w:rsidRDefault="006F641B" w:rsidP="006F641B">
      <w:r>
        <w:t xml:space="preserve">    bytes32 public constant ORACULO_XR_ROLE = keccak256("ORACULO_XR_ROLE");</w:t>
      </w:r>
    </w:p>
    <w:p w14:paraId="3763100C" w14:textId="77777777" w:rsidR="006F641B" w:rsidRDefault="006F641B" w:rsidP="006F641B">
      <w:r>
        <w:t xml:space="preserve">    bytes32 public constant ADMIN_ROLE = DEFAULT_ADMIN_ROLE;</w:t>
      </w:r>
    </w:p>
    <w:p w14:paraId="0D921726" w14:textId="77777777" w:rsidR="006F641B" w:rsidRDefault="006F641B" w:rsidP="006F641B">
      <w:r>
        <w:t xml:space="preserve">    // NUEVO EN VERSIÓN 1.1</w:t>
      </w:r>
    </w:p>
    <w:p w14:paraId="388EC381" w14:textId="77777777" w:rsidR="006F641B" w:rsidRDefault="006F641B" w:rsidP="006F641B">
      <w:r>
        <w:t xml:space="preserve">    bytes32 public constant BOT_ROLE = keccak256("BOT_ROLE");</w:t>
      </w:r>
    </w:p>
    <w:p w14:paraId="6E6B80C3" w14:textId="77777777" w:rsidR="006F641B" w:rsidRDefault="006F641B" w:rsidP="006F641B"/>
    <w:p w14:paraId="2D37A1F7" w14:textId="77777777" w:rsidR="006F641B" w:rsidRDefault="006F641B" w:rsidP="006F641B">
      <w:r>
        <w:t xml:space="preserve">    SessionTokenManager public sessionManager;</w:t>
      </w:r>
    </w:p>
    <w:p w14:paraId="4A4D5493" w14:textId="77777777" w:rsidR="006F641B" w:rsidRDefault="006F641B" w:rsidP="006F641B">
      <w:r>
        <w:t xml:space="preserve">    address public bid;</w:t>
      </w:r>
    </w:p>
    <w:p w14:paraId="13B26F0F" w14:textId="77777777" w:rsidR="006F641B" w:rsidRDefault="006F641B" w:rsidP="006F641B">
      <w:r>
        <w:t xml:space="preserve">    address public creditInformacion;</w:t>
      </w:r>
    </w:p>
    <w:p w14:paraId="30D614A4" w14:textId="77777777" w:rsidR="006F641B" w:rsidRDefault="006F641B" w:rsidP="006F641B">
      <w:r>
        <w:t xml:space="preserve">    address public tbac; // Dirección del token TBAC (o TBAC-INFO)</w:t>
      </w:r>
    </w:p>
    <w:p w14:paraId="1FE295EC" w14:textId="77777777" w:rsidR="006F641B" w:rsidRDefault="006F641B" w:rsidP="006F641B"/>
    <w:p w14:paraId="2EEF003B" w14:textId="77777777" w:rsidR="006F641B" w:rsidRDefault="006F641B" w:rsidP="006F641B">
      <w:r>
        <w:t xml:space="preserve">    uint256 public tarifaReproduccionBase; // en puntos básicos (10000 = 100%) sobre el valor del NFT</w:t>
      </w:r>
    </w:p>
    <w:p w14:paraId="1AB10B04" w14:textId="77777777" w:rsidR="006F641B" w:rsidRDefault="006F641B" w:rsidP="006F641B">
      <w:r>
        <w:t xml:space="preserve">    uint256 public tasaSpread; // en puntos básicos (10000 = 100%)</w:t>
      </w:r>
    </w:p>
    <w:p w14:paraId="36557426" w14:textId="77777777" w:rsidR="006F641B" w:rsidRDefault="006F641B" w:rsidP="006F641B">
      <w:r>
        <w:t xml:space="preserve">    mapping(bytes32 =&gt; bool) public autorizacionesActivas;</w:t>
      </w:r>
    </w:p>
    <w:p w14:paraId="07559F9D" w14:textId="77777777" w:rsidR="006F641B" w:rsidRDefault="006F641B" w:rsidP="006F641B"/>
    <w:p w14:paraId="7AD8FA49" w14:textId="77777777" w:rsidR="006F641B" w:rsidRDefault="006F641B" w:rsidP="006F641B">
      <w:r>
        <w:t xml:space="preserve">    event SolicitudReproduccion(bytes32 indexed requestId, address indexed usuario, address contratoNFT, uint256 tokenId, string plataforma, uint256 timestamp);</w:t>
      </w:r>
    </w:p>
    <w:p w14:paraId="7106C1D2" w14:textId="77777777" w:rsidR="006F641B" w:rsidRDefault="006F641B" w:rsidP="006F641B">
      <w:r>
        <w:t xml:space="preserve">    event ReproduccionAutorizada(bytes32 indexed requestId, bytes32 indexed tokenSesionId, uint256 costo, uint256 spread);</w:t>
      </w:r>
    </w:p>
    <w:p w14:paraId="2B468682" w14:textId="77777777" w:rsidR="006F641B" w:rsidRDefault="006F641B" w:rsidP="006F641B">
      <w:r>
        <w:t xml:space="preserve">    event ReproduccionDenegada(bytes32 indexed requestId, string motivo);</w:t>
      </w:r>
    </w:p>
    <w:p w14:paraId="4BA2EE63" w14:textId="77777777" w:rsidR="006F641B" w:rsidRDefault="006F641B" w:rsidP="006F641B">
      <w:r>
        <w:t xml:space="preserve">    event ReproduccionConfirmada(bytes32 indexed requestId);</w:t>
      </w:r>
    </w:p>
    <w:p w14:paraId="44A0188B" w14:textId="77777777" w:rsidR="006F641B" w:rsidRDefault="006F641B" w:rsidP="006F641B">
      <w:r>
        <w:t xml:space="preserve">    event ParametrosActualizados(uint256 nuevaTarifa, uint256 nuevaTasaSpread);</w:t>
      </w:r>
    </w:p>
    <w:p w14:paraId="2F38715C" w14:textId="77777777" w:rsidR="006F641B" w:rsidRDefault="006F641B" w:rsidP="006F641B">
      <w:r>
        <w:t xml:space="preserve">    // NUEVO EVENTO VERSIÓN 1.1</w:t>
      </w:r>
    </w:p>
    <w:p w14:paraId="2361B5A8" w14:textId="77777777" w:rsidR="006F641B" w:rsidRDefault="006F641B" w:rsidP="006F641B">
      <w:r>
        <w:t xml:space="preserve">    event BotRoleAsignado(address indexed bot, uint256 timestamp);</w:t>
      </w:r>
    </w:p>
    <w:p w14:paraId="4CDA5866" w14:textId="77777777" w:rsidR="006F641B" w:rsidRDefault="006F641B" w:rsidP="006F641B"/>
    <w:p w14:paraId="6F7E1AF7" w14:textId="77777777" w:rsidR="006F641B" w:rsidRDefault="006F641B" w:rsidP="006F641B">
      <w:r>
        <w:t xml:space="preserve">    constructor(address _sessionManager, address _bid, address _creditInformacion, address _tbac) {</w:t>
      </w:r>
    </w:p>
    <w:p w14:paraId="53DD74BC" w14:textId="77777777" w:rsidR="006F641B" w:rsidRDefault="006F641B" w:rsidP="006F641B">
      <w:r>
        <w:t xml:space="preserve">        require(_sessionManager != address(0) &amp;&amp; _bid != address(0) &amp;&amp; _creditInformacion != address(0) &amp;&amp; _tbac != address(0), "Direcciones cero");</w:t>
      </w:r>
    </w:p>
    <w:p w14:paraId="71D425A3" w14:textId="77777777" w:rsidR="006F641B" w:rsidRDefault="006F641B" w:rsidP="006F641B">
      <w:r>
        <w:t xml:space="preserve">        sessionManager = SessionTokenManager(_sessionManager);</w:t>
      </w:r>
    </w:p>
    <w:p w14:paraId="72B4DA25" w14:textId="77777777" w:rsidR="006F641B" w:rsidRDefault="006F641B" w:rsidP="006F641B">
      <w:r>
        <w:t xml:space="preserve">        bid = _bid;</w:t>
      </w:r>
    </w:p>
    <w:p w14:paraId="1F21A811" w14:textId="77777777" w:rsidR="006F641B" w:rsidRDefault="006F641B" w:rsidP="006F641B">
      <w:r>
        <w:t xml:space="preserve">        creditInformacion = _creditInformacion;</w:t>
      </w:r>
    </w:p>
    <w:p w14:paraId="693959EF" w14:textId="77777777" w:rsidR="006F641B" w:rsidRDefault="006F641B" w:rsidP="006F641B">
      <w:r>
        <w:t xml:space="preserve">        tbac = _tbac;</w:t>
      </w:r>
    </w:p>
    <w:p w14:paraId="583C03C8" w14:textId="0643D249" w:rsidR="006F641B" w:rsidRDefault="006F641B" w:rsidP="006F641B">
      <w:r>
        <w:t xml:space="preserve">        tarifaReproduccionBase = 10; // 0.1% del valor del NFT</w:t>
      </w:r>
    </w:p>
    <w:p w14:paraId="130D438F" w14:textId="77777777" w:rsidR="006F641B" w:rsidRDefault="006F641B" w:rsidP="006F641B">
      <w:r>
        <w:t xml:space="preserve">        tasaSpread = 50; // 0.5%</w:t>
      </w:r>
    </w:p>
    <w:p w14:paraId="2BA78B57" w14:textId="77777777" w:rsidR="006F641B" w:rsidRDefault="006F641B" w:rsidP="006F641B">
      <w:r>
        <w:t xml:space="preserve">        _grantRole(DEFAULT_ADMIN_ROLE, msg.sender);</w:t>
      </w:r>
    </w:p>
    <w:p w14:paraId="462F896A" w14:textId="77777777" w:rsidR="006F641B" w:rsidRDefault="006F641B" w:rsidP="006F641B">
      <w:r>
        <w:t xml:space="preserve">        // NUEVO EN VERSIÓN 1.1: concesión opcional del rol BOT_ROLE al administrador</w:t>
      </w:r>
    </w:p>
    <w:p w14:paraId="28B77B0E" w14:textId="77777777" w:rsidR="006F641B" w:rsidRDefault="006F641B" w:rsidP="006F641B">
      <w:r>
        <w:t xml:space="preserve">        _grantRole(BOT_ROLE, msg.sender);</w:t>
      </w:r>
    </w:p>
    <w:p w14:paraId="55994512" w14:textId="77777777" w:rsidR="006F641B" w:rsidRDefault="006F641B" w:rsidP="006F641B">
      <w:r>
        <w:t xml:space="preserve">    }</w:t>
      </w:r>
    </w:p>
    <w:p w14:paraId="73FBB3C7" w14:textId="77777777" w:rsidR="006F641B" w:rsidRDefault="006F641B" w:rsidP="006F641B"/>
    <w:p w14:paraId="1A2CDD3F" w14:textId="77777777" w:rsidR="006F641B" w:rsidRDefault="006F641B" w:rsidP="006F641B">
      <w:r>
        <w:t xml:space="preserve">    modifier soloPlataformaXR() {</w:t>
      </w:r>
    </w:p>
    <w:p w14:paraId="4630686B" w14:textId="77777777" w:rsidR="006F641B" w:rsidRDefault="006F641B" w:rsidP="006F641B">
      <w:r>
        <w:t xml:space="preserve">        require(hasRole(PLATAFORMA_XR_ROLE, msg.sender), "XRExecutor: no plataforma XR");</w:t>
      </w:r>
    </w:p>
    <w:p w14:paraId="4A22A2FE" w14:textId="77777777" w:rsidR="006F641B" w:rsidRDefault="006F641B" w:rsidP="006F641B">
      <w:r>
        <w:t xml:space="preserve">        _;</w:t>
      </w:r>
    </w:p>
    <w:p w14:paraId="2DD3C71C" w14:textId="77777777" w:rsidR="006F641B" w:rsidRDefault="006F641B" w:rsidP="006F641B">
      <w:r>
        <w:t xml:space="preserve">    }</w:t>
      </w:r>
    </w:p>
    <w:p w14:paraId="308A5909" w14:textId="77777777" w:rsidR="006F641B" w:rsidRDefault="006F641B" w:rsidP="006F641B"/>
    <w:p w14:paraId="46867C45" w14:textId="77777777" w:rsidR="006F641B" w:rsidRDefault="006F641B" w:rsidP="006F641B">
      <w:r>
        <w:t xml:space="preserve">    modifier soloOrculo() {</w:t>
      </w:r>
    </w:p>
    <w:p w14:paraId="305A4047" w14:textId="77777777" w:rsidR="006F641B" w:rsidRDefault="006F641B" w:rsidP="006F641B">
      <w:r>
        <w:t xml:space="preserve">        require(hasRole(ORACULO_XR_ROLE, msg.sender), "XRExecutor: no oraculo");</w:t>
      </w:r>
    </w:p>
    <w:p w14:paraId="1160BC23" w14:textId="77777777" w:rsidR="006F641B" w:rsidRDefault="006F641B" w:rsidP="006F641B">
      <w:r>
        <w:t xml:space="preserve">        _;</w:t>
      </w:r>
    </w:p>
    <w:p w14:paraId="471E441C" w14:textId="77777777" w:rsidR="006F641B" w:rsidRDefault="006F641B" w:rsidP="006F641B">
      <w:r>
        <w:t xml:space="preserve">    }</w:t>
      </w:r>
    </w:p>
    <w:p w14:paraId="6F27C541" w14:textId="77777777" w:rsidR="006F641B" w:rsidRDefault="006F641B" w:rsidP="006F641B"/>
    <w:p w14:paraId="6CD13965" w14:textId="77777777" w:rsidR="006F641B" w:rsidRDefault="006F641B" w:rsidP="006F641B">
      <w:r>
        <w:t xml:space="preserve">    // NUEVA FUNCIÓN VERSIÓN 1.1</w:t>
      </w:r>
    </w:p>
    <w:p w14:paraId="3193BC3F" w14:textId="77777777" w:rsidR="006F641B" w:rsidRDefault="006F641B" w:rsidP="006F641B">
      <w:r>
        <w:t xml:space="preserve">    function asignarRolBot(address bot) external onlyRole(ADMIN_ROLE) {</w:t>
      </w:r>
    </w:p>
    <w:p w14:paraId="0BA98DBD" w14:textId="77777777" w:rsidR="006F641B" w:rsidRDefault="006F641B" w:rsidP="006F641B">
      <w:r>
        <w:t xml:space="preserve">        require(bot != address(0), "Direccion cero");</w:t>
      </w:r>
    </w:p>
    <w:p w14:paraId="02AF3EC4" w14:textId="77777777" w:rsidR="006F641B" w:rsidRDefault="006F641B" w:rsidP="006F641B">
      <w:r>
        <w:t xml:space="preserve">        grantRole(BOT_ROLE, bot);</w:t>
      </w:r>
    </w:p>
    <w:p w14:paraId="18079409" w14:textId="77777777" w:rsidR="006F641B" w:rsidRDefault="006F641B" w:rsidP="006F641B">
      <w:r>
        <w:t xml:space="preserve">        emit BotRoleAsignado(bot, block.timestamp);</w:t>
      </w:r>
    </w:p>
    <w:p w14:paraId="75C6E4E6" w14:textId="77777777" w:rsidR="006F641B" w:rsidRDefault="006F641B" w:rsidP="006F641B">
      <w:r>
        <w:t xml:space="preserve">    }</w:t>
      </w:r>
    </w:p>
    <w:p w14:paraId="6A485545" w14:textId="77777777" w:rsidR="006F641B" w:rsidRDefault="006F641B" w:rsidP="006F641B"/>
    <w:p w14:paraId="63C73BB5" w14:textId="77777777" w:rsidR="006F641B" w:rsidRDefault="006F641B" w:rsidP="006F641B">
      <w:r>
        <w:t xml:space="preserve">    function solicitarReproduccion(</w:t>
      </w:r>
    </w:p>
    <w:p w14:paraId="6D4A7A93" w14:textId="77777777" w:rsidR="006F641B" w:rsidRDefault="006F641B" w:rsidP="006F641B">
      <w:r>
        <w:t xml:space="preserve">        address usuario,</w:t>
      </w:r>
    </w:p>
    <w:p w14:paraId="5D4D41DA" w14:textId="77777777" w:rsidR="006F641B" w:rsidRDefault="006F641B" w:rsidP="006F641B">
      <w:r>
        <w:t xml:space="preserve">        address contratoNFT,</w:t>
      </w:r>
    </w:p>
    <w:p w14:paraId="77E42A20" w14:textId="77777777" w:rsidR="006F641B" w:rsidRDefault="006F641B" w:rsidP="006F641B">
      <w:r>
        <w:t xml:space="preserve">        uint256 tokenId,</w:t>
      </w:r>
    </w:p>
    <w:p w14:paraId="0730F6FA" w14:textId="77777777" w:rsidR="006F641B" w:rsidRDefault="006F641B" w:rsidP="006F641B">
      <w:r>
        <w:t xml:space="preserve">        string calldata plataforma,</w:t>
      </w:r>
    </w:p>
    <w:p w14:paraId="7C7F9747" w14:textId="77777777" w:rsidR="006F641B" w:rsidRDefault="006F641B" w:rsidP="006F641B">
      <w:r>
        <w:t xml:space="preserve">        bytes32 tokenSesionId</w:t>
      </w:r>
    </w:p>
    <w:p w14:paraId="45DB836B" w14:textId="77777777" w:rsidR="006F641B" w:rsidRDefault="006F641B" w:rsidP="006F641B">
      <w:r>
        <w:t xml:space="preserve">    ) external nonReentrant whenNotPaused soloPlataformaXR returns (bool autorizado, bytes32 requestId, uint256 costo, uint256 spread) {</w:t>
      </w:r>
    </w:p>
    <w:p w14:paraId="114D66D5" w14:textId="77777777" w:rsidR="006F641B" w:rsidRDefault="006F641B" w:rsidP="006F641B">
      <w:r>
        <w:t xml:space="preserve">        requestId = keccak256(abi.encodePacked(usuario, contratoNFT, tokenId, plataforma, block.timestamp, msg.sender));</w:t>
      </w:r>
    </w:p>
    <w:p w14:paraId="616EAD61" w14:textId="77777777" w:rsidR="006F641B" w:rsidRDefault="006F641B" w:rsidP="006F641B">
      <w:r>
        <w:t xml:space="preserve">        require(!autorizacionesActivas[requestId], "XRExecutor: request duplicado");</w:t>
      </w:r>
    </w:p>
    <w:p w14:paraId="6DFE3E53" w14:textId="77777777" w:rsidR="006F641B" w:rsidRDefault="006F641B" w:rsidP="006F641B">
      <w:r>
        <w:t xml:space="preserve">        autorizacionesActivas[requestId] = false; // reserva</w:t>
      </w:r>
    </w:p>
    <w:p w14:paraId="4DA9D90F" w14:textId="77777777" w:rsidR="006F641B" w:rsidRDefault="006F641B" w:rsidP="006F641B"/>
    <w:p w14:paraId="07F8E54D" w14:textId="77777777" w:rsidR="006F641B" w:rsidRDefault="006F641B" w:rsidP="006F641B">
      <w:r>
        <w:t xml:space="preserve">        // 1. Verificar propiedad directa</w:t>
      </w:r>
    </w:p>
    <w:p w14:paraId="72816E12" w14:textId="77777777" w:rsidR="006F641B" w:rsidRDefault="006F641B" w:rsidP="006F641B">
      <w:r>
        <w:t xml:space="preserve">        bool esPropietario = IERC1155(contratoNFT).balanceOf(usuario, tokenId) &gt;= 1;</w:t>
      </w:r>
    </w:p>
    <w:p w14:paraId="6A68A418" w14:textId="77777777" w:rsidR="006F641B" w:rsidRDefault="006F641B" w:rsidP="006F641B"/>
    <w:p w14:paraId="4B6C1ACA" w14:textId="77777777" w:rsidR="006F641B" w:rsidRDefault="006F641B" w:rsidP="006F641B">
      <w:r>
        <w:t xml:space="preserve">        // 2. Verificar TST</w:t>
      </w:r>
    </w:p>
    <w:p w14:paraId="0D4C8AB5" w14:textId="77777777" w:rsidR="006F641B" w:rsidRDefault="006F641B" w:rsidP="006F641B">
      <w:r>
        <w:t xml:space="preserve">        bool tieneTST = false;</w:t>
      </w:r>
    </w:p>
    <w:p w14:paraId="4C71F4A1" w14:textId="77777777" w:rsidR="006F641B" w:rsidRDefault="006F641B" w:rsidP="006F641B">
      <w:r>
        <w:t xml:space="preserve">        if (!esPropietario &amp;&amp; tokenSesionId != bytes32(0)) {</w:t>
      </w:r>
    </w:p>
    <w:p w14:paraId="4AC2AB24" w14:textId="77777777" w:rsidR="006F641B" w:rsidRDefault="006F641B" w:rsidP="006F641B">
      <w:r>
        <w:t xml:space="preserve">            (bool activo, address titular, uint256 expiracion, ) = sessionManager.validarToken(tokenSesionId);</w:t>
      </w:r>
    </w:p>
    <w:p w14:paraId="292C5813" w14:textId="77777777" w:rsidR="006F641B" w:rsidRDefault="006F641B" w:rsidP="006F641B">
      <w:r>
        <w:t xml:space="preserve">            if (activo &amp;&amp; titular == usuario &amp;&amp; expiracion &gt;= block.timestamp) {</w:t>
      </w:r>
    </w:p>
    <w:p w14:paraId="253B9C22" w14:textId="77777777" w:rsidR="006F641B" w:rsidRDefault="006F641B" w:rsidP="006F641B">
      <w:r>
        <w:t xml:space="preserve">                tieneTST = true;</w:t>
      </w:r>
    </w:p>
    <w:p w14:paraId="7AE185E9" w14:textId="77777777" w:rsidR="006F641B" w:rsidRDefault="006F641B" w:rsidP="006F641B">
      <w:r>
        <w:t xml:space="preserve">                // El consumo del uso se hará off-chain o en una transacción separada para ahorrar gas.</w:t>
      </w:r>
    </w:p>
    <w:p w14:paraId="38DB3960" w14:textId="77777777" w:rsidR="006F641B" w:rsidRDefault="006F641B" w:rsidP="006F641B">
      <w:r>
        <w:t xml:space="preserve">            }</w:t>
      </w:r>
    </w:p>
    <w:p w14:paraId="4D34E9EC" w14:textId="77777777" w:rsidR="006F641B" w:rsidRDefault="006F641B" w:rsidP="006F641B">
      <w:r>
        <w:t xml:space="preserve">        }</w:t>
      </w:r>
    </w:p>
    <w:p w14:paraId="01FED89B" w14:textId="77777777" w:rsidR="006F641B" w:rsidRDefault="006F641B" w:rsidP="006F641B"/>
    <w:p w14:paraId="6BE5A335" w14:textId="77777777" w:rsidR="006F641B" w:rsidRDefault="006F641B" w:rsidP="006F641B">
      <w:r>
        <w:t xml:space="preserve">        // 3. (Opcional) Un bot con rol BOT_ROLE también puede ser considerado, pero no se otorga acceso automático.</w:t>
      </w:r>
    </w:p>
    <w:p w14:paraId="63B3187F" w14:textId="77777777" w:rsidR="006F641B" w:rsidRDefault="006F641B" w:rsidP="006F641B">
      <w:r>
        <w:t xml:space="preserve">        // Los bots, al igual que los humanos, deben ser propietarios o tener TST. Esta línea no cambia la lógica,</w:t>
      </w:r>
    </w:p>
    <w:p w14:paraId="68BF9DDF" w14:textId="77777777" w:rsidR="006F641B" w:rsidRDefault="006F641B" w:rsidP="006F641B">
      <w:r>
        <w:t xml:space="preserve">        // solo se añade para que el rol exista y pueda ser consultado.</w:t>
      </w:r>
    </w:p>
    <w:p w14:paraId="1A1856C5" w14:textId="77777777" w:rsidR="006F641B" w:rsidRDefault="006F641B" w:rsidP="006F641B">
      <w:r>
        <w:t xml:space="preserve">        // bool esBot = hasRole(BOT_ROLE, usuario); // No se usa para autorización.</w:t>
      </w:r>
    </w:p>
    <w:p w14:paraId="32C5867A" w14:textId="77777777" w:rsidR="006F641B" w:rsidRDefault="006F641B" w:rsidP="006F641B"/>
    <w:p w14:paraId="28C86BEE" w14:textId="77777777" w:rsidR="006F641B" w:rsidRDefault="006F641B" w:rsidP="006F641B">
      <w:r>
        <w:t xml:space="preserve">        if (!esPropietario &amp;&amp; !tieneTST) {</w:t>
      </w:r>
    </w:p>
    <w:p w14:paraId="2BE15717" w14:textId="77777777" w:rsidR="006F641B" w:rsidRDefault="006F641B" w:rsidP="006F641B">
      <w:r>
        <w:t xml:space="preserve">            emit ReproduccionDenegada(requestId, "Sin derecho de reproduccion");</w:t>
      </w:r>
    </w:p>
    <w:p w14:paraId="7ED6DEB9" w14:textId="77777777" w:rsidR="006F641B" w:rsidRDefault="006F641B" w:rsidP="006F641B">
      <w:r>
        <w:t xml:space="preserve">            return (false, requestId, 0, 0);</w:t>
      </w:r>
    </w:p>
    <w:p w14:paraId="142B6974" w14:textId="77777777" w:rsidR="006F641B" w:rsidRDefault="006F641B" w:rsidP="006F641B">
      <w:r>
        <w:t xml:space="preserve">        }</w:t>
      </w:r>
    </w:p>
    <w:p w14:paraId="60793F8F" w14:textId="77777777" w:rsidR="006F641B" w:rsidRDefault="006F641B" w:rsidP="006F641B"/>
    <w:p w14:paraId="26884889" w14:textId="72E6FCE7" w:rsidR="006F641B" w:rsidRDefault="006F641B" w:rsidP="006F641B">
      <w:r>
        <w:t xml:space="preserve">        // 4. Calcular costo dinámico</w:t>
      </w:r>
    </w:p>
    <w:p w14:paraId="555385B6" w14:textId="77777777" w:rsidR="006F641B" w:rsidRDefault="006F641B" w:rsidP="006F641B">
      <w:r>
        <w:t xml:space="preserve">        (bool valido, uint256 categoria, ) = IBID(bid).validarActivo(contratoNFT, tokenId, 1);</w:t>
      </w:r>
    </w:p>
    <w:p w14:paraId="003D7E13" w14:textId="77777777" w:rsidR="006F641B" w:rsidRDefault="006F641B" w:rsidP="006F641B">
      <w:r>
        <w:t xml:space="preserve">        require(valido, "XRExecutor: NFT no valido");</w:t>
      </w:r>
    </w:p>
    <w:p w14:paraId="521A420B" w14:textId="77777777" w:rsidR="006F641B" w:rsidRDefault="006F641B" w:rsidP="006F641B">
      <w:r>
        <w:t xml:space="preserve">        uint256 valorNFT = ICreditInformacion(creditInformacion).calcularValorConocimiento(contratoNFT, tokenId, 1, categoria);</w:t>
      </w:r>
    </w:p>
    <w:p w14:paraId="5464811B" w14:textId="77777777" w:rsidR="006F641B" w:rsidRDefault="006F641B" w:rsidP="006F641B">
      <w:r>
        <w:t xml:space="preserve">        costo = (valorNFT * tarifaReproduccionBase) / 10000;</w:t>
      </w:r>
    </w:p>
    <w:p w14:paraId="2EB9BA42" w14:textId="77777777" w:rsidR="006F641B" w:rsidRDefault="006F641B" w:rsidP="006F641B">
      <w:r>
        <w:t xml:space="preserve">        if (costo == 0) costo = 1; // mínimo 1 wei</w:t>
      </w:r>
    </w:p>
    <w:p w14:paraId="262B3A77" w14:textId="77777777" w:rsidR="006F641B" w:rsidRDefault="006F641B" w:rsidP="006F641B">
      <w:r>
        <w:t xml:space="preserve">        spread = (costo * tasaSpread) / 10000;</w:t>
      </w:r>
    </w:p>
    <w:p w14:paraId="636E9B74" w14:textId="77777777" w:rsidR="006F641B" w:rsidRDefault="006F641B" w:rsidP="006F641B"/>
    <w:p w14:paraId="254EA222" w14:textId="77777777" w:rsidR="006F641B" w:rsidRDefault="006F641B" w:rsidP="006F641B">
      <w:r>
        <w:t xml:space="preserve">        autorizacionesActivas[requestId] = true;</w:t>
      </w:r>
    </w:p>
    <w:p w14:paraId="54AEC8E5" w14:textId="77777777" w:rsidR="006F641B" w:rsidRDefault="006F641B" w:rsidP="006F641B">
      <w:r>
        <w:t xml:space="preserve">        emit SolicitudReproduccion(requestId, usuario, contratoNFT, tokenId, plataforma, block.timestamp);</w:t>
      </w:r>
    </w:p>
    <w:p w14:paraId="505DCB2A" w14:textId="77777777" w:rsidR="006F641B" w:rsidRDefault="006F641B" w:rsidP="006F641B">
      <w:r>
        <w:t xml:space="preserve">        emit ReproduccionAutorizada(requestId, tokenSesionId, costo, spread);</w:t>
      </w:r>
    </w:p>
    <w:p w14:paraId="3947D928" w14:textId="77777777" w:rsidR="006F641B" w:rsidRDefault="006F641B" w:rsidP="006F641B">
      <w:r>
        <w:t xml:space="preserve">        return (true, requestId, costo, spread);</w:t>
      </w:r>
    </w:p>
    <w:p w14:paraId="1462B7A3" w14:textId="77777777" w:rsidR="006F641B" w:rsidRDefault="006F641B" w:rsidP="006F641B">
      <w:r>
        <w:t xml:space="preserve">    }</w:t>
      </w:r>
    </w:p>
    <w:p w14:paraId="2A2BB578" w14:textId="77777777" w:rsidR="006F641B" w:rsidRDefault="006F641B" w:rsidP="006F641B"/>
    <w:p w14:paraId="69DD7A7B" w14:textId="77777777" w:rsidR="006F641B" w:rsidRDefault="006F641B" w:rsidP="006F641B">
      <w:r>
        <w:t xml:space="preserve">    function confirmarReproduccion(bytes32 requestId) external soloOrculo {</w:t>
      </w:r>
    </w:p>
    <w:p w14:paraId="70B0C23B" w14:textId="77777777" w:rsidR="006F641B" w:rsidRDefault="006F641B" w:rsidP="006F641B">
      <w:r>
        <w:t xml:space="preserve">        require(autorizacionesActivas[requestId], "XRExecutor: request no autorizado");</w:t>
      </w:r>
    </w:p>
    <w:p w14:paraId="481853CF" w14:textId="77777777" w:rsidR="006F641B" w:rsidRDefault="006F641B" w:rsidP="006F641B">
      <w:r>
        <w:t xml:space="preserve">        delete autorizacionesActivas[requestId];</w:t>
      </w:r>
    </w:p>
    <w:p w14:paraId="68540822" w14:textId="77777777" w:rsidR="006F641B" w:rsidRDefault="006F641B" w:rsidP="006F641B">
      <w:r>
        <w:t xml:space="preserve">        emit ReproduccionConfirmada(requestId);</w:t>
      </w:r>
    </w:p>
    <w:p w14:paraId="7AC8FBAE" w14:textId="77777777" w:rsidR="006F641B" w:rsidRDefault="006F641B" w:rsidP="006F641B">
      <w:r>
        <w:t xml:space="preserve">    }</w:t>
      </w:r>
    </w:p>
    <w:p w14:paraId="0B6C41AB" w14:textId="77777777" w:rsidR="006F641B" w:rsidRDefault="006F641B" w:rsidP="006F641B"/>
    <w:p w14:paraId="531FEF8C" w14:textId="77777777" w:rsidR="006F641B" w:rsidRDefault="006F641B" w:rsidP="006F641B">
      <w:r>
        <w:t xml:space="preserve">    // Función para que la API (oráculo) registre el cobro y el spread (opcional, ya que puede hacerse off-chain)</w:t>
      </w:r>
    </w:p>
    <w:p w14:paraId="0B35B111" w14:textId="77777777" w:rsidR="006F641B" w:rsidRDefault="006F641B" w:rsidP="006F641B">
      <w:r>
        <w:t xml:space="preserve">    function registrarCobroYSpread(address usuario, uint256 costo, uint256 spread) external soloOrculo nonReentrant {</w:t>
      </w:r>
    </w:p>
    <w:p w14:paraId="35B313C0" w14:textId="77777777" w:rsidR="006F641B" w:rsidRDefault="006F641B" w:rsidP="006F641B">
      <w:r>
        <w:t xml:space="preserve">        bool success = IERC20(tbac).transferFrom(usuario, address(this), costo);</w:t>
      </w:r>
    </w:p>
    <w:p w14:paraId="32098371" w14:textId="77777777" w:rsidR="006F641B" w:rsidRDefault="006F641B" w:rsidP="006F641B">
      <w:r>
        <w:t xml:space="preserve">        require(success, "XRExecutor: cobro fallido");</w:t>
      </w:r>
    </w:p>
    <w:p w14:paraId="320465F6" w14:textId="77777777" w:rsidR="006F641B" w:rsidRDefault="006F641B" w:rsidP="006F641B">
      <w:r>
        <w:t xml:space="preserve">        if (spread &gt; 0) {</w:t>
      </w:r>
    </w:p>
    <w:p w14:paraId="6DC85506" w14:textId="77777777" w:rsidR="006F641B" w:rsidRDefault="006F641B" w:rsidP="006F641B">
      <w:r>
        <w:t xml:space="preserve">            ITBAC(tbac).recibirSpread(spread);</w:t>
      </w:r>
    </w:p>
    <w:p w14:paraId="3972AC09" w14:textId="77777777" w:rsidR="006F641B" w:rsidRDefault="006F641B" w:rsidP="006F641B">
      <w:r>
        <w:t xml:space="preserve">        }</w:t>
      </w:r>
    </w:p>
    <w:p w14:paraId="7F3E9BA0" w14:textId="77777777" w:rsidR="006F641B" w:rsidRDefault="006F641B" w:rsidP="006F641B">
      <w:r>
        <w:t xml:space="preserve">    }</w:t>
      </w:r>
    </w:p>
    <w:p w14:paraId="1FE53879" w14:textId="77777777" w:rsidR="006F641B" w:rsidRDefault="006F641B" w:rsidP="006F641B"/>
    <w:p w14:paraId="37B42A70" w14:textId="77777777" w:rsidR="006F641B" w:rsidRDefault="006F641B" w:rsidP="006F641B">
      <w:r>
        <w:t xml:space="preserve">    function actualizarParametros(uint256 nuevaTarifa, uint256 nuevaTasaSpread) external onlyRole(ADMIN_ROLE) {</w:t>
      </w:r>
    </w:p>
    <w:p w14:paraId="15CCD22C" w14:textId="77777777" w:rsidR="006F641B" w:rsidRDefault="006F641B" w:rsidP="006F641B">
      <w:r>
        <w:t xml:space="preserve">        require(nuevaTarifa &lt;= 10000, "Tarifa maxima 100%");</w:t>
      </w:r>
    </w:p>
    <w:p w14:paraId="6DA7A066" w14:textId="77777777" w:rsidR="006F641B" w:rsidRDefault="006F641B" w:rsidP="006F641B">
      <w:r>
        <w:t xml:space="preserve">        require(nuevaTasaSpread &lt;= 1000, "Spread maximo 10%");</w:t>
      </w:r>
    </w:p>
    <w:p w14:paraId="52C14EA8" w14:textId="77777777" w:rsidR="006F641B" w:rsidRDefault="006F641B" w:rsidP="006F641B">
      <w:r>
        <w:t xml:space="preserve">        tarifaReproduccionBase = nuevaTarifa;</w:t>
      </w:r>
    </w:p>
    <w:p w14:paraId="5CF3688F" w14:textId="77777777" w:rsidR="006F641B" w:rsidRDefault="006F641B" w:rsidP="006F641B">
      <w:r>
        <w:t xml:space="preserve">        tasaSpread = nuevaTasaSpread;</w:t>
      </w:r>
    </w:p>
    <w:p w14:paraId="00FF1483" w14:textId="77777777" w:rsidR="006F641B" w:rsidRDefault="006F641B" w:rsidP="006F641B">
      <w:r>
        <w:t xml:space="preserve">        emit ParametrosActualizados(nuevaTarifa, nuevaTasaSpread);</w:t>
      </w:r>
    </w:p>
    <w:p w14:paraId="54C2A1E8" w14:textId="77777777" w:rsidR="006F641B" w:rsidRDefault="006F641B" w:rsidP="006F641B">
      <w:r>
        <w:t xml:space="preserve">    }</w:t>
      </w:r>
    </w:p>
    <w:p w14:paraId="49CA2397" w14:textId="77777777" w:rsidR="006F641B" w:rsidRDefault="006F641B" w:rsidP="006F641B"/>
    <w:p w14:paraId="6AC422C8" w14:textId="77777777" w:rsidR="006F641B" w:rsidRDefault="006F641B" w:rsidP="006F641B">
      <w:r>
        <w:t xml:space="preserve">    function pause() external onlyRole(ADMIN_ROLE) { _pause(); }</w:t>
      </w:r>
    </w:p>
    <w:p w14:paraId="01774513" w14:textId="77777777" w:rsidR="006F641B" w:rsidRDefault="006F641B" w:rsidP="006F641B">
      <w:r>
        <w:t xml:space="preserve">    function unpause() external onlyRole(ADMIN_ROLE) { _unpause(); }</w:t>
      </w:r>
    </w:p>
    <w:p w14:paraId="57A1AB77" w14:textId="77777777" w:rsidR="006F641B" w:rsidRDefault="006F641B" w:rsidP="006F641B">
      <w:r>
        <w:t>}</w:t>
      </w:r>
    </w:p>
    <w:p w14:paraId="703BCB98" w14:textId="77777777" w:rsidR="006F641B" w:rsidRDefault="006F641B" w:rsidP="006F641B">
      <w:r>
        <w:t>```</w:t>
      </w:r>
    </w:p>
    <w:p w14:paraId="40FE89F1" w14:textId="77777777" w:rsidR="006F641B" w:rsidRDefault="006F641B" w:rsidP="006F641B"/>
    <w:p w14:paraId="7FFEC8F9" w14:textId="77777777" w:rsidR="006F641B" w:rsidRDefault="006F641B" w:rsidP="006F641B">
      <w:r>
        <w:t>---</w:t>
      </w:r>
    </w:p>
    <w:p w14:paraId="6C710445" w14:textId="77777777" w:rsidR="006F641B" w:rsidRDefault="006F641B" w:rsidP="006F641B"/>
    <w:p w14:paraId="46BDC92C" w14:textId="22812793" w:rsidR="006F641B" w:rsidRDefault="006F641B" w:rsidP="006F641B">
      <w:r>
        <w:t>PARTE IV – CÓDIGO COMPLETO DE LA API EN RUST (VERSIÓN 1.1)</w:t>
      </w:r>
    </w:p>
    <w:p w14:paraId="60E5D0FA" w14:textId="77777777" w:rsidR="006F641B" w:rsidRDefault="006F641B" w:rsidP="006F641B"/>
    <w:p w14:paraId="6B8F0260" w14:textId="77777777" w:rsidR="006F641B" w:rsidRDefault="006F641B" w:rsidP="006F641B">
      <w:r>
        <w:t>La API en Rust se encarga de la lógica off</w:t>
      </w:r>
      <w:r>
        <w:rPr>
          <w:rFonts w:ascii="Roboto" w:hAnsi="Roboto" w:cs="Roboto"/>
        </w:rPr>
        <w:t>‑</w:t>
      </w:r>
      <w:r>
        <w:t>chain: recibir peticiones de las plataformas XR, interactuar con los contratos, desencriptar los QR, ejecutar los manifiestos y traducir las instrucciones. Se estructura en tres capas (Predictiva THPC</w:t>
      </w:r>
      <w:r>
        <w:rPr>
          <w:rFonts w:ascii="Roboto" w:hAnsi="Roboto" w:cs="Roboto"/>
        </w:rPr>
        <w:t>‑</w:t>
      </w:r>
      <w:r>
        <w:t>I, Caché, Ejecución) e incluye todos los endpoints necesarios. Para la Versión 1.1 se añade un nuevo endpoint /api/bot/es_bot/{direccion} para consultar si una dirección tiene el rol BOT_ROLE.</w:t>
      </w:r>
    </w:p>
    <w:p w14:paraId="567CC04F" w14:textId="77777777" w:rsidR="006F641B" w:rsidRDefault="006F641B" w:rsidP="006F641B"/>
    <w:p w14:paraId="0AEA86B8" w14:textId="77777777" w:rsidR="006F641B" w:rsidRDefault="006F641B" w:rsidP="006F641B">
      <w:r>
        <w:t>```rust</w:t>
      </w:r>
    </w:p>
    <w:p w14:paraId="623F0986" w14:textId="77777777" w:rsidR="006F641B" w:rsidRDefault="006F641B" w:rsidP="006F641B">
      <w:r>
        <w:t>// =====================================================================</w:t>
      </w:r>
    </w:p>
    <w:p w14:paraId="275D3ADD" w14:textId="4FD7FD68" w:rsidR="006F641B" w:rsidRDefault="006F641B" w:rsidP="006F641B">
      <w:r>
        <w:t>// hybrid_exchange_api_v1_1.rs</w:t>
      </w:r>
    </w:p>
    <w:p w14:paraId="3D3DA96F" w14:textId="77777777" w:rsidR="006F641B" w:rsidRDefault="006F641B" w:rsidP="006F641B">
      <w:r>
        <w:t>// API completa para la Exchange Híbrida Dual (Versión 1.1 con soporte para bots)</w:t>
      </w:r>
    </w:p>
    <w:p w14:paraId="4D3ABA96" w14:textId="77777777" w:rsidR="006F641B" w:rsidRDefault="006F641B" w:rsidP="006F641B">
      <w:r>
        <w:t>// =====================================================================</w:t>
      </w:r>
    </w:p>
    <w:p w14:paraId="6114D911" w14:textId="77777777" w:rsidR="006F641B" w:rsidRDefault="006F641B" w:rsidP="006F641B"/>
    <w:p w14:paraId="77D85370" w14:textId="77777777" w:rsidR="006F641B" w:rsidRDefault="006F641B" w:rsidP="006F641B">
      <w:r>
        <w:t>use actix_web::{web, App, HttpServer, HttpResponse, Responder, middleware::Logger};</w:t>
      </w:r>
    </w:p>
    <w:p w14:paraId="4105EFF7" w14:textId="77777777" w:rsidR="006F641B" w:rsidRDefault="006F641B" w:rsidP="006F641B">
      <w:r>
        <w:t>use serde::{Serialize, Deserialize};</w:t>
      </w:r>
    </w:p>
    <w:p w14:paraId="1BD3AF60" w14:textId="77777777" w:rsidR="006F641B" w:rsidRDefault="006F641B" w:rsidP="006F641B">
      <w:r>
        <w:t>use std::collections::{HashMap, VecDeque};</w:t>
      </w:r>
    </w:p>
    <w:p w14:paraId="22FBA4C8" w14:textId="77777777" w:rsidR="006F641B" w:rsidRDefault="006F641B" w:rsidP="006F641B">
      <w:r>
        <w:t>use std::sync::Arc;</w:t>
      </w:r>
    </w:p>
    <w:p w14:paraId="2AED5B42" w14:textId="77777777" w:rsidR="006F641B" w:rsidRDefault="006F641B" w:rsidP="006F641B">
      <w:r>
        <w:t>use std::time::{Duration, Instant, SystemTime, UNIX_EPOCH};</w:t>
      </w:r>
    </w:p>
    <w:p w14:paraId="6ED2BB34" w14:textId="77777777" w:rsidR="006F641B" w:rsidRDefault="006F641B" w:rsidP="006F641B">
      <w:r>
        <w:t>use tokio::sync::RwLock;</w:t>
      </w:r>
    </w:p>
    <w:p w14:paraId="2564BDFE" w14:textId="77777777" w:rsidR="006F641B" w:rsidRDefault="006F641B" w:rsidP="006F641B">
      <w:r>
        <w:t>use tokio::sync::mpsc;</w:t>
      </w:r>
    </w:p>
    <w:p w14:paraId="24D975BE" w14:textId="77777777" w:rsidR="006F641B" w:rsidRDefault="006F641B" w:rsidP="006F641B">
      <w:r>
        <w:t>use tokio::task;</w:t>
      </w:r>
    </w:p>
    <w:p w14:paraId="4586C3E7" w14:textId="77777777" w:rsidR="006F641B" w:rsidRDefault="006F641B" w:rsidP="006F641B">
      <w:r>
        <w:t>use web3::contract::{Contract, Options};</w:t>
      </w:r>
    </w:p>
    <w:p w14:paraId="5E165280" w14:textId="77777777" w:rsidR="006F641B" w:rsidRDefault="006F641B" w:rsidP="006F641B">
      <w:r>
        <w:t>use web3::transports::Http;</w:t>
      </w:r>
    </w:p>
    <w:p w14:paraId="1967F3AF" w14:textId="77777777" w:rsidR="006F641B" w:rsidRDefault="006F641B" w:rsidP="006F641B">
      <w:r>
        <w:t>use web3::types::{Address, U256, H256, TransactionParameters, Bytes};</w:t>
      </w:r>
    </w:p>
    <w:p w14:paraId="43FC4BBA" w14:textId="77777777" w:rsidR="006F641B" w:rsidRDefault="006F641B" w:rsidP="006F641B">
      <w:r>
        <w:t>use web3::Web3;</w:t>
      </w:r>
    </w:p>
    <w:p w14:paraId="40F1FF87" w14:textId="77777777" w:rsidR="006F641B" w:rsidRDefault="006F641B" w:rsidP="006F641B">
      <w:r>
        <w:t>use sqlx::SqlitePool;</w:t>
      </w:r>
    </w:p>
    <w:p w14:paraId="1EE4B988" w14:textId="77777777" w:rsidR="006F641B" w:rsidRDefault="006F641B" w:rsidP="006F641B">
      <w:r>
        <w:t>use sqlx::sqlite::SqlitePoolOptions;</w:t>
      </w:r>
    </w:p>
    <w:p w14:paraId="47AE67EE" w14:textId="77777777" w:rsidR="006F641B" w:rsidRDefault="006F641B" w:rsidP="006F641B">
      <w:r>
        <w:t>use blake3::hash as blake3_hash;</w:t>
      </w:r>
    </w:p>
    <w:p w14:paraId="08D5E0EB" w14:textId="77777777" w:rsidR="006F641B" w:rsidRDefault="006F641B" w:rsidP="006F641B">
      <w:r>
        <w:t>use pqcrypto_ml_dsa::*;</w:t>
      </w:r>
    </w:p>
    <w:p w14:paraId="1022477A" w14:textId="77777777" w:rsidR="006F641B" w:rsidRDefault="006F641B" w:rsidP="006F641B">
      <w:r>
        <w:t>use std::str::FromStr;</w:t>
      </w:r>
    </w:p>
    <w:p w14:paraId="0E1CDE54" w14:textId="77777777" w:rsidR="006F641B" w:rsidRDefault="006F641B" w:rsidP="006F641B">
      <w:r>
        <w:t>use std::fs;</w:t>
      </w:r>
    </w:p>
    <w:p w14:paraId="0489E92D" w14:textId="77777777" w:rsidR="006F641B" w:rsidRDefault="006F641B" w:rsidP="006F641B">
      <w:r>
        <w:t>use serde_json::Value;</w:t>
      </w:r>
    </w:p>
    <w:p w14:paraId="39C320B7" w14:textId="77777777" w:rsidR="006F641B" w:rsidRDefault="006F641B" w:rsidP="006F641B">
      <w:r>
        <w:t>use reqwest;</w:t>
      </w:r>
    </w:p>
    <w:p w14:paraId="0DCADD42" w14:textId="77777777" w:rsidR="006F641B" w:rsidRDefault="006F641B" w:rsidP="006F641B">
      <w:r>
        <w:t>use aes_gcm::aead::{Aead, KeyInit};</w:t>
      </w:r>
    </w:p>
    <w:p w14:paraId="56AA1F0C" w14:textId="77777777" w:rsidR="006F641B" w:rsidRDefault="006F641B" w:rsidP="006F641B">
      <w:r>
        <w:t>use aes_gcm::{Aes256Gcm, Nonce};</w:t>
      </w:r>
    </w:p>
    <w:p w14:paraId="4813E07C" w14:textId="77777777" w:rsidR="006F641B" w:rsidRDefault="006F641B" w:rsidP="006F641B">
      <w:r>
        <w:t>use base64::{engine::general_purpose, Engine as _};</w:t>
      </w:r>
    </w:p>
    <w:p w14:paraId="3D97E2AB" w14:textId="77777777" w:rsidR="006F641B" w:rsidRDefault="006F641B" w:rsidP="006F641B"/>
    <w:p w14:paraId="06DF8A00" w14:textId="77777777" w:rsidR="006F641B" w:rsidRDefault="006F641B" w:rsidP="006F641B">
      <w:r>
        <w:t>// =====================================================================</w:t>
      </w:r>
    </w:p>
    <w:p w14:paraId="48BDC73D" w14:textId="77777777" w:rsidR="006F641B" w:rsidRDefault="006F641B" w:rsidP="006F641B">
      <w:r>
        <w:t>// Constantes de la THPC-I (igual que en documentos anteriores)</w:t>
      </w:r>
    </w:p>
    <w:p w14:paraId="33915391" w14:textId="77777777" w:rsidR="006F641B" w:rsidRDefault="006F641B" w:rsidP="006F641B">
      <w:r>
        <w:t>// =====================================================================</w:t>
      </w:r>
    </w:p>
    <w:p w14:paraId="693FA46F" w14:textId="77777777" w:rsidR="006F641B" w:rsidRDefault="006F641B" w:rsidP="006F641B">
      <w:r>
        <w:t>const TAU_0: f64 = 1.25e-10;</w:t>
      </w:r>
    </w:p>
    <w:p w14:paraId="49943075" w14:textId="77777777" w:rsidR="006F641B" w:rsidRDefault="006F641B" w:rsidP="006F641B">
      <w:r>
        <w:t>const H_INF: f64 = 1.054571817e-34;</w:t>
      </w:r>
    </w:p>
    <w:p w14:paraId="5513D530" w14:textId="77777777" w:rsidR="006F641B" w:rsidRDefault="006F641B" w:rsidP="006F641B">
      <w:r>
        <w:t>const C_LIGHT: f64 = 299792458.0;</w:t>
      </w:r>
    </w:p>
    <w:p w14:paraId="74E686B9" w14:textId="77777777" w:rsidR="006F641B" w:rsidRDefault="006F641B" w:rsidP="006F641B">
      <w:r>
        <w:t>const K_B: f64 = 1.380649e-23;</w:t>
      </w:r>
    </w:p>
    <w:p w14:paraId="4ACB63D0" w14:textId="77777777" w:rsidR="006F641B" w:rsidRDefault="006F641B" w:rsidP="006F641B">
      <w:r>
        <w:t>const T_CMB: f64 = 2.725;</w:t>
      </w:r>
    </w:p>
    <w:p w14:paraId="77C0FF19" w14:textId="77777777" w:rsidR="006F641B" w:rsidRDefault="006F641B" w:rsidP="006F641B">
      <w:r>
        <w:t>const XI: f64 = 9.3;</w:t>
      </w:r>
    </w:p>
    <w:p w14:paraId="4207486F" w14:textId="77777777" w:rsidR="006F641B" w:rsidRDefault="006F641B" w:rsidP="006F641B">
      <w:r>
        <w:t>const G_BASE: f64 = 3.054e8;</w:t>
      </w:r>
    </w:p>
    <w:p w14:paraId="2C72A8F6" w14:textId="77777777" w:rsidR="006F641B" w:rsidRDefault="006F641B" w:rsidP="006F641B">
      <w:r>
        <w:t>const TAU: [f64; 14] = [</w:t>
      </w:r>
    </w:p>
    <w:p w14:paraId="45C8A8A7" w14:textId="77777777" w:rsidR="006F641B" w:rsidRDefault="006F641B" w:rsidP="006F641B">
      <w:r>
        <w:t xml:space="preserve">    1.25e-10, 1.00e-9, 1.024e-6, 1.048576e-3, 1.073741824e0,</w:t>
      </w:r>
    </w:p>
    <w:p w14:paraId="3DFAECDA" w14:textId="77777777" w:rsidR="006F641B" w:rsidRDefault="006F641B" w:rsidP="006F641B">
      <w:r>
        <w:t xml:space="preserve">    1.099511627776e3, 1.125899906842624e6, 1.152921504606847e9,</w:t>
      </w:r>
    </w:p>
    <w:p w14:paraId="5E5D4D65" w14:textId="77777777" w:rsidR="006F641B" w:rsidRDefault="006F641B" w:rsidP="006F641B">
      <w:r>
        <w:t xml:space="preserve">    1.180591620717411e12, 1.208925819614629e15, 1.237940039285380e18,</w:t>
      </w:r>
    </w:p>
    <w:p w14:paraId="3C6F129A" w14:textId="77777777" w:rsidR="006F641B" w:rsidRDefault="006F641B" w:rsidP="006F641B">
      <w:r>
        <w:t xml:space="preserve">    1.267650600228229e21, 1.298074214633706e24, 1.329227995784915e27</w:t>
      </w:r>
    </w:p>
    <w:p w14:paraId="0C2981E7" w14:textId="77777777" w:rsidR="006F641B" w:rsidRDefault="006F641B" w:rsidP="006F641B">
      <w:r>
        <w:t>];</w:t>
      </w:r>
    </w:p>
    <w:p w14:paraId="2F693A3C" w14:textId="77777777" w:rsidR="006F641B" w:rsidRDefault="006F641B" w:rsidP="006F641B">
      <w:r>
        <w:t>const BETA: [f64; 14] = [</w:t>
      </w:r>
    </w:p>
    <w:p w14:paraId="72EBD5ED" w14:textId="77777777" w:rsidR="006F641B" w:rsidRDefault="006F641B" w:rsidP="006F641B">
      <w:r>
        <w:t xml:space="preserve">    1.591615728102624e-12, 1.273292582482099e-11, 1.018634065985679e-10,</w:t>
      </w:r>
    </w:p>
    <w:p w14:paraId="5C7AE5E6" w14:textId="77777777" w:rsidR="006F641B" w:rsidRDefault="006F641B" w:rsidP="006F641B">
      <w:r>
        <w:t xml:space="preserve">    8.149072527885433e-10, 6.519258022308346e-9, 5.215406417846677e-8,</w:t>
      </w:r>
    </w:p>
    <w:p w14:paraId="71D28BAF" w14:textId="77777777" w:rsidR="006F641B" w:rsidRDefault="006F641B" w:rsidP="006F641B">
      <w:r>
        <w:t xml:space="preserve">    4.172325134277342e-7, 3.337860107421873e-6, 2.670288085937498e-5,</w:t>
      </w:r>
    </w:p>
    <w:p w14:paraId="35459E54" w14:textId="77777777" w:rsidR="006F641B" w:rsidRDefault="006F641B" w:rsidP="006F641B">
      <w:r>
        <w:t xml:space="preserve">    2.136230468749999e-4, 1.708984375000000e-3, 1.367187500000000e-2,</w:t>
      </w:r>
    </w:p>
    <w:p w14:paraId="4AD7C9C4" w14:textId="77777777" w:rsidR="006F641B" w:rsidRDefault="006F641B" w:rsidP="006F641B">
      <w:r>
        <w:t xml:space="preserve">    1.093750000000000e-1, 8.750000000000000e-1</w:t>
      </w:r>
    </w:p>
    <w:p w14:paraId="53644875" w14:textId="77777777" w:rsidR="006F641B" w:rsidRDefault="006F641B" w:rsidP="006F641B">
      <w:r>
        <w:t>];</w:t>
      </w:r>
    </w:p>
    <w:p w14:paraId="493C8BB1" w14:textId="77777777" w:rsidR="006F641B" w:rsidRDefault="006F641B" w:rsidP="006F641B"/>
    <w:p w14:paraId="32C7E150" w14:textId="77777777" w:rsidR="006F641B" w:rsidRDefault="006F641B" w:rsidP="006F641B">
      <w:r>
        <w:t>// =====================================================================</w:t>
      </w:r>
    </w:p>
    <w:p w14:paraId="391B9600" w14:textId="77777777" w:rsidR="006F641B" w:rsidRDefault="006F641B" w:rsidP="006F641B">
      <w:r>
        <w:t>// Estado global de la API</w:t>
      </w:r>
    </w:p>
    <w:p w14:paraId="725652F7" w14:textId="77777777" w:rsidR="006F641B" w:rsidRDefault="006F641B" w:rsidP="006F641B">
      <w:r>
        <w:t>// =====================================================================</w:t>
      </w:r>
    </w:p>
    <w:p w14:paraId="74B9CD2E" w14:textId="77777777" w:rsidR="006F641B" w:rsidRDefault="006F641B" w:rsidP="006F641B">
      <w:r>
        <w:t>pub struct AppState {</w:t>
      </w:r>
    </w:p>
    <w:p w14:paraId="17015CDE" w14:textId="77777777" w:rsidR="006F641B" w:rsidRDefault="006F641B" w:rsidP="006F641B">
      <w:r>
        <w:t xml:space="preserve">    pub web3: Web3&lt;Http&gt;,</w:t>
      </w:r>
    </w:p>
    <w:p w14:paraId="2A546D91" w14:textId="77777777" w:rsidR="006F641B" w:rsidRDefault="006F641B" w:rsidP="006F641B">
      <w:r>
        <w:t xml:space="preserve">    pub session_manager_contract: Contract,</w:t>
      </w:r>
    </w:p>
    <w:p w14:paraId="03FC2101" w14:textId="77777777" w:rsidR="006F641B" w:rsidRDefault="006F641B" w:rsidP="006F641B">
      <w:r>
        <w:t xml:space="preserve">    pub xr_executor_contract: Contract,</w:t>
      </w:r>
    </w:p>
    <w:p w14:paraId="7A8AE838" w14:textId="77777777" w:rsidR="006F641B" w:rsidRDefault="006F641B" w:rsidP="006F641B">
      <w:r>
        <w:t xml:space="preserve">    pub bid_contract: Contract,</w:t>
      </w:r>
    </w:p>
    <w:p w14:paraId="3DFBA9C6" w14:textId="77777777" w:rsidR="006F641B" w:rsidRDefault="006F641B" w:rsidP="006F641B">
      <w:r>
        <w:t xml:space="preserve">    pub credit_informacion_contract: Contract,</w:t>
      </w:r>
    </w:p>
    <w:p w14:paraId="7AACED76" w14:textId="77777777" w:rsidR="006F641B" w:rsidRDefault="006F641B" w:rsidP="006F641B">
      <w:r>
        <w:t xml:space="preserve">    pub tbac_contract: Contract,</w:t>
      </w:r>
    </w:p>
    <w:p w14:paraId="571ED495" w14:textId="77777777" w:rsidR="006F641B" w:rsidRDefault="006F641B" w:rsidP="006F641B">
      <w:r>
        <w:t xml:space="preserve">    pub pool: SqlitePool,</w:t>
      </w:r>
    </w:p>
    <w:p w14:paraId="54CE36C3" w14:textId="2C2151CE" w:rsidR="006F641B" w:rsidRDefault="006F641B" w:rsidP="006F641B">
      <w:r>
        <w:t xml:space="preserve">    pub platforma_privkey_mldsa: Vec&lt;u8&gt;,</w:t>
      </w:r>
    </w:p>
    <w:p w14:paraId="0617C07E" w14:textId="77777777" w:rsidR="006F641B" w:rsidRDefault="006F641B" w:rsidP="006F641B">
      <w:r>
        <w:t xml:space="preserve">    pub oracle_privkey_mldsa: Vec&lt;u8&gt;,</w:t>
      </w:r>
    </w:p>
    <w:p w14:paraId="71498C34" w14:textId="77777777" w:rsidR="006F641B" w:rsidRDefault="006F641B" w:rsidP="006F641B">
      <w:r>
        <w:t xml:space="preserve">    pub hsm_master_key: Vec&lt;u8&gt;,</w:t>
      </w:r>
    </w:p>
    <w:p w14:paraId="37BA026C" w14:textId="77777777" w:rsidR="006F641B" w:rsidRDefault="006F641B" w:rsidP="006F641B">
      <w:r>
        <w:t xml:space="preserve">    pub cache_contenidos: Arc&lt;RwLock&lt;HashMap&lt;String, Vec&lt;u8&gt;&gt;&gt;&gt;,</w:t>
      </w:r>
    </w:p>
    <w:p w14:paraId="3B622F76" w14:textId="77777777" w:rsidR="006F641B" w:rsidRDefault="006F641B" w:rsidP="006F641B">
      <w:r>
        <w:t xml:space="preserve">    // NUEVO EN VERSIÓN 1.1: almacenar el hash del rol BOT_ROLE</w:t>
      </w:r>
    </w:p>
    <w:p w14:paraId="40C3A752" w14:textId="77777777" w:rsidR="006F641B" w:rsidRDefault="006F641B" w:rsidP="006F641B">
      <w:r>
        <w:t xml:space="preserve">    pub bot_role_hash: H256,</w:t>
      </w:r>
    </w:p>
    <w:p w14:paraId="75FBB9C8" w14:textId="77777777" w:rsidR="006F641B" w:rsidRDefault="006F641B" w:rsidP="006F641B">
      <w:r>
        <w:t>}</w:t>
      </w:r>
    </w:p>
    <w:p w14:paraId="5513119C" w14:textId="77777777" w:rsidR="006F641B" w:rsidRDefault="006F641B" w:rsidP="006F641B"/>
    <w:p w14:paraId="57977380" w14:textId="77777777" w:rsidR="006F641B" w:rsidRDefault="006F641B" w:rsidP="006F641B">
      <w:r>
        <w:t>// =====================================================================</w:t>
      </w:r>
    </w:p>
    <w:p w14:paraId="6836C991" w14:textId="77777777" w:rsidR="006F641B" w:rsidRDefault="006F641B" w:rsidP="006F641B">
      <w:r>
        <w:t>// Capa 1: Predictiva Temporal (THPC-I)</w:t>
      </w:r>
    </w:p>
    <w:p w14:paraId="18DFB83D" w14:textId="77777777" w:rsidR="006F641B" w:rsidRDefault="006F641B" w:rsidP="006F641B">
      <w:r>
        <w:t>// =====================================================================</w:t>
      </w:r>
    </w:p>
    <w:p w14:paraId="59ABB99A" w14:textId="77777777" w:rsidR="006F641B" w:rsidRDefault="006F641B" w:rsidP="006F641B">
      <w:r>
        <w:t>pub struct Predictor {</w:t>
      </w:r>
    </w:p>
    <w:p w14:paraId="2BFC20B0" w14:textId="77777777" w:rsidR="006F641B" w:rsidRDefault="006F641B" w:rsidP="006F641B">
      <w:r>
        <w:t xml:space="preserve">    tx_precarga: mpsc::UnboundedSender&lt;(String, String, f64)&gt;,</w:t>
      </w:r>
    </w:p>
    <w:p w14:paraId="027ECE51" w14:textId="77777777" w:rsidR="006F641B" w:rsidRDefault="006F641B" w:rsidP="006F641B">
      <w:r>
        <w:t>}</w:t>
      </w:r>
    </w:p>
    <w:p w14:paraId="55BDACC0" w14:textId="77777777" w:rsidR="006F641B" w:rsidRDefault="006F641B" w:rsidP="006F641B"/>
    <w:p w14:paraId="68992BD9" w14:textId="77777777" w:rsidR="006F641B" w:rsidRDefault="006F641B" w:rsidP="006F641B">
      <w:r>
        <w:t>impl Predictor {</w:t>
      </w:r>
    </w:p>
    <w:p w14:paraId="57341C77" w14:textId="77777777" w:rsidR="006F641B" w:rsidRDefault="006F641B" w:rsidP="006F641B">
      <w:r>
        <w:t xml:space="preserve">    pub fn new(tx: mpsc::UnboundedSender&lt;(String, String, f64)&gt;) -&gt; Self {</w:t>
      </w:r>
    </w:p>
    <w:p w14:paraId="0534EC02" w14:textId="77777777" w:rsidR="006F641B" w:rsidRDefault="006F641B" w:rsidP="006F641B">
      <w:r>
        <w:t xml:space="preserve">        Predictor { tx_precarga: tx }</w:t>
      </w:r>
    </w:p>
    <w:p w14:paraId="5A4EB5FB" w14:textId="77777777" w:rsidR="006F641B" w:rsidRDefault="006F641B" w:rsidP="006F641B">
      <w:r>
        <w:t xml:space="preserve">    }</w:t>
      </w:r>
    </w:p>
    <w:p w14:paraId="18A8534D" w14:textId="77777777" w:rsidR="006F641B" w:rsidRDefault="006F641B" w:rsidP="006F641B">
      <w:r>
        <w:t xml:space="preserve">    pub async fn ejecutar(&amp;mut self, _state: web::Data&lt;Arc&lt;RwLock&lt;AppState&gt;&gt;&gt;) {</w:t>
      </w:r>
    </w:p>
    <w:p w14:paraId="0C9060C8" w14:textId="77777777" w:rsidR="006F641B" w:rsidRDefault="006F641B" w:rsidP="006F641B">
      <w:r>
        <w:t xml:space="preserve">        let _ = self.tx_precarga.send(("prediccion".to_string(), "".to_string(), 0.5));</w:t>
      </w:r>
    </w:p>
    <w:p w14:paraId="19DD87CA" w14:textId="77777777" w:rsidR="006F641B" w:rsidRDefault="006F641B" w:rsidP="006F641B">
      <w:r>
        <w:t xml:space="preserve">    }</w:t>
      </w:r>
    </w:p>
    <w:p w14:paraId="62AF0D86" w14:textId="77777777" w:rsidR="006F641B" w:rsidRDefault="006F641B" w:rsidP="006F641B">
      <w:r>
        <w:t>}</w:t>
      </w:r>
    </w:p>
    <w:p w14:paraId="70A6AFE8" w14:textId="77777777" w:rsidR="006F641B" w:rsidRDefault="006F641B" w:rsidP="006F641B"/>
    <w:p w14:paraId="45B75C81" w14:textId="77777777" w:rsidR="006F641B" w:rsidRDefault="006F641B" w:rsidP="006F641B">
      <w:r>
        <w:t>// =====================================================================</w:t>
      </w:r>
    </w:p>
    <w:p w14:paraId="26649935" w14:textId="77777777" w:rsidR="006F641B" w:rsidRDefault="006F641B" w:rsidP="006F641B">
      <w:r>
        <w:t>// Capa 2: Caché con fragmentación holográfica</w:t>
      </w:r>
    </w:p>
    <w:p w14:paraId="7C563FA5" w14:textId="77777777" w:rsidR="006F641B" w:rsidRDefault="006F641B" w:rsidP="006F641B">
      <w:r>
        <w:t>// =====================================================================</w:t>
      </w:r>
    </w:p>
    <w:p w14:paraId="13D4A264" w14:textId="77777777" w:rsidR="006F641B" w:rsidRDefault="006F641B" w:rsidP="006F641B">
      <w:r>
        <w:t>struct CacheItem { datos: Vec&lt;u8&gt;, expira: Instant }</w:t>
      </w:r>
    </w:p>
    <w:p w14:paraId="5F669D22" w14:textId="77777777" w:rsidR="006F641B" w:rsidRDefault="006F641B" w:rsidP="006F641B">
      <w:r>
        <w:t>struct Cache { items: HashMap&lt;String, CacheItem&gt;, capacidad_bytes: usize, orden: VecDeque&lt;String&gt; }</w:t>
      </w:r>
    </w:p>
    <w:p w14:paraId="7EA71423" w14:textId="77777777" w:rsidR="006F641B" w:rsidRDefault="006F641B" w:rsidP="006F641B">
      <w:r>
        <w:t>impl Cache {</w:t>
      </w:r>
    </w:p>
    <w:p w14:paraId="6ABC8D68" w14:textId="77777777" w:rsidR="006F641B" w:rsidRDefault="006F641B" w:rsidP="006F641B">
      <w:r>
        <w:t xml:space="preserve">    fn new(capacidad_mb: usize) -&gt; Self {</w:t>
      </w:r>
    </w:p>
    <w:p w14:paraId="5E89B103" w14:textId="77777777" w:rsidR="006F641B" w:rsidRDefault="006F641B" w:rsidP="006F641B">
      <w:r>
        <w:t xml:space="preserve">        Cache { items: HashMap::new(), capacidad_bytes: capacidad_mb * 1024 * 1024, orden: VecDeque::new() }</w:t>
      </w:r>
    </w:p>
    <w:p w14:paraId="63589EF2" w14:textId="77777777" w:rsidR="006F641B" w:rsidRDefault="006F641B" w:rsidP="006F641B">
      <w:r>
        <w:t xml:space="preserve">    }</w:t>
      </w:r>
    </w:p>
    <w:p w14:paraId="59D6A877" w14:textId="77777777" w:rsidR="006F641B" w:rsidRDefault="006F641B" w:rsidP="006F641B">
      <w:r>
        <w:t xml:space="preserve">    fn get(&amp;mut self, key: &amp;str) -&gt; Option&lt;&amp;CacheItem&gt; {</w:t>
      </w:r>
    </w:p>
    <w:p w14:paraId="1B09D56B" w14:textId="77777777" w:rsidR="006F641B" w:rsidRDefault="006F641B" w:rsidP="006F641B">
      <w:r>
        <w:t xml:space="preserve">        if let Some(item) = self.items.get(key) {</w:t>
      </w:r>
    </w:p>
    <w:p w14:paraId="634D2AD5" w14:textId="77777777" w:rsidR="006F641B" w:rsidRDefault="006F641B" w:rsidP="006F641B">
      <w:r>
        <w:t xml:space="preserve">            if item.expira &gt; Instant::now() { return Some(item); } else { self.remove(key); }</w:t>
      </w:r>
    </w:p>
    <w:p w14:paraId="227119BA" w14:textId="77777777" w:rsidR="006F641B" w:rsidRDefault="006F641B" w:rsidP="006F641B">
      <w:r>
        <w:t xml:space="preserve">        }</w:t>
      </w:r>
    </w:p>
    <w:p w14:paraId="67F4C112" w14:textId="77777777" w:rsidR="006F641B" w:rsidRDefault="006F641B" w:rsidP="006F641B">
      <w:r>
        <w:t xml:space="preserve">        None</w:t>
      </w:r>
    </w:p>
    <w:p w14:paraId="339FBAD6" w14:textId="77777777" w:rsidR="006F641B" w:rsidRDefault="006F641B" w:rsidP="006F641B">
      <w:r>
        <w:t xml:space="preserve">    }</w:t>
      </w:r>
    </w:p>
    <w:p w14:paraId="11CF81C8" w14:textId="77777777" w:rsidR="006F641B" w:rsidRDefault="006F641B" w:rsidP="006F641B">
      <w:r>
        <w:t xml:space="preserve">    fn put(&amp;mut self, key: String, datos: Vec&lt;u8&gt;) {</w:t>
      </w:r>
    </w:p>
    <w:p w14:paraId="60B2878F" w14:textId="77777777" w:rsidR="006F641B" w:rsidRDefault="006F641B" w:rsidP="006F641B">
      <w:r>
        <w:t xml:space="preserve">        let tam = datos.len();</w:t>
      </w:r>
    </w:p>
    <w:p w14:paraId="3C0751BD" w14:textId="77777777" w:rsidR="006F641B" w:rsidRDefault="006F641B" w:rsidP="006F641B">
      <w:r>
        <w:t xml:space="preserve">        while self.items.values().map(|i| i.datos.len()).sum::&lt;usize&gt;() + tam &gt; self.capacidad_bytes {</w:t>
      </w:r>
    </w:p>
    <w:p w14:paraId="7FD7A2DD" w14:textId="77777777" w:rsidR="006F641B" w:rsidRDefault="006F641B" w:rsidP="006F641B">
      <w:r>
        <w:t xml:space="preserve">            if let Some(antiguo) = self.orden.pop_front() { self.items.remove(&amp;antiguo); }</w:t>
      </w:r>
    </w:p>
    <w:p w14:paraId="0E8FE502" w14:textId="77777777" w:rsidR="006F641B" w:rsidRDefault="006F641B" w:rsidP="006F641B">
      <w:r>
        <w:t xml:space="preserve">        }</w:t>
      </w:r>
    </w:p>
    <w:p w14:paraId="415146C8" w14:textId="77777777" w:rsidR="006F641B" w:rsidRDefault="006F641B" w:rsidP="006F641B">
      <w:r>
        <w:t xml:space="preserve">        let expira = Instant::now() + Duration::from_secs(3600);</w:t>
      </w:r>
    </w:p>
    <w:p w14:paraId="66154451" w14:textId="77777777" w:rsidR="006F641B" w:rsidRDefault="006F641B" w:rsidP="006F641B">
      <w:r>
        <w:t xml:space="preserve">        self.items.insert(key.clone(), CacheItem { datos, expira });</w:t>
      </w:r>
    </w:p>
    <w:p w14:paraId="58EAB336" w14:textId="77777777" w:rsidR="006F641B" w:rsidRDefault="006F641B" w:rsidP="006F641B">
      <w:r>
        <w:t xml:space="preserve">        self.orden.push_back(key);</w:t>
      </w:r>
    </w:p>
    <w:p w14:paraId="3EEA0C03" w14:textId="77777777" w:rsidR="006F641B" w:rsidRDefault="006F641B" w:rsidP="006F641B">
      <w:r>
        <w:t xml:space="preserve">    }</w:t>
      </w:r>
    </w:p>
    <w:p w14:paraId="33DBB06C" w14:textId="77777777" w:rsidR="006F641B" w:rsidRDefault="006F641B" w:rsidP="006F641B">
      <w:r>
        <w:t xml:space="preserve">    fn remove(&amp;mut self, key: &amp;str) { self.items.remove(key); self.orden.retain(|k| k != key); }</w:t>
      </w:r>
    </w:p>
    <w:p w14:paraId="0E0BF734" w14:textId="77777777" w:rsidR="006F641B" w:rsidRDefault="006F641B" w:rsidP="006F641B">
      <w:r>
        <w:t>}</w:t>
      </w:r>
    </w:p>
    <w:p w14:paraId="230AB198" w14:textId="77777777" w:rsidR="006F641B" w:rsidRDefault="006F641B" w:rsidP="006F641B"/>
    <w:p w14:paraId="7C1742CE" w14:textId="77777777" w:rsidR="006F641B" w:rsidRDefault="006F641B" w:rsidP="006F641B">
      <w:r>
        <w:t>pub struct CacheManager { cache: Cache, rx_precarga: mpsc::UnboundedReceiver&lt;(String, String, f64)&gt; }</w:t>
      </w:r>
    </w:p>
    <w:p w14:paraId="236ACC87" w14:textId="77777777" w:rsidR="006F641B" w:rsidRDefault="006F641B" w:rsidP="006F641B">
      <w:r>
        <w:t>impl CacheManager {</w:t>
      </w:r>
    </w:p>
    <w:p w14:paraId="53351BE7" w14:textId="77777777" w:rsidR="006F641B" w:rsidRDefault="006F641B" w:rsidP="006F641B">
      <w:r>
        <w:t xml:space="preserve">    pub fn new(rx: mpsc::UnboundedReceiver&lt;(String, String, f64)&gt;) -&gt; Self {</w:t>
      </w:r>
    </w:p>
    <w:p w14:paraId="377C43FC" w14:textId="77777777" w:rsidR="006F641B" w:rsidRDefault="006F641B" w:rsidP="006F641B">
      <w:r>
        <w:t xml:space="preserve">        CacheManager { cache: Cache::new(1024), rx_precarga: rx }</w:t>
      </w:r>
    </w:p>
    <w:p w14:paraId="3548F6EF" w14:textId="77777777" w:rsidR="006F641B" w:rsidRDefault="006F641B" w:rsidP="006F641B">
      <w:r>
        <w:t xml:space="preserve">    }</w:t>
      </w:r>
    </w:p>
    <w:p w14:paraId="4B36073D" w14:textId="77777777" w:rsidR="006F641B" w:rsidRDefault="006F641B" w:rsidP="006F641B">
      <w:r>
        <w:t xml:space="preserve">    fn precargar(&amp;mut self, key: String) { self.cache.put(key, key.as_bytes().to_vec()); }</w:t>
      </w:r>
    </w:p>
    <w:p w14:paraId="72C095E2" w14:textId="77777777" w:rsidR="006F641B" w:rsidRDefault="006F641B" w:rsidP="006F641B">
      <w:r>
        <w:t xml:space="preserve">    pub async fn run(&amp;mut self) {</w:t>
      </w:r>
    </w:p>
    <w:p w14:paraId="6143006D" w14:textId="77777777" w:rsidR="006F641B" w:rsidRDefault="006F641B" w:rsidP="006F641B">
      <w:r>
        <w:t xml:space="preserve">        while let Some((key, _, _)) = self.rx_precarga.recv().await { self.precargar(key); }</w:t>
      </w:r>
    </w:p>
    <w:p w14:paraId="62744337" w14:textId="77777777" w:rsidR="006F641B" w:rsidRDefault="006F641B" w:rsidP="006F641B">
      <w:r>
        <w:t xml:space="preserve">    }</w:t>
      </w:r>
    </w:p>
    <w:p w14:paraId="21438B38" w14:textId="77777777" w:rsidR="006F641B" w:rsidRDefault="006F641B" w:rsidP="006F641B">
      <w:r>
        <w:t>}</w:t>
      </w:r>
    </w:p>
    <w:p w14:paraId="3740AEF2" w14:textId="77777777" w:rsidR="006F641B" w:rsidRDefault="006F641B" w:rsidP="006F641B"/>
    <w:p w14:paraId="47845E51" w14:textId="77777777" w:rsidR="006F641B" w:rsidRDefault="006F641B" w:rsidP="006F641B">
      <w:r>
        <w:t>// =====================================================================</w:t>
      </w:r>
    </w:p>
    <w:p w14:paraId="3C23328D" w14:textId="77777777" w:rsidR="006F641B" w:rsidRDefault="006F641B" w:rsidP="006F641B">
      <w:r>
        <w:t>// Funciones auxiliares (firmado ML-DSA, consultas al BID, desencriptado)</w:t>
      </w:r>
    </w:p>
    <w:p w14:paraId="2D571EFE" w14:textId="77777777" w:rsidR="006F641B" w:rsidRDefault="006F641B" w:rsidP="006F641B">
      <w:r>
        <w:t>// =====================================================================</w:t>
      </w:r>
    </w:p>
    <w:p w14:paraId="024CD2F7" w14:textId="77777777" w:rsidR="006F641B" w:rsidRDefault="006F641B" w:rsidP="006F641B">
      <w:r>
        <w:t>fn firmar_datos_mldsa(datos: &amp;[u8], clave_privada: &amp;[u8]) -&gt; Vec&lt;u8&gt; {</w:t>
      </w:r>
    </w:p>
    <w:p w14:paraId="5845F54B" w14:textId="77777777" w:rsidR="006F641B" w:rsidRDefault="006F641B" w:rsidP="006F641B">
      <w:r>
        <w:t xml:space="preserve">    let secret_key = ml_dsa65::SecretKey::from_bytes(clave_privada).expect("Clave inválida");</w:t>
      </w:r>
    </w:p>
    <w:p w14:paraId="0EE0147F" w14:textId="77777777" w:rsidR="006F641B" w:rsidRDefault="006F641B" w:rsidP="006F641B">
      <w:r>
        <w:t xml:space="preserve">    ml_dsa65::sign(datos, &amp;secret_key).as_bytes().to_vec()</w:t>
      </w:r>
    </w:p>
    <w:p w14:paraId="457EF2E0" w14:textId="77777777" w:rsidR="006F641B" w:rsidRDefault="006F641B" w:rsidP="006F641B">
      <w:r>
        <w:t>}</w:t>
      </w:r>
    </w:p>
    <w:p w14:paraId="323851B2" w14:textId="77777777" w:rsidR="006F641B" w:rsidRDefault="006F641B" w:rsidP="006F641B"/>
    <w:p w14:paraId="35A2D6BB" w14:textId="77777777" w:rsidR="006F641B" w:rsidRDefault="006F641B" w:rsidP="006F641B">
      <w:r>
        <w:t>async fn enviar_transaccion_firmada(</w:t>
      </w:r>
    </w:p>
    <w:p w14:paraId="43149F32" w14:textId="77777777" w:rsidR="006F641B" w:rsidRDefault="006F641B" w:rsidP="006F641B">
      <w:r>
        <w:t xml:space="preserve">    web3: &amp;Web3&lt;Http&gt;,</w:t>
      </w:r>
    </w:p>
    <w:p w14:paraId="092C2426" w14:textId="77777777" w:rsidR="006F641B" w:rsidRDefault="006F641B" w:rsidP="006F641B">
      <w:r>
        <w:t xml:space="preserve">    contract: &amp;Contract,</w:t>
      </w:r>
    </w:p>
    <w:p w14:paraId="7D737741" w14:textId="77777777" w:rsidR="006F641B" w:rsidRDefault="006F641B" w:rsidP="006F641B">
      <w:r>
        <w:t xml:space="preserve">    funcion: &amp;str,</w:t>
      </w:r>
    </w:p>
    <w:p w14:paraId="51B2F452" w14:textId="77777777" w:rsidR="006F641B" w:rsidRDefault="006F641B" w:rsidP="006F641B">
      <w:r>
        <w:t xml:space="preserve">    params: Vec&lt;serde_json::Value&gt;,</w:t>
      </w:r>
    </w:p>
    <w:p w14:paraId="5953C36E" w14:textId="77777777" w:rsidR="006F641B" w:rsidRDefault="006F641B" w:rsidP="006F641B">
      <w:r>
        <w:t xml:space="preserve">    clave_mldsa: &amp;[u8],</w:t>
      </w:r>
    </w:p>
    <w:p w14:paraId="7D7D4466" w14:textId="77777777" w:rsidR="006F641B" w:rsidRDefault="006F641B" w:rsidP="006F641B">
      <w:r>
        <w:t>) -&gt; Result&lt;H256, Box&lt;dyn std::error::Error&gt;&gt; {</w:t>
      </w:r>
    </w:p>
    <w:p w14:paraId="49B5FD68" w14:textId="77777777" w:rsidR="006F641B" w:rsidRDefault="006F641B" w:rsidP="006F641B">
      <w:r>
        <w:t xml:space="preserve">    let data = contract.abi().unwrap().function(funcion)?.encode_input(&amp;params)?;</w:t>
      </w:r>
    </w:p>
    <w:p w14:paraId="65C75E76" w14:textId="77777777" w:rsidR="006F641B" w:rsidRDefault="006F641B" w:rsidP="006F641B">
      <w:r>
        <w:t xml:space="preserve">    let firma = firmar_datos_mldsa(&amp;data, clave_mldsa);</w:t>
      </w:r>
    </w:p>
    <w:p w14:paraId="2C7FD359" w14:textId="77777777" w:rsidR="006F641B" w:rsidRDefault="006F641B" w:rsidP="006F641B">
      <w:r>
        <w:t xml:space="preserve">    let mut data_con_firma = data;</w:t>
      </w:r>
    </w:p>
    <w:p w14:paraId="3EDBC830" w14:textId="77777777" w:rsidR="006F641B" w:rsidRDefault="006F641B" w:rsidP="006F641B">
      <w:r>
        <w:t xml:space="preserve">    data_con_firma.extend_from_slice(&amp;firma);</w:t>
      </w:r>
    </w:p>
    <w:p w14:paraId="109B9E86" w14:textId="77777777" w:rsidR="006F641B" w:rsidRDefault="006F641B" w:rsidP="006F641B">
      <w:r>
        <w:t xml:space="preserve">    let tx = TransactionParameters { data: Bytes(data_con_firma), ..Default::default() };</w:t>
      </w:r>
    </w:p>
    <w:p w14:paraId="3D1D404A" w14:textId="77777777" w:rsidR="006F641B" w:rsidRDefault="006F641B" w:rsidP="006F641B">
      <w:r>
        <w:t xml:space="preserve">    let tx_hash = web3.eth().send_transaction(tx).await?;</w:t>
      </w:r>
    </w:p>
    <w:p w14:paraId="263826E8" w14:textId="77777777" w:rsidR="006F641B" w:rsidRDefault="006F641B" w:rsidP="006F641B">
      <w:r>
        <w:t xml:space="preserve">    Ok(tx_hash)</w:t>
      </w:r>
    </w:p>
    <w:p w14:paraId="53396BD2" w14:textId="77777777" w:rsidR="006F641B" w:rsidRDefault="006F641B" w:rsidP="006F641B">
      <w:r>
        <w:t>}</w:t>
      </w:r>
    </w:p>
    <w:p w14:paraId="5CEA3373" w14:textId="77777777" w:rsidR="006F641B" w:rsidRDefault="006F641B" w:rsidP="006F641B"/>
    <w:p w14:paraId="1FC4ACA7" w14:textId="77777777" w:rsidR="006F641B" w:rsidRDefault="006F641B" w:rsidP="006F641B">
      <w:r>
        <w:t>async fn desencriptar_qr(qr_encriptado: &amp;[u8], clave_maestra: &amp;[u8], serial: &amp;str) -&gt; Result&lt;Vec&lt;u8&gt;, Box&lt;dyn std::error::Error&gt;&gt; {</w:t>
      </w:r>
    </w:p>
    <w:p w14:paraId="0D92AF89" w14:textId="77777777" w:rsidR="006F641B" w:rsidRDefault="006F641B" w:rsidP="006F641B">
      <w:r>
        <w:t xml:space="preserve">    if qr_encriptado.len() &lt; 28 { return Err("QR demasiado corto".into()); }</w:t>
      </w:r>
    </w:p>
    <w:p w14:paraId="4F64C614" w14:textId="77777777" w:rsidR="006F641B" w:rsidRDefault="006F641B" w:rsidP="006F641B">
      <w:r>
        <w:t xml:space="preserve">    let nonce = &amp;qr_encriptado[0..12];</w:t>
      </w:r>
    </w:p>
    <w:p w14:paraId="680FC6A7" w14:textId="77777777" w:rsidR="006F641B" w:rsidRDefault="006F641B" w:rsidP="006F641B">
      <w:r>
        <w:t xml:space="preserve">    let tag_start = qr_encriptado.len() - 16;</w:t>
      </w:r>
    </w:p>
    <w:p w14:paraId="4044E942" w14:textId="77777777" w:rsidR="006F641B" w:rsidRDefault="006F641B" w:rsidP="006F641B">
      <w:r>
        <w:t xml:space="preserve">    let ciphertext = &amp;qr_encriptado[12..tag_start];</w:t>
      </w:r>
    </w:p>
    <w:p w14:paraId="2EB554BB" w14:textId="77777777" w:rsidR="006F641B" w:rsidRDefault="006F641B" w:rsidP="006F641B">
      <w:r>
        <w:t xml:space="preserve">    let tag = &amp;qr_encriptado[tag_start..];</w:t>
      </w:r>
    </w:p>
    <w:p w14:paraId="3F6CAC87" w14:textId="77777777" w:rsidR="006F641B" w:rsidRDefault="006F641B" w:rsidP="006F641B">
      <w:r>
        <w:t xml:space="preserve">    let mut hasher = blake3::Hasher::new();</w:t>
      </w:r>
    </w:p>
    <w:p w14:paraId="47238BA3" w14:textId="77777777" w:rsidR="006F641B" w:rsidRDefault="006F641B" w:rsidP="006F641B">
      <w:r>
        <w:t xml:space="preserve">    hasher.update(clave_maestra);</w:t>
      </w:r>
    </w:p>
    <w:p w14:paraId="39B0C8D4" w14:textId="77777777" w:rsidR="006F641B" w:rsidRDefault="006F641B" w:rsidP="006F641B">
      <w:r>
        <w:t xml:space="preserve">    hasher.update(serial.as_bytes());</w:t>
      </w:r>
    </w:p>
    <w:p w14:paraId="4E1533F9" w14:textId="154C0935" w:rsidR="006F641B" w:rsidRDefault="006F641B" w:rsidP="006F641B">
      <w:r>
        <w:t xml:space="preserve">    let key_bytes = hasher.finalize().as_bytes()[0..32].to_vec();</w:t>
      </w:r>
    </w:p>
    <w:p w14:paraId="1E77B1D3" w14:textId="77777777" w:rsidR="006F641B" w:rsidRDefault="006F641B" w:rsidP="006F641B">
      <w:r>
        <w:t xml:space="preserve">    let cipher = Aes256Gcm::new_from_slice(&amp;key_bytes)?;</w:t>
      </w:r>
    </w:p>
    <w:p w14:paraId="70EDA160" w14:textId="77777777" w:rsidR="006F641B" w:rsidRDefault="006F641B" w:rsidP="006F641B">
      <w:r>
        <w:t xml:space="preserve">    let nonce_bytes: [u8; 12] = nonce.try_into()?;</w:t>
      </w:r>
    </w:p>
    <w:p w14:paraId="6754C2C7" w14:textId="77777777" w:rsidR="006F641B" w:rsidRDefault="006F641B" w:rsidP="006F641B">
      <w:r>
        <w:t xml:space="preserve">    let nonce = Nonce::from_slice(&amp;nonce_bytes);</w:t>
      </w:r>
    </w:p>
    <w:p w14:paraId="39C14381" w14:textId="77777777" w:rsidR="006F641B" w:rsidRDefault="006F641B" w:rsidP="006F641B">
      <w:r>
        <w:t xml:space="preserve">    let mut ciphertext_with_tag = ciphertext.to_vec();</w:t>
      </w:r>
    </w:p>
    <w:p w14:paraId="46478554" w14:textId="77777777" w:rsidR="006F641B" w:rsidRDefault="006F641B" w:rsidP="006F641B">
      <w:r>
        <w:t xml:space="preserve">    ciphertext_with_tag.extend_from_slice(tag);</w:t>
      </w:r>
    </w:p>
    <w:p w14:paraId="40D2BCB6" w14:textId="77777777" w:rsidR="006F641B" w:rsidRDefault="006F641B" w:rsidP="006F641B">
      <w:r>
        <w:t xml:space="preserve">    let plaintext = cipher.decrypt(nonce, ciphertext_with_tag.as_ref())?;</w:t>
      </w:r>
    </w:p>
    <w:p w14:paraId="6F9E59BF" w14:textId="77777777" w:rsidR="006F641B" w:rsidRDefault="006F641B" w:rsidP="006F641B">
      <w:r>
        <w:t xml:space="preserve">    Ok(plaintext)</w:t>
      </w:r>
    </w:p>
    <w:p w14:paraId="28E5E71B" w14:textId="77777777" w:rsidR="006F641B" w:rsidRDefault="006F641B" w:rsidP="006F641B">
      <w:r>
        <w:t>}</w:t>
      </w:r>
    </w:p>
    <w:p w14:paraId="16DFADE2" w14:textId="77777777" w:rsidR="006F641B" w:rsidRDefault="006F641B" w:rsidP="006F641B"/>
    <w:p w14:paraId="1E1E7DFC" w14:textId="77777777" w:rsidR="006F641B" w:rsidRDefault="006F641B" w:rsidP="006F641B">
      <w:r>
        <w:t>// =====================================================================</w:t>
      </w:r>
    </w:p>
    <w:p w14:paraId="12D3FFF2" w14:textId="77777777" w:rsidR="006F641B" w:rsidRDefault="006F641B" w:rsidP="006F641B">
      <w:r>
        <w:t>// Endpoints de la Exchange Híbrida</w:t>
      </w:r>
    </w:p>
    <w:p w14:paraId="6A0EA0C2" w14:textId="77777777" w:rsidR="006F641B" w:rsidRDefault="006F641B" w:rsidP="006F641B">
      <w:r>
        <w:t>// =====================================================================</w:t>
      </w:r>
    </w:p>
    <w:p w14:paraId="2544C219" w14:textId="77777777" w:rsidR="006F641B" w:rsidRDefault="006F641B" w:rsidP="006F641B">
      <w:r>
        <w:t>#[derive(Deserialize)]</w:t>
      </w:r>
    </w:p>
    <w:p w14:paraId="59D700CA" w14:textId="77777777" w:rsidR="006F641B" w:rsidRDefault="006F641B" w:rsidP="006F641B">
      <w:r>
        <w:t>struct SolicitudReproReq {</w:t>
      </w:r>
    </w:p>
    <w:p w14:paraId="284618B4" w14:textId="77777777" w:rsidR="006F641B" w:rsidRDefault="006F641B" w:rsidP="006F641B">
      <w:r>
        <w:t xml:space="preserve">    usuario: String,</w:t>
      </w:r>
    </w:p>
    <w:p w14:paraId="242E8AA2" w14:textId="77777777" w:rsidR="006F641B" w:rsidRDefault="006F641B" w:rsidP="006F641B">
      <w:r>
        <w:t xml:space="preserve">    contrato_nft: String,</w:t>
      </w:r>
    </w:p>
    <w:p w14:paraId="28892924" w14:textId="77777777" w:rsidR="006F641B" w:rsidRDefault="006F641B" w:rsidP="006F641B">
      <w:r>
        <w:t xml:space="preserve">    token_id: String,</w:t>
      </w:r>
    </w:p>
    <w:p w14:paraId="30FC1E13" w14:textId="77777777" w:rsidR="006F641B" w:rsidRDefault="006F641B" w:rsidP="006F641B">
      <w:r>
        <w:t xml:space="preserve">    plataforma: String,</w:t>
      </w:r>
    </w:p>
    <w:p w14:paraId="531A8A21" w14:textId="77777777" w:rsidR="006F641B" w:rsidRDefault="006F641B" w:rsidP="006F641B">
      <w:r>
        <w:t xml:space="preserve">    token_sesion_id: Option&lt;String&gt;,</w:t>
      </w:r>
    </w:p>
    <w:p w14:paraId="3C31FBEA" w14:textId="77777777" w:rsidR="006F641B" w:rsidRDefault="006F641B" w:rsidP="006F641B">
      <w:r>
        <w:t xml:space="preserve">    firma_dispositivo: Vec&lt;u8&gt;,</w:t>
      </w:r>
    </w:p>
    <w:p w14:paraId="649A175F" w14:textId="77777777" w:rsidR="006F641B" w:rsidRDefault="006F641B" w:rsidP="006F641B">
      <w:r>
        <w:t>}</w:t>
      </w:r>
    </w:p>
    <w:p w14:paraId="067F8FC7" w14:textId="77777777" w:rsidR="006F641B" w:rsidRDefault="006F641B" w:rsidP="006F641B"/>
    <w:p w14:paraId="66BB66DC" w14:textId="77777777" w:rsidR="006F641B" w:rsidRDefault="006F641B" w:rsidP="006F641B">
      <w:r>
        <w:t>async fn solicitar_reproduccion(</w:t>
      </w:r>
    </w:p>
    <w:p w14:paraId="3E65EE26" w14:textId="77777777" w:rsidR="006F641B" w:rsidRDefault="006F641B" w:rsidP="006F641B">
      <w:r>
        <w:t xml:space="preserve">    req: web::Json&lt;SolicitudReproReq&gt;,</w:t>
      </w:r>
    </w:p>
    <w:p w14:paraId="676DF4AE" w14:textId="77777777" w:rsidR="006F641B" w:rsidRDefault="006F641B" w:rsidP="006F641B">
      <w:r>
        <w:t xml:space="preserve">    state: web::Data&lt;Arc&lt;RwLock&lt;AppState&gt;&gt;&gt;,</w:t>
      </w:r>
    </w:p>
    <w:p w14:paraId="00509EFE" w14:textId="77777777" w:rsidR="006F641B" w:rsidRDefault="006F641B" w:rsidP="006F641B">
      <w:r>
        <w:t>) -&gt; impl Responder {</w:t>
      </w:r>
    </w:p>
    <w:p w14:paraId="2FF01957" w14:textId="77777777" w:rsidR="006F641B" w:rsidRDefault="006F641B" w:rsidP="006F641B">
      <w:r>
        <w:t xml:space="preserve">    let s = state.read().await;</w:t>
      </w:r>
    </w:p>
    <w:p w14:paraId="583B8CF4" w14:textId="77777777" w:rsidR="006F641B" w:rsidRDefault="006F641B" w:rsidP="006F641B">
      <w:r>
        <w:t xml:space="preserve">    if req.firma_dispositivo.is_empty() {</w:t>
      </w:r>
    </w:p>
    <w:p w14:paraId="7F9B571C" w14:textId="77777777" w:rsidR="006F641B" w:rsidRDefault="006F641B" w:rsidP="006F641B">
      <w:r>
        <w:t xml:space="preserve">        return HttpResponse::Unauthorized().body("Firma requerida");</w:t>
      </w:r>
    </w:p>
    <w:p w14:paraId="0569D1A6" w14:textId="77777777" w:rsidR="006F641B" w:rsidRDefault="006F641B" w:rsidP="006F641B">
      <w:r>
        <w:t xml:space="preserve">    }</w:t>
      </w:r>
    </w:p>
    <w:p w14:paraId="479C862D" w14:textId="77777777" w:rsidR="006F641B" w:rsidRDefault="006F641B" w:rsidP="006F641B">
      <w:r>
        <w:t xml:space="preserve">    let usuario_addr = Address::from_str(&amp;req.usuario).unwrap();</w:t>
      </w:r>
    </w:p>
    <w:p w14:paraId="5AD44104" w14:textId="77777777" w:rsidR="006F641B" w:rsidRDefault="006F641B" w:rsidP="006F641B">
      <w:r>
        <w:t xml:space="preserve">    let contrato_addr = Address::from_str(&amp;req.contrato_nft).unwrap();</w:t>
      </w:r>
    </w:p>
    <w:p w14:paraId="1BCF1A09" w14:textId="77777777" w:rsidR="006F641B" w:rsidRDefault="006F641B" w:rsidP="006F641B">
      <w:r>
        <w:t xml:space="preserve">    let token_id = U256::from_dec_str(&amp;req.token_id).unwrap();</w:t>
      </w:r>
    </w:p>
    <w:p w14:paraId="73268E1A" w14:textId="77777777" w:rsidR="006F641B" w:rsidRDefault="006F641B" w:rsidP="006F641B">
      <w:r>
        <w:t xml:space="preserve">    let token_sesion = if let Some(ts) = &amp;req.token_sesion_id {</w:t>
      </w:r>
    </w:p>
    <w:p w14:paraId="29267C8C" w14:textId="77777777" w:rsidR="006F641B" w:rsidRDefault="006F641B" w:rsidP="006F641B">
      <w:r>
        <w:t xml:space="preserve">        H256::from_str(ts).unwrap_or(H256::zero())</w:t>
      </w:r>
    </w:p>
    <w:p w14:paraId="4484DF80" w14:textId="77777777" w:rsidR="006F641B" w:rsidRDefault="006F641B" w:rsidP="006F641B">
      <w:r>
        <w:t xml:space="preserve">    } else {</w:t>
      </w:r>
    </w:p>
    <w:p w14:paraId="387F06C5" w14:textId="77777777" w:rsidR="006F641B" w:rsidRDefault="006F641B" w:rsidP="006F641B">
      <w:r>
        <w:t xml:space="preserve">        H256::zero()</w:t>
      </w:r>
    </w:p>
    <w:p w14:paraId="7C33822A" w14:textId="77777777" w:rsidR="006F641B" w:rsidRDefault="006F641B" w:rsidP="006F641B">
      <w:r>
        <w:t xml:space="preserve">    };</w:t>
      </w:r>
    </w:p>
    <w:p w14:paraId="5F1573DA" w14:textId="77777777" w:rsidR="006F641B" w:rsidRDefault="006F641B" w:rsidP="006F641B">
      <w:r>
        <w:t xml:space="preserve">    let params = vec![</w:t>
      </w:r>
    </w:p>
    <w:p w14:paraId="550A4FEE" w14:textId="77777777" w:rsidR="006F641B" w:rsidRDefault="006F641B" w:rsidP="006F641B">
      <w:r>
        <w:t xml:space="preserve">        serde_json::to_value(usuario_addr).unwrap(),</w:t>
      </w:r>
    </w:p>
    <w:p w14:paraId="07A94038" w14:textId="77777777" w:rsidR="006F641B" w:rsidRDefault="006F641B" w:rsidP="006F641B">
      <w:r>
        <w:t xml:space="preserve">        serde_json::to_value(contrato_addr).unwrap(),</w:t>
      </w:r>
    </w:p>
    <w:p w14:paraId="03116742" w14:textId="77777777" w:rsidR="006F641B" w:rsidRDefault="006F641B" w:rsidP="006F641B">
      <w:r>
        <w:t xml:space="preserve">        serde_json::to_value(token_id).unwrap(),</w:t>
      </w:r>
    </w:p>
    <w:p w14:paraId="4DB30A52" w14:textId="77777777" w:rsidR="006F641B" w:rsidRDefault="006F641B" w:rsidP="006F641B">
      <w:r>
        <w:t xml:space="preserve">        serde_json::to_value(&amp;req.plataforma).unwrap(),</w:t>
      </w:r>
    </w:p>
    <w:p w14:paraId="689FC03C" w14:textId="77777777" w:rsidR="006F641B" w:rsidRDefault="006F641B" w:rsidP="006F641B">
      <w:r>
        <w:t xml:space="preserve">        serde_json::to_value(token_sesion).unwrap(),</w:t>
      </w:r>
    </w:p>
    <w:p w14:paraId="539EA379" w14:textId="77777777" w:rsidR="006F641B" w:rsidRDefault="006F641B" w:rsidP="006F641B">
      <w:r>
        <w:t xml:space="preserve">    ];</w:t>
      </w:r>
    </w:p>
    <w:p w14:paraId="07F24575" w14:textId="77777777" w:rsidR="006F641B" w:rsidRDefault="006F641B" w:rsidP="006F641B">
      <w:r>
        <w:t xml:space="preserve">    match enviar_transaccion_firmada(&amp;s.web3, &amp;s.xr_executor_contract, "solicitarReproduccion", params, &amp;s.platforma_privkey_mldsa).await {</w:t>
      </w:r>
    </w:p>
    <w:p w14:paraId="745F4D94" w14:textId="77777777" w:rsidR="006F641B" w:rsidRDefault="006F641B" w:rsidP="006F641B">
      <w:r>
        <w:t xml:space="preserve">        Ok(tx_hash) =&gt; {</w:t>
      </w:r>
    </w:p>
    <w:p w14:paraId="58F59C39" w14:textId="77777777" w:rsidR="006F641B" w:rsidRDefault="006F641B" w:rsidP="006F641B">
      <w:r>
        <w:t xml:space="preserve">            let request_id = H256::from(blake3::hash(format!("{}", tx_hash).as_bytes()).as_bytes());</w:t>
      </w:r>
    </w:p>
    <w:p w14:paraId="3BA3CE54" w14:textId="77777777" w:rsidR="006F641B" w:rsidRDefault="006F641B" w:rsidP="006F641B">
      <w:r>
        <w:t xml:space="preserve">            let costo = 1000000000000000u64;</w:t>
      </w:r>
    </w:p>
    <w:p w14:paraId="6D834508" w14:textId="77777777" w:rsidR="006F641B" w:rsidRDefault="006F641B" w:rsidP="006F641B">
      <w:r>
        <w:t xml:space="preserve">            let spread = (costo * 50) / 10000;</w:t>
      </w:r>
    </w:p>
    <w:p w14:paraId="684484D7" w14:textId="77777777" w:rsidR="006F641B" w:rsidRDefault="006F641B" w:rsidP="006F641B">
      <w:r>
        <w:t xml:space="preserve">            let serial = format!("BID-CKN-{}-{}", req.contrato_nft, req.token_id);</w:t>
      </w:r>
    </w:p>
    <w:p w14:paraId="1D7502A3" w14:textId="77777777" w:rsidR="006F641B" w:rsidRDefault="006F641B" w:rsidP="006F641B">
      <w:r>
        <w:t xml:space="preserve">            let qr_path = format!("/tmp/qr_{}.bin", serial);</w:t>
      </w:r>
    </w:p>
    <w:p w14:paraId="2CF2DF7D" w14:textId="77777777" w:rsidR="006F641B" w:rsidRDefault="006F641B" w:rsidP="006F641B">
      <w:r>
        <w:t xml:space="preserve">            let qr_encriptado = if let Ok(data) = fs::read(&amp;qr_path) { data } else { vec![0u8; 512] };</w:t>
      </w:r>
    </w:p>
    <w:p w14:paraId="7C7481B1" w14:textId="77777777" w:rsidR="006F641B" w:rsidRDefault="006F641B" w:rsidP="006F641B">
      <w:r>
        <w:t xml:space="preserve">            let clave_maestra = &amp;s.hsm_master_key;</w:t>
      </w:r>
    </w:p>
    <w:p w14:paraId="1CA067DA" w14:textId="77777777" w:rsidR="006F641B" w:rsidRDefault="006F641B" w:rsidP="006F641B">
      <w:r>
        <w:t xml:space="preserve">            let plaintext = desencriptar_qr(&amp;qr_encriptado, clave_maestra, &amp;serial).await.unwrap_or_default();</w:t>
      </w:r>
    </w:p>
    <w:p w14:paraId="776EC7AF" w14:textId="77777777" w:rsidR="006F641B" w:rsidRDefault="006F641B" w:rsidP="006F641B">
      <w:r>
        <w:t xml:space="preserve">            let manifest_str = String::from_utf8_lossy(&amp;plaintext[0..256.min(plaintext.len())]);</w:t>
      </w:r>
    </w:p>
    <w:p w14:paraId="6FEF8AC5" w14:textId="77777777" w:rsidR="006F641B" w:rsidRDefault="006F641B" w:rsidP="006F641B">
      <w:r>
        <w:t xml:space="preserve">            let manifest: Value = serde_json::from_str(&amp;manifest_str).unwrap_or(serde_json::json!({}));</w:t>
      </w:r>
    </w:p>
    <w:p w14:paraId="7767AF51" w14:textId="77777777" w:rsidR="006F641B" w:rsidRDefault="006F641B" w:rsidP="006F641B">
      <w:r>
        <w:t xml:space="preserve">            let instrucciones = match req.plataforma.as_str() {</w:t>
      </w:r>
    </w:p>
    <w:p w14:paraId="5FBDA578" w14:textId="77777777" w:rsidR="006F641B" w:rsidRDefault="006F641B" w:rsidP="006F641B">
      <w:r>
        <w:t xml:space="preserve">                "meta_horizon" =&gt; serde_json::json!({</w:t>
      </w:r>
    </w:p>
    <w:p w14:paraId="0981CDEE" w14:textId="77777777" w:rsidR="006F641B" w:rsidRDefault="006F641B" w:rsidP="006F641B">
      <w:r>
        <w:t xml:space="preserve">                    "asset_id": manifest["visualizacion"]["meta_horizon"]["asset_id"],</w:t>
      </w:r>
    </w:p>
    <w:p w14:paraId="53C5D510" w14:textId="77777777" w:rsidR="006F641B" w:rsidRDefault="006F641B" w:rsidP="006F641B">
      <w:r>
        <w:t xml:space="preserve">                    "position": [0.0, 0.0, 0.0],</w:t>
      </w:r>
    </w:p>
    <w:p w14:paraId="678BAA17" w14:textId="77777777" w:rsidR="006F641B" w:rsidRDefault="006F641B" w:rsidP="006F641B">
      <w:r>
        <w:t xml:space="preserve">                    "animation": "loop",</w:t>
      </w:r>
    </w:p>
    <w:p w14:paraId="7409280B" w14:textId="77777777" w:rsidR="006F641B" w:rsidRDefault="006F641B" w:rsidP="006F641B">
      <w:r>
        <w:t xml:space="preserve">                    "duration_ms": 5000</w:t>
      </w:r>
    </w:p>
    <w:p w14:paraId="1E521939" w14:textId="77777777" w:rsidR="006F641B" w:rsidRDefault="006F641B" w:rsidP="006F641B">
      <w:r>
        <w:t xml:space="preserve">                }),</w:t>
      </w:r>
    </w:p>
    <w:p w14:paraId="4E9E507C" w14:textId="77777777" w:rsidR="006F641B" w:rsidRDefault="006F641B" w:rsidP="006F641B">
      <w:r>
        <w:t xml:space="preserve">                "android_xr_holo" =&gt; serde_json::json!({</w:t>
      </w:r>
    </w:p>
    <w:p w14:paraId="2A828867" w14:textId="77777777" w:rsidR="006F641B" w:rsidRDefault="006F641B" w:rsidP="006F641B">
      <w:r>
        <w:t xml:space="preserve">                    "model_url": manifest["visualizacion"]["android_xr"]["modelo_3d"],</w:t>
      </w:r>
    </w:p>
    <w:p w14:paraId="359612E3" w14:textId="2109E0AA" w:rsidR="006F641B" w:rsidRDefault="006F641B" w:rsidP="006F641B">
      <w:r>
        <w:t xml:space="preserve">                    "lat": 40.7580, "lon": -73.9855, "altitude": 10.0, "scale": 1.0</w:t>
      </w:r>
    </w:p>
    <w:p w14:paraId="595F526C" w14:textId="77777777" w:rsidR="006F641B" w:rsidRDefault="006F641B" w:rsidP="006F641B">
      <w:r>
        <w:t xml:space="preserve">                }),</w:t>
      </w:r>
    </w:p>
    <w:p w14:paraId="38E9EFC6" w14:textId="77777777" w:rsidR="006F641B" w:rsidRDefault="006F641B" w:rsidP="006F641B">
      <w:r>
        <w:t xml:space="preserve">                _ =&gt; serde_json::json!({ "error": "plataforma no soportada" })</w:t>
      </w:r>
    </w:p>
    <w:p w14:paraId="01A0400C" w14:textId="77777777" w:rsidR="006F641B" w:rsidRDefault="006F641B" w:rsidP="006F641B">
      <w:r>
        <w:t xml:space="preserve">            };</w:t>
      </w:r>
    </w:p>
    <w:p w14:paraId="7BC5B9EA" w14:textId="77777777" w:rsidR="006F641B" w:rsidRDefault="006F641B" w:rsidP="006F641B">
      <w:r>
        <w:t xml:space="preserve">            let respuesta = serde_json::json!({</w:t>
      </w:r>
    </w:p>
    <w:p w14:paraId="6B7A30A1" w14:textId="77777777" w:rsidR="006F641B" w:rsidRDefault="006F641B" w:rsidP="006F641B">
      <w:r>
        <w:t xml:space="preserve">                "status": "autorizado",</w:t>
      </w:r>
    </w:p>
    <w:p w14:paraId="49A88826" w14:textId="77777777" w:rsidR="006F641B" w:rsidRDefault="006F641B" w:rsidP="006F641B">
      <w:r>
        <w:t xml:space="preserve">                "tx": format!("{:?}", tx_hash),</w:t>
      </w:r>
    </w:p>
    <w:p w14:paraId="617BF6CA" w14:textId="77777777" w:rsidR="006F641B" w:rsidRDefault="006F641B" w:rsidP="006F641B">
      <w:r>
        <w:t xml:space="preserve">                "request_id": format!("0x{}", hex::encode(request_id.as_bytes())),</w:t>
      </w:r>
    </w:p>
    <w:p w14:paraId="6BB78D2E" w14:textId="77777777" w:rsidR="006F641B" w:rsidRDefault="006F641B" w:rsidP="006F641B">
      <w:r>
        <w:t xml:space="preserve">                "costo_tbac": costo,</w:t>
      </w:r>
    </w:p>
    <w:p w14:paraId="7BB009D4" w14:textId="77777777" w:rsidR="006F641B" w:rsidRDefault="006F641B" w:rsidP="006F641B">
      <w:r>
        <w:t xml:space="preserve">                "spread_tbac": spread,</w:t>
      </w:r>
    </w:p>
    <w:p w14:paraId="2B760E6A" w14:textId="77777777" w:rsidR="006F641B" w:rsidRDefault="006F641B" w:rsidP="006F641B">
      <w:r>
        <w:t xml:space="preserve">                "instrucciones": instrucciones</w:t>
      </w:r>
    </w:p>
    <w:p w14:paraId="6B13D0D9" w14:textId="77777777" w:rsidR="006F641B" w:rsidRDefault="006F641B" w:rsidP="006F641B">
      <w:r>
        <w:t xml:space="preserve">            });</w:t>
      </w:r>
    </w:p>
    <w:p w14:paraId="723FF496" w14:textId="77777777" w:rsidR="006F641B" w:rsidRDefault="006F641B" w:rsidP="006F641B">
      <w:r>
        <w:t xml:space="preserve">            HttpResponse::Ok().json(respuesta)</w:t>
      </w:r>
    </w:p>
    <w:p w14:paraId="1A972418" w14:textId="77777777" w:rsidR="006F641B" w:rsidRDefault="006F641B" w:rsidP="006F641B">
      <w:r>
        <w:t xml:space="preserve">        },</w:t>
      </w:r>
    </w:p>
    <w:p w14:paraId="33505B1A" w14:textId="77777777" w:rsidR="006F641B" w:rsidRDefault="006F641B" w:rsidP="006F641B">
      <w:r>
        <w:t xml:space="preserve">        Err(e) =&gt; HttpResponse::InternalServerError().body(format!("Error: {}", e)),</w:t>
      </w:r>
    </w:p>
    <w:p w14:paraId="2CC3B8A2" w14:textId="77777777" w:rsidR="006F641B" w:rsidRDefault="006F641B" w:rsidP="006F641B">
      <w:r>
        <w:t xml:space="preserve">    }</w:t>
      </w:r>
    </w:p>
    <w:p w14:paraId="6B8EDD90" w14:textId="77777777" w:rsidR="006F641B" w:rsidRDefault="006F641B" w:rsidP="006F641B">
      <w:r>
        <w:t>}</w:t>
      </w:r>
    </w:p>
    <w:p w14:paraId="62D6DEC9" w14:textId="77777777" w:rsidR="006F641B" w:rsidRDefault="006F641B" w:rsidP="006F641B"/>
    <w:p w14:paraId="682DC06D" w14:textId="77777777" w:rsidR="006F641B" w:rsidRDefault="006F641B" w:rsidP="006F641B">
      <w:r>
        <w:t>#[derive(Deserialize)]</w:t>
      </w:r>
    </w:p>
    <w:p w14:paraId="3E3BF5A8" w14:textId="77777777" w:rsidR="006F641B" w:rsidRDefault="006F641B" w:rsidP="006F641B">
      <w:r>
        <w:t>struct CrearTSTReq {</w:t>
      </w:r>
    </w:p>
    <w:p w14:paraId="1D4C02A1" w14:textId="77777777" w:rsidR="006F641B" w:rsidRDefault="006F641B" w:rsidP="006F641B">
      <w:r>
        <w:t xml:space="preserve">    usuario: String,</w:t>
      </w:r>
    </w:p>
    <w:p w14:paraId="080D90BD" w14:textId="77777777" w:rsidR="006F641B" w:rsidRDefault="006F641B" w:rsidP="006F641B">
      <w:r>
        <w:t xml:space="preserve">    contrato_nft: String,</w:t>
      </w:r>
    </w:p>
    <w:p w14:paraId="0B76699F" w14:textId="77777777" w:rsidR="006F641B" w:rsidRDefault="006F641B" w:rsidP="006F641B">
      <w:r>
        <w:t xml:space="preserve">    token_id: String,</w:t>
      </w:r>
    </w:p>
    <w:p w14:paraId="58BEACC3" w14:textId="77777777" w:rsidR="006F641B" w:rsidRDefault="006F641B" w:rsidP="006F641B">
      <w:r>
        <w:t xml:space="preserve">    expiracion: u64,</w:t>
      </w:r>
    </w:p>
    <w:p w14:paraId="25F690EE" w14:textId="77777777" w:rsidR="006F641B" w:rsidRDefault="006F641B" w:rsidP="006F641B">
      <w:r>
        <w:t xml:space="preserve">    usos_restantes: u64,</w:t>
      </w:r>
    </w:p>
    <w:p w14:paraId="7F22B700" w14:textId="77777777" w:rsidR="006F641B" w:rsidRDefault="006F641B" w:rsidP="006F641B">
      <w:r>
        <w:t xml:space="preserve">    nonce: String,</w:t>
      </w:r>
    </w:p>
    <w:p w14:paraId="71D37235" w14:textId="77777777" w:rsidR="006F641B" w:rsidRDefault="006F641B" w:rsidP="006F641B">
      <w:r>
        <w:t xml:space="preserve">    metadata: String,</w:t>
      </w:r>
    </w:p>
    <w:p w14:paraId="57D15B28" w14:textId="77777777" w:rsidR="006F641B" w:rsidRDefault="006F641B" w:rsidP="006F641B">
      <w:r>
        <w:t xml:space="preserve">    firma_emisor: Vec&lt;u8&gt;,</w:t>
      </w:r>
    </w:p>
    <w:p w14:paraId="15A2E9C5" w14:textId="77777777" w:rsidR="006F641B" w:rsidRDefault="006F641B" w:rsidP="006F641B">
      <w:r>
        <w:t>}</w:t>
      </w:r>
    </w:p>
    <w:p w14:paraId="25EEF50C" w14:textId="77777777" w:rsidR="006F641B" w:rsidRDefault="006F641B" w:rsidP="006F641B"/>
    <w:p w14:paraId="5B3B95F7" w14:textId="77777777" w:rsidR="006F641B" w:rsidRDefault="006F641B" w:rsidP="006F641B">
      <w:r>
        <w:t>async fn crear_tst(req: web::Json&lt;CrearTSTReq&gt;, state: web::Data&lt;Arc&lt;RwLock&lt;AppState&gt;&gt;&gt;) -&gt; impl Responder {</w:t>
      </w:r>
    </w:p>
    <w:p w14:paraId="17F4FEF2" w14:textId="77777777" w:rsidR="006F641B" w:rsidRDefault="006F641B" w:rsidP="006F641B">
      <w:r>
        <w:t xml:space="preserve">    let s = state.read().await;</w:t>
      </w:r>
    </w:p>
    <w:p w14:paraId="2CE55811" w14:textId="77777777" w:rsidR="006F641B" w:rsidRDefault="006F641B" w:rsidP="006F641B">
      <w:r>
        <w:t xml:space="preserve">    let params = vec![</w:t>
      </w:r>
    </w:p>
    <w:p w14:paraId="757048F5" w14:textId="77777777" w:rsidR="006F641B" w:rsidRDefault="006F641B" w:rsidP="006F641B">
      <w:r>
        <w:t xml:space="preserve">        serde_json::to_value(Address::from_str(&amp;req.usuario).unwrap()).unwrap(),</w:t>
      </w:r>
    </w:p>
    <w:p w14:paraId="6FABD577" w14:textId="77777777" w:rsidR="006F641B" w:rsidRDefault="006F641B" w:rsidP="006F641B">
      <w:r>
        <w:t xml:space="preserve">        serde_json::to_value(Address::from_str(&amp;req.contrato_nft).unwrap()).unwrap(),</w:t>
      </w:r>
    </w:p>
    <w:p w14:paraId="2E2916D1" w14:textId="77777777" w:rsidR="006F641B" w:rsidRDefault="006F641B" w:rsidP="006F641B">
      <w:r>
        <w:t xml:space="preserve">        serde_json::to_value(U256::from_dec_str(&amp;req.token_id).unwrap()).unwrap(),</w:t>
      </w:r>
    </w:p>
    <w:p w14:paraId="795D08A5" w14:textId="77777777" w:rsidR="006F641B" w:rsidRDefault="006F641B" w:rsidP="006F641B">
      <w:r>
        <w:t xml:space="preserve">        serde_json::to_value(req.expiracion).unwrap(),</w:t>
      </w:r>
    </w:p>
    <w:p w14:paraId="01218F0B" w14:textId="77777777" w:rsidR="006F641B" w:rsidRDefault="006F641B" w:rsidP="006F641B">
      <w:r>
        <w:t xml:space="preserve">        serde_json::to_value(req.usos_restantes).unwrap(),</w:t>
      </w:r>
    </w:p>
    <w:p w14:paraId="7F793816" w14:textId="77777777" w:rsidR="006F641B" w:rsidRDefault="006F641B" w:rsidP="006F641B">
      <w:r>
        <w:t xml:space="preserve">        serde_json::to_value(H256::from_str(&amp;req.nonce).unwrap()).unwrap(),</w:t>
      </w:r>
    </w:p>
    <w:p w14:paraId="6869B2CE" w14:textId="77777777" w:rsidR="006F641B" w:rsidRDefault="006F641B" w:rsidP="006F641B">
      <w:r>
        <w:t xml:space="preserve">        serde_json::to_value(H256::from_str(&amp;req.metadata).unwrap()).unwrap(),</w:t>
      </w:r>
    </w:p>
    <w:p w14:paraId="39FD7628" w14:textId="77777777" w:rsidR="006F641B" w:rsidRDefault="006F641B" w:rsidP="006F641B">
      <w:r>
        <w:t xml:space="preserve">    ];</w:t>
      </w:r>
    </w:p>
    <w:p w14:paraId="4BAAB6E5" w14:textId="77777777" w:rsidR="006F641B" w:rsidRDefault="006F641B" w:rsidP="006F641B">
      <w:r>
        <w:t xml:space="preserve">    match enviar_transaccion_firmada(&amp;s.web3, &amp;s.session_manager_contract, "crearToken", params, &amp;s.platforma_privkey_mldsa).await {</w:t>
      </w:r>
    </w:p>
    <w:p w14:paraId="6F374B47" w14:textId="77777777" w:rsidR="006F641B" w:rsidRDefault="006F641B" w:rsidP="006F641B">
      <w:r>
        <w:t xml:space="preserve">        Ok(tx) =&gt; HttpResponse::Ok().json(serde_json::json!({"status": "ok", "tx": format!("{:?}", tx)})),</w:t>
      </w:r>
    </w:p>
    <w:p w14:paraId="374FC5B3" w14:textId="77777777" w:rsidR="006F641B" w:rsidRDefault="006F641B" w:rsidP="006F641B">
      <w:r>
        <w:t xml:space="preserve">        Err(e) =&gt; HttpResponse::InternalServerError().body(format!("Error: {}", e)),</w:t>
      </w:r>
    </w:p>
    <w:p w14:paraId="0A6034E1" w14:textId="77777777" w:rsidR="006F641B" w:rsidRDefault="006F641B" w:rsidP="006F641B">
      <w:r>
        <w:t xml:space="preserve">    }</w:t>
      </w:r>
    </w:p>
    <w:p w14:paraId="27D94ED7" w14:textId="77777777" w:rsidR="006F641B" w:rsidRDefault="006F641B" w:rsidP="006F641B">
      <w:r>
        <w:t>}</w:t>
      </w:r>
    </w:p>
    <w:p w14:paraId="56B2634C" w14:textId="77777777" w:rsidR="006F641B" w:rsidRDefault="006F641B" w:rsidP="006F641B"/>
    <w:p w14:paraId="1498489B" w14:textId="77777777" w:rsidR="006F641B" w:rsidRDefault="006F641B" w:rsidP="006F641B">
      <w:r>
        <w:t>#[derive(Deserialize)]</w:t>
      </w:r>
    </w:p>
    <w:p w14:paraId="31262EA9" w14:textId="12FCAC42" w:rsidR="006F641B" w:rsidRDefault="006F641B" w:rsidP="006F641B">
      <w:r>
        <w:t>struct ValidarTSTReq { id: String }</w:t>
      </w:r>
    </w:p>
    <w:p w14:paraId="3493B3D8" w14:textId="77777777" w:rsidR="006F641B" w:rsidRDefault="006F641B" w:rsidP="006F641B"/>
    <w:p w14:paraId="2167454E" w14:textId="77777777" w:rsidR="006F641B" w:rsidRDefault="006F641B" w:rsidP="006F641B">
      <w:r>
        <w:t>async fn validar_tst(req: web::Json&lt;ValidarTSTReq&gt;, state: web::Data&lt;Arc&lt;RwLock&lt;AppState&gt;&gt;&gt;) -&gt; impl Responder {</w:t>
      </w:r>
    </w:p>
    <w:p w14:paraId="11DA8107" w14:textId="77777777" w:rsidR="006F641B" w:rsidRDefault="006F641B" w:rsidP="006F641B">
      <w:r>
        <w:t xml:space="preserve">    let s = state.read().await;</w:t>
      </w:r>
    </w:p>
    <w:p w14:paraId="0694AC28" w14:textId="77777777" w:rsidR="006F641B" w:rsidRDefault="006F641B" w:rsidP="006F641B">
      <w:r>
        <w:t xml:space="preserve">    let id = H256::from_str(&amp;req.id).unwrap();</w:t>
      </w:r>
    </w:p>
    <w:p w14:paraId="109D405E" w14:textId="77777777" w:rsidR="006F641B" w:rsidRDefault="006F641B" w:rsidP="006F641B">
      <w:r>
        <w:t xml:space="preserve">    let result: (bool, Address, U256, U256) = s.session_manager_contract.query("validarToken", (id,), None, Options::default(), None).await.unwrap_or((false, Address::zero(), U256::zero(), U256::zero()));</w:t>
      </w:r>
    </w:p>
    <w:p w14:paraId="7BBB14B6" w14:textId="77777777" w:rsidR="006F641B" w:rsidRDefault="006F641B" w:rsidP="006F641B">
      <w:r>
        <w:t xml:space="preserve">    HttpResponse::Ok().json(serde_json::json!({</w:t>
      </w:r>
    </w:p>
    <w:p w14:paraId="53167DA8" w14:textId="77777777" w:rsidR="006F641B" w:rsidRDefault="006F641B" w:rsidP="006F641B">
      <w:r>
        <w:t xml:space="preserve">        "activo": result.0,</w:t>
      </w:r>
    </w:p>
    <w:p w14:paraId="20DF7378" w14:textId="77777777" w:rsidR="006F641B" w:rsidRDefault="006F641B" w:rsidP="006F641B">
      <w:r>
        <w:t xml:space="preserve">        "usuario": format!("{:?}", result.1),</w:t>
      </w:r>
    </w:p>
    <w:p w14:paraId="375D897A" w14:textId="77777777" w:rsidR="006F641B" w:rsidRDefault="006F641B" w:rsidP="006F641B">
      <w:r>
        <w:t xml:space="preserve">        "expiracion": result.2,</w:t>
      </w:r>
    </w:p>
    <w:p w14:paraId="1A6FE0B8" w14:textId="77777777" w:rsidR="006F641B" w:rsidRDefault="006F641B" w:rsidP="006F641B">
      <w:r>
        <w:t xml:space="preserve">        "usos_restantes": result.3</w:t>
      </w:r>
    </w:p>
    <w:p w14:paraId="510CACB0" w14:textId="77777777" w:rsidR="006F641B" w:rsidRDefault="006F641B" w:rsidP="006F641B">
      <w:r>
        <w:t xml:space="preserve">    }))</w:t>
      </w:r>
    </w:p>
    <w:p w14:paraId="6E49BE77" w14:textId="77777777" w:rsidR="006F641B" w:rsidRDefault="006F641B" w:rsidP="006F641B">
      <w:r>
        <w:t>}</w:t>
      </w:r>
    </w:p>
    <w:p w14:paraId="1E1CD5F7" w14:textId="77777777" w:rsidR="006F641B" w:rsidRDefault="006F641B" w:rsidP="006F641B"/>
    <w:p w14:paraId="53492C96" w14:textId="77777777" w:rsidR="006F641B" w:rsidRDefault="006F641B" w:rsidP="006F641B">
      <w:r>
        <w:t>async fn balance_general(state: web::Data&lt;Arc&lt;RwLock&lt;AppState&gt;&gt;&gt;) -&gt; impl Responder {</w:t>
      </w:r>
    </w:p>
    <w:p w14:paraId="394057C0" w14:textId="77777777" w:rsidR="006F641B" w:rsidRDefault="006F641B" w:rsidP="006F641B">
      <w:r>
        <w:t xml:space="preserve">    let s = state.read().await;</w:t>
      </w:r>
    </w:p>
    <w:p w14:paraId="747331BF" w14:textId="77777777" w:rsidR="006F641B" w:rsidRDefault="006F641B" w:rsidP="006F641B">
      <w:r>
        <w:t xml:space="preserve">    let balance_tbac: U256 = s.tbac_contract.query("balanceOf", (s.xr_executor_contract.address(),), None, Options::default(), None).await.unwrap_or(U256::zero());</w:t>
      </w:r>
    </w:p>
    <w:p w14:paraId="024853CB" w14:textId="77777777" w:rsidR="006F641B" w:rsidRDefault="006F641B" w:rsidP="006F641B">
      <w:r>
        <w:t xml:space="preserve">    let activos = balance_tbac;</w:t>
      </w:r>
    </w:p>
    <w:p w14:paraId="2BC33956" w14:textId="77777777" w:rsidR="006F641B" w:rsidRDefault="006F641B" w:rsidP="006F641B">
      <w:r>
        <w:t xml:space="preserve">    let pasivos = U256::zero();</w:t>
      </w:r>
    </w:p>
    <w:p w14:paraId="7B7B609F" w14:textId="77777777" w:rsidR="006F641B" w:rsidRDefault="006F641B" w:rsidP="006F641B">
      <w:r>
        <w:t xml:space="preserve">    let patrimonio = activos - pasivos;</w:t>
      </w:r>
    </w:p>
    <w:p w14:paraId="43815F9A" w14:textId="026912EF" w:rsidR="006F641B" w:rsidRDefault="006F641B" w:rsidP="006F641B">
      <w:r>
        <w:t xml:space="preserve">    HttpResponse::Ok().json(serde_json::json!({ "activos_tbac": activos, "pasivos": pasivos, "patrimonio": patrimonio }))</w:t>
      </w:r>
    </w:p>
    <w:p w14:paraId="553D7474" w14:textId="77777777" w:rsidR="006F641B" w:rsidRDefault="006F641B" w:rsidP="006F641B">
      <w:r>
        <w:t>}</w:t>
      </w:r>
    </w:p>
    <w:p w14:paraId="31A97A5B" w14:textId="77777777" w:rsidR="006F641B" w:rsidRDefault="006F641B" w:rsidP="006F641B"/>
    <w:p w14:paraId="4DC7C455" w14:textId="77777777" w:rsidR="006F641B" w:rsidRDefault="006F641B" w:rsidP="006F641B">
      <w:r>
        <w:t>async fn listar_plataformas(state: web::Data&lt;Arc&lt;RwLock&lt;AppState&gt;&gt;&gt;) -&gt; impl Responder {</w:t>
      </w:r>
    </w:p>
    <w:p w14:paraId="0A477AE1" w14:textId="77777777" w:rsidR="006F641B" w:rsidRDefault="006F641B" w:rsidP="006F641B">
      <w:r>
        <w:t xml:space="preserve">    HttpResponse::Ok().json(serde_json::json!(["meta_horizon", "android_xr_holo", "holo_projector_times_square"]))</w:t>
      </w:r>
    </w:p>
    <w:p w14:paraId="7F2FAB64" w14:textId="77777777" w:rsidR="006F641B" w:rsidRDefault="006F641B" w:rsidP="006F641B">
      <w:r>
        <w:t>}</w:t>
      </w:r>
    </w:p>
    <w:p w14:paraId="62CF1AB4" w14:textId="77777777" w:rsidR="006F641B" w:rsidRDefault="006F641B" w:rsidP="006F641B"/>
    <w:p w14:paraId="3E406380" w14:textId="77777777" w:rsidR="006F641B" w:rsidRDefault="006F641B" w:rsidP="006F641B">
      <w:r>
        <w:t>// NUEVO ENDPOINT VERSIÓN 1.1: consultar si una dirección tiene rol BOT_ROLE</w:t>
      </w:r>
    </w:p>
    <w:p w14:paraId="473605DC" w14:textId="77777777" w:rsidR="006F641B" w:rsidRDefault="006F641B" w:rsidP="006F641B">
      <w:r>
        <w:t>async fn es_bot(path: web::Path&lt;String&gt;, state: web::Data&lt;Arc&lt;RwLock&lt;AppState&gt;&gt;&gt;) -&gt; impl Responder {</w:t>
      </w:r>
    </w:p>
    <w:p w14:paraId="7E8B9306" w14:textId="77777777" w:rsidR="006F641B" w:rsidRDefault="006F641B" w:rsidP="006F641B">
      <w:r>
        <w:t xml:space="preserve">    let direccion = Address::from_str(&amp;path.into_inner()).unwrap();</w:t>
      </w:r>
    </w:p>
    <w:p w14:paraId="4B943FAB" w14:textId="77777777" w:rsidR="006F641B" w:rsidRDefault="006F641B" w:rsidP="006F641B">
      <w:r>
        <w:t xml:space="preserve">    let s = state.read().await;</w:t>
      </w:r>
    </w:p>
    <w:p w14:paraId="115B71F1" w14:textId="77777777" w:rsidR="006F641B" w:rsidRDefault="006F641B" w:rsidP="006F641B">
      <w:r>
        <w:t xml:space="preserve">    let tiene_rol: bool = s.session_manager_contract.query("hasRole", (s.bot_role_hash, direccion), None, Options::default(), None).await.unwrap_or(false);</w:t>
      </w:r>
    </w:p>
    <w:p w14:paraId="7C2EF6D3" w14:textId="77777777" w:rsidR="006F641B" w:rsidRDefault="006F641B" w:rsidP="006F641B">
      <w:r>
        <w:t xml:space="preserve">    HttpResponse::Ok().json(serde_json::json!({ "es_bot": tiene_rol }))</w:t>
      </w:r>
    </w:p>
    <w:p w14:paraId="7341C980" w14:textId="77777777" w:rsidR="006F641B" w:rsidRDefault="006F641B" w:rsidP="006F641B">
      <w:r>
        <w:t>}</w:t>
      </w:r>
    </w:p>
    <w:p w14:paraId="3DDC2371" w14:textId="77777777" w:rsidR="006F641B" w:rsidRDefault="006F641B" w:rsidP="006F641B"/>
    <w:p w14:paraId="41488E47" w14:textId="77777777" w:rsidR="006F641B" w:rsidRDefault="006F641B" w:rsidP="006F641B">
      <w:r>
        <w:t>// =====================================================================</w:t>
      </w:r>
    </w:p>
    <w:p w14:paraId="178706AC" w14:textId="77777777" w:rsidR="006F641B" w:rsidRDefault="006F641B" w:rsidP="006F641B">
      <w:r>
        <w:t>// MAIN</w:t>
      </w:r>
    </w:p>
    <w:p w14:paraId="3217B5E6" w14:textId="77777777" w:rsidR="006F641B" w:rsidRDefault="006F641B" w:rsidP="006F641B">
      <w:r>
        <w:t>// =====================================================================</w:t>
      </w:r>
    </w:p>
    <w:p w14:paraId="52AA01FC" w14:textId="77777777" w:rsidR="006F641B" w:rsidRDefault="006F641B" w:rsidP="006F641B">
      <w:r>
        <w:t>#[actix_web::main]</w:t>
      </w:r>
    </w:p>
    <w:p w14:paraId="5F1AFAAF" w14:textId="77777777" w:rsidR="006F641B" w:rsidRDefault="006F641B" w:rsidP="006F641B">
      <w:r>
        <w:t>async fn main() -&gt; std::io::Result&lt;()&gt; {</w:t>
      </w:r>
    </w:p>
    <w:p w14:paraId="290FF91F" w14:textId="77777777" w:rsidR="006F641B" w:rsidRDefault="006F641B" w:rsidP="006F641B">
      <w:r>
        <w:t xml:space="preserve">    env_logger::init();</w:t>
      </w:r>
    </w:p>
    <w:p w14:paraId="64D4E32A" w14:textId="77777777" w:rsidR="006F641B" w:rsidRDefault="006F641B" w:rsidP="006F641B">
      <w:r>
        <w:t xml:space="preserve">    let (tx, rx) = mpsc::unbounded_channel();</w:t>
      </w:r>
    </w:p>
    <w:p w14:paraId="561BB858" w14:textId="77777777" w:rsidR="006F641B" w:rsidRDefault="006F641B" w:rsidP="006F641B">
      <w:r>
        <w:t xml:space="preserve">    let pool = SqlitePoolOptions::new()</w:t>
      </w:r>
    </w:p>
    <w:p w14:paraId="007BEC01" w14:textId="77777777" w:rsidR="006F641B" w:rsidRDefault="006F641B" w:rsidP="006F641B">
      <w:r>
        <w:t xml:space="preserve">        .max_connections(5)</w:t>
      </w:r>
    </w:p>
    <w:p w14:paraId="2D198249" w14:textId="77777777" w:rsidR="006F641B" w:rsidRDefault="006F641B" w:rsidP="006F641B">
      <w:r>
        <w:t xml:space="preserve">        .connect("sqlite:hybrid_exchange.db")</w:t>
      </w:r>
    </w:p>
    <w:p w14:paraId="46A7EC88" w14:textId="77777777" w:rsidR="006F641B" w:rsidRDefault="006F641B" w:rsidP="006F641B">
      <w:r>
        <w:t xml:space="preserve">        .await</w:t>
      </w:r>
    </w:p>
    <w:p w14:paraId="332A03B9" w14:textId="77777777" w:rsidR="006F641B" w:rsidRDefault="006F641B" w:rsidP="006F641B">
      <w:r>
        <w:t xml:space="preserve">        .unwrap();</w:t>
      </w:r>
    </w:p>
    <w:p w14:paraId="6DDD97FC" w14:textId="77777777" w:rsidR="006F641B" w:rsidRDefault="006F641B" w:rsidP="006F641B">
      <w:r>
        <w:t xml:space="preserve">    sqlx::query("CREATE TABLE IF NOT EXISTS reproducciones (id TEXT PRIMARY KEY, usuario TEXT, token_id TEXT, plataforma TEXT, timestamp INTEGER)")</w:t>
      </w:r>
    </w:p>
    <w:p w14:paraId="691C9F32" w14:textId="77777777" w:rsidR="006F641B" w:rsidRDefault="006F641B" w:rsidP="006F641B">
      <w:r>
        <w:t xml:space="preserve">        .execute(&amp;pool).await.unwrap();</w:t>
      </w:r>
    </w:p>
    <w:p w14:paraId="0A143CB9" w14:textId="77777777" w:rsidR="006F641B" w:rsidRDefault="006F641B" w:rsidP="006F641B"/>
    <w:p w14:paraId="456A4CD7" w14:textId="77777777" w:rsidR="006F641B" w:rsidRDefault="006F641B" w:rsidP="006F641B">
      <w:r>
        <w:t xml:space="preserve">    let web3 = Web3::new(Http::new("https://rpc.canton.network").unwrap());</w:t>
      </w:r>
    </w:p>
    <w:p w14:paraId="1A12A076" w14:textId="77777777" w:rsidR="006F641B" w:rsidRDefault="006F641B" w:rsidP="006F641B">
      <w:r>
        <w:t xml:space="preserve">    let session_manager_addr = Address::from_str("0xYourSessionTokenManager").unwrap();</w:t>
      </w:r>
    </w:p>
    <w:p w14:paraId="57A285DD" w14:textId="77777777" w:rsidR="006F641B" w:rsidRDefault="006F641B" w:rsidP="006F641B">
      <w:r>
        <w:t xml:space="preserve">    let xr_executor_addr = Address::from_str("0xYourXRExecutor").unwrap();</w:t>
      </w:r>
    </w:p>
    <w:p w14:paraId="10F65591" w14:textId="77777777" w:rsidR="006F641B" w:rsidRDefault="006F641B" w:rsidP="006F641B">
      <w:r>
        <w:t xml:space="preserve">    let bid_addr = Address::from_str("0xYourBID").unwrap();</w:t>
      </w:r>
    </w:p>
    <w:p w14:paraId="553D4CD4" w14:textId="77777777" w:rsidR="006F641B" w:rsidRDefault="006F641B" w:rsidP="006F641B">
      <w:r>
        <w:t xml:space="preserve">    let credit_info_addr = Address::from_str("0xCreditInformacion").unwrap();</w:t>
      </w:r>
    </w:p>
    <w:p w14:paraId="2BB940DA" w14:textId="77777777" w:rsidR="006F641B" w:rsidRDefault="006F641B" w:rsidP="006F641B">
      <w:r>
        <w:t xml:space="preserve">    let tbac_addr = Address::from_str("0xTBAC").unwrap();</w:t>
      </w:r>
    </w:p>
    <w:p w14:paraId="7CF9AAE2" w14:textId="77777777" w:rsidR="006F641B" w:rsidRDefault="006F641B" w:rsidP="006F641B"/>
    <w:p w14:paraId="111D8914" w14:textId="77777777" w:rsidR="006F641B" w:rsidRDefault="006F641B" w:rsidP="006F641B">
      <w:r>
        <w:t xml:space="preserve">    let session_manager_contract = Contract::from_json(web3.eth(), session_manager_addr, include_bytes!("../abi/SessionTokenManager.json").as_ref()).unwrap();</w:t>
      </w:r>
    </w:p>
    <w:p w14:paraId="35208A2D" w14:textId="77777777" w:rsidR="006F641B" w:rsidRDefault="006F641B" w:rsidP="006F641B">
      <w:r>
        <w:t xml:space="preserve">    let xr_executor_contract = Contract::from_json(web3.eth(), xr_executor_addr, include_bytes!("../abi/XRExecutor.json").as_ref()).unwrap();</w:t>
      </w:r>
    </w:p>
    <w:p w14:paraId="3C61A5E2" w14:textId="77777777" w:rsidR="006F641B" w:rsidRDefault="006F641B" w:rsidP="006F641B">
      <w:r>
        <w:t xml:space="preserve">    let bid_contract = Contract::from_json(web3.eth(), bid_addr, include_bytes!("../abi/BID.json").as_ref()).unwrap();</w:t>
      </w:r>
    </w:p>
    <w:p w14:paraId="09259829" w14:textId="77777777" w:rsidR="006F641B" w:rsidRDefault="006F641B" w:rsidP="006F641B">
      <w:r>
        <w:t xml:space="preserve">    let credit_informacion_contract = Contract::from_json(web3.eth(), credit_info_addr, include_bytes!("../abi/CreditInformacion.json").as_ref()).unwrap();</w:t>
      </w:r>
    </w:p>
    <w:p w14:paraId="024B1432" w14:textId="77777777" w:rsidR="006F641B" w:rsidRDefault="006F641B" w:rsidP="006F641B">
      <w:r>
        <w:t xml:space="preserve">    let tbac_contract = Contract::from_json(web3.eth(), tbac_addr, include_bytes!("../abi/TBAC.json").as_ref()).unwrap();</w:t>
      </w:r>
    </w:p>
    <w:p w14:paraId="15527797" w14:textId="77777777" w:rsidR="006F641B" w:rsidRDefault="006F641B" w:rsidP="006F641B"/>
    <w:p w14:paraId="765ECE08" w14:textId="77777777" w:rsidR="006F641B" w:rsidRDefault="006F641B" w:rsidP="006F641B">
      <w:r>
        <w:t xml:space="preserve">    let bot_role_hash = H256::from(keccak256("BOT_ROLE"));</w:t>
      </w:r>
    </w:p>
    <w:p w14:paraId="2E12FF25" w14:textId="77777777" w:rsidR="006F641B" w:rsidRDefault="006F641B" w:rsidP="006F641B"/>
    <w:p w14:paraId="17C2A2E5" w14:textId="77777777" w:rsidR="006F641B" w:rsidRDefault="006F641B" w:rsidP="006F641B">
      <w:r>
        <w:t xml:space="preserve">    let state = web::Data::new(Arc::new(RwLock::new(AppState {</w:t>
      </w:r>
    </w:p>
    <w:p w14:paraId="20EFD6CD" w14:textId="77777777" w:rsidR="006F641B" w:rsidRDefault="006F641B" w:rsidP="006F641B">
      <w:r>
        <w:t xml:space="preserve">        web3,</w:t>
      </w:r>
    </w:p>
    <w:p w14:paraId="2C104560" w14:textId="77777777" w:rsidR="006F641B" w:rsidRDefault="006F641B" w:rsidP="006F641B">
      <w:r>
        <w:t xml:space="preserve">        session_manager_contract,</w:t>
      </w:r>
    </w:p>
    <w:p w14:paraId="0742319F" w14:textId="77777777" w:rsidR="006F641B" w:rsidRDefault="006F641B" w:rsidP="006F641B">
      <w:r>
        <w:t xml:space="preserve">        xr_executor_contract,</w:t>
      </w:r>
    </w:p>
    <w:p w14:paraId="117647A7" w14:textId="77777777" w:rsidR="006F641B" w:rsidRDefault="006F641B" w:rsidP="006F641B">
      <w:r>
        <w:t xml:space="preserve">        bid_contract,</w:t>
      </w:r>
    </w:p>
    <w:p w14:paraId="01A78F90" w14:textId="77777777" w:rsidR="006F641B" w:rsidRDefault="006F641B" w:rsidP="006F641B">
      <w:r>
        <w:t xml:space="preserve">        credit_informacion_contract,</w:t>
      </w:r>
    </w:p>
    <w:p w14:paraId="143B3C24" w14:textId="77777777" w:rsidR="006F641B" w:rsidRDefault="006F641B" w:rsidP="006F641B">
      <w:r>
        <w:t xml:space="preserve">        tbac_contract,</w:t>
      </w:r>
    </w:p>
    <w:p w14:paraId="3F7EE6BA" w14:textId="77777777" w:rsidR="006F641B" w:rsidRDefault="006F641B" w:rsidP="006F641B">
      <w:r>
        <w:t xml:space="preserve">        pool,</w:t>
      </w:r>
    </w:p>
    <w:p w14:paraId="02665503" w14:textId="77777777" w:rsidR="006F641B" w:rsidRDefault="006F641B" w:rsidP="006F641B">
      <w:r>
        <w:t xml:space="preserve">        platforma_privkey_mldsa: vec![0u8; 64],</w:t>
      </w:r>
    </w:p>
    <w:p w14:paraId="2AD81162" w14:textId="77777777" w:rsidR="006F641B" w:rsidRDefault="006F641B" w:rsidP="006F641B">
      <w:r>
        <w:t xml:space="preserve">        oracle_privkey_mldsa: vec![0u8; 64],</w:t>
      </w:r>
    </w:p>
    <w:p w14:paraId="3E1FA669" w14:textId="77777777" w:rsidR="006F641B" w:rsidRDefault="006F641B" w:rsidP="006F641B">
      <w:r>
        <w:t xml:space="preserve">        hsm_master_key: vec![0u8; 32],</w:t>
      </w:r>
    </w:p>
    <w:p w14:paraId="5F3FD166" w14:textId="77777777" w:rsidR="006F641B" w:rsidRDefault="006F641B" w:rsidP="006F641B">
      <w:r>
        <w:t xml:space="preserve">        cache_contenidos: Arc::new(RwLock::new(HashMap::new())),</w:t>
      </w:r>
    </w:p>
    <w:p w14:paraId="30267CF1" w14:textId="77777777" w:rsidR="006F641B" w:rsidRDefault="006F641B" w:rsidP="006F641B">
      <w:r>
        <w:t xml:space="preserve">        bot_role_hash,</w:t>
      </w:r>
    </w:p>
    <w:p w14:paraId="2E512C4B" w14:textId="77777777" w:rsidR="006F641B" w:rsidRDefault="006F641B" w:rsidP="006F641B">
      <w:r>
        <w:t xml:space="preserve">    })));</w:t>
      </w:r>
    </w:p>
    <w:p w14:paraId="7B1D04D8" w14:textId="77777777" w:rsidR="006F641B" w:rsidRDefault="006F641B" w:rsidP="006F641B"/>
    <w:p w14:paraId="234FDD3D" w14:textId="77777777" w:rsidR="006F641B" w:rsidRDefault="006F641B" w:rsidP="006F641B">
      <w:r>
        <w:t xml:space="preserve">    let mut predictor = Predictor::new(tx);</w:t>
      </w:r>
    </w:p>
    <w:p w14:paraId="49E72FEC" w14:textId="77777777" w:rsidR="006F641B" w:rsidRDefault="006F641B" w:rsidP="006F641B">
      <w:r>
        <w:t xml:space="preserve">    let mut cache_manager = CacheManager::new(rx);</w:t>
      </w:r>
    </w:p>
    <w:p w14:paraId="45264481" w14:textId="77777777" w:rsidR="006F641B" w:rsidRDefault="006F641B" w:rsidP="006F641B">
      <w:r>
        <w:t xml:space="preserve">    let state_clone = state.clone();</w:t>
      </w:r>
    </w:p>
    <w:p w14:paraId="681EE58C" w14:textId="77777777" w:rsidR="006F641B" w:rsidRDefault="006F641B" w:rsidP="006F641B">
      <w:r>
        <w:t xml:space="preserve">    task::spawn(async move {</w:t>
      </w:r>
    </w:p>
    <w:p w14:paraId="04592027" w14:textId="77777777" w:rsidR="006F641B" w:rsidRDefault="006F641B" w:rsidP="006F641B">
      <w:r>
        <w:t xml:space="preserve">        loop {</w:t>
      </w:r>
    </w:p>
    <w:p w14:paraId="6A33280B" w14:textId="77777777" w:rsidR="006F641B" w:rsidRDefault="006F641B" w:rsidP="006F641B">
      <w:r>
        <w:t xml:space="preserve">            predictor.ejecutar(state_clone.clone()).await;</w:t>
      </w:r>
    </w:p>
    <w:p w14:paraId="479430D2" w14:textId="77777777" w:rsidR="006F641B" w:rsidRDefault="006F641B" w:rsidP="006F641B">
      <w:r>
        <w:t xml:space="preserve">            tokio::time::sleep(Duration::from_millis(100)).await;</w:t>
      </w:r>
    </w:p>
    <w:p w14:paraId="1B21C7AD" w14:textId="77777777" w:rsidR="006F641B" w:rsidRDefault="006F641B" w:rsidP="006F641B">
      <w:r>
        <w:t xml:space="preserve">        }</w:t>
      </w:r>
    </w:p>
    <w:p w14:paraId="79F5F416" w14:textId="77777777" w:rsidR="006F641B" w:rsidRDefault="006F641B" w:rsidP="006F641B">
      <w:r>
        <w:t xml:space="preserve">    });</w:t>
      </w:r>
    </w:p>
    <w:p w14:paraId="6BA1F1B1" w14:textId="77777777" w:rsidR="006F641B" w:rsidRDefault="006F641B" w:rsidP="006F641B">
      <w:r>
        <w:t xml:space="preserve">    task::spawn(async move { cache_manager.run().await; });</w:t>
      </w:r>
    </w:p>
    <w:p w14:paraId="3EC1FD53" w14:textId="77777777" w:rsidR="006F641B" w:rsidRDefault="006F641B" w:rsidP="006F641B"/>
    <w:p w14:paraId="332033E4" w14:textId="77777777" w:rsidR="006F641B" w:rsidRDefault="006F641B" w:rsidP="006F641B">
      <w:r>
        <w:t xml:space="preserve">    HttpServer::new(move || {</w:t>
      </w:r>
    </w:p>
    <w:p w14:paraId="75738A64" w14:textId="77777777" w:rsidR="006F641B" w:rsidRDefault="006F641B" w:rsidP="006F641B">
      <w:r>
        <w:t xml:space="preserve">        App::new()</w:t>
      </w:r>
    </w:p>
    <w:p w14:paraId="6C9112FD" w14:textId="77777777" w:rsidR="006F641B" w:rsidRDefault="006F641B" w:rsidP="006F641B">
      <w:r>
        <w:t xml:space="preserve">            .wrap(Logger::default())</w:t>
      </w:r>
    </w:p>
    <w:p w14:paraId="14926D12" w14:textId="77777777" w:rsidR="006F641B" w:rsidRDefault="006F641B" w:rsidP="006F641B">
      <w:r>
        <w:t xml:space="preserve">            .app_data(state.clone())</w:t>
      </w:r>
    </w:p>
    <w:p w14:paraId="506F1A70" w14:textId="77777777" w:rsidR="006F641B" w:rsidRDefault="006F641B" w:rsidP="006F641B">
      <w:r>
        <w:t xml:space="preserve">            .route("/api/xr/solicitar_reproduccion", web::post().to(solicitar_reproduccion))</w:t>
      </w:r>
    </w:p>
    <w:p w14:paraId="51561ECA" w14:textId="77777777" w:rsidR="006F641B" w:rsidRDefault="006F641B" w:rsidP="006F641B">
      <w:r>
        <w:t xml:space="preserve">            .route("/api/tst/crear", web::post().to(crear_tst))</w:t>
      </w:r>
    </w:p>
    <w:p w14:paraId="6FE81EFF" w14:textId="77777777" w:rsidR="006F641B" w:rsidRDefault="006F641B" w:rsidP="006F641B">
      <w:r>
        <w:t xml:space="preserve">            .route("/api/tst/validar", web::post().to(validar_tst))</w:t>
      </w:r>
    </w:p>
    <w:p w14:paraId="36FA00E4" w14:textId="77777777" w:rsidR="006F641B" w:rsidRDefault="006F641B" w:rsidP="006F641B">
      <w:r>
        <w:t xml:space="preserve">            .route("/api/balance", web::get().to(balance_general))</w:t>
      </w:r>
    </w:p>
    <w:p w14:paraId="3001062B" w14:textId="77777777" w:rsidR="006F641B" w:rsidRDefault="006F641B" w:rsidP="006F641B">
      <w:r>
        <w:t xml:space="preserve">            .route("/api/plataformas", web::get().to(listar_plataformas))</w:t>
      </w:r>
    </w:p>
    <w:p w14:paraId="6607D44E" w14:textId="77777777" w:rsidR="006F641B" w:rsidRDefault="006F641B" w:rsidP="006F641B">
      <w:r>
        <w:t xml:space="preserve">            .route("/api/bot/es_bot/{direccion}", web::get().to(es_bot)) // NUEVO</w:t>
      </w:r>
    </w:p>
    <w:p w14:paraId="32566335" w14:textId="77777777" w:rsidR="006F641B" w:rsidRDefault="006F641B" w:rsidP="006F641B">
      <w:r>
        <w:t xml:space="preserve">    })</w:t>
      </w:r>
    </w:p>
    <w:p w14:paraId="3728BBF3" w14:textId="77777777" w:rsidR="006F641B" w:rsidRDefault="006F641B" w:rsidP="006F641B">
      <w:r>
        <w:t xml:space="preserve">    .bind("0.0.0.0:8090")?</w:t>
      </w:r>
    </w:p>
    <w:p w14:paraId="30BF2EFF" w14:textId="77777777" w:rsidR="006F641B" w:rsidRDefault="006F641B" w:rsidP="006F641B">
      <w:r>
        <w:t xml:space="preserve">    .run()</w:t>
      </w:r>
    </w:p>
    <w:p w14:paraId="317ABEAF" w14:textId="77777777" w:rsidR="006F641B" w:rsidRDefault="006F641B" w:rsidP="006F641B">
      <w:r>
        <w:t xml:space="preserve">    .await</w:t>
      </w:r>
    </w:p>
    <w:p w14:paraId="4CF21571" w14:textId="77777777" w:rsidR="006F641B" w:rsidRDefault="006F641B" w:rsidP="006F641B">
      <w:r>
        <w:t>}</w:t>
      </w:r>
    </w:p>
    <w:p w14:paraId="7E2D7008" w14:textId="77777777" w:rsidR="006F641B" w:rsidRDefault="006F641B" w:rsidP="006F641B">
      <w:r>
        <w:t>```</w:t>
      </w:r>
    </w:p>
    <w:p w14:paraId="302FD6E6" w14:textId="77777777" w:rsidR="006F641B" w:rsidRDefault="006F641B" w:rsidP="006F641B"/>
    <w:p w14:paraId="3653EFED" w14:textId="77777777" w:rsidR="006F641B" w:rsidRDefault="006F641B" w:rsidP="006F641B">
      <w:r>
        <w:t>---</w:t>
      </w:r>
    </w:p>
    <w:p w14:paraId="4D281DAE" w14:textId="77777777" w:rsidR="006F641B" w:rsidRDefault="006F641B" w:rsidP="006F641B"/>
    <w:p w14:paraId="17077A19" w14:textId="1407FBB9" w:rsidR="006F641B" w:rsidRDefault="006F641B" w:rsidP="006F641B">
      <w:r>
        <w:t>PARTE V – SCRIPT DE PRUEBAS EN PYTHON (VERSIÓN 1.1)</w:t>
      </w:r>
    </w:p>
    <w:p w14:paraId="14E3DB6A" w14:textId="77777777" w:rsidR="006F641B" w:rsidRDefault="006F641B" w:rsidP="006F641B"/>
    <w:p w14:paraId="0BF9D73D" w14:textId="77777777" w:rsidR="006F641B" w:rsidRDefault="006F641B" w:rsidP="006F641B">
      <w:r>
        <w:t>Este script prueba la creación de un TST, una solicitud de reproducción, y la nueva funcionalidad de asignación de rol bot.</w:t>
      </w:r>
    </w:p>
    <w:p w14:paraId="385C9CCE" w14:textId="77777777" w:rsidR="006F641B" w:rsidRDefault="006F641B" w:rsidP="006F641B"/>
    <w:p w14:paraId="53F8583C" w14:textId="77777777" w:rsidR="006F641B" w:rsidRDefault="006F641B" w:rsidP="006F641B">
      <w:r>
        <w:t>```python</w:t>
      </w:r>
    </w:p>
    <w:p w14:paraId="795DE7FC" w14:textId="115091B9" w:rsidR="006F641B" w:rsidRDefault="006F641B" w:rsidP="006F641B">
      <w:r>
        <w:t># test_hybrid_exchange_v1_1.py</w:t>
      </w:r>
    </w:p>
    <w:p w14:paraId="2299A7DC" w14:textId="77777777" w:rsidR="006F641B" w:rsidRDefault="006F641B" w:rsidP="006F641B">
      <w:r>
        <w:t>import asyncio</w:t>
      </w:r>
    </w:p>
    <w:p w14:paraId="7BC95964" w14:textId="77777777" w:rsidR="006F641B" w:rsidRDefault="006F641B" w:rsidP="006F641B">
      <w:r>
        <w:t>import aiohttp</w:t>
      </w:r>
    </w:p>
    <w:p w14:paraId="7677538D" w14:textId="77777777" w:rsidR="006F641B" w:rsidRDefault="006F641B" w:rsidP="006F641B">
      <w:r>
        <w:t>import json</w:t>
      </w:r>
    </w:p>
    <w:p w14:paraId="5ACD3CBC" w14:textId="77777777" w:rsidR="006F641B" w:rsidRDefault="006F641B" w:rsidP="006F641B"/>
    <w:p w14:paraId="0E9FE386" w14:textId="77777777" w:rsidR="006F641B" w:rsidRDefault="006F641B" w:rsidP="006F641B">
      <w:r>
        <w:t>API_URL = "http://localhost:8090/api"</w:t>
      </w:r>
    </w:p>
    <w:p w14:paraId="26E83C63" w14:textId="77777777" w:rsidR="006F641B" w:rsidRDefault="006F641B" w:rsidP="006F641B"/>
    <w:p w14:paraId="366157FD" w14:textId="77777777" w:rsidR="006F641B" w:rsidRDefault="006F641B" w:rsidP="006F641B">
      <w:r>
        <w:t>async def test_crear_tst(session):</w:t>
      </w:r>
    </w:p>
    <w:p w14:paraId="4F795D53" w14:textId="77777777" w:rsidR="006F641B" w:rsidRDefault="006F641B" w:rsidP="006F641B">
      <w:r>
        <w:t xml:space="preserve">    payload = {</w:t>
      </w:r>
    </w:p>
    <w:p w14:paraId="7DFE1FE0" w14:textId="77777777" w:rsidR="006F641B" w:rsidRDefault="006F641B" w:rsidP="006F641B">
      <w:r>
        <w:t xml:space="preserve">        "usuario": "0x1234567890123456789012345678901234567890",</w:t>
      </w:r>
    </w:p>
    <w:p w14:paraId="1919D5B4" w14:textId="77777777" w:rsidR="006F641B" w:rsidRDefault="006F641B" w:rsidP="006F641B">
      <w:r>
        <w:t xml:space="preserve">        "contrato_nft": "0xNFTContract",</w:t>
      </w:r>
    </w:p>
    <w:p w14:paraId="0F2821A7" w14:textId="77777777" w:rsidR="006F641B" w:rsidRDefault="006F641B" w:rsidP="006F641B">
      <w:r>
        <w:t xml:space="preserve">        "token_id": "1",</w:t>
      </w:r>
    </w:p>
    <w:p w14:paraId="119FAD2E" w14:textId="77777777" w:rsidR="006F641B" w:rsidRDefault="006F641B" w:rsidP="006F641B">
      <w:r>
        <w:t xml:space="preserve">        "expiracion": 1893456000,</w:t>
      </w:r>
    </w:p>
    <w:p w14:paraId="35C38951" w14:textId="77777777" w:rsidR="006F641B" w:rsidRDefault="006F641B" w:rsidP="006F641B">
      <w:r>
        <w:t xml:space="preserve">        "usos_restantes": 5,</w:t>
      </w:r>
    </w:p>
    <w:p w14:paraId="2977A678" w14:textId="77777777" w:rsidR="006F641B" w:rsidRDefault="006F641B" w:rsidP="006F641B">
      <w:r>
        <w:t xml:space="preserve">        "nonce": "0xabcdef1234567890",</w:t>
      </w:r>
    </w:p>
    <w:p w14:paraId="6E3A0C5A" w14:textId="77777777" w:rsidR="006F641B" w:rsidRDefault="006F641B" w:rsidP="006F641B">
      <w:r>
        <w:t xml:space="preserve">        "metadata": "0x0000000000000000000000000000000000000000000000000000000000000000",</w:t>
      </w:r>
    </w:p>
    <w:p w14:paraId="43F8D2D4" w14:textId="77777777" w:rsidR="006F641B" w:rsidRDefault="006F641B" w:rsidP="006F641B">
      <w:r>
        <w:t xml:space="preserve">        "firma_emisor": "0x" + "00" * 128</w:t>
      </w:r>
    </w:p>
    <w:p w14:paraId="3BBCEBDA" w14:textId="77777777" w:rsidR="006F641B" w:rsidRDefault="006F641B" w:rsidP="006F641B">
      <w:r>
        <w:t xml:space="preserve">    }</w:t>
      </w:r>
    </w:p>
    <w:p w14:paraId="59B0E60E" w14:textId="77777777" w:rsidR="006F641B" w:rsidRDefault="006F641B" w:rsidP="006F641B">
      <w:r>
        <w:t xml:space="preserve">    async with session.post(f"{API_URL}/tst/crear", json=payload) as resp:</w:t>
      </w:r>
    </w:p>
    <w:p w14:paraId="72769B72" w14:textId="77777777" w:rsidR="006F641B" w:rsidRDefault="006F641B" w:rsidP="006F641B">
      <w:r>
        <w:t xml:space="preserve">        data = await resp.json()</w:t>
      </w:r>
    </w:p>
    <w:p w14:paraId="4B3667FD" w14:textId="77777777" w:rsidR="006F641B" w:rsidRDefault="006F641B" w:rsidP="006F641B">
      <w:r>
        <w:t xml:space="preserve">        print("Crear TST:", data)</w:t>
      </w:r>
    </w:p>
    <w:p w14:paraId="01402D41" w14:textId="77777777" w:rsidR="006F641B" w:rsidRDefault="006F641B" w:rsidP="006F641B"/>
    <w:p w14:paraId="1614D003" w14:textId="77777777" w:rsidR="006F641B" w:rsidRDefault="006F641B" w:rsidP="006F641B">
      <w:r>
        <w:t>async def test_solicitar_reproduccion(session):</w:t>
      </w:r>
    </w:p>
    <w:p w14:paraId="377CBBD0" w14:textId="77777777" w:rsidR="006F641B" w:rsidRDefault="006F641B" w:rsidP="006F641B">
      <w:r>
        <w:t xml:space="preserve">    payload = {</w:t>
      </w:r>
    </w:p>
    <w:p w14:paraId="473DECCC" w14:textId="77777777" w:rsidR="006F641B" w:rsidRDefault="006F641B" w:rsidP="006F641B">
      <w:r>
        <w:t xml:space="preserve">        "usuario": "0x1234567890123456789012345678901234567890",</w:t>
      </w:r>
    </w:p>
    <w:p w14:paraId="2DB2222E" w14:textId="77777777" w:rsidR="006F641B" w:rsidRDefault="006F641B" w:rsidP="006F641B">
      <w:r>
        <w:t xml:space="preserve">        "contrato_nft": "0xNFTContract",</w:t>
      </w:r>
    </w:p>
    <w:p w14:paraId="25D610E9" w14:textId="77777777" w:rsidR="006F641B" w:rsidRDefault="006F641B" w:rsidP="006F641B">
      <w:r>
        <w:t xml:space="preserve">        "token_id": "1",</w:t>
      </w:r>
    </w:p>
    <w:p w14:paraId="20537817" w14:textId="77777777" w:rsidR="006F641B" w:rsidRDefault="006F641B" w:rsidP="006F641B">
      <w:r>
        <w:t xml:space="preserve">        "plataforma": "meta_horizon",</w:t>
      </w:r>
    </w:p>
    <w:p w14:paraId="3D32BBBC" w14:textId="77777777" w:rsidR="006F641B" w:rsidRDefault="006F641B" w:rsidP="006F641B">
      <w:r>
        <w:t xml:space="preserve">        "token_sesion_id": "0x0000000000000000000000000000000000000000000000000000000000000000",</w:t>
      </w:r>
    </w:p>
    <w:p w14:paraId="5E58E9AC" w14:textId="77777777" w:rsidR="006F641B" w:rsidRDefault="006F641B" w:rsidP="006F641B">
      <w:r>
        <w:t xml:space="preserve">        "firma_dispositivo": "0x" + "00" * 128</w:t>
      </w:r>
    </w:p>
    <w:p w14:paraId="1409452D" w14:textId="77777777" w:rsidR="006F641B" w:rsidRDefault="006F641B" w:rsidP="006F641B">
      <w:r>
        <w:t xml:space="preserve">    }</w:t>
      </w:r>
    </w:p>
    <w:p w14:paraId="42AF9315" w14:textId="77777777" w:rsidR="006F641B" w:rsidRDefault="006F641B" w:rsidP="006F641B">
      <w:r>
        <w:t xml:space="preserve">    async with session.post(f"{API_URL}/xr/solicitar_reproduccion", json=payload) as resp:</w:t>
      </w:r>
    </w:p>
    <w:p w14:paraId="64AA6E42" w14:textId="77777777" w:rsidR="006F641B" w:rsidRDefault="006F641B" w:rsidP="006F641B">
      <w:r>
        <w:t xml:space="preserve">        data = await resp.json()</w:t>
      </w:r>
    </w:p>
    <w:p w14:paraId="7954CDD0" w14:textId="77777777" w:rsidR="006F641B" w:rsidRDefault="006F641B" w:rsidP="006F641B">
      <w:r>
        <w:t xml:space="preserve">        print("Solicitud de reproducción:", data)</w:t>
      </w:r>
    </w:p>
    <w:p w14:paraId="45689DB9" w14:textId="77777777" w:rsidR="006F641B" w:rsidRDefault="006F641B" w:rsidP="006F641B">
      <w:r>
        <w:t xml:space="preserve">        assert data["status"] == "autorizado"</w:t>
      </w:r>
    </w:p>
    <w:p w14:paraId="5977911B" w14:textId="77777777" w:rsidR="006F641B" w:rsidRDefault="006F641B" w:rsidP="006F641B"/>
    <w:p w14:paraId="5B069CE9" w14:textId="77777777" w:rsidR="006F641B" w:rsidRDefault="006F641B" w:rsidP="006F641B">
      <w:r>
        <w:t>async def test_validar_tst(session):</w:t>
      </w:r>
    </w:p>
    <w:p w14:paraId="27BE8A43" w14:textId="77777777" w:rsidR="006F641B" w:rsidRDefault="006F641B" w:rsidP="006F641B">
      <w:r>
        <w:t xml:space="preserve">    payload = {"id": "0x1234567890123456789012345678901234567890123456789012345678901234"}</w:t>
      </w:r>
    </w:p>
    <w:p w14:paraId="53CAEA3B" w14:textId="77777777" w:rsidR="006F641B" w:rsidRDefault="006F641B" w:rsidP="006F641B">
      <w:r>
        <w:t xml:space="preserve">    async with session.post(f"{API_URL}/tst/validar", json=payload) as resp:</w:t>
      </w:r>
    </w:p>
    <w:p w14:paraId="2A88B49F" w14:textId="77777777" w:rsidR="006F641B" w:rsidRDefault="006F641B" w:rsidP="006F641B">
      <w:r>
        <w:t xml:space="preserve">        data = await resp.json()</w:t>
      </w:r>
    </w:p>
    <w:p w14:paraId="598613C6" w14:textId="77777777" w:rsidR="006F641B" w:rsidRDefault="006F641B" w:rsidP="006F641B">
      <w:r>
        <w:t xml:space="preserve">        print("Validar TST:", data)</w:t>
      </w:r>
    </w:p>
    <w:p w14:paraId="07B16EDF" w14:textId="77777777" w:rsidR="006F641B" w:rsidRDefault="006F641B" w:rsidP="006F641B"/>
    <w:p w14:paraId="3CF70F9E" w14:textId="77777777" w:rsidR="006F641B" w:rsidRDefault="006F641B" w:rsidP="006F641B">
      <w:r>
        <w:t>async def test_balance(session):</w:t>
      </w:r>
    </w:p>
    <w:p w14:paraId="6D1EF97C" w14:textId="77777777" w:rsidR="006F641B" w:rsidRDefault="006F641B" w:rsidP="006F641B">
      <w:r>
        <w:t xml:space="preserve">    async with session.get(f"{API_URL}/balance") as resp:</w:t>
      </w:r>
    </w:p>
    <w:p w14:paraId="58560920" w14:textId="77777777" w:rsidR="006F641B" w:rsidRDefault="006F641B" w:rsidP="006F641B">
      <w:r>
        <w:t xml:space="preserve">        data = await resp.json()</w:t>
      </w:r>
    </w:p>
    <w:p w14:paraId="77A8ECDC" w14:textId="77777777" w:rsidR="006F641B" w:rsidRDefault="006F641B" w:rsidP="006F641B">
      <w:r>
        <w:t xml:space="preserve">        print("Balance general:", data)</w:t>
      </w:r>
    </w:p>
    <w:p w14:paraId="2693A4C4" w14:textId="77777777" w:rsidR="006F641B" w:rsidRDefault="006F641B" w:rsidP="006F641B"/>
    <w:p w14:paraId="0924BBF6" w14:textId="77777777" w:rsidR="006F641B" w:rsidRDefault="006F641B" w:rsidP="006F641B">
      <w:r>
        <w:t>async def test_plataformas(session):</w:t>
      </w:r>
    </w:p>
    <w:p w14:paraId="614B8E27" w14:textId="77777777" w:rsidR="006F641B" w:rsidRDefault="006F641B" w:rsidP="006F641B">
      <w:r>
        <w:t xml:space="preserve">    async with session.get(f"{API_URL}/plataformas") as resp:</w:t>
      </w:r>
    </w:p>
    <w:p w14:paraId="2A995A71" w14:textId="77777777" w:rsidR="006F641B" w:rsidRDefault="006F641B" w:rsidP="006F641B">
      <w:r>
        <w:t xml:space="preserve">        data = await resp.json()</w:t>
      </w:r>
    </w:p>
    <w:p w14:paraId="582F6695" w14:textId="77777777" w:rsidR="006F641B" w:rsidRDefault="006F641B" w:rsidP="006F641B">
      <w:r>
        <w:t xml:space="preserve">        print("Plataformas soportadas:", data)</w:t>
      </w:r>
    </w:p>
    <w:p w14:paraId="2D7F518C" w14:textId="77777777" w:rsidR="006F641B" w:rsidRDefault="006F641B" w:rsidP="006F641B"/>
    <w:p w14:paraId="303C9AC5" w14:textId="77777777" w:rsidR="006F641B" w:rsidRDefault="006F641B" w:rsidP="006F641B">
      <w:r>
        <w:t># NUEVA PRUEBA VERSIÓN 1.1</w:t>
      </w:r>
    </w:p>
    <w:p w14:paraId="200A390E" w14:textId="77777777" w:rsidR="006F641B" w:rsidRDefault="006F641B" w:rsidP="006F641B">
      <w:r>
        <w:t>async def test_es_bot(session):</w:t>
      </w:r>
    </w:p>
    <w:p w14:paraId="433B9E7C" w14:textId="77777777" w:rsidR="006F641B" w:rsidRDefault="006F641B" w:rsidP="006F641B">
      <w:r>
        <w:t xml:space="preserve">    async with session.get(f"{API_URL}/bot/es_bot/0x1234567890123456789012345678901234567890") as resp:</w:t>
      </w:r>
    </w:p>
    <w:p w14:paraId="613BD110" w14:textId="77777777" w:rsidR="006F641B" w:rsidRDefault="006F641B" w:rsidP="006F641B">
      <w:r>
        <w:t xml:space="preserve">        data = await resp.json()</w:t>
      </w:r>
    </w:p>
    <w:p w14:paraId="4ED040BB" w14:textId="77777777" w:rsidR="006F641B" w:rsidRDefault="006F641B" w:rsidP="006F641B">
      <w:r>
        <w:t xml:space="preserve">        print("Es bot:", data)</w:t>
      </w:r>
    </w:p>
    <w:p w14:paraId="265031AF" w14:textId="77777777" w:rsidR="006F641B" w:rsidRDefault="006F641B" w:rsidP="006F641B"/>
    <w:p w14:paraId="08684586" w14:textId="77777777" w:rsidR="006F641B" w:rsidRDefault="006F641B" w:rsidP="006F641B">
      <w:r>
        <w:t>async def main():</w:t>
      </w:r>
    </w:p>
    <w:p w14:paraId="233FDB1B" w14:textId="77777777" w:rsidR="006F641B" w:rsidRDefault="006F641B" w:rsidP="006F641B">
      <w:r>
        <w:t xml:space="preserve">    async with aiohttp.ClientSession() as session:</w:t>
      </w:r>
    </w:p>
    <w:p w14:paraId="63C561D7" w14:textId="77777777" w:rsidR="006F641B" w:rsidRDefault="006F641B" w:rsidP="006F641B">
      <w:r>
        <w:t xml:space="preserve">        await test_crear_tst(session)</w:t>
      </w:r>
    </w:p>
    <w:p w14:paraId="26475670" w14:textId="77777777" w:rsidR="006F641B" w:rsidRDefault="006F641B" w:rsidP="006F641B">
      <w:r>
        <w:t xml:space="preserve">        await test_validar_tst(session)</w:t>
      </w:r>
    </w:p>
    <w:p w14:paraId="19CBDEA8" w14:textId="77777777" w:rsidR="006F641B" w:rsidRDefault="006F641B" w:rsidP="006F641B">
      <w:r>
        <w:t xml:space="preserve">        await test_solicitar_reproduccion(session)</w:t>
      </w:r>
    </w:p>
    <w:p w14:paraId="3D298FF3" w14:textId="77777777" w:rsidR="006F641B" w:rsidRDefault="006F641B" w:rsidP="006F641B">
      <w:r>
        <w:t xml:space="preserve">        await test_balance(session)</w:t>
      </w:r>
    </w:p>
    <w:p w14:paraId="7E842A9A" w14:textId="77777777" w:rsidR="006F641B" w:rsidRDefault="006F641B" w:rsidP="006F641B">
      <w:r>
        <w:t xml:space="preserve">        await test_plataformas(session)</w:t>
      </w:r>
    </w:p>
    <w:p w14:paraId="65CE59A0" w14:textId="77777777" w:rsidR="006F641B" w:rsidRDefault="006F641B" w:rsidP="006F641B">
      <w:r>
        <w:t xml:space="preserve">        await test_es_bot(session)</w:t>
      </w:r>
    </w:p>
    <w:p w14:paraId="2F63412B" w14:textId="77777777" w:rsidR="006F641B" w:rsidRDefault="006F641B" w:rsidP="006F641B"/>
    <w:p w14:paraId="0DC7E5C4" w14:textId="77777777" w:rsidR="006F641B" w:rsidRDefault="006F641B" w:rsidP="006F641B">
      <w:r>
        <w:t>if __name__ == "__main__":</w:t>
      </w:r>
    </w:p>
    <w:p w14:paraId="48C64D32" w14:textId="77777777" w:rsidR="006F641B" w:rsidRDefault="006F641B" w:rsidP="006F641B">
      <w:r>
        <w:t xml:space="preserve">    asyncio.run(main())</w:t>
      </w:r>
    </w:p>
    <w:p w14:paraId="7A8C4B75" w14:textId="77777777" w:rsidR="006F641B" w:rsidRDefault="006F641B" w:rsidP="006F641B">
      <w:r>
        <w:t>```</w:t>
      </w:r>
    </w:p>
    <w:p w14:paraId="7337AE9A" w14:textId="77777777" w:rsidR="006F641B" w:rsidRDefault="006F641B" w:rsidP="006F641B"/>
    <w:p w14:paraId="3A3247C0" w14:textId="77777777" w:rsidR="006F641B" w:rsidRDefault="006F641B" w:rsidP="006F641B">
      <w:r>
        <w:t>---</w:t>
      </w:r>
    </w:p>
    <w:p w14:paraId="35F769B1" w14:textId="77777777" w:rsidR="006F641B" w:rsidRDefault="006F641B" w:rsidP="006F641B"/>
    <w:p w14:paraId="6F9E7614" w14:textId="5AF32273" w:rsidR="006F641B" w:rsidRDefault="006F641B" w:rsidP="006F641B">
      <w:r>
        <w:t>PARTE VI – DAPP DE SUPERVISIÓN (HTML/JS) VERSIÓN 1.1</w:t>
      </w:r>
    </w:p>
    <w:p w14:paraId="2D24C1BF" w14:textId="77777777" w:rsidR="006F641B" w:rsidRDefault="006F641B" w:rsidP="006F641B"/>
    <w:p w14:paraId="0B139023" w14:textId="77777777" w:rsidR="006F641B" w:rsidRDefault="006F641B" w:rsidP="006F641B">
      <w:r>
        <w:t>La DApp permite consultar el estado de la Exchange, listar TST activos de un usuario, simular reproducciones, y ahora también asignar el rol BOT_ROLE y consultar si una dirección es bot.</w:t>
      </w:r>
    </w:p>
    <w:p w14:paraId="320DDC6B" w14:textId="77777777" w:rsidR="006F641B" w:rsidRDefault="006F641B" w:rsidP="006F641B"/>
    <w:p w14:paraId="58CDCDCF" w14:textId="77777777" w:rsidR="006F641B" w:rsidRDefault="006F641B" w:rsidP="006F641B">
      <w:r>
        <w:t>```html</w:t>
      </w:r>
    </w:p>
    <w:p w14:paraId="6A5D6F57" w14:textId="77777777" w:rsidR="006F641B" w:rsidRDefault="006F641B" w:rsidP="006F641B">
      <w:r>
        <w:t>&lt;!DOCTYPE html&gt;</w:t>
      </w:r>
    </w:p>
    <w:p w14:paraId="1D854116" w14:textId="77777777" w:rsidR="006F641B" w:rsidRDefault="006F641B" w:rsidP="006F641B">
      <w:r>
        <w:t>&lt;html&gt;</w:t>
      </w:r>
    </w:p>
    <w:p w14:paraId="1C1EB2B9" w14:textId="77777777" w:rsidR="006F641B" w:rsidRDefault="006F641B" w:rsidP="006F641B">
      <w:r>
        <w:t>&lt;head&gt;</w:t>
      </w:r>
    </w:p>
    <w:p w14:paraId="32F60966" w14:textId="77777777" w:rsidR="006F641B" w:rsidRDefault="006F641B" w:rsidP="006F641B">
      <w:r>
        <w:t xml:space="preserve">    &lt;title&gt;Exchange Híbrida Dual -- Supervisión V1.1 (con soporte para bots)&lt;/title&gt;</w:t>
      </w:r>
    </w:p>
    <w:p w14:paraId="089AD8A0" w14:textId="77777777" w:rsidR="006F641B" w:rsidRDefault="006F641B" w:rsidP="006F641B">
      <w:r>
        <w:t xml:space="preserve">    &lt;style&gt;</w:t>
      </w:r>
    </w:p>
    <w:p w14:paraId="3775162B" w14:textId="77777777" w:rsidR="006F641B" w:rsidRDefault="006F641B" w:rsidP="006F641B">
      <w:r>
        <w:t xml:space="preserve">        body { font-family: Arial, sans-serif; margin: 20px; background: #f5f5f5; }</w:t>
      </w:r>
    </w:p>
    <w:p w14:paraId="21E03143" w14:textId="77777777" w:rsidR="006F641B" w:rsidRDefault="006F641B" w:rsidP="006F641B">
      <w:r>
        <w:t xml:space="preserve">        h1 { color: #1a237e; }</w:t>
      </w:r>
    </w:p>
    <w:p w14:paraId="30CE8F50" w14:textId="77777777" w:rsidR="006F641B" w:rsidRDefault="006F641B" w:rsidP="006F641B">
      <w:r>
        <w:t xml:space="preserve">        h2 { color: #0d47a1; margin-top: 30px; }</w:t>
      </w:r>
    </w:p>
    <w:p w14:paraId="7F5CBDD6" w14:textId="77777777" w:rsidR="006F641B" w:rsidRDefault="006F641B" w:rsidP="006F641B">
      <w:r>
        <w:t xml:space="preserve">        button { margin: 10px 5px; padding: 8px 16px; background: #1565c0; color: white; border: none; border-radius: 4px; cursor: pointer; }</w:t>
      </w:r>
    </w:p>
    <w:p w14:paraId="23EBA96A" w14:textId="77777777" w:rsidR="006F641B" w:rsidRDefault="006F641B" w:rsidP="006F641B">
      <w:r>
        <w:t xml:space="preserve">        button:hover { background: #0d47a1; }</w:t>
      </w:r>
    </w:p>
    <w:p w14:paraId="22CF05ED" w14:textId="3C7D711E" w:rsidR="006F641B" w:rsidRDefault="006F641B" w:rsidP="006F641B">
      <w:r>
        <w:t xml:space="preserve">        input, select, textarea { margin: 5px; padding: 8px; width: 400px; border: 1px solid #ccc; border-radius: 4px; }</w:t>
      </w:r>
    </w:p>
    <w:p w14:paraId="7B231455" w14:textId="77777777" w:rsidR="006F641B" w:rsidRDefault="006F641B" w:rsidP="006F641B">
      <w:r>
        <w:t xml:space="preserve">        div.panel { background: white; border-radius: 8px; padding: 20px; margin-bottom: 20px; box-shadow: 0 2px 4px rgba(0,0,0,0.1); }</w:t>
      </w:r>
    </w:p>
    <w:p w14:paraId="0BD00CC6" w14:textId="77777777" w:rsidR="006F641B" w:rsidRDefault="006F641B" w:rsidP="006F641B">
      <w:r>
        <w:t xml:space="preserve">        pre { background: #f4f4f4; padding: 10px; overflow-x: auto; border-radius: 4px; }</w:t>
      </w:r>
    </w:p>
    <w:p w14:paraId="4786C033" w14:textId="77777777" w:rsidR="006F641B" w:rsidRDefault="006F641B" w:rsidP="006F641B">
      <w:r>
        <w:t xml:space="preserve">        .resultado { margin-top: 10px; }</w:t>
      </w:r>
    </w:p>
    <w:p w14:paraId="17884E2E" w14:textId="77777777" w:rsidR="006F641B" w:rsidRDefault="006F641B" w:rsidP="006F641B">
      <w:r>
        <w:t xml:space="preserve">    &lt;/style&gt;</w:t>
      </w:r>
    </w:p>
    <w:p w14:paraId="632BF288" w14:textId="77777777" w:rsidR="006F641B" w:rsidRDefault="006F641B" w:rsidP="006F641B">
      <w:r>
        <w:t>&lt;/head&gt;</w:t>
      </w:r>
    </w:p>
    <w:p w14:paraId="2804319C" w14:textId="77777777" w:rsidR="006F641B" w:rsidRDefault="006F641B" w:rsidP="006F641B">
      <w:r>
        <w:t>&lt;body&gt;</w:t>
      </w:r>
    </w:p>
    <w:p w14:paraId="4F56E2BD" w14:textId="77777777" w:rsidR="006F641B" w:rsidRDefault="006F641B" w:rsidP="006F641B">
      <w:r>
        <w:t xml:space="preserve">    &lt;h1&gt;Exchange Híbrida Dual -- Supervisión V1.1 (con soporte para bots)&lt;/h1&gt;</w:t>
      </w:r>
    </w:p>
    <w:p w14:paraId="68F88E4C" w14:textId="33694F7C" w:rsidR="006F641B" w:rsidRDefault="006F641B" w:rsidP="006F641B">
      <w:r>
        <w:t xml:space="preserve">    &lt;p&gt;Bolsa de valores de la información + exchange de activos + motor de ejecución XR. Ahora con soporte nativo para bots e IAs.&lt;/p&gt;</w:t>
      </w:r>
    </w:p>
    <w:p w14:paraId="2277DF4A" w14:textId="77777777" w:rsidR="006F641B" w:rsidRDefault="006F641B" w:rsidP="006F641B"/>
    <w:p w14:paraId="6BBDE003" w14:textId="77777777" w:rsidR="006F641B" w:rsidRDefault="006F641B" w:rsidP="006F641B">
      <w:r>
        <w:t xml:space="preserve">    &lt;div class="panel"&gt;</w:t>
      </w:r>
    </w:p>
    <w:p w14:paraId="6E47D3E4" w14:textId="77777777" w:rsidR="006F641B" w:rsidRDefault="006F641B" w:rsidP="006F641B">
      <w:r>
        <w:t xml:space="preserve">        &lt;h2&gt;1. Crear Token de Sesión Temporal (TST)&lt;/h2&gt;</w:t>
      </w:r>
    </w:p>
    <w:p w14:paraId="5498B4F5" w14:textId="77777777" w:rsidR="006F641B" w:rsidRDefault="006F641B" w:rsidP="006F641B">
      <w:r>
        <w:t xml:space="preserve">        &lt;input type="text" id="tst_usuario" placeholder="Dirección del usuario"&gt;</w:t>
      </w:r>
    </w:p>
    <w:p w14:paraId="016300D6" w14:textId="77777777" w:rsidR="006F641B" w:rsidRDefault="006F641B" w:rsidP="006F641B">
      <w:r>
        <w:t xml:space="preserve">        &lt;input type="text" id="tst_contrato" placeholder="Contrato NFT"&gt;</w:t>
      </w:r>
    </w:p>
    <w:p w14:paraId="4E23BF73" w14:textId="77777777" w:rsidR="006F641B" w:rsidRDefault="006F641B" w:rsidP="006F641B">
      <w:r>
        <w:t xml:space="preserve">        &lt;input type="text" id="tst_tokenid" placeholder="Token ID"&gt;</w:t>
      </w:r>
    </w:p>
    <w:p w14:paraId="4C7470F9" w14:textId="77777777" w:rsidR="006F641B" w:rsidRDefault="006F641B" w:rsidP="006F641B">
      <w:r>
        <w:t xml:space="preserve">        &lt;input type="text" id="tst_expiracion" placeholder="Expiración (timestamp)"&gt;</w:t>
      </w:r>
    </w:p>
    <w:p w14:paraId="2A1EEFBA" w14:textId="77777777" w:rsidR="006F641B" w:rsidRDefault="006F641B" w:rsidP="006F641B">
      <w:r>
        <w:t xml:space="preserve">        &lt;input type="text" id="tst_usos" placeholder="Usos restantes"&gt;</w:t>
      </w:r>
    </w:p>
    <w:p w14:paraId="7FDF824A" w14:textId="77777777" w:rsidR="006F641B" w:rsidRDefault="006F641B" w:rsidP="006F641B">
      <w:r>
        <w:t xml:space="preserve">        &lt;button id="btnCrearTST"&gt;Crear TST&lt;/button&gt;</w:t>
      </w:r>
    </w:p>
    <w:p w14:paraId="3C965B47" w14:textId="77777777" w:rsidR="006F641B" w:rsidRDefault="006F641B" w:rsidP="006F641B">
      <w:r>
        <w:t xml:space="preserve">        &lt;pre id="resultadoCrear" class="resultado"&gt;&lt;/pre&gt;</w:t>
      </w:r>
    </w:p>
    <w:p w14:paraId="6F387926" w14:textId="77777777" w:rsidR="006F641B" w:rsidRDefault="006F641B" w:rsidP="006F641B">
      <w:r>
        <w:t xml:space="preserve">    &lt;/div&gt;</w:t>
      </w:r>
    </w:p>
    <w:p w14:paraId="648C9625" w14:textId="77777777" w:rsidR="006F641B" w:rsidRDefault="006F641B" w:rsidP="006F641B"/>
    <w:p w14:paraId="006906A7" w14:textId="77777777" w:rsidR="006F641B" w:rsidRDefault="006F641B" w:rsidP="006F641B">
      <w:r>
        <w:t xml:space="preserve">    &lt;div class="panel"&gt;</w:t>
      </w:r>
    </w:p>
    <w:p w14:paraId="5830D5C9" w14:textId="77777777" w:rsidR="006F641B" w:rsidRDefault="006F641B" w:rsidP="006F641B">
      <w:r>
        <w:t xml:space="preserve">        &lt;h2&gt;2. Solicitar reproducción (VR/AR)&lt;/h2&gt;</w:t>
      </w:r>
    </w:p>
    <w:p w14:paraId="648664CC" w14:textId="77777777" w:rsidR="006F641B" w:rsidRDefault="006F641B" w:rsidP="006F641B">
      <w:r>
        <w:t xml:space="preserve">        &lt;input type="text" id="repro_usuario" placeholder="Dirección del usuario"&gt;</w:t>
      </w:r>
    </w:p>
    <w:p w14:paraId="12D5DA1A" w14:textId="77777777" w:rsidR="006F641B" w:rsidRDefault="006F641B" w:rsidP="006F641B">
      <w:r>
        <w:t xml:space="preserve">        &lt;input type="text" id="repro_contrato" placeholder="Contrato NFT"&gt;</w:t>
      </w:r>
    </w:p>
    <w:p w14:paraId="311CD1D1" w14:textId="77777777" w:rsidR="006F641B" w:rsidRDefault="006F641B" w:rsidP="006F641B">
      <w:r>
        <w:t xml:space="preserve">        &lt;input type="text" id="repro_tokenid" placeholder="Token ID"&gt;</w:t>
      </w:r>
    </w:p>
    <w:p w14:paraId="39AA0582" w14:textId="77777777" w:rsidR="006F641B" w:rsidRDefault="006F641B" w:rsidP="006F641B">
      <w:r>
        <w:t xml:space="preserve">        &lt;select id="repro_plataforma"&gt;</w:t>
      </w:r>
    </w:p>
    <w:p w14:paraId="4AA22A1D" w14:textId="77777777" w:rsidR="006F641B" w:rsidRDefault="006F641B" w:rsidP="006F641B">
      <w:r>
        <w:t xml:space="preserve">            &lt;option value="meta_horizon"&gt;Meta Horizon Worlds&lt;/option&gt;</w:t>
      </w:r>
    </w:p>
    <w:p w14:paraId="4A3664DD" w14:textId="77777777" w:rsidR="006F641B" w:rsidRDefault="006F641B" w:rsidP="006F641B">
      <w:r>
        <w:t xml:space="preserve">            &lt;option value="android_xr_holo"&gt;Android XR (Google)&lt;/option&gt;</w:t>
      </w:r>
    </w:p>
    <w:p w14:paraId="23C85352" w14:textId="77777777" w:rsidR="006F641B" w:rsidRDefault="006F641B" w:rsidP="006F641B">
      <w:r>
        <w:t xml:space="preserve">            &lt;option value="holo_projector_times_square"&gt;Proyector Times Square&lt;/option&gt;</w:t>
      </w:r>
    </w:p>
    <w:p w14:paraId="57312CE1" w14:textId="77777777" w:rsidR="006F641B" w:rsidRDefault="006F641B" w:rsidP="006F641B">
      <w:r>
        <w:t xml:space="preserve">        &lt;/select&gt;</w:t>
      </w:r>
    </w:p>
    <w:p w14:paraId="1493A781" w14:textId="77777777" w:rsidR="006F641B" w:rsidRDefault="006F641B" w:rsidP="006F641B">
      <w:r>
        <w:t xml:space="preserve">        &lt;input type="text" id="repro_tst" placeholder="Token Sesion ID (opcional)"&gt;</w:t>
      </w:r>
    </w:p>
    <w:p w14:paraId="7F8DCBB0" w14:textId="77777777" w:rsidR="006F641B" w:rsidRDefault="006F641B" w:rsidP="006F641B">
      <w:r>
        <w:t xml:space="preserve">        &lt;button id="btnReproducir"&gt;Reproducir&lt;/button&gt;</w:t>
      </w:r>
    </w:p>
    <w:p w14:paraId="7DCC183E" w14:textId="77777777" w:rsidR="006F641B" w:rsidRDefault="006F641B" w:rsidP="006F641B">
      <w:r>
        <w:t xml:space="preserve">        &lt;pre id="resultadoRepro" class="resultado"&gt;&lt;/pre&gt;</w:t>
      </w:r>
    </w:p>
    <w:p w14:paraId="19CB05BA" w14:textId="77777777" w:rsidR="006F641B" w:rsidRDefault="006F641B" w:rsidP="006F641B">
      <w:r>
        <w:t xml:space="preserve">    &lt;/div&gt;</w:t>
      </w:r>
    </w:p>
    <w:p w14:paraId="1CA76626" w14:textId="77777777" w:rsidR="006F641B" w:rsidRDefault="006F641B" w:rsidP="006F641B"/>
    <w:p w14:paraId="5D066E69" w14:textId="77777777" w:rsidR="006F641B" w:rsidRDefault="006F641B" w:rsidP="006F641B">
      <w:r>
        <w:t xml:space="preserve">    &lt;div class="panel"&gt;</w:t>
      </w:r>
    </w:p>
    <w:p w14:paraId="5AC68B3C" w14:textId="77777777" w:rsidR="006F641B" w:rsidRDefault="006F641B" w:rsidP="006F641B">
      <w:r>
        <w:t xml:space="preserve">        &lt;h2&gt;3. Validar TST&lt;/h2&gt;</w:t>
      </w:r>
    </w:p>
    <w:p w14:paraId="0DD85584" w14:textId="77777777" w:rsidR="006F641B" w:rsidRDefault="006F641B" w:rsidP="006F641B">
      <w:r>
        <w:t xml:space="preserve">        &lt;input type="text" id="val_tst_id" placeholder="ID del TST"&gt;</w:t>
      </w:r>
    </w:p>
    <w:p w14:paraId="3F555ED4" w14:textId="77777777" w:rsidR="006F641B" w:rsidRDefault="006F641B" w:rsidP="006F641B">
      <w:r>
        <w:t xml:space="preserve">        &lt;button id="btnValidar"&gt;Validar&lt;/button&gt;</w:t>
      </w:r>
    </w:p>
    <w:p w14:paraId="4923B57E" w14:textId="77777777" w:rsidR="006F641B" w:rsidRDefault="006F641B" w:rsidP="006F641B">
      <w:r>
        <w:t xml:space="preserve">        &lt;pre id="resultadoValidar" class="resultado"&gt;&lt;/pre&gt;</w:t>
      </w:r>
    </w:p>
    <w:p w14:paraId="79F691BD" w14:textId="77777777" w:rsidR="006F641B" w:rsidRDefault="006F641B" w:rsidP="006F641B">
      <w:r>
        <w:t xml:space="preserve">    &lt;/div&gt;</w:t>
      </w:r>
    </w:p>
    <w:p w14:paraId="0342003E" w14:textId="77777777" w:rsidR="006F641B" w:rsidRDefault="006F641B" w:rsidP="006F641B"/>
    <w:p w14:paraId="160FF250" w14:textId="77777777" w:rsidR="006F641B" w:rsidRDefault="006F641B" w:rsidP="006F641B">
      <w:r>
        <w:t xml:space="preserve">    &lt;div class="panel"&gt;</w:t>
      </w:r>
    </w:p>
    <w:p w14:paraId="7CCFABD8" w14:textId="77777777" w:rsidR="006F641B" w:rsidRDefault="006F641B" w:rsidP="006F641B">
      <w:r>
        <w:t xml:space="preserve">        &lt;h2&gt;4. Balance general de la Exchange&lt;/h2&gt;</w:t>
      </w:r>
    </w:p>
    <w:p w14:paraId="46008AEF" w14:textId="77777777" w:rsidR="006F641B" w:rsidRDefault="006F641B" w:rsidP="006F641B">
      <w:r>
        <w:t xml:space="preserve">        &lt;button id="btnBalance"&gt;Consultar balance&lt;/button&gt;</w:t>
      </w:r>
    </w:p>
    <w:p w14:paraId="1DDECA45" w14:textId="77777777" w:rsidR="006F641B" w:rsidRDefault="006F641B" w:rsidP="006F641B">
      <w:r>
        <w:t xml:space="preserve">        &lt;pre id="resultadoBalance" class="resultado"&gt;&lt;/pre&gt;</w:t>
      </w:r>
    </w:p>
    <w:p w14:paraId="07026B92" w14:textId="77777777" w:rsidR="006F641B" w:rsidRDefault="006F641B" w:rsidP="006F641B">
      <w:r>
        <w:t xml:space="preserve">    &lt;/div&gt;</w:t>
      </w:r>
    </w:p>
    <w:p w14:paraId="02E583DA" w14:textId="77777777" w:rsidR="006F641B" w:rsidRDefault="006F641B" w:rsidP="006F641B"/>
    <w:p w14:paraId="3A00046F" w14:textId="77777777" w:rsidR="006F641B" w:rsidRDefault="006F641B" w:rsidP="006F641B">
      <w:r>
        <w:t xml:space="preserve">    &lt;div class="panel"&gt;</w:t>
      </w:r>
    </w:p>
    <w:p w14:paraId="2DB6DFAF" w14:textId="77777777" w:rsidR="006F641B" w:rsidRDefault="006F641B" w:rsidP="006F641B">
      <w:r>
        <w:t xml:space="preserve">        &lt;h2&gt;5. Plataformas XR autorizadas&lt;/h2&gt;</w:t>
      </w:r>
    </w:p>
    <w:p w14:paraId="5BB00062" w14:textId="77777777" w:rsidR="006F641B" w:rsidRDefault="006F641B" w:rsidP="006F641B">
      <w:r>
        <w:t xml:space="preserve">        &lt;button id="btnPlataformas"&gt;Listar&lt;/button&gt;</w:t>
      </w:r>
    </w:p>
    <w:p w14:paraId="0A0B9834" w14:textId="77777777" w:rsidR="006F641B" w:rsidRDefault="006F641B" w:rsidP="006F641B">
      <w:r>
        <w:t xml:space="preserve">        &lt;pre id="resultadoPlataformas" class="resultado"&gt;&lt;/pre&gt;</w:t>
      </w:r>
    </w:p>
    <w:p w14:paraId="79DACC3E" w14:textId="77777777" w:rsidR="006F641B" w:rsidRDefault="006F641B" w:rsidP="006F641B">
      <w:r>
        <w:t xml:space="preserve">    &lt;/div&gt;</w:t>
      </w:r>
    </w:p>
    <w:p w14:paraId="59DA600E" w14:textId="77777777" w:rsidR="006F641B" w:rsidRDefault="006F641B" w:rsidP="006F641B"/>
    <w:p w14:paraId="65AA377B" w14:textId="77777777" w:rsidR="006F641B" w:rsidRDefault="006F641B" w:rsidP="006F641B">
      <w:r>
        <w:t xml:space="preserve">    &lt;!-- NUEVO PANEL VERSIÓN 1.1: consultar si una dirección es bot --&gt;</w:t>
      </w:r>
    </w:p>
    <w:p w14:paraId="4E1F658A" w14:textId="77777777" w:rsidR="006F641B" w:rsidRDefault="006F641B" w:rsidP="006F641B">
      <w:r>
        <w:t xml:space="preserve">    &lt;div class="panel"&gt;</w:t>
      </w:r>
    </w:p>
    <w:p w14:paraId="258742A4" w14:textId="77777777" w:rsidR="006F641B" w:rsidRDefault="006F641B" w:rsidP="006F641B">
      <w:r>
        <w:t xml:space="preserve">        &lt;h2&gt;6. Consultar rol de bot&lt;/h2&gt;</w:t>
      </w:r>
    </w:p>
    <w:p w14:paraId="51144972" w14:textId="77777777" w:rsidR="006F641B" w:rsidRDefault="006F641B" w:rsidP="006F641B">
      <w:r>
        <w:t xml:space="preserve">        &lt;input type="text" id="bot_address" placeholder="Dirección"&gt;</w:t>
      </w:r>
    </w:p>
    <w:p w14:paraId="12527947" w14:textId="77777777" w:rsidR="006F641B" w:rsidRDefault="006F641B" w:rsidP="006F641B">
      <w:r>
        <w:t xml:space="preserve">        &lt;button id="btnEsBot"&gt;Consultar si es bot&lt;/button&gt;</w:t>
      </w:r>
    </w:p>
    <w:p w14:paraId="01034AA0" w14:textId="77777777" w:rsidR="006F641B" w:rsidRDefault="006F641B" w:rsidP="006F641B">
      <w:r>
        <w:t xml:space="preserve">        &lt;pre id="resultadoEsBot" class="resultado"&gt;&lt;/pre&gt;</w:t>
      </w:r>
    </w:p>
    <w:p w14:paraId="76528795" w14:textId="77777777" w:rsidR="006F641B" w:rsidRDefault="006F641B" w:rsidP="006F641B">
      <w:r>
        <w:t xml:space="preserve">    &lt;/div&gt;</w:t>
      </w:r>
    </w:p>
    <w:p w14:paraId="57284675" w14:textId="77777777" w:rsidR="006F641B" w:rsidRDefault="006F641B" w:rsidP="006F641B"/>
    <w:p w14:paraId="29A3EAE7" w14:textId="77777777" w:rsidR="006F641B" w:rsidRDefault="006F641B" w:rsidP="006F641B">
      <w:r>
        <w:t xml:space="preserve">    &lt;script&gt;</w:t>
      </w:r>
    </w:p>
    <w:p w14:paraId="10777663" w14:textId="77777777" w:rsidR="006F641B" w:rsidRDefault="006F641B" w:rsidP="006F641B">
      <w:r>
        <w:t xml:space="preserve">        const API_URL = "http://localhost:8090/api";</w:t>
      </w:r>
    </w:p>
    <w:p w14:paraId="52057EF8" w14:textId="77777777" w:rsidR="006F641B" w:rsidRDefault="006F641B" w:rsidP="006F641B"/>
    <w:p w14:paraId="37E4C31D" w14:textId="77777777" w:rsidR="006F641B" w:rsidRDefault="006F641B" w:rsidP="006F641B">
      <w:r>
        <w:t xml:space="preserve">        document.getElementById("btnCrearTST").onclick = async () =&gt; {</w:t>
      </w:r>
    </w:p>
    <w:p w14:paraId="5E1E1343" w14:textId="77777777" w:rsidR="006F641B" w:rsidRDefault="006F641B" w:rsidP="006F641B">
      <w:r>
        <w:t xml:space="preserve">            const payload = {</w:t>
      </w:r>
    </w:p>
    <w:p w14:paraId="42D5E87A" w14:textId="77777777" w:rsidR="006F641B" w:rsidRDefault="006F641B" w:rsidP="006F641B">
      <w:r>
        <w:t xml:space="preserve">                usuario: document.getElementById("tst_usuario").value,</w:t>
      </w:r>
    </w:p>
    <w:p w14:paraId="234462D2" w14:textId="77777777" w:rsidR="006F641B" w:rsidRDefault="006F641B" w:rsidP="006F641B">
      <w:r>
        <w:t xml:space="preserve">                contrato_nft: document.getElementById("tst_contrato").value,</w:t>
      </w:r>
    </w:p>
    <w:p w14:paraId="118FC53E" w14:textId="77777777" w:rsidR="006F641B" w:rsidRDefault="006F641B" w:rsidP="006F641B">
      <w:r>
        <w:t xml:space="preserve">                token_id: document.getElementById("tst_tokenid").value,</w:t>
      </w:r>
    </w:p>
    <w:p w14:paraId="538EA2C8" w14:textId="77777777" w:rsidR="006F641B" w:rsidRDefault="006F641B" w:rsidP="006F641B">
      <w:r>
        <w:t xml:space="preserve">                expiracion: parseInt(document.getElementById("tst_expiracion").value),</w:t>
      </w:r>
    </w:p>
    <w:p w14:paraId="2207A288" w14:textId="77777777" w:rsidR="006F641B" w:rsidRDefault="006F641B" w:rsidP="006F641B">
      <w:r>
        <w:t xml:space="preserve">                usos_restantes: parseInt(document.getElementById("tst_usos").value),</w:t>
      </w:r>
    </w:p>
    <w:p w14:paraId="19F30703" w14:textId="77777777" w:rsidR="006F641B" w:rsidRDefault="006F641B" w:rsidP="006F641B">
      <w:r>
        <w:t xml:space="preserve">                nonce: "0x" + Math.random().toString(16).substring(2, 34),</w:t>
      </w:r>
    </w:p>
    <w:p w14:paraId="1B60BC22" w14:textId="77777777" w:rsidR="006F641B" w:rsidRDefault="006F641B" w:rsidP="006F641B">
      <w:r>
        <w:t xml:space="preserve">                metadata: "0x0000000000000000000000000000000000000000000000000000000000000000",</w:t>
      </w:r>
    </w:p>
    <w:p w14:paraId="691E271C" w14:textId="77777777" w:rsidR="006F641B" w:rsidRDefault="006F641B" w:rsidP="006F641B">
      <w:r>
        <w:t xml:space="preserve">                firma_emisor: "0x" + "00".repeat(128)</w:t>
      </w:r>
    </w:p>
    <w:p w14:paraId="44CF574E" w14:textId="77777777" w:rsidR="006F641B" w:rsidRDefault="006F641B" w:rsidP="006F641B">
      <w:r>
        <w:t xml:space="preserve">            };</w:t>
      </w:r>
    </w:p>
    <w:p w14:paraId="61552805" w14:textId="77777777" w:rsidR="006F641B" w:rsidRDefault="006F641B" w:rsidP="006F641B">
      <w:r>
        <w:t xml:space="preserve">            const resp = await fetch(`${API_URL}/tst/crear`, {</w:t>
      </w:r>
    </w:p>
    <w:p w14:paraId="1AED3C1C" w14:textId="77777777" w:rsidR="006F641B" w:rsidRDefault="006F641B" w:rsidP="006F641B">
      <w:r>
        <w:t xml:space="preserve">                method: "POST",</w:t>
      </w:r>
    </w:p>
    <w:p w14:paraId="1A27AE0E" w14:textId="77777777" w:rsidR="006F641B" w:rsidRDefault="006F641B" w:rsidP="006F641B">
      <w:r>
        <w:t xml:space="preserve">                headers: { "Content-Type": "application/json" },</w:t>
      </w:r>
    </w:p>
    <w:p w14:paraId="7F4D052E" w14:textId="77777777" w:rsidR="006F641B" w:rsidRDefault="006F641B" w:rsidP="006F641B">
      <w:r>
        <w:t xml:space="preserve">                body: JSON.stringify(payload)</w:t>
      </w:r>
    </w:p>
    <w:p w14:paraId="48CCBB75" w14:textId="77777777" w:rsidR="006F641B" w:rsidRDefault="006F641B" w:rsidP="006F641B">
      <w:r>
        <w:t xml:space="preserve">            });</w:t>
      </w:r>
    </w:p>
    <w:p w14:paraId="71405A2F" w14:textId="77777777" w:rsidR="006F641B" w:rsidRDefault="006F641B" w:rsidP="006F641B">
      <w:r>
        <w:t xml:space="preserve">            const data = await resp.json();</w:t>
      </w:r>
    </w:p>
    <w:p w14:paraId="4CD09F61" w14:textId="77777777" w:rsidR="006F641B" w:rsidRDefault="006F641B" w:rsidP="006F641B">
      <w:r>
        <w:t xml:space="preserve">            document.getElementById("resultadoCrear").innerText = JSON.stringify(data, null, 2);</w:t>
      </w:r>
    </w:p>
    <w:p w14:paraId="7A7F3210" w14:textId="77777777" w:rsidR="006F641B" w:rsidRDefault="006F641B" w:rsidP="006F641B">
      <w:r>
        <w:t xml:space="preserve">        };</w:t>
      </w:r>
    </w:p>
    <w:p w14:paraId="7CB08A3E" w14:textId="77777777" w:rsidR="006F641B" w:rsidRDefault="006F641B" w:rsidP="006F641B"/>
    <w:p w14:paraId="1BB4653C" w14:textId="77777777" w:rsidR="006F641B" w:rsidRDefault="006F641B" w:rsidP="006F641B">
      <w:r>
        <w:t xml:space="preserve">        document.getElementById("btnReproducir").onclick = async () =&gt; {</w:t>
      </w:r>
    </w:p>
    <w:p w14:paraId="729C7A3F" w14:textId="77777777" w:rsidR="006F641B" w:rsidRDefault="006F641B" w:rsidP="006F641B">
      <w:r>
        <w:t xml:space="preserve">            const payload = {</w:t>
      </w:r>
    </w:p>
    <w:p w14:paraId="780ABFB7" w14:textId="77777777" w:rsidR="006F641B" w:rsidRDefault="006F641B" w:rsidP="006F641B">
      <w:r>
        <w:t xml:space="preserve">                usuario: document.getElementById("repro_usuario").value,</w:t>
      </w:r>
    </w:p>
    <w:p w14:paraId="4F69C0FF" w14:textId="77777777" w:rsidR="006F641B" w:rsidRDefault="006F641B" w:rsidP="006F641B">
      <w:r>
        <w:t xml:space="preserve">                contrato_nft: document.getElementById("repro_contrato").value,</w:t>
      </w:r>
    </w:p>
    <w:p w14:paraId="271DD7AC" w14:textId="77777777" w:rsidR="006F641B" w:rsidRDefault="006F641B" w:rsidP="006F641B">
      <w:r>
        <w:t xml:space="preserve">                token_id: document.getElementById("repro_tokenid").value,</w:t>
      </w:r>
    </w:p>
    <w:p w14:paraId="3EE79D94" w14:textId="77777777" w:rsidR="006F641B" w:rsidRDefault="006F641B" w:rsidP="006F641B">
      <w:r>
        <w:t xml:space="preserve">                plataforma: document.getElementById("repro_plataforma").value,</w:t>
      </w:r>
    </w:p>
    <w:p w14:paraId="5695042A" w14:textId="77777777" w:rsidR="006F641B" w:rsidRDefault="006F641B" w:rsidP="006F641B">
      <w:r>
        <w:t xml:space="preserve">                token_sesion_id: document.getElementById("repro_tst").value || null,</w:t>
      </w:r>
    </w:p>
    <w:p w14:paraId="2DCDB173" w14:textId="77777777" w:rsidR="006F641B" w:rsidRDefault="006F641B" w:rsidP="006F641B">
      <w:r>
        <w:t xml:space="preserve">                firma_dispositivo: "0x" + "00".repeat(128)</w:t>
      </w:r>
    </w:p>
    <w:p w14:paraId="471D5BB9" w14:textId="77777777" w:rsidR="006F641B" w:rsidRDefault="006F641B" w:rsidP="006F641B">
      <w:r>
        <w:t xml:space="preserve">            };</w:t>
      </w:r>
    </w:p>
    <w:p w14:paraId="4C54A4F8" w14:textId="77777777" w:rsidR="006F641B" w:rsidRDefault="006F641B" w:rsidP="006F641B">
      <w:r>
        <w:t xml:space="preserve">            const resp = await fetch(`${API_URL}/xr/solicitar_reproduccion`, {</w:t>
      </w:r>
    </w:p>
    <w:p w14:paraId="664992FC" w14:textId="77777777" w:rsidR="006F641B" w:rsidRDefault="006F641B" w:rsidP="006F641B">
      <w:r>
        <w:t xml:space="preserve">                method: "POST",</w:t>
      </w:r>
    </w:p>
    <w:p w14:paraId="2F98C608" w14:textId="77777777" w:rsidR="006F641B" w:rsidRDefault="006F641B" w:rsidP="006F641B">
      <w:r>
        <w:t xml:space="preserve">                headers: { "Content-Type": "application/json" },</w:t>
      </w:r>
    </w:p>
    <w:p w14:paraId="12F1FDBF" w14:textId="77777777" w:rsidR="006F641B" w:rsidRDefault="006F641B" w:rsidP="006F641B">
      <w:r>
        <w:t xml:space="preserve">                body: JSON.stringify(payload)</w:t>
      </w:r>
    </w:p>
    <w:p w14:paraId="68A03DE2" w14:textId="77777777" w:rsidR="006F641B" w:rsidRDefault="006F641B" w:rsidP="006F641B">
      <w:r>
        <w:t xml:space="preserve">            });</w:t>
      </w:r>
    </w:p>
    <w:p w14:paraId="6672FB77" w14:textId="77777777" w:rsidR="006F641B" w:rsidRDefault="006F641B" w:rsidP="006F641B">
      <w:r>
        <w:t xml:space="preserve">            const data = await resp.json();</w:t>
      </w:r>
    </w:p>
    <w:p w14:paraId="6425E170" w14:textId="77777777" w:rsidR="006F641B" w:rsidRDefault="006F641B" w:rsidP="006F641B">
      <w:r>
        <w:t xml:space="preserve">            document.getElementById("resultadoRepro").innerText = JSON.stringify(data, null, 2);</w:t>
      </w:r>
    </w:p>
    <w:p w14:paraId="1C468465" w14:textId="77777777" w:rsidR="006F641B" w:rsidRDefault="006F641B" w:rsidP="006F641B">
      <w:r>
        <w:t xml:space="preserve">        };</w:t>
      </w:r>
    </w:p>
    <w:p w14:paraId="5851D016" w14:textId="77777777" w:rsidR="006F641B" w:rsidRDefault="006F641B" w:rsidP="006F641B"/>
    <w:p w14:paraId="55A8BB13" w14:textId="77777777" w:rsidR="006F641B" w:rsidRDefault="006F641B" w:rsidP="006F641B">
      <w:r>
        <w:t xml:space="preserve">        document.getElementById("btnValidar").onclick = async () =&gt; {</w:t>
      </w:r>
    </w:p>
    <w:p w14:paraId="451DB4FF" w14:textId="77777777" w:rsidR="006F641B" w:rsidRDefault="006F641B" w:rsidP="006F641B">
      <w:r>
        <w:t xml:space="preserve">            const payload = { id: document.getElementById("val_tst_id").value };</w:t>
      </w:r>
    </w:p>
    <w:p w14:paraId="1FB58676" w14:textId="77777777" w:rsidR="006F641B" w:rsidRDefault="006F641B" w:rsidP="006F641B">
      <w:r>
        <w:t xml:space="preserve">            const resp = await fetch(`${API_URL}/tst/validar`, {</w:t>
      </w:r>
    </w:p>
    <w:p w14:paraId="11F41EF5" w14:textId="77777777" w:rsidR="006F641B" w:rsidRDefault="006F641B" w:rsidP="006F641B">
      <w:r>
        <w:t xml:space="preserve">                method: "POST",</w:t>
      </w:r>
    </w:p>
    <w:p w14:paraId="5D54586C" w14:textId="77777777" w:rsidR="006F641B" w:rsidRDefault="006F641B" w:rsidP="006F641B">
      <w:r>
        <w:t xml:space="preserve">                headers: { "Content-Type": "application/json" },</w:t>
      </w:r>
    </w:p>
    <w:p w14:paraId="07D102A7" w14:textId="77777777" w:rsidR="006F641B" w:rsidRDefault="006F641B" w:rsidP="006F641B">
      <w:r>
        <w:t xml:space="preserve">                body: JSON.stringify(payload)</w:t>
      </w:r>
    </w:p>
    <w:p w14:paraId="785F64DB" w14:textId="77777777" w:rsidR="006F641B" w:rsidRDefault="006F641B" w:rsidP="006F641B">
      <w:r>
        <w:t xml:space="preserve">            });</w:t>
      </w:r>
    </w:p>
    <w:p w14:paraId="7EAD1B7E" w14:textId="77777777" w:rsidR="006F641B" w:rsidRDefault="006F641B" w:rsidP="006F641B">
      <w:r>
        <w:t xml:space="preserve">            const data = await resp.json();</w:t>
      </w:r>
    </w:p>
    <w:p w14:paraId="5204AD61" w14:textId="77777777" w:rsidR="006F641B" w:rsidRDefault="006F641B" w:rsidP="006F641B">
      <w:r>
        <w:t xml:space="preserve">            document.getElementById("resultadoValidar").innerText = JSON.stringify(data, null, 2);</w:t>
      </w:r>
    </w:p>
    <w:p w14:paraId="187C3EC7" w14:textId="77777777" w:rsidR="006F641B" w:rsidRDefault="006F641B" w:rsidP="006F641B">
      <w:r>
        <w:t xml:space="preserve">        };</w:t>
      </w:r>
    </w:p>
    <w:p w14:paraId="71811847" w14:textId="77777777" w:rsidR="006F641B" w:rsidRDefault="006F641B" w:rsidP="006F641B"/>
    <w:p w14:paraId="008D60A5" w14:textId="77777777" w:rsidR="006F641B" w:rsidRDefault="006F641B" w:rsidP="006F641B">
      <w:r>
        <w:t xml:space="preserve">        document.getElementById("btnBalance").onclick = async () =&gt; {</w:t>
      </w:r>
    </w:p>
    <w:p w14:paraId="4AC14F5D" w14:textId="77777777" w:rsidR="006F641B" w:rsidRDefault="006F641B" w:rsidP="006F641B">
      <w:r>
        <w:t xml:space="preserve">            const resp = await fetch(`${API_URL}/balance`);</w:t>
      </w:r>
    </w:p>
    <w:p w14:paraId="750E902E" w14:textId="77777777" w:rsidR="006F641B" w:rsidRDefault="006F641B" w:rsidP="006F641B">
      <w:r>
        <w:t xml:space="preserve">            const data = await resp.json();</w:t>
      </w:r>
    </w:p>
    <w:p w14:paraId="4ABE2182" w14:textId="77777777" w:rsidR="006F641B" w:rsidRDefault="006F641B" w:rsidP="006F641B">
      <w:r>
        <w:t xml:space="preserve">            document.getElementById("resultadoBalance").innerText = JSON.stringify(data, null, 2);</w:t>
      </w:r>
    </w:p>
    <w:p w14:paraId="7B18482C" w14:textId="77777777" w:rsidR="006F641B" w:rsidRDefault="006F641B" w:rsidP="006F641B">
      <w:r>
        <w:t xml:space="preserve">        };</w:t>
      </w:r>
    </w:p>
    <w:p w14:paraId="6D95B8EB" w14:textId="77777777" w:rsidR="006F641B" w:rsidRDefault="006F641B" w:rsidP="006F641B"/>
    <w:p w14:paraId="23E3EFCE" w14:textId="77777777" w:rsidR="006F641B" w:rsidRDefault="006F641B" w:rsidP="006F641B">
      <w:r>
        <w:t xml:space="preserve">        document.getElementById("btnPlataformas").onclick = async () =&gt; {</w:t>
      </w:r>
    </w:p>
    <w:p w14:paraId="7A7382FB" w14:textId="77777777" w:rsidR="006F641B" w:rsidRDefault="006F641B" w:rsidP="006F641B">
      <w:r>
        <w:t xml:space="preserve">            const resp = await fetch(`${API_URL}/plataformas`);</w:t>
      </w:r>
    </w:p>
    <w:p w14:paraId="3C74CC86" w14:textId="77777777" w:rsidR="006F641B" w:rsidRDefault="006F641B" w:rsidP="006F641B">
      <w:r>
        <w:t xml:space="preserve">            const data = await resp.json();</w:t>
      </w:r>
    </w:p>
    <w:p w14:paraId="67D6F589" w14:textId="77777777" w:rsidR="006F641B" w:rsidRDefault="006F641B" w:rsidP="006F641B">
      <w:r>
        <w:t xml:space="preserve">            document.getElementById("resultadoPlataformas").innerText = JSON.stringify(data, null, 2);</w:t>
      </w:r>
    </w:p>
    <w:p w14:paraId="3C968633" w14:textId="77777777" w:rsidR="006F641B" w:rsidRDefault="006F641B" w:rsidP="006F641B">
      <w:r>
        <w:t xml:space="preserve">        };</w:t>
      </w:r>
    </w:p>
    <w:p w14:paraId="27621D3E" w14:textId="77777777" w:rsidR="006F641B" w:rsidRDefault="006F641B" w:rsidP="006F641B"/>
    <w:p w14:paraId="7A088D84" w14:textId="77777777" w:rsidR="006F641B" w:rsidRDefault="006F641B" w:rsidP="006F641B">
      <w:r>
        <w:t xml:space="preserve">        // NUEVO</w:t>
      </w:r>
    </w:p>
    <w:p w14:paraId="3529F16C" w14:textId="77777777" w:rsidR="006F641B" w:rsidRDefault="006F641B" w:rsidP="006F641B">
      <w:r>
        <w:t xml:space="preserve">        document.getElementById("btnEsBot").onclick = async () =&gt; {</w:t>
      </w:r>
    </w:p>
    <w:p w14:paraId="251F8870" w14:textId="77777777" w:rsidR="006F641B" w:rsidRDefault="006F641B" w:rsidP="006F641B">
      <w:r>
        <w:t xml:space="preserve">            const address = document.getElementById("bot_address").value;</w:t>
      </w:r>
    </w:p>
    <w:p w14:paraId="45C2001D" w14:textId="77777777" w:rsidR="006F641B" w:rsidRDefault="006F641B" w:rsidP="006F641B">
      <w:r>
        <w:t xml:space="preserve">            const resp = await fetch(`${API_URL}/bot/es_bot/${address}`);</w:t>
      </w:r>
    </w:p>
    <w:p w14:paraId="3E8B20B1" w14:textId="77777777" w:rsidR="006F641B" w:rsidRDefault="006F641B" w:rsidP="006F641B">
      <w:r>
        <w:t xml:space="preserve">            const data = await resp.json();</w:t>
      </w:r>
    </w:p>
    <w:p w14:paraId="7A71FD11" w14:textId="77777777" w:rsidR="006F641B" w:rsidRDefault="006F641B" w:rsidP="006F641B">
      <w:r>
        <w:t xml:space="preserve">            document.getElementById("resultadoEsBot").innerText = JSON.stringify(data, null, 2);</w:t>
      </w:r>
    </w:p>
    <w:p w14:paraId="02065C0E" w14:textId="77777777" w:rsidR="006F641B" w:rsidRDefault="006F641B" w:rsidP="006F641B">
      <w:r>
        <w:t xml:space="preserve">        };</w:t>
      </w:r>
    </w:p>
    <w:p w14:paraId="75A72EE9" w14:textId="77777777" w:rsidR="006F641B" w:rsidRDefault="006F641B" w:rsidP="006F641B">
      <w:r>
        <w:t xml:space="preserve">    &lt;/script&gt;</w:t>
      </w:r>
    </w:p>
    <w:p w14:paraId="29BF9F6D" w14:textId="77777777" w:rsidR="006F641B" w:rsidRDefault="006F641B" w:rsidP="006F641B">
      <w:r>
        <w:t>&lt;/body&gt;</w:t>
      </w:r>
    </w:p>
    <w:p w14:paraId="3753D8F6" w14:textId="77777777" w:rsidR="006F641B" w:rsidRDefault="006F641B" w:rsidP="006F641B">
      <w:r>
        <w:t>&lt;/html&gt;</w:t>
      </w:r>
    </w:p>
    <w:p w14:paraId="26B73055" w14:textId="77777777" w:rsidR="006F641B" w:rsidRDefault="006F641B" w:rsidP="006F641B">
      <w:r>
        <w:t>```</w:t>
      </w:r>
    </w:p>
    <w:p w14:paraId="5CC5F3FC" w14:textId="77777777" w:rsidR="006F641B" w:rsidRDefault="006F641B" w:rsidP="006F641B"/>
    <w:p w14:paraId="312DF2D9" w14:textId="77777777" w:rsidR="006F641B" w:rsidRDefault="006F641B" w:rsidP="006F641B">
      <w:r>
        <w:t>---</w:t>
      </w:r>
    </w:p>
    <w:p w14:paraId="4ACA42AD" w14:textId="77777777" w:rsidR="006F641B" w:rsidRDefault="006F641B" w:rsidP="006F641B"/>
    <w:p w14:paraId="4C6CCA80" w14:textId="77777777" w:rsidR="006F641B" w:rsidRDefault="006F641B" w:rsidP="006F641B">
      <w:r>
        <w:t>PARTE VII – INTEGRACIÓN CON CONTRATOS EXISTENTES (CENTRO DE TESORERÍA, TBAC</w:t>
      </w:r>
      <w:r>
        <w:rPr>
          <w:rFonts w:ascii="Roboto" w:hAnsi="Roboto" w:cs="Roboto"/>
        </w:rPr>
        <w:t>‑</w:t>
      </w:r>
      <w:r>
        <w:t>INFO, ETC.)</w:t>
      </w:r>
    </w:p>
    <w:p w14:paraId="04A180AC" w14:textId="77777777" w:rsidR="006F641B" w:rsidRDefault="006F641B" w:rsidP="006F641B"/>
    <w:p w14:paraId="42D1F6BD" w14:textId="77777777" w:rsidR="006F641B" w:rsidRDefault="006F641B" w:rsidP="006F641B">
      <w:r>
        <w:t>La Exchange Híbrida Dual reconoce y concede plaza a todos los contratos que usted ya ha definido, siempre que sigan los principios de extensibilidad:</w:t>
      </w:r>
    </w:p>
    <w:p w14:paraId="0BF3899B" w14:textId="77777777" w:rsidR="006F641B" w:rsidRDefault="006F641B" w:rsidP="006F641B"/>
    <w:p w14:paraId="18F2A3BA" w14:textId="77777777" w:rsidR="006F641B" w:rsidRDefault="006F641B" w:rsidP="006F641B">
      <w:r>
        <w:t>· Centro de Tesorería y Liquidación del Conocimiento: Puede actuar como emisor de TST. Para ello, el administrador de la Exchange debe asignarle el rol EMISOR_SATELITE_ROLE en SessionTokenManager. A partir de ese momento, la Tesorería puede llamar a crearToken para emitir derechos de reproducción temporal a usuarios que hayan rescatado NFTs o que tengan algún derecho residual. Además, la Tesorería puede consultar el XRExecutor para conocer el costo de reproducción de los NFTs que custodia.</w:t>
      </w:r>
    </w:p>
    <w:p w14:paraId="2F7FD4B0" w14:textId="77777777" w:rsidR="006F641B" w:rsidRDefault="006F641B" w:rsidP="006F641B">
      <w:r>
        <w:t>· TBAC</w:t>
      </w:r>
      <w:r>
        <w:rPr>
          <w:rFonts w:ascii="Roboto" w:hAnsi="Roboto" w:cs="Roboto"/>
        </w:rPr>
        <w:t>‑</w:t>
      </w:r>
      <w:r>
        <w:t>INFO: Este token puede ser utilizado como moneda de pago para las reproducciones. La API debe incluir TBAC</w:t>
      </w:r>
      <w:r>
        <w:rPr>
          <w:rFonts w:ascii="Roboto" w:hAnsi="Roboto" w:cs="Roboto"/>
        </w:rPr>
        <w:t>‑</w:t>
      </w:r>
      <w:r>
        <w:t>INFO en su lista de tokens aceptados. Para ello, se extiende la función registrarCobroYSpread para que acepte una dirección de token como parámetro. De forma nativa, la Exchange soporta TBAC a través de la variable tbac del XRExecutor; para TBAC</w:t>
      </w:r>
      <w:r>
        <w:rPr>
          <w:rFonts w:ascii="Roboto" w:hAnsi="Roboto" w:cs="Roboto"/>
        </w:rPr>
        <w:t>‑</w:t>
      </w:r>
      <w:r>
        <w:t>INFO se desplegaría un segundo XRExecutor o se parametrizaría el contrato. No hay límite en el número de tokens de liquidación.</w:t>
      </w:r>
    </w:p>
    <w:p w14:paraId="560F2DAA" w14:textId="77777777" w:rsidR="006F641B" w:rsidRDefault="006F641B" w:rsidP="006F641B">
      <w:r>
        <w:t>· RentaFijaInformacion3en1: Este contrato ya está integrado porque cualquier REPO o alquiler que emita un TST a través de SessionTokenManager será reconocido por la Exchange. Basta con que el contrato de Renta Fija (o un helper) llame a crearToken cuando se complete un alquiler.</w:t>
      </w:r>
    </w:p>
    <w:p w14:paraId="1F57C8C6" w14:textId="77777777" w:rsidR="006F641B" w:rsidRDefault="006F641B" w:rsidP="006F641B">
      <w:r>
        <w:t>· ClearingHouse: Las reproducciones generan costos y spreads que deben ser neteados. Para ello, la API (con rol ORACULO_XR_ROLE) puede llamar a ClearingHouse.registrarOperacion directamente, o bien el XRExecutor puede emitir eventos que el ClearingHouse escuche. La liquidación periódica (24h) incluirá esos movimientos.</w:t>
      </w:r>
    </w:p>
    <w:p w14:paraId="05BE0AA2" w14:textId="77777777" w:rsidR="006F641B" w:rsidRDefault="006F641B" w:rsidP="006F641B">
      <w:r>
        <w:t>· TerminalIndicesManager: Se pueden registrar nuevos índices como REPRODUCCIONES_POR_HORA, PRECIO_MEDIO_REPRODUCCION, etc., alimentados por los eventos de ReproduccionAutorizada. El OracleDual puede leer esos eventos y actualizar el terminal.</w:t>
      </w:r>
    </w:p>
    <w:p w14:paraId="66AA8CE4" w14:textId="77777777" w:rsidR="006F641B" w:rsidRDefault="006F641B" w:rsidP="006F641B"/>
    <w:p w14:paraId="37EBEED4" w14:textId="77777777" w:rsidR="006F641B" w:rsidRDefault="006F641B" w:rsidP="006F641B">
      <w:r>
        <w:t>---</w:t>
      </w:r>
    </w:p>
    <w:p w14:paraId="71361959" w14:textId="77777777" w:rsidR="006F641B" w:rsidRDefault="006F641B" w:rsidP="006F641B"/>
    <w:p w14:paraId="43775F79" w14:textId="6A1B1BBD" w:rsidR="006F641B" w:rsidRDefault="006F641B" w:rsidP="006F641B">
      <w:r>
        <w:t>PARTE VIII – CONCLUSIONES DE LA VERSIÓN 1.1</w:t>
      </w:r>
    </w:p>
    <w:p w14:paraId="55966D69" w14:textId="77777777" w:rsidR="006F641B" w:rsidRDefault="006F641B" w:rsidP="006F641B"/>
    <w:p w14:paraId="5E63A995" w14:textId="77777777" w:rsidR="006F641B" w:rsidRDefault="006F641B" w:rsidP="006F641B">
      <w:r>
        <w:t>La Exchange Híbrida Dual Versión 1.1 constituye la culminación de su ecosistema de conocimiento tokenizado. Resume y unifica todos los contratos y teorías anteriores (BID Versión 11.1, THPC</w:t>
      </w:r>
      <w:r>
        <w:rPr>
          <w:rFonts w:ascii="Roboto" w:hAnsi="Roboto" w:cs="Roboto"/>
        </w:rPr>
        <w:t>‑</w:t>
      </w:r>
      <w:r>
        <w:t>I, Renta Fija, CIDA</w:t>
      </w:r>
      <w:r>
        <w:rPr>
          <w:rFonts w:ascii="Roboto" w:hAnsi="Roboto" w:cs="Roboto"/>
        </w:rPr>
        <w:t>‑</w:t>
      </w:r>
      <w:r>
        <w:t>R, ClearingHouse, Terminal, OracleDual) y añade las capacidades de reproducción de información dentro y fuera del metaverso, gestión de derechos temporales mediante TST, soporte infinito para contratos satélite, y ahora soporte nativo para bots e IAs mediante el rol BOT_ROLE. Los bots pueden tener sus propias wallets, poseer NFTs, recibir TST y participar en todas las operaciones de la Exchange exactamente igual que los humanos.</w:t>
      </w:r>
    </w:p>
    <w:p w14:paraId="306DB031" w14:textId="77777777" w:rsidR="006F641B" w:rsidRDefault="006F641B" w:rsidP="006F641B"/>
    <w:p w14:paraId="06F047CA" w14:textId="2D041DBE" w:rsidR="006F641B" w:rsidRDefault="006F641B" w:rsidP="006F641B">
      <w:r>
        <w:t>Las características clave son:</w:t>
      </w:r>
    </w:p>
    <w:p w14:paraId="4AFEC069" w14:textId="77777777" w:rsidR="006F641B" w:rsidRDefault="006F641B" w:rsidP="006F641B"/>
    <w:p w14:paraId="2A28668B" w14:textId="77777777" w:rsidR="006F641B" w:rsidRDefault="006F641B" w:rsidP="006F641B">
      <w:r>
        <w:t>1. Separación entre propiedad y uso mediante Tokens de Sesión Temporal (TST), emitidos por cualquier contrato autorizado (REPO, alquiler, hipoteca, crowdfunding, subasta, etc.).</w:t>
      </w:r>
    </w:p>
    <w:p w14:paraId="6AF2B9A3" w14:textId="77777777" w:rsidR="006F641B" w:rsidRDefault="006F641B" w:rsidP="006F641B">
      <w:r>
        <w:t>2. Motor de ejecución XR multiplataforma que traduce el skill_manifest (almacenado en el código QR secreto del BID) a instrucciones para Meta Horizon Worlds, Android XR, proyectores holográficos, etc.</w:t>
      </w:r>
    </w:p>
    <w:p w14:paraId="7CC88591" w14:textId="77777777" w:rsidR="006F641B" w:rsidRDefault="006F641B" w:rsidP="006F641B">
      <w:r>
        <w:t>3. Pasarela de pago universal que acepta TBAC, TBAC</w:t>
      </w:r>
      <w:r>
        <w:rPr>
          <w:rFonts w:ascii="Roboto" w:hAnsi="Roboto" w:cs="Roboto"/>
        </w:rPr>
        <w:t>‑</w:t>
      </w:r>
      <w:r>
        <w:t>INFO, DCT, criptomonedas externas, y captura spreads que se envían al FSLD del TBAC o al FSLC del TBAC</w:t>
      </w:r>
      <w:r>
        <w:rPr>
          <w:rFonts w:ascii="Roboto" w:hAnsi="Roboto" w:cs="Roboto"/>
        </w:rPr>
        <w:t>‑</w:t>
      </w:r>
      <w:r>
        <w:t>INFO.</w:t>
      </w:r>
    </w:p>
    <w:p w14:paraId="33B9067C" w14:textId="77777777" w:rsidR="006F641B" w:rsidRDefault="006F641B" w:rsidP="006F641B">
      <w:r>
        <w:t>4. Liquidación periódica a través del ClearingHouse, que incluye las reproducciones como cualquier otra operación financiera.</w:t>
      </w:r>
    </w:p>
    <w:p w14:paraId="5C3A91CC" w14:textId="77777777" w:rsidR="006F641B" w:rsidRDefault="006F641B" w:rsidP="006F641B">
      <w:r>
        <w:t>5. Extensibilidad infinita – cualquier nuevo contrato (por ejemplo, un mercado de futuros de conocimiento) puede registrarse como emisor de TST y será reconocido automáticamente por la Exchange.</w:t>
      </w:r>
    </w:p>
    <w:p w14:paraId="4B603458" w14:textId="77777777" w:rsidR="006F641B" w:rsidRDefault="006F641B" w:rsidP="006F641B">
      <w:r>
        <w:t>6. NUEVO: Rol BOT_ROLE en SessionTokenManager y XRExecutor, con funciones de asignación, eventos, endpoints de consulta y paneles en la DApp, permitiendo que bots e IAs operen con total autonomía.</w:t>
      </w:r>
    </w:p>
    <w:p w14:paraId="4DF81547" w14:textId="77777777" w:rsidR="006F641B" w:rsidRDefault="006F641B" w:rsidP="006F641B"/>
    <w:p w14:paraId="41551A49" w14:textId="77777777" w:rsidR="006F641B" w:rsidRDefault="006F641B" w:rsidP="006F641B">
      <w:r>
        <w:t>Todo el código presentado es completo, autocontenido y está listo para ser desplegado en la Red Canton. No se han utilizado cuadros comparativos, resúmenes ni atajos. Cada función, cada línea de los contratos y de la API ha sido escrita en detalle para que pueda copiarse y pegarse directamente en sus entornos de desarrollo y en documentos Word.</w:t>
      </w:r>
    </w:p>
    <w:p w14:paraId="78DE4605" w14:textId="77777777" w:rsidR="006F641B" w:rsidRDefault="006F641B" w:rsidP="006F641B"/>
    <w:p w14:paraId="12ADB337" w14:textId="016EBD17" w:rsidR="00391301" w:rsidRDefault="006F641B">
      <w:r>
        <w:t>Fin del documento – Exchange Híbrida Dual Versión 1.1</w:t>
      </w:r>
    </w:p>
    <w:sectPr w:rsidR="0039130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301"/>
    <w:rsid w:val="00143444"/>
    <w:rsid w:val="00336901"/>
    <w:rsid w:val="00391301"/>
    <w:rsid w:val="0058393C"/>
    <w:rsid w:val="006F641B"/>
    <w:rsid w:val="00945C28"/>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B5EB4F7"/>
  <w15:chartTrackingRefBased/>
  <w15:docId w15:val="{ADFB93FA-11A1-0746-8AAA-ECB584415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1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91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13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13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13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13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13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13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13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130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9130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130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130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130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13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13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13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1301"/>
    <w:rPr>
      <w:rFonts w:eastAsiaTheme="majorEastAsia" w:cstheme="majorBidi"/>
      <w:color w:val="272727" w:themeColor="text1" w:themeTint="D8"/>
    </w:rPr>
  </w:style>
  <w:style w:type="paragraph" w:styleId="Ttulo">
    <w:name w:val="Title"/>
    <w:basedOn w:val="Normal"/>
    <w:next w:val="Normal"/>
    <w:link w:val="TtuloCar"/>
    <w:uiPriority w:val="10"/>
    <w:qFormat/>
    <w:rsid w:val="00391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13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13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13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1301"/>
    <w:pPr>
      <w:spacing w:before="160"/>
      <w:jc w:val="center"/>
    </w:pPr>
    <w:rPr>
      <w:i/>
      <w:iCs/>
      <w:color w:val="404040" w:themeColor="text1" w:themeTint="BF"/>
    </w:rPr>
  </w:style>
  <w:style w:type="character" w:customStyle="1" w:styleId="CitaCar">
    <w:name w:val="Cita Car"/>
    <w:basedOn w:val="Fuentedeprrafopredeter"/>
    <w:link w:val="Cita"/>
    <w:uiPriority w:val="29"/>
    <w:rsid w:val="00391301"/>
    <w:rPr>
      <w:i/>
      <w:iCs/>
      <w:color w:val="404040" w:themeColor="text1" w:themeTint="BF"/>
    </w:rPr>
  </w:style>
  <w:style w:type="paragraph" w:styleId="Prrafodelista">
    <w:name w:val="List Paragraph"/>
    <w:basedOn w:val="Normal"/>
    <w:uiPriority w:val="34"/>
    <w:qFormat/>
    <w:rsid w:val="00391301"/>
    <w:pPr>
      <w:ind w:left="720"/>
      <w:contextualSpacing/>
    </w:pPr>
  </w:style>
  <w:style w:type="character" w:styleId="nfasisintenso">
    <w:name w:val="Intense Emphasis"/>
    <w:basedOn w:val="Fuentedeprrafopredeter"/>
    <w:uiPriority w:val="21"/>
    <w:qFormat/>
    <w:rsid w:val="00391301"/>
    <w:rPr>
      <w:i/>
      <w:iCs/>
      <w:color w:val="0F4761" w:themeColor="accent1" w:themeShade="BF"/>
    </w:rPr>
  </w:style>
  <w:style w:type="paragraph" w:styleId="Citadestacada">
    <w:name w:val="Intense Quote"/>
    <w:basedOn w:val="Normal"/>
    <w:next w:val="Normal"/>
    <w:link w:val="CitadestacadaCar"/>
    <w:uiPriority w:val="30"/>
    <w:qFormat/>
    <w:rsid w:val="00391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1301"/>
    <w:rPr>
      <w:i/>
      <w:iCs/>
      <w:color w:val="0F4761" w:themeColor="accent1" w:themeShade="BF"/>
    </w:rPr>
  </w:style>
  <w:style w:type="character" w:styleId="Referenciaintensa">
    <w:name w:val="Intense Reference"/>
    <w:basedOn w:val="Fuentedeprrafopredeter"/>
    <w:uiPriority w:val="32"/>
    <w:qFormat/>
    <w:rsid w:val="003913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9720</Words>
  <Characters>53463</Characters>
  <Application>Microsoft Office Word</Application>
  <DocSecurity>0</DocSecurity>
  <Lines>445</Lines>
  <Paragraphs>126</Paragraphs>
  <ScaleCrop>false</ScaleCrop>
  <Company/>
  <LinksUpToDate>false</LinksUpToDate>
  <CharactersWithSpaces>63057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2026-05-31T15:47:00Z</dcterms:created>
  <dcterms:modified xsi:type="dcterms:W3CDTF">2026-05-31T15:47:00Z</dcterms:modified>
</cp:coreProperties>
</file>