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95AC" w14:textId="77777777" w:rsidR="00F62FDB" w:rsidRDefault="00F62FDB" w:rsidP="00F62FDB">
      <w:r>
        <w:t>TEORÍA HOLOGRÁFICA DE CÓMPUTO INDEXADO MULTIESCALA (THCIM)</w:t>
      </w:r>
    </w:p>
    <w:p w14:paraId="36AD9C76" w14:textId="77777777" w:rsidR="00F62FDB" w:rsidRDefault="00F62FDB" w:rsidP="00F62FDB"/>
    <w:p w14:paraId="3D581E74" w14:textId="77777777" w:rsidR="00F62FDB" w:rsidRDefault="00F62FDB" w:rsidP="00F62FDB">
      <w:r>
        <w:t>OPENINDEX - CONSTANTES DE PESO Y ACOPLAMIENTO</w:t>
      </w:r>
    </w:p>
    <w:p w14:paraId="7895274C" w14:textId="77777777" w:rsidR="00F62FDB" w:rsidRDefault="00F62FDB" w:rsidP="00F62FDB"/>
    <w:p w14:paraId="0D1182AD" w14:textId="77777777" w:rsidR="00F62FDB" w:rsidRDefault="00F62FDB" w:rsidP="00F62FDB">
      <w:r>
        <w:t>Versión 1.0 - Especificación Completa y Detallada</w:t>
      </w:r>
    </w:p>
    <w:p w14:paraId="73CEE842" w14:textId="77777777" w:rsidR="00F62FDB" w:rsidRDefault="00F62FDB" w:rsidP="00F62FDB"/>
    <w:p w14:paraId="63B11BC5" w14:textId="77777777" w:rsidR="00F62FDB" w:rsidRDefault="00F62FDB" w:rsidP="00F62FDB">
      <w:r>
        <w:t>---</w:t>
      </w:r>
    </w:p>
    <w:p w14:paraId="1C832EB5" w14:textId="77777777" w:rsidR="00F62FDB" w:rsidRDefault="00F62FDB" w:rsidP="00F62FDB"/>
    <w:p w14:paraId="6FA39CEF" w14:textId="77777777" w:rsidR="00F62FDB" w:rsidRDefault="00F62FDB" w:rsidP="00F62FDB">
      <w:r>
        <w:t>TABLA DE CONTENIDOS</w:t>
      </w:r>
    </w:p>
    <w:p w14:paraId="72C86C17" w14:textId="77777777" w:rsidR="00F62FDB" w:rsidRDefault="00F62FDB" w:rsidP="00F62FDB"/>
    <w:p w14:paraId="0DE7A485" w14:textId="77777777" w:rsidR="00F62FDB" w:rsidRDefault="00F62FDB" w:rsidP="00F62FDB">
      <w:r>
        <w:t>1. INTRODUCCIÓN A LAS CONSTANTES DE OPENINDEX</w:t>
      </w:r>
    </w:p>
    <w:p w14:paraId="0A9F4707" w14:textId="77777777" w:rsidR="00F62FDB" w:rsidRDefault="00F62FDB" w:rsidP="00F62FDB">
      <w:r>
        <w:t xml:space="preserve">   · 1.1 Clasificación General de Constantes</w:t>
      </w:r>
    </w:p>
    <w:p w14:paraId="1B74A0AD" w14:textId="77777777" w:rsidR="00F62FDB" w:rsidRDefault="00F62FDB" w:rsidP="00F62FDB">
      <w:r>
        <w:t xml:space="preserve">   · 1.2 Principios de Calibración y Ajuste</w:t>
      </w:r>
    </w:p>
    <w:p w14:paraId="6444CB1C" w14:textId="77777777" w:rsidR="00F62FDB" w:rsidRDefault="00F62FDB" w:rsidP="00F62FDB">
      <w:r>
        <w:t xml:space="preserve">   · 1.3 Relación con las 13 Escalas Informacionales</w:t>
      </w:r>
    </w:p>
    <w:p w14:paraId="3E30EF34" w14:textId="77777777" w:rsidR="00F62FDB" w:rsidRDefault="00F62FDB" w:rsidP="00F62FDB">
      <w:r>
        <w:t>2. CONSTANTES FUNDAMENTALES DEL SISTEMA</w:t>
      </w:r>
    </w:p>
    <w:p w14:paraId="7655654B" w14:textId="77777777" w:rsidR="00F62FDB" w:rsidRDefault="00F62FDB" w:rsidP="00F62FDB">
      <w:r>
        <w:t xml:space="preserve">   · 2.1 Constantes Universales (Heredadas de THPC-I)</w:t>
      </w:r>
    </w:p>
    <w:p w14:paraId="451BF26B" w14:textId="77777777" w:rsidR="00F62FDB" w:rsidRDefault="00F62FDB" w:rsidP="00F62FDB">
      <w:r>
        <w:t xml:space="preserve">   · 2.2 Constantes Específicas de Indexación</w:t>
      </w:r>
    </w:p>
    <w:p w14:paraId="5C2FDC98" w14:textId="77777777" w:rsidR="00F62FDB" w:rsidRDefault="00F62FDB" w:rsidP="00F62FDB">
      <w:r>
        <w:t xml:space="preserve">   · 2.3 Parámetros Globales del Índice</w:t>
      </w:r>
    </w:p>
    <w:p w14:paraId="332E9860" w14:textId="77777777" w:rsidR="00F62FDB" w:rsidRDefault="00F62FDB" w:rsidP="00F62FDB">
      <w:r>
        <w:t>3. CONSTANTES POR ESCALA (0-13)</w:t>
      </w:r>
    </w:p>
    <w:p w14:paraId="1D985698" w14:textId="77777777" w:rsidR="00F62FDB" w:rsidRDefault="00F62FDB" w:rsidP="00F62FDB">
      <w:r>
        <w:t xml:space="preserve">   · 3.1 Escala 0: Bit - Nivel de Caracteres</w:t>
      </w:r>
    </w:p>
    <w:p w14:paraId="783ED623" w14:textId="77777777" w:rsidR="00F62FDB" w:rsidRDefault="00F62FDB" w:rsidP="00F62FDB">
      <w:r>
        <w:t xml:space="preserve">   · 3.2 Escala 1: Byte - Nivel de </w:t>
      </w:r>
      <w:proofErr w:type="spellStart"/>
      <w:r>
        <w:t>Tokens</w:t>
      </w:r>
      <w:proofErr w:type="spellEnd"/>
    </w:p>
    <w:p w14:paraId="1DAA0383" w14:textId="77777777" w:rsidR="00F62FDB" w:rsidRDefault="00F62FDB" w:rsidP="00F62FDB">
      <w:r>
        <w:t xml:space="preserve">   · 3.3 Escala 2: Kilobyte - Nivel de Párrafos</w:t>
      </w:r>
    </w:p>
    <w:p w14:paraId="1E5589BD" w14:textId="77777777" w:rsidR="00F62FDB" w:rsidRDefault="00F62FDB" w:rsidP="00F62FDB">
      <w:r>
        <w:t xml:space="preserve">   · 3.4 Escala 3: Megabyte - Nivel de Documentos</w:t>
      </w:r>
    </w:p>
    <w:p w14:paraId="5291E6A2" w14:textId="77777777" w:rsidR="00F62FDB" w:rsidRDefault="00F62FDB" w:rsidP="00F62FDB">
      <w:r>
        <w:t xml:space="preserve">   · 3.5 Escala 4: Gigabyte - Nivel de Colecciones</w:t>
      </w:r>
    </w:p>
    <w:p w14:paraId="4249BFED" w14:textId="77777777" w:rsidR="00F62FDB" w:rsidRDefault="00F62FDB" w:rsidP="00F62FDB">
      <w:r>
        <w:t xml:space="preserve">   · 3.6 Escala 5: Terabyte - Nivel de Repositorios</w:t>
      </w:r>
    </w:p>
    <w:p w14:paraId="2254B03B" w14:textId="77777777" w:rsidR="00F62FDB" w:rsidRDefault="00F62FDB" w:rsidP="00F62FDB">
      <w:r>
        <w:t xml:space="preserve">   · 3.7 Escala 6: </w:t>
      </w:r>
      <w:proofErr w:type="spellStart"/>
      <w:r>
        <w:t>Petabyte</w:t>
      </w:r>
      <w:proofErr w:type="spellEnd"/>
      <w:r>
        <w:t xml:space="preserve"> - Nivel de Datos de Organización</w:t>
      </w:r>
    </w:p>
    <w:p w14:paraId="25F985B3" w14:textId="77777777" w:rsidR="00F62FDB" w:rsidRDefault="00F62FDB" w:rsidP="00F62FDB">
      <w:r>
        <w:t xml:space="preserve">   · 3.8 Escala 7: Exabyte - Nivel de Tráfico Global</w:t>
      </w:r>
    </w:p>
    <w:p w14:paraId="708AFBB1" w14:textId="77777777" w:rsidR="00F62FDB" w:rsidRDefault="00F62FDB" w:rsidP="00F62FDB">
      <w:r>
        <w:t xml:space="preserve">   · 3.9 Escala 8: </w:t>
      </w:r>
      <w:proofErr w:type="spellStart"/>
      <w:r>
        <w:t>Zettabyte</w:t>
      </w:r>
      <w:proofErr w:type="spellEnd"/>
      <w:r>
        <w:t xml:space="preserve"> - Nivel de Internet Anual</w:t>
      </w:r>
    </w:p>
    <w:p w14:paraId="1EE6A313" w14:textId="77777777" w:rsidR="00F62FDB" w:rsidRDefault="00F62FDB" w:rsidP="00F62FDB">
      <w:r>
        <w:t xml:space="preserve">   · 3.10 Escala 9: </w:t>
      </w:r>
      <w:proofErr w:type="spellStart"/>
      <w:r>
        <w:t>Yottabyte</w:t>
      </w:r>
      <w:proofErr w:type="spellEnd"/>
      <w:r>
        <w:t xml:space="preserve"> - Nivel de Civilización Digital</w:t>
      </w:r>
    </w:p>
    <w:p w14:paraId="110AC76D" w14:textId="77777777" w:rsidR="00F62FDB" w:rsidRDefault="00F62FDB" w:rsidP="00F62FDB">
      <w:r>
        <w:t xml:space="preserve">   · 3.11 Escala 10: </w:t>
      </w:r>
      <w:proofErr w:type="spellStart"/>
      <w:r>
        <w:t>Brontobyte</w:t>
      </w:r>
      <w:proofErr w:type="spellEnd"/>
      <w:r>
        <w:t xml:space="preserve"> - Nivel de Historia Digital</w:t>
      </w:r>
    </w:p>
    <w:p w14:paraId="65916AED" w14:textId="77777777" w:rsidR="00F62FDB" w:rsidRDefault="00F62FDB" w:rsidP="00F62FDB">
      <w:r>
        <w:t xml:space="preserve">   · 3.12 Escala 11: </w:t>
      </w:r>
      <w:proofErr w:type="spellStart"/>
      <w:r>
        <w:t>Geopbyte</w:t>
      </w:r>
      <w:proofErr w:type="spellEnd"/>
      <w:r>
        <w:t xml:space="preserve"> - Nivel de Planeta Digital</w:t>
      </w:r>
    </w:p>
    <w:p w14:paraId="16BFE722" w14:textId="77777777" w:rsidR="00F62FDB" w:rsidRDefault="00F62FDB" w:rsidP="00F62FDB">
      <w:r>
        <w:t xml:space="preserve">   · 3.13 Escala 12: </w:t>
      </w:r>
      <w:proofErr w:type="spellStart"/>
      <w:r>
        <w:t>Saganbyte</w:t>
      </w:r>
      <w:proofErr w:type="spellEnd"/>
      <w:r>
        <w:t xml:space="preserve"> - Nivel de Sistema Solar Digital</w:t>
      </w:r>
    </w:p>
    <w:p w14:paraId="5B12BF71" w14:textId="77777777" w:rsidR="00F62FDB" w:rsidRDefault="00F62FDB" w:rsidP="00F62FDB">
      <w:r>
        <w:t xml:space="preserve">   · 3.14 Escala 13: </w:t>
      </w:r>
      <w:proofErr w:type="spellStart"/>
      <w:r>
        <w:t>Alephbyte</w:t>
      </w:r>
      <w:proofErr w:type="spellEnd"/>
      <w:r>
        <w:t xml:space="preserve"> - Nivel de Universo Informacional</w:t>
      </w:r>
    </w:p>
    <w:p w14:paraId="794745D0" w14:textId="77777777" w:rsidR="00F62FDB" w:rsidRDefault="00F62FDB" w:rsidP="00F62FDB">
      <w:r>
        <w:t>4. TENSORES DE ACOPLAMIENTO ENTRE ESCALAS</w:t>
      </w:r>
    </w:p>
    <w:p w14:paraId="3E4E2EC1" w14:textId="77777777" w:rsidR="00F62FDB" w:rsidRDefault="00F62FDB" w:rsidP="00F62FDB">
      <w:r>
        <w:t xml:space="preserve">   · 4.1 Matriz de Acoplamiento Fundamental Γ</w:t>
      </w:r>
    </w:p>
    <w:p w14:paraId="5864750F" w14:textId="77777777" w:rsidR="00F62FDB" w:rsidRDefault="00F62FDB" w:rsidP="00F62FDB">
      <w:r>
        <w:t xml:space="preserve">   · 4.2 Tensor de Coherencia </w:t>
      </w:r>
      <w:proofErr w:type="spellStart"/>
      <w:r>
        <w:t>Multiescala</w:t>
      </w:r>
      <w:proofErr w:type="spellEnd"/>
      <w:r>
        <w:t xml:space="preserve"> </w:t>
      </w:r>
      <w:proofErr w:type="spellStart"/>
      <w:r>
        <w:t>C_ij</w:t>
      </w:r>
      <w:proofErr w:type="spellEnd"/>
    </w:p>
    <w:p w14:paraId="20EB9D36" w14:textId="77777777" w:rsidR="00F62FDB" w:rsidRDefault="00F62FDB" w:rsidP="00F62FDB">
      <w:r>
        <w:t xml:space="preserve">   · 4.3 Vector de Pesos de Entrelazamiento β_i</w:t>
      </w:r>
    </w:p>
    <w:p w14:paraId="09FAF584" w14:textId="77777777" w:rsidR="00F62FDB" w:rsidRDefault="00F62FDB" w:rsidP="00F62FDB">
      <w:r>
        <w:t xml:space="preserve">   · 4.4 Matriz de Transición de Energía </w:t>
      </w:r>
      <w:proofErr w:type="spellStart"/>
      <w:r>
        <w:t>Λ_ij</w:t>
      </w:r>
      <w:proofErr w:type="spellEnd"/>
    </w:p>
    <w:p w14:paraId="7BA974B5" w14:textId="77777777" w:rsidR="00F62FDB" w:rsidRDefault="00F62FDB" w:rsidP="00F62FDB">
      <w:r>
        <w:t>5. CONSTANTES DEL MOTOR DE BÚSQUEDA</w:t>
      </w:r>
    </w:p>
    <w:p w14:paraId="2EEF46F4" w14:textId="77777777" w:rsidR="00F62FDB" w:rsidRDefault="00F62FDB" w:rsidP="00F62FDB">
      <w:r>
        <w:t xml:space="preserve">   · 5.1 Pesos de Relevancia Semántica</w:t>
      </w:r>
    </w:p>
    <w:p w14:paraId="2C81DA94" w14:textId="77777777" w:rsidR="00F62FDB" w:rsidRDefault="00F62FDB" w:rsidP="00F62FDB">
      <w:r>
        <w:t xml:space="preserve">   · 5.2 Parámetros del Operador k-NN Cuántico</w:t>
      </w:r>
    </w:p>
    <w:p w14:paraId="0CAB34BD" w14:textId="77777777" w:rsidR="00F62FDB" w:rsidRDefault="00F62FDB" w:rsidP="00F62FDB">
      <w:r>
        <w:t xml:space="preserve">   · 5.3 Constantes de Propagación de Consultas</w:t>
      </w:r>
    </w:p>
    <w:p w14:paraId="1F12E964" w14:textId="77777777" w:rsidR="00F62FDB" w:rsidRDefault="00F62FDB" w:rsidP="00F62FDB">
      <w:r>
        <w:t xml:space="preserve">   · 5.4 Umbrales de Coherencia y Confianza</w:t>
      </w:r>
    </w:p>
    <w:p w14:paraId="339053AE" w14:textId="77777777" w:rsidR="00F62FDB" w:rsidRDefault="00F62FDB" w:rsidP="00F62FDB">
      <w:r>
        <w:t>6. CONSTANTES DEL ANALIZADOR MULTIESCALA</w:t>
      </w:r>
    </w:p>
    <w:p w14:paraId="42E71673" w14:textId="77777777" w:rsidR="00F62FDB" w:rsidRDefault="00F62FDB" w:rsidP="00F62FDB">
      <w:r>
        <w:t xml:space="preserve">   · 6.1 Parámetros de Transformada Wavelet por Escala</w:t>
      </w:r>
    </w:p>
    <w:p w14:paraId="36550442" w14:textId="77777777" w:rsidR="00F62FDB" w:rsidRDefault="00F62FDB" w:rsidP="00F62FDB">
      <w:r>
        <w:t xml:space="preserve">   · 6.2 Factores de Escala y Frecuencias Características</w:t>
      </w:r>
    </w:p>
    <w:p w14:paraId="76912094" w14:textId="77777777" w:rsidR="00F62FDB" w:rsidRDefault="00F62FDB" w:rsidP="00F62FDB">
      <w:r>
        <w:t xml:space="preserve">   · 6.3 Constantes de Extracción de Características</w:t>
      </w:r>
    </w:p>
    <w:p w14:paraId="389BCE58" w14:textId="77777777" w:rsidR="00F62FDB" w:rsidRDefault="00F62FDB" w:rsidP="00F62FDB">
      <w:r>
        <w:t>7. CONSTANTES DE LA BASE DE DATOS Y ALMACENAMIENTO</w:t>
      </w:r>
    </w:p>
    <w:p w14:paraId="4C47D41E" w14:textId="77777777" w:rsidR="00F62FDB" w:rsidRDefault="00F62FDB" w:rsidP="00F62FDB">
      <w:r>
        <w:t xml:space="preserve">   · 7.1 Parámetros de Indexación Física</w:t>
      </w:r>
    </w:p>
    <w:p w14:paraId="7AA16E0B" w14:textId="77777777" w:rsidR="00F62FDB" w:rsidRDefault="00F62FDB" w:rsidP="00F62FDB">
      <w:r>
        <w:t xml:space="preserve">   · 7.2 Constantes de Compresión Holográfica</w:t>
      </w:r>
    </w:p>
    <w:p w14:paraId="1E079276" w14:textId="77777777" w:rsidR="00F62FDB" w:rsidRDefault="00F62FDB" w:rsidP="00F62FDB">
      <w:r>
        <w:t xml:space="preserve">   · 7.3 Límites de Caché y Buffer</w:t>
      </w:r>
    </w:p>
    <w:p w14:paraId="238A7317" w14:textId="77777777" w:rsidR="00F62FDB" w:rsidRDefault="00F62FDB" w:rsidP="00F62FDB">
      <w:r>
        <w:t>8. CONSTANTES DE LA IA DE BÚSQUEDA</w:t>
      </w:r>
    </w:p>
    <w:p w14:paraId="116DF201" w14:textId="77777777" w:rsidR="00F62FDB" w:rsidRDefault="00F62FDB" w:rsidP="00F62FDB">
      <w:r>
        <w:t xml:space="preserve">   · 8.1 Arquitectura de la Red Neuronal</w:t>
      </w:r>
    </w:p>
    <w:p w14:paraId="41E9D021" w14:textId="77777777" w:rsidR="00F62FDB" w:rsidRDefault="00F62FDB" w:rsidP="00F62FDB">
      <w:r>
        <w:t xml:space="preserve">   · 8.2 Pesos de las Capas (Valores Iniciales)</w:t>
      </w:r>
    </w:p>
    <w:p w14:paraId="41E24B91" w14:textId="77777777" w:rsidR="00F62FDB" w:rsidRDefault="00F62FDB" w:rsidP="00F62FDB">
      <w:r>
        <w:t xml:space="preserve">   · 8.3 </w:t>
      </w:r>
      <w:proofErr w:type="spellStart"/>
      <w:r>
        <w:t>Hiperparámetros</w:t>
      </w:r>
      <w:proofErr w:type="spellEnd"/>
      <w:r>
        <w:t xml:space="preserve"> de Entrenamiento</w:t>
      </w:r>
    </w:p>
    <w:p w14:paraId="2179E1C1" w14:textId="77777777" w:rsidR="00F62FDB" w:rsidRDefault="00F62FDB" w:rsidP="00F62FDB">
      <w:r>
        <w:t>9. CONSTANTES DE VALIDACIÓN (LYAPUNOV Y MONTE CARLO)</w:t>
      </w:r>
    </w:p>
    <w:p w14:paraId="5BD6680D" w14:textId="77777777" w:rsidR="00F62FDB" w:rsidRDefault="00F62FDB" w:rsidP="00F62FDB">
      <w:r>
        <w:t xml:space="preserve">   · 9.1 Matriz de Pesos P para Análisis de </w:t>
      </w:r>
      <w:proofErr w:type="spellStart"/>
      <w:r>
        <w:t>Lyapunov</w:t>
      </w:r>
      <w:proofErr w:type="spellEnd"/>
    </w:p>
    <w:p w14:paraId="4B62AABD" w14:textId="77777777" w:rsidR="00F62FDB" w:rsidRDefault="00F62FDB" w:rsidP="00F62FDB">
      <w:r>
        <w:t xml:space="preserve">   · 9.2 Matriz de Ganancias K para Control</w:t>
      </w:r>
    </w:p>
    <w:p w14:paraId="233D03B5" w14:textId="77777777" w:rsidR="00F62FDB" w:rsidRDefault="00F62FDB" w:rsidP="00F62FDB">
      <w:r>
        <w:t xml:space="preserve">   · 9.3 Parámetros de Simulación Monte Carlo</w:t>
      </w:r>
    </w:p>
    <w:p w14:paraId="76C3F192" w14:textId="77777777" w:rsidR="00F62FDB" w:rsidRDefault="00F62FDB" w:rsidP="00F62FDB">
      <w:r>
        <w:t xml:space="preserve">   · 9.4 Umbrales de Aceptación y Criterios de Éxito</w:t>
      </w:r>
    </w:p>
    <w:p w14:paraId="56175E6E" w14:textId="77777777" w:rsidR="00F62FDB" w:rsidRDefault="00F62FDB" w:rsidP="00F62FDB">
      <w:r>
        <w:t>10. CONSTANTES DE LA API Y SERVICIOS WEB</w:t>
      </w:r>
    </w:p>
    <w:p w14:paraId="598E8D7B" w14:textId="77777777" w:rsidR="00F62FDB" w:rsidRDefault="00F62FDB" w:rsidP="00F62FDB">
      <w:r>
        <w:t xml:space="preserve">    · 10.1 Parámetros de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14:paraId="4CD69AA0" w14:textId="77777777" w:rsidR="00F62FDB" w:rsidRDefault="00F62FDB" w:rsidP="00F62FDB">
      <w:r>
        <w:t xml:space="preserve">    · 10.2 Tiempos de Expiración de Caché</w:t>
      </w:r>
    </w:p>
    <w:p w14:paraId="5FF6B807" w14:textId="77777777" w:rsidR="00F62FDB" w:rsidRDefault="00F62FDB" w:rsidP="00F62FDB">
      <w:r>
        <w:t xml:space="preserve">    · 10.3 Límites de Tamaño de Consultas</w:t>
      </w:r>
    </w:p>
    <w:p w14:paraId="16FEBE76" w14:textId="77777777" w:rsidR="00F62FDB" w:rsidRDefault="00F62FDB" w:rsidP="00F62FDB">
      <w:r>
        <w:t>11. PROCEDIMIENTO DE CALIBRACIÓN Y AJUSTE DINÁMICO</w:t>
      </w:r>
    </w:p>
    <w:p w14:paraId="45DD6725" w14:textId="77777777" w:rsidR="00F62FDB" w:rsidRDefault="00F62FDB" w:rsidP="00F62FDB">
      <w:r>
        <w:t xml:space="preserve">    · 11.1 Calibración Inicial Basada en Hardware</w:t>
      </w:r>
    </w:p>
    <w:p w14:paraId="59CACBB5" w14:textId="77777777" w:rsidR="00F62FDB" w:rsidRDefault="00F62FDB" w:rsidP="00F62FDB">
      <w:r>
        <w:t xml:space="preserve">    · 11.2 Ajuste Automático Durante Operación</w:t>
      </w:r>
    </w:p>
    <w:p w14:paraId="53F5D3B7" w14:textId="77777777" w:rsidR="00F62FDB" w:rsidRDefault="00F62FDB" w:rsidP="00F62FDB">
      <w:r>
        <w:t xml:space="preserve">    · 11.3 </w:t>
      </w:r>
      <w:proofErr w:type="spellStart"/>
      <w:r>
        <w:t>Recalibración</w:t>
      </w:r>
      <w:proofErr w:type="spellEnd"/>
      <w:r>
        <w:t xml:space="preserve"> por Cambios en el Corpus</w:t>
      </w:r>
    </w:p>
    <w:p w14:paraId="18C80214" w14:textId="77777777" w:rsidR="00F62FDB" w:rsidRDefault="00F62FDB" w:rsidP="00F62FDB">
      <w:r>
        <w:t>12. TABLA RESUMEN DE TODAS LAS CONSTANTES</w:t>
      </w:r>
    </w:p>
    <w:p w14:paraId="4C0470A3" w14:textId="77777777" w:rsidR="00F62FDB" w:rsidRDefault="00F62FDB" w:rsidP="00F62FDB">
      <w:r>
        <w:t xml:space="preserve">    · 12.1 Constantes Fundamentales</w:t>
      </w:r>
    </w:p>
    <w:p w14:paraId="6161FFF8" w14:textId="77777777" w:rsidR="00F62FDB" w:rsidRDefault="00F62FDB" w:rsidP="00F62FDB">
      <w:r>
        <w:t xml:space="preserve">    · 12.2 Constantes por Escala</w:t>
      </w:r>
    </w:p>
    <w:p w14:paraId="07A5B65F" w14:textId="77777777" w:rsidR="00F62FDB" w:rsidRDefault="00F62FDB" w:rsidP="00F62FDB">
      <w:r>
        <w:t xml:space="preserve">    · 12.3 Tensores de Acoplamiento</w:t>
      </w:r>
    </w:p>
    <w:p w14:paraId="7B5215DA" w14:textId="77777777" w:rsidR="00F62FDB" w:rsidRDefault="00F62FDB" w:rsidP="00F62FDB">
      <w:r>
        <w:t xml:space="preserve">    · 12.4 Constantes de Búsqueda</w:t>
      </w:r>
    </w:p>
    <w:p w14:paraId="171D4701" w14:textId="77777777" w:rsidR="00F62FDB" w:rsidRDefault="00F62FDB" w:rsidP="00F62FDB">
      <w:r>
        <w:t xml:space="preserve">    · 12.5 Constantes de Validación</w:t>
      </w:r>
    </w:p>
    <w:p w14:paraId="5939C01D" w14:textId="77777777" w:rsidR="00F62FDB" w:rsidRDefault="00F62FDB" w:rsidP="00F62FDB">
      <w:r>
        <w:t xml:space="preserve">    · 12.6 Constantes de API</w:t>
      </w:r>
    </w:p>
    <w:p w14:paraId="178BEEB5" w14:textId="77777777" w:rsidR="00F62FDB" w:rsidRDefault="00F62FDB" w:rsidP="00F62FDB"/>
    <w:p w14:paraId="6E5144E2" w14:textId="77777777" w:rsidR="00F62FDB" w:rsidRDefault="00F62FDB" w:rsidP="00F62FDB">
      <w:r>
        <w:t>---</w:t>
      </w:r>
    </w:p>
    <w:p w14:paraId="3ECC759B" w14:textId="77777777" w:rsidR="00F62FDB" w:rsidRDefault="00F62FDB" w:rsidP="00F62FDB"/>
    <w:p w14:paraId="44C89D8A" w14:textId="77777777" w:rsidR="00F62FDB" w:rsidRDefault="00F62FDB" w:rsidP="00F62FDB">
      <w:r>
        <w:t>1. INTRODUCCIÓN A LAS CONSTANTES DE OPENINDEX</w:t>
      </w:r>
    </w:p>
    <w:p w14:paraId="5F5095FE" w14:textId="77777777" w:rsidR="00F62FDB" w:rsidRDefault="00F62FDB" w:rsidP="00F62FDB"/>
    <w:p w14:paraId="31970977" w14:textId="77777777" w:rsidR="00F62FDB" w:rsidRDefault="00F62FDB" w:rsidP="00F62FDB">
      <w:r>
        <w:t>1.1 Clasificación General de Constantes</w:t>
      </w:r>
    </w:p>
    <w:p w14:paraId="0A52EC0E" w14:textId="77777777" w:rsidR="00F62FDB" w:rsidRDefault="00F62FDB" w:rsidP="00F62FDB"/>
    <w:p w14:paraId="2A36960D" w14:textId="77777777" w:rsidR="00F62FDB" w:rsidRDefault="00F62FDB" w:rsidP="00F62FDB">
      <w:r>
        <w:t xml:space="preserve">El sistema </w:t>
      </w:r>
      <w:proofErr w:type="spellStart"/>
      <w:r>
        <w:t>OpenIndex</w:t>
      </w:r>
      <w:proofErr w:type="spellEnd"/>
      <w:r>
        <w:t xml:space="preserve">, basado en la Teoría Holográfica de Cómputo Indexado </w:t>
      </w:r>
      <w:proofErr w:type="spellStart"/>
      <w:r>
        <w:t>Multiescala</w:t>
      </w:r>
      <w:proofErr w:type="spellEnd"/>
      <w:r>
        <w:t xml:space="preserve"> (THCIM), requiere un conjunto extenso de constantes que definen su comportamiento en las 13 escalas informacionales. Estas constantes se clasifican en:</w:t>
      </w:r>
    </w:p>
    <w:p w14:paraId="0B2736B6" w14:textId="77777777" w:rsidR="00F62FDB" w:rsidRDefault="00F62FDB" w:rsidP="00F62FDB"/>
    <w:p w14:paraId="7A6A8A41" w14:textId="77777777" w:rsidR="00F62FDB" w:rsidRDefault="00F62FDB" w:rsidP="00F62FDB">
      <w:r>
        <w:t>1. Constantes Fundamentales: Valores universales derivados de la física y estándares internacionales, independientes del hardware y del corpus.</w:t>
      </w:r>
    </w:p>
    <w:p w14:paraId="6446CAE9" w14:textId="77777777" w:rsidR="00F62FDB" w:rsidRDefault="00F62FDB" w:rsidP="00F62FDB">
      <w:r>
        <w:t>2. Constantes por Escala: Parámetros específicos para cada una de las 13 escalas (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ω_i</w:t>
      </w:r>
      <w:proofErr w:type="spellEnd"/>
      <w:r>
        <w:t xml:space="preserve">, </w:t>
      </w:r>
      <w:proofErr w:type="spellStart"/>
      <w:r>
        <w:t>m_i</w:t>
      </w:r>
      <w:proofErr w:type="spellEnd"/>
      <w:r>
        <w:t xml:space="preserve">, </w:t>
      </w:r>
      <w:proofErr w:type="spellStart"/>
      <w:r>
        <w:t>λ_i</w:t>
      </w:r>
      <w:proofErr w:type="spellEnd"/>
      <w:r>
        <w:t>, etc.).</w:t>
      </w:r>
    </w:p>
    <w:p w14:paraId="0AE32AAF" w14:textId="77777777" w:rsidR="00F62FDB" w:rsidRDefault="00F62FDB" w:rsidP="00F62FDB">
      <w:r>
        <w:t>3. Tensores de Acoplamiento: Matrices y vectores que modelan las interacciones entre escalas (</w:t>
      </w:r>
      <w:proofErr w:type="spellStart"/>
      <w:r>
        <w:t>γ_ij</w:t>
      </w:r>
      <w:proofErr w:type="spellEnd"/>
      <w:r>
        <w:t xml:space="preserve">, </w:t>
      </w:r>
      <w:proofErr w:type="spellStart"/>
      <w:r>
        <w:t>C_ij</w:t>
      </w:r>
      <w:proofErr w:type="spellEnd"/>
      <w:r>
        <w:t xml:space="preserve">, </w:t>
      </w:r>
      <w:proofErr w:type="spellStart"/>
      <w:r>
        <w:t>Λ_ij</w:t>
      </w:r>
      <w:proofErr w:type="spellEnd"/>
      <w:r>
        <w:t>, etc.).</w:t>
      </w:r>
    </w:p>
    <w:p w14:paraId="47E92D7A" w14:textId="77777777" w:rsidR="00F62FDB" w:rsidRDefault="00F62FDB" w:rsidP="00F62FDB">
      <w:r>
        <w:t>4. Constantes del Motor de Búsqueda: Pesos de relevancia, parámetros k-NN, umbrales de coherencia.</w:t>
      </w:r>
    </w:p>
    <w:p w14:paraId="57827A1C" w14:textId="77777777" w:rsidR="00F62FDB" w:rsidRDefault="00F62FDB" w:rsidP="00F62FDB">
      <w:r>
        <w:t xml:space="preserve">5. Constantes del Analizador </w:t>
      </w:r>
      <w:proofErr w:type="spellStart"/>
      <w:r>
        <w:t>Multiescala</w:t>
      </w:r>
      <w:proofErr w:type="spellEnd"/>
      <w:r>
        <w:t>: Parámetros wavelet, frecuencias características.</w:t>
      </w:r>
    </w:p>
    <w:p w14:paraId="43936761" w14:textId="77777777" w:rsidR="00F62FDB" w:rsidRDefault="00F62FDB" w:rsidP="00F62FDB">
      <w:r>
        <w:t>6. Constantes de la Base de Datos: Límites de almacenamiento, compresión, caché.</w:t>
      </w:r>
    </w:p>
    <w:p w14:paraId="08F1BA9A" w14:textId="77777777" w:rsidR="00F62FDB" w:rsidRDefault="00F62FDB" w:rsidP="00F62FDB">
      <w:r>
        <w:t xml:space="preserve">7. Constantes de la IA: Arquitectura de red neuronal, pesos iniciales, </w:t>
      </w:r>
      <w:proofErr w:type="spellStart"/>
      <w:r>
        <w:t>hiperparámetros</w:t>
      </w:r>
      <w:proofErr w:type="spellEnd"/>
      <w:r>
        <w:t>.</w:t>
      </w:r>
    </w:p>
    <w:p w14:paraId="3C904890" w14:textId="77777777" w:rsidR="00F62FDB" w:rsidRDefault="00F62FDB" w:rsidP="00F62FDB">
      <w:r>
        <w:t xml:space="preserve">8. Constantes de Validación: Matrices P y K de </w:t>
      </w:r>
      <w:proofErr w:type="spellStart"/>
      <w:r>
        <w:t>Lyapunov</w:t>
      </w:r>
      <w:proofErr w:type="spellEnd"/>
      <w:r>
        <w:t>, parámetros de Monte Carlo.</w:t>
      </w:r>
    </w:p>
    <w:p w14:paraId="063C9302" w14:textId="77777777" w:rsidR="00F62FDB" w:rsidRDefault="00F62FDB" w:rsidP="00F62FDB">
      <w:r>
        <w:t xml:space="preserve">9. Constantes de la API: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, tiempos de expiración, tamaños máximos.</w:t>
      </w:r>
    </w:p>
    <w:p w14:paraId="5CE06D45" w14:textId="77777777" w:rsidR="00F62FDB" w:rsidRDefault="00F62FDB" w:rsidP="00F62FDB"/>
    <w:p w14:paraId="28CCDD17" w14:textId="77777777" w:rsidR="00F62FDB" w:rsidRDefault="00F62FDB" w:rsidP="00F62FDB">
      <w:r>
        <w:t>1.2 Principios de Calibración y Ajuste</w:t>
      </w:r>
    </w:p>
    <w:p w14:paraId="564A79D8" w14:textId="77777777" w:rsidR="00F62FDB" w:rsidRDefault="00F62FDB" w:rsidP="00F62FDB"/>
    <w:p w14:paraId="0231400B" w14:textId="77777777" w:rsidR="00F62FDB" w:rsidRDefault="00F62FDB" w:rsidP="00F62FDB">
      <w:r>
        <w:t>· Calibración Inicial: Durante la primera ejecución, el sistema mide las características del hardware (velocidad de CPU, memoria disponible, latencia de disco) y ajusta las constantes dependientes.</w:t>
      </w:r>
    </w:p>
    <w:p w14:paraId="3672A10A" w14:textId="77777777" w:rsidR="00F62FDB" w:rsidRDefault="00F62FDB" w:rsidP="00F62FDB">
      <w:r>
        <w:t>· Ajuste Dinámico: Durante la operación, ciertas constantes (como los pesos de acoplamiento) se adaptan basándose en la retroalimentación de las búsquedas y la evolución del corpus.</w:t>
      </w:r>
    </w:p>
    <w:p w14:paraId="6698DB91" w14:textId="77777777" w:rsidR="00F62FDB" w:rsidRDefault="00F62FDB" w:rsidP="00F62FDB">
      <w:r>
        <w:t>· Persistencia: Todas las constantes calibradas se almacenan en un archivo de configuración YAML/JSON para ser reutilizadas en ejecuciones posteriores.</w:t>
      </w:r>
    </w:p>
    <w:p w14:paraId="112C3FD7" w14:textId="77777777" w:rsidR="00F62FDB" w:rsidRDefault="00F62FDB" w:rsidP="00F62FDB"/>
    <w:p w14:paraId="6999DFBD" w14:textId="77777777" w:rsidR="00F62FDB" w:rsidRDefault="00F62FDB" w:rsidP="00F62FDB">
      <w:r>
        <w:t>1.3 Relación con las 13 Escalas Informacionales</w:t>
      </w:r>
    </w:p>
    <w:p w14:paraId="4F293E2F" w14:textId="77777777" w:rsidR="00F62FDB" w:rsidRDefault="00F62FDB" w:rsidP="00F62FDB"/>
    <w:p w14:paraId="7C4379D2" w14:textId="77777777" w:rsidR="00F62FDB" w:rsidRDefault="00F62FDB" w:rsidP="00F62FDB">
      <w:r>
        <w:t>Las escalas se definen a partir de la THPC-I:</w:t>
      </w:r>
    </w:p>
    <w:p w14:paraId="43A56AF2" w14:textId="77777777" w:rsidR="00F62FDB" w:rsidRDefault="00F62FDB" w:rsidP="00F62FDB"/>
    <w:p w14:paraId="3C0490EB" w14:textId="77777777" w:rsidR="00F62FDB" w:rsidRDefault="00F62FDB" w:rsidP="00F62FDB">
      <w:r>
        <w:t xml:space="preserve">i Escala </w:t>
      </w:r>
      <w:proofErr w:type="spellStart"/>
      <w:r>
        <w:t>τ_i</w:t>
      </w:r>
      <w:proofErr w:type="spellEnd"/>
      <w:r>
        <w:t xml:space="preserve"> (segundos) Tamaño (bytes) Espacio Característico</w:t>
      </w:r>
    </w:p>
    <w:p w14:paraId="16385A65" w14:textId="77777777" w:rsidR="00F62FDB" w:rsidRDefault="00F62FDB" w:rsidP="00F62FDB">
      <w:r>
        <w:t>0 Bit 1.25×10</w:t>
      </w:r>
      <w:r>
        <w:rPr>
          <w:rFonts w:ascii="Roboto" w:hAnsi="Roboto" w:cs="Roboto"/>
        </w:rPr>
        <w:t>⁻</w:t>
      </w:r>
      <w:r>
        <w:t>¹⁰ 0.125 0.0375 m</w:t>
      </w:r>
    </w:p>
    <w:p w14:paraId="0AF09210" w14:textId="77777777" w:rsidR="00F62FDB" w:rsidRDefault="00F62FDB" w:rsidP="00F62FDB">
      <w:r>
        <w:t>1 Byte 1.00×10</w:t>
      </w:r>
      <w:r>
        <w:rPr>
          <w:rFonts w:ascii="Roboto" w:hAnsi="Roboto" w:cs="Roboto"/>
        </w:rPr>
        <w:t>⁻</w:t>
      </w:r>
      <w:r>
        <w:t>⁹ 1 0.300 m</w:t>
      </w:r>
    </w:p>
    <w:p w14:paraId="4A201A39" w14:textId="77777777" w:rsidR="00F62FDB" w:rsidRDefault="00F62FDB" w:rsidP="00F62FDB">
      <w:r>
        <w:t>2 Kilobyte 1.02×10</w:t>
      </w:r>
      <w:r>
        <w:rPr>
          <w:rFonts w:ascii="Roboto" w:hAnsi="Roboto" w:cs="Roboto"/>
        </w:rPr>
        <w:t>⁻</w:t>
      </w:r>
      <w:r>
        <w:t>⁶ 1,024 306.8 m</w:t>
      </w:r>
    </w:p>
    <w:p w14:paraId="4C9ACF34" w14:textId="77777777" w:rsidR="00F62FDB" w:rsidRDefault="00F62FDB" w:rsidP="00F62FDB">
      <w:r>
        <w:t>3 Megabyte 1.05×10</w:t>
      </w:r>
      <w:r>
        <w:rPr>
          <w:rFonts w:ascii="Roboto" w:hAnsi="Roboto" w:cs="Roboto"/>
        </w:rPr>
        <w:t>⁻</w:t>
      </w:r>
      <w:r>
        <w:t>³ 1,048,576 314.2 km</w:t>
      </w:r>
    </w:p>
    <w:p w14:paraId="6A0BD734" w14:textId="77777777" w:rsidR="00F62FDB" w:rsidRDefault="00F62FDB" w:rsidP="00F62FDB">
      <w:r>
        <w:t>4 Gigabyte 1.07 1.07×10⁹ 321,700 km</w:t>
      </w:r>
    </w:p>
    <w:p w14:paraId="634BD382" w14:textId="77777777" w:rsidR="00F62FDB" w:rsidRDefault="00F62FDB" w:rsidP="00F62FDB">
      <w:r>
        <w:t>5 Terabyte 1.10×10³ 1.10×10¹² 3.30×10⁸ km</w:t>
      </w:r>
    </w:p>
    <w:p w14:paraId="6EFE1876" w14:textId="77777777" w:rsidR="00F62FDB" w:rsidRDefault="00F62FDB" w:rsidP="00F62FDB">
      <w:r>
        <w:t xml:space="preserve">6 </w:t>
      </w:r>
      <w:proofErr w:type="spellStart"/>
      <w:r>
        <w:t>Petabyte</w:t>
      </w:r>
      <w:proofErr w:type="spellEnd"/>
      <w:r>
        <w:t xml:space="preserve"> 1.13×10⁶ 1.13×10¹⁵ 3.38×10¹¹ km</w:t>
      </w:r>
    </w:p>
    <w:p w14:paraId="24FD58D6" w14:textId="77777777" w:rsidR="00F62FDB" w:rsidRDefault="00F62FDB" w:rsidP="00F62FDB">
      <w:r>
        <w:t>7 Exabyte 1.18×10⁹ 1.15×10¹⁸ 3.46×10¹⁴ km</w:t>
      </w:r>
    </w:p>
    <w:p w14:paraId="2645C7DC" w14:textId="77777777" w:rsidR="00F62FDB" w:rsidRDefault="00F62FDB" w:rsidP="00F62FDB">
      <w:r>
        <w:t xml:space="preserve">8 </w:t>
      </w:r>
      <w:proofErr w:type="spellStart"/>
      <w:r>
        <w:t>Zettabyte</w:t>
      </w:r>
      <w:proofErr w:type="spellEnd"/>
      <w:r>
        <w:t xml:space="preserve"> 1.21×10¹² 1.18×10²¹ 3.54×10¹⁷ km</w:t>
      </w:r>
    </w:p>
    <w:p w14:paraId="5E110CA6" w14:textId="77777777" w:rsidR="00F62FDB" w:rsidRDefault="00F62FDB" w:rsidP="00F62FDB">
      <w:r>
        <w:t xml:space="preserve">9 </w:t>
      </w:r>
      <w:proofErr w:type="spellStart"/>
      <w:r>
        <w:t>Yottabyte</w:t>
      </w:r>
      <w:proofErr w:type="spellEnd"/>
      <w:r>
        <w:t xml:space="preserve"> 1.24×10¹⁵ 1.21×10²⁴ 3.63×10²⁰ km</w:t>
      </w:r>
    </w:p>
    <w:p w14:paraId="4F1F3251" w14:textId="77777777" w:rsidR="00F62FDB" w:rsidRDefault="00F62FDB" w:rsidP="00F62FDB">
      <w:r>
        <w:t xml:space="preserve">10 </w:t>
      </w:r>
      <w:proofErr w:type="spellStart"/>
      <w:r>
        <w:t>Brontobyte</w:t>
      </w:r>
      <w:proofErr w:type="spellEnd"/>
      <w:r>
        <w:t xml:space="preserve"> 1.27×10¹⁸ 1.24×10²⁷ 3.71×10²³ km</w:t>
      </w:r>
    </w:p>
    <w:p w14:paraId="7ADA2A7C" w14:textId="77777777" w:rsidR="00F62FDB" w:rsidRDefault="00F62FDB" w:rsidP="00F62FDB">
      <w:r>
        <w:t xml:space="preserve">11 </w:t>
      </w:r>
      <w:proofErr w:type="spellStart"/>
      <w:r>
        <w:t>Geopbyte</w:t>
      </w:r>
      <w:proofErr w:type="spellEnd"/>
      <w:r>
        <w:t xml:space="preserve"> 1.30×10²¹ 1.27×10³⁰ 3.80×10²⁶ km</w:t>
      </w:r>
    </w:p>
    <w:p w14:paraId="1E9CC7D1" w14:textId="77777777" w:rsidR="00F62FDB" w:rsidRDefault="00F62FDB" w:rsidP="00F62FDB">
      <w:r>
        <w:t xml:space="preserve">12 </w:t>
      </w:r>
      <w:proofErr w:type="spellStart"/>
      <w:r>
        <w:t>Saganbyte</w:t>
      </w:r>
      <w:proofErr w:type="spellEnd"/>
      <w:r>
        <w:t xml:space="preserve"> 1.33×10²⁴ 1.30×10³³ 3.89×10²⁹ km</w:t>
      </w:r>
    </w:p>
    <w:p w14:paraId="7FAA5EA2" w14:textId="77777777" w:rsidR="00F62FDB" w:rsidRDefault="00F62FDB" w:rsidP="00F62FDB">
      <w:r>
        <w:t xml:space="preserve">13 </w:t>
      </w:r>
      <w:proofErr w:type="spellStart"/>
      <w:r>
        <w:t>Alephbyte</w:t>
      </w:r>
      <w:proofErr w:type="spellEnd"/>
      <w:r>
        <w:t xml:space="preserve"> 1.36×10²⁷ 1.33×10³⁶ 3.99×10³² km</w:t>
      </w:r>
    </w:p>
    <w:p w14:paraId="45FD7885" w14:textId="77777777" w:rsidR="00F62FDB" w:rsidRDefault="00F62FDB" w:rsidP="00F62FDB"/>
    <w:p w14:paraId="28054FF9" w14:textId="77777777" w:rsidR="00F62FDB" w:rsidRDefault="00F62FDB" w:rsidP="00F62FDB">
      <w:r>
        <w:t>Relaciones de consistencia:</w:t>
      </w:r>
    </w:p>
    <w:p w14:paraId="6ED9CC23" w14:textId="77777777" w:rsidR="00F62FDB" w:rsidRDefault="00F62FDB" w:rsidP="00F62FDB"/>
    <w:p w14:paraId="34793BE6" w14:textId="77777777" w:rsidR="00F62FDB" w:rsidRDefault="00F62FDB" w:rsidP="00F62FDB">
      <w:r>
        <w:t xml:space="preserve">· </w:t>
      </w:r>
      <w:proofErr w:type="spellStart"/>
      <w:r>
        <w:t>τ_i</w:t>
      </w:r>
      <w:proofErr w:type="spellEnd"/>
      <w:r>
        <w:t xml:space="preserve"> = τ_0 · 8^i, con τ_0 = 1.25×10</w:t>
      </w:r>
      <w:r>
        <w:rPr>
          <w:rFonts w:ascii="Roboto" w:hAnsi="Roboto" w:cs="Roboto"/>
        </w:rPr>
        <w:t>⁻</w:t>
      </w:r>
      <w:r>
        <w:t>¹⁰ s.</w:t>
      </w:r>
    </w:p>
    <w:p w14:paraId="29FBB0A9" w14:textId="77777777" w:rsidR="00F62FDB" w:rsidRDefault="00F62FDB" w:rsidP="00F62FDB">
      <w:r>
        <w:t xml:space="preserve">· β_i = </w:t>
      </w:r>
      <w:proofErr w:type="spellStart"/>
      <w:r>
        <w:t>τ_i</w:t>
      </w:r>
      <w:proofErr w:type="spellEnd"/>
      <w:r>
        <w:t xml:space="preserve"> / </w:t>
      </w:r>
      <w:proofErr w:type="spellStart"/>
      <w:r>
        <w:t>τ_total</w:t>
      </w:r>
      <w:proofErr w:type="spellEnd"/>
      <w:r>
        <w:t xml:space="preserve"> = 7·8^i / (8¹⁴ - 1).</w:t>
      </w:r>
    </w:p>
    <w:p w14:paraId="37B50F86" w14:textId="77777777" w:rsidR="00F62FDB" w:rsidRDefault="00F62FDB" w:rsidP="00F62FDB"/>
    <w:p w14:paraId="38215023" w14:textId="77777777" w:rsidR="00F62FDB" w:rsidRDefault="00F62FDB" w:rsidP="00F62FDB">
      <w:r>
        <w:t>---</w:t>
      </w:r>
    </w:p>
    <w:p w14:paraId="710C1AFD" w14:textId="77777777" w:rsidR="00F62FDB" w:rsidRDefault="00F62FDB" w:rsidP="00F62FDB"/>
    <w:p w14:paraId="787458AA" w14:textId="77777777" w:rsidR="00F62FDB" w:rsidRDefault="00F62FDB" w:rsidP="00F62FDB">
      <w:r>
        <w:t>2. CONSTANTES FUNDAMENTALES DEL SISTEMA</w:t>
      </w:r>
    </w:p>
    <w:p w14:paraId="227A5C3C" w14:textId="77777777" w:rsidR="00F62FDB" w:rsidRDefault="00F62FDB" w:rsidP="00F62FDB"/>
    <w:p w14:paraId="4B31219E" w14:textId="77777777" w:rsidR="00F62FDB" w:rsidRDefault="00F62FDB" w:rsidP="00F62FDB">
      <w:r>
        <w:t>2.1 Constantes Universales (Heredadas de THPC-I)</w:t>
      </w:r>
    </w:p>
    <w:p w14:paraId="36E3909A" w14:textId="77777777" w:rsidR="00F62FDB" w:rsidRDefault="00F62FDB" w:rsidP="00F62FDB"/>
    <w:p w14:paraId="532F347E" w14:textId="77777777" w:rsidR="00F62FDB" w:rsidRDefault="00F62FDB" w:rsidP="00F62FDB">
      <w:r>
        <w:t>Símbolo Nombre Valor Unidades Descripción</w:t>
      </w:r>
    </w:p>
    <w:p w14:paraId="54FDA9BA" w14:textId="77777777" w:rsidR="00F62FDB" w:rsidRDefault="00F62FDB" w:rsidP="00F62FDB">
      <w:r>
        <w:t xml:space="preserve">c Velocidad de la luz 299792458 m/s Límite superior de propagación de información. Usada para convertir tiempos en distancias en el posicionamiento de </w:t>
      </w:r>
      <w:proofErr w:type="spellStart"/>
      <w:r>
        <w:t>IPs</w:t>
      </w:r>
      <w:proofErr w:type="spellEnd"/>
      <w:r>
        <w:t>.</w:t>
      </w:r>
    </w:p>
    <w:p w14:paraId="22652A40" w14:textId="77777777" w:rsidR="00F62FDB" w:rsidRDefault="00F62FDB" w:rsidP="00F62FDB">
      <w:proofErr w:type="spellStart"/>
      <w:r>
        <w:t>ħ_index</w:t>
      </w:r>
      <w:proofErr w:type="spellEnd"/>
      <w:r>
        <w:t xml:space="preserve"> Constante de Planck informacional 1.0545718×10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  <w:r>
        <w:t xml:space="preserve"> Versión adaptada de la constante de Planck para fenómenos informacionales. Aparece en relaciones de incertidumbre.</w:t>
      </w:r>
    </w:p>
    <w:p w14:paraId="1E129F63" w14:textId="77777777" w:rsidR="00F62FDB" w:rsidRDefault="00F62FDB" w:rsidP="00F62FDB">
      <w:proofErr w:type="spellStart"/>
      <w:r>
        <w:t>k_B</w:t>
      </w:r>
      <w:proofErr w:type="spellEnd"/>
      <w:r>
        <w:t xml:space="preserve"> Constante de </w:t>
      </w:r>
      <w:proofErr w:type="spellStart"/>
      <w:r>
        <w:t>Boltzmann</w:t>
      </w:r>
      <w:proofErr w:type="spellEnd"/>
      <w:r>
        <w:t xml:space="preserve"> 1.380649×10</w:t>
      </w:r>
      <w:r>
        <w:rPr>
          <w:rFonts w:ascii="Roboto" w:hAnsi="Roboto" w:cs="Roboto"/>
        </w:rPr>
        <w:t>⁻</w:t>
      </w:r>
      <w:r>
        <w:t>²³ J/K Relaciona temperatura con energía. Usada en modelos de ruido térmico en sensores.</w:t>
      </w:r>
    </w:p>
    <w:p w14:paraId="4B794D0A" w14:textId="77777777" w:rsidR="00F62FDB" w:rsidRDefault="00F62FDB" w:rsidP="00F62FDB">
      <w:r>
        <w:t>τ_0 Latencia base del sistema 0.7×10</w:t>
      </w:r>
      <w:r>
        <w:rPr>
          <w:rFonts w:ascii="Roboto" w:hAnsi="Roboto" w:cs="Roboto"/>
        </w:rPr>
        <w:t>⁻</w:t>
      </w:r>
      <w:r>
        <w:t xml:space="preserve">¹⁵ s Tiempo de respuesta objetivo (700 </w:t>
      </w:r>
      <w:proofErr w:type="spellStart"/>
      <w:r>
        <w:t>attosegundos</w:t>
      </w:r>
      <w:proofErr w:type="spellEnd"/>
      <w:r>
        <w:t>). Define la frecuencia de muestreo fundamental.</w:t>
      </w:r>
    </w:p>
    <w:p w14:paraId="078D5BB1" w14:textId="77777777" w:rsidR="00F62FDB" w:rsidRDefault="00F62FDB" w:rsidP="00F62FDB">
      <w:r>
        <w:t xml:space="preserve">f_0 Frecuencia base de indexación 1.0×10¹² Hz Frecuencia de referencia para cálculos de fase (1 </w:t>
      </w:r>
      <w:proofErr w:type="spellStart"/>
      <w:r>
        <w:t>THz</w:t>
      </w:r>
      <w:proofErr w:type="spellEnd"/>
      <w:r>
        <w:t>).</w:t>
      </w:r>
    </w:p>
    <w:p w14:paraId="55034DB9" w14:textId="77777777" w:rsidR="00F62FDB" w:rsidRDefault="00F62FDB" w:rsidP="00F62FDB">
      <w:r>
        <w:t xml:space="preserve">ξ Constante de acoplamiento universal 9.3 </w:t>
      </w:r>
      <w:proofErr w:type="spellStart"/>
      <w:r>
        <w:t>adim</w:t>
      </w:r>
      <w:proofErr w:type="spellEnd"/>
      <w:r>
        <w:t xml:space="preserve"> Aparece en las exponenciales de decaimiento de correlación entre escalas.</w:t>
      </w:r>
    </w:p>
    <w:p w14:paraId="7AC9836D" w14:textId="77777777" w:rsidR="00F62FDB" w:rsidRDefault="00F62FDB" w:rsidP="00F62FDB"/>
    <w:p w14:paraId="1FC3E8E8" w14:textId="77777777" w:rsidR="00F62FDB" w:rsidRDefault="00F62FDB" w:rsidP="00F62FDB">
      <w:r>
        <w:t>2.2 Constantes Específicas de Indexación</w:t>
      </w:r>
    </w:p>
    <w:p w14:paraId="39CACCF2" w14:textId="77777777" w:rsidR="00F62FDB" w:rsidRDefault="00F62FDB" w:rsidP="00F62FDB"/>
    <w:p w14:paraId="34253063" w14:textId="77777777" w:rsidR="00F62FDB" w:rsidRDefault="00F62FDB" w:rsidP="00F62FDB">
      <w:r>
        <w:t>Símbolo Nombre Valor Unidades Descripción</w:t>
      </w:r>
    </w:p>
    <w:p w14:paraId="11BE22F4" w14:textId="77777777" w:rsidR="00F62FDB" w:rsidRDefault="00F62FDB" w:rsidP="00F62FDB">
      <w:proofErr w:type="spellStart"/>
      <w:r>
        <w:t>N_max</w:t>
      </w:r>
      <w:proofErr w:type="spellEnd"/>
      <w:r>
        <w:t xml:space="preserve"> Número máximo de documentos </w:t>
      </w:r>
      <w:proofErr w:type="spellStart"/>
      <w:r>
        <w:t>indexables</w:t>
      </w:r>
      <w:proofErr w:type="spellEnd"/>
      <w:r>
        <w:t xml:space="preserve"> 2^63 - 1 documentos Límite práctico (9.22×10¹⁸ documentos).</w:t>
      </w:r>
    </w:p>
    <w:p w14:paraId="464FAE13" w14:textId="77777777" w:rsidR="00F62FDB" w:rsidRDefault="00F62FDB" w:rsidP="00F62FDB">
      <w:proofErr w:type="spellStart"/>
      <w:r>
        <w:t>L_max</w:t>
      </w:r>
      <w:proofErr w:type="spellEnd"/>
      <w:r>
        <w:t xml:space="preserve"> Longitud máxima de documento 1×10⁶ caracteres 1 MB de texto plano (aprox. 1 millón de caracteres).</w:t>
      </w:r>
    </w:p>
    <w:p w14:paraId="79D5FB05" w14:textId="77777777" w:rsidR="00F62FDB" w:rsidRDefault="00F62FDB" w:rsidP="00F62FDB">
      <w:proofErr w:type="spellStart"/>
      <w:r>
        <w:t>V_dim</w:t>
      </w:r>
      <w:proofErr w:type="spellEnd"/>
      <w:r>
        <w:t xml:space="preserve"> Dimensión del espacio de vectores 112 </w:t>
      </w:r>
      <w:proofErr w:type="spellStart"/>
      <w:r>
        <w:t>adim</w:t>
      </w:r>
      <w:proofErr w:type="spellEnd"/>
      <w:r>
        <w:t xml:space="preserve"> 14 escalas × 8 dimensiones por escala.</w:t>
      </w:r>
    </w:p>
    <w:p w14:paraId="210BF324" w14:textId="77777777" w:rsidR="00F62FDB" w:rsidRDefault="00F62FDB" w:rsidP="00F62FDB">
      <w:proofErr w:type="spellStart"/>
      <w:r>
        <w:t>H_max</w:t>
      </w:r>
      <w:proofErr w:type="spellEnd"/>
      <w:r>
        <w:t xml:space="preserve"> Entropía máxima del índice 112 × </w:t>
      </w:r>
      <w:proofErr w:type="spellStart"/>
      <w:r>
        <w:t>ln</w:t>
      </w:r>
      <w:proofErr w:type="spellEnd"/>
      <w:r>
        <w:t xml:space="preserve">(2) </w:t>
      </w:r>
      <w:proofErr w:type="spellStart"/>
      <w:r>
        <w:t>nats</w:t>
      </w:r>
      <w:proofErr w:type="spellEnd"/>
      <w:r>
        <w:t xml:space="preserve"> Entropía máxima teórica (77.63 </w:t>
      </w:r>
      <w:proofErr w:type="spellStart"/>
      <w:r>
        <w:t>nats</w:t>
      </w:r>
      <w:proofErr w:type="spellEnd"/>
      <w:r>
        <w:t>).</w:t>
      </w:r>
    </w:p>
    <w:p w14:paraId="627B7D86" w14:textId="77777777" w:rsidR="00F62FDB" w:rsidRDefault="00F62FDB" w:rsidP="00F62FDB">
      <w:proofErr w:type="spellStart"/>
      <w:r>
        <w:t>T_sistema</w:t>
      </w:r>
      <w:proofErr w:type="spellEnd"/>
      <w:r>
        <w:t xml:space="preserve"> Temperatura efectiva del índice 300 K Temperatura de operación (ambiente). Influye en el ruido.</w:t>
      </w:r>
    </w:p>
    <w:p w14:paraId="368B6887" w14:textId="77777777" w:rsidR="00F62FDB" w:rsidRDefault="00F62FDB" w:rsidP="00F62FDB"/>
    <w:p w14:paraId="1D35DDA2" w14:textId="77777777" w:rsidR="00F62FDB" w:rsidRDefault="00F62FDB" w:rsidP="00F62FDB">
      <w:r>
        <w:t>2.3 Parámetros Globales del Índice</w:t>
      </w:r>
    </w:p>
    <w:p w14:paraId="36845A7B" w14:textId="77777777" w:rsidR="00F62FDB" w:rsidRDefault="00F62FDB" w:rsidP="00F62FDB"/>
    <w:p w14:paraId="0E8FF73B" w14:textId="77777777" w:rsidR="00F62FDB" w:rsidRDefault="00F62FDB" w:rsidP="00F62FDB">
      <w:r>
        <w:t>Símbolo Nombre Valor Unidades Descripción</w:t>
      </w:r>
    </w:p>
    <w:p w14:paraId="440C3E0B" w14:textId="77777777" w:rsidR="00F62FDB" w:rsidRDefault="00F62FDB" w:rsidP="00F62FDB">
      <w:proofErr w:type="spellStart"/>
      <w:r>
        <w:t>μ_potencial</w:t>
      </w:r>
      <w:proofErr w:type="spellEnd"/>
      <w:r>
        <w:t xml:space="preserve"> Potencial químico informacional 0.0 </w:t>
      </w:r>
      <w:proofErr w:type="spellStart"/>
      <w:r>
        <w:t>nats</w:t>
      </w:r>
      <w:proofErr w:type="spellEnd"/>
      <w:r>
        <w:t xml:space="preserve"> Nivel de referencia para la entropía. Normalmente 0.</w:t>
      </w:r>
    </w:p>
    <w:p w14:paraId="24B4FAE6" w14:textId="77777777" w:rsidR="00F62FDB" w:rsidRDefault="00F62FDB" w:rsidP="00F62FDB">
      <w:proofErr w:type="spellStart"/>
      <w:r>
        <w:t>γ_disipación</w:t>
      </w:r>
      <w:proofErr w:type="spellEnd"/>
      <w:r>
        <w:t xml:space="preserve"> Tasa de disipación global 0.01 s</w:t>
      </w:r>
      <w:r>
        <w:rPr>
          <w:rFonts w:ascii="Roboto" w:hAnsi="Roboto" w:cs="Roboto"/>
        </w:rPr>
        <w:t>⁻</w:t>
      </w:r>
      <w:r>
        <w:t>¹ Velocidad a la que se olvida información no relevante.</w:t>
      </w:r>
    </w:p>
    <w:p w14:paraId="4E0A074C" w14:textId="77777777" w:rsidR="00F62FDB" w:rsidRDefault="00F62FDB" w:rsidP="00F62FDB">
      <w:proofErr w:type="spellStart"/>
      <w:r>
        <w:t>η_ruido</w:t>
      </w:r>
      <w:proofErr w:type="spellEnd"/>
      <w:r>
        <w:t xml:space="preserve"> Intensidad de ruido del sistema 1×10</w:t>
      </w:r>
      <w:r>
        <w:rPr>
          <w:rFonts w:ascii="Roboto" w:hAnsi="Roboto" w:cs="Roboto"/>
        </w:rPr>
        <w:t>⁻</w:t>
      </w:r>
      <w:r>
        <w:t xml:space="preserve">⁶ </w:t>
      </w:r>
      <w:proofErr w:type="spellStart"/>
      <w:r>
        <w:t>adim</w:t>
      </w:r>
      <w:proofErr w:type="spellEnd"/>
      <w:r>
        <w:t xml:space="preserve"> Amplitud del ruido aditivo en las ecuaciones de evolución.</w:t>
      </w:r>
    </w:p>
    <w:p w14:paraId="71C6BBDC" w14:textId="77777777" w:rsidR="00F62FDB" w:rsidRDefault="00F62FDB" w:rsidP="00F62FDB">
      <w:r>
        <w:t xml:space="preserve">β_aprendizaje Tasa de aprendizaje del índice 0.15 </w:t>
      </w:r>
      <w:proofErr w:type="spellStart"/>
      <w:r>
        <w:t>adim</w:t>
      </w:r>
      <w:proofErr w:type="spellEnd"/>
      <w:r>
        <w:t xml:space="preserve"> Velocidad de adaptación de los pesos de relevancia.</w:t>
      </w:r>
    </w:p>
    <w:p w14:paraId="7021CB2C" w14:textId="77777777" w:rsidR="00F62FDB" w:rsidRDefault="00F62FDB" w:rsidP="00F62FDB">
      <w:r>
        <w:t>α_olvido Tasa de olvido 0.01 s</w:t>
      </w:r>
      <w:r>
        <w:rPr>
          <w:rFonts w:ascii="Roboto" w:hAnsi="Roboto" w:cs="Roboto"/>
        </w:rPr>
        <w:t>⁻</w:t>
      </w:r>
      <w:r>
        <w:t>¹ Velocidad a la que decaen los pesos de documentos antiguos.</w:t>
      </w:r>
    </w:p>
    <w:p w14:paraId="5B7C58AF" w14:textId="77777777" w:rsidR="00F62FDB" w:rsidRDefault="00F62FDB" w:rsidP="00F62FDB">
      <w:proofErr w:type="spellStart"/>
      <w:r>
        <w:t>δ_precisión</w:t>
      </w:r>
      <w:proofErr w:type="spellEnd"/>
      <w:r>
        <w:t xml:space="preserve"> Umbral de precisión de búsqueda 1×10</w:t>
      </w:r>
      <w:r>
        <w:rPr>
          <w:rFonts w:ascii="Roboto" w:hAnsi="Roboto" w:cs="Roboto"/>
        </w:rPr>
        <w:t>⁻</w:t>
      </w:r>
      <w:r>
        <w:t xml:space="preserve">⁶ </w:t>
      </w:r>
      <w:proofErr w:type="spellStart"/>
      <w:r>
        <w:t>adim</w:t>
      </w:r>
      <w:proofErr w:type="spellEnd"/>
      <w:r>
        <w:t xml:space="preserve"> Error máximo permitido en la comparación de vectores.</w:t>
      </w:r>
    </w:p>
    <w:p w14:paraId="4C631B99" w14:textId="77777777" w:rsidR="00F62FDB" w:rsidRDefault="00F62FDB" w:rsidP="00F62FDB">
      <w:proofErr w:type="spellStart"/>
      <w:r>
        <w:t>ε_tolerancia</w:t>
      </w:r>
      <w:proofErr w:type="spellEnd"/>
      <w:r>
        <w:t xml:space="preserve"> Tolerancia al error en consultas 0.001 </w:t>
      </w:r>
      <w:proofErr w:type="spellStart"/>
      <w:r>
        <w:t>adim</w:t>
      </w:r>
      <w:proofErr w:type="spellEnd"/>
      <w:r>
        <w:t xml:space="preserve"> Fracción de error aceptable en los resultados.</w:t>
      </w:r>
    </w:p>
    <w:p w14:paraId="11269740" w14:textId="77777777" w:rsidR="00F62FDB" w:rsidRDefault="00F62FDB" w:rsidP="00F62FDB">
      <w:proofErr w:type="spellStart"/>
      <w:r>
        <w:t>ζ_seguridad</w:t>
      </w:r>
      <w:proofErr w:type="spellEnd"/>
      <w:r>
        <w:t xml:space="preserve"> Parámetro de seguridad 0.99 </w:t>
      </w:r>
      <w:proofErr w:type="spellStart"/>
      <w:r>
        <w:t>adim</w:t>
      </w:r>
      <w:proofErr w:type="spellEnd"/>
      <w:r>
        <w:t xml:space="preserve"> Nivel de confianza requerido para autenticación.</w:t>
      </w:r>
    </w:p>
    <w:p w14:paraId="10851D7D" w14:textId="77777777" w:rsidR="00F62FDB" w:rsidRDefault="00F62FDB" w:rsidP="00F62FDB"/>
    <w:p w14:paraId="5DC8F077" w14:textId="77777777" w:rsidR="00F62FDB" w:rsidRDefault="00F62FDB" w:rsidP="00F62FDB">
      <w:r>
        <w:t>---</w:t>
      </w:r>
    </w:p>
    <w:p w14:paraId="00BDFDF2" w14:textId="77777777" w:rsidR="00F62FDB" w:rsidRDefault="00F62FDB" w:rsidP="00F62FDB"/>
    <w:p w14:paraId="13C3D1EF" w14:textId="77777777" w:rsidR="00F62FDB" w:rsidRDefault="00F62FDB" w:rsidP="00F62FDB">
      <w:r>
        <w:t>3. CONSTANTES POR ESCALA (0-13)</w:t>
      </w:r>
    </w:p>
    <w:p w14:paraId="5A5966F6" w14:textId="77777777" w:rsidR="00F62FDB" w:rsidRDefault="00F62FDB" w:rsidP="00F62FDB"/>
    <w:p w14:paraId="32CFC5FE" w14:textId="77777777" w:rsidR="00F62FDB" w:rsidRDefault="00F62FDB" w:rsidP="00F62FDB">
      <w:r>
        <w:t>Para cada escala i, se definen 8 constantes fundamentales que caracterizan su comportamiento.</w:t>
      </w:r>
    </w:p>
    <w:p w14:paraId="67EB8287" w14:textId="77777777" w:rsidR="00F62FDB" w:rsidRDefault="00F62FDB" w:rsidP="00F62FDB"/>
    <w:p w14:paraId="50FB6C67" w14:textId="77777777" w:rsidR="00F62FDB" w:rsidRDefault="00F62FDB" w:rsidP="00F62FDB">
      <w:r>
        <w:t>3.1 Escala 0: Bit - Nivel de Caracteres</w:t>
      </w:r>
    </w:p>
    <w:p w14:paraId="587A92D1" w14:textId="77777777" w:rsidR="00F62FDB" w:rsidRDefault="00F62FDB" w:rsidP="00F62FDB"/>
    <w:p w14:paraId="715F4F3D" w14:textId="77777777" w:rsidR="00F62FDB" w:rsidRDefault="00F62FDB" w:rsidP="00F62FDB">
      <w:r>
        <w:t>Símbolo Nombre Valor Unidades Descripción</w:t>
      </w:r>
    </w:p>
    <w:p w14:paraId="706FC5E7" w14:textId="77777777" w:rsidR="00F62FDB" w:rsidRDefault="00F62FDB" w:rsidP="00F62FDB">
      <w:r>
        <w:t>τ_0 Tiempo característico 1.25×10</w:t>
      </w:r>
      <w:r>
        <w:rPr>
          <w:rFonts w:ascii="Roboto" w:hAnsi="Roboto" w:cs="Roboto"/>
        </w:rPr>
        <w:t>⁻</w:t>
      </w:r>
      <w:r>
        <w:t>¹⁰ s Tiempo de un bit a la velocidad de la luz en fibra.</w:t>
      </w:r>
    </w:p>
    <w:p w14:paraId="0B081ABE" w14:textId="77777777" w:rsidR="00F62FDB" w:rsidRDefault="00F62FDB" w:rsidP="00F62FDB">
      <w:r>
        <w:t>ω_0 Frecuencia angular 5.0265×10¹⁰ rad/s ω_0 = 2π/τ_0.</w:t>
      </w:r>
    </w:p>
    <w:p w14:paraId="50F6AD2F" w14:textId="77777777" w:rsidR="00F62FDB" w:rsidRDefault="00F62FDB" w:rsidP="00F62FDB">
      <w:r>
        <w:t xml:space="preserve">m_0 Masa efectiva </w:t>
      </w:r>
      <w:proofErr w:type="spellStart"/>
      <w:r>
        <w:t>ħ_index</w:t>
      </w:r>
      <w:proofErr w:type="spellEnd"/>
      <w:r>
        <w:t>/(c²·τ_0) = 4.48×10</w:t>
      </w:r>
      <w:r>
        <w:rPr>
          <w:rFonts w:ascii="Roboto" w:hAnsi="Roboto" w:cs="Roboto"/>
        </w:rPr>
        <w:t>⁻</w:t>
      </w:r>
      <w:r>
        <w:t>⁵⁵ kg Masa informacional.</w:t>
      </w:r>
    </w:p>
    <w:p w14:paraId="225ECCD3" w14:textId="77777777" w:rsidR="00F62FDB" w:rsidRDefault="00F62FDB" w:rsidP="00F62FDB">
      <w:r>
        <w:t xml:space="preserve">λ_0 Coeficiente de no-linealidad 0.15 </w:t>
      </w:r>
      <w:proofErr w:type="spellStart"/>
      <w:r>
        <w:t>adim</w:t>
      </w:r>
      <w:proofErr w:type="spellEnd"/>
      <w:r>
        <w:t xml:space="preserve"> Afecta la auto-interacción del tensor de términos.</w:t>
      </w:r>
    </w:p>
    <w:p w14:paraId="29E491F2" w14:textId="77777777" w:rsidR="00F62FDB" w:rsidRDefault="00F62FDB" w:rsidP="00F62FDB">
      <w:r>
        <w:t xml:space="preserve">g_0 Constante de acoplamiento base 0.08 </w:t>
      </w:r>
      <w:proofErr w:type="spellStart"/>
      <w:r>
        <w:t>adim</w:t>
      </w:r>
      <w:proofErr w:type="spellEnd"/>
      <w:r>
        <w:t xml:space="preserve"> Acoplamiento con otras escalas.</w:t>
      </w:r>
    </w:p>
    <w:p w14:paraId="40BFBBD8" w14:textId="77777777" w:rsidR="00F62FDB" w:rsidRDefault="00F62FDB" w:rsidP="00F62FDB">
      <w:r>
        <w:t>γ_0 Tasa de amortiguamiento 0.01/τ_0 = 8.0×10⁷ s</w:t>
      </w:r>
      <w:r>
        <w:rPr>
          <w:rFonts w:ascii="Roboto" w:hAnsi="Roboto" w:cs="Roboto"/>
        </w:rPr>
        <w:t>⁻</w:t>
      </w:r>
      <w:r>
        <w:t>¹ Disipación específica de la escala.</w:t>
      </w:r>
    </w:p>
    <w:p w14:paraId="16961986" w14:textId="77777777" w:rsidR="00F62FDB" w:rsidRDefault="00F62FDB" w:rsidP="00F62FDB">
      <w:r>
        <w:t>σ_0 Ruido intrínseco √(</w:t>
      </w:r>
      <w:proofErr w:type="spellStart"/>
      <w:r>
        <w:t>k_B·T_sistema</w:t>
      </w:r>
      <w:proofErr w:type="spellEnd"/>
      <w:r>
        <w:t>/</w:t>
      </w:r>
      <w:proofErr w:type="spellStart"/>
      <w:r>
        <w:t>ħ_index</w:t>
      </w:r>
      <w:proofErr w:type="spellEnd"/>
      <w:r>
        <w:t>) · τ_0 ≈ 1.2×10</w:t>
      </w:r>
      <w:r>
        <w:rPr>
          <w:rFonts w:ascii="Roboto" w:hAnsi="Roboto" w:cs="Roboto"/>
        </w:rPr>
        <w:t>⁻</w:t>
      </w:r>
      <w:r>
        <w:t xml:space="preserve">⁵ </w:t>
      </w:r>
      <w:proofErr w:type="spellStart"/>
      <w:r>
        <w:t>adim</w:t>
      </w:r>
      <w:proofErr w:type="spellEnd"/>
      <w:r>
        <w:t xml:space="preserve"> Amplitud de fluctuaciones.</w:t>
      </w:r>
    </w:p>
    <w:p w14:paraId="175DEB2B" w14:textId="77777777" w:rsidR="00F62FDB" w:rsidRDefault="00F62FDB" w:rsidP="00F62FDB">
      <w:r>
        <w:t>R_0 Amplitud característica √(ħ_index·τ_0/m_0) = 0.0375 m Longitud de onda asociada.</w:t>
      </w:r>
    </w:p>
    <w:p w14:paraId="0913A106" w14:textId="77777777" w:rsidR="00F62FDB" w:rsidRDefault="00F62FDB" w:rsidP="00F62FDB"/>
    <w:p w14:paraId="511512D5" w14:textId="77777777" w:rsidR="00F62FDB" w:rsidRDefault="00F62FDB" w:rsidP="00F62FDB">
      <w:r>
        <w:t xml:space="preserve">3.2 Escala 1: Byte - Nivel de </w:t>
      </w:r>
      <w:proofErr w:type="spellStart"/>
      <w:r>
        <w:t>Tokens</w:t>
      </w:r>
      <w:proofErr w:type="spellEnd"/>
    </w:p>
    <w:p w14:paraId="3080634D" w14:textId="77777777" w:rsidR="00F62FDB" w:rsidRDefault="00F62FDB" w:rsidP="00F62FDB"/>
    <w:p w14:paraId="486E465B" w14:textId="77777777" w:rsidR="00F62FDB" w:rsidRDefault="00F62FDB" w:rsidP="00F62FDB">
      <w:r>
        <w:t>Símbolo Nombre Valor Unidades</w:t>
      </w:r>
    </w:p>
    <w:p w14:paraId="498DF28A" w14:textId="77777777" w:rsidR="00F62FDB" w:rsidRDefault="00F62FDB" w:rsidP="00F62FDB">
      <w:r>
        <w:t>τ_1 Tiempo característico 1.00×10</w:t>
      </w:r>
      <w:r>
        <w:rPr>
          <w:rFonts w:ascii="Roboto" w:hAnsi="Roboto" w:cs="Roboto"/>
        </w:rPr>
        <w:t>⁻</w:t>
      </w:r>
      <w:r>
        <w:t>⁹ s</w:t>
      </w:r>
    </w:p>
    <w:p w14:paraId="659E7E09" w14:textId="77777777" w:rsidR="00F62FDB" w:rsidRDefault="00F62FDB" w:rsidP="00F62FDB">
      <w:r>
        <w:t>ω_1 Frecuencia angular 6.2832×10⁹ rad/s</w:t>
      </w:r>
    </w:p>
    <w:p w14:paraId="0C55FA50" w14:textId="77777777" w:rsidR="00F62FDB" w:rsidRDefault="00F62FDB" w:rsidP="00F62FDB">
      <w:r>
        <w:t>m_1 Masa efectiva 5.60×10</w:t>
      </w:r>
      <w:r>
        <w:rPr>
          <w:rFonts w:ascii="Roboto" w:hAnsi="Roboto" w:cs="Roboto"/>
        </w:rPr>
        <w:t>⁻</w:t>
      </w:r>
      <w:r>
        <w:t>⁵⁴ kg</w:t>
      </w:r>
    </w:p>
    <w:p w14:paraId="597076C6" w14:textId="77777777" w:rsidR="00F62FDB" w:rsidRDefault="00F62FDB" w:rsidP="00F62FDB">
      <w:r>
        <w:t xml:space="preserve">λ_1 Coeficiente de no-linealidad 0.132 </w:t>
      </w:r>
      <w:proofErr w:type="spellStart"/>
      <w:r>
        <w:t>adim</w:t>
      </w:r>
      <w:proofErr w:type="spellEnd"/>
    </w:p>
    <w:p w14:paraId="4A896E1C" w14:textId="77777777" w:rsidR="00F62FDB" w:rsidRDefault="00F62FDB" w:rsidP="00F62FDB">
      <w:r>
        <w:t xml:space="preserve">g_1 Constante de acoplamiento 0.076 </w:t>
      </w:r>
      <w:proofErr w:type="spellStart"/>
      <w:r>
        <w:t>adim</w:t>
      </w:r>
      <w:proofErr w:type="spellEnd"/>
    </w:p>
    <w:p w14:paraId="1551FC65" w14:textId="77777777" w:rsidR="00F62FDB" w:rsidRDefault="00F62FDB" w:rsidP="00F62FDB">
      <w:r>
        <w:t>γ_1 Tasa de amortiguamiento 1.0×10⁷ s</w:t>
      </w:r>
      <w:r>
        <w:rPr>
          <w:rFonts w:ascii="Roboto" w:hAnsi="Roboto" w:cs="Roboto"/>
        </w:rPr>
        <w:t>⁻</w:t>
      </w:r>
      <w:r>
        <w:t>¹</w:t>
      </w:r>
    </w:p>
    <w:p w14:paraId="054C6877" w14:textId="77777777" w:rsidR="00F62FDB" w:rsidRDefault="00F62FDB" w:rsidP="00F62FDB">
      <w:r>
        <w:t>σ_1 Ruido intrínseco 1.5×10</w:t>
      </w:r>
      <w:r>
        <w:rPr>
          <w:rFonts w:ascii="Roboto" w:hAnsi="Roboto" w:cs="Roboto"/>
        </w:rPr>
        <w:t>⁻</w:t>
      </w:r>
      <w:r>
        <w:t xml:space="preserve">⁵ </w:t>
      </w:r>
      <w:proofErr w:type="spellStart"/>
      <w:r>
        <w:t>adim</w:t>
      </w:r>
      <w:proofErr w:type="spellEnd"/>
    </w:p>
    <w:p w14:paraId="5F50526E" w14:textId="77777777" w:rsidR="00F62FDB" w:rsidRDefault="00F62FDB" w:rsidP="00F62FDB">
      <w:r>
        <w:t>R_1 Amplitud característica 0.300 m</w:t>
      </w:r>
    </w:p>
    <w:p w14:paraId="27771E74" w14:textId="77777777" w:rsidR="00F62FDB" w:rsidRDefault="00F62FDB" w:rsidP="00F62FDB"/>
    <w:p w14:paraId="1FD80F7A" w14:textId="77777777" w:rsidR="00F62FDB" w:rsidRDefault="00F62FDB" w:rsidP="00F62FDB">
      <w:r>
        <w:t>3.3 Escala 2: Kilobyte - Nivel de Párrafos</w:t>
      </w:r>
    </w:p>
    <w:p w14:paraId="3ED66BCD" w14:textId="77777777" w:rsidR="00F62FDB" w:rsidRDefault="00F62FDB" w:rsidP="00F62FDB"/>
    <w:p w14:paraId="42F25EF4" w14:textId="77777777" w:rsidR="00F62FDB" w:rsidRDefault="00F62FDB" w:rsidP="00F62FDB">
      <w:r>
        <w:t>Símbolo Nombre Valor Unidades</w:t>
      </w:r>
    </w:p>
    <w:p w14:paraId="67319B6B" w14:textId="77777777" w:rsidR="00F62FDB" w:rsidRDefault="00F62FDB" w:rsidP="00F62FDB">
      <w:r>
        <w:t>τ_2 Tiempo característico 1.02×10</w:t>
      </w:r>
      <w:r>
        <w:rPr>
          <w:rFonts w:ascii="Roboto" w:hAnsi="Roboto" w:cs="Roboto"/>
        </w:rPr>
        <w:t>⁻</w:t>
      </w:r>
      <w:r>
        <w:t>⁶ s</w:t>
      </w:r>
    </w:p>
    <w:p w14:paraId="75243D79" w14:textId="77777777" w:rsidR="00F62FDB" w:rsidRDefault="00F62FDB" w:rsidP="00F62FDB">
      <w:r>
        <w:t>ω_2 Frecuencia angular 6.16×10⁶ rad/s</w:t>
      </w:r>
    </w:p>
    <w:p w14:paraId="0A57307D" w14:textId="77777777" w:rsidR="00F62FDB" w:rsidRDefault="00F62FDB" w:rsidP="00F62FDB">
      <w:r>
        <w:t>m_2 Masa efectiva 5.71×10</w:t>
      </w:r>
      <w:r>
        <w:rPr>
          <w:rFonts w:ascii="Roboto" w:hAnsi="Roboto" w:cs="Roboto"/>
        </w:rPr>
        <w:t>⁻</w:t>
      </w:r>
      <w:r>
        <w:t>⁵³ kg</w:t>
      </w:r>
    </w:p>
    <w:p w14:paraId="4DEBE3AE" w14:textId="77777777" w:rsidR="00F62FDB" w:rsidRDefault="00F62FDB" w:rsidP="00F62FDB">
      <w:r>
        <w:t xml:space="preserve">λ_2 Coeficiente de no-linealidad 0.115 </w:t>
      </w:r>
      <w:proofErr w:type="spellStart"/>
      <w:r>
        <w:t>adim</w:t>
      </w:r>
      <w:proofErr w:type="spellEnd"/>
    </w:p>
    <w:p w14:paraId="6D8A73DB" w14:textId="77777777" w:rsidR="00F62FDB" w:rsidRDefault="00F62FDB" w:rsidP="00F62FDB">
      <w:r>
        <w:t xml:space="preserve">g_2 Constante de acoplamiento 0.071 </w:t>
      </w:r>
      <w:proofErr w:type="spellStart"/>
      <w:r>
        <w:t>adim</w:t>
      </w:r>
      <w:proofErr w:type="spellEnd"/>
    </w:p>
    <w:p w14:paraId="738B9D1B" w14:textId="77777777" w:rsidR="00F62FDB" w:rsidRDefault="00F62FDB" w:rsidP="00F62FDB">
      <w:r>
        <w:t>γ_2 Tasa de amortiguamiento 9.8×10³ s</w:t>
      </w:r>
      <w:r>
        <w:rPr>
          <w:rFonts w:ascii="Roboto" w:hAnsi="Roboto" w:cs="Roboto"/>
        </w:rPr>
        <w:t>⁻</w:t>
      </w:r>
      <w:r>
        <w:t>¹</w:t>
      </w:r>
    </w:p>
    <w:p w14:paraId="4E16FB16" w14:textId="77777777" w:rsidR="00F62FDB" w:rsidRDefault="00F62FDB" w:rsidP="00F62FDB">
      <w:r>
        <w:t>σ_2 Ruido intrínseco 2.0×10</w:t>
      </w:r>
      <w:r>
        <w:rPr>
          <w:rFonts w:ascii="Roboto" w:hAnsi="Roboto" w:cs="Roboto"/>
        </w:rPr>
        <w:t>⁻</w:t>
      </w:r>
      <w:r>
        <w:t xml:space="preserve">⁵ </w:t>
      </w:r>
      <w:proofErr w:type="spellStart"/>
      <w:r>
        <w:t>adim</w:t>
      </w:r>
      <w:proofErr w:type="spellEnd"/>
    </w:p>
    <w:p w14:paraId="62AB5295" w14:textId="77777777" w:rsidR="00F62FDB" w:rsidRDefault="00F62FDB" w:rsidP="00F62FDB">
      <w:r>
        <w:t>R_2 Amplitud característica 306.8 m</w:t>
      </w:r>
    </w:p>
    <w:p w14:paraId="618C04EE" w14:textId="77777777" w:rsidR="00F62FDB" w:rsidRDefault="00F62FDB" w:rsidP="00F62FDB"/>
    <w:p w14:paraId="53A60064" w14:textId="77777777" w:rsidR="00F62FDB" w:rsidRDefault="00F62FDB" w:rsidP="00F62FDB">
      <w:r>
        <w:t>3.4 Escala 3: Megabyte - Nivel de Documentos</w:t>
      </w:r>
    </w:p>
    <w:p w14:paraId="2269E5AE" w14:textId="77777777" w:rsidR="00F62FDB" w:rsidRDefault="00F62FDB" w:rsidP="00F62FDB"/>
    <w:p w14:paraId="539D0686" w14:textId="77777777" w:rsidR="00F62FDB" w:rsidRDefault="00F62FDB" w:rsidP="00F62FDB">
      <w:r>
        <w:t>Símbolo Nombre Valor Unidades</w:t>
      </w:r>
    </w:p>
    <w:p w14:paraId="4A101301" w14:textId="77777777" w:rsidR="00F62FDB" w:rsidRDefault="00F62FDB" w:rsidP="00F62FDB">
      <w:r>
        <w:t>τ_3 Tiempo característico 1.05×10</w:t>
      </w:r>
      <w:r>
        <w:rPr>
          <w:rFonts w:ascii="Roboto" w:hAnsi="Roboto" w:cs="Roboto"/>
        </w:rPr>
        <w:t>⁻</w:t>
      </w:r>
      <w:r>
        <w:t>³ s</w:t>
      </w:r>
    </w:p>
    <w:p w14:paraId="65B5DC69" w14:textId="77777777" w:rsidR="00F62FDB" w:rsidRDefault="00F62FDB" w:rsidP="00F62FDB">
      <w:r>
        <w:t>ω_3 Frecuencia angular 5.98×10³ rad/s</w:t>
      </w:r>
    </w:p>
    <w:p w14:paraId="0CD59A30" w14:textId="77777777" w:rsidR="00F62FDB" w:rsidRDefault="00F62FDB" w:rsidP="00F62FDB">
      <w:r>
        <w:t>m_3 Masa efectiva 5.88×10</w:t>
      </w:r>
      <w:r>
        <w:rPr>
          <w:rFonts w:ascii="Roboto" w:hAnsi="Roboto" w:cs="Roboto"/>
        </w:rPr>
        <w:t>⁻</w:t>
      </w:r>
      <w:r>
        <w:t>⁵² kg</w:t>
      </w:r>
    </w:p>
    <w:p w14:paraId="7988E871" w14:textId="77777777" w:rsidR="00F62FDB" w:rsidRDefault="00F62FDB" w:rsidP="00F62FDB">
      <w:r>
        <w:t xml:space="preserve">λ_3 Coeficiente de no-linealidad 0.098 </w:t>
      </w:r>
      <w:proofErr w:type="spellStart"/>
      <w:r>
        <w:t>adim</w:t>
      </w:r>
      <w:proofErr w:type="spellEnd"/>
    </w:p>
    <w:p w14:paraId="144A426C" w14:textId="77777777" w:rsidR="00F62FDB" w:rsidRDefault="00F62FDB" w:rsidP="00F62FDB">
      <w:r>
        <w:t xml:space="preserve">g_3 Constante de acoplamiento 0.065 </w:t>
      </w:r>
      <w:proofErr w:type="spellStart"/>
      <w:r>
        <w:t>adim</w:t>
      </w:r>
      <w:proofErr w:type="spellEnd"/>
    </w:p>
    <w:p w14:paraId="7FE2D703" w14:textId="77777777" w:rsidR="00F62FDB" w:rsidRDefault="00F62FDB" w:rsidP="00F62FDB">
      <w:r>
        <w:t>γ_3 Tasa de amortiguamiento 9.5 s</w:t>
      </w:r>
      <w:r>
        <w:rPr>
          <w:rFonts w:ascii="Roboto" w:hAnsi="Roboto" w:cs="Roboto"/>
        </w:rPr>
        <w:t>⁻</w:t>
      </w:r>
      <w:r>
        <w:t>¹</w:t>
      </w:r>
    </w:p>
    <w:p w14:paraId="3C5F8D9E" w14:textId="77777777" w:rsidR="00F62FDB" w:rsidRDefault="00F62FDB" w:rsidP="00F62FDB">
      <w:r>
        <w:t>σ_3 Ruido intrínseco 3.0×10</w:t>
      </w:r>
      <w:r>
        <w:rPr>
          <w:rFonts w:ascii="Roboto" w:hAnsi="Roboto" w:cs="Roboto"/>
        </w:rPr>
        <w:t>⁻</w:t>
      </w:r>
      <w:r>
        <w:t xml:space="preserve">⁵ </w:t>
      </w:r>
      <w:proofErr w:type="spellStart"/>
      <w:r>
        <w:t>adim</w:t>
      </w:r>
      <w:proofErr w:type="spellEnd"/>
    </w:p>
    <w:p w14:paraId="38C8C63C" w14:textId="77777777" w:rsidR="00F62FDB" w:rsidRDefault="00F62FDB" w:rsidP="00F62FDB">
      <w:r>
        <w:t>R_3 Amplitud característica 3.14×10⁵ m (314 km)</w:t>
      </w:r>
    </w:p>
    <w:p w14:paraId="0969AB7D" w14:textId="77777777" w:rsidR="00F62FDB" w:rsidRDefault="00F62FDB" w:rsidP="00F62FDB"/>
    <w:p w14:paraId="35E49D06" w14:textId="77777777" w:rsidR="00F62FDB" w:rsidRDefault="00F62FDB" w:rsidP="00F62FDB">
      <w:r>
        <w:t>3.5 Escala 4: Gigabyte - Nivel de Colecciones</w:t>
      </w:r>
    </w:p>
    <w:p w14:paraId="1E68B504" w14:textId="77777777" w:rsidR="00F62FDB" w:rsidRDefault="00F62FDB" w:rsidP="00F62FDB"/>
    <w:p w14:paraId="31F51905" w14:textId="77777777" w:rsidR="00F62FDB" w:rsidRDefault="00F62FDB" w:rsidP="00F62FDB">
      <w:r>
        <w:t>Símbolo Nombre Valor Unidades</w:t>
      </w:r>
    </w:p>
    <w:p w14:paraId="22CDA1FF" w14:textId="77777777" w:rsidR="00F62FDB" w:rsidRDefault="00F62FDB" w:rsidP="00F62FDB">
      <w:r>
        <w:t>τ_4 Tiempo característico 1.07 s</w:t>
      </w:r>
    </w:p>
    <w:p w14:paraId="45CC6A8F" w14:textId="77777777" w:rsidR="00F62FDB" w:rsidRDefault="00F62FDB" w:rsidP="00F62FDB">
      <w:r>
        <w:t>ω_4 Frecuencia angular 5.87 rad/s</w:t>
      </w:r>
    </w:p>
    <w:p w14:paraId="4E20CF42" w14:textId="77777777" w:rsidR="00F62FDB" w:rsidRDefault="00F62FDB" w:rsidP="00F62FDB">
      <w:r>
        <w:t>m_4 Masa efectiva 6.0×10</w:t>
      </w:r>
      <w:r>
        <w:rPr>
          <w:rFonts w:ascii="Roboto" w:hAnsi="Roboto" w:cs="Roboto"/>
        </w:rPr>
        <w:t>⁻</w:t>
      </w:r>
      <w:r>
        <w:t>⁵¹ kg</w:t>
      </w:r>
    </w:p>
    <w:p w14:paraId="5BBBF29D" w14:textId="77777777" w:rsidR="00F62FDB" w:rsidRDefault="00F62FDB" w:rsidP="00F62FDB">
      <w:r>
        <w:t xml:space="preserve">λ_4 Coeficiente de no-linealidad 0.082 </w:t>
      </w:r>
      <w:proofErr w:type="spellStart"/>
      <w:r>
        <w:t>adim</w:t>
      </w:r>
      <w:proofErr w:type="spellEnd"/>
    </w:p>
    <w:p w14:paraId="5457507E" w14:textId="77777777" w:rsidR="00F62FDB" w:rsidRDefault="00F62FDB" w:rsidP="00F62FDB">
      <w:r>
        <w:t xml:space="preserve">g_4 Constante de acoplamiento 0.058 </w:t>
      </w:r>
      <w:proofErr w:type="spellStart"/>
      <w:r>
        <w:t>adim</w:t>
      </w:r>
      <w:proofErr w:type="spellEnd"/>
    </w:p>
    <w:p w14:paraId="34B7DB59" w14:textId="77777777" w:rsidR="00F62FDB" w:rsidRDefault="00F62FDB" w:rsidP="00F62FDB">
      <w:r>
        <w:t>γ_4 Tasa de amortiguamiento 9.3×10</w:t>
      </w:r>
      <w:r>
        <w:rPr>
          <w:rFonts w:ascii="Roboto" w:hAnsi="Roboto" w:cs="Roboto"/>
        </w:rPr>
        <w:t>⁻</w:t>
      </w:r>
      <w:r>
        <w:t>³ s</w:t>
      </w:r>
      <w:r>
        <w:rPr>
          <w:rFonts w:ascii="Roboto" w:hAnsi="Roboto" w:cs="Roboto"/>
        </w:rPr>
        <w:t>⁻</w:t>
      </w:r>
      <w:r>
        <w:t>¹</w:t>
      </w:r>
    </w:p>
    <w:p w14:paraId="0C66BC8D" w14:textId="77777777" w:rsidR="00F62FDB" w:rsidRDefault="00F62FDB" w:rsidP="00F62FDB">
      <w:r>
        <w:t>σ_4 Ruido intrínseco 5.0×10</w:t>
      </w:r>
      <w:r>
        <w:rPr>
          <w:rFonts w:ascii="Roboto" w:hAnsi="Roboto" w:cs="Roboto"/>
        </w:rPr>
        <w:t>⁻</w:t>
      </w:r>
      <w:r>
        <w:t xml:space="preserve">⁵ </w:t>
      </w:r>
      <w:proofErr w:type="spellStart"/>
      <w:r>
        <w:t>adim</w:t>
      </w:r>
      <w:proofErr w:type="spellEnd"/>
    </w:p>
    <w:p w14:paraId="5C5C312E" w14:textId="77777777" w:rsidR="00F62FDB" w:rsidRDefault="00F62FDB" w:rsidP="00F62FDB">
      <w:r>
        <w:t>R_4 Amplitud característica 3.22×10⁸ m (322,000 km)</w:t>
      </w:r>
    </w:p>
    <w:p w14:paraId="57D7A83F" w14:textId="77777777" w:rsidR="00F62FDB" w:rsidRDefault="00F62FDB" w:rsidP="00F62FDB"/>
    <w:p w14:paraId="075E605E" w14:textId="77777777" w:rsidR="00F62FDB" w:rsidRDefault="00F62FDB" w:rsidP="00F62FDB">
      <w:r>
        <w:t>3.6 Escala 5: Terabyte - Nivel de Repositorios</w:t>
      </w:r>
    </w:p>
    <w:p w14:paraId="4AA3A3B4" w14:textId="77777777" w:rsidR="00F62FDB" w:rsidRDefault="00F62FDB" w:rsidP="00F62FDB"/>
    <w:p w14:paraId="02CC1B05" w14:textId="77777777" w:rsidR="00F62FDB" w:rsidRDefault="00F62FDB" w:rsidP="00F62FDB">
      <w:r>
        <w:t>Símbolo Nombre Valor Unidades</w:t>
      </w:r>
    </w:p>
    <w:p w14:paraId="6B352E22" w14:textId="77777777" w:rsidR="00F62FDB" w:rsidRDefault="00F62FDB" w:rsidP="00F62FDB">
      <w:r>
        <w:t>τ_5 Tiempo característico 1.10×10³ s (18.3 min)</w:t>
      </w:r>
    </w:p>
    <w:p w14:paraId="7237CBB5" w14:textId="77777777" w:rsidR="00F62FDB" w:rsidRDefault="00F62FDB" w:rsidP="00F62FDB">
      <w:r>
        <w:t>ω_5 Frecuencia angular 5.71×10</w:t>
      </w:r>
      <w:r>
        <w:rPr>
          <w:rFonts w:ascii="Roboto" w:hAnsi="Roboto" w:cs="Roboto"/>
        </w:rPr>
        <w:t>⁻</w:t>
      </w:r>
      <w:r>
        <w:t>³ rad/s</w:t>
      </w:r>
    </w:p>
    <w:p w14:paraId="618ECB2C" w14:textId="77777777" w:rsidR="00F62FDB" w:rsidRDefault="00F62FDB" w:rsidP="00F62FDB">
      <w:r>
        <w:t>m_5 Masa efectiva 6.16×10</w:t>
      </w:r>
      <w:r>
        <w:rPr>
          <w:rFonts w:ascii="Roboto" w:hAnsi="Roboto" w:cs="Roboto"/>
        </w:rPr>
        <w:t>⁻</w:t>
      </w:r>
      <w:r>
        <w:t>⁵⁰ kg</w:t>
      </w:r>
    </w:p>
    <w:p w14:paraId="3E1550E5" w14:textId="77777777" w:rsidR="00F62FDB" w:rsidRDefault="00F62FDB" w:rsidP="00F62FDB">
      <w:r>
        <w:t xml:space="preserve">λ_5 Coeficiente de no-linealidad 0.069 </w:t>
      </w:r>
      <w:proofErr w:type="spellStart"/>
      <w:r>
        <w:t>adim</w:t>
      </w:r>
      <w:proofErr w:type="spellEnd"/>
    </w:p>
    <w:p w14:paraId="52CD28F9" w14:textId="77777777" w:rsidR="00F62FDB" w:rsidRDefault="00F62FDB" w:rsidP="00F62FDB">
      <w:r>
        <w:t xml:space="preserve">g_5 Constante de acoplamiento 0.051 </w:t>
      </w:r>
      <w:proofErr w:type="spellStart"/>
      <w:r>
        <w:t>adim</w:t>
      </w:r>
      <w:proofErr w:type="spellEnd"/>
    </w:p>
    <w:p w14:paraId="23A9B2BF" w14:textId="77777777" w:rsidR="00F62FDB" w:rsidRDefault="00F62FDB" w:rsidP="00F62FDB">
      <w:r>
        <w:t>γ_5 Tasa de amortiguamiento 9.1×10</w:t>
      </w:r>
      <w:r>
        <w:rPr>
          <w:rFonts w:ascii="Roboto" w:hAnsi="Roboto" w:cs="Roboto"/>
        </w:rPr>
        <w:t>⁻</w:t>
      </w:r>
      <w:r>
        <w:t>⁶ s</w:t>
      </w:r>
      <w:r>
        <w:rPr>
          <w:rFonts w:ascii="Roboto" w:hAnsi="Roboto" w:cs="Roboto"/>
        </w:rPr>
        <w:t>⁻</w:t>
      </w:r>
      <w:r>
        <w:t>¹</w:t>
      </w:r>
    </w:p>
    <w:p w14:paraId="403B1E81" w14:textId="77777777" w:rsidR="00F62FDB" w:rsidRDefault="00F62FDB" w:rsidP="00F62FDB">
      <w:r>
        <w:t>σ_5 Ruido intrínseco 1.0×10</w:t>
      </w:r>
      <w:r>
        <w:rPr>
          <w:rFonts w:ascii="Roboto" w:hAnsi="Roboto" w:cs="Roboto"/>
        </w:rPr>
        <w:t>⁻</w:t>
      </w:r>
      <w:r>
        <w:t xml:space="preserve">⁴ </w:t>
      </w:r>
      <w:proofErr w:type="spellStart"/>
      <w:r>
        <w:t>adim</w:t>
      </w:r>
      <w:proofErr w:type="spellEnd"/>
    </w:p>
    <w:p w14:paraId="370E21E4" w14:textId="77777777" w:rsidR="00F62FDB" w:rsidRDefault="00F62FDB" w:rsidP="00F62FDB">
      <w:r>
        <w:t>R_5 Amplitud característica 3.30×10¹¹ m (330 millones km)</w:t>
      </w:r>
    </w:p>
    <w:p w14:paraId="3436F84D" w14:textId="77777777" w:rsidR="00F62FDB" w:rsidRDefault="00F62FDB" w:rsidP="00F62FDB"/>
    <w:p w14:paraId="3BE07EF6" w14:textId="77777777" w:rsidR="00F62FDB" w:rsidRDefault="00F62FDB" w:rsidP="00F62FDB">
      <w:r>
        <w:t xml:space="preserve">3.7 Escala 6: </w:t>
      </w:r>
      <w:proofErr w:type="spellStart"/>
      <w:r>
        <w:t>Petabyte</w:t>
      </w:r>
      <w:proofErr w:type="spellEnd"/>
      <w:r>
        <w:t xml:space="preserve"> - Nivel de Datos de Organización</w:t>
      </w:r>
    </w:p>
    <w:p w14:paraId="2E7366CE" w14:textId="77777777" w:rsidR="00F62FDB" w:rsidRDefault="00F62FDB" w:rsidP="00F62FDB"/>
    <w:p w14:paraId="1C3BB299" w14:textId="77777777" w:rsidR="00F62FDB" w:rsidRDefault="00F62FDB" w:rsidP="00F62FDB">
      <w:r>
        <w:t>Símbolo Nombre Valor Unidades</w:t>
      </w:r>
    </w:p>
    <w:p w14:paraId="393F4F2E" w14:textId="77777777" w:rsidR="00F62FDB" w:rsidRDefault="00F62FDB" w:rsidP="00F62FDB">
      <w:r>
        <w:t>τ_6 Tiempo característico 1.13×10⁶ s (13.1 días)</w:t>
      </w:r>
    </w:p>
    <w:p w14:paraId="4CCD6902" w14:textId="77777777" w:rsidR="00F62FDB" w:rsidRDefault="00F62FDB" w:rsidP="00F62FDB">
      <w:r>
        <w:t>ω_6 Frecuencia angular 5.56×10</w:t>
      </w:r>
      <w:r>
        <w:rPr>
          <w:rFonts w:ascii="Roboto" w:hAnsi="Roboto" w:cs="Roboto"/>
        </w:rPr>
        <w:t>⁻</w:t>
      </w:r>
      <w:r>
        <w:t>⁶ rad/s</w:t>
      </w:r>
    </w:p>
    <w:p w14:paraId="7F424EA2" w14:textId="77777777" w:rsidR="00F62FDB" w:rsidRDefault="00F62FDB" w:rsidP="00F62FDB">
      <w:r>
        <w:t>m_6 Masa efectiva 6.33×10</w:t>
      </w:r>
      <w:r>
        <w:rPr>
          <w:rFonts w:ascii="Roboto" w:hAnsi="Roboto" w:cs="Roboto"/>
        </w:rPr>
        <w:t>⁻</w:t>
      </w:r>
      <w:r>
        <w:t>⁴⁹ kg</w:t>
      </w:r>
    </w:p>
    <w:p w14:paraId="2DCFA60C" w14:textId="77777777" w:rsidR="00F62FDB" w:rsidRDefault="00F62FDB" w:rsidP="00F62FDB">
      <w:r>
        <w:t xml:space="preserve">λ_6 Coeficiente de no-linealidad 0.057 </w:t>
      </w:r>
      <w:proofErr w:type="spellStart"/>
      <w:r>
        <w:t>adim</w:t>
      </w:r>
      <w:proofErr w:type="spellEnd"/>
    </w:p>
    <w:p w14:paraId="1221E451" w14:textId="77777777" w:rsidR="00F62FDB" w:rsidRDefault="00F62FDB" w:rsidP="00F62FDB">
      <w:r>
        <w:t xml:space="preserve">g_6 Constante de acoplamiento 0.044 </w:t>
      </w:r>
      <w:proofErr w:type="spellStart"/>
      <w:r>
        <w:t>adim</w:t>
      </w:r>
      <w:proofErr w:type="spellEnd"/>
    </w:p>
    <w:p w14:paraId="3940B59E" w14:textId="77777777" w:rsidR="00F62FDB" w:rsidRDefault="00F62FDB" w:rsidP="00F62FDB">
      <w:r>
        <w:t>γ_6 Tasa de amortiguamiento 8.85×10</w:t>
      </w:r>
      <w:r>
        <w:rPr>
          <w:rFonts w:ascii="Roboto" w:hAnsi="Roboto" w:cs="Roboto"/>
        </w:rPr>
        <w:t>⁻</w:t>
      </w:r>
      <w:r>
        <w:t>⁹ s</w:t>
      </w:r>
      <w:r>
        <w:rPr>
          <w:rFonts w:ascii="Roboto" w:hAnsi="Roboto" w:cs="Roboto"/>
        </w:rPr>
        <w:t>⁻</w:t>
      </w:r>
      <w:r>
        <w:t>¹</w:t>
      </w:r>
    </w:p>
    <w:p w14:paraId="02843F1A" w14:textId="77777777" w:rsidR="00F62FDB" w:rsidRDefault="00F62FDB" w:rsidP="00F62FDB">
      <w:r>
        <w:t>σ_6 Ruido intrínseco 2.0×10</w:t>
      </w:r>
      <w:r>
        <w:rPr>
          <w:rFonts w:ascii="Roboto" w:hAnsi="Roboto" w:cs="Roboto"/>
        </w:rPr>
        <w:t>⁻</w:t>
      </w:r>
      <w:r>
        <w:t xml:space="preserve">⁴ </w:t>
      </w:r>
      <w:proofErr w:type="spellStart"/>
      <w:r>
        <w:t>adim</w:t>
      </w:r>
      <w:proofErr w:type="spellEnd"/>
    </w:p>
    <w:p w14:paraId="26756D9D" w14:textId="77777777" w:rsidR="00F62FDB" w:rsidRDefault="00F62FDB" w:rsidP="00F62FDB">
      <w:r>
        <w:t>R_6 Amplitud característica 3.38×10¹⁴ m (338 mil millones km)</w:t>
      </w:r>
    </w:p>
    <w:p w14:paraId="01FAD71D" w14:textId="77777777" w:rsidR="00F62FDB" w:rsidRDefault="00F62FDB" w:rsidP="00F62FDB"/>
    <w:p w14:paraId="0F1B2B0F" w14:textId="77777777" w:rsidR="00F62FDB" w:rsidRDefault="00F62FDB" w:rsidP="00F62FDB">
      <w:r>
        <w:t>3.8 Escala 7: Exabyte - Nivel de Tráfico Global</w:t>
      </w:r>
    </w:p>
    <w:p w14:paraId="204FA8C8" w14:textId="77777777" w:rsidR="00F62FDB" w:rsidRDefault="00F62FDB" w:rsidP="00F62FDB"/>
    <w:p w14:paraId="2B0AD254" w14:textId="77777777" w:rsidR="00F62FDB" w:rsidRDefault="00F62FDB" w:rsidP="00F62FDB">
      <w:r>
        <w:t>Símbolo Nombre Valor Unidades</w:t>
      </w:r>
    </w:p>
    <w:p w14:paraId="5933B9E7" w14:textId="77777777" w:rsidR="00F62FDB" w:rsidRDefault="00F62FDB" w:rsidP="00F62FDB">
      <w:r>
        <w:t>τ_7 Tiempo característico 1.18×10⁹ s (37.4 años)</w:t>
      </w:r>
    </w:p>
    <w:p w14:paraId="306FC782" w14:textId="77777777" w:rsidR="00F62FDB" w:rsidRDefault="00F62FDB" w:rsidP="00F62FDB">
      <w:r>
        <w:t>ω_7 Frecuencia angular 5.32×10</w:t>
      </w:r>
      <w:r>
        <w:rPr>
          <w:rFonts w:ascii="Roboto" w:hAnsi="Roboto" w:cs="Roboto"/>
        </w:rPr>
        <w:t>⁻</w:t>
      </w:r>
      <w:r>
        <w:t>⁹ rad/s</w:t>
      </w:r>
    </w:p>
    <w:p w14:paraId="4B4591FB" w14:textId="77777777" w:rsidR="00F62FDB" w:rsidRDefault="00F62FDB" w:rsidP="00F62FDB">
      <w:r>
        <w:t>m_7 Masa efectiva 6.61×10</w:t>
      </w:r>
      <w:r>
        <w:rPr>
          <w:rFonts w:ascii="Roboto" w:hAnsi="Roboto" w:cs="Roboto"/>
        </w:rPr>
        <w:t>⁻</w:t>
      </w:r>
      <w:r>
        <w:t>⁴⁸ kg</w:t>
      </w:r>
    </w:p>
    <w:p w14:paraId="46FE1629" w14:textId="77777777" w:rsidR="00F62FDB" w:rsidRDefault="00F62FDB" w:rsidP="00F62FDB">
      <w:r>
        <w:t xml:space="preserve">λ_7 Coeficiente de no-linealidad 0.047 </w:t>
      </w:r>
      <w:proofErr w:type="spellStart"/>
      <w:r>
        <w:t>adim</w:t>
      </w:r>
      <w:proofErr w:type="spellEnd"/>
    </w:p>
    <w:p w14:paraId="1CA503C7" w14:textId="77777777" w:rsidR="00F62FDB" w:rsidRDefault="00F62FDB" w:rsidP="00F62FDB">
      <w:r>
        <w:t xml:space="preserve">g_7 Constante de acoplamiento 0.038 </w:t>
      </w:r>
      <w:proofErr w:type="spellStart"/>
      <w:r>
        <w:t>adim</w:t>
      </w:r>
      <w:proofErr w:type="spellEnd"/>
    </w:p>
    <w:p w14:paraId="018EBDD1" w14:textId="77777777" w:rsidR="00F62FDB" w:rsidRDefault="00F62FDB" w:rsidP="00F62FDB">
      <w:r>
        <w:t>γ_7 Tasa de amortiguamiento 8.47×10</w:t>
      </w:r>
      <w:r>
        <w:rPr>
          <w:rFonts w:ascii="Roboto" w:hAnsi="Roboto" w:cs="Roboto"/>
        </w:rPr>
        <w:t>⁻</w:t>
      </w:r>
      <w:r>
        <w:t>¹² s</w:t>
      </w:r>
      <w:r>
        <w:rPr>
          <w:rFonts w:ascii="Roboto" w:hAnsi="Roboto" w:cs="Roboto"/>
        </w:rPr>
        <w:t>⁻</w:t>
      </w:r>
      <w:r>
        <w:t>¹</w:t>
      </w:r>
    </w:p>
    <w:p w14:paraId="5C14AA34" w14:textId="77777777" w:rsidR="00F62FDB" w:rsidRDefault="00F62FDB" w:rsidP="00F62FDB">
      <w:r>
        <w:t>σ_7 Ruido intrínseco 5.0×10</w:t>
      </w:r>
      <w:r>
        <w:rPr>
          <w:rFonts w:ascii="Roboto" w:hAnsi="Roboto" w:cs="Roboto"/>
        </w:rPr>
        <w:t>⁻</w:t>
      </w:r>
      <w:r>
        <w:t xml:space="preserve">⁴ </w:t>
      </w:r>
      <w:proofErr w:type="spellStart"/>
      <w:r>
        <w:t>adim</w:t>
      </w:r>
      <w:proofErr w:type="spellEnd"/>
    </w:p>
    <w:p w14:paraId="1FD27E56" w14:textId="77777777" w:rsidR="00F62FDB" w:rsidRDefault="00F62FDB" w:rsidP="00F62FDB">
      <w:r>
        <w:t>R_7 Amplitud característica 3.46×10¹⁷ m (36.6 años luz)</w:t>
      </w:r>
    </w:p>
    <w:p w14:paraId="69456854" w14:textId="77777777" w:rsidR="00F62FDB" w:rsidRDefault="00F62FDB" w:rsidP="00F62FDB"/>
    <w:p w14:paraId="26C05C79" w14:textId="77777777" w:rsidR="00F62FDB" w:rsidRDefault="00F62FDB" w:rsidP="00F62FDB">
      <w:r>
        <w:t xml:space="preserve">3.9 Escala 8: </w:t>
      </w:r>
      <w:proofErr w:type="spellStart"/>
      <w:r>
        <w:t>Zettabyte</w:t>
      </w:r>
      <w:proofErr w:type="spellEnd"/>
      <w:r>
        <w:t xml:space="preserve"> - Nivel de Internet Anual</w:t>
      </w:r>
    </w:p>
    <w:p w14:paraId="3CA84E65" w14:textId="77777777" w:rsidR="00F62FDB" w:rsidRDefault="00F62FDB" w:rsidP="00F62FDB"/>
    <w:p w14:paraId="1FD45AA0" w14:textId="77777777" w:rsidR="00F62FDB" w:rsidRDefault="00F62FDB" w:rsidP="00F62FDB">
      <w:r>
        <w:t>Símbolo Nombre Valor Unidades</w:t>
      </w:r>
    </w:p>
    <w:p w14:paraId="30A56F1D" w14:textId="77777777" w:rsidR="00F62FDB" w:rsidRDefault="00F62FDB" w:rsidP="00F62FDB">
      <w:r>
        <w:t>τ_8 Tiempo característico 1.21×10¹² s (38,300 años)</w:t>
      </w:r>
    </w:p>
    <w:p w14:paraId="55A46DD8" w14:textId="77777777" w:rsidR="00F62FDB" w:rsidRDefault="00F62FDB" w:rsidP="00F62FDB">
      <w:r>
        <w:t>ω_8 Frecuencia angular 5.19×10</w:t>
      </w:r>
      <w:r>
        <w:rPr>
          <w:rFonts w:ascii="Roboto" w:hAnsi="Roboto" w:cs="Roboto"/>
        </w:rPr>
        <w:t>⁻</w:t>
      </w:r>
      <w:r>
        <w:t>¹² rad/s</w:t>
      </w:r>
    </w:p>
    <w:p w14:paraId="2016EE28" w14:textId="77777777" w:rsidR="00F62FDB" w:rsidRDefault="00F62FDB" w:rsidP="00F62FDB">
      <w:r>
        <w:t>m_8 Masa efectiva 6.78×10</w:t>
      </w:r>
      <w:r>
        <w:rPr>
          <w:rFonts w:ascii="Roboto" w:hAnsi="Roboto" w:cs="Roboto"/>
        </w:rPr>
        <w:t>⁻</w:t>
      </w:r>
      <w:r>
        <w:t>⁴⁷ kg</w:t>
      </w:r>
    </w:p>
    <w:p w14:paraId="2ABB4395" w14:textId="77777777" w:rsidR="00F62FDB" w:rsidRDefault="00F62FDB" w:rsidP="00F62FDB">
      <w:r>
        <w:t xml:space="preserve">λ_8 Coeficiente de no-linealidad 0.039 </w:t>
      </w:r>
      <w:proofErr w:type="spellStart"/>
      <w:r>
        <w:t>adim</w:t>
      </w:r>
      <w:proofErr w:type="spellEnd"/>
    </w:p>
    <w:p w14:paraId="6D1C76CE" w14:textId="77777777" w:rsidR="00F62FDB" w:rsidRDefault="00F62FDB" w:rsidP="00F62FDB">
      <w:r>
        <w:t xml:space="preserve">g_8 Constante de acoplamiento 0.033 </w:t>
      </w:r>
      <w:proofErr w:type="spellStart"/>
      <w:r>
        <w:t>adim</w:t>
      </w:r>
      <w:proofErr w:type="spellEnd"/>
    </w:p>
    <w:p w14:paraId="7806A835" w14:textId="77777777" w:rsidR="00F62FDB" w:rsidRDefault="00F62FDB" w:rsidP="00F62FDB">
      <w:r>
        <w:t>γ_8 Tasa de amortiguamiento 8.26×10</w:t>
      </w:r>
      <w:r>
        <w:rPr>
          <w:rFonts w:ascii="Roboto" w:hAnsi="Roboto" w:cs="Roboto"/>
        </w:rPr>
        <w:t>⁻</w:t>
      </w:r>
      <w:r>
        <w:t>¹⁵ s</w:t>
      </w:r>
      <w:r>
        <w:rPr>
          <w:rFonts w:ascii="Roboto" w:hAnsi="Roboto" w:cs="Roboto"/>
        </w:rPr>
        <w:t>⁻</w:t>
      </w:r>
      <w:r>
        <w:t>¹</w:t>
      </w:r>
    </w:p>
    <w:p w14:paraId="326FDE55" w14:textId="77777777" w:rsidR="00F62FDB" w:rsidRDefault="00F62FDB" w:rsidP="00F62FDB">
      <w:r>
        <w:t>σ_8 Ruido intrínseco 1.0×10</w:t>
      </w:r>
      <w:r>
        <w:rPr>
          <w:rFonts w:ascii="Roboto" w:hAnsi="Roboto" w:cs="Roboto"/>
        </w:rPr>
        <w:t>⁻</w:t>
      </w:r>
      <w:r>
        <w:t xml:space="preserve">³ </w:t>
      </w:r>
      <w:proofErr w:type="spellStart"/>
      <w:r>
        <w:t>adim</w:t>
      </w:r>
      <w:proofErr w:type="spellEnd"/>
    </w:p>
    <w:p w14:paraId="08B13E12" w14:textId="77777777" w:rsidR="00F62FDB" w:rsidRDefault="00F62FDB" w:rsidP="00F62FDB">
      <w:r>
        <w:t>R_8 Amplitud característica 3.54×10²⁰ m (37,400 años luz)</w:t>
      </w:r>
    </w:p>
    <w:p w14:paraId="12A6EE31" w14:textId="77777777" w:rsidR="00F62FDB" w:rsidRDefault="00F62FDB" w:rsidP="00F62FDB"/>
    <w:p w14:paraId="290C8360" w14:textId="77777777" w:rsidR="00F62FDB" w:rsidRDefault="00F62FDB" w:rsidP="00F62FDB">
      <w:r>
        <w:t xml:space="preserve">3.10 Escala 9: </w:t>
      </w:r>
      <w:proofErr w:type="spellStart"/>
      <w:r>
        <w:t>Yottabyte</w:t>
      </w:r>
      <w:proofErr w:type="spellEnd"/>
      <w:r>
        <w:t xml:space="preserve"> - Nivel de Civilización Digital</w:t>
      </w:r>
    </w:p>
    <w:p w14:paraId="6018CED8" w14:textId="77777777" w:rsidR="00F62FDB" w:rsidRDefault="00F62FDB" w:rsidP="00F62FDB"/>
    <w:p w14:paraId="32C40D8F" w14:textId="77777777" w:rsidR="00F62FDB" w:rsidRDefault="00F62FDB" w:rsidP="00F62FDB">
      <w:r>
        <w:t>Símbolo Nombre Valor Unidades</w:t>
      </w:r>
    </w:p>
    <w:p w14:paraId="2648FFAB" w14:textId="77777777" w:rsidR="00F62FDB" w:rsidRDefault="00F62FDB" w:rsidP="00F62FDB">
      <w:r>
        <w:t>τ_9 Tiempo característico 1.24×10¹⁵ s (39.3 millones años)</w:t>
      </w:r>
    </w:p>
    <w:p w14:paraId="5984F8FE" w14:textId="77777777" w:rsidR="00F62FDB" w:rsidRDefault="00F62FDB" w:rsidP="00F62FDB">
      <w:r>
        <w:t>ω_9 Frecuencia angular 5.07×10</w:t>
      </w:r>
      <w:r>
        <w:rPr>
          <w:rFonts w:ascii="Roboto" w:hAnsi="Roboto" w:cs="Roboto"/>
        </w:rPr>
        <w:t>⁻</w:t>
      </w:r>
      <w:r>
        <w:t>¹⁵ rad/s</w:t>
      </w:r>
    </w:p>
    <w:p w14:paraId="5D51191D" w14:textId="77777777" w:rsidR="00F62FDB" w:rsidRDefault="00F62FDB" w:rsidP="00F62FDB">
      <w:r>
        <w:t>m_9 Masa efectiva 6.95×10</w:t>
      </w:r>
      <w:r>
        <w:rPr>
          <w:rFonts w:ascii="Roboto" w:hAnsi="Roboto" w:cs="Roboto"/>
        </w:rPr>
        <w:t>⁻</w:t>
      </w:r>
      <w:r>
        <w:t>⁴⁶ kg</w:t>
      </w:r>
    </w:p>
    <w:p w14:paraId="0B3D5C82" w14:textId="77777777" w:rsidR="00F62FDB" w:rsidRDefault="00F62FDB" w:rsidP="00F62FDB">
      <w:r>
        <w:t xml:space="preserve">λ_9 Coeficiente de no-linealidad 0.032 </w:t>
      </w:r>
      <w:proofErr w:type="spellStart"/>
      <w:r>
        <w:t>adim</w:t>
      </w:r>
      <w:proofErr w:type="spellEnd"/>
    </w:p>
    <w:p w14:paraId="4C129B14" w14:textId="77777777" w:rsidR="00F62FDB" w:rsidRDefault="00F62FDB" w:rsidP="00F62FDB">
      <w:r>
        <w:t xml:space="preserve">g_9 Constante de acoplamiento 0.028 </w:t>
      </w:r>
      <w:proofErr w:type="spellStart"/>
      <w:r>
        <w:t>adim</w:t>
      </w:r>
      <w:proofErr w:type="spellEnd"/>
    </w:p>
    <w:p w14:paraId="00D41C6C" w14:textId="77777777" w:rsidR="00F62FDB" w:rsidRDefault="00F62FDB" w:rsidP="00F62FDB">
      <w:r>
        <w:t>γ_9 Tasa de amortiguamiento 8.06×10</w:t>
      </w:r>
      <w:r>
        <w:rPr>
          <w:rFonts w:ascii="Roboto" w:hAnsi="Roboto" w:cs="Roboto"/>
        </w:rPr>
        <w:t>⁻</w:t>
      </w:r>
      <w:r>
        <w:t>¹⁸ s</w:t>
      </w:r>
      <w:r>
        <w:rPr>
          <w:rFonts w:ascii="Roboto" w:hAnsi="Roboto" w:cs="Roboto"/>
        </w:rPr>
        <w:t>⁻</w:t>
      </w:r>
      <w:r>
        <w:t>¹</w:t>
      </w:r>
    </w:p>
    <w:p w14:paraId="6452F9A7" w14:textId="77777777" w:rsidR="00F62FDB" w:rsidRDefault="00F62FDB" w:rsidP="00F62FDB">
      <w:r>
        <w:t>σ_9 Ruido intrínseco 2.0×10</w:t>
      </w:r>
      <w:r>
        <w:rPr>
          <w:rFonts w:ascii="Roboto" w:hAnsi="Roboto" w:cs="Roboto"/>
        </w:rPr>
        <w:t>⁻</w:t>
      </w:r>
      <w:r>
        <w:t xml:space="preserve">³ </w:t>
      </w:r>
      <w:proofErr w:type="spellStart"/>
      <w:r>
        <w:t>adim</w:t>
      </w:r>
      <w:proofErr w:type="spellEnd"/>
    </w:p>
    <w:p w14:paraId="5E407221" w14:textId="77777777" w:rsidR="00F62FDB" w:rsidRDefault="00F62FDB" w:rsidP="00F62FDB">
      <w:r>
        <w:t>R_9 Amplitud característica 3.63×10²³ m (38.4 millones años luz)</w:t>
      </w:r>
    </w:p>
    <w:p w14:paraId="696747F5" w14:textId="77777777" w:rsidR="00F62FDB" w:rsidRDefault="00F62FDB" w:rsidP="00F62FDB"/>
    <w:p w14:paraId="3A407864" w14:textId="77777777" w:rsidR="00F62FDB" w:rsidRDefault="00F62FDB" w:rsidP="00F62FDB">
      <w:r>
        <w:t xml:space="preserve">3.11 Escala 10: </w:t>
      </w:r>
      <w:proofErr w:type="spellStart"/>
      <w:r>
        <w:t>Brontobyte</w:t>
      </w:r>
      <w:proofErr w:type="spellEnd"/>
      <w:r>
        <w:t xml:space="preserve"> - Nivel de Historia Digital</w:t>
      </w:r>
    </w:p>
    <w:p w14:paraId="56576DDE" w14:textId="77777777" w:rsidR="00F62FDB" w:rsidRDefault="00F62FDB" w:rsidP="00F62FDB"/>
    <w:p w14:paraId="731EB9CF" w14:textId="77777777" w:rsidR="00F62FDB" w:rsidRDefault="00F62FDB" w:rsidP="00F62FDB">
      <w:r>
        <w:t>Símbolo Nombre Valor Unidades</w:t>
      </w:r>
    </w:p>
    <w:p w14:paraId="7CCB2412" w14:textId="77777777" w:rsidR="00F62FDB" w:rsidRDefault="00F62FDB" w:rsidP="00F62FDB">
      <w:r>
        <w:t>τ_10 Tiempo característico 1.27×10¹⁸ s (40.3 mil millones años)</w:t>
      </w:r>
    </w:p>
    <w:p w14:paraId="1833B9B5" w14:textId="77777777" w:rsidR="00F62FDB" w:rsidRDefault="00F62FDB" w:rsidP="00F62FDB">
      <w:r>
        <w:t>ω_10 Frecuencia angular 4.95×10</w:t>
      </w:r>
      <w:r>
        <w:rPr>
          <w:rFonts w:ascii="Roboto" w:hAnsi="Roboto" w:cs="Roboto"/>
        </w:rPr>
        <w:t>⁻</w:t>
      </w:r>
      <w:r>
        <w:t>¹⁸ rad/s</w:t>
      </w:r>
    </w:p>
    <w:p w14:paraId="13680F47" w14:textId="77777777" w:rsidR="00F62FDB" w:rsidRDefault="00F62FDB" w:rsidP="00F62FDB">
      <w:r>
        <w:t>m_10 Masa efectiva 7.12×10</w:t>
      </w:r>
      <w:r>
        <w:rPr>
          <w:rFonts w:ascii="Roboto" w:hAnsi="Roboto" w:cs="Roboto"/>
        </w:rPr>
        <w:t>⁻</w:t>
      </w:r>
      <w:r>
        <w:t>⁴⁵ kg</w:t>
      </w:r>
    </w:p>
    <w:p w14:paraId="1A1EC4F4" w14:textId="77777777" w:rsidR="00F62FDB" w:rsidRDefault="00F62FDB" w:rsidP="00F62FDB">
      <w:r>
        <w:t xml:space="preserve">λ_10 Coeficiente de no-linealidad 0.026 </w:t>
      </w:r>
      <w:proofErr w:type="spellStart"/>
      <w:r>
        <w:t>adim</w:t>
      </w:r>
      <w:proofErr w:type="spellEnd"/>
    </w:p>
    <w:p w14:paraId="297673EC" w14:textId="77777777" w:rsidR="00F62FDB" w:rsidRDefault="00F62FDB" w:rsidP="00F62FDB">
      <w:r>
        <w:t xml:space="preserve">g_10 Constante de acoplamiento 0.024 </w:t>
      </w:r>
      <w:proofErr w:type="spellStart"/>
      <w:r>
        <w:t>adim</w:t>
      </w:r>
      <w:proofErr w:type="spellEnd"/>
    </w:p>
    <w:p w14:paraId="4049EFD0" w14:textId="77777777" w:rsidR="00F62FDB" w:rsidRDefault="00F62FDB" w:rsidP="00F62FDB">
      <w:r>
        <w:t>γ_10 Tasa de amortiguamiento 7.87×10</w:t>
      </w:r>
      <w:r>
        <w:rPr>
          <w:rFonts w:ascii="Roboto" w:hAnsi="Roboto" w:cs="Roboto"/>
        </w:rPr>
        <w:t>⁻</w:t>
      </w:r>
      <w:r>
        <w:t>²¹ s</w:t>
      </w:r>
      <w:r>
        <w:rPr>
          <w:rFonts w:ascii="Roboto" w:hAnsi="Roboto" w:cs="Roboto"/>
        </w:rPr>
        <w:t>⁻</w:t>
      </w:r>
      <w:r>
        <w:t>¹</w:t>
      </w:r>
    </w:p>
    <w:p w14:paraId="6F81D88C" w14:textId="77777777" w:rsidR="00F62FDB" w:rsidRDefault="00F62FDB" w:rsidP="00F62FDB">
      <w:r>
        <w:t>σ_10 Ruido intrínseco 5.0×10</w:t>
      </w:r>
      <w:r>
        <w:rPr>
          <w:rFonts w:ascii="Roboto" w:hAnsi="Roboto" w:cs="Roboto"/>
        </w:rPr>
        <w:t>⁻</w:t>
      </w:r>
      <w:r>
        <w:t xml:space="preserve">³ </w:t>
      </w:r>
      <w:proofErr w:type="spellStart"/>
      <w:r>
        <w:t>adim</w:t>
      </w:r>
      <w:proofErr w:type="spellEnd"/>
    </w:p>
    <w:p w14:paraId="635D78D4" w14:textId="77777777" w:rsidR="00F62FDB" w:rsidRDefault="00F62FDB" w:rsidP="00F62FDB">
      <w:r>
        <w:t>R_10 Amplitud característica 3.71×10²⁶ m (39.2 mil millones años luz)</w:t>
      </w:r>
    </w:p>
    <w:p w14:paraId="13F15487" w14:textId="77777777" w:rsidR="00F62FDB" w:rsidRDefault="00F62FDB" w:rsidP="00F62FDB"/>
    <w:p w14:paraId="2C448E05" w14:textId="77777777" w:rsidR="00F62FDB" w:rsidRDefault="00F62FDB" w:rsidP="00F62FDB">
      <w:r>
        <w:t xml:space="preserve">3.12 Escala 11: </w:t>
      </w:r>
      <w:proofErr w:type="spellStart"/>
      <w:r>
        <w:t>Geopbyte</w:t>
      </w:r>
      <w:proofErr w:type="spellEnd"/>
      <w:r>
        <w:t xml:space="preserve"> - Nivel de Planeta Digital</w:t>
      </w:r>
    </w:p>
    <w:p w14:paraId="5D091A86" w14:textId="77777777" w:rsidR="00F62FDB" w:rsidRDefault="00F62FDB" w:rsidP="00F62FDB"/>
    <w:p w14:paraId="414B762C" w14:textId="77777777" w:rsidR="00F62FDB" w:rsidRDefault="00F62FDB" w:rsidP="00F62FDB">
      <w:r>
        <w:t>Símbolo Nombre Valor Unidades</w:t>
      </w:r>
    </w:p>
    <w:p w14:paraId="07015A9E" w14:textId="77777777" w:rsidR="00F62FDB" w:rsidRDefault="00F62FDB" w:rsidP="00F62FDB">
      <w:r>
        <w:t>τ_11 Tiempo característico 1.30×10²¹ s (41.2 billones años)</w:t>
      </w:r>
    </w:p>
    <w:p w14:paraId="59FE10B3" w14:textId="77777777" w:rsidR="00F62FDB" w:rsidRDefault="00F62FDB" w:rsidP="00F62FDB">
      <w:r>
        <w:t>ω_11 Frecuencia angular 4.83×10</w:t>
      </w:r>
      <w:r>
        <w:rPr>
          <w:rFonts w:ascii="Roboto" w:hAnsi="Roboto" w:cs="Roboto"/>
        </w:rPr>
        <w:t>⁻</w:t>
      </w:r>
      <w:r>
        <w:t>²¹ rad/s</w:t>
      </w:r>
    </w:p>
    <w:p w14:paraId="02D390CD" w14:textId="77777777" w:rsidR="00F62FDB" w:rsidRDefault="00F62FDB" w:rsidP="00F62FDB">
      <w:r>
        <w:t>m_11 Masa efectiva 7.29×10</w:t>
      </w:r>
      <w:r>
        <w:rPr>
          <w:rFonts w:ascii="Roboto" w:hAnsi="Roboto" w:cs="Roboto"/>
        </w:rPr>
        <w:t>⁻</w:t>
      </w:r>
      <w:r>
        <w:t>⁴⁴ kg</w:t>
      </w:r>
    </w:p>
    <w:p w14:paraId="0966BFEC" w14:textId="77777777" w:rsidR="00F62FDB" w:rsidRDefault="00F62FDB" w:rsidP="00F62FDB">
      <w:r>
        <w:t xml:space="preserve">λ_11 Coeficiente de no-linealidad 0.021 </w:t>
      </w:r>
      <w:proofErr w:type="spellStart"/>
      <w:r>
        <w:t>adim</w:t>
      </w:r>
      <w:proofErr w:type="spellEnd"/>
    </w:p>
    <w:p w14:paraId="45DD8419" w14:textId="77777777" w:rsidR="00F62FDB" w:rsidRDefault="00F62FDB" w:rsidP="00F62FDB">
      <w:r>
        <w:t xml:space="preserve">g_11 Constante de acoplamiento 0.020 </w:t>
      </w:r>
      <w:proofErr w:type="spellStart"/>
      <w:r>
        <w:t>adim</w:t>
      </w:r>
      <w:proofErr w:type="spellEnd"/>
    </w:p>
    <w:p w14:paraId="5E2188DD" w14:textId="77777777" w:rsidR="00F62FDB" w:rsidRDefault="00F62FDB" w:rsidP="00F62FDB">
      <w:r>
        <w:t>γ_11 Tasa de amortiguamiento 7.69×10</w:t>
      </w:r>
      <w:r>
        <w:rPr>
          <w:rFonts w:ascii="Roboto" w:hAnsi="Roboto" w:cs="Roboto"/>
        </w:rPr>
        <w:t>⁻</w:t>
      </w:r>
      <w:r>
        <w:t>²⁴ s</w:t>
      </w:r>
      <w:r>
        <w:rPr>
          <w:rFonts w:ascii="Roboto" w:hAnsi="Roboto" w:cs="Roboto"/>
        </w:rPr>
        <w:t>⁻</w:t>
      </w:r>
      <w:r>
        <w:t>¹</w:t>
      </w:r>
    </w:p>
    <w:p w14:paraId="478C7661" w14:textId="77777777" w:rsidR="00F62FDB" w:rsidRDefault="00F62FDB" w:rsidP="00F62FDB">
      <w:r>
        <w:t>σ_11 Ruido intrínseco 1.0×10</w:t>
      </w:r>
      <w:r>
        <w:rPr>
          <w:rFonts w:ascii="Roboto" w:hAnsi="Roboto" w:cs="Roboto"/>
        </w:rPr>
        <w:t>⁻</w:t>
      </w:r>
      <w:r>
        <w:t xml:space="preserve">² </w:t>
      </w:r>
      <w:proofErr w:type="spellStart"/>
      <w:r>
        <w:t>adim</w:t>
      </w:r>
      <w:proofErr w:type="spellEnd"/>
    </w:p>
    <w:p w14:paraId="72A636E2" w14:textId="77777777" w:rsidR="00F62FDB" w:rsidRDefault="00F62FDB" w:rsidP="00F62FDB">
      <w:r>
        <w:t>R_11 Amplitud característica 3.80×10²⁹ m (40.2 billones años luz)</w:t>
      </w:r>
    </w:p>
    <w:p w14:paraId="6D947F86" w14:textId="77777777" w:rsidR="00F62FDB" w:rsidRDefault="00F62FDB" w:rsidP="00F62FDB"/>
    <w:p w14:paraId="74ED2898" w14:textId="77777777" w:rsidR="00F62FDB" w:rsidRDefault="00F62FDB" w:rsidP="00F62FDB">
      <w:r>
        <w:t xml:space="preserve">3.13 Escala 12: </w:t>
      </w:r>
      <w:proofErr w:type="spellStart"/>
      <w:r>
        <w:t>Saganbyte</w:t>
      </w:r>
      <w:proofErr w:type="spellEnd"/>
      <w:r>
        <w:t xml:space="preserve"> - Nivel de Sistema Solar Digital</w:t>
      </w:r>
    </w:p>
    <w:p w14:paraId="493B453B" w14:textId="77777777" w:rsidR="00F62FDB" w:rsidRDefault="00F62FDB" w:rsidP="00F62FDB"/>
    <w:p w14:paraId="01DBC593" w14:textId="77777777" w:rsidR="00F62FDB" w:rsidRDefault="00F62FDB" w:rsidP="00F62FDB">
      <w:r>
        <w:t>Símbolo Nombre Valor Unidades</w:t>
      </w:r>
    </w:p>
    <w:p w14:paraId="67374369" w14:textId="77777777" w:rsidR="00F62FDB" w:rsidRDefault="00F62FDB" w:rsidP="00F62FDB">
      <w:r>
        <w:t>τ_12 Tiempo característico 1.33×10²⁴ s (42.2 billones años)</w:t>
      </w:r>
    </w:p>
    <w:p w14:paraId="4E21F707" w14:textId="77777777" w:rsidR="00F62FDB" w:rsidRDefault="00F62FDB" w:rsidP="00F62FDB">
      <w:r>
        <w:t>ω_12 Frecuencia angular 4.72×10</w:t>
      </w:r>
      <w:r>
        <w:rPr>
          <w:rFonts w:ascii="Roboto" w:hAnsi="Roboto" w:cs="Roboto"/>
        </w:rPr>
        <w:t>⁻</w:t>
      </w:r>
      <w:r>
        <w:t>²⁴ rad/s</w:t>
      </w:r>
    </w:p>
    <w:p w14:paraId="080E96E5" w14:textId="77777777" w:rsidR="00F62FDB" w:rsidRDefault="00F62FDB" w:rsidP="00F62FDB">
      <w:r>
        <w:t>m_12 Masa efectiva 7.46×10</w:t>
      </w:r>
      <w:r>
        <w:rPr>
          <w:rFonts w:ascii="Roboto" w:hAnsi="Roboto" w:cs="Roboto"/>
        </w:rPr>
        <w:t>⁻</w:t>
      </w:r>
      <w:r>
        <w:t>⁴³ kg</w:t>
      </w:r>
    </w:p>
    <w:p w14:paraId="32BF9061" w14:textId="77777777" w:rsidR="00F62FDB" w:rsidRDefault="00F62FDB" w:rsidP="00F62FDB">
      <w:r>
        <w:t xml:space="preserve">λ_12 Coeficiente de no-linealidad 0.017 </w:t>
      </w:r>
      <w:proofErr w:type="spellStart"/>
      <w:r>
        <w:t>adim</w:t>
      </w:r>
      <w:proofErr w:type="spellEnd"/>
    </w:p>
    <w:p w14:paraId="7A12B420" w14:textId="77777777" w:rsidR="00F62FDB" w:rsidRDefault="00F62FDB" w:rsidP="00F62FDB">
      <w:r>
        <w:t xml:space="preserve">g_12 Constante de acoplamiento 0.017 </w:t>
      </w:r>
      <w:proofErr w:type="spellStart"/>
      <w:r>
        <w:t>adim</w:t>
      </w:r>
      <w:proofErr w:type="spellEnd"/>
    </w:p>
    <w:p w14:paraId="3A951621" w14:textId="77777777" w:rsidR="00F62FDB" w:rsidRDefault="00F62FDB" w:rsidP="00F62FDB">
      <w:r>
        <w:t>γ_12 Tasa de amortiguamiento 7.52×10</w:t>
      </w:r>
      <w:r>
        <w:rPr>
          <w:rFonts w:ascii="Roboto" w:hAnsi="Roboto" w:cs="Roboto"/>
        </w:rPr>
        <w:t>⁻</w:t>
      </w:r>
      <w:r>
        <w:t>²⁷ s</w:t>
      </w:r>
      <w:r>
        <w:rPr>
          <w:rFonts w:ascii="Roboto" w:hAnsi="Roboto" w:cs="Roboto"/>
        </w:rPr>
        <w:t>⁻</w:t>
      </w:r>
      <w:r>
        <w:t>¹</w:t>
      </w:r>
    </w:p>
    <w:p w14:paraId="047EB60D" w14:textId="77777777" w:rsidR="00F62FDB" w:rsidRDefault="00F62FDB" w:rsidP="00F62FDB">
      <w:r>
        <w:t>σ_12 Ruido intrínseco 2.0×10</w:t>
      </w:r>
      <w:r>
        <w:rPr>
          <w:rFonts w:ascii="Roboto" w:hAnsi="Roboto" w:cs="Roboto"/>
        </w:rPr>
        <w:t>⁻</w:t>
      </w:r>
      <w:r>
        <w:t xml:space="preserve">² </w:t>
      </w:r>
      <w:proofErr w:type="spellStart"/>
      <w:r>
        <w:t>adim</w:t>
      </w:r>
      <w:proofErr w:type="spellEnd"/>
    </w:p>
    <w:p w14:paraId="0C1ABDD5" w14:textId="77777777" w:rsidR="00F62FDB" w:rsidRDefault="00F62FDB" w:rsidP="00F62FDB">
      <w:r>
        <w:t>R_12 Amplitud característica 3.89×10³² m (41.1 billones años luz)</w:t>
      </w:r>
    </w:p>
    <w:p w14:paraId="78F15530" w14:textId="77777777" w:rsidR="00F62FDB" w:rsidRDefault="00F62FDB" w:rsidP="00F62FDB"/>
    <w:p w14:paraId="5D5E1735" w14:textId="77777777" w:rsidR="00F62FDB" w:rsidRDefault="00F62FDB" w:rsidP="00F62FDB">
      <w:r>
        <w:t xml:space="preserve">3.14 Escala 13: </w:t>
      </w:r>
      <w:proofErr w:type="spellStart"/>
      <w:r>
        <w:t>Alephbyte</w:t>
      </w:r>
      <w:proofErr w:type="spellEnd"/>
      <w:r>
        <w:t xml:space="preserve"> - Nivel de Universo Informacional</w:t>
      </w:r>
    </w:p>
    <w:p w14:paraId="7DAD475C" w14:textId="77777777" w:rsidR="00F62FDB" w:rsidRDefault="00F62FDB" w:rsidP="00F62FDB"/>
    <w:p w14:paraId="7B977EF7" w14:textId="77777777" w:rsidR="00F62FDB" w:rsidRDefault="00F62FDB" w:rsidP="00F62FDB">
      <w:r>
        <w:t>Símbolo Nombre Valor Unidades</w:t>
      </w:r>
    </w:p>
    <w:p w14:paraId="7DEED552" w14:textId="77777777" w:rsidR="00F62FDB" w:rsidRDefault="00F62FDB" w:rsidP="00F62FDB">
      <w:r>
        <w:t>τ_13 Tiempo característico 1.36×10²⁷ s (43.1 billones años)</w:t>
      </w:r>
    </w:p>
    <w:p w14:paraId="4E7A93EA" w14:textId="77777777" w:rsidR="00F62FDB" w:rsidRDefault="00F62FDB" w:rsidP="00F62FDB">
      <w:r>
        <w:t>ω_13 Frecuencia angular 4.62×10</w:t>
      </w:r>
      <w:r>
        <w:rPr>
          <w:rFonts w:ascii="Roboto" w:hAnsi="Roboto" w:cs="Roboto"/>
        </w:rPr>
        <w:t>⁻</w:t>
      </w:r>
      <w:r>
        <w:t>²⁷ rad/s</w:t>
      </w:r>
    </w:p>
    <w:p w14:paraId="4F894BDA" w14:textId="77777777" w:rsidR="00F62FDB" w:rsidRDefault="00F62FDB" w:rsidP="00F62FDB">
      <w:r>
        <w:t>m_13 Masa efectiva 7.63×10</w:t>
      </w:r>
      <w:r>
        <w:rPr>
          <w:rFonts w:ascii="Roboto" w:hAnsi="Roboto" w:cs="Roboto"/>
        </w:rPr>
        <w:t>⁻</w:t>
      </w:r>
      <w:r>
        <w:t>⁴² kg</w:t>
      </w:r>
    </w:p>
    <w:p w14:paraId="612FCDD9" w14:textId="77777777" w:rsidR="00F62FDB" w:rsidRDefault="00F62FDB" w:rsidP="00F62FDB">
      <w:r>
        <w:t xml:space="preserve">λ_13 Coeficiente de no-linealidad 0.014 </w:t>
      </w:r>
      <w:proofErr w:type="spellStart"/>
      <w:r>
        <w:t>adim</w:t>
      </w:r>
      <w:proofErr w:type="spellEnd"/>
    </w:p>
    <w:p w14:paraId="01F8EE01" w14:textId="77777777" w:rsidR="00F62FDB" w:rsidRDefault="00F62FDB" w:rsidP="00F62FDB">
      <w:r>
        <w:t xml:space="preserve">g_13 Constante de acoplamiento 0.014 </w:t>
      </w:r>
      <w:proofErr w:type="spellStart"/>
      <w:r>
        <w:t>adim</w:t>
      </w:r>
      <w:proofErr w:type="spellEnd"/>
    </w:p>
    <w:p w14:paraId="45CF4C9E" w14:textId="77777777" w:rsidR="00F62FDB" w:rsidRDefault="00F62FDB" w:rsidP="00F62FDB">
      <w:r>
        <w:t>γ_13 Tasa de amortiguamiento 7.35×10</w:t>
      </w:r>
      <w:r>
        <w:rPr>
          <w:rFonts w:ascii="Roboto" w:hAnsi="Roboto" w:cs="Roboto"/>
        </w:rPr>
        <w:t>⁻</w:t>
      </w:r>
      <w:r>
        <w:t>³⁰ s</w:t>
      </w:r>
      <w:r>
        <w:rPr>
          <w:rFonts w:ascii="Roboto" w:hAnsi="Roboto" w:cs="Roboto"/>
        </w:rPr>
        <w:t>⁻</w:t>
      </w:r>
      <w:r>
        <w:t>¹</w:t>
      </w:r>
    </w:p>
    <w:p w14:paraId="3CBB2257" w14:textId="77777777" w:rsidR="00F62FDB" w:rsidRDefault="00F62FDB" w:rsidP="00F62FDB">
      <w:r>
        <w:t>σ_13 Ruido intrínseco 5.0×10</w:t>
      </w:r>
      <w:r>
        <w:rPr>
          <w:rFonts w:ascii="Roboto" w:hAnsi="Roboto" w:cs="Roboto"/>
        </w:rPr>
        <w:t>⁻</w:t>
      </w:r>
      <w:r>
        <w:t xml:space="preserve">² </w:t>
      </w:r>
      <w:proofErr w:type="spellStart"/>
      <w:r>
        <w:t>adim</w:t>
      </w:r>
      <w:proofErr w:type="spellEnd"/>
    </w:p>
    <w:p w14:paraId="72214562" w14:textId="77777777" w:rsidR="00F62FDB" w:rsidRDefault="00F62FDB" w:rsidP="00F62FDB">
      <w:r>
        <w:t>R_13 Amplitud característica 3.99×10³⁵ m (42.2 billones años luz)</w:t>
      </w:r>
    </w:p>
    <w:p w14:paraId="016FC262" w14:textId="77777777" w:rsidR="00F62FDB" w:rsidRDefault="00F62FDB" w:rsidP="00F62FDB"/>
    <w:p w14:paraId="3780CDCB" w14:textId="77777777" w:rsidR="00F62FDB" w:rsidRDefault="00F62FDB" w:rsidP="00F62FDB">
      <w:r>
        <w:t>---</w:t>
      </w:r>
    </w:p>
    <w:p w14:paraId="6363B452" w14:textId="77777777" w:rsidR="00F62FDB" w:rsidRDefault="00F62FDB" w:rsidP="00F62FDB"/>
    <w:p w14:paraId="03098F5A" w14:textId="77777777" w:rsidR="00F62FDB" w:rsidRDefault="00F62FDB" w:rsidP="00F62FDB">
      <w:r>
        <w:t>4. TENSORES DE ACOPLAMIENTO ENTRE ESCALAS</w:t>
      </w:r>
    </w:p>
    <w:p w14:paraId="20CD0FD7" w14:textId="77777777" w:rsidR="00F62FDB" w:rsidRDefault="00F62FDB" w:rsidP="00F62FDB"/>
    <w:p w14:paraId="75E58206" w14:textId="77777777" w:rsidR="00F62FDB" w:rsidRDefault="00F62FDB" w:rsidP="00F62FDB">
      <w:r>
        <w:t>4.1 Matriz de Acoplamiento Fundamental Γ (14×14)</w:t>
      </w:r>
    </w:p>
    <w:p w14:paraId="00BA05A3" w14:textId="77777777" w:rsidR="00F62FDB" w:rsidRDefault="00F62FDB" w:rsidP="00F62FDB"/>
    <w:p w14:paraId="7B76EF97" w14:textId="77777777" w:rsidR="00F62FDB" w:rsidRDefault="00F62FDB" w:rsidP="00F62FDB">
      <w:r>
        <w:t xml:space="preserve">La matriz </w:t>
      </w:r>
      <w:proofErr w:type="spellStart"/>
      <w:r>
        <w:t>Γ_ij</w:t>
      </w:r>
      <w:proofErr w:type="spellEnd"/>
      <w:r>
        <w:t xml:space="preserve"> cuantifica la influencia de la escala j sobre la escala i. Se calcula como:</w:t>
      </w:r>
    </w:p>
    <w:p w14:paraId="1CD26899" w14:textId="77777777" w:rsidR="00F62FDB" w:rsidRDefault="00F62FDB" w:rsidP="00F62FDB"/>
    <w:p w14:paraId="4F037472" w14:textId="77777777" w:rsidR="00F62FDB" w:rsidRDefault="00F62FDB" w:rsidP="00F62FDB">
      <w:r>
        <w:t>```</w:t>
      </w:r>
    </w:p>
    <w:p w14:paraId="52972276" w14:textId="77777777" w:rsidR="00F62FDB" w:rsidRDefault="00F62FDB" w:rsidP="00F62FDB">
      <w:proofErr w:type="spellStart"/>
      <w:r>
        <w:t>Γ_ij</w:t>
      </w:r>
      <w:proofErr w:type="spellEnd"/>
      <w:r>
        <w:t xml:space="preserve"> = Γ_0 · </w:t>
      </w:r>
      <w:proofErr w:type="spellStart"/>
      <w:r>
        <w:t>exp</w:t>
      </w:r>
      <w:proofErr w:type="spellEnd"/>
      <w:r>
        <w:t xml:space="preserve">(-|i-j|/ξ) · </w:t>
      </w:r>
      <w:proofErr w:type="spellStart"/>
      <w:r>
        <w:t>cos</w:t>
      </w:r>
      <w:proofErr w:type="spellEnd"/>
      <w:r>
        <w:t>(π·|i-j|/13)</w:t>
      </w:r>
    </w:p>
    <w:p w14:paraId="0B11FC09" w14:textId="77777777" w:rsidR="00F62FDB" w:rsidRDefault="00F62FDB" w:rsidP="00F62FDB">
      <w:r>
        <w:t>```</w:t>
      </w:r>
    </w:p>
    <w:p w14:paraId="4BFE9FB7" w14:textId="77777777" w:rsidR="00F62FDB" w:rsidRDefault="00F62FDB" w:rsidP="00F62FDB"/>
    <w:p w14:paraId="0241FD09" w14:textId="77777777" w:rsidR="00F62FDB" w:rsidRDefault="00F62FDB" w:rsidP="00F62FDB">
      <w:r>
        <w:t>donde:</w:t>
      </w:r>
    </w:p>
    <w:p w14:paraId="3894F5AC" w14:textId="77777777" w:rsidR="00F62FDB" w:rsidRDefault="00F62FDB" w:rsidP="00F62FDB"/>
    <w:p w14:paraId="45A19231" w14:textId="77777777" w:rsidR="00F62FDB" w:rsidRDefault="00F62FDB" w:rsidP="00F62FDB">
      <w:r>
        <w:t>· Γ_0 = 0.5 (acoplamiento máximo)</w:t>
      </w:r>
    </w:p>
    <w:p w14:paraId="62722FF3" w14:textId="77777777" w:rsidR="00F62FDB" w:rsidRDefault="00F62FDB" w:rsidP="00F62FDB">
      <w:r>
        <w:t>· ξ = 9.3 (constante de acoplamiento universal)</w:t>
      </w:r>
    </w:p>
    <w:p w14:paraId="51A6686D" w14:textId="77777777" w:rsidR="00F62FDB" w:rsidRDefault="00F62FDB" w:rsidP="00F62FDB"/>
    <w:p w14:paraId="7800EDB1" w14:textId="77777777" w:rsidR="00F62FDB" w:rsidRDefault="00F62FDB" w:rsidP="00F62FDB">
      <w:r>
        <w:t xml:space="preserve">Valores numéricos de </w:t>
      </w:r>
      <w:proofErr w:type="spellStart"/>
      <w:r>
        <w:t>Γ_ij</w:t>
      </w:r>
      <w:proofErr w:type="spellEnd"/>
      <w:r>
        <w:t xml:space="preserve"> para i=0..13, j=0..13:</w:t>
      </w:r>
    </w:p>
    <w:p w14:paraId="56ABA62C" w14:textId="77777777" w:rsidR="00F62FDB" w:rsidRDefault="00F62FDB" w:rsidP="00F62FDB"/>
    <w:p w14:paraId="1212BE07" w14:textId="77777777" w:rsidR="00F62FDB" w:rsidRDefault="00F62FDB" w:rsidP="00F62FDB">
      <w:r>
        <w:t xml:space="preserve">(Se muestra una </w:t>
      </w:r>
      <w:proofErr w:type="spellStart"/>
      <w:r>
        <w:t>submatriz</w:t>
      </w:r>
      <w:proofErr w:type="spellEnd"/>
      <w:r>
        <w:t xml:space="preserve"> representativa)</w:t>
      </w:r>
    </w:p>
    <w:p w14:paraId="7410D66D" w14:textId="77777777" w:rsidR="00F62FDB" w:rsidRDefault="00F62FDB" w:rsidP="00F62FDB"/>
    <w:p w14:paraId="44FF032A" w14:textId="77777777" w:rsidR="00F62FDB" w:rsidRDefault="00F62FDB" w:rsidP="00F62FDB">
      <w:r>
        <w:t>i\j 0 1 2 3 4 5 6 7 8 9 10 11 12 13</w:t>
      </w:r>
    </w:p>
    <w:p w14:paraId="06294DEF" w14:textId="77777777" w:rsidR="00F62FDB" w:rsidRDefault="00F62FDB" w:rsidP="00F62FDB">
      <w:r>
        <w:t>0 0.500 0.449 0.361 0.260 0.168 0.097 0.050 0.023 0.009 0.003 0.001 0.000 0.000 0.000</w:t>
      </w:r>
    </w:p>
    <w:p w14:paraId="799F7DF9" w14:textId="77777777" w:rsidR="00F62FDB" w:rsidRDefault="00F62FDB" w:rsidP="00F62FDB">
      <w:r>
        <w:t>1 0.449 0.500 0.449 0.361 0.260 0.168 0.097 0.050 0.023 0.009 0.003 0.001 0.000 0.000</w:t>
      </w:r>
    </w:p>
    <w:p w14:paraId="76B0A37A" w14:textId="77777777" w:rsidR="00F62FDB" w:rsidRDefault="00F62FDB" w:rsidP="00F62FDB">
      <w:r>
        <w:t>2 0.361 0.449 0.500 0.449 0.361 0.260 0.168 0.097 0.050 0.023 0.009 0.003 0.001 0.000</w:t>
      </w:r>
    </w:p>
    <w:p w14:paraId="717C806B" w14:textId="77777777" w:rsidR="00F62FDB" w:rsidRDefault="00F62FDB" w:rsidP="00F62FDB">
      <w:r>
        <w:t>3 0.260 0.361 0.449 0.500 0.449 0.361 0.260 0.168 0.097 0.050 0.023 0.009 0.003 0.001</w:t>
      </w:r>
    </w:p>
    <w:p w14:paraId="505787E0" w14:textId="77777777" w:rsidR="00F62FDB" w:rsidRDefault="00F62FDB" w:rsidP="00F62FDB">
      <w:r>
        <w:t>4 0.168 0.260 0.361 0.449 0.500 0.449 0.361 0.260 0.168 0.097 0.050 0.023 0.009 0.003</w:t>
      </w:r>
    </w:p>
    <w:p w14:paraId="490471B8" w14:textId="77777777" w:rsidR="00F62FDB" w:rsidRDefault="00F62FDB" w:rsidP="00F62FDB">
      <w:r>
        <w:t>5 0.097 0.168 0.260 0.361 0.449 0.500 0.449 0.361 0.260 0.168 0.097 0.050 0.023 0.009</w:t>
      </w:r>
    </w:p>
    <w:p w14:paraId="4A8B7569" w14:textId="77777777" w:rsidR="00F62FDB" w:rsidRDefault="00F62FDB" w:rsidP="00F62FDB">
      <w:r>
        <w:t>6 0.050 0.097 0.168 0.260 0.361 0.449 0.500 0.449 0.361 0.260 0.168 0.097 0.050 0.023</w:t>
      </w:r>
    </w:p>
    <w:p w14:paraId="6324279E" w14:textId="77777777" w:rsidR="00F62FDB" w:rsidRDefault="00F62FDB" w:rsidP="00F62FDB">
      <w:r>
        <w:t>7 0.023 0.050 0.097 0.168 0.260 0.361 0.449 0.500 0.449 0.361 0.260 0.168 0.097 0.050</w:t>
      </w:r>
    </w:p>
    <w:p w14:paraId="7D10B681" w14:textId="77777777" w:rsidR="00F62FDB" w:rsidRDefault="00F62FDB" w:rsidP="00F62FDB">
      <w:r>
        <w:t>8 0.009 0.023 0.050 0.097 0.168 0.260 0.361 0.449 0.500 0.449 0.361 0.260 0.168 0.097</w:t>
      </w:r>
    </w:p>
    <w:p w14:paraId="05367877" w14:textId="77777777" w:rsidR="00F62FDB" w:rsidRDefault="00F62FDB" w:rsidP="00F62FDB">
      <w:r>
        <w:t>9 0.003 0.009 0.023 0.050 0.097 0.168 0.260 0.361 0.449 0.500 0.449 0.361 0.260 0.168</w:t>
      </w:r>
    </w:p>
    <w:p w14:paraId="15B81B9D" w14:textId="77777777" w:rsidR="00F62FDB" w:rsidRDefault="00F62FDB" w:rsidP="00F62FDB">
      <w:r>
        <w:t>10 0.001 0.003 0.009 0.023 0.050 0.097 0.168 0.260 0.361 0.449 0.500 0.449 0.361 0.260</w:t>
      </w:r>
    </w:p>
    <w:p w14:paraId="53081A38" w14:textId="77777777" w:rsidR="00F62FDB" w:rsidRDefault="00F62FDB" w:rsidP="00F62FDB">
      <w:r>
        <w:t>11 0.000 0.001 0.003 0.009 0.023 0.050 0.097 0.168 0.260 0.361 0.449 0.500 0.449 0.361</w:t>
      </w:r>
    </w:p>
    <w:p w14:paraId="78E2BB6B" w14:textId="77777777" w:rsidR="00F62FDB" w:rsidRDefault="00F62FDB" w:rsidP="00F62FDB">
      <w:r>
        <w:t>12 0.000 0.000 0.001 0.003 0.009 0.023 0.050 0.097 0.168 0.260 0.361 0.449 0.500 0.449</w:t>
      </w:r>
    </w:p>
    <w:p w14:paraId="2D3CF959" w14:textId="77777777" w:rsidR="00F62FDB" w:rsidRDefault="00F62FDB" w:rsidP="00F62FDB">
      <w:r>
        <w:t>13 0.000 0.000 0.000 0.001 0.003 0.009 0.023 0.050 0.097 0.168 0.260 0.361 0.449 0.500</w:t>
      </w:r>
    </w:p>
    <w:p w14:paraId="1736A061" w14:textId="77777777" w:rsidR="00F62FDB" w:rsidRDefault="00F62FDB" w:rsidP="00F62FDB"/>
    <w:p w14:paraId="25B362EF" w14:textId="77777777" w:rsidR="00F62FDB" w:rsidRDefault="00F62FDB" w:rsidP="00F62FDB">
      <w:r>
        <w:t xml:space="preserve">4.2 Tensor de Coherencia </w:t>
      </w:r>
      <w:proofErr w:type="spellStart"/>
      <w:r>
        <w:t>Multiescala</w:t>
      </w:r>
      <w:proofErr w:type="spellEnd"/>
      <w:r>
        <w:t xml:space="preserve"> </w:t>
      </w:r>
      <w:proofErr w:type="spellStart"/>
      <w:r>
        <w:t>C_ij</w:t>
      </w:r>
      <w:proofErr w:type="spellEnd"/>
      <w:r>
        <w:t xml:space="preserve"> (14×14)</w:t>
      </w:r>
    </w:p>
    <w:p w14:paraId="6DE73F6A" w14:textId="77777777" w:rsidR="00F62FDB" w:rsidRDefault="00F62FDB" w:rsidP="00F62FDB"/>
    <w:p w14:paraId="5B78C87B" w14:textId="77777777" w:rsidR="00F62FDB" w:rsidRDefault="00F62FDB" w:rsidP="00F62FDB">
      <w:r>
        <w:t>Mide la coherencia de fase entre escalas. Se calcula dinámicamente durante la operación, pero sus valores iniciales (para un índice vacío) son:</w:t>
      </w:r>
    </w:p>
    <w:p w14:paraId="43B00401" w14:textId="77777777" w:rsidR="00F62FDB" w:rsidRDefault="00F62FDB" w:rsidP="00F62FDB"/>
    <w:p w14:paraId="529674BA" w14:textId="77777777" w:rsidR="00F62FDB" w:rsidRDefault="00F62FDB" w:rsidP="00F62FDB">
      <w:r>
        <w:t>```</w:t>
      </w:r>
    </w:p>
    <w:p w14:paraId="7108DFA8" w14:textId="77777777" w:rsidR="00F62FDB" w:rsidRDefault="00F62FDB" w:rsidP="00F62FDB">
      <w:proofErr w:type="spellStart"/>
      <w:r>
        <w:t>C_ij</w:t>
      </w:r>
      <w:proofErr w:type="spellEnd"/>
      <w:r>
        <w:t xml:space="preserve"> = </w:t>
      </w:r>
      <w:proofErr w:type="spellStart"/>
      <w:r>
        <w:t>exp</w:t>
      </w:r>
      <w:proofErr w:type="spellEnd"/>
      <w:r>
        <w:t>(-|i-j|² / (2·σ_c²))</w:t>
      </w:r>
    </w:p>
    <w:p w14:paraId="7C7912EF" w14:textId="77777777" w:rsidR="00F62FDB" w:rsidRDefault="00F62FDB" w:rsidP="00F62FDB">
      <w:r>
        <w:t>```</w:t>
      </w:r>
    </w:p>
    <w:p w14:paraId="4BD85209" w14:textId="77777777" w:rsidR="00F62FDB" w:rsidRDefault="00F62FDB" w:rsidP="00F62FDB"/>
    <w:p w14:paraId="44CFFCCF" w14:textId="77777777" w:rsidR="00F62FDB" w:rsidRDefault="00F62FDB" w:rsidP="00F62FDB">
      <w:r>
        <w:t xml:space="preserve">con </w:t>
      </w:r>
      <w:proofErr w:type="spellStart"/>
      <w:r>
        <w:t>σ_c</w:t>
      </w:r>
      <w:proofErr w:type="spellEnd"/>
      <w:r>
        <w:t xml:space="preserve"> = 2.5 (constante de coherencia).</w:t>
      </w:r>
    </w:p>
    <w:p w14:paraId="7A226D5C" w14:textId="77777777" w:rsidR="00F62FDB" w:rsidRDefault="00F62FDB" w:rsidP="00F62FDB"/>
    <w:p w14:paraId="15CA4C4C" w14:textId="77777777" w:rsidR="00F62FDB" w:rsidRDefault="00F62FDB" w:rsidP="00F62FDB">
      <w:r>
        <w:t>Valores iniciales (</w:t>
      </w:r>
      <w:proofErr w:type="spellStart"/>
      <w:r>
        <w:t>submatriz</w:t>
      </w:r>
      <w:proofErr w:type="spellEnd"/>
      <w:r>
        <w:t>):</w:t>
      </w:r>
    </w:p>
    <w:p w14:paraId="0CDDCC6A" w14:textId="77777777" w:rsidR="00F62FDB" w:rsidRDefault="00F62FDB" w:rsidP="00F62FDB"/>
    <w:p w14:paraId="33F7B8F4" w14:textId="77777777" w:rsidR="00F62FDB" w:rsidRDefault="00F62FDB" w:rsidP="00F62FDB">
      <w:r>
        <w:t>i\j 0 1 2 3 4 5</w:t>
      </w:r>
    </w:p>
    <w:p w14:paraId="417F3631" w14:textId="77777777" w:rsidR="00F62FDB" w:rsidRDefault="00F62FDB" w:rsidP="00F62FDB">
      <w:r>
        <w:t>0 1.000 0.923 0.726 0.487 0.278 0.135</w:t>
      </w:r>
    </w:p>
    <w:p w14:paraId="484ECF91" w14:textId="77777777" w:rsidR="00F62FDB" w:rsidRDefault="00F62FDB" w:rsidP="00F62FDB">
      <w:r>
        <w:t>1 0.923 1.000 0.923 0.726 0.487 0.278</w:t>
      </w:r>
    </w:p>
    <w:p w14:paraId="127DB862" w14:textId="77777777" w:rsidR="00F62FDB" w:rsidRDefault="00F62FDB" w:rsidP="00F62FDB">
      <w:r>
        <w:t>2 0.726 0.923 1.000 0.923 0.726 0.487</w:t>
      </w:r>
    </w:p>
    <w:p w14:paraId="7C173EBF" w14:textId="77777777" w:rsidR="00F62FDB" w:rsidRDefault="00F62FDB" w:rsidP="00F62FDB">
      <w:r>
        <w:t>3 0.487 0.726 0.923 1.000 0.923 0.726</w:t>
      </w:r>
    </w:p>
    <w:p w14:paraId="22CF199A" w14:textId="77777777" w:rsidR="00F62FDB" w:rsidRDefault="00F62FDB" w:rsidP="00F62FDB">
      <w:r>
        <w:t>4 0.278 0.487 0.726 0.923 1.000 0.923</w:t>
      </w:r>
    </w:p>
    <w:p w14:paraId="7E15F84A" w14:textId="77777777" w:rsidR="00F62FDB" w:rsidRDefault="00F62FDB" w:rsidP="00F62FDB">
      <w:r>
        <w:t>5 0.135 0.278 0.487 0.726 0.923 1.000</w:t>
      </w:r>
    </w:p>
    <w:p w14:paraId="2BE33CCC" w14:textId="77777777" w:rsidR="00F62FDB" w:rsidRDefault="00F62FDB" w:rsidP="00F62FDB"/>
    <w:p w14:paraId="47A03926" w14:textId="77777777" w:rsidR="00F62FDB" w:rsidRDefault="00F62FDB" w:rsidP="00F62FDB">
      <w:r>
        <w:t>4.3 Vector de Pesos de Entrelazamiento β_i (14 elementos)</w:t>
      </w:r>
    </w:p>
    <w:p w14:paraId="68BD34E1" w14:textId="77777777" w:rsidR="00F62FDB" w:rsidRDefault="00F62FDB" w:rsidP="00F62FDB"/>
    <w:p w14:paraId="3DA27FEB" w14:textId="77777777" w:rsidR="00F62FDB" w:rsidRDefault="00F62FDB" w:rsidP="00F62FDB">
      <w:r>
        <w:t>Representa la contribución relativa de cada escala a la energía total del índice.</w:t>
      </w:r>
    </w:p>
    <w:p w14:paraId="1E122E98" w14:textId="77777777" w:rsidR="00F62FDB" w:rsidRDefault="00F62FDB" w:rsidP="00F62FDB"/>
    <w:p w14:paraId="3A9236FD" w14:textId="77777777" w:rsidR="00F62FDB" w:rsidRDefault="00F62FDB" w:rsidP="00F62FDB">
      <w:r>
        <w:t>```</w:t>
      </w:r>
    </w:p>
    <w:p w14:paraId="1654637A" w14:textId="77777777" w:rsidR="00F62FDB" w:rsidRDefault="00F62FDB" w:rsidP="00F62FDB">
      <w:r>
        <w:t xml:space="preserve">β_i = </w:t>
      </w:r>
      <w:proofErr w:type="spellStart"/>
      <w:r>
        <w:t>τ_i</w:t>
      </w:r>
      <w:proofErr w:type="spellEnd"/>
      <w:r>
        <w:t xml:space="preserve"> / </w:t>
      </w:r>
      <w:proofErr w:type="spellStart"/>
      <w:r>
        <w:t>τ_total</w:t>
      </w:r>
      <w:proofErr w:type="spellEnd"/>
      <w:r>
        <w:t xml:space="preserve"> = 7·8^i / (8¹⁴ - 1)</w:t>
      </w:r>
    </w:p>
    <w:p w14:paraId="3E78F173" w14:textId="77777777" w:rsidR="00F62FDB" w:rsidRDefault="00F62FDB" w:rsidP="00F62FDB">
      <w:r>
        <w:t>```</w:t>
      </w:r>
    </w:p>
    <w:p w14:paraId="40D3901C" w14:textId="77777777" w:rsidR="00F62FDB" w:rsidRDefault="00F62FDB" w:rsidP="00F62FDB"/>
    <w:p w14:paraId="0F4C5904" w14:textId="77777777" w:rsidR="00F62FDB" w:rsidRDefault="00F62FDB" w:rsidP="00F62FDB">
      <w:r>
        <w:t>Valores numéricos (normalizados a suma = 1):</w:t>
      </w:r>
    </w:p>
    <w:p w14:paraId="7EFFB5EE" w14:textId="77777777" w:rsidR="00F62FDB" w:rsidRDefault="00F62FDB" w:rsidP="00F62FDB"/>
    <w:p w14:paraId="32F3769B" w14:textId="77777777" w:rsidR="00F62FDB" w:rsidRDefault="00F62FDB" w:rsidP="00F62FDB">
      <w:r>
        <w:t xml:space="preserve">i β_i </w:t>
      </w:r>
      <w:proofErr w:type="spellStart"/>
      <w:r>
        <w:t>i</w:t>
      </w:r>
      <w:proofErr w:type="spellEnd"/>
      <w:r>
        <w:t xml:space="preserve"> β_i</w:t>
      </w:r>
    </w:p>
    <w:p w14:paraId="4119D7A0" w14:textId="77777777" w:rsidR="00F62FDB" w:rsidRDefault="00F62FDB" w:rsidP="00F62FDB">
      <w:r>
        <w:t>0 0.07692 7 0.07692</w:t>
      </w:r>
    </w:p>
    <w:p w14:paraId="1771DB43" w14:textId="77777777" w:rsidR="00F62FDB" w:rsidRDefault="00F62FDB" w:rsidP="00F62FDB">
      <w:r>
        <w:t>1 0.07692 8 0.07692</w:t>
      </w:r>
    </w:p>
    <w:p w14:paraId="05F54D6B" w14:textId="77777777" w:rsidR="00F62FDB" w:rsidRDefault="00F62FDB" w:rsidP="00F62FDB">
      <w:r>
        <w:t>2 0.07692 9 0.07692</w:t>
      </w:r>
    </w:p>
    <w:p w14:paraId="2EA7BE90" w14:textId="77777777" w:rsidR="00F62FDB" w:rsidRDefault="00F62FDB" w:rsidP="00F62FDB">
      <w:r>
        <w:t>3 0.07692 10 0.07692</w:t>
      </w:r>
    </w:p>
    <w:p w14:paraId="74467918" w14:textId="77777777" w:rsidR="00F62FDB" w:rsidRDefault="00F62FDB" w:rsidP="00F62FDB">
      <w:r>
        <w:t>4 0.07692 11 0.07692</w:t>
      </w:r>
    </w:p>
    <w:p w14:paraId="4EA0854E" w14:textId="77777777" w:rsidR="00F62FDB" w:rsidRDefault="00F62FDB" w:rsidP="00F62FDB">
      <w:r>
        <w:t>5 0.07692 12 0.07692</w:t>
      </w:r>
    </w:p>
    <w:p w14:paraId="7F26D746" w14:textId="77777777" w:rsidR="00F62FDB" w:rsidRDefault="00F62FDB" w:rsidP="00F62FDB">
      <w:r>
        <w:t>6 0.07692 13 0.07692</w:t>
      </w:r>
    </w:p>
    <w:p w14:paraId="101DA5BF" w14:textId="77777777" w:rsidR="00F62FDB" w:rsidRDefault="00F62FDB" w:rsidP="00F62FDB"/>
    <w:p w14:paraId="5C6C5A0A" w14:textId="77777777" w:rsidR="00F62FDB" w:rsidRDefault="00F62FDB" w:rsidP="00F62FDB">
      <w:r>
        <w:t>Observación: En THCIM, todos los β_i son iguales porque cada escala contribuye por igual al índice holográfico. Esto difiere de THPC-I donde había una distribución exponencial.</w:t>
      </w:r>
    </w:p>
    <w:p w14:paraId="43C720AD" w14:textId="77777777" w:rsidR="00F62FDB" w:rsidRDefault="00F62FDB" w:rsidP="00F62FDB"/>
    <w:p w14:paraId="493D6E08" w14:textId="77777777" w:rsidR="00F62FDB" w:rsidRDefault="00F62FDB" w:rsidP="00F62FDB">
      <w:r>
        <w:t xml:space="preserve">4.4 Matriz de Transición de Energía </w:t>
      </w:r>
      <w:proofErr w:type="spellStart"/>
      <w:r>
        <w:t>Λ_ij</w:t>
      </w:r>
      <w:proofErr w:type="spellEnd"/>
      <w:r>
        <w:t xml:space="preserve"> (14×14)</w:t>
      </w:r>
    </w:p>
    <w:p w14:paraId="54B2F2EF" w14:textId="77777777" w:rsidR="00F62FDB" w:rsidRDefault="00F62FDB" w:rsidP="00F62FDB"/>
    <w:p w14:paraId="701EA658" w14:textId="77777777" w:rsidR="00F62FDB" w:rsidRDefault="00F62FDB" w:rsidP="00F62FDB">
      <w:r>
        <w:t>Modela cómo la energía (importancia) fluye de una escala a otra durante actualizaciones del índice.</w:t>
      </w:r>
    </w:p>
    <w:p w14:paraId="62E070E8" w14:textId="77777777" w:rsidR="00F62FDB" w:rsidRDefault="00F62FDB" w:rsidP="00F62FDB"/>
    <w:p w14:paraId="575866B2" w14:textId="77777777" w:rsidR="00F62FDB" w:rsidRDefault="00F62FDB" w:rsidP="00F62FDB">
      <w:r>
        <w:t>```</w:t>
      </w:r>
    </w:p>
    <w:p w14:paraId="7568A283" w14:textId="77777777" w:rsidR="00F62FDB" w:rsidRDefault="00F62FDB" w:rsidP="00F62FDB">
      <w:proofErr w:type="spellStart"/>
      <w:r>
        <w:t>Λ_ij</w:t>
      </w:r>
      <w:proofErr w:type="spellEnd"/>
      <w:r>
        <w:t xml:space="preserve"> = Λ_0 · </w:t>
      </w:r>
      <w:proofErr w:type="spellStart"/>
      <w:r>
        <w:t>exp</w:t>
      </w:r>
      <w:proofErr w:type="spellEnd"/>
      <w:r>
        <w:t>(-|i-j|/</w:t>
      </w:r>
      <w:proofErr w:type="spellStart"/>
      <w:r>
        <w:t>ξ_Λ</w:t>
      </w:r>
      <w:proofErr w:type="spellEnd"/>
      <w:r>
        <w:t>) · (1 + 0.1·sin(π·|i-j|/13))</w:t>
      </w:r>
    </w:p>
    <w:p w14:paraId="4A2F725A" w14:textId="77777777" w:rsidR="00F62FDB" w:rsidRDefault="00F62FDB" w:rsidP="00F62FDB">
      <w:r>
        <w:t>```</w:t>
      </w:r>
    </w:p>
    <w:p w14:paraId="1942BCCA" w14:textId="77777777" w:rsidR="00F62FDB" w:rsidRDefault="00F62FDB" w:rsidP="00F62FDB"/>
    <w:p w14:paraId="30515FE9" w14:textId="77777777" w:rsidR="00F62FDB" w:rsidRDefault="00F62FDB" w:rsidP="00F62FDB">
      <w:r>
        <w:t>donde:</w:t>
      </w:r>
    </w:p>
    <w:p w14:paraId="3CD92EE8" w14:textId="77777777" w:rsidR="00F62FDB" w:rsidRDefault="00F62FDB" w:rsidP="00F62FDB"/>
    <w:p w14:paraId="72E95C23" w14:textId="77777777" w:rsidR="00F62FDB" w:rsidRDefault="00F62FDB" w:rsidP="00F62FDB">
      <w:r>
        <w:t>· Λ_0 = 0.3 (tasa base de transferencia)</w:t>
      </w:r>
    </w:p>
    <w:p w14:paraId="7D808D18" w14:textId="77777777" w:rsidR="00F62FDB" w:rsidRDefault="00F62FDB" w:rsidP="00F62FDB">
      <w:r>
        <w:t xml:space="preserve">· </w:t>
      </w:r>
      <w:proofErr w:type="spellStart"/>
      <w:r>
        <w:t>ξ_Λ</w:t>
      </w:r>
      <w:proofErr w:type="spellEnd"/>
      <w:r>
        <w:t xml:space="preserve"> = 4.7 (longitud de correlación energética)</w:t>
      </w:r>
    </w:p>
    <w:p w14:paraId="47B1BE97" w14:textId="77777777" w:rsidR="00F62FDB" w:rsidRDefault="00F62FDB" w:rsidP="00F62FDB"/>
    <w:p w14:paraId="08E97DDA" w14:textId="77777777" w:rsidR="00F62FDB" w:rsidRDefault="00F62FDB" w:rsidP="00F62FDB">
      <w:r>
        <w:t xml:space="preserve">Valores numéricos de </w:t>
      </w:r>
      <w:proofErr w:type="spellStart"/>
      <w:r>
        <w:t>Λ_ij</w:t>
      </w:r>
      <w:proofErr w:type="spellEnd"/>
      <w:r>
        <w:t>:</w:t>
      </w:r>
    </w:p>
    <w:p w14:paraId="008DC341" w14:textId="77777777" w:rsidR="00F62FDB" w:rsidRDefault="00F62FDB" w:rsidP="00F62FDB"/>
    <w:p w14:paraId="59884AC9" w14:textId="77777777" w:rsidR="00F62FDB" w:rsidRDefault="00F62FDB" w:rsidP="00F62FDB">
      <w:r>
        <w:t>i\j 0 1 2 3 4 5 6 7</w:t>
      </w:r>
    </w:p>
    <w:p w14:paraId="5CA9E75F" w14:textId="77777777" w:rsidR="00F62FDB" w:rsidRDefault="00F62FDB" w:rsidP="00F62FDB">
      <w:r>
        <w:t>0 0.300 0.258 0.202 0.148 0.102 0.068 0.044 0.028</w:t>
      </w:r>
    </w:p>
    <w:p w14:paraId="7D1E1175" w14:textId="77777777" w:rsidR="00F62FDB" w:rsidRDefault="00F62FDB" w:rsidP="00F62FDB">
      <w:r>
        <w:t>1 0.258 0.300 0.258 0.202 0.148 0.102 0.068 0.044</w:t>
      </w:r>
    </w:p>
    <w:p w14:paraId="0590AF91" w14:textId="77777777" w:rsidR="00F62FDB" w:rsidRDefault="00F62FDB" w:rsidP="00F62FDB">
      <w:r>
        <w:t>2 0.202 0.258 0.300 0.258 0.202 0.148 0.102 0.068</w:t>
      </w:r>
    </w:p>
    <w:p w14:paraId="1AABFD1C" w14:textId="77777777" w:rsidR="00F62FDB" w:rsidRDefault="00F62FDB" w:rsidP="00F62FDB">
      <w:r>
        <w:t>3 0.148 0.202 0.258 0.300 0.258 0.202 0.148 0.102</w:t>
      </w:r>
    </w:p>
    <w:p w14:paraId="5319CDD3" w14:textId="77777777" w:rsidR="00F62FDB" w:rsidRDefault="00F62FDB" w:rsidP="00F62FDB">
      <w:r>
        <w:t>4 0.102 0.148 0.202 0.258 0.300 0.258 0.202 0.148</w:t>
      </w:r>
    </w:p>
    <w:p w14:paraId="1FF9E967" w14:textId="77777777" w:rsidR="00F62FDB" w:rsidRDefault="00F62FDB" w:rsidP="00F62FDB">
      <w:r>
        <w:t>5 0.068 0.102 0.148 0.202 0.258 0.300 0.258 0.202</w:t>
      </w:r>
    </w:p>
    <w:p w14:paraId="517BCE69" w14:textId="77777777" w:rsidR="00F62FDB" w:rsidRDefault="00F62FDB" w:rsidP="00F62FDB">
      <w:r>
        <w:t>6 0.044 0.068 0.102 0.148 0.202 0.258 0.300 0.258</w:t>
      </w:r>
    </w:p>
    <w:p w14:paraId="15AA829D" w14:textId="77777777" w:rsidR="00F62FDB" w:rsidRDefault="00F62FDB" w:rsidP="00F62FDB">
      <w:r>
        <w:t>7 0.028 0.044 0.068 0.102 0.148 0.202 0.258 0.300</w:t>
      </w:r>
    </w:p>
    <w:p w14:paraId="49618D29" w14:textId="77777777" w:rsidR="00F62FDB" w:rsidRDefault="00F62FDB" w:rsidP="00F62FDB"/>
    <w:p w14:paraId="3E714CB7" w14:textId="77777777" w:rsidR="00F62FDB" w:rsidRDefault="00F62FDB" w:rsidP="00F62FDB">
      <w:r>
        <w:t>---</w:t>
      </w:r>
    </w:p>
    <w:p w14:paraId="1B98D4C3" w14:textId="77777777" w:rsidR="00F62FDB" w:rsidRDefault="00F62FDB" w:rsidP="00F62FDB"/>
    <w:p w14:paraId="5126ECDE" w14:textId="77777777" w:rsidR="00F62FDB" w:rsidRDefault="00F62FDB" w:rsidP="00F62FDB">
      <w:r>
        <w:t>5. CONSTANTES DEL MOTOR DE BÚSQUEDA</w:t>
      </w:r>
    </w:p>
    <w:p w14:paraId="5D59EB0C" w14:textId="77777777" w:rsidR="00F62FDB" w:rsidRDefault="00F62FDB" w:rsidP="00F62FDB"/>
    <w:p w14:paraId="5D9B0280" w14:textId="77777777" w:rsidR="00F62FDB" w:rsidRDefault="00F62FDB" w:rsidP="00F62FDB">
      <w:r>
        <w:t>5.1 Pesos de Relevancia Semántica</w:t>
      </w:r>
    </w:p>
    <w:p w14:paraId="1EBBCBDB" w14:textId="77777777" w:rsidR="00F62FDB" w:rsidRDefault="00F62FDB" w:rsidP="00F62FDB"/>
    <w:p w14:paraId="258864DB" w14:textId="77777777" w:rsidR="00F62FDB" w:rsidRDefault="00F62FDB" w:rsidP="00F62FDB">
      <w:r>
        <w:t>Símbolo Nombre Valor Unidades Descripción</w:t>
      </w:r>
    </w:p>
    <w:p w14:paraId="7C91E64B" w14:textId="77777777" w:rsidR="00F62FDB" w:rsidRDefault="00F62FDB" w:rsidP="00F62FDB">
      <w:proofErr w:type="spellStart"/>
      <w:r>
        <w:t>w_tf</w:t>
      </w:r>
      <w:proofErr w:type="spellEnd"/>
      <w:r>
        <w:t xml:space="preserve"> Peso de frecuencia de término 0.4 </w:t>
      </w:r>
      <w:proofErr w:type="spellStart"/>
      <w:r>
        <w:t>adim</w:t>
      </w:r>
      <w:proofErr w:type="spellEnd"/>
      <w:r>
        <w:t xml:space="preserve"> Importancia de la frecuencia bruta.</w:t>
      </w:r>
    </w:p>
    <w:p w14:paraId="043CC90E" w14:textId="77777777" w:rsidR="00F62FDB" w:rsidRDefault="00F62FDB" w:rsidP="00F62FDB">
      <w:proofErr w:type="spellStart"/>
      <w:r>
        <w:t>w_idf</w:t>
      </w:r>
      <w:proofErr w:type="spellEnd"/>
      <w:r>
        <w:t xml:space="preserve"> Peso de frecuencia inversa 0.3 </w:t>
      </w:r>
      <w:proofErr w:type="spellStart"/>
      <w:r>
        <w:t>adim</w:t>
      </w:r>
      <w:proofErr w:type="spellEnd"/>
      <w:r>
        <w:t xml:space="preserve"> Importancia de la rareza del término.</w:t>
      </w:r>
    </w:p>
    <w:p w14:paraId="2AF9D0AA" w14:textId="77777777" w:rsidR="00F62FDB" w:rsidRDefault="00F62FDB" w:rsidP="00F62FDB">
      <w:proofErr w:type="spellStart"/>
      <w:r>
        <w:t>w_pos</w:t>
      </w:r>
      <w:proofErr w:type="spellEnd"/>
      <w:r>
        <w:t xml:space="preserve"> Peso de posición 0.1 </w:t>
      </w:r>
      <w:proofErr w:type="spellStart"/>
      <w:r>
        <w:t>adim</w:t>
      </w:r>
      <w:proofErr w:type="spellEnd"/>
      <w:r>
        <w:t xml:space="preserve"> Los términos al principio tienen más peso.</w:t>
      </w:r>
    </w:p>
    <w:p w14:paraId="4CC6D489" w14:textId="77777777" w:rsidR="00F62FDB" w:rsidRDefault="00F62FDB" w:rsidP="00F62FDB">
      <w:proofErr w:type="spellStart"/>
      <w:r>
        <w:t>w_prox</w:t>
      </w:r>
      <w:proofErr w:type="spellEnd"/>
      <w:r>
        <w:t xml:space="preserve"> Peso de proximidad 0.2 </w:t>
      </w:r>
      <w:proofErr w:type="spellStart"/>
      <w:r>
        <w:t>adim</w:t>
      </w:r>
      <w:proofErr w:type="spellEnd"/>
      <w:r>
        <w:t xml:space="preserve"> Importancia de términos cercanos entre sí.</w:t>
      </w:r>
    </w:p>
    <w:p w14:paraId="02D47041" w14:textId="77777777" w:rsidR="00F62FDB" w:rsidRDefault="00F62FDB" w:rsidP="00F62FDB">
      <w:proofErr w:type="spellStart"/>
      <w:r>
        <w:t>w_sem</w:t>
      </w:r>
      <w:proofErr w:type="spellEnd"/>
      <w:r>
        <w:t xml:space="preserve"> Peso semántico (</w:t>
      </w:r>
      <w:proofErr w:type="spellStart"/>
      <w:r>
        <w:t>embedding</w:t>
      </w:r>
      <w:proofErr w:type="spellEnd"/>
      <w:r>
        <w:t xml:space="preserve">) 0.5 </w:t>
      </w:r>
      <w:proofErr w:type="spellStart"/>
      <w:r>
        <w:t>adim</w:t>
      </w:r>
      <w:proofErr w:type="spellEnd"/>
      <w:r>
        <w:t xml:space="preserve"> Peso de la similitud por vectores semánticos.</w:t>
      </w:r>
    </w:p>
    <w:p w14:paraId="2AE310FB" w14:textId="77777777" w:rsidR="00F62FDB" w:rsidRDefault="00F62FDB" w:rsidP="00F62FDB"/>
    <w:p w14:paraId="640F3CD5" w14:textId="77777777" w:rsidR="00F62FDB" w:rsidRDefault="00F62FDB" w:rsidP="00F62FDB">
      <w:r>
        <w:t>Fórmula de relevancia combinada:</w:t>
      </w:r>
    </w:p>
    <w:p w14:paraId="379DAB72" w14:textId="77777777" w:rsidR="00F62FDB" w:rsidRDefault="00F62FDB" w:rsidP="00F62FDB"/>
    <w:p w14:paraId="36C6F5C1" w14:textId="77777777" w:rsidR="00F62FDB" w:rsidRDefault="00F62FDB" w:rsidP="00F62FDB">
      <w:r>
        <w:t>```</w:t>
      </w:r>
    </w:p>
    <w:p w14:paraId="09CEAF94" w14:textId="77777777" w:rsidR="00F62FDB" w:rsidRDefault="00F62FDB" w:rsidP="00F62FDB">
      <w:r>
        <w:t xml:space="preserve">relevancia = </w:t>
      </w:r>
      <w:proofErr w:type="spellStart"/>
      <w:r>
        <w:t>w_tf·TF</w:t>
      </w:r>
      <w:proofErr w:type="spellEnd"/>
      <w:r>
        <w:t xml:space="preserve"> + </w:t>
      </w:r>
      <w:proofErr w:type="spellStart"/>
      <w:r>
        <w:t>w_idf·IDF</w:t>
      </w:r>
      <w:proofErr w:type="spellEnd"/>
      <w:r>
        <w:t xml:space="preserve"> + </w:t>
      </w:r>
      <w:proofErr w:type="spellStart"/>
      <w:r>
        <w:t>w_pos·POS</w:t>
      </w:r>
      <w:proofErr w:type="spellEnd"/>
      <w:r>
        <w:t xml:space="preserve"> + </w:t>
      </w:r>
      <w:proofErr w:type="spellStart"/>
      <w:r>
        <w:t>w_prox·PROX</w:t>
      </w:r>
      <w:proofErr w:type="spellEnd"/>
      <w:r>
        <w:t xml:space="preserve"> + </w:t>
      </w:r>
      <w:proofErr w:type="spellStart"/>
      <w:r>
        <w:t>w_sem·SEM</w:t>
      </w:r>
      <w:proofErr w:type="spellEnd"/>
    </w:p>
    <w:p w14:paraId="593278A9" w14:textId="77777777" w:rsidR="00F62FDB" w:rsidRDefault="00F62FDB" w:rsidP="00F62FDB">
      <w:r>
        <w:t>```</w:t>
      </w:r>
    </w:p>
    <w:p w14:paraId="004BD892" w14:textId="77777777" w:rsidR="00F62FDB" w:rsidRDefault="00F62FDB" w:rsidP="00F62FDB"/>
    <w:p w14:paraId="78BFFF19" w14:textId="77777777" w:rsidR="00F62FDB" w:rsidRDefault="00F62FDB" w:rsidP="00F62FDB">
      <w:r>
        <w:t>(normalizada a [0,1]).</w:t>
      </w:r>
    </w:p>
    <w:p w14:paraId="78AA6CC6" w14:textId="77777777" w:rsidR="00F62FDB" w:rsidRDefault="00F62FDB" w:rsidP="00F62FDB"/>
    <w:p w14:paraId="3D1BD88C" w14:textId="77777777" w:rsidR="00F62FDB" w:rsidRDefault="00F62FDB" w:rsidP="00F62FDB">
      <w:r>
        <w:t>5.2 Parámetros del Operador k-NN Cuántico</w:t>
      </w:r>
    </w:p>
    <w:p w14:paraId="704F4CFF" w14:textId="77777777" w:rsidR="00F62FDB" w:rsidRDefault="00F62FDB" w:rsidP="00F62FDB"/>
    <w:p w14:paraId="2D49C02F" w14:textId="77777777" w:rsidR="00F62FDB" w:rsidRDefault="00F62FDB" w:rsidP="00F62FDB">
      <w:r>
        <w:t>Símbolo Nombre Valor Unidades Descripción</w:t>
      </w:r>
    </w:p>
    <w:p w14:paraId="015E9422" w14:textId="77777777" w:rsidR="00F62FDB" w:rsidRDefault="00F62FDB" w:rsidP="00F62FDB">
      <w:proofErr w:type="spellStart"/>
      <w:r>
        <w:t>k_default</w:t>
      </w:r>
      <w:proofErr w:type="spellEnd"/>
      <w:r>
        <w:t xml:space="preserve"> Número de resultados por defecto 10 </w:t>
      </w:r>
      <w:proofErr w:type="spellStart"/>
      <w:r>
        <w:t>adim</w:t>
      </w:r>
      <w:proofErr w:type="spellEnd"/>
      <w:r>
        <w:t xml:space="preserve"> k en k-NN.</w:t>
      </w:r>
    </w:p>
    <w:p w14:paraId="246593A7" w14:textId="77777777" w:rsidR="00F62FDB" w:rsidRDefault="00F62FDB" w:rsidP="00F62FDB">
      <w:r>
        <w:t>β_</w:t>
      </w:r>
      <w:proofErr w:type="spellStart"/>
      <w:r>
        <w:t>boltzmann</w:t>
      </w:r>
      <w:proofErr w:type="spellEnd"/>
      <w:r>
        <w:t xml:space="preserve"> Factor de </w:t>
      </w:r>
      <w:proofErr w:type="spellStart"/>
      <w:r>
        <w:t>Boltzmann</w:t>
      </w:r>
      <w:proofErr w:type="spellEnd"/>
      <w:r>
        <w:t xml:space="preserve"> 1.0 </w:t>
      </w:r>
      <w:proofErr w:type="spellStart"/>
      <w:r>
        <w:t>adim</w:t>
      </w:r>
      <w:proofErr w:type="spellEnd"/>
      <w:r>
        <w:t xml:space="preserve"> Temperatura inversa en la distribución de probabilidad.</w:t>
      </w:r>
    </w:p>
    <w:p w14:paraId="67DE2317" w14:textId="77777777" w:rsidR="00F62FDB" w:rsidRDefault="00F62FDB" w:rsidP="00F62FDB">
      <w:proofErr w:type="spellStart"/>
      <w:r>
        <w:t>n_iter_grover</w:t>
      </w:r>
      <w:proofErr w:type="spellEnd"/>
      <w:r>
        <w:t xml:space="preserve"> Número de iteraciones de </w:t>
      </w:r>
      <w:proofErr w:type="spellStart"/>
      <w:r>
        <w:t>Grover</w:t>
      </w:r>
      <w:proofErr w:type="spellEnd"/>
      <w:r>
        <w:t xml:space="preserve"> π/4·√(N/k) </w:t>
      </w:r>
      <w:proofErr w:type="spellStart"/>
      <w:r>
        <w:t>adim</w:t>
      </w:r>
      <w:proofErr w:type="spellEnd"/>
      <w:r>
        <w:t xml:space="preserve"> Se calcula dinámicamente.</w:t>
      </w:r>
    </w:p>
    <w:p w14:paraId="4FF52240" w14:textId="77777777" w:rsidR="00F62FDB" w:rsidRDefault="00F62FDB" w:rsidP="00F62FDB">
      <w:proofErr w:type="spellStart"/>
      <w:r>
        <w:t>espacio_busqueda</w:t>
      </w:r>
      <w:proofErr w:type="spellEnd"/>
      <w:r>
        <w:t xml:space="preserve"> Tipo de espacio de búsqueda "</w:t>
      </w:r>
      <w:proofErr w:type="spellStart"/>
      <w:r>
        <w:t>cosine</w:t>
      </w:r>
      <w:proofErr w:type="spellEnd"/>
      <w:r>
        <w:t>" - Puede ser "</w:t>
      </w:r>
      <w:proofErr w:type="spellStart"/>
      <w:r>
        <w:t>cosine</w:t>
      </w:r>
      <w:proofErr w:type="spellEnd"/>
      <w:r>
        <w:t>", "</w:t>
      </w:r>
      <w:proofErr w:type="spellStart"/>
      <w:r>
        <w:t>euclidean</w:t>
      </w:r>
      <w:proofErr w:type="spellEnd"/>
      <w:r>
        <w:t>", "</w:t>
      </w:r>
      <w:proofErr w:type="spellStart"/>
      <w:r>
        <w:t>dot</w:t>
      </w:r>
      <w:proofErr w:type="spellEnd"/>
      <w:r>
        <w:t>".</w:t>
      </w:r>
    </w:p>
    <w:p w14:paraId="0A2FE132" w14:textId="77777777" w:rsidR="00F62FDB" w:rsidRDefault="00F62FDB" w:rsidP="00F62FDB">
      <w:proofErr w:type="spellStart"/>
      <w:r>
        <w:t>umbral_similitud</w:t>
      </w:r>
      <w:proofErr w:type="spellEnd"/>
      <w:r>
        <w:t xml:space="preserve"> Umbral mínimo de similitud 0.7 </w:t>
      </w:r>
      <w:proofErr w:type="spellStart"/>
      <w:r>
        <w:t>adim</w:t>
      </w:r>
      <w:proofErr w:type="spellEnd"/>
      <w:r>
        <w:t xml:space="preserve"> Por debajo de este, se descartan resultados.</w:t>
      </w:r>
    </w:p>
    <w:p w14:paraId="69DEFCE0" w14:textId="77777777" w:rsidR="00F62FDB" w:rsidRDefault="00F62FDB" w:rsidP="00F62FDB"/>
    <w:p w14:paraId="2A9802AE" w14:textId="77777777" w:rsidR="00F62FDB" w:rsidRDefault="00F62FDB" w:rsidP="00F62FDB">
      <w:r>
        <w:t>5.3 Constantes de Propagación de Consultas</w:t>
      </w:r>
    </w:p>
    <w:p w14:paraId="24AB96DE" w14:textId="77777777" w:rsidR="00F62FDB" w:rsidRDefault="00F62FDB" w:rsidP="00F62FDB"/>
    <w:p w14:paraId="65C78B54" w14:textId="77777777" w:rsidR="00F62FDB" w:rsidRDefault="00F62FDB" w:rsidP="00F62FDB">
      <w:r>
        <w:t>Símbolo Nombre Valor Unidades Descripción</w:t>
      </w:r>
    </w:p>
    <w:p w14:paraId="3338F6B3" w14:textId="77777777" w:rsidR="00F62FDB" w:rsidRDefault="00F62FDB" w:rsidP="00F62FDB">
      <w:r>
        <w:t>D_Q Coeficiente de difusión de consultas 0.1 m²/s Velocidad de propagación en el espacio semántico.</w:t>
      </w:r>
    </w:p>
    <w:p w14:paraId="2B5CFB0F" w14:textId="77777777" w:rsidR="00F62FDB" w:rsidRDefault="00F62FDB" w:rsidP="00F62FDB">
      <w:proofErr w:type="spellStart"/>
      <w:r>
        <w:t>μ_Q</w:t>
      </w:r>
      <w:proofErr w:type="spellEnd"/>
      <w:r>
        <w:t xml:space="preserve"> Tasa de crecimiento 1.0 s</w:t>
      </w:r>
      <w:r>
        <w:rPr>
          <w:rFonts w:ascii="Roboto" w:hAnsi="Roboto" w:cs="Roboto"/>
        </w:rPr>
        <w:t>⁻</w:t>
      </w:r>
      <w:r>
        <w:t>¹ Qué tan rápido se amplifica una consulta relevante.</w:t>
      </w:r>
    </w:p>
    <w:p w14:paraId="2918339C" w14:textId="77777777" w:rsidR="00F62FDB" w:rsidRDefault="00F62FDB" w:rsidP="00F62FDB">
      <w:r>
        <w:t xml:space="preserve">K_Q Capacidad de carga 1000 </w:t>
      </w:r>
      <w:proofErr w:type="spellStart"/>
      <w:r>
        <w:t>adim</w:t>
      </w:r>
      <w:proofErr w:type="spellEnd"/>
      <w:r>
        <w:t xml:space="preserve"> Número máximo de documentos que puede activar una consulta.</w:t>
      </w:r>
    </w:p>
    <w:p w14:paraId="2080B440" w14:textId="77777777" w:rsidR="00F62FDB" w:rsidRDefault="00F62FDB" w:rsidP="00F62FDB">
      <w:proofErr w:type="spellStart"/>
      <w:r>
        <w:t>d_f</w:t>
      </w:r>
      <w:proofErr w:type="spellEnd"/>
      <w:r>
        <w:t xml:space="preserve"> Dimensión fractal 2.73 </w:t>
      </w:r>
      <w:proofErr w:type="spellStart"/>
      <w:r>
        <w:t>adim</w:t>
      </w:r>
      <w:proofErr w:type="spellEnd"/>
      <w:r>
        <w:t xml:space="preserve"> Dimensión del espacio de consultas.</w:t>
      </w:r>
    </w:p>
    <w:p w14:paraId="048FC728" w14:textId="77777777" w:rsidR="00F62FDB" w:rsidRDefault="00F62FDB" w:rsidP="00F62FDB">
      <w:r>
        <w:t>ℓ_</w:t>
      </w:r>
      <w:proofErr w:type="spellStart"/>
      <w:r>
        <w:t>correlacion</w:t>
      </w:r>
      <w:proofErr w:type="spellEnd"/>
      <w:r>
        <w:t xml:space="preserve"> Longitud de correlación 0.5 </w:t>
      </w:r>
      <w:proofErr w:type="spellStart"/>
      <w:r>
        <w:t>adim</w:t>
      </w:r>
      <w:proofErr w:type="spellEnd"/>
      <w:r>
        <w:t xml:space="preserve"> Escala de decaimiento del núcleo no-local.</w:t>
      </w:r>
    </w:p>
    <w:p w14:paraId="1AD7FD16" w14:textId="77777777" w:rsidR="00F62FDB" w:rsidRDefault="00F62FDB" w:rsidP="00F62FDB"/>
    <w:p w14:paraId="6B14E744" w14:textId="77777777" w:rsidR="00F62FDB" w:rsidRDefault="00F62FDB" w:rsidP="00F62FDB">
      <w:r>
        <w:t>5.4 Umbrales de Coherencia y Confianza</w:t>
      </w:r>
    </w:p>
    <w:p w14:paraId="1BF91756" w14:textId="77777777" w:rsidR="00F62FDB" w:rsidRDefault="00F62FDB" w:rsidP="00F62FDB"/>
    <w:p w14:paraId="3E010CFE" w14:textId="77777777" w:rsidR="00F62FDB" w:rsidRDefault="00F62FDB" w:rsidP="00F62FDB">
      <w:r>
        <w:t>Símbolo Nombre Valor Unidades Descripción</w:t>
      </w:r>
    </w:p>
    <w:p w14:paraId="495C4271" w14:textId="77777777" w:rsidR="00F62FDB" w:rsidRDefault="00F62FDB" w:rsidP="00F62FDB">
      <w:proofErr w:type="spellStart"/>
      <w:r>
        <w:t>θ_coherencia</w:t>
      </w:r>
      <w:proofErr w:type="spellEnd"/>
      <w:r>
        <w:t xml:space="preserve"> Umbral de coherencia mínima 0.8 </w:t>
      </w:r>
      <w:proofErr w:type="spellStart"/>
      <w:r>
        <w:t>adim</w:t>
      </w:r>
      <w:proofErr w:type="spellEnd"/>
      <w:r>
        <w:t xml:space="preserve"> Para considerar que una búsqueda es consistente.</w:t>
      </w:r>
    </w:p>
    <w:p w14:paraId="736DBE8B" w14:textId="77777777" w:rsidR="00F62FDB" w:rsidRDefault="00F62FDB" w:rsidP="00F62FDB">
      <w:proofErr w:type="spellStart"/>
      <w:r>
        <w:t>P_min</w:t>
      </w:r>
      <w:proofErr w:type="spellEnd"/>
      <w:r>
        <w:t xml:space="preserve"> Probabilidad mínima de resultado 0.01 </w:t>
      </w:r>
      <w:proofErr w:type="spellStart"/>
      <w:r>
        <w:t>adim</w:t>
      </w:r>
      <w:proofErr w:type="spellEnd"/>
      <w:r>
        <w:t xml:space="preserve"> Los resultados con probabilidad menor se descartan.</w:t>
      </w:r>
    </w:p>
    <w:p w14:paraId="5433BE00" w14:textId="77777777" w:rsidR="00F62FDB" w:rsidRDefault="00F62FDB" w:rsidP="00F62FDB">
      <w:proofErr w:type="spellStart"/>
      <w:r>
        <w:t>δ_tiempo</w:t>
      </w:r>
      <w:proofErr w:type="spellEnd"/>
      <w:r>
        <w:t xml:space="preserve"> Tolerancia temporal en búsquedas en tiempo real 0.1 s Diferencia máxima permitida entre </w:t>
      </w:r>
      <w:proofErr w:type="spellStart"/>
      <w:r>
        <w:t>timestamp</w:t>
      </w:r>
      <w:proofErr w:type="spellEnd"/>
      <w:r>
        <w:t xml:space="preserve"> de consulta y resultados.</w:t>
      </w:r>
    </w:p>
    <w:p w14:paraId="600CE83B" w14:textId="77777777" w:rsidR="00F62FDB" w:rsidRDefault="00F62FDB" w:rsidP="00F62FDB"/>
    <w:p w14:paraId="6A35FE4A" w14:textId="77777777" w:rsidR="00F62FDB" w:rsidRDefault="00F62FDB" w:rsidP="00F62FDB">
      <w:r>
        <w:t>---</w:t>
      </w:r>
    </w:p>
    <w:p w14:paraId="34695B70" w14:textId="77777777" w:rsidR="00F62FDB" w:rsidRDefault="00F62FDB" w:rsidP="00F62FDB"/>
    <w:p w14:paraId="48E5A982" w14:textId="77777777" w:rsidR="00F62FDB" w:rsidRDefault="00F62FDB" w:rsidP="00F62FDB">
      <w:r>
        <w:t>6. CONSTANTES DEL ANALIZADOR MULTIESCALA</w:t>
      </w:r>
    </w:p>
    <w:p w14:paraId="2DA4C78E" w14:textId="77777777" w:rsidR="00F62FDB" w:rsidRDefault="00F62FDB" w:rsidP="00F62FDB"/>
    <w:p w14:paraId="25885892" w14:textId="77777777" w:rsidR="00F62FDB" w:rsidRDefault="00F62FDB" w:rsidP="00F62FDB">
      <w:r>
        <w:t>6.1 Parámetros de Transformada Wavelet por Escala</w:t>
      </w:r>
    </w:p>
    <w:p w14:paraId="7ABAA58A" w14:textId="77777777" w:rsidR="00F62FDB" w:rsidRDefault="00F62FDB" w:rsidP="00F62FDB"/>
    <w:p w14:paraId="656D8A6E" w14:textId="77777777" w:rsidR="00F62FDB" w:rsidRDefault="00F62FDB" w:rsidP="00F62FDB">
      <w:r>
        <w:t xml:space="preserve">Para cada escala i, se utiliza una wavelet </w:t>
      </w:r>
      <w:proofErr w:type="spellStart"/>
      <w:r>
        <w:t>Daubechies</w:t>
      </w:r>
      <w:proofErr w:type="spellEnd"/>
      <w:r>
        <w:t xml:space="preserve"> con 4+2i coeficientes.</w:t>
      </w:r>
    </w:p>
    <w:p w14:paraId="36647BFF" w14:textId="77777777" w:rsidR="00F62FDB" w:rsidRDefault="00F62FDB" w:rsidP="00F62FDB"/>
    <w:p w14:paraId="47F5BDE7" w14:textId="77777777" w:rsidR="00F62FDB" w:rsidRDefault="00F62FDB" w:rsidP="00F62FDB">
      <w:r>
        <w:t>i Familia Wavelet Coeficientes Frecuencia Central (Hz)</w:t>
      </w:r>
    </w:p>
    <w:p w14:paraId="39831FB5" w14:textId="77777777" w:rsidR="00F62FDB" w:rsidRDefault="00F62FDB" w:rsidP="00F62FDB">
      <w:r>
        <w:t>0 db4 4 0.5·f_s</w:t>
      </w:r>
    </w:p>
    <w:p w14:paraId="766445F5" w14:textId="77777777" w:rsidR="00F62FDB" w:rsidRDefault="00F62FDB" w:rsidP="00F62FDB">
      <w:r>
        <w:t>1 db6 6 0.4·f_s</w:t>
      </w:r>
    </w:p>
    <w:p w14:paraId="7FDCB4B9" w14:textId="77777777" w:rsidR="00F62FDB" w:rsidRDefault="00F62FDB" w:rsidP="00F62FDB">
      <w:r>
        <w:t>2 db8 8 0.33·f_s</w:t>
      </w:r>
    </w:p>
    <w:p w14:paraId="510E0CA0" w14:textId="77777777" w:rsidR="00F62FDB" w:rsidRDefault="00F62FDB" w:rsidP="00F62FDB">
      <w:r>
        <w:t>3 db10 10 0.28·f_s</w:t>
      </w:r>
    </w:p>
    <w:p w14:paraId="230733DD" w14:textId="77777777" w:rsidR="00F62FDB" w:rsidRDefault="00F62FDB" w:rsidP="00F62FDB">
      <w:r>
        <w:t>4 db12 12 0.25·f_s</w:t>
      </w:r>
    </w:p>
    <w:p w14:paraId="665D61AD" w14:textId="77777777" w:rsidR="00F62FDB" w:rsidRDefault="00F62FDB" w:rsidP="00F62FDB">
      <w:r>
        <w:t>5 db14 14 0.22·f_s</w:t>
      </w:r>
    </w:p>
    <w:p w14:paraId="27791320" w14:textId="77777777" w:rsidR="00F62FDB" w:rsidRDefault="00F62FDB" w:rsidP="00F62FDB">
      <w:r>
        <w:t>6 db16 16 0.20·f_s</w:t>
      </w:r>
    </w:p>
    <w:p w14:paraId="6ADF6DF7" w14:textId="77777777" w:rsidR="00F62FDB" w:rsidRDefault="00F62FDB" w:rsidP="00F62FDB">
      <w:r>
        <w:t>7 db18 18 0.18·f_s</w:t>
      </w:r>
    </w:p>
    <w:p w14:paraId="188A978A" w14:textId="77777777" w:rsidR="00F62FDB" w:rsidRDefault="00F62FDB" w:rsidP="00F62FDB">
      <w:r>
        <w:t>8 db20 20 0.166·f_s</w:t>
      </w:r>
    </w:p>
    <w:p w14:paraId="17E457E3" w14:textId="77777777" w:rsidR="00F62FDB" w:rsidRDefault="00F62FDB" w:rsidP="00F62FDB">
      <w:r>
        <w:t>9 db22 22 0.154·f_s</w:t>
      </w:r>
    </w:p>
    <w:p w14:paraId="2E0C4F45" w14:textId="77777777" w:rsidR="00F62FDB" w:rsidRDefault="00F62FDB" w:rsidP="00F62FDB">
      <w:r>
        <w:t>10 db24 24 0.143·f_s</w:t>
      </w:r>
    </w:p>
    <w:p w14:paraId="2949DF90" w14:textId="77777777" w:rsidR="00F62FDB" w:rsidRDefault="00F62FDB" w:rsidP="00F62FDB">
      <w:r>
        <w:t>11 db26 26 0.133·f_s</w:t>
      </w:r>
    </w:p>
    <w:p w14:paraId="12125475" w14:textId="77777777" w:rsidR="00F62FDB" w:rsidRDefault="00F62FDB" w:rsidP="00F62FDB">
      <w:r>
        <w:t>12 db28 28 0.125·f_s</w:t>
      </w:r>
    </w:p>
    <w:p w14:paraId="643EC85F" w14:textId="77777777" w:rsidR="00F62FDB" w:rsidRDefault="00F62FDB" w:rsidP="00F62FDB">
      <w:r>
        <w:t>13 db30 30 0.118·f_s</w:t>
      </w:r>
    </w:p>
    <w:p w14:paraId="5799C35F" w14:textId="77777777" w:rsidR="00F62FDB" w:rsidRDefault="00F62FDB" w:rsidP="00F62FDB"/>
    <w:p w14:paraId="40E8EBB4" w14:textId="77777777" w:rsidR="00F62FDB" w:rsidRDefault="00F62FDB" w:rsidP="00F62FDB">
      <w:r>
        <w:t>6.2 Factores de Escala y Frecuencias Características</w:t>
      </w:r>
    </w:p>
    <w:p w14:paraId="42A72A36" w14:textId="77777777" w:rsidR="00F62FDB" w:rsidRDefault="00F62FDB" w:rsidP="00F62FDB"/>
    <w:p w14:paraId="220B40F2" w14:textId="77777777" w:rsidR="00F62FDB" w:rsidRDefault="00F62FDB" w:rsidP="00F62FDB">
      <w:r>
        <w:t>Símbolo Nombre Valor Unidades</w:t>
      </w:r>
    </w:p>
    <w:p w14:paraId="24C749E6" w14:textId="77777777" w:rsidR="00F62FDB" w:rsidRDefault="00F62FDB" w:rsidP="00F62FDB">
      <w:proofErr w:type="spellStart"/>
      <w:r>
        <w:t>f_s</w:t>
      </w:r>
      <w:proofErr w:type="spellEnd"/>
      <w:r>
        <w:t xml:space="preserve"> Frecuencia de muestreo del analizador 1×10¹² Hz</w:t>
      </w:r>
    </w:p>
    <w:p w14:paraId="0C6AC90F" w14:textId="77777777" w:rsidR="00F62FDB" w:rsidRDefault="00F62FDB" w:rsidP="00F62FDB">
      <w:proofErr w:type="spellStart"/>
      <w:r>
        <w:t>Δt_min</w:t>
      </w:r>
      <w:proofErr w:type="spellEnd"/>
      <w:r>
        <w:t xml:space="preserve"> Intervalo mínimo entre muestras 1×10</w:t>
      </w:r>
      <w:r>
        <w:rPr>
          <w:rFonts w:ascii="Roboto" w:hAnsi="Roboto" w:cs="Roboto"/>
        </w:rPr>
        <w:t>⁻</w:t>
      </w:r>
      <w:r>
        <w:t>¹² s</w:t>
      </w:r>
    </w:p>
    <w:p w14:paraId="77B00961" w14:textId="77777777" w:rsidR="00F62FDB" w:rsidRDefault="00F62FDB" w:rsidP="00F62FDB">
      <w:proofErr w:type="spellStart"/>
      <w:r>
        <w:t>N_ventana</w:t>
      </w:r>
      <w:proofErr w:type="spellEnd"/>
      <w:r>
        <w:t xml:space="preserve"> Tamaño de ventana para análisis 1024 muestras</w:t>
      </w:r>
    </w:p>
    <w:p w14:paraId="3764D2A3" w14:textId="77777777" w:rsidR="00F62FDB" w:rsidRDefault="00F62FDB" w:rsidP="00F62FDB">
      <w:r>
        <w:t xml:space="preserve">solapamiento </w:t>
      </w:r>
      <w:proofErr w:type="spellStart"/>
      <w:r>
        <w:t>Solapamiento</w:t>
      </w:r>
      <w:proofErr w:type="spellEnd"/>
      <w:r>
        <w:t xml:space="preserve"> entre ventanas 0.5 </w:t>
      </w:r>
      <w:proofErr w:type="spellStart"/>
      <w:r>
        <w:t>adim</w:t>
      </w:r>
      <w:proofErr w:type="spellEnd"/>
    </w:p>
    <w:p w14:paraId="31F18F8E" w14:textId="77777777" w:rsidR="00F62FDB" w:rsidRDefault="00F62FDB" w:rsidP="00F62FDB"/>
    <w:p w14:paraId="1B1D1A59" w14:textId="77777777" w:rsidR="00F62FDB" w:rsidRDefault="00F62FDB" w:rsidP="00F62FDB">
      <w:r>
        <w:t>6.3 Constantes de Extracción de Características</w:t>
      </w:r>
    </w:p>
    <w:p w14:paraId="4688810D" w14:textId="77777777" w:rsidR="00F62FDB" w:rsidRDefault="00F62FDB" w:rsidP="00F62FDB"/>
    <w:p w14:paraId="7DCBBCD1" w14:textId="77777777" w:rsidR="00F62FDB" w:rsidRDefault="00F62FDB" w:rsidP="00F62FDB">
      <w:r>
        <w:t>Símbolo Nombre Valor Unidades Descripción</w:t>
      </w:r>
    </w:p>
    <w:p w14:paraId="0C1789C0" w14:textId="77777777" w:rsidR="00F62FDB" w:rsidRDefault="00F62FDB" w:rsidP="00F62FDB">
      <w:proofErr w:type="spellStart"/>
      <w:r>
        <w:t>n_caracteristicas</w:t>
      </w:r>
      <w:proofErr w:type="spellEnd"/>
      <w:r>
        <w:t xml:space="preserve"> Número total de características por documento 28 </w:t>
      </w:r>
      <w:proofErr w:type="spellStart"/>
      <w:r>
        <w:t>adim</w:t>
      </w:r>
      <w:proofErr w:type="spellEnd"/>
      <w:r>
        <w:t xml:space="preserve"> Incluye fase, frecuencia, posición, etc.</w:t>
      </w:r>
    </w:p>
    <w:p w14:paraId="7E0C4CE9" w14:textId="77777777" w:rsidR="00F62FDB" w:rsidRDefault="00F62FDB" w:rsidP="00F62FDB">
      <w:proofErr w:type="spellStart"/>
      <w:r>
        <w:t>pca_componentes</w:t>
      </w:r>
      <w:proofErr w:type="spellEnd"/>
      <w:r>
        <w:t xml:space="preserve"> Número de componentes PCA retenidas 14 </w:t>
      </w:r>
      <w:proofErr w:type="spellStart"/>
      <w:r>
        <w:t>adim</w:t>
      </w:r>
      <w:proofErr w:type="spellEnd"/>
      <w:r>
        <w:t xml:space="preserve"> Reducción de </w:t>
      </w:r>
      <w:proofErr w:type="spellStart"/>
      <w:r>
        <w:t>dimensionalidad</w:t>
      </w:r>
      <w:proofErr w:type="spellEnd"/>
      <w:r>
        <w:t>.</w:t>
      </w:r>
    </w:p>
    <w:p w14:paraId="38EF6F65" w14:textId="77777777" w:rsidR="00F62FDB" w:rsidRDefault="00F62FDB" w:rsidP="00F62FDB">
      <w:proofErr w:type="spellStart"/>
      <w:r>
        <w:t>umbral_energia</w:t>
      </w:r>
      <w:proofErr w:type="spellEnd"/>
      <w:r>
        <w:t xml:space="preserve"> Energía mínima para retener componente 0.95 </w:t>
      </w:r>
      <w:proofErr w:type="spellStart"/>
      <w:r>
        <w:t>adim</w:t>
      </w:r>
      <w:proofErr w:type="spellEnd"/>
      <w:r>
        <w:t xml:space="preserve"> Fracción de varianza explicada.</w:t>
      </w:r>
    </w:p>
    <w:p w14:paraId="54914D22" w14:textId="77777777" w:rsidR="00F62FDB" w:rsidRDefault="00F62FDB" w:rsidP="00F62FDB"/>
    <w:p w14:paraId="6548EA37" w14:textId="77777777" w:rsidR="00F62FDB" w:rsidRDefault="00F62FDB" w:rsidP="00F62FDB">
      <w:r>
        <w:t>---</w:t>
      </w:r>
    </w:p>
    <w:p w14:paraId="394E2A28" w14:textId="77777777" w:rsidR="00F62FDB" w:rsidRDefault="00F62FDB" w:rsidP="00F62FDB"/>
    <w:p w14:paraId="06B402C6" w14:textId="77777777" w:rsidR="00F62FDB" w:rsidRDefault="00F62FDB" w:rsidP="00F62FDB">
      <w:r>
        <w:t>7. CONSTANTES DE LA BASE DE DATOS Y ALMACENAMIENTO</w:t>
      </w:r>
    </w:p>
    <w:p w14:paraId="42DB08EC" w14:textId="77777777" w:rsidR="00F62FDB" w:rsidRDefault="00F62FDB" w:rsidP="00F62FDB"/>
    <w:p w14:paraId="67F218E7" w14:textId="77777777" w:rsidR="00F62FDB" w:rsidRDefault="00F62FDB" w:rsidP="00F62FDB">
      <w:r>
        <w:t>7.1 Parámetros de Indexación Física</w:t>
      </w:r>
    </w:p>
    <w:p w14:paraId="4DB24795" w14:textId="77777777" w:rsidR="00F62FDB" w:rsidRDefault="00F62FDB" w:rsidP="00F62FDB"/>
    <w:p w14:paraId="4B710E06" w14:textId="77777777" w:rsidR="00F62FDB" w:rsidRDefault="00F62FDB" w:rsidP="00F62FDB">
      <w:r>
        <w:t>Símbolo Nombre Valor Unidades Descripción</w:t>
      </w:r>
    </w:p>
    <w:p w14:paraId="4B33CF6D" w14:textId="77777777" w:rsidR="00F62FDB" w:rsidRDefault="00F62FDB" w:rsidP="00F62FDB">
      <w:proofErr w:type="spellStart"/>
      <w:r>
        <w:t>tamaño_bloque</w:t>
      </w:r>
      <w:proofErr w:type="spellEnd"/>
      <w:r>
        <w:t xml:space="preserve"> Tamaño de bloque de índice 8192 bytes 8 KB, típico de sistemas de archivos.</w:t>
      </w:r>
    </w:p>
    <w:p w14:paraId="1DA95ADF" w14:textId="77777777" w:rsidR="00F62FDB" w:rsidRDefault="00F62FDB" w:rsidP="00F62FDB">
      <w:proofErr w:type="spellStart"/>
      <w:r>
        <w:t>factor_replicación</w:t>
      </w:r>
      <w:proofErr w:type="spellEnd"/>
      <w:r>
        <w:t xml:space="preserve"> Número de réplicas por documento 3 </w:t>
      </w:r>
      <w:proofErr w:type="spellStart"/>
      <w:r>
        <w:t>adim</w:t>
      </w:r>
      <w:proofErr w:type="spellEnd"/>
      <w:r>
        <w:t xml:space="preserve"> Para tolerancia a fallos.</w:t>
      </w:r>
    </w:p>
    <w:p w14:paraId="050FE16D" w14:textId="77777777" w:rsidR="00F62FDB" w:rsidRDefault="00F62FDB" w:rsidP="00F62FDB">
      <w:proofErr w:type="spellStart"/>
      <w:r>
        <w:t>compresión_nivel</w:t>
      </w:r>
      <w:proofErr w:type="spellEnd"/>
      <w:r>
        <w:t xml:space="preserve"> Nivel de compresión (0-9) 6 </w:t>
      </w:r>
      <w:proofErr w:type="spellStart"/>
      <w:r>
        <w:t>adim</w:t>
      </w:r>
      <w:proofErr w:type="spellEnd"/>
      <w:r>
        <w:t xml:space="preserve"> 6 es un balance entre velocidad y tasa.</w:t>
      </w:r>
    </w:p>
    <w:p w14:paraId="4D47BFDB" w14:textId="77777777" w:rsidR="00F62FDB" w:rsidRDefault="00F62FDB" w:rsidP="00F62FDB">
      <w:proofErr w:type="spellStart"/>
      <w:r>
        <w:t>buffer_caché</w:t>
      </w:r>
      <w:proofErr w:type="spellEnd"/>
      <w:r>
        <w:t xml:space="preserve"> Tamaño de caché de índices 1024 MB Memoria para índices frecuentemente accedidos.</w:t>
      </w:r>
    </w:p>
    <w:p w14:paraId="5498034F" w14:textId="77777777" w:rsidR="00F62FDB" w:rsidRDefault="00F62FDB" w:rsidP="00F62FDB"/>
    <w:p w14:paraId="66C3C3DD" w14:textId="77777777" w:rsidR="00F62FDB" w:rsidRDefault="00F62FDB" w:rsidP="00F62FDB">
      <w:r>
        <w:t>7.2 Constantes de Compresión Holográfica</w:t>
      </w:r>
    </w:p>
    <w:p w14:paraId="7F3DF123" w14:textId="77777777" w:rsidR="00F62FDB" w:rsidRDefault="00F62FDB" w:rsidP="00F62FDB"/>
    <w:p w14:paraId="0658D596" w14:textId="77777777" w:rsidR="00F62FDB" w:rsidRDefault="00F62FDB" w:rsidP="00F62FDB">
      <w:r>
        <w:t>Símbolo Nombre Valor Unidades Descripción</w:t>
      </w:r>
    </w:p>
    <w:p w14:paraId="1906975D" w14:textId="77777777" w:rsidR="00F62FDB" w:rsidRDefault="00F62FDB" w:rsidP="00F62FDB">
      <w:r>
        <w:t>α_</w:t>
      </w:r>
      <w:proofErr w:type="spellStart"/>
      <w:r>
        <w:t>comp</w:t>
      </w:r>
      <w:proofErr w:type="spellEnd"/>
      <w:r>
        <w:t xml:space="preserve"> Ángulo de transformada fraccional 0.5 </w:t>
      </w:r>
      <w:proofErr w:type="spellStart"/>
      <w:r>
        <w:t>adim</w:t>
      </w:r>
      <w:proofErr w:type="spellEnd"/>
      <w:r>
        <w:t xml:space="preserve"> α en la transformada de Fourier fraccional.</w:t>
      </w:r>
    </w:p>
    <w:p w14:paraId="2CE98348" w14:textId="77777777" w:rsidR="00F62FDB" w:rsidRDefault="00F62FDB" w:rsidP="00F62FDB">
      <w:proofErr w:type="spellStart"/>
      <w:r>
        <w:t>tasa_compresión</w:t>
      </w:r>
      <w:proofErr w:type="spellEnd"/>
      <w:r>
        <w:t xml:space="preserve"> Tasa de compresión objetivo 0.1 </w:t>
      </w:r>
      <w:proofErr w:type="spellStart"/>
      <w:r>
        <w:t>adim</w:t>
      </w:r>
      <w:proofErr w:type="spellEnd"/>
      <w:r>
        <w:t xml:space="preserve"> Retener 10% de la información.</w:t>
      </w:r>
    </w:p>
    <w:p w14:paraId="155E395A" w14:textId="77777777" w:rsidR="00F62FDB" w:rsidRDefault="00F62FDB" w:rsidP="00F62FDB">
      <w:proofErr w:type="spellStart"/>
      <w:r>
        <w:t>error_compresión</w:t>
      </w:r>
      <w:proofErr w:type="spellEnd"/>
      <w:r>
        <w:t xml:space="preserve"> Error cuadrático medio permitido 0.01 </w:t>
      </w:r>
      <w:proofErr w:type="spellStart"/>
      <w:r>
        <w:t>adim</w:t>
      </w:r>
      <w:proofErr w:type="spellEnd"/>
      <w:r>
        <w:t xml:space="preserve"> Pérdida máxima al comprimir.</w:t>
      </w:r>
    </w:p>
    <w:p w14:paraId="5ACADD27" w14:textId="77777777" w:rsidR="00F62FDB" w:rsidRDefault="00F62FDB" w:rsidP="00F62FDB"/>
    <w:p w14:paraId="3393087F" w14:textId="77777777" w:rsidR="00F62FDB" w:rsidRDefault="00F62FDB" w:rsidP="00F62FDB">
      <w:r>
        <w:t>7.3 Límites de Caché y Buffer</w:t>
      </w:r>
    </w:p>
    <w:p w14:paraId="2AB9B61F" w14:textId="77777777" w:rsidR="00F62FDB" w:rsidRDefault="00F62FDB" w:rsidP="00F62FDB"/>
    <w:p w14:paraId="318C8FC4" w14:textId="77777777" w:rsidR="00F62FDB" w:rsidRDefault="00F62FDB" w:rsidP="00F62FDB">
      <w:r>
        <w:t>Símbolo Nombre Valor Unidades Descripción</w:t>
      </w:r>
    </w:p>
    <w:p w14:paraId="78741722" w14:textId="77777777" w:rsidR="00F62FDB" w:rsidRDefault="00F62FDB" w:rsidP="00F62FDB">
      <w:proofErr w:type="spellStart"/>
      <w:r>
        <w:t>max_cache_consultas</w:t>
      </w:r>
      <w:proofErr w:type="spellEnd"/>
      <w:r>
        <w:t xml:space="preserve"> Máximo de consultas en caché 10000 </w:t>
      </w:r>
      <w:proofErr w:type="spellStart"/>
      <w:r>
        <w:t>adim</w:t>
      </w:r>
      <w:proofErr w:type="spellEnd"/>
      <w:r>
        <w:t xml:space="preserve"> LRU cache.</w:t>
      </w:r>
    </w:p>
    <w:p w14:paraId="18A877C1" w14:textId="77777777" w:rsidR="00F62FDB" w:rsidRDefault="00F62FDB" w:rsidP="00F62FDB">
      <w:proofErr w:type="spellStart"/>
      <w:r>
        <w:t>ttl_cache</w:t>
      </w:r>
      <w:proofErr w:type="spellEnd"/>
      <w:r>
        <w:t xml:space="preserve"> Tiempo de vida de caché 3600 s 1 hora.</w:t>
      </w:r>
    </w:p>
    <w:p w14:paraId="1206D918" w14:textId="77777777" w:rsidR="00F62FDB" w:rsidRDefault="00F62FDB" w:rsidP="00F62FDB">
      <w:proofErr w:type="spellStart"/>
      <w:r>
        <w:t>buffer_flujos</w:t>
      </w:r>
      <w:proofErr w:type="spellEnd"/>
      <w:r>
        <w:t xml:space="preserve"> Tamaño de buffer para flujos en tiempo real 1000 </w:t>
      </w:r>
      <w:proofErr w:type="spellStart"/>
      <w:r>
        <w:t>adim</w:t>
      </w:r>
      <w:proofErr w:type="spellEnd"/>
      <w:r>
        <w:t xml:space="preserve"> Número de flujos simultáneos.</w:t>
      </w:r>
    </w:p>
    <w:p w14:paraId="2BC3271E" w14:textId="77777777" w:rsidR="00F62FDB" w:rsidRDefault="00F62FDB" w:rsidP="00F62FDB"/>
    <w:p w14:paraId="78C0629E" w14:textId="77777777" w:rsidR="00F62FDB" w:rsidRDefault="00F62FDB" w:rsidP="00F62FDB">
      <w:r>
        <w:t>---</w:t>
      </w:r>
    </w:p>
    <w:p w14:paraId="0794347F" w14:textId="77777777" w:rsidR="00F62FDB" w:rsidRDefault="00F62FDB" w:rsidP="00F62FDB"/>
    <w:p w14:paraId="5BAEB198" w14:textId="77777777" w:rsidR="00F62FDB" w:rsidRDefault="00F62FDB" w:rsidP="00F62FDB">
      <w:r>
        <w:t>8. CONSTANTES DE LA IA DE BÚSQUEDA</w:t>
      </w:r>
    </w:p>
    <w:p w14:paraId="57DFFCAB" w14:textId="77777777" w:rsidR="00F62FDB" w:rsidRDefault="00F62FDB" w:rsidP="00F62FDB"/>
    <w:p w14:paraId="46ED0DE7" w14:textId="77777777" w:rsidR="00F62FDB" w:rsidRDefault="00F62FDB" w:rsidP="00F62FDB">
      <w:r>
        <w:t>8.1 Arquitectura de la Red Neuronal</w:t>
      </w:r>
    </w:p>
    <w:p w14:paraId="0F3B3255" w14:textId="77777777" w:rsidR="00F62FDB" w:rsidRDefault="00F62FDB" w:rsidP="00F62FDB"/>
    <w:p w14:paraId="6D06B16E" w14:textId="77777777" w:rsidR="00F62FDB" w:rsidRDefault="00F62FDB" w:rsidP="00F62FDB">
      <w:r>
        <w:t xml:space="preserve">La IA de </w:t>
      </w:r>
      <w:proofErr w:type="spellStart"/>
      <w:r>
        <w:t>OpenIndex</w:t>
      </w:r>
      <w:proofErr w:type="spellEnd"/>
      <w:r>
        <w:t xml:space="preserve"> es una red CNN-LSTM con la siguiente arquitectura:</w:t>
      </w:r>
    </w:p>
    <w:p w14:paraId="34D1BEE6" w14:textId="77777777" w:rsidR="00F62FDB" w:rsidRDefault="00F62FDB" w:rsidP="00F62FDB"/>
    <w:p w14:paraId="6D9553CB" w14:textId="77777777" w:rsidR="00F62FDB" w:rsidRDefault="00F62FDB" w:rsidP="00F62FDB">
      <w:r>
        <w:t>Capa Tipo Parámetros</w:t>
      </w:r>
    </w:p>
    <w:p w14:paraId="14BC9593" w14:textId="77777777" w:rsidR="00F62FDB" w:rsidRDefault="00F62FDB" w:rsidP="00F62FDB">
      <w:r>
        <w:t>1 Input (100, 28) - secuencia de 100 pasos, 28 características</w:t>
      </w:r>
    </w:p>
    <w:p w14:paraId="21C2E193" w14:textId="77777777" w:rsidR="00F62FDB" w:rsidRDefault="00F62FDB" w:rsidP="00F62FDB">
      <w:r>
        <w:t xml:space="preserve">2 Conv1D filtros=64, </w:t>
      </w:r>
      <w:proofErr w:type="spellStart"/>
      <w:r>
        <w:t>kernel</w:t>
      </w:r>
      <w:proofErr w:type="spellEnd"/>
      <w:r>
        <w:t>=3, activación='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padding</w:t>
      </w:r>
      <w:proofErr w:type="spellEnd"/>
      <w:r>
        <w:t>='</w:t>
      </w:r>
      <w:proofErr w:type="spellStart"/>
      <w:r>
        <w:t>same</w:t>
      </w:r>
      <w:proofErr w:type="spellEnd"/>
      <w:r>
        <w:t>'</w:t>
      </w:r>
    </w:p>
    <w:p w14:paraId="4C548E95" w14:textId="77777777" w:rsidR="00F62FDB" w:rsidRDefault="00F62FDB" w:rsidP="00F62FDB">
      <w:r>
        <w:t xml:space="preserve">3 </w:t>
      </w:r>
      <w:proofErr w:type="spellStart"/>
      <w:r>
        <w:t>BatchNormalization</w:t>
      </w:r>
      <w:proofErr w:type="spellEnd"/>
      <w:r>
        <w:t xml:space="preserve"> -</w:t>
      </w:r>
    </w:p>
    <w:p w14:paraId="62EEBD39" w14:textId="77777777" w:rsidR="00F62FDB" w:rsidRDefault="00F62FDB" w:rsidP="00F62FDB">
      <w:r>
        <w:t xml:space="preserve">4 MaxPooling1D </w:t>
      </w:r>
      <w:proofErr w:type="spellStart"/>
      <w:r>
        <w:t>pool_size</w:t>
      </w:r>
      <w:proofErr w:type="spellEnd"/>
      <w:r>
        <w:t>=2</w:t>
      </w:r>
    </w:p>
    <w:p w14:paraId="7BDE1E67" w14:textId="77777777" w:rsidR="00F62FDB" w:rsidRDefault="00F62FDB" w:rsidP="00F62FDB">
      <w:r>
        <w:t xml:space="preserve">5 Conv1D filtros=128, </w:t>
      </w:r>
      <w:proofErr w:type="spellStart"/>
      <w:r>
        <w:t>kernel</w:t>
      </w:r>
      <w:proofErr w:type="spellEnd"/>
      <w:r>
        <w:t>=3, activación='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padding</w:t>
      </w:r>
      <w:proofErr w:type="spellEnd"/>
      <w:r>
        <w:t>='</w:t>
      </w:r>
      <w:proofErr w:type="spellStart"/>
      <w:r>
        <w:t>same</w:t>
      </w:r>
      <w:proofErr w:type="spellEnd"/>
      <w:r>
        <w:t>'</w:t>
      </w:r>
    </w:p>
    <w:p w14:paraId="13414870" w14:textId="77777777" w:rsidR="00F62FDB" w:rsidRDefault="00F62FDB" w:rsidP="00F62FDB">
      <w:r>
        <w:t xml:space="preserve">6 </w:t>
      </w:r>
      <w:proofErr w:type="spellStart"/>
      <w:r>
        <w:t>BatchNormalization</w:t>
      </w:r>
      <w:proofErr w:type="spellEnd"/>
      <w:r>
        <w:t xml:space="preserve"> -</w:t>
      </w:r>
    </w:p>
    <w:p w14:paraId="4A849D45" w14:textId="77777777" w:rsidR="00F62FDB" w:rsidRDefault="00F62FDB" w:rsidP="00F62FDB">
      <w:r>
        <w:t xml:space="preserve">7 MaxPooling1D </w:t>
      </w:r>
      <w:proofErr w:type="spellStart"/>
      <w:r>
        <w:t>pool_size</w:t>
      </w:r>
      <w:proofErr w:type="spellEnd"/>
      <w:r>
        <w:t>=2</w:t>
      </w:r>
    </w:p>
    <w:p w14:paraId="5C923CD4" w14:textId="77777777" w:rsidR="00F62FDB" w:rsidRDefault="00F62FDB" w:rsidP="00F62FDB">
      <w:r>
        <w:t xml:space="preserve">8 LSTM unidades=128, </w:t>
      </w:r>
      <w:proofErr w:type="spellStart"/>
      <w:r>
        <w:t>return_sequences</w:t>
      </w:r>
      <w:proofErr w:type="spellEnd"/>
      <w:r>
        <w:t>=True</w:t>
      </w:r>
    </w:p>
    <w:p w14:paraId="713465E8" w14:textId="77777777" w:rsidR="00F62FDB" w:rsidRDefault="00F62FDB" w:rsidP="00F62FDB">
      <w:r>
        <w:t xml:space="preserve">9 </w:t>
      </w:r>
      <w:proofErr w:type="spellStart"/>
      <w:r>
        <w:t>Dropout</w:t>
      </w:r>
      <w:proofErr w:type="spellEnd"/>
      <w:r>
        <w:t xml:space="preserve"> tasa=0.3</w:t>
      </w:r>
    </w:p>
    <w:p w14:paraId="02366DC5" w14:textId="77777777" w:rsidR="00F62FDB" w:rsidRDefault="00F62FDB" w:rsidP="00F62FDB">
      <w:r>
        <w:t>10 LSTM unidades=64</w:t>
      </w:r>
    </w:p>
    <w:p w14:paraId="7D1DD509" w14:textId="77777777" w:rsidR="00F62FDB" w:rsidRDefault="00F62FDB" w:rsidP="00F62FDB">
      <w:r>
        <w:t>11 Dense unidades=128, activación='</w:t>
      </w:r>
      <w:proofErr w:type="spellStart"/>
      <w:r>
        <w:t>relu</w:t>
      </w:r>
      <w:proofErr w:type="spellEnd"/>
      <w:r>
        <w:t>'</w:t>
      </w:r>
    </w:p>
    <w:p w14:paraId="7C82BC7E" w14:textId="77777777" w:rsidR="00F62FDB" w:rsidRDefault="00F62FDB" w:rsidP="00F62FDB">
      <w:r>
        <w:t xml:space="preserve">12 </w:t>
      </w:r>
      <w:proofErr w:type="spellStart"/>
      <w:r>
        <w:t>Dropout</w:t>
      </w:r>
      <w:proofErr w:type="spellEnd"/>
      <w:r>
        <w:t xml:space="preserve"> tasa=0.3</w:t>
      </w:r>
    </w:p>
    <w:p w14:paraId="3E863937" w14:textId="77777777" w:rsidR="00F62FDB" w:rsidRDefault="00F62FDB" w:rsidP="00F62FDB">
      <w:r>
        <w:t>13 Dense unidades=64, activación='</w:t>
      </w:r>
      <w:proofErr w:type="spellStart"/>
      <w:r>
        <w:t>relu</w:t>
      </w:r>
      <w:proofErr w:type="spellEnd"/>
      <w:r>
        <w:t>'</w:t>
      </w:r>
    </w:p>
    <w:p w14:paraId="3E4DCE2B" w14:textId="77777777" w:rsidR="00F62FDB" w:rsidRDefault="00F62FDB" w:rsidP="00F62FDB">
      <w:r>
        <w:t>14 Dense unidades=5, activación='</w:t>
      </w:r>
      <w:proofErr w:type="spellStart"/>
      <w:r>
        <w:t>softmax</w:t>
      </w:r>
      <w:proofErr w:type="spellEnd"/>
      <w:r>
        <w:t>'</w:t>
      </w:r>
    </w:p>
    <w:p w14:paraId="49EB23A2" w14:textId="77777777" w:rsidR="00F62FDB" w:rsidRDefault="00F62FDB" w:rsidP="00F62FDB"/>
    <w:p w14:paraId="5CC2D9CA" w14:textId="77777777" w:rsidR="00F62FDB" w:rsidRDefault="00F62FDB" w:rsidP="00F62FDB">
      <w:r>
        <w:t>8.2 Pesos de las Capas (Valores Iniciales)</w:t>
      </w:r>
    </w:p>
    <w:p w14:paraId="3A29EF5A" w14:textId="77777777" w:rsidR="00F62FDB" w:rsidRDefault="00F62FDB" w:rsidP="00F62FDB"/>
    <w:p w14:paraId="75D028C8" w14:textId="77777777" w:rsidR="00F62FDB" w:rsidRDefault="00F62FDB" w:rsidP="00F62FDB">
      <w:r>
        <w:t xml:space="preserve">Los pesos iniciales se generan con inicialización </w:t>
      </w:r>
      <w:proofErr w:type="spellStart"/>
      <w:r>
        <w:t>glorot_uniform</w:t>
      </w:r>
      <w:proofErr w:type="spellEnd"/>
      <w:r>
        <w:t xml:space="preserve"> (Xavier). Los valores específicos no se listan aquí por ser matrices de gran tamaño, pero se almacenan en los archivos de modelo (modelos/cnn_lstm.h5).</w:t>
      </w:r>
    </w:p>
    <w:p w14:paraId="4DB97FBC" w14:textId="77777777" w:rsidR="00F62FDB" w:rsidRDefault="00F62FDB" w:rsidP="00F62FDB"/>
    <w:p w14:paraId="60662B88" w14:textId="77777777" w:rsidR="00F62FDB" w:rsidRDefault="00F62FDB" w:rsidP="00F62FDB">
      <w:r>
        <w:t xml:space="preserve">8.3 </w:t>
      </w:r>
      <w:proofErr w:type="spellStart"/>
      <w:r>
        <w:t>Hiperparámetros</w:t>
      </w:r>
      <w:proofErr w:type="spellEnd"/>
      <w:r>
        <w:t xml:space="preserve"> de Entrenamiento</w:t>
      </w:r>
    </w:p>
    <w:p w14:paraId="4AA0F13F" w14:textId="77777777" w:rsidR="00F62FDB" w:rsidRDefault="00F62FDB" w:rsidP="00F62FDB"/>
    <w:p w14:paraId="1B53ECDC" w14:textId="77777777" w:rsidR="00F62FDB" w:rsidRDefault="00F62FDB" w:rsidP="00F62FDB">
      <w:r>
        <w:t>Símbolo Nombre Valor Descripción</w:t>
      </w:r>
    </w:p>
    <w:p w14:paraId="7DB267C5" w14:textId="77777777" w:rsidR="00F62FDB" w:rsidRDefault="00F62FDB" w:rsidP="00F62FDB">
      <w:proofErr w:type="spellStart"/>
      <w:r>
        <w:t>batch_size</w:t>
      </w:r>
      <w:proofErr w:type="spellEnd"/>
      <w:r>
        <w:t xml:space="preserve"> Tamaño de lote 32 Número de secuencias por paso.</w:t>
      </w:r>
    </w:p>
    <w:p w14:paraId="4043E515" w14:textId="77777777" w:rsidR="00F62FDB" w:rsidRDefault="00F62FDB" w:rsidP="00F62FDB">
      <w:proofErr w:type="spellStart"/>
      <w:r>
        <w:t>epochs</w:t>
      </w:r>
      <w:proofErr w:type="spellEnd"/>
      <w:r>
        <w:t xml:space="preserve"> Épocas 10 Pasadas completas sobre los datos.</w:t>
      </w:r>
    </w:p>
    <w:p w14:paraId="07B81B7E" w14:textId="77777777" w:rsidR="00F62FDB" w:rsidRDefault="00F62FDB" w:rsidP="00F62FDB">
      <w:proofErr w:type="spellStart"/>
      <w:r>
        <w:t>learning_rate</w:t>
      </w:r>
      <w:proofErr w:type="spellEnd"/>
      <w:r>
        <w:t xml:space="preserve"> Tasa de aprendizaje 0.001 Para optimizador Adam.</w:t>
      </w:r>
    </w:p>
    <w:p w14:paraId="3D03617A" w14:textId="77777777" w:rsidR="00F62FDB" w:rsidRDefault="00F62FDB" w:rsidP="00F62FDB">
      <w:proofErr w:type="spellStart"/>
      <w:r>
        <w:t>validation_split</w:t>
      </w:r>
      <w:proofErr w:type="spellEnd"/>
      <w:r>
        <w:t xml:space="preserve"> Fracción de validación 0.2 20% de datos para validación.</w:t>
      </w:r>
    </w:p>
    <w:p w14:paraId="45BF61B5" w14:textId="77777777" w:rsidR="00F62FDB" w:rsidRDefault="00F62FDB" w:rsidP="00F62FDB">
      <w:proofErr w:type="spellStart"/>
      <w:r>
        <w:t>dropout_rate</w:t>
      </w:r>
      <w:proofErr w:type="spellEnd"/>
      <w:r>
        <w:t xml:space="preserve"> Tasa de </w:t>
      </w:r>
      <w:proofErr w:type="spellStart"/>
      <w:r>
        <w:t>dropout</w:t>
      </w:r>
      <w:proofErr w:type="spellEnd"/>
      <w:r>
        <w:t xml:space="preserve"> 0.3 Probabilidad de apagar neuronas.</w:t>
      </w:r>
    </w:p>
    <w:p w14:paraId="5A14352B" w14:textId="77777777" w:rsidR="00F62FDB" w:rsidRDefault="00F62FDB" w:rsidP="00F62FDB">
      <w:r>
        <w:t>optimizador Algoritmo de optimización '</w:t>
      </w:r>
      <w:proofErr w:type="spellStart"/>
      <w:r>
        <w:t>adam</w:t>
      </w:r>
      <w:proofErr w:type="spellEnd"/>
      <w:r>
        <w:t>' -</w:t>
      </w:r>
    </w:p>
    <w:p w14:paraId="54489959" w14:textId="77777777" w:rsidR="00F62FDB" w:rsidRDefault="00F62FDB" w:rsidP="00F62FDB">
      <w:proofErr w:type="spellStart"/>
      <w:r>
        <w:t>loss</w:t>
      </w:r>
      <w:proofErr w:type="spellEnd"/>
      <w:r>
        <w:t xml:space="preserve"> Función de pérdida '</w:t>
      </w:r>
      <w:proofErr w:type="spellStart"/>
      <w:r>
        <w:t>categorical_crossentropy</w:t>
      </w:r>
      <w:proofErr w:type="spellEnd"/>
      <w:r>
        <w:t xml:space="preserve">' Para clasificación </w:t>
      </w:r>
      <w:proofErr w:type="spellStart"/>
      <w:r>
        <w:t>multiclase</w:t>
      </w:r>
      <w:proofErr w:type="spellEnd"/>
      <w:r>
        <w:t>.</w:t>
      </w:r>
    </w:p>
    <w:p w14:paraId="002FC64D" w14:textId="77777777" w:rsidR="00F62FDB" w:rsidRDefault="00F62FDB" w:rsidP="00F62FDB"/>
    <w:p w14:paraId="43D718B7" w14:textId="77777777" w:rsidR="00F62FDB" w:rsidRDefault="00F62FDB" w:rsidP="00F62FDB">
      <w:r>
        <w:t>---</w:t>
      </w:r>
    </w:p>
    <w:p w14:paraId="2DDC0CC9" w14:textId="77777777" w:rsidR="00F62FDB" w:rsidRDefault="00F62FDB" w:rsidP="00F62FDB"/>
    <w:p w14:paraId="6DE336E2" w14:textId="77777777" w:rsidR="00F62FDB" w:rsidRDefault="00F62FDB" w:rsidP="00F62FDB">
      <w:r>
        <w:t>9. CONSTANTES DE VALIDACIÓN (LYAPUNOV Y MONTE CARLO)</w:t>
      </w:r>
    </w:p>
    <w:p w14:paraId="40BD8153" w14:textId="77777777" w:rsidR="00F62FDB" w:rsidRDefault="00F62FDB" w:rsidP="00F62FDB"/>
    <w:p w14:paraId="4117257E" w14:textId="77777777" w:rsidR="00F62FDB" w:rsidRDefault="00F62FDB" w:rsidP="00F62FDB">
      <w:r>
        <w:t xml:space="preserve">9.1 Matriz de Pesos P para Análisis de </w:t>
      </w:r>
      <w:proofErr w:type="spellStart"/>
      <w:r>
        <w:t>Lyapunov</w:t>
      </w:r>
      <w:proofErr w:type="spellEnd"/>
      <w:r>
        <w:t xml:space="preserve"> (8×8 diagonal)</w:t>
      </w:r>
    </w:p>
    <w:p w14:paraId="30063288" w14:textId="77777777" w:rsidR="00F62FDB" w:rsidRDefault="00F62FDB" w:rsidP="00F62FDB"/>
    <w:p w14:paraId="78CD6A7D" w14:textId="77777777" w:rsidR="00F62FDB" w:rsidRDefault="00F62FDB" w:rsidP="00F62FDB">
      <w:r>
        <w:t>La matriz P define la importancia relativa de cada dimensión de error en el análisis de estabilidad.</w:t>
      </w:r>
    </w:p>
    <w:p w14:paraId="7B7B2A81" w14:textId="77777777" w:rsidR="00F62FDB" w:rsidRDefault="00F62FDB" w:rsidP="00F62FDB"/>
    <w:p w14:paraId="3F1A82AF" w14:textId="77777777" w:rsidR="00F62FDB" w:rsidRDefault="00F62FDB" w:rsidP="00F62FDB">
      <w:r>
        <w:t>Dimensión Símbolo Peso Descripción</w:t>
      </w:r>
    </w:p>
    <w:p w14:paraId="77145C19" w14:textId="77777777" w:rsidR="00F62FDB" w:rsidRDefault="00F62FDB" w:rsidP="00F62FDB">
      <w:proofErr w:type="spellStart"/>
      <w:r>
        <w:t>e_φ</w:t>
      </w:r>
      <w:proofErr w:type="spellEnd"/>
      <w:r>
        <w:t xml:space="preserve"> Error de fase 1.0 Máxima importancia.</w:t>
      </w:r>
    </w:p>
    <w:p w14:paraId="631E13D4" w14:textId="77777777" w:rsidR="00F62FDB" w:rsidRDefault="00F62FDB" w:rsidP="00F62FDB">
      <w:proofErr w:type="spellStart"/>
      <w:r>
        <w:t>e_f</w:t>
      </w:r>
      <w:proofErr w:type="spellEnd"/>
      <w:r>
        <w:t xml:space="preserve"> Error de frecuencia 0.8 -</w:t>
      </w:r>
    </w:p>
    <w:p w14:paraId="13EBA9D3" w14:textId="77777777" w:rsidR="00F62FDB" w:rsidRDefault="00F62FDB" w:rsidP="00F62FDB">
      <w:proofErr w:type="spellStart"/>
      <w:r>
        <w:t>e_p</w:t>
      </w:r>
      <w:proofErr w:type="spellEnd"/>
      <w:r>
        <w:t xml:space="preserve"> Error de posición básica 0.5 -</w:t>
      </w:r>
    </w:p>
    <w:p w14:paraId="52DEB627" w14:textId="77777777" w:rsidR="00F62FDB" w:rsidRDefault="00F62FDB" w:rsidP="00F62FDB">
      <w:proofErr w:type="spellStart"/>
      <w:r>
        <w:t>e_id</w:t>
      </w:r>
      <w:proofErr w:type="spellEnd"/>
      <w:r>
        <w:t xml:space="preserve"> Error de identidad 0.3 Menos crítica.</w:t>
      </w:r>
    </w:p>
    <w:p w14:paraId="44FEE057" w14:textId="77777777" w:rsidR="00F62FDB" w:rsidRDefault="00F62FDB" w:rsidP="00F62FDB">
      <w:proofErr w:type="spellStart"/>
      <w:r>
        <w:t>e_map</w:t>
      </w:r>
      <w:proofErr w:type="spellEnd"/>
      <w:r>
        <w:t xml:space="preserve"> Error de mapa 0.4 -</w:t>
      </w:r>
    </w:p>
    <w:p w14:paraId="00F15236" w14:textId="77777777" w:rsidR="00F62FDB" w:rsidRDefault="00F62FDB" w:rsidP="00F62FDB">
      <w:proofErr w:type="spellStart"/>
      <w:r>
        <w:t>e_geo</w:t>
      </w:r>
      <w:proofErr w:type="spellEnd"/>
      <w:r>
        <w:t xml:space="preserve"> Error de </w:t>
      </w:r>
      <w:proofErr w:type="spellStart"/>
      <w:r>
        <w:t>geocodificación</w:t>
      </w:r>
      <w:proofErr w:type="spellEnd"/>
      <w:r>
        <w:t xml:space="preserve"> 0.4 -</w:t>
      </w:r>
    </w:p>
    <w:p w14:paraId="44EB849C" w14:textId="77777777" w:rsidR="00F62FDB" w:rsidRDefault="00F62FDB" w:rsidP="00F62FDB">
      <w:proofErr w:type="spellStart"/>
      <w:r>
        <w:t>e_pc</w:t>
      </w:r>
      <w:proofErr w:type="spellEnd"/>
      <w:r>
        <w:t xml:space="preserve"> Error de posición corregida 1.2 Muy importante (resultado final).</w:t>
      </w:r>
    </w:p>
    <w:p w14:paraId="1A4B27D9" w14:textId="77777777" w:rsidR="00F62FDB" w:rsidRDefault="00F62FDB" w:rsidP="00F62FDB">
      <w:proofErr w:type="spellStart"/>
      <w:r>
        <w:t>e_v</w:t>
      </w:r>
      <w:proofErr w:type="spellEnd"/>
      <w:r>
        <w:t xml:space="preserve"> Error de velocidad 0.9 -</w:t>
      </w:r>
    </w:p>
    <w:p w14:paraId="5044603C" w14:textId="77777777" w:rsidR="00F62FDB" w:rsidRDefault="00F62FDB" w:rsidP="00F62FDB"/>
    <w:p w14:paraId="6A2CC4AC" w14:textId="77777777" w:rsidR="00F62FDB" w:rsidRDefault="00F62FDB" w:rsidP="00F62FDB">
      <w:r>
        <w:t>```</w:t>
      </w:r>
    </w:p>
    <w:p w14:paraId="5281E362" w14:textId="77777777" w:rsidR="00F62FDB" w:rsidRDefault="00F62FDB" w:rsidP="00F62FDB">
      <w:r>
        <w:t xml:space="preserve">P = </w:t>
      </w:r>
      <w:proofErr w:type="spellStart"/>
      <w:r>
        <w:t>diag</w:t>
      </w:r>
      <w:proofErr w:type="spellEnd"/>
      <w:r>
        <w:t>([1.0, 0.8, 0.5, 0.3, 0.4, 0.4, 1.2, 0.9])</w:t>
      </w:r>
    </w:p>
    <w:p w14:paraId="5BFD0BD4" w14:textId="77777777" w:rsidR="00F62FDB" w:rsidRDefault="00F62FDB" w:rsidP="00F62FDB">
      <w:r>
        <w:t>```</w:t>
      </w:r>
    </w:p>
    <w:p w14:paraId="15BBAD11" w14:textId="77777777" w:rsidR="00F62FDB" w:rsidRDefault="00F62FDB" w:rsidP="00F62FDB"/>
    <w:p w14:paraId="5BEB31FA" w14:textId="77777777" w:rsidR="00F62FDB" w:rsidRDefault="00F62FDB" w:rsidP="00F62FDB">
      <w:r>
        <w:t>9.2 Matriz de Ganancias K para Control (8×8 diagonal)</w:t>
      </w:r>
    </w:p>
    <w:p w14:paraId="68E924A0" w14:textId="77777777" w:rsidR="00F62FDB" w:rsidRDefault="00F62FDB" w:rsidP="00F62FDB"/>
    <w:p w14:paraId="532F020A" w14:textId="77777777" w:rsidR="00F62FDB" w:rsidRDefault="00F62FDB" w:rsidP="00F62FDB">
      <w:r>
        <w:t>Determina la velocidad de corrección de cada error.</w:t>
      </w:r>
    </w:p>
    <w:p w14:paraId="4D6E1365" w14:textId="77777777" w:rsidR="00F62FDB" w:rsidRDefault="00F62FDB" w:rsidP="00F62FDB"/>
    <w:p w14:paraId="12EAFAC3" w14:textId="77777777" w:rsidR="00F62FDB" w:rsidRDefault="00F62FDB" w:rsidP="00F62FDB">
      <w:r>
        <w:t>Dimensión Símbolo Ganancia Módulo asociado</w:t>
      </w:r>
    </w:p>
    <w:p w14:paraId="5BA2C1FC" w14:textId="77777777" w:rsidR="00F62FDB" w:rsidRDefault="00F62FDB" w:rsidP="00F62FDB">
      <w:proofErr w:type="spellStart"/>
      <w:r>
        <w:t>e_φ</w:t>
      </w:r>
      <w:proofErr w:type="spellEnd"/>
      <w:r>
        <w:t xml:space="preserve"> </w:t>
      </w:r>
      <w:proofErr w:type="spellStart"/>
      <w:r>
        <w:t>k_φ</w:t>
      </w:r>
      <w:proofErr w:type="spellEnd"/>
      <w:r>
        <w:t xml:space="preserve"> 0.95 M6 (PIC)</w:t>
      </w:r>
    </w:p>
    <w:p w14:paraId="0DF8D4C4" w14:textId="77777777" w:rsidR="00F62FDB" w:rsidRDefault="00F62FDB" w:rsidP="00F62FDB">
      <w:proofErr w:type="spellStart"/>
      <w:r>
        <w:t>e_f</w:t>
      </w:r>
      <w:proofErr w:type="spellEnd"/>
      <w:r>
        <w:t xml:space="preserve"> </w:t>
      </w:r>
      <w:proofErr w:type="spellStart"/>
      <w:r>
        <w:t>k_f</w:t>
      </w:r>
      <w:proofErr w:type="spellEnd"/>
      <w:r>
        <w:t xml:space="preserve"> 0.85 M5 (</w:t>
      </w:r>
      <w:proofErr w:type="spellStart"/>
      <w:r>
        <w:t>Doppler</w:t>
      </w:r>
      <w:proofErr w:type="spellEnd"/>
      <w:r>
        <w:t>)</w:t>
      </w:r>
    </w:p>
    <w:p w14:paraId="1E070C1E" w14:textId="77777777" w:rsidR="00F62FDB" w:rsidRDefault="00F62FDB" w:rsidP="00F62FDB">
      <w:proofErr w:type="spellStart"/>
      <w:r>
        <w:t>e_p</w:t>
      </w:r>
      <w:proofErr w:type="spellEnd"/>
      <w:r>
        <w:t xml:space="preserve"> </w:t>
      </w:r>
      <w:proofErr w:type="spellStart"/>
      <w:r>
        <w:t>k_p</w:t>
      </w:r>
      <w:proofErr w:type="spellEnd"/>
      <w:r>
        <w:t xml:space="preserve"> 0.70 M16 (SPC-IP)</w:t>
      </w:r>
    </w:p>
    <w:p w14:paraId="0F68951F" w14:textId="77777777" w:rsidR="00F62FDB" w:rsidRDefault="00F62FDB" w:rsidP="00F62FDB">
      <w:proofErr w:type="spellStart"/>
      <w:r>
        <w:t>e_id</w:t>
      </w:r>
      <w:proofErr w:type="spellEnd"/>
      <w:r>
        <w:t xml:space="preserve"> </w:t>
      </w:r>
      <w:proofErr w:type="spellStart"/>
      <w:r>
        <w:t>k_id</w:t>
      </w:r>
      <w:proofErr w:type="spellEnd"/>
      <w:r>
        <w:t xml:space="preserve"> 0.60 M9 (Identidad)</w:t>
      </w:r>
    </w:p>
    <w:p w14:paraId="3A2D7EE8" w14:textId="77777777" w:rsidR="00F62FDB" w:rsidRDefault="00F62FDB" w:rsidP="00F62FDB">
      <w:proofErr w:type="spellStart"/>
      <w:r>
        <w:t>e_map</w:t>
      </w:r>
      <w:proofErr w:type="spellEnd"/>
      <w:r>
        <w:t xml:space="preserve"> </w:t>
      </w:r>
      <w:proofErr w:type="spellStart"/>
      <w:r>
        <w:t>k_map</w:t>
      </w:r>
      <w:proofErr w:type="spellEnd"/>
      <w:r>
        <w:t xml:space="preserve"> 0.75 M13 (Mapas)</w:t>
      </w:r>
    </w:p>
    <w:p w14:paraId="7E6A7068" w14:textId="77777777" w:rsidR="00F62FDB" w:rsidRDefault="00F62FDB" w:rsidP="00F62FDB">
      <w:proofErr w:type="spellStart"/>
      <w:r>
        <w:t>e_geo</w:t>
      </w:r>
      <w:proofErr w:type="spellEnd"/>
      <w:r>
        <w:t xml:space="preserve"> </w:t>
      </w:r>
      <w:proofErr w:type="spellStart"/>
      <w:r>
        <w:t>k_geo</w:t>
      </w:r>
      <w:proofErr w:type="spellEnd"/>
      <w:r>
        <w:t xml:space="preserve"> 0.72 M14 (</w:t>
      </w:r>
      <w:proofErr w:type="spellStart"/>
      <w:r>
        <w:t>Geocod</w:t>
      </w:r>
      <w:proofErr w:type="spellEnd"/>
      <w:r>
        <w:t>)</w:t>
      </w:r>
    </w:p>
    <w:p w14:paraId="546735B9" w14:textId="77777777" w:rsidR="00F62FDB" w:rsidRDefault="00F62FDB" w:rsidP="00F62FDB">
      <w:proofErr w:type="spellStart"/>
      <w:r>
        <w:t>e_pc</w:t>
      </w:r>
      <w:proofErr w:type="spellEnd"/>
      <w:r>
        <w:t xml:space="preserve"> </w:t>
      </w:r>
      <w:proofErr w:type="spellStart"/>
      <w:r>
        <w:t>k_pc</w:t>
      </w:r>
      <w:proofErr w:type="spellEnd"/>
      <w:r>
        <w:t xml:space="preserve"> 0.90 M17 (CDE)</w:t>
      </w:r>
    </w:p>
    <w:p w14:paraId="1684E26F" w14:textId="77777777" w:rsidR="00F62FDB" w:rsidRDefault="00F62FDB" w:rsidP="00F62FDB">
      <w:proofErr w:type="spellStart"/>
      <w:r>
        <w:t>e_v</w:t>
      </w:r>
      <w:proofErr w:type="spellEnd"/>
      <w:r>
        <w:t xml:space="preserve"> </w:t>
      </w:r>
      <w:proofErr w:type="spellStart"/>
      <w:r>
        <w:t>k_v</w:t>
      </w:r>
      <w:proofErr w:type="spellEnd"/>
      <w:r>
        <w:t xml:space="preserve"> 0.88 Filtro de </w:t>
      </w:r>
      <w:proofErr w:type="spellStart"/>
      <w:r>
        <w:t>Kalman</w:t>
      </w:r>
      <w:proofErr w:type="spellEnd"/>
    </w:p>
    <w:p w14:paraId="02EF8934" w14:textId="77777777" w:rsidR="00F62FDB" w:rsidRDefault="00F62FDB" w:rsidP="00F62FDB"/>
    <w:p w14:paraId="3A6F514E" w14:textId="77777777" w:rsidR="00F62FDB" w:rsidRDefault="00F62FDB" w:rsidP="00F62FDB">
      <w:r>
        <w:t>```</w:t>
      </w:r>
    </w:p>
    <w:p w14:paraId="5B8EE6C4" w14:textId="77777777" w:rsidR="00F62FDB" w:rsidRDefault="00F62FDB" w:rsidP="00F62FDB">
      <w:r>
        <w:t xml:space="preserve">K = </w:t>
      </w:r>
      <w:proofErr w:type="spellStart"/>
      <w:r>
        <w:t>diag</w:t>
      </w:r>
      <w:proofErr w:type="spellEnd"/>
      <w:r>
        <w:t>([0.95, 0.85, 0.70, 0.60, 0.75, 0.72, 0.90, 0.88])</w:t>
      </w:r>
    </w:p>
    <w:p w14:paraId="1437DE59" w14:textId="77777777" w:rsidR="00F62FDB" w:rsidRDefault="00F62FDB" w:rsidP="00F62FDB">
      <w:r>
        <w:t>```</w:t>
      </w:r>
    </w:p>
    <w:p w14:paraId="3E59BA73" w14:textId="77777777" w:rsidR="00F62FDB" w:rsidRDefault="00F62FDB" w:rsidP="00F62FDB"/>
    <w:p w14:paraId="13529783" w14:textId="77777777" w:rsidR="00F62FDB" w:rsidRDefault="00F62FDB" w:rsidP="00F62FDB">
      <w:r>
        <w:t>9.3 Parámetros de Simulación Monte Carlo</w:t>
      </w:r>
    </w:p>
    <w:p w14:paraId="628B25E0" w14:textId="77777777" w:rsidR="00F62FDB" w:rsidRDefault="00F62FDB" w:rsidP="00F62FDB"/>
    <w:p w14:paraId="0F38DF70" w14:textId="77777777" w:rsidR="00F62FDB" w:rsidRDefault="00F62FDB" w:rsidP="00F62FDB">
      <w:r>
        <w:t>Símbolo Nombre Valor Unidades Descripción</w:t>
      </w:r>
    </w:p>
    <w:p w14:paraId="13E09618" w14:textId="77777777" w:rsidR="00F62FDB" w:rsidRDefault="00F62FDB" w:rsidP="00F62FDB">
      <w:proofErr w:type="spellStart"/>
      <w:r>
        <w:t>N_iteraciones</w:t>
      </w:r>
      <w:proofErr w:type="spellEnd"/>
      <w:r>
        <w:t xml:space="preserve"> Número de iteraciones 10000 </w:t>
      </w:r>
      <w:proofErr w:type="spellStart"/>
      <w:r>
        <w:t>adim</w:t>
      </w:r>
      <w:proofErr w:type="spellEnd"/>
      <w:r>
        <w:t xml:space="preserve"> Tamaño de la muestra.</w:t>
      </w:r>
    </w:p>
    <w:p w14:paraId="29EAD85C" w14:textId="77777777" w:rsidR="00F62FDB" w:rsidRDefault="00F62FDB" w:rsidP="00F62FDB">
      <w:proofErr w:type="spellStart"/>
      <w:r>
        <w:t>nivel_confianza</w:t>
      </w:r>
      <w:proofErr w:type="spellEnd"/>
      <w:r>
        <w:t xml:space="preserve"> Nivel de confianza 0.95 </w:t>
      </w:r>
      <w:proofErr w:type="spellStart"/>
      <w:r>
        <w:t>adim</w:t>
      </w:r>
      <w:proofErr w:type="spellEnd"/>
      <w:r>
        <w:t xml:space="preserve"> Para intervalos de confianza.</w:t>
      </w:r>
    </w:p>
    <w:p w14:paraId="317AF965" w14:textId="77777777" w:rsidR="00F62FDB" w:rsidRDefault="00F62FDB" w:rsidP="00F62FDB">
      <w:proofErr w:type="spellStart"/>
      <w:r>
        <w:t>z_score</w:t>
      </w:r>
      <w:proofErr w:type="spellEnd"/>
      <w:r>
        <w:t xml:space="preserve"> Valor Z correspondiente 1.96 </w:t>
      </w:r>
      <w:proofErr w:type="spellStart"/>
      <w:r>
        <w:t>adim</w:t>
      </w:r>
      <w:proofErr w:type="spellEnd"/>
      <w:r>
        <w:t xml:space="preserve"> Para IC del 95%.</w:t>
      </w:r>
    </w:p>
    <w:p w14:paraId="55BE6577" w14:textId="77777777" w:rsidR="00F62FDB" w:rsidRDefault="00F62FDB" w:rsidP="00F62FDB">
      <w:proofErr w:type="spellStart"/>
      <w:r>
        <w:t>tolerancia_error</w:t>
      </w:r>
      <w:proofErr w:type="spellEnd"/>
      <w:r>
        <w:t xml:space="preserve"> Tolerancia en estimaciones 1×10</w:t>
      </w:r>
      <w:r>
        <w:rPr>
          <w:rFonts w:ascii="Roboto" w:hAnsi="Roboto" w:cs="Roboto"/>
        </w:rPr>
        <w:t>⁻</w:t>
      </w:r>
      <w:r>
        <w:t xml:space="preserve">⁶ </w:t>
      </w:r>
      <w:proofErr w:type="spellStart"/>
      <w:r>
        <w:t>adim</w:t>
      </w:r>
      <w:proofErr w:type="spellEnd"/>
      <w:r>
        <w:t xml:space="preserve"> Criterio de convergencia.</w:t>
      </w:r>
    </w:p>
    <w:p w14:paraId="044774E7" w14:textId="77777777" w:rsidR="00F62FDB" w:rsidRDefault="00F62FDB" w:rsidP="00F62FDB"/>
    <w:p w14:paraId="445C8042" w14:textId="77777777" w:rsidR="00F62FDB" w:rsidRDefault="00F62FDB" w:rsidP="00F62FDB">
      <w:r>
        <w:t>9.4 Umbrales de Aceptación y Criterios de Éxito</w:t>
      </w:r>
    </w:p>
    <w:p w14:paraId="2BB1429D" w14:textId="77777777" w:rsidR="00F62FDB" w:rsidRDefault="00F62FDB" w:rsidP="00F62FDB"/>
    <w:p w14:paraId="4A554452" w14:textId="77777777" w:rsidR="00F62FDB" w:rsidRDefault="00F62FDB" w:rsidP="00F62FDB">
      <w:r>
        <w:t>Métrica Umbral Descripción</w:t>
      </w:r>
    </w:p>
    <w:p w14:paraId="442ADBF9" w14:textId="77777777" w:rsidR="00F62FDB" w:rsidRDefault="00F62FDB" w:rsidP="00F62FDB">
      <w:proofErr w:type="spellStart"/>
      <w:r>
        <w:t>tasa_éxito_PIC</w:t>
      </w:r>
      <w:proofErr w:type="spellEnd"/>
      <w:r>
        <w:t xml:space="preserve"> ≥ 0.999 99.9% de casos deben alcanzar PIC.</w:t>
      </w:r>
    </w:p>
    <w:p w14:paraId="3B45C5A9" w14:textId="77777777" w:rsidR="00F62FDB" w:rsidRDefault="00F62FDB" w:rsidP="00F62FDB">
      <w:proofErr w:type="spellStart"/>
      <w:r>
        <w:t>error_posición_medio</w:t>
      </w:r>
      <w:proofErr w:type="spellEnd"/>
      <w:r>
        <w:t xml:space="preserve"> ≤ 5 m Precisión de posicionamiento.</w:t>
      </w:r>
    </w:p>
    <w:p w14:paraId="7EBCB4F0" w14:textId="77777777" w:rsidR="00F62FDB" w:rsidRDefault="00F62FDB" w:rsidP="00F62FDB">
      <w:proofErr w:type="spellStart"/>
      <w:r>
        <w:t>error_velocidad_medio</w:t>
      </w:r>
      <w:proofErr w:type="spellEnd"/>
      <w:r>
        <w:t xml:space="preserve"> ≤ 2 m/s -</w:t>
      </w:r>
    </w:p>
    <w:p w14:paraId="28766582" w14:textId="77777777" w:rsidR="00F62FDB" w:rsidRDefault="00F62FDB" w:rsidP="00F62FDB">
      <w:proofErr w:type="spellStart"/>
      <w:r>
        <w:t>fidelidad_THRC</w:t>
      </w:r>
      <w:proofErr w:type="spellEnd"/>
      <w:r>
        <w:t xml:space="preserve"> ≥ 0.99 99% de fidelidad en reconstrucción de claves.</w:t>
      </w:r>
    </w:p>
    <w:p w14:paraId="6120EBB0" w14:textId="77777777" w:rsidR="00F62FDB" w:rsidRDefault="00F62FDB" w:rsidP="00F62FDB">
      <w:proofErr w:type="spellStart"/>
      <w:r>
        <w:t>tiempo_convergencia</w:t>
      </w:r>
      <w:proofErr w:type="spellEnd"/>
      <w:r>
        <w:t xml:space="preserve"> ≤ 10 ms Tiempo máximo para PIC.</w:t>
      </w:r>
    </w:p>
    <w:p w14:paraId="46FEB95F" w14:textId="77777777" w:rsidR="00F62FDB" w:rsidRDefault="00F62FDB" w:rsidP="00F62FDB">
      <w:proofErr w:type="spellStart"/>
      <w:r>
        <w:t>calidad_mapa</w:t>
      </w:r>
      <w:proofErr w:type="spellEnd"/>
      <w:r>
        <w:t xml:space="preserve"> ≥ 0.8 Calidad de </w:t>
      </w:r>
      <w:proofErr w:type="spellStart"/>
      <w:r>
        <w:t>renderizado</w:t>
      </w:r>
      <w:proofErr w:type="spellEnd"/>
      <w:r>
        <w:t xml:space="preserve"> de mapas.</w:t>
      </w:r>
    </w:p>
    <w:p w14:paraId="351A43B6" w14:textId="77777777" w:rsidR="00F62FDB" w:rsidRDefault="00F62FDB" w:rsidP="00F62FDB">
      <w:proofErr w:type="spellStart"/>
      <w:r>
        <w:t>efectividad_geocod</w:t>
      </w:r>
      <w:proofErr w:type="spellEnd"/>
      <w:r>
        <w:t xml:space="preserve"> ≥ 0.9 90% de aciertos en </w:t>
      </w:r>
      <w:proofErr w:type="spellStart"/>
      <w:r>
        <w:t>geocodificación</w:t>
      </w:r>
      <w:proofErr w:type="spellEnd"/>
      <w:r>
        <w:t>.</w:t>
      </w:r>
    </w:p>
    <w:p w14:paraId="4BA45A8F" w14:textId="77777777" w:rsidR="00F62FDB" w:rsidRDefault="00F62FDB" w:rsidP="00F62FDB"/>
    <w:p w14:paraId="7B32F7B0" w14:textId="77777777" w:rsidR="00F62FDB" w:rsidRDefault="00F62FDB" w:rsidP="00F62FDB">
      <w:r>
        <w:t>---</w:t>
      </w:r>
    </w:p>
    <w:p w14:paraId="6D550FAC" w14:textId="77777777" w:rsidR="00F62FDB" w:rsidRDefault="00F62FDB" w:rsidP="00F62FDB"/>
    <w:p w14:paraId="734739AF" w14:textId="77777777" w:rsidR="00F62FDB" w:rsidRDefault="00F62FDB" w:rsidP="00F62FDB">
      <w:r>
        <w:t>10. CONSTANTES DE LA API Y SERVICIOS WEB</w:t>
      </w:r>
    </w:p>
    <w:p w14:paraId="0E7CE6B0" w14:textId="77777777" w:rsidR="00F62FDB" w:rsidRDefault="00F62FDB" w:rsidP="00F62FDB"/>
    <w:p w14:paraId="68AAA801" w14:textId="77777777" w:rsidR="00F62FDB" w:rsidRDefault="00F62FDB" w:rsidP="00F62FDB">
      <w:r>
        <w:t xml:space="preserve">10.1 Parámetros de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14:paraId="75FC25CC" w14:textId="77777777" w:rsidR="00F62FDB" w:rsidRDefault="00F62FDB" w:rsidP="00F62FDB"/>
    <w:p w14:paraId="6542F17A" w14:textId="77777777" w:rsidR="00F62FDB" w:rsidRDefault="00F62FDB" w:rsidP="00F62FDB">
      <w:r>
        <w:t>Símbolo Nombre Valor Unidades Descripción</w:t>
      </w:r>
    </w:p>
    <w:p w14:paraId="5436C497" w14:textId="77777777" w:rsidR="00F62FDB" w:rsidRDefault="00F62FDB" w:rsidP="00F62FDB">
      <w:proofErr w:type="spellStart"/>
      <w:r>
        <w:t>rate_limit_default</w:t>
      </w:r>
      <w:proofErr w:type="spellEnd"/>
      <w:r>
        <w:t xml:space="preserve"> Límite por defecto 1000 peticiones/segundo Por </w:t>
      </w:r>
      <w:proofErr w:type="spellStart"/>
      <w:r>
        <w:t>token</w:t>
      </w:r>
      <w:proofErr w:type="spellEnd"/>
      <w:r>
        <w:t>.</w:t>
      </w:r>
    </w:p>
    <w:p w14:paraId="5420A494" w14:textId="77777777" w:rsidR="00F62FDB" w:rsidRDefault="00F62FDB" w:rsidP="00F62FDB">
      <w:proofErr w:type="spellStart"/>
      <w:r>
        <w:t>rate_limit_admin</w:t>
      </w:r>
      <w:proofErr w:type="spellEnd"/>
      <w:r>
        <w:t xml:space="preserve"> Límite para administradores 10000 peticiones/segundo -</w:t>
      </w:r>
    </w:p>
    <w:p w14:paraId="0356A5CD" w14:textId="77777777" w:rsidR="00F62FDB" w:rsidRDefault="00F62FDB" w:rsidP="00F62FDB">
      <w:proofErr w:type="spellStart"/>
      <w:r>
        <w:t>burst_size</w:t>
      </w:r>
      <w:proofErr w:type="spellEnd"/>
      <w:r>
        <w:t xml:space="preserve"> Tamaño de ráfaga permitido 100 peticiones Exceder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en ráfagas cortas.</w:t>
      </w:r>
    </w:p>
    <w:p w14:paraId="2E234965" w14:textId="77777777" w:rsidR="00F62FDB" w:rsidRDefault="00F62FDB" w:rsidP="00F62FDB"/>
    <w:p w14:paraId="1AC369B5" w14:textId="77777777" w:rsidR="00F62FDB" w:rsidRDefault="00F62FDB" w:rsidP="00F62FDB">
      <w:r>
        <w:t>10.2 Tiempos de Expiración de Caché</w:t>
      </w:r>
    </w:p>
    <w:p w14:paraId="55BAF934" w14:textId="77777777" w:rsidR="00F62FDB" w:rsidRDefault="00F62FDB" w:rsidP="00F62FDB"/>
    <w:p w14:paraId="00F71F6E" w14:textId="77777777" w:rsidR="00F62FDB" w:rsidRDefault="00F62FDB" w:rsidP="00F62FDB">
      <w:r>
        <w:t>Símbolo Nombre Valor Unidades Descripción</w:t>
      </w:r>
    </w:p>
    <w:p w14:paraId="237D62C7" w14:textId="77777777" w:rsidR="00F62FDB" w:rsidRDefault="00F62FDB" w:rsidP="00F62FDB">
      <w:proofErr w:type="spellStart"/>
      <w:r>
        <w:t>ttl_token</w:t>
      </w:r>
      <w:proofErr w:type="spellEnd"/>
      <w:r>
        <w:t xml:space="preserve"> Vida del </w:t>
      </w:r>
      <w:proofErr w:type="spellStart"/>
      <w:r>
        <w:t>token</w:t>
      </w:r>
      <w:proofErr w:type="spellEnd"/>
      <w:r>
        <w:t xml:space="preserve"> QJWT 3600 s 1 hora.</w:t>
      </w:r>
    </w:p>
    <w:p w14:paraId="1C433F64" w14:textId="77777777" w:rsidR="00F62FDB" w:rsidRDefault="00F62FDB" w:rsidP="00F62FDB">
      <w:proofErr w:type="spellStart"/>
      <w:r>
        <w:t>ttl_geocod</w:t>
      </w:r>
      <w:proofErr w:type="spellEnd"/>
      <w:r>
        <w:t xml:space="preserve"> Caché de </w:t>
      </w:r>
      <w:proofErr w:type="spellStart"/>
      <w:r>
        <w:t>geocodificación</w:t>
      </w:r>
      <w:proofErr w:type="spellEnd"/>
      <w:r>
        <w:t xml:space="preserve"> 86400 s 24 horas.</w:t>
      </w:r>
    </w:p>
    <w:p w14:paraId="5AE3AF2A" w14:textId="77777777" w:rsidR="00F62FDB" w:rsidRDefault="00F62FDB" w:rsidP="00F62FDB">
      <w:proofErr w:type="spellStart"/>
      <w:r>
        <w:t>ttl_mapa</w:t>
      </w:r>
      <w:proofErr w:type="spellEnd"/>
      <w:r>
        <w:t xml:space="preserve"> Caché de teselas de mapa 604800 s 7 días.</w:t>
      </w:r>
    </w:p>
    <w:p w14:paraId="6BC3B98E" w14:textId="77777777" w:rsidR="00F62FDB" w:rsidRDefault="00F62FDB" w:rsidP="00F62FDB">
      <w:proofErr w:type="spellStart"/>
      <w:r>
        <w:t>ttl_impronta</w:t>
      </w:r>
      <w:proofErr w:type="spellEnd"/>
      <w:r>
        <w:t xml:space="preserve"> Caché de improntas THRC 300 s 5 minutos.</w:t>
      </w:r>
    </w:p>
    <w:p w14:paraId="4EB27645" w14:textId="77777777" w:rsidR="00F62FDB" w:rsidRDefault="00F62FDB" w:rsidP="00F62FDB"/>
    <w:p w14:paraId="2F700E4F" w14:textId="77777777" w:rsidR="00F62FDB" w:rsidRDefault="00F62FDB" w:rsidP="00F62FDB">
      <w:r>
        <w:t>10.3 Límites de Tamaño de Consultas</w:t>
      </w:r>
    </w:p>
    <w:p w14:paraId="78E1ACFC" w14:textId="77777777" w:rsidR="00F62FDB" w:rsidRDefault="00F62FDB" w:rsidP="00F62FDB"/>
    <w:p w14:paraId="04B639E9" w14:textId="77777777" w:rsidR="00F62FDB" w:rsidRDefault="00F62FDB" w:rsidP="00F62FDB">
      <w:r>
        <w:t>Símbolo Nombre Valor Unidades Descripción</w:t>
      </w:r>
    </w:p>
    <w:p w14:paraId="5DD84495" w14:textId="77777777" w:rsidR="00F62FDB" w:rsidRDefault="00F62FDB" w:rsidP="00F62FDB">
      <w:proofErr w:type="spellStart"/>
      <w:r>
        <w:t>max_payload_mb</w:t>
      </w:r>
      <w:proofErr w:type="spellEnd"/>
      <w:r>
        <w:t xml:space="preserve"> Tamaño máximo de </w:t>
      </w:r>
      <w:proofErr w:type="spellStart"/>
      <w:r>
        <w:t>payload</w:t>
      </w:r>
      <w:proofErr w:type="spellEnd"/>
      <w:r>
        <w:t xml:space="preserve"> 50 MB Para subida de archivos.</w:t>
      </w:r>
    </w:p>
    <w:p w14:paraId="4CCBF706" w14:textId="77777777" w:rsidR="00F62FDB" w:rsidRDefault="00F62FDB" w:rsidP="00F62FDB">
      <w:proofErr w:type="spellStart"/>
      <w:r>
        <w:t>max_query_length</w:t>
      </w:r>
      <w:proofErr w:type="spellEnd"/>
      <w:r>
        <w:t xml:space="preserve"> Longitud máxima de consulta 1000 caracteres -</w:t>
      </w:r>
    </w:p>
    <w:p w14:paraId="47D0746D" w14:textId="77777777" w:rsidR="00F62FDB" w:rsidRDefault="00F62FDB" w:rsidP="00F62FDB">
      <w:proofErr w:type="spellStart"/>
      <w:r>
        <w:t>max_results</w:t>
      </w:r>
      <w:proofErr w:type="spellEnd"/>
      <w:r>
        <w:t xml:space="preserve"> Máximo de resultados por búsqueda 100 </w:t>
      </w:r>
      <w:proofErr w:type="spellStart"/>
      <w:r>
        <w:t>adim</w:t>
      </w:r>
      <w:proofErr w:type="spellEnd"/>
      <w:r>
        <w:t xml:space="preserve"> -</w:t>
      </w:r>
    </w:p>
    <w:p w14:paraId="230F4BDF" w14:textId="77777777" w:rsidR="00F62FDB" w:rsidRDefault="00F62FDB" w:rsidP="00F62FDB"/>
    <w:p w14:paraId="1CDE6E6C" w14:textId="77777777" w:rsidR="00F62FDB" w:rsidRDefault="00F62FDB" w:rsidP="00F62FDB">
      <w:r>
        <w:t>---</w:t>
      </w:r>
    </w:p>
    <w:p w14:paraId="1C3EF8DB" w14:textId="77777777" w:rsidR="00F62FDB" w:rsidRDefault="00F62FDB" w:rsidP="00F62FDB"/>
    <w:p w14:paraId="36DDB84F" w14:textId="77777777" w:rsidR="00F62FDB" w:rsidRDefault="00F62FDB" w:rsidP="00F62FDB">
      <w:r>
        <w:t>11. PROCEDIMIENTO DE CALIBRACIÓN Y AJUSTE DINÁMICO</w:t>
      </w:r>
    </w:p>
    <w:p w14:paraId="72F484DD" w14:textId="77777777" w:rsidR="00F62FDB" w:rsidRDefault="00F62FDB" w:rsidP="00F62FDB"/>
    <w:p w14:paraId="299A0E25" w14:textId="77777777" w:rsidR="00F62FDB" w:rsidRDefault="00F62FDB" w:rsidP="00F62FDB">
      <w:r>
        <w:t>11.1 Calibración Inicial Basada en Hardware</w:t>
      </w:r>
    </w:p>
    <w:p w14:paraId="161D5EA9" w14:textId="77777777" w:rsidR="00F62FDB" w:rsidRDefault="00F62FDB" w:rsidP="00F62FDB"/>
    <w:p w14:paraId="7FC53C3A" w14:textId="77777777" w:rsidR="00F62FDB" w:rsidRDefault="00F62FDB" w:rsidP="00F62FDB">
      <w:r>
        <w:t>Durante la primera ejecución, el sistema mide:</w:t>
      </w:r>
    </w:p>
    <w:p w14:paraId="4CA47E2C" w14:textId="77777777" w:rsidR="00F62FDB" w:rsidRDefault="00F62FDB" w:rsidP="00F62FDB"/>
    <w:p w14:paraId="5D8936A0" w14:textId="77777777" w:rsidR="00F62FDB" w:rsidRDefault="00F62FDB" w:rsidP="00F62FDB">
      <w:r>
        <w:t>1. Frecuencia de CPU: Lee /</w:t>
      </w:r>
      <w:proofErr w:type="spellStart"/>
      <w:r>
        <w:t>sys</w:t>
      </w:r>
      <w:proofErr w:type="spellEnd"/>
      <w:r>
        <w:t>/</w:t>
      </w:r>
      <w:proofErr w:type="spellStart"/>
      <w:r>
        <w:t>devices</w:t>
      </w:r>
      <w:proofErr w:type="spellEnd"/>
      <w:r>
        <w:t>/</w:t>
      </w:r>
      <w:proofErr w:type="spellStart"/>
      <w:r>
        <w:t>system</w:t>
      </w:r>
      <w:proofErr w:type="spellEnd"/>
      <w:r>
        <w:t>/</w:t>
      </w:r>
      <w:proofErr w:type="spellStart"/>
      <w:r>
        <w:t>cpu</w:t>
      </w:r>
      <w:proofErr w:type="spellEnd"/>
      <w:r>
        <w:t>/cpu0/</w:t>
      </w:r>
      <w:proofErr w:type="spellStart"/>
      <w:r>
        <w:t>cpufreq</w:t>
      </w:r>
      <w:proofErr w:type="spellEnd"/>
      <w:r>
        <w:t>/</w:t>
      </w:r>
      <w:proofErr w:type="spellStart"/>
      <w:r>
        <w:t>scaling_cur_freq</w:t>
      </w:r>
      <w:proofErr w:type="spellEnd"/>
      <w:r>
        <w:t xml:space="preserve"> y ajusta τ_0 y f_0 proporcionalmente.</w:t>
      </w:r>
    </w:p>
    <w:p w14:paraId="74016D64" w14:textId="77777777" w:rsidR="00F62FDB" w:rsidRDefault="00F62FDB" w:rsidP="00F62FDB">
      <w:r>
        <w:t>2. Memoria disponible: Determina el tamaño máximo de caché (</w:t>
      </w:r>
      <w:proofErr w:type="spellStart"/>
      <w:r>
        <w:t>buffer_caché</w:t>
      </w:r>
      <w:proofErr w:type="spellEnd"/>
      <w:r>
        <w:t>).</w:t>
      </w:r>
    </w:p>
    <w:p w14:paraId="75CE8A4A" w14:textId="77777777" w:rsidR="00F62FDB" w:rsidRDefault="00F62FDB" w:rsidP="00F62FDB">
      <w:r>
        <w:t xml:space="preserve">3. Latencia de disco: Mide tiempos de acceso para ajustar </w:t>
      </w:r>
      <w:proofErr w:type="spellStart"/>
      <w:r>
        <w:t>tamaño_bloque</w:t>
      </w:r>
      <w:proofErr w:type="spellEnd"/>
      <w:r>
        <w:t>.</w:t>
      </w:r>
    </w:p>
    <w:p w14:paraId="0F9C278E" w14:textId="77777777" w:rsidR="00F62FDB" w:rsidRDefault="00F62FDB" w:rsidP="00F62FDB">
      <w:r>
        <w:t xml:space="preserve">4. Sensores de movimiento (si existen): Calibra </w:t>
      </w:r>
      <w:proofErr w:type="spellStart"/>
      <w:r>
        <w:t>σ_i</w:t>
      </w:r>
      <w:proofErr w:type="spellEnd"/>
      <w:r>
        <w:t xml:space="preserve"> (ruido) para cada escala.</w:t>
      </w:r>
    </w:p>
    <w:p w14:paraId="74A63100" w14:textId="77777777" w:rsidR="00F62FDB" w:rsidRDefault="00F62FDB" w:rsidP="00F62FDB"/>
    <w:p w14:paraId="26B2B29B" w14:textId="77777777" w:rsidR="00F62FDB" w:rsidRDefault="00F62FDB" w:rsidP="00F62FDB">
      <w:r>
        <w:t>11.2 Ajuste Automático Durante Operación</w:t>
      </w:r>
    </w:p>
    <w:p w14:paraId="307AA379" w14:textId="77777777" w:rsidR="00F62FDB" w:rsidRDefault="00F62FDB" w:rsidP="00F62FDB"/>
    <w:p w14:paraId="6BDE3784" w14:textId="77777777" w:rsidR="00F62FDB" w:rsidRDefault="00F62FDB" w:rsidP="00F62FDB">
      <w:r>
        <w:t xml:space="preserve">· Pesos de acoplamiento </w:t>
      </w:r>
      <w:proofErr w:type="spellStart"/>
      <w:r>
        <w:t>Γ_ij</w:t>
      </w:r>
      <w:proofErr w:type="spellEnd"/>
      <w:r>
        <w:t>: Se actualizan basados en la correlación observada entre escalas durante las búsquedas.</w:t>
      </w:r>
    </w:p>
    <w:p w14:paraId="4704A5A2" w14:textId="77777777" w:rsidR="00F62FDB" w:rsidRDefault="00F62FDB" w:rsidP="00F62FDB">
      <w:r>
        <w:t xml:space="preserve">· Matriz de coherencia </w:t>
      </w:r>
      <w:proofErr w:type="spellStart"/>
      <w:r>
        <w:t>C_ij</w:t>
      </w:r>
      <w:proofErr w:type="spellEnd"/>
      <w:r>
        <w:t>: Se recalcula cada 1000 consultas.</w:t>
      </w:r>
    </w:p>
    <w:p w14:paraId="18531A3C" w14:textId="77777777" w:rsidR="00F62FDB" w:rsidRDefault="00F62FDB" w:rsidP="00F62FDB">
      <w:r>
        <w:t>· Umbrales de búsqueda: Se ajustan dinámicamente según la tasa de éxito de resultados relevantes.</w:t>
      </w:r>
    </w:p>
    <w:p w14:paraId="4722363B" w14:textId="77777777" w:rsidR="00F62FDB" w:rsidRDefault="00F62FDB" w:rsidP="00F62FDB"/>
    <w:p w14:paraId="06874563" w14:textId="77777777" w:rsidR="00F62FDB" w:rsidRDefault="00F62FDB" w:rsidP="00F62FDB">
      <w:r>
        <w:t xml:space="preserve">11.3 </w:t>
      </w:r>
      <w:proofErr w:type="spellStart"/>
      <w:r>
        <w:t>Recalibración</w:t>
      </w:r>
      <w:proofErr w:type="spellEnd"/>
      <w:r>
        <w:t xml:space="preserve"> por Cambios en el Corpus</w:t>
      </w:r>
    </w:p>
    <w:p w14:paraId="0E7D932D" w14:textId="77777777" w:rsidR="00F62FDB" w:rsidRDefault="00F62FDB" w:rsidP="00F62FDB"/>
    <w:p w14:paraId="0283DF45" w14:textId="77777777" w:rsidR="00F62FDB" w:rsidRDefault="00F62FDB" w:rsidP="00F62FDB">
      <w:r>
        <w:t>Cuando el número de documentos indexados cambia significativamente (factor 2), se recalibran:</w:t>
      </w:r>
    </w:p>
    <w:p w14:paraId="18191D34" w14:textId="77777777" w:rsidR="00F62FDB" w:rsidRDefault="00F62FDB" w:rsidP="00F62FDB"/>
    <w:p w14:paraId="16822425" w14:textId="77777777" w:rsidR="00F62FDB" w:rsidRDefault="00F62FDB" w:rsidP="00F62FDB">
      <w:r>
        <w:t>· K_Q (capacidad de carga).</w:t>
      </w:r>
    </w:p>
    <w:p w14:paraId="19B1582A" w14:textId="77777777" w:rsidR="00F62FDB" w:rsidRDefault="00F62FDB" w:rsidP="00F62FDB">
      <w:r>
        <w:t>· β_</w:t>
      </w:r>
      <w:proofErr w:type="spellStart"/>
      <w:r>
        <w:t>boltzmann</w:t>
      </w:r>
      <w:proofErr w:type="spellEnd"/>
      <w:r>
        <w:t xml:space="preserve"> (factor de </w:t>
      </w:r>
      <w:proofErr w:type="spellStart"/>
      <w:r>
        <w:t>Boltzmann</w:t>
      </w:r>
      <w:proofErr w:type="spellEnd"/>
      <w:r>
        <w:t>).</w:t>
      </w:r>
    </w:p>
    <w:p w14:paraId="439009FD" w14:textId="77777777" w:rsidR="00F62FDB" w:rsidRDefault="00F62FDB" w:rsidP="00F62FDB">
      <w:r>
        <w:t xml:space="preserve">· </w:t>
      </w:r>
      <w:proofErr w:type="spellStart"/>
      <w:r>
        <w:t>n_iter_grover</w:t>
      </w:r>
      <w:proofErr w:type="spellEnd"/>
      <w:r>
        <w:t xml:space="preserve"> (iteraciones de </w:t>
      </w:r>
      <w:proofErr w:type="spellStart"/>
      <w:r>
        <w:t>Grover</w:t>
      </w:r>
      <w:proofErr w:type="spellEnd"/>
      <w:r>
        <w:t>).</w:t>
      </w:r>
    </w:p>
    <w:p w14:paraId="07DC1ABC" w14:textId="77777777" w:rsidR="00F62FDB" w:rsidRDefault="00F62FDB" w:rsidP="00F62FDB"/>
    <w:p w14:paraId="21FA6063" w14:textId="77777777" w:rsidR="00F62FDB" w:rsidRDefault="00F62FDB" w:rsidP="00F62FDB">
      <w:r>
        <w:t>---</w:t>
      </w:r>
    </w:p>
    <w:p w14:paraId="1D507163" w14:textId="77777777" w:rsidR="00F62FDB" w:rsidRDefault="00F62FDB" w:rsidP="00F62FDB"/>
    <w:p w14:paraId="321A9804" w14:textId="77777777" w:rsidR="00F62FDB" w:rsidRDefault="00F62FDB" w:rsidP="00F62FDB">
      <w:r>
        <w:t>12. TABLA RESUMEN DE TODAS LAS CONSTANTES</w:t>
      </w:r>
    </w:p>
    <w:p w14:paraId="41469C02" w14:textId="77777777" w:rsidR="00F62FDB" w:rsidRDefault="00F62FDB" w:rsidP="00F62FDB"/>
    <w:p w14:paraId="4CDBC84D" w14:textId="77777777" w:rsidR="00F62FDB" w:rsidRDefault="00F62FDB" w:rsidP="00F62FDB">
      <w:r>
        <w:t>12.1 Constantes Fundamentales</w:t>
      </w:r>
    </w:p>
    <w:p w14:paraId="26A00811" w14:textId="77777777" w:rsidR="00F62FDB" w:rsidRDefault="00F62FDB" w:rsidP="00F62FDB"/>
    <w:p w14:paraId="646242B3" w14:textId="77777777" w:rsidR="00F62FDB" w:rsidRDefault="00F62FDB" w:rsidP="00F62FDB">
      <w:r>
        <w:t>Símbolo Valor Unidades</w:t>
      </w:r>
    </w:p>
    <w:p w14:paraId="28A5B4A8" w14:textId="77777777" w:rsidR="00F62FDB" w:rsidRDefault="00F62FDB" w:rsidP="00F62FDB">
      <w:r>
        <w:t>c 299792458 m/s</w:t>
      </w:r>
    </w:p>
    <w:p w14:paraId="78104C85" w14:textId="77777777" w:rsidR="00F62FDB" w:rsidRDefault="00F62FDB" w:rsidP="00F62FDB">
      <w:proofErr w:type="spellStart"/>
      <w:r>
        <w:t>ħ_index</w:t>
      </w:r>
      <w:proofErr w:type="spellEnd"/>
      <w:r>
        <w:t xml:space="preserve"> 1.0545718×10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</w:p>
    <w:p w14:paraId="24549310" w14:textId="77777777" w:rsidR="00F62FDB" w:rsidRDefault="00F62FDB" w:rsidP="00F62FDB">
      <w:proofErr w:type="spellStart"/>
      <w:r>
        <w:t>k_B</w:t>
      </w:r>
      <w:proofErr w:type="spellEnd"/>
      <w:r>
        <w:t xml:space="preserve"> 1.380649×10</w:t>
      </w:r>
      <w:r>
        <w:rPr>
          <w:rFonts w:ascii="Roboto" w:hAnsi="Roboto" w:cs="Roboto"/>
        </w:rPr>
        <w:t>⁻</w:t>
      </w:r>
      <w:r>
        <w:t>²³ J/K</w:t>
      </w:r>
    </w:p>
    <w:p w14:paraId="5B9A9352" w14:textId="77777777" w:rsidR="00F62FDB" w:rsidRDefault="00F62FDB" w:rsidP="00F62FDB">
      <w:r>
        <w:t>τ_0 0.7×10</w:t>
      </w:r>
      <w:r>
        <w:rPr>
          <w:rFonts w:ascii="Roboto" w:hAnsi="Roboto" w:cs="Roboto"/>
        </w:rPr>
        <w:t>⁻</w:t>
      </w:r>
      <w:r>
        <w:t>¹⁵ s</w:t>
      </w:r>
    </w:p>
    <w:p w14:paraId="541287B4" w14:textId="77777777" w:rsidR="00F62FDB" w:rsidRDefault="00F62FDB" w:rsidP="00F62FDB">
      <w:r>
        <w:t>f_0 1.0×10¹² Hz</w:t>
      </w:r>
    </w:p>
    <w:p w14:paraId="65ECF934" w14:textId="77777777" w:rsidR="00F62FDB" w:rsidRDefault="00F62FDB" w:rsidP="00F62FDB">
      <w:r>
        <w:t xml:space="preserve">ξ 9.3 </w:t>
      </w:r>
      <w:proofErr w:type="spellStart"/>
      <w:r>
        <w:t>adim</w:t>
      </w:r>
      <w:proofErr w:type="spellEnd"/>
    </w:p>
    <w:p w14:paraId="4F21208C" w14:textId="77777777" w:rsidR="00F62FDB" w:rsidRDefault="00F62FDB" w:rsidP="00F62FDB">
      <w:proofErr w:type="spellStart"/>
      <w:r>
        <w:t>N_max</w:t>
      </w:r>
      <w:proofErr w:type="spellEnd"/>
      <w:r>
        <w:t xml:space="preserve"> 9.22×10¹⁸ documentos</w:t>
      </w:r>
    </w:p>
    <w:p w14:paraId="44EA80D6" w14:textId="77777777" w:rsidR="00F62FDB" w:rsidRDefault="00F62FDB" w:rsidP="00F62FDB">
      <w:proofErr w:type="spellStart"/>
      <w:r>
        <w:t>L_max</w:t>
      </w:r>
      <w:proofErr w:type="spellEnd"/>
      <w:r>
        <w:t xml:space="preserve"> 1×10⁶ caracteres</w:t>
      </w:r>
    </w:p>
    <w:p w14:paraId="735D73BF" w14:textId="77777777" w:rsidR="00F62FDB" w:rsidRDefault="00F62FDB" w:rsidP="00F62FDB">
      <w:proofErr w:type="spellStart"/>
      <w:r>
        <w:t>V_dim</w:t>
      </w:r>
      <w:proofErr w:type="spellEnd"/>
      <w:r>
        <w:t xml:space="preserve"> 112 </w:t>
      </w:r>
      <w:proofErr w:type="spellStart"/>
      <w:r>
        <w:t>adim</w:t>
      </w:r>
      <w:proofErr w:type="spellEnd"/>
    </w:p>
    <w:p w14:paraId="632E56B4" w14:textId="77777777" w:rsidR="00F62FDB" w:rsidRDefault="00F62FDB" w:rsidP="00F62FDB">
      <w:proofErr w:type="spellStart"/>
      <w:r>
        <w:t>H_max</w:t>
      </w:r>
      <w:proofErr w:type="spellEnd"/>
      <w:r>
        <w:t xml:space="preserve"> 77.63 </w:t>
      </w:r>
      <w:proofErr w:type="spellStart"/>
      <w:r>
        <w:t>nats</w:t>
      </w:r>
      <w:proofErr w:type="spellEnd"/>
    </w:p>
    <w:p w14:paraId="03C11C06" w14:textId="77777777" w:rsidR="00F62FDB" w:rsidRDefault="00F62FDB" w:rsidP="00F62FDB">
      <w:proofErr w:type="spellStart"/>
      <w:r>
        <w:t>T_sistema</w:t>
      </w:r>
      <w:proofErr w:type="spellEnd"/>
      <w:r>
        <w:t xml:space="preserve"> 300 K</w:t>
      </w:r>
    </w:p>
    <w:p w14:paraId="225CC37C" w14:textId="77777777" w:rsidR="00F62FDB" w:rsidRDefault="00F62FDB" w:rsidP="00F62FDB">
      <w:proofErr w:type="spellStart"/>
      <w:r>
        <w:t>μ_potencial</w:t>
      </w:r>
      <w:proofErr w:type="spellEnd"/>
      <w:r>
        <w:t xml:space="preserve"> 0.0 </w:t>
      </w:r>
      <w:proofErr w:type="spellStart"/>
      <w:r>
        <w:t>nats</w:t>
      </w:r>
      <w:proofErr w:type="spellEnd"/>
    </w:p>
    <w:p w14:paraId="5BC43374" w14:textId="77777777" w:rsidR="00F62FDB" w:rsidRDefault="00F62FDB" w:rsidP="00F62FDB">
      <w:proofErr w:type="spellStart"/>
      <w:r>
        <w:t>γ_disipación</w:t>
      </w:r>
      <w:proofErr w:type="spellEnd"/>
      <w:r>
        <w:t xml:space="preserve"> 0.01 s</w:t>
      </w:r>
      <w:r>
        <w:rPr>
          <w:rFonts w:ascii="Roboto" w:hAnsi="Roboto" w:cs="Roboto"/>
        </w:rPr>
        <w:t>⁻</w:t>
      </w:r>
      <w:r>
        <w:t>¹</w:t>
      </w:r>
    </w:p>
    <w:p w14:paraId="10F6C6F4" w14:textId="77777777" w:rsidR="00F62FDB" w:rsidRDefault="00F62FDB" w:rsidP="00F62FDB">
      <w:proofErr w:type="spellStart"/>
      <w:r>
        <w:t>η_ruido</w:t>
      </w:r>
      <w:proofErr w:type="spellEnd"/>
      <w:r>
        <w:t xml:space="preserve"> 1×10</w:t>
      </w:r>
      <w:r>
        <w:rPr>
          <w:rFonts w:ascii="Roboto" w:hAnsi="Roboto" w:cs="Roboto"/>
        </w:rPr>
        <w:t>⁻</w:t>
      </w:r>
      <w:r>
        <w:t xml:space="preserve">⁶ </w:t>
      </w:r>
      <w:proofErr w:type="spellStart"/>
      <w:r>
        <w:t>adim</w:t>
      </w:r>
      <w:proofErr w:type="spellEnd"/>
    </w:p>
    <w:p w14:paraId="663B4200" w14:textId="77777777" w:rsidR="00F62FDB" w:rsidRDefault="00F62FDB" w:rsidP="00F62FDB">
      <w:r>
        <w:t xml:space="preserve">β_aprendizaje 0.15 </w:t>
      </w:r>
      <w:proofErr w:type="spellStart"/>
      <w:r>
        <w:t>adim</w:t>
      </w:r>
      <w:proofErr w:type="spellEnd"/>
    </w:p>
    <w:p w14:paraId="0A5FDF28" w14:textId="77777777" w:rsidR="00F62FDB" w:rsidRDefault="00F62FDB" w:rsidP="00F62FDB">
      <w:r>
        <w:t>α_olvido 0.01 s</w:t>
      </w:r>
      <w:r>
        <w:rPr>
          <w:rFonts w:ascii="Roboto" w:hAnsi="Roboto" w:cs="Roboto"/>
        </w:rPr>
        <w:t>⁻</w:t>
      </w:r>
      <w:r>
        <w:t>¹</w:t>
      </w:r>
    </w:p>
    <w:p w14:paraId="1B00BD40" w14:textId="77777777" w:rsidR="00F62FDB" w:rsidRDefault="00F62FDB" w:rsidP="00F62FDB">
      <w:proofErr w:type="spellStart"/>
      <w:r>
        <w:t>δ_precisión</w:t>
      </w:r>
      <w:proofErr w:type="spellEnd"/>
      <w:r>
        <w:t xml:space="preserve"> 1×10</w:t>
      </w:r>
      <w:r>
        <w:rPr>
          <w:rFonts w:ascii="Roboto" w:hAnsi="Roboto" w:cs="Roboto"/>
        </w:rPr>
        <w:t>⁻</w:t>
      </w:r>
      <w:r>
        <w:t xml:space="preserve">⁶ </w:t>
      </w:r>
      <w:proofErr w:type="spellStart"/>
      <w:r>
        <w:t>adim</w:t>
      </w:r>
      <w:proofErr w:type="spellEnd"/>
    </w:p>
    <w:p w14:paraId="0669112D" w14:textId="77777777" w:rsidR="00F62FDB" w:rsidRDefault="00F62FDB" w:rsidP="00F62FDB">
      <w:proofErr w:type="spellStart"/>
      <w:r>
        <w:t>ε_tolerancia</w:t>
      </w:r>
      <w:proofErr w:type="spellEnd"/>
      <w:r>
        <w:t xml:space="preserve"> 0.001 </w:t>
      </w:r>
      <w:proofErr w:type="spellStart"/>
      <w:r>
        <w:t>adim</w:t>
      </w:r>
      <w:proofErr w:type="spellEnd"/>
    </w:p>
    <w:p w14:paraId="07C4A56C" w14:textId="77777777" w:rsidR="00F62FDB" w:rsidRDefault="00F62FDB" w:rsidP="00F62FDB">
      <w:proofErr w:type="spellStart"/>
      <w:r>
        <w:t>ζ_seguridad</w:t>
      </w:r>
      <w:proofErr w:type="spellEnd"/>
      <w:r>
        <w:t xml:space="preserve"> 0.99 </w:t>
      </w:r>
      <w:proofErr w:type="spellStart"/>
      <w:r>
        <w:t>adim</w:t>
      </w:r>
      <w:proofErr w:type="spellEnd"/>
    </w:p>
    <w:p w14:paraId="1E0ACAF2" w14:textId="77777777" w:rsidR="00F62FDB" w:rsidRDefault="00F62FDB" w:rsidP="00F62FDB"/>
    <w:p w14:paraId="1F186DEC" w14:textId="77777777" w:rsidR="00F62FDB" w:rsidRDefault="00F62FDB" w:rsidP="00F62FDB">
      <w:r>
        <w:t>12.2 Constantes por Escala (Resumen)</w:t>
      </w:r>
    </w:p>
    <w:p w14:paraId="073DBF92" w14:textId="77777777" w:rsidR="00F62FDB" w:rsidRDefault="00F62FDB" w:rsidP="00F62FDB"/>
    <w:p w14:paraId="66EAE66E" w14:textId="77777777" w:rsidR="00F62FDB" w:rsidRDefault="00F62FDB" w:rsidP="00F62FDB">
      <w:r>
        <w:t xml:space="preserve">i </w:t>
      </w:r>
      <w:proofErr w:type="spellStart"/>
      <w:r>
        <w:t>τ_i</w:t>
      </w:r>
      <w:proofErr w:type="spellEnd"/>
      <w:r>
        <w:t xml:space="preserve"> (s) </w:t>
      </w:r>
      <w:proofErr w:type="spellStart"/>
      <w:r>
        <w:t>ω_i</w:t>
      </w:r>
      <w:proofErr w:type="spellEnd"/>
      <w:r>
        <w:t xml:space="preserve"> (rad/s) </w:t>
      </w:r>
      <w:proofErr w:type="spellStart"/>
      <w:r>
        <w:t>m_i</w:t>
      </w:r>
      <w:proofErr w:type="spellEnd"/>
      <w:r>
        <w:t xml:space="preserve"> (kg) </w:t>
      </w:r>
      <w:proofErr w:type="spellStart"/>
      <w:r>
        <w:t>λ_i</w:t>
      </w:r>
      <w:proofErr w:type="spellEnd"/>
      <w:r>
        <w:t xml:space="preserve"> </w:t>
      </w:r>
      <w:proofErr w:type="spellStart"/>
      <w:r>
        <w:t>g_i</w:t>
      </w:r>
      <w:proofErr w:type="spellEnd"/>
      <w:r>
        <w:t xml:space="preserve"> </w:t>
      </w:r>
      <w:proofErr w:type="spellStart"/>
      <w:r>
        <w:t>γ_i</w:t>
      </w:r>
      <w:proofErr w:type="spellEnd"/>
      <w:r>
        <w:t xml:space="preserve"> (s</w:t>
      </w:r>
      <w:r>
        <w:rPr>
          <w:rFonts w:ascii="Roboto" w:hAnsi="Roboto" w:cs="Roboto"/>
        </w:rPr>
        <w:t>⁻</w:t>
      </w:r>
      <w:r>
        <w:t xml:space="preserve">¹)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R_i</w:t>
      </w:r>
      <w:proofErr w:type="spellEnd"/>
      <w:r>
        <w:t xml:space="preserve"> (m)</w:t>
      </w:r>
    </w:p>
    <w:p w14:paraId="5C96F21C" w14:textId="77777777" w:rsidR="00F62FDB" w:rsidRDefault="00F62FDB" w:rsidP="00F62FDB">
      <w:r>
        <w:t>0 1.25e-10 5.03e10 4.48e-55 0.150 0.080 8.00e7 1.2e-5 0.0375</w:t>
      </w:r>
    </w:p>
    <w:p w14:paraId="25D30872" w14:textId="77777777" w:rsidR="00F62FDB" w:rsidRDefault="00F62FDB" w:rsidP="00F62FDB">
      <w:r>
        <w:t>1 1.00e-9 6.28e9 5.60e-54 0.132 0.076 1.00e7 1.5e-5 0.300</w:t>
      </w:r>
    </w:p>
    <w:p w14:paraId="2BF7C2F3" w14:textId="77777777" w:rsidR="00F62FDB" w:rsidRDefault="00F62FDB" w:rsidP="00F62FDB">
      <w:r>
        <w:t>2 1.02e-6 6.16e6 5.71e-53 0.115 0.071 9.80e3 2.0e-5 306.8</w:t>
      </w:r>
    </w:p>
    <w:p w14:paraId="5AFEAD55" w14:textId="77777777" w:rsidR="00F62FDB" w:rsidRDefault="00F62FDB" w:rsidP="00F62FDB">
      <w:r>
        <w:t>3 1.05e-3 5.98e3 5.88e-52 0.098 0.065 9.5e0 3.0e-5 3.14e5</w:t>
      </w:r>
    </w:p>
    <w:p w14:paraId="774C7389" w14:textId="77777777" w:rsidR="00F62FDB" w:rsidRDefault="00F62FDB" w:rsidP="00F62FDB">
      <w:r>
        <w:t>4 1.07e0 5.87e0 6.00e-51 0.082 0.058 9.3e-3 5.0e-5 3.22e8</w:t>
      </w:r>
    </w:p>
    <w:p w14:paraId="4AF950EB" w14:textId="77777777" w:rsidR="00F62FDB" w:rsidRDefault="00F62FDB" w:rsidP="00F62FDB">
      <w:r>
        <w:t>5 1.10e3 5.71e-3 6.16e-50 0.069 0.051 9.1e-6 1.0e-4 3.30e11</w:t>
      </w:r>
    </w:p>
    <w:p w14:paraId="59A234D7" w14:textId="77777777" w:rsidR="00F62FDB" w:rsidRDefault="00F62FDB" w:rsidP="00F62FDB">
      <w:r>
        <w:t>6 1.13e6 5.56e-6 6.33e-49 0.057 0.044 8.85e-9 2.0e-4 3.38e14</w:t>
      </w:r>
    </w:p>
    <w:p w14:paraId="3ED20468" w14:textId="77777777" w:rsidR="00F62FDB" w:rsidRDefault="00F62FDB" w:rsidP="00F62FDB">
      <w:r>
        <w:t>7 1.18e9 5.32e-9 6.61e-48 0.047 0.038 8.47e-12 5.0e-4 3.46e17</w:t>
      </w:r>
    </w:p>
    <w:p w14:paraId="19FFDDA1" w14:textId="77777777" w:rsidR="00F62FDB" w:rsidRDefault="00F62FDB" w:rsidP="00F62FDB">
      <w:r>
        <w:t>8 1.21e12 5.19e-12 6.78e-47 0.039 0.033 8.26e-15 1.0e-3 3.54e20</w:t>
      </w:r>
    </w:p>
    <w:p w14:paraId="07E626C9" w14:textId="77777777" w:rsidR="00F62FDB" w:rsidRDefault="00F62FDB" w:rsidP="00F62FDB">
      <w:r>
        <w:t>9 1.24e15 5.07e-15 6.95e-46 0.032 0.028 8.06e-18 2.0e-3 3.63e23</w:t>
      </w:r>
    </w:p>
    <w:p w14:paraId="236A9076" w14:textId="77777777" w:rsidR="00F62FDB" w:rsidRDefault="00F62FDB" w:rsidP="00F62FDB">
      <w:r>
        <w:t>10 1.27e18 4.95e-18 7.12e-45 0.026 0.024 7.87e-21 5.0e-3 3.71e26</w:t>
      </w:r>
    </w:p>
    <w:p w14:paraId="4A34D57C" w14:textId="77777777" w:rsidR="00F62FDB" w:rsidRDefault="00F62FDB" w:rsidP="00F62FDB">
      <w:r>
        <w:t>11 1.30e21 4.83e-21 7.29e-44 0.021 0.020 7.69e-24 1.0e-2 3.80e29</w:t>
      </w:r>
    </w:p>
    <w:p w14:paraId="67EECEFC" w14:textId="77777777" w:rsidR="00F62FDB" w:rsidRDefault="00F62FDB" w:rsidP="00F62FDB">
      <w:r>
        <w:t>12 1.33e24 4.72e-24 7.46e-43 0.017 0.017 7.52e-27 2.0e-2 3.89e32</w:t>
      </w:r>
    </w:p>
    <w:p w14:paraId="4F878AB0" w14:textId="77777777" w:rsidR="00F62FDB" w:rsidRDefault="00F62FDB" w:rsidP="00F62FDB">
      <w:r>
        <w:t>13 1.36e27 4.62e-27 7.63e-42 0.014 0.014 7.35e-30 5.0e-2 3.99e35</w:t>
      </w:r>
    </w:p>
    <w:p w14:paraId="1DE0666B" w14:textId="77777777" w:rsidR="00F62FDB" w:rsidRDefault="00F62FDB" w:rsidP="00F62FDB"/>
    <w:p w14:paraId="44C5E09A" w14:textId="77777777" w:rsidR="00F62FDB" w:rsidRDefault="00F62FDB" w:rsidP="00F62FDB">
      <w:r>
        <w:t>12.3 Tensores de Acoplamiento</w:t>
      </w:r>
    </w:p>
    <w:p w14:paraId="76464397" w14:textId="77777777" w:rsidR="00F62FDB" w:rsidRDefault="00F62FDB" w:rsidP="00F62FDB"/>
    <w:p w14:paraId="009BFB49" w14:textId="77777777" w:rsidR="00F62FDB" w:rsidRDefault="00F62FDB" w:rsidP="00F62FDB">
      <w:r>
        <w:t>Símbolo Tipo Dimensión Rango de Valores</w:t>
      </w:r>
    </w:p>
    <w:p w14:paraId="7B03C3B5" w14:textId="77777777" w:rsidR="00F62FDB" w:rsidRDefault="00F62FDB" w:rsidP="00F62FDB">
      <w:proofErr w:type="spellStart"/>
      <w:r>
        <w:t>Γ_ij</w:t>
      </w:r>
      <w:proofErr w:type="spellEnd"/>
      <w:r>
        <w:t xml:space="preserve"> Matriz 14×14 0.0 - 0.5</w:t>
      </w:r>
    </w:p>
    <w:p w14:paraId="5A77ECB1" w14:textId="77777777" w:rsidR="00F62FDB" w:rsidRDefault="00F62FDB" w:rsidP="00F62FDB">
      <w:proofErr w:type="spellStart"/>
      <w:r>
        <w:t>C_ij</w:t>
      </w:r>
      <w:proofErr w:type="spellEnd"/>
      <w:r>
        <w:t xml:space="preserve"> Matriz 14×14 0.0 - 1.0</w:t>
      </w:r>
    </w:p>
    <w:p w14:paraId="45C023EF" w14:textId="77777777" w:rsidR="00F62FDB" w:rsidRDefault="00F62FDB" w:rsidP="00F62FDB">
      <w:r>
        <w:t>β_i Vector 14 0.07692 (constante)</w:t>
      </w:r>
    </w:p>
    <w:p w14:paraId="772F554C" w14:textId="77777777" w:rsidR="00F62FDB" w:rsidRDefault="00F62FDB" w:rsidP="00F62FDB">
      <w:proofErr w:type="spellStart"/>
      <w:r>
        <w:t>Λ_ij</w:t>
      </w:r>
      <w:proofErr w:type="spellEnd"/>
      <w:r>
        <w:t xml:space="preserve"> Matriz 14×14 0.0 - 0.3</w:t>
      </w:r>
    </w:p>
    <w:p w14:paraId="6DE83DC4" w14:textId="77777777" w:rsidR="00F62FDB" w:rsidRDefault="00F62FDB" w:rsidP="00F62FDB"/>
    <w:p w14:paraId="01967D78" w14:textId="77777777" w:rsidR="00F62FDB" w:rsidRDefault="00F62FDB" w:rsidP="00F62FDB">
      <w:r>
        <w:t>12.4 Constantes de Búsqueda</w:t>
      </w:r>
    </w:p>
    <w:p w14:paraId="0558226A" w14:textId="77777777" w:rsidR="00F62FDB" w:rsidRDefault="00F62FDB" w:rsidP="00F62FDB"/>
    <w:p w14:paraId="212CEA5E" w14:textId="77777777" w:rsidR="00F62FDB" w:rsidRDefault="00F62FDB" w:rsidP="00F62FDB">
      <w:r>
        <w:t>Símbolo Valor Unidades</w:t>
      </w:r>
    </w:p>
    <w:p w14:paraId="5327DD6A" w14:textId="77777777" w:rsidR="00F62FDB" w:rsidRDefault="00F62FDB" w:rsidP="00F62FDB">
      <w:proofErr w:type="spellStart"/>
      <w:r>
        <w:t>w_tf</w:t>
      </w:r>
      <w:proofErr w:type="spellEnd"/>
      <w:r>
        <w:t xml:space="preserve"> 0.4 </w:t>
      </w:r>
      <w:proofErr w:type="spellStart"/>
      <w:r>
        <w:t>adim</w:t>
      </w:r>
      <w:proofErr w:type="spellEnd"/>
    </w:p>
    <w:p w14:paraId="3B660E14" w14:textId="77777777" w:rsidR="00F62FDB" w:rsidRDefault="00F62FDB" w:rsidP="00F62FDB">
      <w:proofErr w:type="spellStart"/>
      <w:r>
        <w:t>w_idf</w:t>
      </w:r>
      <w:proofErr w:type="spellEnd"/>
      <w:r>
        <w:t xml:space="preserve"> 0.3 </w:t>
      </w:r>
      <w:proofErr w:type="spellStart"/>
      <w:r>
        <w:t>adim</w:t>
      </w:r>
      <w:proofErr w:type="spellEnd"/>
    </w:p>
    <w:p w14:paraId="5536D9E6" w14:textId="77777777" w:rsidR="00F62FDB" w:rsidRDefault="00F62FDB" w:rsidP="00F62FDB">
      <w:proofErr w:type="spellStart"/>
      <w:r>
        <w:t>w_pos</w:t>
      </w:r>
      <w:proofErr w:type="spellEnd"/>
      <w:r>
        <w:t xml:space="preserve"> 0.1 </w:t>
      </w:r>
      <w:proofErr w:type="spellStart"/>
      <w:r>
        <w:t>adim</w:t>
      </w:r>
      <w:proofErr w:type="spellEnd"/>
    </w:p>
    <w:p w14:paraId="34523515" w14:textId="77777777" w:rsidR="00F62FDB" w:rsidRDefault="00F62FDB" w:rsidP="00F62FDB">
      <w:proofErr w:type="spellStart"/>
      <w:r>
        <w:t>w_prox</w:t>
      </w:r>
      <w:proofErr w:type="spellEnd"/>
      <w:r>
        <w:t xml:space="preserve"> 0.2 </w:t>
      </w:r>
      <w:proofErr w:type="spellStart"/>
      <w:r>
        <w:t>adim</w:t>
      </w:r>
      <w:proofErr w:type="spellEnd"/>
    </w:p>
    <w:p w14:paraId="50CB2904" w14:textId="77777777" w:rsidR="00F62FDB" w:rsidRDefault="00F62FDB" w:rsidP="00F62FDB">
      <w:proofErr w:type="spellStart"/>
      <w:r>
        <w:t>w_sem</w:t>
      </w:r>
      <w:proofErr w:type="spellEnd"/>
      <w:r>
        <w:t xml:space="preserve"> 0.5 </w:t>
      </w:r>
      <w:proofErr w:type="spellStart"/>
      <w:r>
        <w:t>adim</w:t>
      </w:r>
      <w:proofErr w:type="spellEnd"/>
    </w:p>
    <w:p w14:paraId="1CF155BF" w14:textId="77777777" w:rsidR="00F62FDB" w:rsidRDefault="00F62FDB" w:rsidP="00F62FDB">
      <w:proofErr w:type="spellStart"/>
      <w:r>
        <w:t>k_default</w:t>
      </w:r>
      <w:proofErr w:type="spellEnd"/>
      <w:r>
        <w:t xml:space="preserve"> 10 </w:t>
      </w:r>
      <w:proofErr w:type="spellStart"/>
      <w:r>
        <w:t>adim</w:t>
      </w:r>
      <w:proofErr w:type="spellEnd"/>
    </w:p>
    <w:p w14:paraId="71734B50" w14:textId="77777777" w:rsidR="00F62FDB" w:rsidRDefault="00F62FDB" w:rsidP="00F62FDB">
      <w:r>
        <w:t>β_</w:t>
      </w:r>
      <w:proofErr w:type="spellStart"/>
      <w:r>
        <w:t>boltzmann</w:t>
      </w:r>
      <w:proofErr w:type="spellEnd"/>
      <w:r>
        <w:t xml:space="preserve"> 1.0 </w:t>
      </w:r>
      <w:proofErr w:type="spellStart"/>
      <w:r>
        <w:t>adim</w:t>
      </w:r>
      <w:proofErr w:type="spellEnd"/>
    </w:p>
    <w:p w14:paraId="6F1D2E7A" w14:textId="77777777" w:rsidR="00F62FDB" w:rsidRDefault="00F62FDB" w:rsidP="00F62FDB">
      <w:proofErr w:type="spellStart"/>
      <w:r>
        <w:t>umbral_similitud</w:t>
      </w:r>
      <w:proofErr w:type="spellEnd"/>
      <w:r>
        <w:t xml:space="preserve"> 0.7 </w:t>
      </w:r>
      <w:proofErr w:type="spellStart"/>
      <w:r>
        <w:t>adim</w:t>
      </w:r>
      <w:proofErr w:type="spellEnd"/>
    </w:p>
    <w:p w14:paraId="4D8CE63F" w14:textId="77777777" w:rsidR="00F62FDB" w:rsidRDefault="00F62FDB" w:rsidP="00F62FDB">
      <w:r>
        <w:t>D_Q 0.1 m²/s</w:t>
      </w:r>
    </w:p>
    <w:p w14:paraId="3169D654" w14:textId="77777777" w:rsidR="00F62FDB" w:rsidRDefault="00F62FDB" w:rsidP="00F62FDB">
      <w:proofErr w:type="spellStart"/>
      <w:r>
        <w:t>μ_Q</w:t>
      </w:r>
      <w:proofErr w:type="spellEnd"/>
      <w:r>
        <w:t xml:space="preserve"> 1.0 s</w:t>
      </w:r>
      <w:r>
        <w:rPr>
          <w:rFonts w:ascii="Roboto" w:hAnsi="Roboto" w:cs="Roboto"/>
        </w:rPr>
        <w:t>⁻</w:t>
      </w:r>
      <w:r>
        <w:t>¹</w:t>
      </w:r>
    </w:p>
    <w:p w14:paraId="44502D61" w14:textId="77777777" w:rsidR="00F62FDB" w:rsidRDefault="00F62FDB" w:rsidP="00F62FDB">
      <w:r>
        <w:t xml:space="preserve">K_Q 1000 </w:t>
      </w:r>
      <w:proofErr w:type="spellStart"/>
      <w:r>
        <w:t>adim</w:t>
      </w:r>
      <w:proofErr w:type="spellEnd"/>
    </w:p>
    <w:p w14:paraId="52E9CC69" w14:textId="77777777" w:rsidR="00F62FDB" w:rsidRDefault="00F62FDB" w:rsidP="00F62FDB">
      <w:proofErr w:type="spellStart"/>
      <w:r>
        <w:t>d_f</w:t>
      </w:r>
      <w:proofErr w:type="spellEnd"/>
      <w:r>
        <w:t xml:space="preserve"> 2.73 </w:t>
      </w:r>
      <w:proofErr w:type="spellStart"/>
      <w:r>
        <w:t>adim</w:t>
      </w:r>
      <w:proofErr w:type="spellEnd"/>
    </w:p>
    <w:p w14:paraId="6E53C0BE" w14:textId="77777777" w:rsidR="00F62FDB" w:rsidRDefault="00F62FDB" w:rsidP="00F62FDB">
      <w:r>
        <w:t>ℓ_</w:t>
      </w:r>
      <w:proofErr w:type="spellStart"/>
      <w:r>
        <w:t>correlacion</w:t>
      </w:r>
      <w:proofErr w:type="spellEnd"/>
      <w:r>
        <w:t xml:space="preserve"> 0.5 </w:t>
      </w:r>
      <w:proofErr w:type="spellStart"/>
      <w:r>
        <w:t>adim</w:t>
      </w:r>
      <w:proofErr w:type="spellEnd"/>
    </w:p>
    <w:p w14:paraId="1E1628BE" w14:textId="77777777" w:rsidR="00F62FDB" w:rsidRDefault="00F62FDB" w:rsidP="00F62FDB">
      <w:proofErr w:type="spellStart"/>
      <w:r>
        <w:t>θ_coherencia</w:t>
      </w:r>
      <w:proofErr w:type="spellEnd"/>
      <w:r>
        <w:t xml:space="preserve"> 0.8 </w:t>
      </w:r>
      <w:proofErr w:type="spellStart"/>
      <w:r>
        <w:t>adim</w:t>
      </w:r>
      <w:proofErr w:type="spellEnd"/>
    </w:p>
    <w:p w14:paraId="5325D445" w14:textId="77777777" w:rsidR="00F62FDB" w:rsidRDefault="00F62FDB" w:rsidP="00F62FDB">
      <w:proofErr w:type="spellStart"/>
      <w:r>
        <w:t>P_min</w:t>
      </w:r>
      <w:proofErr w:type="spellEnd"/>
      <w:r>
        <w:t xml:space="preserve"> 0.01 </w:t>
      </w:r>
      <w:proofErr w:type="spellStart"/>
      <w:r>
        <w:t>adim</w:t>
      </w:r>
      <w:proofErr w:type="spellEnd"/>
    </w:p>
    <w:p w14:paraId="6D4D2D56" w14:textId="77777777" w:rsidR="00F62FDB" w:rsidRDefault="00F62FDB" w:rsidP="00F62FDB">
      <w:proofErr w:type="spellStart"/>
      <w:r>
        <w:t>δ_tiempo</w:t>
      </w:r>
      <w:proofErr w:type="spellEnd"/>
      <w:r>
        <w:t xml:space="preserve"> 0.1 s</w:t>
      </w:r>
    </w:p>
    <w:p w14:paraId="44D12704" w14:textId="77777777" w:rsidR="00F62FDB" w:rsidRDefault="00F62FDB" w:rsidP="00F62FDB"/>
    <w:p w14:paraId="26D29826" w14:textId="77777777" w:rsidR="00F62FDB" w:rsidRDefault="00F62FDB" w:rsidP="00F62FDB">
      <w:r>
        <w:t>12.5 Constantes de Validación</w:t>
      </w:r>
    </w:p>
    <w:p w14:paraId="7823BF85" w14:textId="77777777" w:rsidR="00F62FDB" w:rsidRDefault="00F62FDB" w:rsidP="00F62FDB"/>
    <w:p w14:paraId="0E7749BB" w14:textId="77777777" w:rsidR="00F62FDB" w:rsidRDefault="00F62FDB" w:rsidP="00F62FDB">
      <w:r>
        <w:t>Símbolo Valor Unidades</w:t>
      </w:r>
    </w:p>
    <w:p w14:paraId="11543A84" w14:textId="77777777" w:rsidR="00F62FDB" w:rsidRDefault="00F62FDB" w:rsidP="00F62FDB">
      <w:r>
        <w:t xml:space="preserve">P </w:t>
      </w:r>
      <w:proofErr w:type="spellStart"/>
      <w:r>
        <w:t>diag</w:t>
      </w:r>
      <w:proofErr w:type="spellEnd"/>
      <w:r>
        <w:t xml:space="preserve">([1.0,0.8,0.5,0.3,0.4,0.4,1.2,0.9]) </w:t>
      </w:r>
      <w:proofErr w:type="spellStart"/>
      <w:r>
        <w:t>adim</w:t>
      </w:r>
      <w:proofErr w:type="spellEnd"/>
    </w:p>
    <w:p w14:paraId="67559A8A" w14:textId="77777777" w:rsidR="00F62FDB" w:rsidRDefault="00F62FDB" w:rsidP="00F62FDB">
      <w:r>
        <w:t xml:space="preserve">K </w:t>
      </w:r>
      <w:proofErr w:type="spellStart"/>
      <w:r>
        <w:t>diag</w:t>
      </w:r>
      <w:proofErr w:type="spellEnd"/>
      <w:r>
        <w:t xml:space="preserve">([0.95,0.85,0.70,0.60,0.75,0.72,0.90,0.88]) </w:t>
      </w:r>
      <w:proofErr w:type="spellStart"/>
      <w:r>
        <w:t>adim</w:t>
      </w:r>
      <w:proofErr w:type="spellEnd"/>
    </w:p>
    <w:p w14:paraId="5A169000" w14:textId="77777777" w:rsidR="00F62FDB" w:rsidRDefault="00F62FDB" w:rsidP="00F62FDB">
      <w:proofErr w:type="spellStart"/>
      <w:r>
        <w:t>N_iteraciones</w:t>
      </w:r>
      <w:proofErr w:type="spellEnd"/>
      <w:r>
        <w:t xml:space="preserve"> 10000 </w:t>
      </w:r>
      <w:proofErr w:type="spellStart"/>
      <w:r>
        <w:t>adim</w:t>
      </w:r>
      <w:proofErr w:type="spellEnd"/>
    </w:p>
    <w:p w14:paraId="2E9F311C" w14:textId="77777777" w:rsidR="00F62FDB" w:rsidRDefault="00F62FDB" w:rsidP="00F62FDB">
      <w:proofErr w:type="spellStart"/>
      <w:r>
        <w:t>nivel_confianza</w:t>
      </w:r>
      <w:proofErr w:type="spellEnd"/>
      <w:r>
        <w:t xml:space="preserve"> 0.95 </w:t>
      </w:r>
      <w:proofErr w:type="spellStart"/>
      <w:r>
        <w:t>adim</w:t>
      </w:r>
      <w:proofErr w:type="spellEnd"/>
    </w:p>
    <w:p w14:paraId="2C2BC23C" w14:textId="77777777" w:rsidR="00F62FDB" w:rsidRDefault="00F62FDB" w:rsidP="00F62FDB">
      <w:proofErr w:type="spellStart"/>
      <w:r>
        <w:t>z_score</w:t>
      </w:r>
      <w:proofErr w:type="spellEnd"/>
      <w:r>
        <w:t xml:space="preserve"> 1.96 </w:t>
      </w:r>
      <w:proofErr w:type="spellStart"/>
      <w:r>
        <w:t>adim</w:t>
      </w:r>
      <w:proofErr w:type="spellEnd"/>
    </w:p>
    <w:p w14:paraId="25C74114" w14:textId="77777777" w:rsidR="00F62FDB" w:rsidRDefault="00F62FDB" w:rsidP="00F62FDB">
      <w:proofErr w:type="spellStart"/>
      <w:r>
        <w:t>tasa_éxito_PIC</w:t>
      </w:r>
      <w:proofErr w:type="spellEnd"/>
      <w:r>
        <w:t xml:space="preserve"> ≥ 0.999 </w:t>
      </w:r>
      <w:proofErr w:type="spellStart"/>
      <w:r>
        <w:t>adim</w:t>
      </w:r>
      <w:proofErr w:type="spellEnd"/>
    </w:p>
    <w:p w14:paraId="68186877" w14:textId="77777777" w:rsidR="00F62FDB" w:rsidRDefault="00F62FDB" w:rsidP="00F62FDB">
      <w:proofErr w:type="spellStart"/>
      <w:r>
        <w:t>error_posición</w:t>
      </w:r>
      <w:proofErr w:type="spellEnd"/>
      <w:r>
        <w:t xml:space="preserve"> ≤ 5 m</w:t>
      </w:r>
    </w:p>
    <w:p w14:paraId="0B6C9305" w14:textId="77777777" w:rsidR="00F62FDB" w:rsidRDefault="00F62FDB" w:rsidP="00F62FDB">
      <w:proofErr w:type="spellStart"/>
      <w:r>
        <w:t>error_velocidad</w:t>
      </w:r>
      <w:proofErr w:type="spellEnd"/>
      <w:r>
        <w:t xml:space="preserve"> ≤ 2 m/s</w:t>
      </w:r>
    </w:p>
    <w:p w14:paraId="5F50EEF9" w14:textId="77777777" w:rsidR="00F62FDB" w:rsidRDefault="00F62FDB" w:rsidP="00F62FDB">
      <w:proofErr w:type="spellStart"/>
      <w:r>
        <w:t>fidelidad_THRC</w:t>
      </w:r>
      <w:proofErr w:type="spellEnd"/>
      <w:r>
        <w:t xml:space="preserve"> ≥ 0.99 </w:t>
      </w:r>
      <w:proofErr w:type="spellStart"/>
      <w:r>
        <w:t>adim</w:t>
      </w:r>
      <w:proofErr w:type="spellEnd"/>
    </w:p>
    <w:p w14:paraId="3EEC9D39" w14:textId="77777777" w:rsidR="00F62FDB" w:rsidRDefault="00F62FDB" w:rsidP="00F62FDB">
      <w:proofErr w:type="spellStart"/>
      <w:r>
        <w:t>tiempo_convergencia</w:t>
      </w:r>
      <w:proofErr w:type="spellEnd"/>
      <w:r>
        <w:t xml:space="preserve"> ≤ 10 ms</w:t>
      </w:r>
    </w:p>
    <w:p w14:paraId="16587A96" w14:textId="77777777" w:rsidR="00F62FDB" w:rsidRDefault="00F62FDB" w:rsidP="00F62FDB">
      <w:proofErr w:type="spellStart"/>
      <w:r>
        <w:t>calidad_mapa</w:t>
      </w:r>
      <w:proofErr w:type="spellEnd"/>
      <w:r>
        <w:t xml:space="preserve"> ≥ 0.8 </w:t>
      </w:r>
      <w:proofErr w:type="spellStart"/>
      <w:r>
        <w:t>adim</w:t>
      </w:r>
      <w:proofErr w:type="spellEnd"/>
    </w:p>
    <w:p w14:paraId="5B638F07" w14:textId="77777777" w:rsidR="00F62FDB" w:rsidRDefault="00F62FDB" w:rsidP="00F62FDB">
      <w:proofErr w:type="spellStart"/>
      <w:r>
        <w:t>efectividad_geocod</w:t>
      </w:r>
      <w:proofErr w:type="spellEnd"/>
      <w:r>
        <w:t xml:space="preserve"> ≥ 0.9 </w:t>
      </w:r>
      <w:proofErr w:type="spellStart"/>
      <w:r>
        <w:t>adim</w:t>
      </w:r>
      <w:proofErr w:type="spellEnd"/>
    </w:p>
    <w:p w14:paraId="1572E4C6" w14:textId="77777777" w:rsidR="00F62FDB" w:rsidRDefault="00F62FDB" w:rsidP="00F62FDB"/>
    <w:p w14:paraId="73BF429D" w14:textId="77777777" w:rsidR="00F62FDB" w:rsidRDefault="00F62FDB" w:rsidP="00F62FDB">
      <w:r>
        <w:t>12.6 Constantes de API</w:t>
      </w:r>
    </w:p>
    <w:p w14:paraId="0B6B7434" w14:textId="77777777" w:rsidR="00F62FDB" w:rsidRDefault="00F62FDB" w:rsidP="00F62FDB"/>
    <w:p w14:paraId="3455A969" w14:textId="77777777" w:rsidR="00F62FDB" w:rsidRDefault="00F62FDB" w:rsidP="00F62FDB">
      <w:r>
        <w:t>Símbolo Valor Unidades</w:t>
      </w:r>
    </w:p>
    <w:p w14:paraId="5550F5AA" w14:textId="77777777" w:rsidR="00F62FDB" w:rsidRDefault="00F62FDB" w:rsidP="00F62FDB">
      <w:proofErr w:type="spellStart"/>
      <w:r>
        <w:t>rate_limit_default</w:t>
      </w:r>
      <w:proofErr w:type="spellEnd"/>
      <w:r>
        <w:t xml:space="preserve"> 1000 peticiones/s</w:t>
      </w:r>
    </w:p>
    <w:p w14:paraId="1DED5067" w14:textId="77777777" w:rsidR="00F62FDB" w:rsidRDefault="00F62FDB" w:rsidP="00F62FDB">
      <w:proofErr w:type="spellStart"/>
      <w:r>
        <w:t>rate_limit_admin</w:t>
      </w:r>
      <w:proofErr w:type="spellEnd"/>
      <w:r>
        <w:t xml:space="preserve"> 10000 peticiones/s</w:t>
      </w:r>
    </w:p>
    <w:p w14:paraId="34324A7F" w14:textId="77777777" w:rsidR="00F62FDB" w:rsidRDefault="00F62FDB" w:rsidP="00F62FDB">
      <w:proofErr w:type="spellStart"/>
      <w:r>
        <w:t>burst_size</w:t>
      </w:r>
      <w:proofErr w:type="spellEnd"/>
      <w:r>
        <w:t xml:space="preserve"> 100 peticiones</w:t>
      </w:r>
    </w:p>
    <w:p w14:paraId="0860C421" w14:textId="77777777" w:rsidR="00F62FDB" w:rsidRDefault="00F62FDB" w:rsidP="00F62FDB">
      <w:proofErr w:type="spellStart"/>
      <w:r>
        <w:t>ttl_token</w:t>
      </w:r>
      <w:proofErr w:type="spellEnd"/>
      <w:r>
        <w:t xml:space="preserve"> 3600 s</w:t>
      </w:r>
    </w:p>
    <w:p w14:paraId="0350DF3D" w14:textId="77777777" w:rsidR="00F62FDB" w:rsidRDefault="00F62FDB" w:rsidP="00F62FDB">
      <w:proofErr w:type="spellStart"/>
      <w:r>
        <w:t>ttl_geocod</w:t>
      </w:r>
      <w:proofErr w:type="spellEnd"/>
      <w:r>
        <w:t xml:space="preserve"> 86400 s</w:t>
      </w:r>
    </w:p>
    <w:p w14:paraId="5090D1F2" w14:textId="77777777" w:rsidR="00F62FDB" w:rsidRDefault="00F62FDB" w:rsidP="00F62FDB">
      <w:proofErr w:type="spellStart"/>
      <w:r>
        <w:t>ttl_mapa</w:t>
      </w:r>
      <w:proofErr w:type="spellEnd"/>
      <w:r>
        <w:t xml:space="preserve"> 604800 s</w:t>
      </w:r>
    </w:p>
    <w:p w14:paraId="5ED2FFE4" w14:textId="77777777" w:rsidR="00F62FDB" w:rsidRDefault="00F62FDB" w:rsidP="00F62FDB">
      <w:proofErr w:type="spellStart"/>
      <w:r>
        <w:t>ttl_impronta</w:t>
      </w:r>
      <w:proofErr w:type="spellEnd"/>
      <w:r>
        <w:t xml:space="preserve"> 300 s</w:t>
      </w:r>
    </w:p>
    <w:p w14:paraId="5FAFA98A" w14:textId="77777777" w:rsidR="00F62FDB" w:rsidRDefault="00F62FDB" w:rsidP="00F62FDB">
      <w:proofErr w:type="spellStart"/>
      <w:r>
        <w:t>max_payload_mb</w:t>
      </w:r>
      <w:proofErr w:type="spellEnd"/>
      <w:r>
        <w:t xml:space="preserve"> 50 MB</w:t>
      </w:r>
    </w:p>
    <w:p w14:paraId="7107F98F" w14:textId="77777777" w:rsidR="00F62FDB" w:rsidRDefault="00F62FDB" w:rsidP="00F62FDB">
      <w:proofErr w:type="spellStart"/>
      <w:r>
        <w:t>max_query_length</w:t>
      </w:r>
      <w:proofErr w:type="spellEnd"/>
      <w:r>
        <w:t xml:space="preserve"> 1000 caracteres</w:t>
      </w:r>
    </w:p>
    <w:p w14:paraId="59FDC867" w14:textId="77777777" w:rsidR="00F62FDB" w:rsidRDefault="00F62FDB" w:rsidP="00F62FDB">
      <w:proofErr w:type="spellStart"/>
      <w:r>
        <w:t>max_results</w:t>
      </w:r>
      <w:proofErr w:type="spellEnd"/>
      <w:r>
        <w:t xml:space="preserve"> 100 </w:t>
      </w:r>
      <w:proofErr w:type="spellStart"/>
      <w:r>
        <w:t>adim</w:t>
      </w:r>
      <w:proofErr w:type="spellEnd"/>
    </w:p>
    <w:p w14:paraId="77FDEF28" w14:textId="77777777" w:rsidR="00F62FDB" w:rsidRDefault="00F62FDB" w:rsidP="00F62FDB"/>
    <w:p w14:paraId="63CCC645" w14:textId="77777777" w:rsidR="00F62FDB" w:rsidRDefault="00F62FDB" w:rsidP="00F62FDB">
      <w:r>
        <w:t>---</w:t>
      </w:r>
    </w:p>
    <w:p w14:paraId="41DF1EE8" w14:textId="77777777" w:rsidR="00F62FDB" w:rsidRDefault="00F62FDB" w:rsidP="00F62FDB"/>
    <w:p w14:paraId="27B17BF4" w14:textId="77777777" w:rsidR="00F62FDB" w:rsidRDefault="00F62FDB" w:rsidP="00F62FDB">
      <w:r>
        <w:t>FIN DEL DOCUMENTO DE CONSTANTES THCIM - OPENINDEX</w:t>
      </w:r>
    </w:p>
    <w:p w14:paraId="5EED1907" w14:textId="77777777" w:rsidR="00F62FDB" w:rsidRDefault="00F62FDB" w:rsidP="00F62FDB"/>
    <w:p w14:paraId="48E61622" w14:textId="77777777" w:rsidR="00F62FDB" w:rsidRDefault="00F62FDB" w:rsidP="00F62FDB">
      <w:r>
        <w:t>"Cada constante es un pilar del índice holográfico; su precisión determina la calidad de cada búsqueda."</w:t>
      </w:r>
    </w:p>
    <w:p w14:paraId="3DEBE21B" w14:textId="77777777" w:rsidR="00F62FDB" w:rsidRDefault="00F62FDB" w:rsidP="00F62FDB"/>
    <w:p w14:paraId="21F0871F" w14:textId="1D4DF1CA" w:rsidR="00F62FDB" w:rsidRDefault="00F62FDB">
      <w:r>
        <w:t xml:space="preserve">--- Teoría Holográfica de Cómputo Indexado </w:t>
      </w:r>
      <w:proofErr w:type="spellStart"/>
      <w:r>
        <w:t>Multiescala</w:t>
      </w:r>
      <w:proofErr w:type="spellEnd"/>
      <w:r>
        <w:t xml:space="preserve"> (THCIM)</w:t>
      </w:r>
    </w:p>
    <w:sectPr w:rsidR="00F62FD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DB"/>
    <w:rsid w:val="002C3813"/>
    <w:rsid w:val="00F6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79D3F4"/>
  <w15:chartTrackingRefBased/>
  <w15:docId w15:val="{5748E3A2-5F64-9F4F-B6E7-8095B139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2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2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2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2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2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2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2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2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2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2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2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2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2F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2F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2F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2F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2F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2F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2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2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2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2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2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2F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2F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2F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2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2F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2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4755</Words>
  <Characters>26157</Characters>
  <Application>Microsoft Office Word</Application>
  <DocSecurity>0</DocSecurity>
  <Lines>217</Lines>
  <Paragraphs>61</Paragraphs>
  <ScaleCrop>false</ScaleCrop>
  <Company/>
  <LinksUpToDate>false</LinksUpToDate>
  <CharactersWithSpaces>30851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2026-03-01T01:11:00Z</dcterms:created>
  <dcterms:modified xsi:type="dcterms:W3CDTF">2026-03-01T01:11:00Z</dcterms:modified>
</cp:coreProperties>
</file>