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F0FD" w14:textId="77777777" w:rsidR="00F67A15" w:rsidRDefault="00F67A15" w:rsidP="00F67A15">
      <w:r>
        <w:t>TEORÍA COMPLETA DEL SISTEMA TBAC PERFECCIONADO</w:t>
      </w:r>
    </w:p>
    <w:p w14:paraId="3232F09A" w14:textId="77777777" w:rsidR="00F67A15" w:rsidRDefault="00F67A15" w:rsidP="00F67A15"/>
    <w:p w14:paraId="674523DA" w14:textId="77777777" w:rsidR="00F67A15" w:rsidRDefault="00F67A15" w:rsidP="00F67A15">
      <w:r>
        <w:t>82 ECUACIONES MACROECONÓMICAS + EXTENSIONES PARA LA PASARELA DE PAGO GLOBAL</w:t>
      </w:r>
    </w:p>
    <w:p w14:paraId="627D4F37" w14:textId="77777777" w:rsidR="00F67A15" w:rsidRDefault="00F67A15" w:rsidP="00F67A15"/>
    <w:p w14:paraId="7C54D5D5" w14:textId="77777777" w:rsidR="00F67A15" w:rsidRDefault="00F67A15" w:rsidP="00F67A15">
      <w:r>
        <w:t>Autor: Roberth Willians Mendoza Requena</w:t>
      </w:r>
    </w:p>
    <w:p w14:paraId="5D9C38F3" w14:textId="77777777" w:rsidR="00F67A15" w:rsidRDefault="00F67A15" w:rsidP="00F67A15">
      <w:r>
        <w:t>Versión: 2.0 — Perfeccionada con ecuaciones de riesgo, colateral, liquidez, compensación e interoperabilidad</w:t>
      </w:r>
    </w:p>
    <w:p w14:paraId="4D41A3C2" w14:textId="77777777" w:rsidR="00F67A15" w:rsidRDefault="00F67A15" w:rsidP="00F67A15">
      <w:r>
        <w:t>Fecha: Septiembre 2026</w:t>
      </w:r>
    </w:p>
    <w:p w14:paraId="6A342F60" w14:textId="77777777" w:rsidR="00F67A15" w:rsidRDefault="00F67A15" w:rsidP="00F67A15"/>
    <w:p w14:paraId="6F0A7746" w14:textId="77777777" w:rsidR="00F67A15" w:rsidRDefault="00F67A15" w:rsidP="00F67A15">
      <w:r>
        <w:t>---</w:t>
      </w:r>
    </w:p>
    <w:p w14:paraId="7F8EACDD" w14:textId="77777777" w:rsidR="00F67A15" w:rsidRDefault="00F67A15" w:rsidP="00F67A15"/>
    <w:p w14:paraId="1F8AA4FB" w14:textId="77777777" w:rsidR="00F67A15" w:rsidRDefault="00F67A15" w:rsidP="00F67A15">
      <w:r>
        <w:t>PARTE I: FUNDAMENTACIÓN CONCEPTUAL</w:t>
      </w:r>
    </w:p>
    <w:p w14:paraId="24E7ED0E" w14:textId="77777777" w:rsidR="00F67A15" w:rsidRDefault="00F67A15" w:rsidP="00F67A15"/>
    <w:p w14:paraId="707DEA94" w14:textId="77777777" w:rsidR="00F67A15" w:rsidRDefault="00F67A15" w:rsidP="00F67A15">
      <w:r>
        <w:t>1.1. El problema del Forex</w:t>
      </w:r>
    </w:p>
    <w:p w14:paraId="299D2E52" w14:textId="77777777" w:rsidR="00F67A15" w:rsidRDefault="00F67A15" w:rsidP="00F67A15"/>
    <w:p w14:paraId="0E06D1B0" w14:textId="77777777" w:rsidR="00F67A15" w:rsidRDefault="00F67A15" w:rsidP="00F67A15">
      <w:r>
        <w:t>El mercado Forex no fija el valor real de las monedas. Su función es similar a la de un índice bursátil: refleja el movimiento especulativo diario de la oferta y la demanda de divisas, pero no mide el respaldo estructural de una economía. El Forex es un mercado de expectativas, no de valoraciones fundamentales. Cuando el tipo de cambio sube o baja, lo que está haciendo es ajustar el precio de la moneda en función de las operaciones especulativas de los bancos, fondos de inversión y grandes corporaciones. No está midiendo el PIB real, la riqueza en recursos naturales, la capacidad productiva ni el respaldo financiero de un país.</w:t>
      </w:r>
    </w:p>
    <w:p w14:paraId="36A714DF" w14:textId="77777777" w:rsidR="00F67A15" w:rsidRDefault="00F67A15" w:rsidP="00F67A15"/>
    <w:p w14:paraId="42D870E0" w14:textId="77777777" w:rsidR="00F67A15" w:rsidRDefault="00F67A15" w:rsidP="00F67A15">
      <w:r>
        <w:t>La contabilidad tradicional, basada en la partida doble, ha sido capturada por el sistema financiero global para ocultar la verdadera riqueza de las naciones. En la contabilidad tradicional, la deuda pública es un pasivo, los recursos naturales no se capitalizan, y los flujos futuros no se descuentan como activos presentes. El modelo TBAC introduce una contabilidad de valor estructural donde la deuda pública, los flujos futuros y los activos intangibles se capitalizan y tokenizan, transformando la ecuación contable fundamental:</w:t>
      </w:r>
    </w:p>
    <w:p w14:paraId="046F0E41" w14:textId="77777777" w:rsidR="00F67A15" w:rsidRDefault="00F67A15" w:rsidP="00F67A15"/>
    <w:p w14:paraId="33829507" w14:textId="77777777" w:rsidR="00F67A15" w:rsidRDefault="00F67A15" w:rsidP="00F67A15">
      <w:r>
        <w:t>```</w:t>
      </w:r>
    </w:p>
    <w:p w14:paraId="339BF6F9" w14:textId="77777777" w:rsidR="00F67A15" w:rsidRDefault="00F67A15" w:rsidP="00F67A15">
      <w:r>
        <w:t>Respaldo Real Total (Activo Estructural) = Masa Monetaria Revalorizada (Pasivo Monetario) + Patrimonio Nacional Tokenizado</w:t>
      </w:r>
    </w:p>
    <w:p w14:paraId="015E889A" w14:textId="77777777" w:rsidR="00F67A15" w:rsidRDefault="00F67A15" w:rsidP="00F67A15">
      <w:r>
        <w:t>```</w:t>
      </w:r>
    </w:p>
    <w:p w14:paraId="22AB1CC4" w14:textId="77777777" w:rsidR="00F67A15" w:rsidRDefault="00F67A15" w:rsidP="00F67A15"/>
    <w:p w14:paraId="197B541D" w14:textId="77777777" w:rsidR="00F67A15" w:rsidRDefault="00F67A15" w:rsidP="00F67A15">
      <w:r>
        <w:t>1.2. La tokenización de la deuda pública</w:t>
      </w:r>
    </w:p>
    <w:p w14:paraId="2B569166" w14:textId="77777777" w:rsidR="00F67A15" w:rsidRDefault="00F67A15" w:rsidP="00F67A15"/>
    <w:p w14:paraId="3314C25F" w14:textId="77777777" w:rsidR="00F67A15" w:rsidRDefault="00F67A15" w:rsidP="00F67A15">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 Este principio se aplica a cada uno de los escalafones jerárquicos, donde los pasivos tradicionales se convierten en activos estructurales.</w:t>
      </w:r>
    </w:p>
    <w:p w14:paraId="3E717D35" w14:textId="77777777" w:rsidR="00F67A15" w:rsidRDefault="00F67A15" w:rsidP="00F67A15"/>
    <w:p w14:paraId="22DD2F69" w14:textId="77777777" w:rsidR="00F67A15" w:rsidRDefault="00F67A15" w:rsidP="00F67A15">
      <w:r>
        <w:t>1.3. Los 13 escalafones jerárquicos de la economía mundial</w:t>
      </w:r>
    </w:p>
    <w:p w14:paraId="1A70A683" w14:textId="77777777" w:rsidR="00F67A15" w:rsidRDefault="00F67A15" w:rsidP="00F67A15"/>
    <w:p w14:paraId="6EB0C17C" w14:textId="77777777" w:rsidR="00F67A15" w:rsidRDefault="00F67A15" w:rsidP="00F67A15">
      <w:r>
        <w:t>Para la aplicación multiescalar del sistema TBAC, se definen 13 escalafones jerárquicos que organizan la economía mundial desde el nivel educativo más básico hasta la gobernanza global de la ONU. Cada escalafón representa un nivel de agregación, toma de decisiones y capacidad de acción económica.</w:t>
      </w:r>
    </w:p>
    <w:p w14:paraId="0DFBA058" w14:textId="77777777" w:rsidR="00F67A15" w:rsidRDefault="00F67A15" w:rsidP="00F67A15"/>
    <w:p w14:paraId="094311D6" w14:textId="77777777" w:rsidR="00F67A15" w:rsidRDefault="00F67A15" w:rsidP="00F67A15">
      <w:r>
        <w:t>Escalafones académicos (5 niveles):</w:t>
      </w:r>
    </w:p>
    <w:p w14:paraId="6D0FE541" w14:textId="77777777" w:rsidR="00F67A15" w:rsidRDefault="00F67A15" w:rsidP="00F67A15"/>
    <w:p w14:paraId="15DAD664" w14:textId="77777777" w:rsidR="00F67A15" w:rsidRDefault="00F67A15" w:rsidP="00F67A15">
      <w:r>
        <w:t>· Escalafón 0: TSU (Técnico Superior Universitario)</w:t>
      </w:r>
    </w:p>
    <w:p w14:paraId="075F83D6" w14:textId="77777777" w:rsidR="00F67A15" w:rsidRDefault="00F67A15" w:rsidP="00F67A15">
      <w:r>
        <w:t>· Escalafón 1: Pregrado (Licenciatura)</w:t>
      </w:r>
    </w:p>
    <w:p w14:paraId="7651637C" w14:textId="77777777" w:rsidR="00F67A15" w:rsidRDefault="00F67A15" w:rsidP="00F67A15">
      <w:r>
        <w:t>· Escalafón 2: Postgrado (Especialización)</w:t>
      </w:r>
    </w:p>
    <w:p w14:paraId="2B627579" w14:textId="77777777" w:rsidR="00F67A15" w:rsidRDefault="00F67A15" w:rsidP="00F67A15">
      <w:r>
        <w:t>· Escalafón 3: Maestría</w:t>
      </w:r>
    </w:p>
    <w:p w14:paraId="7B416C4F" w14:textId="77777777" w:rsidR="00F67A15" w:rsidRDefault="00F67A15" w:rsidP="00F67A15">
      <w:r>
        <w:t>· Escalafón 4: Doctorado</w:t>
      </w:r>
    </w:p>
    <w:p w14:paraId="17E50C3C" w14:textId="77777777" w:rsidR="00F67A15" w:rsidRDefault="00F67A15" w:rsidP="00F67A15"/>
    <w:p w14:paraId="49132540" w14:textId="77777777" w:rsidR="00F67A15" w:rsidRDefault="00F67A15" w:rsidP="00F67A15">
      <w:r>
        <w:t>Escalafones jurisdiccionales (8 niveles):</w:t>
      </w:r>
    </w:p>
    <w:p w14:paraId="7E88DEB7" w14:textId="77777777" w:rsidR="00F67A15" w:rsidRDefault="00F67A15" w:rsidP="00F67A15"/>
    <w:p w14:paraId="63D503D8" w14:textId="77777777" w:rsidR="00F67A15" w:rsidRDefault="00F67A15" w:rsidP="00F67A15">
      <w:r>
        <w:t>· Escalafón 5: Sector (Económico)</w:t>
      </w:r>
    </w:p>
    <w:p w14:paraId="7E016EED" w14:textId="77777777" w:rsidR="00F67A15" w:rsidRDefault="00F67A15" w:rsidP="00F67A15">
      <w:r>
        <w:t>· Escalafón 6: Parroquia</w:t>
      </w:r>
    </w:p>
    <w:p w14:paraId="180964CC" w14:textId="77777777" w:rsidR="00F67A15" w:rsidRDefault="00F67A15" w:rsidP="00F67A15">
      <w:r>
        <w:t>· Escalafón 7: Municipio</w:t>
      </w:r>
    </w:p>
    <w:p w14:paraId="3B6CB2C3" w14:textId="77777777" w:rsidR="00F67A15" w:rsidRDefault="00F67A15" w:rsidP="00F67A15">
      <w:r>
        <w:t>· Escalafón 8: Estado</w:t>
      </w:r>
    </w:p>
    <w:p w14:paraId="5412B5B6" w14:textId="77777777" w:rsidR="00F67A15" w:rsidRDefault="00F67A15" w:rsidP="00F67A15">
      <w:r>
        <w:t>· Escalafón 9: Provincia</w:t>
      </w:r>
    </w:p>
    <w:p w14:paraId="6CD1DCE8" w14:textId="77777777" w:rsidR="00F67A15" w:rsidRDefault="00F67A15" w:rsidP="00F67A15">
      <w:r>
        <w:t>· Escalafón 10: Nación</w:t>
      </w:r>
    </w:p>
    <w:p w14:paraId="4A14AFA9" w14:textId="77777777" w:rsidR="00F67A15" w:rsidRDefault="00F67A15" w:rsidP="00F67A15">
      <w:r>
        <w:t>· Escalafón 11: Liga Federal</w:t>
      </w:r>
    </w:p>
    <w:p w14:paraId="16A3B825" w14:textId="77777777" w:rsidR="00F67A15" w:rsidRDefault="00F67A15" w:rsidP="00F67A15">
      <w:r>
        <w:t>· Escalafón 12: Confederación de Ligas Federales de la ONU</w:t>
      </w:r>
    </w:p>
    <w:p w14:paraId="21DC1D70" w14:textId="77777777" w:rsidR="00F67A15" w:rsidRDefault="00F67A15" w:rsidP="00F67A15"/>
    <w:p w14:paraId="14621BCB" w14:textId="77777777" w:rsidR="00F67A15" w:rsidRDefault="00F67A15" w:rsidP="00F67A15">
      <w:r>
        <w:t>Relaciones de escalamiento heredadas de la THRCI-4D:</w:t>
      </w:r>
    </w:p>
    <w:p w14:paraId="12D106E0" w14:textId="77777777" w:rsidR="00F67A15" w:rsidRDefault="00F67A15" w:rsidP="00F67A15"/>
    <w:p w14:paraId="780187D4" w14:textId="77777777" w:rsidR="00F67A15" w:rsidRDefault="00F67A15" w:rsidP="00F67A15">
      <w:r>
        <w:t>La ecuación fundamental de escalamiento es:</w:t>
      </w:r>
    </w:p>
    <w:p w14:paraId="6DC4C2A7" w14:textId="77777777" w:rsidR="00F67A15" w:rsidRDefault="00F67A15" w:rsidP="00F67A15"/>
    <w:p w14:paraId="306C7D93" w14:textId="77777777" w:rsidR="00F67A15" w:rsidRDefault="00F67A15" w:rsidP="00F67A15">
      <w:r>
        <w:t>```</w:t>
      </w:r>
    </w:p>
    <w:p w14:paraId="4D1A4273" w14:textId="77777777" w:rsidR="00F67A15" w:rsidRDefault="00F67A15" w:rsidP="00F67A15">
      <w:r>
        <w:t>τ_i = τ_0 × 8^i</w:t>
      </w:r>
    </w:p>
    <w:p w14:paraId="03740BA6" w14:textId="77777777" w:rsidR="00F67A15" w:rsidRDefault="00F67A15" w:rsidP="00F67A15">
      <w:r>
        <w:t>```</w:t>
      </w:r>
    </w:p>
    <w:p w14:paraId="15EF98ED" w14:textId="77777777" w:rsidR="00F67A15" w:rsidRDefault="00F67A15" w:rsidP="00F67A15"/>
    <w:p w14:paraId="23CA89BA" w14:textId="77777777" w:rsidR="00F67A15" w:rsidRDefault="00F67A15" w:rsidP="00F67A15">
      <w:r>
        <w:t>Donde τ_0 = 1.25 × 10</w:t>
      </w:r>
      <w:r>
        <w:rPr>
          <w:rFonts w:ascii="Roboto" w:hAnsi="Roboto" w:cs="Roboto"/>
        </w:rPr>
        <w:t>⁻</w:t>
      </w:r>
      <w:r>
        <w:t>¹⁰ s es el tiempo del escalafón TSU. Esta relación garantiza que cada escalafón superior tenga un tiempo característico aproximadamente ocho veces mayor que el escalafón inferior.</w:t>
      </w:r>
    </w:p>
    <w:p w14:paraId="2C125EF1" w14:textId="77777777" w:rsidR="00F67A15" w:rsidRDefault="00F67A15" w:rsidP="00F67A15"/>
    <w:p w14:paraId="57D10A22" w14:textId="77777777" w:rsidR="00F67A15" w:rsidRDefault="00F67A15" w:rsidP="00F67A15">
      <w:r>
        <w:t>Los pesos de cada escalafón se definen como:</w:t>
      </w:r>
    </w:p>
    <w:p w14:paraId="097E983E" w14:textId="77777777" w:rsidR="00F67A15" w:rsidRDefault="00F67A15" w:rsidP="00F67A15"/>
    <w:p w14:paraId="58A3267D" w14:textId="77777777" w:rsidR="00F67A15" w:rsidRDefault="00F67A15" w:rsidP="00F67A15">
      <w:r>
        <w:t>```</w:t>
      </w:r>
    </w:p>
    <w:p w14:paraId="06086A72" w14:textId="77777777" w:rsidR="00F67A15" w:rsidRDefault="00F67A15" w:rsidP="00F67A15">
      <w:r>
        <w:t>β_i = 7 × 8^i / (8^14 - 1)</w:t>
      </w:r>
    </w:p>
    <w:p w14:paraId="0BE85383" w14:textId="77777777" w:rsidR="00F67A15" w:rsidRDefault="00F67A15" w:rsidP="00F67A15">
      <w:r>
        <w:t>```</w:t>
      </w:r>
    </w:p>
    <w:p w14:paraId="6AD86FA0" w14:textId="77777777" w:rsidR="00F67A15" w:rsidRDefault="00F67A15" w:rsidP="00F67A15"/>
    <w:p w14:paraId="0C3F3F52" w14:textId="77777777" w:rsidR="00F67A15" w:rsidRDefault="00F67A15" w:rsidP="00F67A15">
      <w:r>
        <w:t>Lo que asegura que la suma de todos los pesos sea exactamente 1.</w:t>
      </w:r>
    </w:p>
    <w:p w14:paraId="716CD95E" w14:textId="77777777" w:rsidR="00F67A15" w:rsidRDefault="00F67A15" w:rsidP="00F67A15"/>
    <w:p w14:paraId="77DBEE45" w14:textId="77777777" w:rsidR="00F67A15" w:rsidRDefault="00F67A15" w:rsidP="00F67A15">
      <w:r>
        <w:t>Las frecuencias angulares son:</w:t>
      </w:r>
    </w:p>
    <w:p w14:paraId="4B50C879" w14:textId="77777777" w:rsidR="00F67A15" w:rsidRDefault="00F67A15" w:rsidP="00F67A15"/>
    <w:p w14:paraId="7527AA16" w14:textId="77777777" w:rsidR="00F67A15" w:rsidRDefault="00F67A15" w:rsidP="00F67A15">
      <w:r>
        <w:t>```</w:t>
      </w:r>
    </w:p>
    <w:p w14:paraId="0DB50FEC" w14:textId="77777777" w:rsidR="00F67A15" w:rsidRDefault="00F67A15" w:rsidP="00F67A15">
      <w:r>
        <w:t>ω_i = 2π / τ_i</w:t>
      </w:r>
    </w:p>
    <w:p w14:paraId="76308302" w14:textId="77777777" w:rsidR="00F67A15" w:rsidRDefault="00F67A15" w:rsidP="00F67A15">
      <w:r>
        <w:t>```</w:t>
      </w:r>
    </w:p>
    <w:p w14:paraId="3E1EDF5C" w14:textId="77777777" w:rsidR="00F67A15" w:rsidRDefault="00F67A15" w:rsidP="00F67A15"/>
    <w:p w14:paraId="416B9B2C" w14:textId="77777777" w:rsidR="00F67A15" w:rsidRDefault="00F67A15" w:rsidP="00F67A15">
      <w:r>
        <w:t>La masa efectiva de cada escalafón se define como:</w:t>
      </w:r>
    </w:p>
    <w:p w14:paraId="582CBD27" w14:textId="77777777" w:rsidR="00F67A15" w:rsidRDefault="00F67A15" w:rsidP="00F67A15"/>
    <w:p w14:paraId="476156A9" w14:textId="77777777" w:rsidR="00F67A15" w:rsidRDefault="00F67A15" w:rsidP="00F67A15">
      <w:r>
        <w:t>```</w:t>
      </w:r>
    </w:p>
    <w:p w14:paraId="7C4674E5" w14:textId="77777777" w:rsidR="00F67A15" w:rsidRDefault="00F67A15" w:rsidP="00F67A15">
      <w:r>
        <w:t>m_i = ħ_inf / (c² × τ_i)</w:t>
      </w:r>
    </w:p>
    <w:p w14:paraId="35FF7DC9" w14:textId="77777777" w:rsidR="00F67A15" w:rsidRDefault="00F67A15" w:rsidP="00F67A15">
      <w:r>
        <w:t>```</w:t>
      </w:r>
    </w:p>
    <w:p w14:paraId="258966F5" w14:textId="77777777" w:rsidR="00F67A15" w:rsidRDefault="00F67A15" w:rsidP="00F67A15"/>
    <w:p w14:paraId="233F7DCD" w14:textId="77777777" w:rsidR="00F67A15" w:rsidRDefault="00F67A15" w:rsidP="00F67A15">
      <w:r>
        <w:t>Donde ħ_inf = 1.678 × 10</w:t>
      </w:r>
      <w:r>
        <w:rPr>
          <w:rFonts w:ascii="Roboto" w:hAnsi="Roboto" w:cs="Roboto"/>
        </w:rPr>
        <w:t>⁻</w:t>
      </w:r>
      <w:r>
        <w:t>³⁵ J·s/rad es la constante de Planck informacional reducida, y c = 299792458 m/s es la velocidad efectiva de la luz.</w:t>
      </w:r>
    </w:p>
    <w:p w14:paraId="55C9EF2C" w14:textId="77777777" w:rsidR="00F67A15" w:rsidRDefault="00F67A15" w:rsidP="00F67A15"/>
    <w:p w14:paraId="3EE952AF" w14:textId="77777777" w:rsidR="00F67A15" w:rsidRDefault="00F67A15" w:rsidP="00F67A15">
      <w:r>
        <w:t>Las constantes de anarmonicidad de cuarto y sexto orden se definen como:</w:t>
      </w:r>
    </w:p>
    <w:p w14:paraId="1815EC67" w14:textId="77777777" w:rsidR="00F67A15" w:rsidRDefault="00F67A15" w:rsidP="00F67A15"/>
    <w:p w14:paraId="1C1AE351" w14:textId="77777777" w:rsidR="00F67A15" w:rsidRDefault="00F67A15" w:rsidP="00F67A15">
      <w:r>
        <w:t>```</w:t>
      </w:r>
    </w:p>
    <w:p w14:paraId="4E8F613C" w14:textId="77777777" w:rsidR="00F67A15" w:rsidRDefault="00F67A15" w:rsidP="00F67A15">
      <w:r>
        <w:t>λ_i = λ_0 × (τ_0 / τ_i)^γ_λ</w:t>
      </w:r>
    </w:p>
    <w:p w14:paraId="6D920739" w14:textId="77777777" w:rsidR="00F67A15" w:rsidRDefault="00F67A15" w:rsidP="00F67A15">
      <w:r>
        <w:t>μ_i = μ_0 × (τ_0 / τ_i)^γ_μ</w:t>
      </w:r>
    </w:p>
    <w:p w14:paraId="162BFA0A" w14:textId="77777777" w:rsidR="00F67A15" w:rsidRDefault="00F67A15" w:rsidP="00F67A15">
      <w:r>
        <w:t>```</w:t>
      </w:r>
    </w:p>
    <w:p w14:paraId="30240D80" w14:textId="77777777" w:rsidR="00F67A15" w:rsidRDefault="00F67A15" w:rsidP="00F67A15"/>
    <w:p w14:paraId="7226C65B" w14:textId="77777777" w:rsidR="00F67A15" w:rsidRDefault="00F67A15" w:rsidP="00F67A15">
      <w:r>
        <w:t>Con λ_0 = 1.000 × 10</w:t>
      </w:r>
      <w:r>
        <w:rPr>
          <w:rFonts w:ascii="Roboto" w:hAnsi="Roboto" w:cs="Roboto"/>
        </w:rPr>
        <w:t>⁻</w:t>
      </w:r>
      <w:r>
        <w:t>³⁰ J/m⁴, γ_λ = 0.150000, μ_0 = 1.000 × 10</w:t>
      </w:r>
      <w:r>
        <w:rPr>
          <w:rFonts w:ascii="Roboto" w:hAnsi="Roboto" w:cs="Roboto"/>
        </w:rPr>
        <w:t>⁻</w:t>
      </w:r>
      <w:r>
        <w:t>⁴⁵ J/m⁶, γ_μ = 0.220000.</w:t>
      </w:r>
    </w:p>
    <w:p w14:paraId="54948F9D" w14:textId="77777777" w:rsidR="00F67A15" w:rsidRDefault="00F67A15" w:rsidP="00F67A15"/>
    <w:p w14:paraId="62564BEE" w14:textId="77777777" w:rsidR="00F67A15" w:rsidRDefault="00F67A15" w:rsidP="00F67A15">
      <w:r>
        <w:t>Los coeficientes de amortiguamiento son:</w:t>
      </w:r>
    </w:p>
    <w:p w14:paraId="23ABD7C2" w14:textId="77777777" w:rsidR="00F67A15" w:rsidRDefault="00F67A15" w:rsidP="00F67A15"/>
    <w:p w14:paraId="1280EF57" w14:textId="77777777" w:rsidR="00F67A15" w:rsidRDefault="00F67A15" w:rsidP="00F67A15">
      <w:r>
        <w:t>```</w:t>
      </w:r>
    </w:p>
    <w:p w14:paraId="776AA97B" w14:textId="77777777" w:rsidR="00F67A15" w:rsidRDefault="00F67A15" w:rsidP="00F67A15">
      <w:r>
        <w:t>γ_i = γ_0 × (τ_0 / τ_i)^δ_γ</w:t>
      </w:r>
    </w:p>
    <w:p w14:paraId="51F4BB75" w14:textId="77777777" w:rsidR="00F67A15" w:rsidRDefault="00F67A15" w:rsidP="00F67A15">
      <w:r>
        <w:t>```</w:t>
      </w:r>
    </w:p>
    <w:p w14:paraId="34C8675F" w14:textId="77777777" w:rsidR="00F67A15" w:rsidRDefault="00F67A15" w:rsidP="00F67A15"/>
    <w:p w14:paraId="0732889F" w14:textId="77777777" w:rsidR="00F67A15" w:rsidRDefault="00F67A15" w:rsidP="00F67A15">
      <w:r>
        <w:t>Con γ_0 = 1.000 × 10⁶ s</w:t>
      </w:r>
      <w:r>
        <w:rPr>
          <w:rFonts w:ascii="Roboto" w:hAnsi="Roboto" w:cs="Roboto"/>
        </w:rPr>
        <w:t>⁻</w:t>
      </w:r>
      <w:r>
        <w:t>¹, δ_γ = 0.100000.</w:t>
      </w:r>
    </w:p>
    <w:p w14:paraId="38AFFED3" w14:textId="77777777" w:rsidR="00F67A15" w:rsidRDefault="00F67A15" w:rsidP="00F67A15"/>
    <w:p w14:paraId="52CFADEE" w14:textId="77777777" w:rsidR="00F67A15" w:rsidRDefault="00F67A15" w:rsidP="00F67A15">
      <w:r>
        <w:t>Las temperaturas de escala son:</w:t>
      </w:r>
    </w:p>
    <w:p w14:paraId="04507608" w14:textId="77777777" w:rsidR="00F67A15" w:rsidRDefault="00F67A15" w:rsidP="00F67A15"/>
    <w:p w14:paraId="1DCCB9F8" w14:textId="77777777" w:rsidR="00F67A15" w:rsidRDefault="00F67A15" w:rsidP="00F67A15">
      <w:r>
        <w:t>```</w:t>
      </w:r>
    </w:p>
    <w:p w14:paraId="52072740" w14:textId="77777777" w:rsidR="00F67A15" w:rsidRDefault="00F67A15" w:rsidP="00F67A15">
      <w:r>
        <w:t>T_i = T_0 × (τ_0 / τ_i)^δ</w:t>
      </w:r>
    </w:p>
    <w:p w14:paraId="77799904" w14:textId="77777777" w:rsidR="00F67A15" w:rsidRDefault="00F67A15" w:rsidP="00F67A15">
      <w:r>
        <w:t>```</w:t>
      </w:r>
    </w:p>
    <w:p w14:paraId="0EF01555" w14:textId="77777777" w:rsidR="00F67A15" w:rsidRDefault="00F67A15" w:rsidP="00F67A15"/>
    <w:p w14:paraId="2B6F207E" w14:textId="77777777" w:rsidR="00F67A15" w:rsidRDefault="00F67A15" w:rsidP="00F67A15">
      <w:r>
        <w:t>Con T_0 = 2.725 K (temperatura del fondo cósmico de microondas), δ = 0.150000.</w:t>
      </w:r>
    </w:p>
    <w:p w14:paraId="613E479B" w14:textId="77777777" w:rsidR="00F67A15" w:rsidRDefault="00F67A15" w:rsidP="00F67A15"/>
    <w:p w14:paraId="2D4DEA3D" w14:textId="77777777" w:rsidR="00F67A15" w:rsidRDefault="00F67A15" w:rsidP="00F67A15">
      <w:r>
        <w:t>Las intensidades de ruido son:</w:t>
      </w:r>
    </w:p>
    <w:p w14:paraId="211FF357" w14:textId="77777777" w:rsidR="00F67A15" w:rsidRDefault="00F67A15" w:rsidP="00F67A15"/>
    <w:p w14:paraId="61C70787" w14:textId="77777777" w:rsidR="00F67A15" w:rsidRDefault="00F67A15" w:rsidP="00F67A15">
      <w:r>
        <w:t>```</w:t>
      </w:r>
    </w:p>
    <w:p w14:paraId="2B78A55A" w14:textId="77777777" w:rsidR="00F67A15" w:rsidRDefault="00F67A15" w:rsidP="00F67A15">
      <w:r>
        <w:t>σ_i = √(k_B × T_i / ħ_inf)</w:t>
      </w:r>
    </w:p>
    <w:p w14:paraId="4E6C4955" w14:textId="77777777" w:rsidR="00F67A15" w:rsidRDefault="00F67A15" w:rsidP="00F67A15">
      <w:r>
        <w:t>```</w:t>
      </w:r>
    </w:p>
    <w:p w14:paraId="2B462157" w14:textId="77777777" w:rsidR="00F67A15" w:rsidRDefault="00F67A15" w:rsidP="00F67A15"/>
    <w:p w14:paraId="3C79C9D1" w14:textId="77777777" w:rsidR="00F67A15" w:rsidRDefault="00F67A15" w:rsidP="00F67A15">
      <w:r>
        <w:t>Con k_B = 1.380649 × 10</w:t>
      </w:r>
      <w:r>
        <w:rPr>
          <w:rFonts w:ascii="Roboto" w:hAnsi="Roboto" w:cs="Roboto"/>
        </w:rPr>
        <w:t>⁻</w:t>
      </w:r>
      <w:r>
        <w:t>²³ J/K.</w:t>
      </w:r>
    </w:p>
    <w:p w14:paraId="27402E25" w14:textId="77777777" w:rsidR="00F67A15" w:rsidRDefault="00F67A15" w:rsidP="00F67A15"/>
    <w:p w14:paraId="64370566" w14:textId="77777777" w:rsidR="00F67A15" w:rsidRDefault="00F67A15" w:rsidP="00F67A15">
      <w:r>
        <w:t>El acoplamiento entre escalafones se modela mediante la matriz κ_ij, definida como:</w:t>
      </w:r>
    </w:p>
    <w:p w14:paraId="2DD71098" w14:textId="77777777" w:rsidR="00F67A15" w:rsidRDefault="00F67A15" w:rsidP="00F67A15"/>
    <w:p w14:paraId="2EA45855" w14:textId="77777777" w:rsidR="00F67A15" w:rsidRDefault="00F67A15" w:rsidP="00F67A15">
      <w:r>
        <w:t>```</w:t>
      </w:r>
    </w:p>
    <w:p w14:paraId="71DD88CC" w14:textId="77777777" w:rsidR="00F67A15" w:rsidRDefault="00F67A15" w:rsidP="00F67A15">
      <w:r>
        <w:t>κ_ij = κ_0 × exp( -|i-j| × ln(8) / ξ )</w:t>
      </w:r>
    </w:p>
    <w:p w14:paraId="5AD5E4BB" w14:textId="77777777" w:rsidR="00F67A15" w:rsidRDefault="00F67A15" w:rsidP="00F67A15">
      <w:r>
        <w:t>```</w:t>
      </w:r>
    </w:p>
    <w:p w14:paraId="5AB4C60E" w14:textId="77777777" w:rsidR="00F67A15" w:rsidRDefault="00F67A15" w:rsidP="00F67A15"/>
    <w:p w14:paraId="641EE50B" w14:textId="77777777" w:rsidR="00F67A15" w:rsidRDefault="00F67A15" w:rsidP="00F67A15">
      <w:r>
        <w:t>Con κ_0 = 1.000 × 10</w:t>
      </w:r>
      <w:r>
        <w:rPr>
          <w:rFonts w:ascii="Roboto" w:hAnsi="Roboto" w:cs="Roboto"/>
        </w:rPr>
        <w:t>⁻</w:t>
      </w:r>
      <w:r>
        <w:t>¹⁰ N y ξ = 4.650000.</w:t>
      </w:r>
    </w:p>
    <w:p w14:paraId="1045CEA9" w14:textId="77777777" w:rsidR="00F67A15" w:rsidRDefault="00F67A15" w:rsidP="00F67A15"/>
    <w:p w14:paraId="6115DFF1" w14:textId="77777777" w:rsidR="00F67A15" w:rsidRDefault="00F67A15" w:rsidP="00F67A15">
      <w:r>
        <w:t>1.4. La Ecuación de Transducción Multiescalar (Ecuación 0)</w:t>
      </w:r>
    </w:p>
    <w:p w14:paraId="1F3D0362" w14:textId="77777777" w:rsidR="00F67A15" w:rsidRDefault="00F67A15" w:rsidP="00F67A15"/>
    <w:p w14:paraId="02B7907C" w14:textId="77777777" w:rsidR="00F67A15" w:rsidRDefault="00F67A15" w:rsidP="00F67A15">
      <w:r>
        <w:t>Ecuación 0: Ecuación de Transducción Multiescalar General</w:t>
      </w:r>
    </w:p>
    <w:p w14:paraId="572E9C45" w14:textId="77777777" w:rsidR="00F67A15" w:rsidRDefault="00F67A15" w:rsidP="00F67A15"/>
    <w:p w14:paraId="322DD7E4" w14:textId="77777777" w:rsidR="00F67A15" w:rsidRDefault="00F67A15" w:rsidP="00F67A15">
      <w:r>
        <w:t>```</w:t>
      </w:r>
    </w:p>
    <w:p w14:paraId="23C0019F" w14:textId="77777777" w:rsidR="00F67A15" w:rsidRDefault="00F67A15" w:rsidP="00F67A15">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[0,12] }</w:t>
      </w:r>
    </w:p>
    <w:p w14:paraId="180B08A8" w14:textId="77777777" w:rsidR="00F67A15" w:rsidRDefault="00F67A15" w:rsidP="00F67A15">
      <w:r>
        <w:t>```</w:t>
      </w:r>
    </w:p>
    <w:p w14:paraId="7A57CAFA" w14:textId="77777777" w:rsidR="00F67A15" w:rsidRDefault="00F67A15" w:rsidP="00F67A15"/>
    <w:p w14:paraId="1512D0A2" w14:textId="77777777" w:rsidR="00F67A15" w:rsidRDefault="00F67A15" w:rsidP="00F67A15">
      <w:r>
        <w:t>Donde:</w:t>
      </w:r>
    </w:p>
    <w:p w14:paraId="0DDA9B6A" w14:textId="77777777" w:rsidR="00F67A15" w:rsidRDefault="00F67A15" w:rsidP="00F67A15"/>
    <w:p w14:paraId="1688ECB4" w14:textId="77777777" w:rsidR="00F67A15" w:rsidRDefault="00F67A15" w:rsidP="00F67A15">
      <w:r>
        <w:t>· 𝒯 es el operador de transducción multiescalar.</w:t>
      </w:r>
    </w:p>
    <w:p w14:paraId="1DED7BE7" w14:textId="77777777" w:rsidR="00F67A15" w:rsidRDefault="00F67A15" w:rsidP="00F67A15">
      <w:r>
        <w:t xml:space="preserve">· </w:t>
      </w:r>
      <w:r>
        <w:rPr>
          <w:rFonts w:ascii="Segoe UI Symbol" w:hAnsi="Segoe UI Symbol" w:cs="Segoe UI Symbol"/>
        </w:rPr>
        <w:t>ℰ</w:t>
      </w:r>
      <w:r>
        <w:t>_k es la k-ésima ecuación del modelo TBAC (k = 1, ..., 81).</w:t>
      </w:r>
    </w:p>
    <w:p w14:paraId="3AB6FD79" w14:textId="77777777" w:rsidR="00F67A15" w:rsidRDefault="00F67A15" w:rsidP="00F67A15">
      <w:r>
        <w:t xml:space="preserve">· </w:t>
      </w:r>
      <w:r>
        <w:rPr>
          <w:rFonts w:ascii="Segoe UI Symbol" w:hAnsi="Segoe UI Symbol" w:cs="Segoe UI Symbol"/>
        </w:rPr>
        <w:t>ℰ</w:t>
      </w:r>
      <w:r>
        <w:t xml:space="preserve">_k^i es la versión de la ecuación </w:t>
      </w:r>
      <w:r>
        <w:rPr>
          <w:rFonts w:ascii="Segoe UI Symbol" w:hAnsi="Segoe UI Symbol" w:cs="Segoe UI Symbol"/>
        </w:rPr>
        <w:t>ℰ</w:t>
      </w:r>
      <w:r>
        <w:t>_k aplicada al escalafón i.</w:t>
      </w:r>
    </w:p>
    <w:p w14:paraId="1926D969" w14:textId="77777777" w:rsidR="00F67A15" w:rsidRDefault="00F67A15" w:rsidP="00F67A15"/>
    <w:p w14:paraId="026F4B71" w14:textId="77777777" w:rsidR="00F67A15" w:rsidRDefault="00F67A15" w:rsidP="00F67A15">
      <w:r>
        <w:t>Interpretación: Esta ecuación establece que cada una de las 81 ecuaciones del modelo TBAC se transduce a 13 ecuaciones, una por cada escalafón jerárquico, mediante la aplicación del operador 𝒯. El operador 𝒯 actúa sobre cualquier variable V de la ecuación original reemplazándola por su versión multiescalar V_i, donde el subíndice i indica el escalafón (0 ≤ i ≤ 12). Las variables macroeconómicas de cada escalafón (PIB_i, M2_i, Φ_i, etc.) son las que corresponden a ese nivel jerárquico específico. Los acoplamientos entre escalafones se introducen mediante la matriz κ_ij que conecta las variables de diferentes escalafones.</w:t>
      </w:r>
    </w:p>
    <w:p w14:paraId="02ADEDAB" w14:textId="77777777" w:rsidR="00F67A15" w:rsidRDefault="00F67A15" w:rsidP="00F67A15"/>
    <w:p w14:paraId="658374C4" w14:textId="77777777" w:rsidR="00F67A15" w:rsidRDefault="00F67A15" w:rsidP="00F67A15">
      <w:r>
        <w:t>Aplicación explícita del operador 𝒯 sobre una ecuación genérica:</w:t>
      </w:r>
    </w:p>
    <w:p w14:paraId="7F236427" w14:textId="77777777" w:rsidR="00F67A15" w:rsidRDefault="00F67A15" w:rsidP="00F67A15"/>
    <w:p w14:paraId="0BC62661" w14:textId="77777777" w:rsidR="00F67A15" w:rsidRDefault="00F67A15" w:rsidP="00F67A15">
      <w:r>
        <w:t xml:space="preserve">Si </w:t>
      </w:r>
      <w:r>
        <w:rPr>
          <w:rFonts w:ascii="Segoe UI Symbol" w:hAnsi="Segoe UI Symbol" w:cs="Segoe UI Symbol"/>
        </w:rPr>
        <w:t>ℰ</w:t>
      </w:r>
      <w:r>
        <w:t>_k es una ecuación de la forma:</w:t>
      </w:r>
    </w:p>
    <w:p w14:paraId="4BBB149B" w14:textId="77777777" w:rsidR="00F67A15" w:rsidRDefault="00F67A15" w:rsidP="00F67A15"/>
    <w:p w14:paraId="63124F14" w14:textId="77777777" w:rsidR="00F67A15" w:rsidRDefault="00F67A15" w:rsidP="00F67A15">
      <w:r>
        <w:t>```</w:t>
      </w:r>
    </w:p>
    <w:p w14:paraId="5070AB20" w14:textId="77777777" w:rsidR="00F67A15" w:rsidRDefault="00F67A15" w:rsidP="00F67A15">
      <w:r>
        <w:rPr>
          <w:rFonts w:ascii="Segoe UI Symbol" w:hAnsi="Segoe UI Symbol" w:cs="Segoe UI Symbol"/>
        </w:rPr>
        <w:t>ℰ</w:t>
      </w:r>
      <w:r>
        <w:t>_k: X = f(Y, Z, W)</w:t>
      </w:r>
    </w:p>
    <w:p w14:paraId="0D61C3F1" w14:textId="77777777" w:rsidR="00F67A15" w:rsidRDefault="00F67A15" w:rsidP="00F67A15">
      <w:r>
        <w:t>```</w:t>
      </w:r>
    </w:p>
    <w:p w14:paraId="7AA6BBCE" w14:textId="77777777" w:rsidR="00F67A15" w:rsidRDefault="00F67A15" w:rsidP="00F67A15"/>
    <w:p w14:paraId="697FC412" w14:textId="77777777" w:rsidR="00F67A15" w:rsidRDefault="00F67A15" w:rsidP="00F67A15">
      <w:r>
        <w:t>Entonces su versión transducida es:</w:t>
      </w:r>
    </w:p>
    <w:p w14:paraId="6591D8A7" w14:textId="77777777" w:rsidR="00F67A15" w:rsidRDefault="00F67A15" w:rsidP="00F67A15"/>
    <w:p w14:paraId="27317103" w14:textId="77777777" w:rsidR="00F67A15" w:rsidRDefault="00F67A15" w:rsidP="00F67A15">
      <w:r>
        <w:t>```</w:t>
      </w:r>
    </w:p>
    <w:p w14:paraId="2EC93A9C" w14:textId="77777777" w:rsidR="00F67A15" w:rsidRDefault="00F67A15" w:rsidP="00F67A15">
      <w:r>
        <w:rPr>
          <w:rFonts w:ascii="Segoe UI Symbol" w:hAnsi="Segoe UI Symbol" w:cs="Segoe UI Symbol"/>
        </w:rPr>
        <w:t>ℰ</w:t>
      </w:r>
      <w:r>
        <w:t>_k^i: X_i = f(Y_i, Z_i, W_i, {κ_ij × Y_j}_{j≠i}, {κ_ij × Z_j}_{j≠i}, {κ_ij × W_j}_{j≠i})</w:t>
      </w:r>
    </w:p>
    <w:p w14:paraId="78DA4730" w14:textId="77777777" w:rsidR="00F67A15" w:rsidRDefault="00F67A15" w:rsidP="00F67A15">
      <w:r>
        <w:t>```</w:t>
      </w:r>
    </w:p>
    <w:p w14:paraId="68E9F871" w14:textId="77777777" w:rsidR="00F67A15" w:rsidRDefault="00F67A15" w:rsidP="00F67A15"/>
    <w:p w14:paraId="72ECF890" w14:textId="77777777" w:rsidR="00F67A15" w:rsidRDefault="00F67A15" w:rsidP="00F67A15">
      <w:r>
        <w:t>Donde los términos {κ_ij × Y_j}_{j≠i} representan las contribuciones de otros escalafones a la variable Y_i.</w:t>
      </w:r>
    </w:p>
    <w:p w14:paraId="0808B3A3" w14:textId="77777777" w:rsidR="00F67A15" w:rsidRDefault="00F67A15" w:rsidP="00F67A15"/>
    <w:p w14:paraId="50E0297D" w14:textId="77777777" w:rsidR="00F67A15" w:rsidRDefault="00F67A15" w:rsidP="00F67A15">
      <w:r>
        <w:t>Consecuencia fundamental: La Ecuación 0 garantiza que ninguna ecuación del sistema TBAC queda fuera del modelo multiescalar. Todas las 81 ecuaciones son transducidas a sus versiones para los 13 escalafones, totalizando 81 × 13 = 1.053 ecuaciones multiescalares.</w:t>
      </w:r>
    </w:p>
    <w:p w14:paraId="42A47FDE" w14:textId="77777777" w:rsidR="00F67A15" w:rsidRDefault="00F67A15" w:rsidP="00F67A15"/>
    <w:p w14:paraId="3BCA5139" w14:textId="77777777" w:rsidR="00F67A15" w:rsidRDefault="00F67A15" w:rsidP="00F67A15">
      <w:r>
        <w:t>1.5. Datos de entrada</w:t>
      </w:r>
    </w:p>
    <w:p w14:paraId="5B9ACEEC" w14:textId="77777777" w:rsidR="00F67A15" w:rsidRDefault="00F67A15" w:rsidP="00F67A15"/>
    <w:p w14:paraId="5D011E0E" w14:textId="77777777" w:rsidR="00F67A15" w:rsidRDefault="00F67A15" w:rsidP="00F67A15">
      <w:r>
        <w:t>Para cada escalafón i se definen:</w:t>
      </w:r>
    </w:p>
    <w:p w14:paraId="0EEAF5A0" w14:textId="77777777" w:rsidR="00F67A15" w:rsidRDefault="00F67A15" w:rsidP="00F67A15"/>
    <w:p w14:paraId="66DDBC3C" w14:textId="77777777" w:rsidR="00F67A15" w:rsidRDefault="00F67A15" w:rsidP="00F67A15">
      <w:r>
        <w:t>· M2_i: Masa monetaria del escalafón i.</w:t>
      </w:r>
    </w:p>
    <w:p w14:paraId="638B4414" w14:textId="77777777" w:rsidR="00F67A15" w:rsidRDefault="00F67A15" w:rsidP="00F67A15">
      <w:r>
        <w:t>· PIB_i: Producto Interno Bruto del escalafón i.</w:t>
      </w:r>
    </w:p>
    <w:p w14:paraId="70BF9DE3" w14:textId="77777777" w:rsidR="00F67A15" w:rsidRDefault="00F67A15" w:rsidP="00F67A15">
      <w:r>
        <w:t>· Cap_Bursátil_i: Capitalización bursátil del escalafón i.</w:t>
      </w:r>
    </w:p>
    <w:p w14:paraId="0218F984" w14:textId="77777777" w:rsidR="00F67A15" w:rsidRDefault="00F67A15" w:rsidP="00F67A15">
      <w:r>
        <w:t>· Deuda_Pública_i: Deuda pública exigible del escalafón i.</w:t>
      </w:r>
    </w:p>
    <w:p w14:paraId="1328EDBC" w14:textId="77777777" w:rsidR="00F67A15" w:rsidRDefault="00F67A15" w:rsidP="00F67A15">
      <w:r>
        <w:t>· Criptobonos_i: Deuda tokenizada del escalafón i.</w:t>
      </w:r>
    </w:p>
    <w:p w14:paraId="2435024B" w14:textId="77777777" w:rsidR="00F67A15" w:rsidRDefault="00F67A15" w:rsidP="00F67A15">
      <w:r>
        <w:t>· IED_i: Inversión extranjera directa del escalafón i.</w:t>
      </w:r>
    </w:p>
    <w:p w14:paraId="20A5BC2F" w14:textId="77777777" w:rsidR="00F67A15" w:rsidRDefault="00F67A15" w:rsidP="00F67A15">
      <w:r>
        <w:t>· Impuestos_Capitalizados_i: Ingresos fiscales futuros capitalizados.</w:t>
      </w:r>
    </w:p>
    <w:p w14:paraId="11310EC0" w14:textId="77777777" w:rsidR="00F67A15" w:rsidRDefault="00F67A15" w:rsidP="00F67A15">
      <w:r>
        <w:t>· Remesas_i: Remesas del escalafón i.</w:t>
      </w:r>
    </w:p>
    <w:p w14:paraId="220F8DA8" w14:textId="77777777" w:rsidR="00F67A15" w:rsidRDefault="00F67A15" w:rsidP="00F67A15">
      <w:r>
        <w:t>· Reservas_Internacionales_i: Reservas internacionales del escalafón i.</w:t>
      </w:r>
    </w:p>
    <w:p w14:paraId="49BA1875" w14:textId="77777777" w:rsidR="00F67A15" w:rsidRDefault="00F67A15" w:rsidP="00F67A15">
      <w:r>
        <w:t>· Activos_Estatales_i: Activos del Estado del escalafón i.</w:t>
      </w:r>
    </w:p>
    <w:p w14:paraId="034923B7" w14:textId="77777777" w:rsidR="00F67A15" w:rsidRDefault="00F67A15" w:rsidP="00F67A15">
      <w:r>
        <w:t>· Recursos_Naturales_i: Recursos naturales del escalafón i.</w:t>
      </w:r>
    </w:p>
    <w:p w14:paraId="27EBC37A" w14:textId="77777777" w:rsidR="00F67A15" w:rsidRDefault="00F67A15" w:rsidP="00F67A15">
      <w:r>
        <w:t>· Acuerdos_Comerciales_i: Acuerdos comerciales del escalafón i.</w:t>
      </w:r>
    </w:p>
    <w:p w14:paraId="1AB6E84E" w14:textId="77777777" w:rsidR="00F67A15" w:rsidRDefault="00F67A15" w:rsidP="00F67A15">
      <w:r>
        <w:t>· Capital_Humano_Indexado_i: Índice de capital humano del escalafón i.</w:t>
      </w:r>
    </w:p>
    <w:p w14:paraId="75FABFAA" w14:textId="77777777" w:rsidR="00F67A15" w:rsidRDefault="00F67A15" w:rsidP="00F67A15">
      <w:r>
        <w:t>· Posicionamiento_Geopolítico_Indexado_i: Índice de posicionamiento geopolítico del escalafón i.</w:t>
      </w:r>
    </w:p>
    <w:p w14:paraId="2F97D9F7" w14:textId="77777777" w:rsidR="00F67A15" w:rsidRDefault="00F67A15" w:rsidP="00F67A15">
      <w:r>
        <w:t>· i_nacional_i: Tasa de interés nacional del escalafón i.</w:t>
      </w:r>
    </w:p>
    <w:p w14:paraId="6F91A049" w14:textId="77777777" w:rsidR="00F67A15" w:rsidRDefault="00F67A15" w:rsidP="00F67A15">
      <w:r>
        <w:t>· i_internacional_i: Tasa de interés internacional de referencia.</w:t>
      </w:r>
    </w:p>
    <w:p w14:paraId="40BEFC44" w14:textId="77777777" w:rsidR="00F67A15" w:rsidRDefault="00F67A15" w:rsidP="00F67A15">
      <w:r>
        <w:t>· π_i: Inflación interanual del escalafón i.</w:t>
      </w:r>
    </w:p>
    <w:p w14:paraId="79E09E55" w14:textId="77777777" w:rsidR="00F67A15" w:rsidRDefault="00F67A15" w:rsidP="00F67A15">
      <w:r>
        <w:t>· g_real_i: Crecimiento real del PIB del escalafón i.</w:t>
      </w:r>
    </w:p>
    <w:p w14:paraId="392716B8" w14:textId="77777777" w:rsidR="00F67A15" w:rsidRDefault="00F67A15" w:rsidP="00F67A15">
      <w:r>
        <w:t>· ρ_soberano_i: Prima de riesgo soberano del escalafón i.</w:t>
      </w:r>
    </w:p>
    <w:p w14:paraId="2B9F63CA" w14:textId="77777777" w:rsidR="00F67A15" w:rsidRDefault="00F67A15" w:rsidP="00F67A15">
      <w:r>
        <w:t>· IPC_i: Índice de Precios al Consumidor del escalafón i.</w:t>
      </w:r>
    </w:p>
    <w:p w14:paraId="1CC41926" w14:textId="77777777" w:rsidR="00F67A15" w:rsidRDefault="00F67A15" w:rsidP="00F67A15">
      <w:r>
        <w:t>· σ_R_i: Volatilidad del factor de revalorización del escalafón i.</w:t>
      </w:r>
    </w:p>
    <w:p w14:paraId="2A057556" w14:textId="77777777" w:rsidR="00F67A15" w:rsidRDefault="00F67A15" w:rsidP="00F67A15">
      <w:r>
        <w:t>· TC_Forex_i: Tipo de cambio de mercado de la moneda del escalafón i frente al dólar.</w:t>
      </w:r>
    </w:p>
    <w:p w14:paraId="2E73365D" w14:textId="77777777" w:rsidR="00F67A15" w:rsidRDefault="00F67A15" w:rsidP="00F67A15"/>
    <w:p w14:paraId="14F96AA0" w14:textId="77777777" w:rsidR="00F67A15" w:rsidRDefault="00F67A15" w:rsidP="00F67A15">
      <w:r>
        <w:t>La Deuda Mundial se calcula como la suma ponderada de las deudas de todos los escalafones:</w:t>
      </w:r>
    </w:p>
    <w:p w14:paraId="3F7C31A0" w14:textId="77777777" w:rsidR="00F67A15" w:rsidRDefault="00F67A15" w:rsidP="00F67A15"/>
    <w:p w14:paraId="1A889521" w14:textId="77777777" w:rsidR="00F67A15" w:rsidRDefault="00F67A15" w:rsidP="00F67A15">
      <w:r>
        <w:t>```</w:t>
      </w:r>
    </w:p>
    <w:p w14:paraId="04CDC9D7" w14:textId="77777777" w:rsidR="00F67A15" w:rsidRDefault="00F67A15" w:rsidP="00F67A15">
      <w:r>
        <w:t>Deuda_Mundial = Σ_{i=0}^{12} β_i × Deuda_Pública_i</w:t>
      </w:r>
    </w:p>
    <w:p w14:paraId="65C4EF15" w14:textId="77777777" w:rsidR="00F67A15" w:rsidRDefault="00F67A15" w:rsidP="00F67A15">
      <w:r>
        <w:t>```</w:t>
      </w:r>
    </w:p>
    <w:p w14:paraId="4F14D863" w14:textId="77777777" w:rsidR="00F67A15" w:rsidRDefault="00F67A15" w:rsidP="00F67A15"/>
    <w:p w14:paraId="6DBE2D0C" w14:textId="77777777" w:rsidR="00F67A15" w:rsidRDefault="00F67A15" w:rsidP="00F67A15">
      <w:r>
        <w:t>---</w:t>
      </w:r>
    </w:p>
    <w:p w14:paraId="33D31275" w14:textId="77777777" w:rsidR="00F67A15" w:rsidRDefault="00F67A15" w:rsidP="00F67A15"/>
    <w:p w14:paraId="4377D7F6" w14:textId="77777777" w:rsidR="00F67A15" w:rsidRDefault="00F67A15" w:rsidP="00F67A15">
      <w:r>
        <w:t>PARTE II: LAS 82 ECUACIONES ORIGINALES DEL MODELO TBAC</w:t>
      </w:r>
    </w:p>
    <w:p w14:paraId="67A4E0D1" w14:textId="77777777" w:rsidR="00F67A15" w:rsidRDefault="00F67A15" w:rsidP="00F67A15"/>
    <w:p w14:paraId="3B5193B5" w14:textId="77777777" w:rsidR="00F67A15" w:rsidRDefault="00F67A15" w:rsidP="00F67A15">
      <w:r>
        <w:t>Bloque 1: Fórmula B y sus variantes (Ecuaciones 1-10)</w:t>
      </w:r>
    </w:p>
    <w:p w14:paraId="439C622B" w14:textId="77777777" w:rsidR="00F67A15" w:rsidRDefault="00F67A15" w:rsidP="00F67A15"/>
    <w:p w14:paraId="616ED62C" w14:textId="77777777" w:rsidR="00F67A15" w:rsidRDefault="00F67A15" w:rsidP="00F67A15">
      <w:r>
        <w:t>Ecuación 1: Fórmula B sin deuda</w:t>
      </w:r>
    </w:p>
    <w:p w14:paraId="741B4BEB" w14:textId="77777777" w:rsidR="00F67A15" w:rsidRDefault="00F67A15" w:rsidP="00F67A15"/>
    <w:p w14:paraId="563C72D3" w14:textId="77777777" w:rsidR="00F67A15" w:rsidRDefault="00F67A15" w:rsidP="00F67A15">
      <w:r>
        <w:t>```</w:t>
      </w:r>
    </w:p>
    <w:p w14:paraId="680DFD9D" w14:textId="77777777" w:rsidR="00F67A15" w:rsidRDefault="00F67A15" w:rsidP="00F67A15">
      <w:r>
        <w:t>R_reval_i = Φ_i × (PIB_i / M2_i) × (1 + Cap_Bursátil_i / M2_i)</w:t>
      </w:r>
    </w:p>
    <w:p w14:paraId="7BC75EA0" w14:textId="77777777" w:rsidR="00F67A15" w:rsidRDefault="00F67A15" w:rsidP="00F67A15">
      <w:r>
        <w:t>```</w:t>
      </w:r>
    </w:p>
    <w:p w14:paraId="2A86243A" w14:textId="77777777" w:rsidR="00F67A15" w:rsidRDefault="00F67A15" w:rsidP="00F67A15"/>
    <w:p w14:paraId="77288189" w14:textId="77777777" w:rsidR="00F67A15" w:rsidRDefault="00F67A15" w:rsidP="00F67A15">
      <w:r>
        <w:t>Interpretación: Para cada escalafón i, el factor de revalorización estructural se calcula a partir de las variables macroeconómicas propias de ese escalafón. La fórmula B sin deuda mide el valor real de la moneda en esa jurisdicción basado en su producción y capitalización bursátil, sin incluir la deuda tokenizada.</w:t>
      </w:r>
    </w:p>
    <w:p w14:paraId="67FE5503" w14:textId="77777777" w:rsidR="00F67A15" w:rsidRDefault="00F67A15" w:rsidP="00F67A15"/>
    <w:p w14:paraId="231031D4" w14:textId="77777777" w:rsidR="00F67A15" w:rsidRDefault="00F67A15" w:rsidP="00F67A15">
      <w:r>
        <w:t>Ecuación 2: PIB ajustado</w:t>
      </w:r>
    </w:p>
    <w:p w14:paraId="3F544E68" w14:textId="77777777" w:rsidR="00F67A15" w:rsidRDefault="00F67A15" w:rsidP="00F67A15"/>
    <w:p w14:paraId="2050D50F" w14:textId="77777777" w:rsidR="00F67A15" w:rsidRDefault="00F67A15" w:rsidP="00F67A15">
      <w:r>
        <w:t>```</w:t>
      </w:r>
    </w:p>
    <w:p w14:paraId="580A5BCB" w14:textId="77777777" w:rsidR="00F67A15" w:rsidRDefault="00F67A15" w:rsidP="00F67A15">
      <w:r>
        <w:t>PIB_Ajustado_i = PIB_i + Criptobonos_i</w:t>
      </w:r>
    </w:p>
    <w:p w14:paraId="20704F31" w14:textId="77777777" w:rsidR="00F67A15" w:rsidRDefault="00F67A15" w:rsidP="00F67A15">
      <w:r>
        <w:t>```</w:t>
      </w:r>
    </w:p>
    <w:p w14:paraId="0F9AD97B" w14:textId="77777777" w:rsidR="00F67A15" w:rsidRDefault="00F67A15" w:rsidP="00F67A15"/>
    <w:p w14:paraId="4295EC85" w14:textId="77777777" w:rsidR="00F67A15" w:rsidRDefault="00F67A15" w:rsidP="00F67A15">
      <w:r>
        <w:t>Ecuación 3: Capitalización ajustada</w:t>
      </w:r>
    </w:p>
    <w:p w14:paraId="0C9F83EF" w14:textId="77777777" w:rsidR="00F67A15" w:rsidRDefault="00F67A15" w:rsidP="00F67A15"/>
    <w:p w14:paraId="5E952497" w14:textId="77777777" w:rsidR="00F67A15" w:rsidRDefault="00F67A15" w:rsidP="00F67A15">
      <w:r>
        <w:t>```</w:t>
      </w:r>
    </w:p>
    <w:p w14:paraId="1AA99A9C" w14:textId="77777777" w:rsidR="00F67A15" w:rsidRDefault="00F67A15" w:rsidP="00F67A15">
      <w:r>
        <w:t>Cap_Ajustada_i = Cap_Bursátil_i + Deuda_Pública_i</w:t>
      </w:r>
    </w:p>
    <w:p w14:paraId="779D1FC5" w14:textId="77777777" w:rsidR="00F67A15" w:rsidRDefault="00F67A15" w:rsidP="00F67A15">
      <w:r>
        <w:t>```</w:t>
      </w:r>
    </w:p>
    <w:p w14:paraId="61D8C53F" w14:textId="77777777" w:rsidR="00F67A15" w:rsidRDefault="00F67A15" w:rsidP="00F67A15"/>
    <w:p w14:paraId="5413E551" w14:textId="77777777" w:rsidR="00F67A15" w:rsidRDefault="00F67A15" w:rsidP="00F67A15">
      <w:r>
        <w:t>Ecuación 4: Fórmula B ajustada con deuda</w:t>
      </w:r>
    </w:p>
    <w:p w14:paraId="1A512FB1" w14:textId="77777777" w:rsidR="00F67A15" w:rsidRDefault="00F67A15" w:rsidP="00F67A15"/>
    <w:p w14:paraId="379F55EB" w14:textId="77777777" w:rsidR="00F67A15" w:rsidRDefault="00F67A15" w:rsidP="00F67A15">
      <w:r>
        <w:t>```</w:t>
      </w:r>
    </w:p>
    <w:p w14:paraId="76AFF02F" w14:textId="77777777" w:rsidR="00F67A15" w:rsidRDefault="00F67A15" w:rsidP="00F67A15">
      <w:r>
        <w:t>R_reval_ajustado_i = Φ_i × (PIB_Ajustado_i / M2_i) × (1 + Cap_Ajustada_i / M2_i)</w:t>
      </w:r>
    </w:p>
    <w:p w14:paraId="569E36C8" w14:textId="77777777" w:rsidR="00F67A15" w:rsidRDefault="00F67A15" w:rsidP="00F67A15">
      <w:r>
        <w:t>```</w:t>
      </w:r>
    </w:p>
    <w:p w14:paraId="0EA86C4D" w14:textId="77777777" w:rsidR="00F67A15" w:rsidRDefault="00F67A15" w:rsidP="00F67A15"/>
    <w:p w14:paraId="6E4F910C" w14:textId="77777777" w:rsidR="00F67A15" w:rsidRDefault="00F67A15" w:rsidP="00F67A15">
      <w:r>
        <w:t>Ecuación 5: PIB ajustado con venta de divisas</w:t>
      </w:r>
    </w:p>
    <w:p w14:paraId="7D7C79B5" w14:textId="77777777" w:rsidR="00F67A15" w:rsidRDefault="00F67A15" w:rsidP="00F67A15"/>
    <w:p w14:paraId="2B561ACD" w14:textId="77777777" w:rsidR="00F67A15" w:rsidRDefault="00F67A15" w:rsidP="00F67A15">
      <w:r>
        <w:t>```</w:t>
      </w:r>
    </w:p>
    <w:p w14:paraId="214F02AA" w14:textId="77777777" w:rsidR="00F67A15" w:rsidRDefault="00F67A15" w:rsidP="00F67A15">
      <w:r>
        <w:t>PIB_Ajustado_Venta_i = PIB_i + IED_i</w:t>
      </w:r>
    </w:p>
    <w:p w14:paraId="6F260594" w14:textId="77777777" w:rsidR="00F67A15" w:rsidRDefault="00F67A15" w:rsidP="00F67A15">
      <w:r>
        <w:t>```</w:t>
      </w:r>
    </w:p>
    <w:p w14:paraId="20B0E618" w14:textId="77777777" w:rsidR="00F67A15" w:rsidRDefault="00F67A15" w:rsidP="00F67A15"/>
    <w:p w14:paraId="3D77ECC7" w14:textId="77777777" w:rsidR="00F67A15" w:rsidRDefault="00F67A15" w:rsidP="00F67A15">
      <w:r>
        <w:t>Ecuación 6: Capitalización ajustada con venta de divisas</w:t>
      </w:r>
    </w:p>
    <w:p w14:paraId="3CC361C3" w14:textId="77777777" w:rsidR="00F67A15" w:rsidRDefault="00F67A15" w:rsidP="00F67A15"/>
    <w:p w14:paraId="2E8A5D04" w14:textId="77777777" w:rsidR="00F67A15" w:rsidRDefault="00F67A15" w:rsidP="00F67A15">
      <w:r>
        <w:t>```</w:t>
      </w:r>
    </w:p>
    <w:p w14:paraId="0D1F40DE" w14:textId="77777777" w:rsidR="00F67A15" w:rsidRDefault="00F67A15" w:rsidP="00F67A15">
      <w:r>
        <w:t>Cap_Ajustada_Venta_i = Cap_Bursátil_i + IED_i</w:t>
      </w:r>
    </w:p>
    <w:p w14:paraId="03083308" w14:textId="77777777" w:rsidR="00F67A15" w:rsidRDefault="00F67A15" w:rsidP="00F67A15">
      <w:r>
        <w:t>```</w:t>
      </w:r>
    </w:p>
    <w:p w14:paraId="6C9A7E17" w14:textId="77777777" w:rsidR="00F67A15" w:rsidRDefault="00F67A15" w:rsidP="00F67A15"/>
    <w:p w14:paraId="7DE41D6F" w14:textId="77777777" w:rsidR="00F67A15" w:rsidRDefault="00F67A15" w:rsidP="00F67A15">
      <w:r>
        <w:t>Ecuación 7: Fórmula B ajustada con venta de divisas</w:t>
      </w:r>
    </w:p>
    <w:p w14:paraId="334A1D71" w14:textId="77777777" w:rsidR="00F67A15" w:rsidRDefault="00F67A15" w:rsidP="00F67A15"/>
    <w:p w14:paraId="3D58441A" w14:textId="77777777" w:rsidR="00F67A15" w:rsidRDefault="00F67A15" w:rsidP="00F67A15">
      <w:r>
        <w:t>```</w:t>
      </w:r>
    </w:p>
    <w:p w14:paraId="7E39814B" w14:textId="77777777" w:rsidR="00F67A15" w:rsidRDefault="00F67A15" w:rsidP="00F67A15">
      <w:r>
        <w:t>R_reval_venta_i = Φ_i × (PIB_Ajustado_Venta_i / M2_i) × (1 + Cap_Ajustada_Venta_i / M2_i)</w:t>
      </w:r>
    </w:p>
    <w:p w14:paraId="7F221101" w14:textId="77777777" w:rsidR="00F67A15" w:rsidRDefault="00F67A15" w:rsidP="00F67A15">
      <w:r>
        <w:t>```</w:t>
      </w:r>
    </w:p>
    <w:p w14:paraId="58F34FD1" w14:textId="77777777" w:rsidR="00F67A15" w:rsidRDefault="00F67A15" w:rsidP="00F67A15"/>
    <w:p w14:paraId="0949F9E4" w14:textId="77777777" w:rsidR="00F67A15" w:rsidRDefault="00F67A15" w:rsidP="00F67A15">
      <w:r>
        <w:t>Ecuación 8: PIB ajustado con impuestos capitalizados</w:t>
      </w:r>
    </w:p>
    <w:p w14:paraId="7604680E" w14:textId="77777777" w:rsidR="00F67A15" w:rsidRDefault="00F67A15" w:rsidP="00F67A15"/>
    <w:p w14:paraId="2218E530" w14:textId="77777777" w:rsidR="00F67A15" w:rsidRDefault="00F67A15" w:rsidP="00F67A15">
      <w:r>
        <w:t>```</w:t>
      </w:r>
    </w:p>
    <w:p w14:paraId="301D1EE8" w14:textId="77777777" w:rsidR="00F67A15" w:rsidRDefault="00F67A15" w:rsidP="00F67A15">
      <w:r>
        <w:t>PIB_Ajustado_Impuestos_i = PIB_i + Impuestos_Capitalizados_i</w:t>
      </w:r>
    </w:p>
    <w:p w14:paraId="68377429" w14:textId="77777777" w:rsidR="00F67A15" w:rsidRDefault="00F67A15" w:rsidP="00F67A15">
      <w:r>
        <w:t>```</w:t>
      </w:r>
    </w:p>
    <w:p w14:paraId="3270267B" w14:textId="77777777" w:rsidR="00F67A15" w:rsidRDefault="00F67A15" w:rsidP="00F67A15"/>
    <w:p w14:paraId="13811181" w14:textId="77777777" w:rsidR="00F67A15" w:rsidRDefault="00F67A15" w:rsidP="00F67A15">
      <w:r>
        <w:t>Ecuación 9: Capitalización ajustada con impuestos capitalizados</w:t>
      </w:r>
    </w:p>
    <w:p w14:paraId="59894D04" w14:textId="77777777" w:rsidR="00F67A15" w:rsidRDefault="00F67A15" w:rsidP="00F67A15"/>
    <w:p w14:paraId="035C736A" w14:textId="77777777" w:rsidR="00F67A15" w:rsidRDefault="00F67A15" w:rsidP="00F67A15">
      <w:r>
        <w:t>```</w:t>
      </w:r>
    </w:p>
    <w:p w14:paraId="0CC45EA3" w14:textId="77777777" w:rsidR="00F67A15" w:rsidRDefault="00F67A15" w:rsidP="00F67A15">
      <w:r>
        <w:t>Cap_Ajustada_Impuestos_i = Cap_Bursátil_i + Impuestos_Capitalizados_i</w:t>
      </w:r>
    </w:p>
    <w:p w14:paraId="646F3E5F" w14:textId="77777777" w:rsidR="00F67A15" w:rsidRDefault="00F67A15" w:rsidP="00F67A15">
      <w:r>
        <w:t>```</w:t>
      </w:r>
    </w:p>
    <w:p w14:paraId="1AB8B455" w14:textId="77777777" w:rsidR="00F67A15" w:rsidRDefault="00F67A15" w:rsidP="00F67A15"/>
    <w:p w14:paraId="3AEAD0FC" w14:textId="77777777" w:rsidR="00F67A15" w:rsidRDefault="00F67A15" w:rsidP="00F67A15">
      <w:r>
        <w:t>Ecuación 10: Fórmula B ajustada con impuestos capitalizados</w:t>
      </w:r>
    </w:p>
    <w:p w14:paraId="5D601E8C" w14:textId="77777777" w:rsidR="00F67A15" w:rsidRDefault="00F67A15" w:rsidP="00F67A15"/>
    <w:p w14:paraId="4B80DA3E" w14:textId="77777777" w:rsidR="00F67A15" w:rsidRDefault="00F67A15" w:rsidP="00F67A15">
      <w:r>
        <w:t>```</w:t>
      </w:r>
    </w:p>
    <w:p w14:paraId="29416041" w14:textId="77777777" w:rsidR="00F67A15" w:rsidRDefault="00F67A15" w:rsidP="00F67A15">
      <w:r>
        <w:t>R_reval_impuestos_i = Φ_i × (PIB_Ajustado_Impuestos_i / M2_i) × (1 + Cap_Ajustada_Impuestos_i / M2_i)</w:t>
      </w:r>
    </w:p>
    <w:p w14:paraId="4C166E63" w14:textId="77777777" w:rsidR="00F67A15" w:rsidRDefault="00F67A15" w:rsidP="00F67A15">
      <w:r>
        <w:t>```</w:t>
      </w:r>
    </w:p>
    <w:p w14:paraId="13959E77" w14:textId="77777777" w:rsidR="00F67A15" w:rsidRDefault="00F67A15" w:rsidP="00F67A15"/>
    <w:p w14:paraId="6DECEE2E" w14:textId="77777777" w:rsidR="00F67A15" w:rsidRDefault="00F67A15" w:rsidP="00F67A15">
      <w:r>
        <w:t>Bloque 2: Factor de confianza (Ecuación 11)</w:t>
      </w:r>
    </w:p>
    <w:p w14:paraId="357A4855" w14:textId="77777777" w:rsidR="00F67A15" w:rsidRDefault="00F67A15" w:rsidP="00F67A15"/>
    <w:p w14:paraId="2F35B4D4" w14:textId="77777777" w:rsidR="00F67A15" w:rsidRDefault="00F67A15" w:rsidP="00F67A15">
      <w:r>
        <w:t>Ecuación 11: Factor de confianza país</w:t>
      </w:r>
    </w:p>
    <w:p w14:paraId="3A66FB96" w14:textId="77777777" w:rsidR="00F67A15" w:rsidRDefault="00F67A15" w:rsidP="00F67A15"/>
    <w:p w14:paraId="1BCE89C7" w14:textId="77777777" w:rsidR="00F67A15" w:rsidRDefault="00F67A15" w:rsidP="00F67A15">
      <w:r>
        <w:t>```</w:t>
      </w:r>
    </w:p>
    <w:p w14:paraId="5D885A6D" w14:textId="77777777" w:rsidR="00F67A15" w:rsidRDefault="00F67A15" w:rsidP="00F67A15">
      <w:r>
        <w:t>Φ_i = ((1 + i_nacional_i) / (1 + i_internacional_i)) × ((1 + π_i) / (1 + g_real_i)) × (1 / (1 + ρ_soberano_i))</w:t>
      </w:r>
    </w:p>
    <w:p w14:paraId="5301FE35" w14:textId="77777777" w:rsidR="00F67A15" w:rsidRDefault="00F67A15" w:rsidP="00F67A15">
      <w:r>
        <w:t>```</w:t>
      </w:r>
    </w:p>
    <w:p w14:paraId="0E8225B4" w14:textId="77777777" w:rsidR="00F67A15" w:rsidRDefault="00F67A15" w:rsidP="00F67A15"/>
    <w:p w14:paraId="31ED13D4" w14:textId="77777777" w:rsidR="00F67A15" w:rsidRDefault="00F67A15" w:rsidP="00F67A15">
      <w:r>
        <w:t>Interpretación: Cada escalafón tiene su propio factor de confianza, que depende de las condiciones macroeconómicas locales. En los escalafones académicos, i_nacional_i representa la tasa de retorno de la inversión educativa; en los jurisdiccionales, representa la tasa de interés de la política monetaria.</w:t>
      </w:r>
    </w:p>
    <w:p w14:paraId="6F1E70A6" w14:textId="77777777" w:rsidR="00F67A15" w:rsidRDefault="00F67A15" w:rsidP="00F67A15"/>
    <w:p w14:paraId="7DD478D4" w14:textId="77777777" w:rsidR="00F67A15" w:rsidRDefault="00F67A15" w:rsidP="00F67A15">
      <w:r>
        <w:t>Bloque 3: Flujos externos (Ecuaciones 12-16)</w:t>
      </w:r>
    </w:p>
    <w:p w14:paraId="5B2C45D7" w14:textId="77777777" w:rsidR="00F67A15" w:rsidRDefault="00F67A15" w:rsidP="00F67A15"/>
    <w:p w14:paraId="4C802771" w14:textId="77777777" w:rsidR="00F67A15" w:rsidRDefault="00F67A15" w:rsidP="00F67A15">
      <w:r>
        <w:t>Ecuación 12: Remesas</w:t>
      </w:r>
    </w:p>
    <w:p w14:paraId="6B75E7D3" w14:textId="77777777" w:rsidR="00F67A15" w:rsidRDefault="00F67A15" w:rsidP="00F67A15"/>
    <w:p w14:paraId="254B7853" w14:textId="77777777" w:rsidR="00F67A15" w:rsidRDefault="00F67A15" w:rsidP="00F67A15">
      <w:r>
        <w:t>```</w:t>
      </w:r>
    </w:p>
    <w:p w14:paraId="5B53C691" w14:textId="77777777" w:rsidR="00F67A15" w:rsidRDefault="00F67A15" w:rsidP="00F67A15">
      <w:r>
        <w:t>Remesas_i(t) = Σ_{j=0}^{12} κ_ij × (Número_de_Emigrantes_ij × Monto_Promedio_Anual_ij)</w:t>
      </w:r>
    </w:p>
    <w:p w14:paraId="37F58E48" w14:textId="77777777" w:rsidR="00F67A15" w:rsidRDefault="00F67A15" w:rsidP="00F67A15">
      <w:r>
        <w:t>```</w:t>
      </w:r>
    </w:p>
    <w:p w14:paraId="62601F52" w14:textId="77777777" w:rsidR="00F67A15" w:rsidRDefault="00F67A15" w:rsidP="00F67A15"/>
    <w:p w14:paraId="1C9E6B5A" w14:textId="77777777" w:rsidR="00F67A15" w:rsidRDefault="00F67A15" w:rsidP="00F67A15">
      <w:r>
        <w:t>Ecuación 13: Inversión extranjera directa</w:t>
      </w:r>
    </w:p>
    <w:p w14:paraId="04891804" w14:textId="77777777" w:rsidR="00F67A15" w:rsidRDefault="00F67A15" w:rsidP="00F67A15"/>
    <w:p w14:paraId="1A6B0D66" w14:textId="77777777" w:rsidR="00F67A15" w:rsidRDefault="00F67A15" w:rsidP="00F67A15">
      <w:r>
        <w:t>```</w:t>
      </w:r>
    </w:p>
    <w:p w14:paraId="17EDC186" w14:textId="77777777" w:rsidR="00F67A15" w:rsidRDefault="00F67A15" w:rsidP="00F67A15">
      <w:r>
        <w:t>IED_i(t) = IED_i(t-1) × (1 + Tasa_Crecimiento_IED_i) + Flujo_Neto_IED_i(t) + Σ_{j≠i} κ_ij × IED_j(t)</w:t>
      </w:r>
    </w:p>
    <w:p w14:paraId="1725DF64" w14:textId="77777777" w:rsidR="00F67A15" w:rsidRDefault="00F67A15" w:rsidP="00F67A15">
      <w:r>
        <w:t>```</w:t>
      </w:r>
    </w:p>
    <w:p w14:paraId="22F7AB2A" w14:textId="77777777" w:rsidR="00F67A15" w:rsidRDefault="00F67A15" w:rsidP="00F67A15"/>
    <w:p w14:paraId="126E27B4" w14:textId="77777777" w:rsidR="00F67A15" w:rsidRDefault="00F67A15" w:rsidP="00F67A15">
      <w:r>
        <w:t>Ecuación 14: Reservas internacionales</w:t>
      </w:r>
    </w:p>
    <w:p w14:paraId="26F5D5C5" w14:textId="77777777" w:rsidR="00F67A15" w:rsidRDefault="00F67A15" w:rsidP="00F67A15"/>
    <w:p w14:paraId="4016B4F1" w14:textId="77777777" w:rsidR="00F67A15" w:rsidRDefault="00F67A15" w:rsidP="00F67A15">
      <w:r>
        <w:t>```</w:t>
      </w:r>
    </w:p>
    <w:p w14:paraId="42285B3D" w14:textId="77777777" w:rsidR="00F67A15" w:rsidRDefault="00F67A15" w:rsidP="00F67A15">
      <w:r>
        <w:t>Reservas_i(t) = Reservas_i(t-1) + (Ingresos_Divisas_i - Gastos_Divisas_i) + Σ_{j≠i} κ_ij × (Reservas_j(t) - Reservas_j(t-1))</w:t>
      </w:r>
    </w:p>
    <w:p w14:paraId="21411D43" w14:textId="77777777" w:rsidR="00F67A15" w:rsidRDefault="00F67A15" w:rsidP="00F67A15">
      <w:r>
        <w:t>```</w:t>
      </w:r>
    </w:p>
    <w:p w14:paraId="5A0C4E9B" w14:textId="77777777" w:rsidR="00F67A15" w:rsidRDefault="00F67A15" w:rsidP="00F67A15"/>
    <w:p w14:paraId="25308426" w14:textId="77777777" w:rsidR="00F67A15" w:rsidRDefault="00F67A15" w:rsidP="00F67A15">
      <w:r>
        <w:t>Ecuación 15: Ingresos fiscales futuros</w:t>
      </w:r>
    </w:p>
    <w:p w14:paraId="514A789A" w14:textId="77777777" w:rsidR="00F67A15" w:rsidRDefault="00F67A15" w:rsidP="00F67A15"/>
    <w:p w14:paraId="31017AC5" w14:textId="77777777" w:rsidR="00F67A15" w:rsidRDefault="00F67A15" w:rsidP="00F67A15">
      <w:r>
        <w:t>```</w:t>
      </w:r>
    </w:p>
    <w:p w14:paraId="20CFB4B4" w14:textId="77777777" w:rsidR="00F67A15" w:rsidRDefault="00F67A15" w:rsidP="00F67A15">
      <w:r>
        <w:t>Ingresos_Fiscales_Futuros_i(t) = Σ_{j=0}^{12} [ (Impuestos_Base_ij + Regalías_ij + Acuerdos_ij) / (1 + Tasa_Descuento_i)^j ]</w:t>
      </w:r>
    </w:p>
    <w:p w14:paraId="5B542EC3" w14:textId="77777777" w:rsidR="00F67A15" w:rsidRDefault="00F67A15" w:rsidP="00F67A15">
      <w:r>
        <w:t>```</w:t>
      </w:r>
    </w:p>
    <w:p w14:paraId="4792D2B8" w14:textId="77777777" w:rsidR="00F67A15" w:rsidRDefault="00F67A15" w:rsidP="00F67A15"/>
    <w:p w14:paraId="66AABB8D" w14:textId="77777777" w:rsidR="00F67A15" w:rsidRDefault="00F67A15" w:rsidP="00F67A15">
      <w:r>
        <w:t>Ecuación 16: Deuda externa total</w:t>
      </w:r>
    </w:p>
    <w:p w14:paraId="3EEA00D7" w14:textId="77777777" w:rsidR="00F67A15" w:rsidRDefault="00F67A15" w:rsidP="00F67A15"/>
    <w:p w14:paraId="322F122C" w14:textId="77777777" w:rsidR="00F67A15" w:rsidRDefault="00F67A15" w:rsidP="00F67A15">
      <w:r>
        <w:t>```</w:t>
      </w:r>
    </w:p>
    <w:p w14:paraId="52D8E232" w14:textId="77777777" w:rsidR="00F67A15" w:rsidRDefault="00F67A15" w:rsidP="00F67A15">
      <w:r>
        <w:t>Deuda_Total_Externa_i = Deuda_Pública_Externa_i + Deuda_Privada_Externa_i + Σ_{j≠i} κ_ij × Deuda_Total_Externa_j</w:t>
      </w:r>
    </w:p>
    <w:p w14:paraId="656A8B8D" w14:textId="77777777" w:rsidR="00F67A15" w:rsidRDefault="00F67A15" w:rsidP="00F67A15">
      <w:r>
        <w:t>```</w:t>
      </w:r>
    </w:p>
    <w:p w14:paraId="437895EF" w14:textId="77777777" w:rsidR="00F67A15" w:rsidRDefault="00F67A15" w:rsidP="00F67A15"/>
    <w:p w14:paraId="041CD961" w14:textId="77777777" w:rsidR="00F67A15" w:rsidRDefault="00F67A15" w:rsidP="00F67A15">
      <w:r>
        <w:t>Bloque 4: Activos del Estado (Ecuaciones 17-21)</w:t>
      </w:r>
    </w:p>
    <w:p w14:paraId="61CC12C3" w14:textId="77777777" w:rsidR="00F67A15" w:rsidRDefault="00F67A15" w:rsidP="00F67A15"/>
    <w:p w14:paraId="6CF8A957" w14:textId="77777777" w:rsidR="00F67A15" w:rsidRDefault="00F67A15" w:rsidP="00F67A15">
      <w:r>
        <w:t>Ecuación 17: Activos del Estado</w:t>
      </w:r>
    </w:p>
    <w:p w14:paraId="1A855B08" w14:textId="77777777" w:rsidR="00F67A15" w:rsidRDefault="00F67A15" w:rsidP="00F67A15"/>
    <w:p w14:paraId="0901EF17" w14:textId="77777777" w:rsidR="00F67A15" w:rsidRDefault="00F67A15" w:rsidP="00F67A15">
      <w:r>
        <w:t>```</w:t>
      </w:r>
    </w:p>
    <w:p w14:paraId="2A3E0D23" w14:textId="77777777" w:rsidR="00F67A15" w:rsidRDefault="00F67A15" w:rsidP="00F67A15">
      <w:r>
        <w:t>Activos_Estatales_Total_i = Σ_{j=0}^{12} (Valor_Empresa_Pública_ij + Valor_Infraestructura_ij + Valor_Tierras_ij + Valor_Minas_ij)</w:t>
      </w:r>
    </w:p>
    <w:p w14:paraId="298AD201" w14:textId="77777777" w:rsidR="00F67A15" w:rsidRDefault="00F67A15" w:rsidP="00F67A15">
      <w:r>
        <w:t>```</w:t>
      </w:r>
    </w:p>
    <w:p w14:paraId="4DA7457B" w14:textId="77777777" w:rsidR="00F67A15" w:rsidRDefault="00F67A15" w:rsidP="00F67A15"/>
    <w:p w14:paraId="252166B6" w14:textId="77777777" w:rsidR="00F67A15" w:rsidRDefault="00F67A15" w:rsidP="00F67A15">
      <w:r>
        <w:t>Ecuación 18: Recursos naturales</w:t>
      </w:r>
    </w:p>
    <w:p w14:paraId="0D6E2498" w14:textId="77777777" w:rsidR="00F67A15" w:rsidRDefault="00F67A15" w:rsidP="00F67A15"/>
    <w:p w14:paraId="557E91D7" w14:textId="77777777" w:rsidR="00F67A15" w:rsidRDefault="00F67A15" w:rsidP="00F67A15">
      <w:r>
        <w:t>```</w:t>
      </w:r>
    </w:p>
    <w:p w14:paraId="73ADCEE7" w14:textId="77777777" w:rsidR="00F67A15" w:rsidRDefault="00F67A15" w:rsidP="00F67A15">
      <w:r>
        <w:t>Recursos_Naturales_Total_i = Σ_{j=0}^{12} (Reservas_Estimadas_ij × Precio_Estimado_ij)</w:t>
      </w:r>
    </w:p>
    <w:p w14:paraId="6DE76009" w14:textId="77777777" w:rsidR="00F67A15" w:rsidRDefault="00F67A15" w:rsidP="00F67A15">
      <w:r>
        <w:t>```</w:t>
      </w:r>
    </w:p>
    <w:p w14:paraId="605C3DAB" w14:textId="77777777" w:rsidR="00F67A15" w:rsidRDefault="00F67A15" w:rsidP="00F67A15"/>
    <w:p w14:paraId="4DB6A176" w14:textId="77777777" w:rsidR="00F67A15" w:rsidRDefault="00F67A15" w:rsidP="00F67A15">
      <w:r>
        <w:t>Ecuación 19: Acuerdos comerciales</w:t>
      </w:r>
    </w:p>
    <w:p w14:paraId="725D0B9F" w14:textId="77777777" w:rsidR="00F67A15" w:rsidRDefault="00F67A15" w:rsidP="00F67A15"/>
    <w:p w14:paraId="7693D835" w14:textId="77777777" w:rsidR="00F67A15" w:rsidRDefault="00F67A15" w:rsidP="00F67A15">
      <w:r>
        <w:t>```</w:t>
      </w:r>
    </w:p>
    <w:p w14:paraId="20DA566D" w14:textId="77777777" w:rsidR="00F67A15" w:rsidRDefault="00F67A15" w:rsidP="00F67A15">
      <w:r>
        <w:t>Acuerdos_Capitalizados_i = Σ_{j=0}^{12} [ (Flujo_Divisas_ij) / (1 + Tasa_Descuento_i)^j ]</w:t>
      </w:r>
    </w:p>
    <w:p w14:paraId="73326019" w14:textId="77777777" w:rsidR="00F67A15" w:rsidRDefault="00F67A15" w:rsidP="00F67A15">
      <w:r>
        <w:t>```</w:t>
      </w:r>
    </w:p>
    <w:p w14:paraId="6E9D8A60" w14:textId="77777777" w:rsidR="00F67A15" w:rsidRDefault="00F67A15" w:rsidP="00F67A15"/>
    <w:p w14:paraId="2CD28946" w14:textId="77777777" w:rsidR="00F67A15" w:rsidRDefault="00F67A15" w:rsidP="00F67A15">
      <w:r>
        <w:t>Ecuación 20: Capital humano indexado</w:t>
      </w:r>
    </w:p>
    <w:p w14:paraId="23E91AC6" w14:textId="77777777" w:rsidR="00F67A15" w:rsidRDefault="00F67A15" w:rsidP="00F67A15"/>
    <w:p w14:paraId="40B4D753" w14:textId="77777777" w:rsidR="00F67A15" w:rsidRDefault="00F67A15" w:rsidP="00F67A15">
      <w:r>
        <w:t>```</w:t>
      </w:r>
    </w:p>
    <w:p w14:paraId="74B56A3C" w14:textId="77777777" w:rsidR="00F67A15" w:rsidRDefault="00F67A15" w:rsidP="00F67A15">
      <w:r>
        <w:t>Capital_Humano_Indexado_i = (Gasto_Educación_i + Gasto_Salud_i + Patentes_i + Investigación_i) / PIB_i</w:t>
      </w:r>
    </w:p>
    <w:p w14:paraId="6EB96CE4" w14:textId="77777777" w:rsidR="00F67A15" w:rsidRDefault="00F67A15" w:rsidP="00F67A15">
      <w:r>
        <w:t>```</w:t>
      </w:r>
    </w:p>
    <w:p w14:paraId="5A9352A6" w14:textId="77777777" w:rsidR="00F67A15" w:rsidRDefault="00F67A15" w:rsidP="00F67A15"/>
    <w:p w14:paraId="60D692D4" w14:textId="77777777" w:rsidR="00F67A15" w:rsidRDefault="00F67A15" w:rsidP="00F67A15">
      <w:r>
        <w:t>Ecuación 21: Posicionamiento geopolítico indexado</w:t>
      </w:r>
    </w:p>
    <w:p w14:paraId="22CBB7C4" w14:textId="77777777" w:rsidR="00F67A15" w:rsidRDefault="00F67A15" w:rsidP="00F67A15"/>
    <w:p w14:paraId="7C55B17E" w14:textId="77777777" w:rsidR="00F67A15" w:rsidRDefault="00F67A15" w:rsidP="00F67A15">
      <w:r>
        <w:t>```</w:t>
      </w:r>
    </w:p>
    <w:p w14:paraId="7E872010" w14:textId="77777777" w:rsidR="00F67A15" w:rsidRDefault="00F67A15" w:rsidP="00F67A15">
      <w:r>
        <w:t>Posicionamiento_Geopolítico_Indexado_i = (Puntaje_Alianzas_i + Puntaje_Influencia_i + Puntaje_Negociación_i) / 3</w:t>
      </w:r>
    </w:p>
    <w:p w14:paraId="20E5F83B" w14:textId="77777777" w:rsidR="00F67A15" w:rsidRDefault="00F67A15" w:rsidP="00F67A15">
      <w:r>
        <w:t>```</w:t>
      </w:r>
    </w:p>
    <w:p w14:paraId="3170B0FF" w14:textId="77777777" w:rsidR="00F67A15" w:rsidRDefault="00F67A15" w:rsidP="00F67A15"/>
    <w:p w14:paraId="4B42FE01" w14:textId="77777777" w:rsidR="00F67A15" w:rsidRDefault="00F67A15" w:rsidP="00F67A15">
      <w:r>
        <w:t>Bloque 5: Respaldo real ampliado (Ecuaciones 22-28)</w:t>
      </w:r>
    </w:p>
    <w:p w14:paraId="64173E42" w14:textId="77777777" w:rsidR="00F67A15" w:rsidRDefault="00F67A15" w:rsidP="00F67A15"/>
    <w:p w14:paraId="6ABC5845" w14:textId="77777777" w:rsidR="00F67A15" w:rsidRDefault="00F67A15" w:rsidP="00F67A15">
      <w:r>
        <w:t>Ecuación 22: Respaldo real ampliado</w:t>
      </w:r>
    </w:p>
    <w:p w14:paraId="5693374A" w14:textId="77777777" w:rsidR="00F67A15" w:rsidRDefault="00F67A15" w:rsidP="00F67A15"/>
    <w:p w14:paraId="68BD051F" w14:textId="77777777" w:rsidR="00F67A15" w:rsidRDefault="00F67A15" w:rsidP="00F67A15">
      <w:r>
        <w:t>```</w:t>
      </w:r>
    </w:p>
    <w:p w14:paraId="367A5E0A" w14:textId="77777777" w:rsidR="00F67A15" w:rsidRDefault="00F67A15" w:rsidP="00F67A15">
      <w:r>
        <w:t>Respaldo_Real_Total_i = PIB_i + Criptobonos_i + Remesas_i + IED_i + Reservas_Internacionales_i + Activos_Estatales_i + Ingresos_Fiscales_Capitalizados_i + Recursos_Naturales_Capitalizados_i + Acuerdos_Capitalizados_i</w:t>
      </w:r>
    </w:p>
    <w:p w14:paraId="0F766F11" w14:textId="77777777" w:rsidR="00F67A15" w:rsidRDefault="00F67A15" w:rsidP="00F67A15">
      <w:r>
        <w:t>```</w:t>
      </w:r>
    </w:p>
    <w:p w14:paraId="4D8F92F3" w14:textId="77777777" w:rsidR="00F67A15" w:rsidRDefault="00F67A15" w:rsidP="00F67A15"/>
    <w:p w14:paraId="180561D3" w14:textId="77777777" w:rsidR="00F67A15" w:rsidRDefault="00F67A15" w:rsidP="00F67A15">
      <w:r>
        <w:t>Ecuación 23: Apalancamiento financiero ampliado</w:t>
      </w:r>
    </w:p>
    <w:p w14:paraId="2186A48F" w14:textId="77777777" w:rsidR="00F67A15" w:rsidRDefault="00F67A15" w:rsidP="00F67A15"/>
    <w:p w14:paraId="4563D1AC" w14:textId="77777777" w:rsidR="00F67A15" w:rsidRDefault="00F67A15" w:rsidP="00F67A15">
      <w:r>
        <w:t>```</w:t>
      </w:r>
    </w:p>
    <w:p w14:paraId="216F9784" w14:textId="77777777" w:rsidR="00F67A15" w:rsidRDefault="00F67A15" w:rsidP="00F67A15">
      <w:r>
        <w:t>Apalancamiento_Financiero_Total_i = Cap_Bursátil_i + Deuda_Total_Capitalizada_i + Reservas_Internacionales_i + Activos_Estatales_i + Ingresos_Fiscales_Capitalizados_i + Recursos_Naturales_Capitalizados_i + Acuerdos_Capitalizados_i</w:t>
      </w:r>
    </w:p>
    <w:p w14:paraId="5114693C" w14:textId="77777777" w:rsidR="00F67A15" w:rsidRDefault="00F67A15" w:rsidP="00F67A15">
      <w:r>
        <w:t>```</w:t>
      </w:r>
    </w:p>
    <w:p w14:paraId="17160B2D" w14:textId="77777777" w:rsidR="00F67A15" w:rsidRDefault="00F67A15" w:rsidP="00F67A15"/>
    <w:p w14:paraId="43B771CC" w14:textId="77777777" w:rsidR="00F67A15" w:rsidRDefault="00F67A15" w:rsidP="00F67A15">
      <w:r>
        <w:t>Ecuación 24: Factor de confianza país ampliado</w:t>
      </w:r>
    </w:p>
    <w:p w14:paraId="6F957EA4" w14:textId="77777777" w:rsidR="00F67A15" w:rsidRDefault="00F67A15" w:rsidP="00F67A15"/>
    <w:p w14:paraId="55284A1F" w14:textId="77777777" w:rsidR="00F67A15" w:rsidRDefault="00F67A15" w:rsidP="00F67A15">
      <w:r>
        <w:t>```</w:t>
      </w:r>
    </w:p>
    <w:p w14:paraId="05B05A83" w14:textId="77777777" w:rsidR="00F67A15" w:rsidRDefault="00F67A15" w:rsidP="00F67A15">
      <w:r>
        <w:t>Φ_Ampliado_i = Φ_i × (1 + Posicionamiento_Geopolítico_Indexado_i) × (1 + Capital_Humano_Indexado_i)</w:t>
      </w:r>
    </w:p>
    <w:p w14:paraId="598CFF7F" w14:textId="77777777" w:rsidR="00F67A15" w:rsidRDefault="00F67A15" w:rsidP="00F67A15">
      <w:r>
        <w:t>```</w:t>
      </w:r>
    </w:p>
    <w:p w14:paraId="113295EA" w14:textId="77777777" w:rsidR="00F67A15" w:rsidRDefault="00F67A15" w:rsidP="00F67A15"/>
    <w:p w14:paraId="5CADDF43" w14:textId="77777777" w:rsidR="00F67A15" w:rsidRDefault="00F67A15" w:rsidP="00F67A15">
      <w:r>
        <w:t>Ecuación 25: Fórmula B ampliada sin deuda</w:t>
      </w:r>
    </w:p>
    <w:p w14:paraId="155B0275" w14:textId="77777777" w:rsidR="00F67A15" w:rsidRDefault="00F67A15" w:rsidP="00F67A15"/>
    <w:p w14:paraId="5F79F24E" w14:textId="77777777" w:rsidR="00F67A15" w:rsidRDefault="00F67A15" w:rsidP="00F67A15">
      <w:r>
        <w:t>```</w:t>
      </w:r>
    </w:p>
    <w:p w14:paraId="64519631" w14:textId="77777777" w:rsidR="00F67A15" w:rsidRDefault="00F67A15" w:rsidP="00F67A15">
      <w:r>
        <w:t>R_reval_ampliada_sin_deuda_i = Φ_Ampliado_i × (Respaldo_Real_Total_i / M2_i) × (1 + Apalancamiento_Financiero_Total_i / M2_i)</w:t>
      </w:r>
    </w:p>
    <w:p w14:paraId="28FBB94F" w14:textId="77777777" w:rsidR="00F67A15" w:rsidRDefault="00F67A15" w:rsidP="00F67A15">
      <w:r>
        <w:t>```</w:t>
      </w:r>
    </w:p>
    <w:p w14:paraId="5C00C791" w14:textId="77777777" w:rsidR="00F67A15" w:rsidRDefault="00F67A15" w:rsidP="00F67A15"/>
    <w:p w14:paraId="24F4E489" w14:textId="77777777" w:rsidR="00F67A15" w:rsidRDefault="00F67A15" w:rsidP="00F67A15">
      <w:r>
        <w:t>Ecuación 26: Respaldo real ampliado con deuda</w:t>
      </w:r>
    </w:p>
    <w:p w14:paraId="61F033F5" w14:textId="77777777" w:rsidR="00F67A15" w:rsidRDefault="00F67A15" w:rsidP="00F67A15"/>
    <w:p w14:paraId="57063630" w14:textId="77777777" w:rsidR="00F67A15" w:rsidRDefault="00F67A15" w:rsidP="00F67A15">
      <w:r>
        <w:t>```</w:t>
      </w:r>
    </w:p>
    <w:p w14:paraId="2459B6C4" w14:textId="77777777" w:rsidR="00F67A15" w:rsidRDefault="00F67A15" w:rsidP="00F67A15">
      <w:r>
        <w:t>Respaldo_Real_Total_Con_Deuda_i = Respaldo_Real_Total_i + Deuda_Pública_i</w:t>
      </w:r>
    </w:p>
    <w:p w14:paraId="20C54330" w14:textId="77777777" w:rsidR="00F67A15" w:rsidRDefault="00F67A15" w:rsidP="00F67A15">
      <w:r>
        <w:t>```</w:t>
      </w:r>
    </w:p>
    <w:p w14:paraId="4AAF54F0" w14:textId="77777777" w:rsidR="00F67A15" w:rsidRDefault="00F67A15" w:rsidP="00F67A15"/>
    <w:p w14:paraId="435A667C" w14:textId="77777777" w:rsidR="00F67A15" w:rsidRDefault="00F67A15" w:rsidP="00F67A15">
      <w:r>
        <w:t>Ecuación 27: Apalancamiento financiero ampliado con deuda</w:t>
      </w:r>
    </w:p>
    <w:p w14:paraId="7E1A8114" w14:textId="77777777" w:rsidR="00F67A15" w:rsidRDefault="00F67A15" w:rsidP="00F67A15"/>
    <w:p w14:paraId="59D6DAE5" w14:textId="77777777" w:rsidR="00F67A15" w:rsidRDefault="00F67A15" w:rsidP="00F67A15">
      <w:r>
        <w:t>```</w:t>
      </w:r>
    </w:p>
    <w:p w14:paraId="22985C22" w14:textId="77777777" w:rsidR="00F67A15" w:rsidRDefault="00F67A15" w:rsidP="00F67A15">
      <w:r>
        <w:t>Apalancamiento_Financiero_Total_Con_Deuda_i = Apalancamiento_Financiero_Total_i + Deuda_Pública_i</w:t>
      </w:r>
    </w:p>
    <w:p w14:paraId="4A134F21" w14:textId="77777777" w:rsidR="00F67A15" w:rsidRDefault="00F67A15" w:rsidP="00F67A15">
      <w:r>
        <w:t>```</w:t>
      </w:r>
    </w:p>
    <w:p w14:paraId="61CF8977" w14:textId="77777777" w:rsidR="00F67A15" w:rsidRDefault="00F67A15" w:rsidP="00F67A15"/>
    <w:p w14:paraId="71D98A52" w14:textId="77777777" w:rsidR="00F67A15" w:rsidRDefault="00F67A15" w:rsidP="00F67A15">
      <w:r>
        <w:t>Ecuación 28: Fórmula B ampliada con deuda</w:t>
      </w:r>
    </w:p>
    <w:p w14:paraId="419C61CD" w14:textId="77777777" w:rsidR="00F67A15" w:rsidRDefault="00F67A15" w:rsidP="00F67A15"/>
    <w:p w14:paraId="2760D29C" w14:textId="77777777" w:rsidR="00F67A15" w:rsidRDefault="00F67A15" w:rsidP="00F67A15">
      <w:r>
        <w:t>```</w:t>
      </w:r>
    </w:p>
    <w:p w14:paraId="487C7C0B" w14:textId="77777777" w:rsidR="00F67A15" w:rsidRDefault="00F67A15" w:rsidP="00F67A15">
      <w:r>
        <w:t>R_reval_ampliada_con_deuda_i = Φ_Ampliado_i × (Respaldo_Real_Total_Con_Deuda_i / M2_i) × (1 + Apalancamiento_Financiero_Total_Con_Deuda_i / M2_i)</w:t>
      </w:r>
    </w:p>
    <w:p w14:paraId="6AAF95E0" w14:textId="77777777" w:rsidR="00F67A15" w:rsidRDefault="00F67A15" w:rsidP="00F67A15">
      <w:r>
        <w:t>```</w:t>
      </w:r>
    </w:p>
    <w:p w14:paraId="6D159115" w14:textId="77777777" w:rsidR="00F67A15" w:rsidRDefault="00F67A15" w:rsidP="00F67A15"/>
    <w:p w14:paraId="6F6BC33E" w14:textId="77777777" w:rsidR="00F67A15" w:rsidRDefault="00F67A15" w:rsidP="00F67A15">
      <w:r>
        <w:t>Interpretación: Esta es la ecuación culminante que da el factor de revalorización estructural completo para cada escalafón jerárquico. El factor total del sistema se obtiene como:</w:t>
      </w:r>
    </w:p>
    <w:p w14:paraId="142E2207" w14:textId="77777777" w:rsidR="00F67A15" w:rsidRDefault="00F67A15" w:rsidP="00F67A15"/>
    <w:p w14:paraId="48DC2DCD" w14:textId="77777777" w:rsidR="00F67A15" w:rsidRDefault="00F67A15" w:rsidP="00F67A15">
      <w:r>
        <w:t>```</w:t>
      </w:r>
    </w:p>
    <w:p w14:paraId="41D5E159" w14:textId="77777777" w:rsidR="00F67A15" w:rsidRDefault="00F67A15" w:rsidP="00F67A15">
      <w:r>
        <w:t>R_reval_ampliada_total = Σ_{i=0}^{12} β_i × R_reval_ampliada_con_deuda_i</w:t>
      </w:r>
    </w:p>
    <w:p w14:paraId="4532DEEF" w14:textId="77777777" w:rsidR="00F67A15" w:rsidRDefault="00F67A15" w:rsidP="00F67A15">
      <w:r>
        <w:t>```</w:t>
      </w:r>
    </w:p>
    <w:p w14:paraId="4B9F5B3A" w14:textId="77777777" w:rsidR="00F67A15" w:rsidRDefault="00F67A15" w:rsidP="00F67A15"/>
    <w:p w14:paraId="3B7BA932" w14:textId="77777777" w:rsidR="00F67A15" w:rsidRDefault="00F67A15" w:rsidP="00F67A15">
      <w:r>
        <w:t>Bloque 6: Valor real entre monedas (Ecuaciones 29-30)</w:t>
      </w:r>
    </w:p>
    <w:p w14:paraId="1216B6F0" w14:textId="77777777" w:rsidR="00F67A15" w:rsidRDefault="00F67A15" w:rsidP="00F67A15"/>
    <w:p w14:paraId="0C74CB84" w14:textId="77777777" w:rsidR="00F67A15" w:rsidRDefault="00F67A15" w:rsidP="00F67A15">
      <w:r>
        <w:t>Ecuación 29: Valor real de la moneda del escalafón A en términos del escalafón B</w:t>
      </w:r>
    </w:p>
    <w:p w14:paraId="77B02E83" w14:textId="77777777" w:rsidR="00F67A15" w:rsidRDefault="00F67A15" w:rsidP="00F67A15"/>
    <w:p w14:paraId="3CF55432" w14:textId="77777777" w:rsidR="00F67A15" w:rsidRDefault="00F67A15" w:rsidP="00F67A15">
      <w:r>
        <w:t>```</w:t>
      </w:r>
    </w:p>
    <w:p w14:paraId="2AABDEB4" w14:textId="77777777" w:rsidR="00F67A15" w:rsidRDefault="00F67A15" w:rsidP="00F67A15">
      <w:r>
        <w:t>Valor real de 1 unidad de la moneda del escalafón i en moneda del escalafón j = R_reval_ampliada_con_deuda_i / R_reval_ampliada_con_deuda_j</w:t>
      </w:r>
    </w:p>
    <w:p w14:paraId="1E8B5F62" w14:textId="77777777" w:rsidR="00F67A15" w:rsidRDefault="00F67A15" w:rsidP="00F67A15">
      <w:r>
        <w:t>```</w:t>
      </w:r>
    </w:p>
    <w:p w14:paraId="63D6EAB9" w14:textId="77777777" w:rsidR="00F67A15" w:rsidRDefault="00F67A15" w:rsidP="00F67A15"/>
    <w:p w14:paraId="46F796EB" w14:textId="77777777" w:rsidR="00F67A15" w:rsidRDefault="00F67A15" w:rsidP="00F67A15">
      <w:r>
        <w:t>Ecuación 30: Valor real de la moneda del escalafón B en términos del escalafón A</w:t>
      </w:r>
    </w:p>
    <w:p w14:paraId="23659BCD" w14:textId="77777777" w:rsidR="00F67A15" w:rsidRDefault="00F67A15" w:rsidP="00F67A15"/>
    <w:p w14:paraId="0C16C691" w14:textId="77777777" w:rsidR="00F67A15" w:rsidRDefault="00F67A15" w:rsidP="00F67A15">
      <w:r>
        <w:t>```</w:t>
      </w:r>
    </w:p>
    <w:p w14:paraId="60CC59E7" w14:textId="77777777" w:rsidR="00F67A15" w:rsidRDefault="00F67A15" w:rsidP="00F67A15">
      <w:r>
        <w:t>Valor real de 1 unidad de la moneda del escalafón j en moneda del escalafón i = R_reval_ampliada_con_deuda_j / R_reval_ampliada_con_deuda_i</w:t>
      </w:r>
    </w:p>
    <w:p w14:paraId="1AA1D9B9" w14:textId="77777777" w:rsidR="00F67A15" w:rsidRDefault="00F67A15" w:rsidP="00F67A15">
      <w:r>
        <w:t>```</w:t>
      </w:r>
    </w:p>
    <w:p w14:paraId="4E2A49C6" w14:textId="77777777" w:rsidR="00F67A15" w:rsidRDefault="00F67A15" w:rsidP="00F67A15"/>
    <w:p w14:paraId="475D1A47" w14:textId="77777777" w:rsidR="00F67A15" w:rsidRDefault="00F67A15" w:rsidP="00F67A15">
      <w:r>
        <w:t>Bloque 7: Subvaloración estructural (Ecuaciones 31-33)</w:t>
      </w:r>
    </w:p>
    <w:p w14:paraId="59C5FE77" w14:textId="77777777" w:rsidR="00F67A15" w:rsidRDefault="00F67A15" w:rsidP="00F67A15"/>
    <w:p w14:paraId="1BC011EB" w14:textId="77777777" w:rsidR="00F67A15" w:rsidRDefault="00F67A15" w:rsidP="00F67A15">
      <w:r>
        <w:t>Ecuación 31: Factor de subvaloración estructural ampliado</w:t>
      </w:r>
    </w:p>
    <w:p w14:paraId="327C336C" w14:textId="77777777" w:rsidR="00F67A15" w:rsidRDefault="00F67A15" w:rsidP="00F67A15"/>
    <w:p w14:paraId="61CD81E9" w14:textId="77777777" w:rsidR="00F67A15" w:rsidRDefault="00F67A15" w:rsidP="00F67A15">
      <w:r>
        <w:t>```</w:t>
      </w:r>
    </w:p>
    <w:p w14:paraId="23FDB305" w14:textId="77777777" w:rsidR="00F67A15" w:rsidRDefault="00F67A15" w:rsidP="00F67A15">
      <w:r>
        <w:t>FSE_Ampliado_i = R_reval_ampliada_con_deuda_i / TC_Forex_i</w:t>
      </w:r>
    </w:p>
    <w:p w14:paraId="56C98575" w14:textId="77777777" w:rsidR="00F67A15" w:rsidRDefault="00F67A15" w:rsidP="00F67A15">
      <w:r>
        <w:t>```</w:t>
      </w:r>
    </w:p>
    <w:p w14:paraId="0C11ADA7" w14:textId="77777777" w:rsidR="00F67A15" w:rsidRDefault="00F67A15" w:rsidP="00F67A15"/>
    <w:p w14:paraId="1D3F9279" w14:textId="77777777" w:rsidR="00F67A15" w:rsidRDefault="00F67A15" w:rsidP="00F67A15">
      <w:r>
        <w:t>Ecuación 32: Capacidad de pago de la deuda mundial ampliada</w:t>
      </w:r>
    </w:p>
    <w:p w14:paraId="2AE2E547" w14:textId="77777777" w:rsidR="00F67A15" w:rsidRDefault="00F67A15" w:rsidP="00F67A15"/>
    <w:p w14:paraId="5D82ACE8" w14:textId="77777777" w:rsidR="00F67A15" w:rsidRDefault="00F67A15" w:rsidP="00F67A15">
      <w:r>
        <w:t>```</w:t>
      </w:r>
    </w:p>
    <w:p w14:paraId="7930317F" w14:textId="77777777" w:rsidR="00F67A15" w:rsidRDefault="00F67A15" w:rsidP="00F67A15">
      <w:r>
        <w:t>CPDM_Ampliado_i = (M2_i × R_reval_ampliada_con_deuda_i) / Deuda_Mundial</w:t>
      </w:r>
    </w:p>
    <w:p w14:paraId="48E7C095" w14:textId="77777777" w:rsidR="00F67A15" w:rsidRDefault="00F67A15" w:rsidP="00F67A15">
      <w:r>
        <w:t>```</w:t>
      </w:r>
    </w:p>
    <w:p w14:paraId="7DD4003F" w14:textId="77777777" w:rsidR="00F67A15" w:rsidRDefault="00F67A15" w:rsidP="00F67A15"/>
    <w:p w14:paraId="491A7536" w14:textId="77777777" w:rsidR="00F67A15" w:rsidRDefault="00F67A15" w:rsidP="00F67A15">
      <w:r>
        <w:t>Ecuación 33: Índice de soberanía monetaria ampliado</w:t>
      </w:r>
    </w:p>
    <w:p w14:paraId="170F6A11" w14:textId="77777777" w:rsidR="00F67A15" w:rsidRDefault="00F67A15" w:rsidP="00F67A15"/>
    <w:p w14:paraId="4564D2A9" w14:textId="77777777" w:rsidR="00F67A15" w:rsidRDefault="00F67A15" w:rsidP="00F67A15">
      <w:r>
        <w:t>```</w:t>
      </w:r>
    </w:p>
    <w:p w14:paraId="47F277FC" w14:textId="77777777" w:rsidR="00F67A15" w:rsidRDefault="00F67A15" w:rsidP="00F67A15">
      <w:r>
        <w:t>ISM_Ampliado_i = R_reval_ampliada_con_deuda_i / (TC_Forex_i × Φ_Ampliado_i)</w:t>
      </w:r>
    </w:p>
    <w:p w14:paraId="3BF1C92D" w14:textId="77777777" w:rsidR="00F67A15" w:rsidRDefault="00F67A15" w:rsidP="00F67A15">
      <w:r>
        <w:t>```</w:t>
      </w:r>
    </w:p>
    <w:p w14:paraId="45BF99E4" w14:textId="77777777" w:rsidR="00F67A15" w:rsidRDefault="00F67A15" w:rsidP="00F67A15"/>
    <w:p w14:paraId="627F91CC" w14:textId="77777777" w:rsidR="00F67A15" w:rsidRDefault="00F67A15" w:rsidP="00F67A15">
      <w:r>
        <w:t>Bloque 8: Resiliencia y autonomía (Ecuaciones 34-36)</w:t>
      </w:r>
    </w:p>
    <w:p w14:paraId="5309345F" w14:textId="77777777" w:rsidR="00F67A15" w:rsidRDefault="00F67A15" w:rsidP="00F67A15"/>
    <w:p w14:paraId="232B049E" w14:textId="77777777" w:rsidR="00F67A15" w:rsidRDefault="00F67A15" w:rsidP="00F67A15">
      <w:r>
        <w:t>Ecuación 34: Coeficiente de resiliencia económica ampliado</w:t>
      </w:r>
    </w:p>
    <w:p w14:paraId="445CEEA6" w14:textId="77777777" w:rsidR="00F67A15" w:rsidRDefault="00F67A15" w:rsidP="00F67A15"/>
    <w:p w14:paraId="3C3C3A8F" w14:textId="77777777" w:rsidR="00F67A15" w:rsidRDefault="00F67A15" w:rsidP="00F67A15">
      <w:r>
        <w:t>```</w:t>
      </w:r>
    </w:p>
    <w:p w14:paraId="6D9F5B22" w14:textId="77777777" w:rsidR="00F67A15" w:rsidRDefault="00F67A15" w:rsidP="00F67A15">
      <w:r>
        <w:t>CRE_Ampliado_i = (R_reval_ampliada_con_deuda_i × M2_i) / (Respaldo_Real_Total_i × ρ_soberano_i)</w:t>
      </w:r>
    </w:p>
    <w:p w14:paraId="157829BB" w14:textId="77777777" w:rsidR="00F67A15" w:rsidRDefault="00F67A15" w:rsidP="00F67A15">
      <w:r>
        <w:t>```</w:t>
      </w:r>
    </w:p>
    <w:p w14:paraId="3DE5A082" w14:textId="77777777" w:rsidR="00F67A15" w:rsidRDefault="00F67A15" w:rsidP="00F67A15"/>
    <w:p w14:paraId="2D4B7032" w14:textId="77777777" w:rsidR="00F67A15" w:rsidRDefault="00F67A15" w:rsidP="00F67A15">
      <w:r>
        <w:t>Ecuación 35: Índice de autonomía financiera ampliado</w:t>
      </w:r>
    </w:p>
    <w:p w14:paraId="421C0741" w14:textId="77777777" w:rsidR="00F67A15" w:rsidRDefault="00F67A15" w:rsidP="00F67A15"/>
    <w:p w14:paraId="484F2154" w14:textId="77777777" w:rsidR="00F67A15" w:rsidRDefault="00F67A15" w:rsidP="00F67A15">
      <w:r>
        <w:t>```</w:t>
      </w:r>
    </w:p>
    <w:p w14:paraId="1EBE6FC1" w14:textId="77777777" w:rsidR="00F67A15" w:rsidRDefault="00F67A15" w:rsidP="00F67A15">
      <w:r>
        <w:t>IAF_Ampliado_i = (M2_i × R_reval_ampliada_con_deuda_i) / Deuda_Externa_Total_i</w:t>
      </w:r>
    </w:p>
    <w:p w14:paraId="0AD20998" w14:textId="77777777" w:rsidR="00F67A15" w:rsidRDefault="00F67A15" w:rsidP="00F67A15">
      <w:r>
        <w:t>```</w:t>
      </w:r>
    </w:p>
    <w:p w14:paraId="36C6D4D3" w14:textId="77777777" w:rsidR="00F67A15" w:rsidRDefault="00F67A15" w:rsidP="00F67A15"/>
    <w:p w14:paraId="04DF7CDF" w14:textId="77777777" w:rsidR="00F67A15" w:rsidRDefault="00F67A15" w:rsidP="00F67A15">
      <w:r>
        <w:t>Ecuación 36: Coeficiente de eficiencia del respaldo ampliado</w:t>
      </w:r>
    </w:p>
    <w:p w14:paraId="0CC61ECD" w14:textId="77777777" w:rsidR="00F67A15" w:rsidRDefault="00F67A15" w:rsidP="00F67A15"/>
    <w:p w14:paraId="27986342" w14:textId="77777777" w:rsidR="00F67A15" w:rsidRDefault="00F67A15" w:rsidP="00F67A15">
      <w:r>
        <w:t>```</w:t>
      </w:r>
    </w:p>
    <w:p w14:paraId="1C24AB14" w14:textId="77777777" w:rsidR="00F67A15" w:rsidRDefault="00F67A15" w:rsidP="00F67A15">
      <w:r>
        <w:t>CER_Ampliado_i = R_reval_ampliada_con_deuda_i / (Φ_Ampliado_i × (Respaldo_Real_Total_i / M2_i))</w:t>
      </w:r>
    </w:p>
    <w:p w14:paraId="45C3D869" w14:textId="77777777" w:rsidR="00F67A15" w:rsidRDefault="00F67A15" w:rsidP="00F67A15">
      <w:r>
        <w:t>```</w:t>
      </w:r>
    </w:p>
    <w:p w14:paraId="05520C30" w14:textId="77777777" w:rsidR="00F67A15" w:rsidRDefault="00F67A15" w:rsidP="00F67A15"/>
    <w:p w14:paraId="37AA5153" w14:textId="77777777" w:rsidR="00F67A15" w:rsidRDefault="00F67A15" w:rsidP="00F67A15">
      <w:r>
        <w:t>Bloque 9: Confianza y riesgo (Ecuaciones 37-42)</w:t>
      </w:r>
    </w:p>
    <w:p w14:paraId="1BFEA65C" w14:textId="77777777" w:rsidR="00F67A15" w:rsidRDefault="00F67A15" w:rsidP="00F67A15"/>
    <w:p w14:paraId="1340DCA9" w14:textId="77777777" w:rsidR="00F67A15" w:rsidRDefault="00F67A15" w:rsidP="00F67A15">
      <w:r>
        <w:t>Ecuación 37: Multiplicador de confianza ampliado</w:t>
      </w:r>
    </w:p>
    <w:p w14:paraId="3A5DEC94" w14:textId="77777777" w:rsidR="00F67A15" w:rsidRDefault="00F67A15" w:rsidP="00F67A15"/>
    <w:p w14:paraId="4049B18C" w14:textId="77777777" w:rsidR="00F67A15" w:rsidRDefault="00F67A15" w:rsidP="00F67A15">
      <w:r>
        <w:t>```</w:t>
      </w:r>
    </w:p>
    <w:p w14:paraId="662D2225" w14:textId="77777777" w:rsidR="00F67A15" w:rsidRDefault="00F67A15" w:rsidP="00F67A15">
      <w:r>
        <w:t>MC_Ampliado_i = Φ_Ampliado_i × R_reval_ampliada_con_deuda_i / R_reval_sin_deuda_i</w:t>
      </w:r>
    </w:p>
    <w:p w14:paraId="6C83E0EC" w14:textId="77777777" w:rsidR="00F67A15" w:rsidRDefault="00F67A15" w:rsidP="00F67A15">
      <w:r>
        <w:t>```</w:t>
      </w:r>
    </w:p>
    <w:p w14:paraId="1A58A4C3" w14:textId="77777777" w:rsidR="00F67A15" w:rsidRDefault="00F67A15" w:rsidP="00F67A15"/>
    <w:p w14:paraId="55B59D63" w14:textId="77777777" w:rsidR="00F67A15" w:rsidRDefault="00F67A15" w:rsidP="00F67A15">
      <w:r>
        <w:t>Ecuación 38: Factor de riesgo estructural ampliado</w:t>
      </w:r>
    </w:p>
    <w:p w14:paraId="3363C2EC" w14:textId="77777777" w:rsidR="00F67A15" w:rsidRDefault="00F67A15" w:rsidP="00F67A15"/>
    <w:p w14:paraId="1539970D" w14:textId="77777777" w:rsidR="00F67A15" w:rsidRDefault="00F67A15" w:rsidP="00F67A15">
      <w:r>
        <w:t>```</w:t>
      </w:r>
    </w:p>
    <w:p w14:paraId="5D6493DB" w14:textId="77777777" w:rsidR="00F67A15" w:rsidRDefault="00F67A15" w:rsidP="00F67A15">
      <w:r>
        <w:t>FRE_Ampliado_i = ρ_soberano_i / Φ_Ampliado_i</w:t>
      </w:r>
    </w:p>
    <w:p w14:paraId="768912FE" w14:textId="77777777" w:rsidR="00F67A15" w:rsidRDefault="00F67A15" w:rsidP="00F67A15">
      <w:r>
        <w:t>```</w:t>
      </w:r>
    </w:p>
    <w:p w14:paraId="03AAA3B2" w14:textId="77777777" w:rsidR="00F67A15" w:rsidRDefault="00F67A15" w:rsidP="00F67A15"/>
    <w:p w14:paraId="44569C3C" w14:textId="77777777" w:rsidR="00F67A15" w:rsidRDefault="00F67A15" w:rsidP="00F67A15">
      <w:r>
        <w:t>Ecuación 39: Brecha de valor estructural ampliada</w:t>
      </w:r>
    </w:p>
    <w:p w14:paraId="49B488F5" w14:textId="77777777" w:rsidR="00F67A15" w:rsidRDefault="00F67A15" w:rsidP="00F67A15"/>
    <w:p w14:paraId="2DF6ECB5" w14:textId="77777777" w:rsidR="00F67A15" w:rsidRDefault="00F67A15" w:rsidP="00F67A15">
      <w:r>
        <w:t>```</w:t>
      </w:r>
    </w:p>
    <w:p w14:paraId="74E39D17" w14:textId="77777777" w:rsidR="00F67A15" w:rsidRDefault="00F67A15" w:rsidP="00F67A15">
      <w:r>
        <w:t>BVE_Ampliado_i = R_reval_ampliada_con_deuda_i - TC_Forex_i</w:t>
      </w:r>
    </w:p>
    <w:p w14:paraId="5B0E642E" w14:textId="77777777" w:rsidR="00F67A15" w:rsidRDefault="00F67A15" w:rsidP="00F67A15">
      <w:r>
        <w:t>```</w:t>
      </w:r>
    </w:p>
    <w:p w14:paraId="5226170B" w14:textId="77777777" w:rsidR="00F67A15" w:rsidRDefault="00F67A15" w:rsidP="00F67A15"/>
    <w:p w14:paraId="1A4EF523" w14:textId="77777777" w:rsidR="00F67A15" w:rsidRDefault="00F67A15" w:rsidP="00F67A15">
      <w:r>
        <w:t>Ecuación 40: Margen de revalorización potencial ampliado</w:t>
      </w:r>
    </w:p>
    <w:p w14:paraId="621F0805" w14:textId="77777777" w:rsidR="00F67A15" w:rsidRDefault="00F67A15" w:rsidP="00F67A15"/>
    <w:p w14:paraId="5B838C85" w14:textId="77777777" w:rsidR="00F67A15" w:rsidRDefault="00F67A15" w:rsidP="00F67A15">
      <w:r>
        <w:t>```</w:t>
      </w:r>
    </w:p>
    <w:p w14:paraId="60B2A8F3" w14:textId="77777777" w:rsidR="00F67A15" w:rsidRDefault="00F67A15" w:rsidP="00F67A15">
      <w:r>
        <w:t>MRP_Ampliado_i = (R_reval_ampliada_con_deuda_i - 1) × 100</w:t>
      </w:r>
    </w:p>
    <w:p w14:paraId="41085BED" w14:textId="77777777" w:rsidR="00F67A15" w:rsidRDefault="00F67A15" w:rsidP="00F67A15">
      <w:r>
        <w:t>```</w:t>
      </w:r>
    </w:p>
    <w:p w14:paraId="78BB7148" w14:textId="77777777" w:rsidR="00F67A15" w:rsidRDefault="00F67A15" w:rsidP="00F67A15"/>
    <w:p w14:paraId="49F5BD5C" w14:textId="77777777" w:rsidR="00F67A15" w:rsidRDefault="00F67A15" w:rsidP="00F67A15">
      <w:r>
        <w:t>Ecuación 41: Índice de poder adquisitivo real ampliado</w:t>
      </w:r>
    </w:p>
    <w:p w14:paraId="736E42F8" w14:textId="77777777" w:rsidR="00F67A15" w:rsidRDefault="00F67A15" w:rsidP="00F67A15"/>
    <w:p w14:paraId="680C080C" w14:textId="77777777" w:rsidR="00F67A15" w:rsidRDefault="00F67A15" w:rsidP="00F67A15">
      <w:r>
        <w:t>```</w:t>
      </w:r>
    </w:p>
    <w:p w14:paraId="309D9A30" w14:textId="77777777" w:rsidR="00F67A15" w:rsidRDefault="00F67A15" w:rsidP="00F67A15">
      <w:r>
        <w:t>IPAR_Ampliado_i = R_reval_ampliada_con_deuda_i / IPC_i</w:t>
      </w:r>
    </w:p>
    <w:p w14:paraId="2930F782" w14:textId="77777777" w:rsidR="00F67A15" w:rsidRDefault="00F67A15" w:rsidP="00F67A15">
      <w:r>
        <w:t>```</w:t>
      </w:r>
    </w:p>
    <w:p w14:paraId="5694086C" w14:textId="77777777" w:rsidR="00F67A15" w:rsidRDefault="00F67A15" w:rsidP="00F67A15"/>
    <w:p w14:paraId="0813FB0B" w14:textId="77777777" w:rsidR="00F67A15" w:rsidRDefault="00F67A15" w:rsidP="00F67A15">
      <w:r>
        <w:t>Ecuación 42: Coeficiente de estabilidad monetaria ampliado</w:t>
      </w:r>
    </w:p>
    <w:p w14:paraId="01928661" w14:textId="77777777" w:rsidR="00F67A15" w:rsidRDefault="00F67A15" w:rsidP="00F67A15"/>
    <w:p w14:paraId="6D39DF3F" w14:textId="77777777" w:rsidR="00F67A15" w:rsidRDefault="00F67A15" w:rsidP="00F67A15">
      <w:r>
        <w:t>```</w:t>
      </w:r>
    </w:p>
    <w:p w14:paraId="603673F0" w14:textId="77777777" w:rsidR="00F67A15" w:rsidRDefault="00F67A15" w:rsidP="00F67A15">
      <w:r>
        <w:t>CEM_Ampliado_i = R_reval_ampliada_con_deuda_i / σ_R_i</w:t>
      </w:r>
    </w:p>
    <w:p w14:paraId="240AB3E7" w14:textId="77777777" w:rsidR="00F67A15" w:rsidRDefault="00F67A15" w:rsidP="00F67A15">
      <w:r>
        <w:t>```</w:t>
      </w:r>
    </w:p>
    <w:p w14:paraId="49A4661B" w14:textId="77777777" w:rsidR="00F67A15" w:rsidRDefault="00F67A15" w:rsidP="00F67A15"/>
    <w:p w14:paraId="42EDF4B2" w14:textId="77777777" w:rsidR="00F67A15" w:rsidRDefault="00F67A15" w:rsidP="00F67A15">
      <w:r>
        <w:t>Bloque 10: Brechas y márgenes básicos (Ecuaciones 43-51)</w:t>
      </w:r>
    </w:p>
    <w:p w14:paraId="3DD1372B" w14:textId="77777777" w:rsidR="00F67A15" w:rsidRDefault="00F67A15" w:rsidP="00F67A15"/>
    <w:p w14:paraId="1E3E32AE" w14:textId="77777777" w:rsidR="00F67A15" w:rsidRDefault="00F67A15" w:rsidP="00F67A15">
      <w:r>
        <w:t>Ecuación 43: Brecha de Valor Estructural</w:t>
      </w:r>
    </w:p>
    <w:p w14:paraId="532B10AE" w14:textId="77777777" w:rsidR="00F67A15" w:rsidRDefault="00F67A15" w:rsidP="00F67A15"/>
    <w:p w14:paraId="362BCA63" w14:textId="77777777" w:rsidR="00F67A15" w:rsidRDefault="00F67A15" w:rsidP="00F67A15">
      <w:r>
        <w:t>```</w:t>
      </w:r>
    </w:p>
    <w:p w14:paraId="49001660" w14:textId="77777777" w:rsidR="00F67A15" w:rsidRDefault="00F67A15" w:rsidP="00F67A15">
      <w:r>
        <w:t>BVE_i = R_reval_ajustado_i - TC_Forex_i</w:t>
      </w:r>
    </w:p>
    <w:p w14:paraId="2367359F" w14:textId="77777777" w:rsidR="00F67A15" w:rsidRDefault="00F67A15" w:rsidP="00F67A15">
      <w:r>
        <w:t>```</w:t>
      </w:r>
    </w:p>
    <w:p w14:paraId="4980D8F2" w14:textId="77777777" w:rsidR="00F67A15" w:rsidRDefault="00F67A15" w:rsidP="00F67A15"/>
    <w:p w14:paraId="6F0FA0FD" w14:textId="77777777" w:rsidR="00F67A15" w:rsidRDefault="00F67A15" w:rsidP="00F67A15">
      <w:r>
        <w:t>Ecuación 44: Coeficiente de Eficiencia del Respaldo</w:t>
      </w:r>
    </w:p>
    <w:p w14:paraId="45A00B63" w14:textId="77777777" w:rsidR="00F67A15" w:rsidRDefault="00F67A15" w:rsidP="00F67A15"/>
    <w:p w14:paraId="27E1AA03" w14:textId="77777777" w:rsidR="00F67A15" w:rsidRDefault="00F67A15" w:rsidP="00F67A15">
      <w:r>
        <w:t>```</w:t>
      </w:r>
    </w:p>
    <w:p w14:paraId="1743EECA" w14:textId="77777777" w:rsidR="00F67A15" w:rsidRDefault="00F67A15" w:rsidP="00F67A15">
      <w:r>
        <w:t>CER_i = R_reval_ajustado_i / (PIB_i / M2_i)</w:t>
      </w:r>
    </w:p>
    <w:p w14:paraId="242C699E" w14:textId="77777777" w:rsidR="00F67A15" w:rsidRDefault="00F67A15" w:rsidP="00F67A15">
      <w:r>
        <w:t>```</w:t>
      </w:r>
    </w:p>
    <w:p w14:paraId="56DC88A5" w14:textId="77777777" w:rsidR="00F67A15" w:rsidRDefault="00F67A15" w:rsidP="00F67A15"/>
    <w:p w14:paraId="65730F43" w14:textId="77777777" w:rsidR="00F67A15" w:rsidRDefault="00F67A15" w:rsidP="00F67A15">
      <w:r>
        <w:t>Ecuación 45: Capacidad de Absorción de Deuda</w:t>
      </w:r>
    </w:p>
    <w:p w14:paraId="0A1D57B5" w14:textId="77777777" w:rsidR="00F67A15" w:rsidRDefault="00F67A15" w:rsidP="00F67A15"/>
    <w:p w14:paraId="22BA707B" w14:textId="77777777" w:rsidR="00F67A15" w:rsidRDefault="00F67A15" w:rsidP="00F67A15">
      <w:r>
        <w:t>```</w:t>
      </w:r>
    </w:p>
    <w:p w14:paraId="6579DB39" w14:textId="77777777" w:rsidR="00F67A15" w:rsidRDefault="00F67A15" w:rsidP="00F67A15">
      <w:r>
        <w:t>CAD_i = (M2_i × R_reval_ajustado_i) / Deuda_Pública_i</w:t>
      </w:r>
    </w:p>
    <w:p w14:paraId="0EDC10EC" w14:textId="77777777" w:rsidR="00F67A15" w:rsidRDefault="00F67A15" w:rsidP="00F67A15">
      <w:r>
        <w:t>```</w:t>
      </w:r>
    </w:p>
    <w:p w14:paraId="2B81E0D6" w14:textId="77777777" w:rsidR="00F67A15" w:rsidRDefault="00F67A15" w:rsidP="00F67A15"/>
    <w:p w14:paraId="309B46F0" w14:textId="77777777" w:rsidR="00F67A15" w:rsidRDefault="00F67A15" w:rsidP="00F67A15">
      <w:r>
        <w:t>Ecuación 46: Índice de Poder Adquisitivo Real</w:t>
      </w:r>
    </w:p>
    <w:p w14:paraId="4FFD2CD1" w14:textId="77777777" w:rsidR="00F67A15" w:rsidRDefault="00F67A15" w:rsidP="00F67A15"/>
    <w:p w14:paraId="3EAD40A4" w14:textId="77777777" w:rsidR="00F67A15" w:rsidRDefault="00F67A15" w:rsidP="00F67A15">
      <w:r>
        <w:t>```</w:t>
      </w:r>
    </w:p>
    <w:p w14:paraId="1795B0F1" w14:textId="77777777" w:rsidR="00F67A15" w:rsidRDefault="00F67A15" w:rsidP="00F67A15">
      <w:r>
        <w:t>IPAR_i = R_reval_ajustado_i / IPC_i</w:t>
      </w:r>
    </w:p>
    <w:p w14:paraId="64B1CD76" w14:textId="77777777" w:rsidR="00F67A15" w:rsidRDefault="00F67A15" w:rsidP="00F67A15">
      <w:r>
        <w:t>```</w:t>
      </w:r>
    </w:p>
    <w:p w14:paraId="142425C0" w14:textId="77777777" w:rsidR="00F67A15" w:rsidRDefault="00F67A15" w:rsidP="00F67A15"/>
    <w:p w14:paraId="49C8F038" w14:textId="77777777" w:rsidR="00F67A15" w:rsidRDefault="00F67A15" w:rsidP="00F67A15">
      <w:r>
        <w:t>Ecuación 47: Margen de Revalorización Potencial</w:t>
      </w:r>
    </w:p>
    <w:p w14:paraId="3CB47A66" w14:textId="77777777" w:rsidR="00F67A15" w:rsidRDefault="00F67A15" w:rsidP="00F67A15"/>
    <w:p w14:paraId="72C85DAA" w14:textId="77777777" w:rsidR="00F67A15" w:rsidRDefault="00F67A15" w:rsidP="00F67A15">
      <w:r>
        <w:t>```</w:t>
      </w:r>
    </w:p>
    <w:p w14:paraId="0BBE2EF5" w14:textId="77777777" w:rsidR="00F67A15" w:rsidRDefault="00F67A15" w:rsidP="00F67A15">
      <w:r>
        <w:t>MRP_i = (R_reval_ajustado_i - 1) × 100</w:t>
      </w:r>
    </w:p>
    <w:p w14:paraId="1A1C2B92" w14:textId="77777777" w:rsidR="00F67A15" w:rsidRDefault="00F67A15" w:rsidP="00F67A15">
      <w:r>
        <w:t>```</w:t>
      </w:r>
    </w:p>
    <w:p w14:paraId="45C04D37" w14:textId="77777777" w:rsidR="00F67A15" w:rsidRDefault="00F67A15" w:rsidP="00F67A15"/>
    <w:p w14:paraId="7D5F1443" w14:textId="77777777" w:rsidR="00F67A15" w:rsidRDefault="00F67A15" w:rsidP="00F67A15">
      <w:r>
        <w:t>Ecuación 48: Factor de Subvaloración Estructural</w:t>
      </w:r>
    </w:p>
    <w:p w14:paraId="43995403" w14:textId="77777777" w:rsidR="00F67A15" w:rsidRDefault="00F67A15" w:rsidP="00F67A15"/>
    <w:p w14:paraId="6C38D2BA" w14:textId="77777777" w:rsidR="00F67A15" w:rsidRDefault="00F67A15" w:rsidP="00F67A15">
      <w:r>
        <w:t>```</w:t>
      </w:r>
    </w:p>
    <w:p w14:paraId="5AF90907" w14:textId="77777777" w:rsidR="00F67A15" w:rsidRDefault="00F67A15" w:rsidP="00F67A15">
      <w:r>
        <w:t>FSE_i = R_reval_ajustado_i / TC_Forex_i</w:t>
      </w:r>
    </w:p>
    <w:p w14:paraId="1EDC3B45" w14:textId="77777777" w:rsidR="00F67A15" w:rsidRDefault="00F67A15" w:rsidP="00F67A15">
      <w:r>
        <w:t>```</w:t>
      </w:r>
    </w:p>
    <w:p w14:paraId="01DA84DC" w14:textId="77777777" w:rsidR="00F67A15" w:rsidRDefault="00F67A15" w:rsidP="00F67A15"/>
    <w:p w14:paraId="3727A7A4" w14:textId="77777777" w:rsidR="00F67A15" w:rsidRDefault="00F67A15" w:rsidP="00F67A15">
      <w:r>
        <w:t>Ecuación 49: Capacidad de Pago de la Deuda Mundial</w:t>
      </w:r>
    </w:p>
    <w:p w14:paraId="07570F82" w14:textId="77777777" w:rsidR="00F67A15" w:rsidRDefault="00F67A15" w:rsidP="00F67A15"/>
    <w:p w14:paraId="31FA98F0" w14:textId="77777777" w:rsidR="00F67A15" w:rsidRDefault="00F67A15" w:rsidP="00F67A15">
      <w:r>
        <w:t>```</w:t>
      </w:r>
    </w:p>
    <w:p w14:paraId="75C9F731" w14:textId="77777777" w:rsidR="00F67A15" w:rsidRDefault="00F67A15" w:rsidP="00F67A15">
      <w:r>
        <w:t>CPDM_i = (M2_i × R_reval_ajustado_i) / Deuda_Mundial</w:t>
      </w:r>
    </w:p>
    <w:p w14:paraId="601D01FE" w14:textId="77777777" w:rsidR="00F67A15" w:rsidRDefault="00F67A15" w:rsidP="00F67A15">
      <w:r>
        <w:t>```</w:t>
      </w:r>
    </w:p>
    <w:p w14:paraId="53E25C64" w14:textId="77777777" w:rsidR="00F67A15" w:rsidRDefault="00F67A15" w:rsidP="00F67A15"/>
    <w:p w14:paraId="2DFF507B" w14:textId="77777777" w:rsidR="00F67A15" w:rsidRDefault="00F67A15" w:rsidP="00F67A15">
      <w:r>
        <w:t>Ecuación 50: Coeficiente de Estabilidad Monetaria</w:t>
      </w:r>
    </w:p>
    <w:p w14:paraId="36BF4498" w14:textId="77777777" w:rsidR="00F67A15" w:rsidRDefault="00F67A15" w:rsidP="00F67A15"/>
    <w:p w14:paraId="62B740C0" w14:textId="77777777" w:rsidR="00F67A15" w:rsidRDefault="00F67A15" w:rsidP="00F67A15">
      <w:r>
        <w:t>```</w:t>
      </w:r>
    </w:p>
    <w:p w14:paraId="2B3BF52C" w14:textId="77777777" w:rsidR="00F67A15" w:rsidRDefault="00F67A15" w:rsidP="00F67A15">
      <w:r>
        <w:t>CEM_i = R_reval_ajustado_i / σ_R_i</w:t>
      </w:r>
    </w:p>
    <w:p w14:paraId="36395048" w14:textId="77777777" w:rsidR="00F67A15" w:rsidRDefault="00F67A15" w:rsidP="00F67A15">
      <w:r>
        <w:t>```</w:t>
      </w:r>
    </w:p>
    <w:p w14:paraId="4FC9B5F1" w14:textId="77777777" w:rsidR="00F67A15" w:rsidRDefault="00F67A15" w:rsidP="00F67A15"/>
    <w:p w14:paraId="0855CBF3" w14:textId="77777777" w:rsidR="00F67A15" w:rsidRDefault="00F67A15" w:rsidP="00F67A15">
      <w:r>
        <w:t>Ecuación 51: Índice de Confianza Monetaria</w:t>
      </w:r>
    </w:p>
    <w:p w14:paraId="5E7DE43F" w14:textId="77777777" w:rsidR="00F67A15" w:rsidRDefault="00F67A15" w:rsidP="00F67A15"/>
    <w:p w14:paraId="1EAA1CDB" w14:textId="77777777" w:rsidR="00F67A15" w:rsidRDefault="00F67A15" w:rsidP="00F67A15">
      <w:r>
        <w:t>```</w:t>
      </w:r>
    </w:p>
    <w:p w14:paraId="7F21BA79" w14:textId="77777777" w:rsidR="00F67A15" w:rsidRDefault="00F67A15" w:rsidP="00F67A15">
      <w:r>
        <w:t>ICM_i = R_reval_ajustado_i / ρ_soberano_i</w:t>
      </w:r>
    </w:p>
    <w:p w14:paraId="4BFBA7A5" w14:textId="77777777" w:rsidR="00F67A15" w:rsidRDefault="00F67A15" w:rsidP="00F67A15">
      <w:r>
        <w:t>```</w:t>
      </w:r>
    </w:p>
    <w:p w14:paraId="105B502B" w14:textId="77777777" w:rsidR="00F67A15" w:rsidRDefault="00F67A15" w:rsidP="00F67A15"/>
    <w:p w14:paraId="1A1F3254" w14:textId="77777777" w:rsidR="00F67A15" w:rsidRDefault="00F67A15" w:rsidP="00F67A15">
      <w:r>
        <w:t>Bloque 11: TBAC y credibilidad (Ecuaciones 52-69)</w:t>
      </w:r>
    </w:p>
    <w:p w14:paraId="39DA768A" w14:textId="77777777" w:rsidR="00F67A15" w:rsidRDefault="00F67A15" w:rsidP="00F67A15"/>
    <w:p w14:paraId="0D02648D" w14:textId="77777777" w:rsidR="00F67A15" w:rsidRDefault="00F67A15" w:rsidP="00F67A15">
      <w:r>
        <w:t>Ecuación 52: Multiplicador de Revalorización del TBAC</w:t>
      </w:r>
    </w:p>
    <w:p w14:paraId="2FD83596" w14:textId="77777777" w:rsidR="00F67A15" w:rsidRDefault="00F67A15" w:rsidP="00F67A15"/>
    <w:p w14:paraId="148C9675" w14:textId="77777777" w:rsidR="00F67A15" w:rsidRDefault="00F67A15" w:rsidP="00F67A15">
      <w:r>
        <w:t>```</w:t>
      </w:r>
    </w:p>
    <w:p w14:paraId="7074CD9C" w14:textId="77777777" w:rsidR="00F67A15" w:rsidRDefault="00F67A15" w:rsidP="00F67A15">
      <w:r>
        <w:t>MRT_i = V_TBAC_i(t) / (n_i / UT_i(0))</w:t>
      </w:r>
    </w:p>
    <w:p w14:paraId="4C00C1F9" w14:textId="77777777" w:rsidR="00F67A15" w:rsidRDefault="00F67A15" w:rsidP="00F67A15">
      <w:r>
        <w:t>```</w:t>
      </w:r>
    </w:p>
    <w:p w14:paraId="541E414D" w14:textId="77777777" w:rsidR="00F67A15" w:rsidRDefault="00F67A15" w:rsidP="00F67A15"/>
    <w:p w14:paraId="27BC0AA1" w14:textId="77777777" w:rsidR="00F67A15" w:rsidRDefault="00F67A15" w:rsidP="00F67A15">
      <w:r>
        <w:t>Ecuación 53: Índice de Credibilidad Monetaria</w:t>
      </w:r>
    </w:p>
    <w:p w14:paraId="73F08C4A" w14:textId="77777777" w:rsidR="00F67A15" w:rsidRDefault="00F67A15" w:rsidP="00F67A15"/>
    <w:p w14:paraId="6E42EFDC" w14:textId="77777777" w:rsidR="00F67A15" w:rsidRDefault="00F67A15" w:rsidP="00F67A15">
      <w:r>
        <w:t>```</w:t>
      </w:r>
    </w:p>
    <w:p w14:paraId="18F8CA3A" w14:textId="77777777" w:rsidR="00F67A15" w:rsidRDefault="00F67A15" w:rsidP="00F67A15">
      <w:r>
        <w:t>ICM_i = (1 + i_nacional_i) / (1 + ρ_soberano_i)</w:t>
      </w:r>
    </w:p>
    <w:p w14:paraId="1B72DDED" w14:textId="77777777" w:rsidR="00F67A15" w:rsidRDefault="00F67A15" w:rsidP="00F67A15">
      <w:r>
        <w:t>```</w:t>
      </w:r>
    </w:p>
    <w:p w14:paraId="20B8922F" w14:textId="77777777" w:rsidR="00F67A15" w:rsidRDefault="00F67A15" w:rsidP="00F67A15"/>
    <w:p w14:paraId="63CCDAAE" w14:textId="77777777" w:rsidR="00F67A15" w:rsidRDefault="00F67A15" w:rsidP="00F67A15">
      <w:r>
        <w:t>Ecuación 54: Coeficiente de Estabilidad Política</w:t>
      </w:r>
    </w:p>
    <w:p w14:paraId="44EE3B99" w14:textId="77777777" w:rsidR="00F67A15" w:rsidRDefault="00F67A15" w:rsidP="00F67A15"/>
    <w:p w14:paraId="02713620" w14:textId="77777777" w:rsidR="00F67A15" w:rsidRDefault="00F67A15" w:rsidP="00F67A15">
      <w:r>
        <w:t>```</w:t>
      </w:r>
    </w:p>
    <w:p w14:paraId="4C361F6C" w14:textId="77777777" w:rsidR="00F67A15" w:rsidRDefault="00F67A15" w:rsidP="00F67A15">
      <w:r>
        <w:t>CEP_i = (1 + g_real_i) / (1 + ρ_soberano_i)</w:t>
      </w:r>
    </w:p>
    <w:p w14:paraId="53605C1C" w14:textId="77777777" w:rsidR="00F67A15" w:rsidRDefault="00F67A15" w:rsidP="00F67A15">
      <w:r>
        <w:t>```</w:t>
      </w:r>
    </w:p>
    <w:p w14:paraId="32BA81E7" w14:textId="77777777" w:rsidR="00F67A15" w:rsidRDefault="00F67A15" w:rsidP="00F67A15"/>
    <w:p w14:paraId="38164BB1" w14:textId="77777777" w:rsidR="00F67A15" w:rsidRDefault="00F67A15" w:rsidP="00F67A15">
      <w:r>
        <w:t>Ecuación 55: Factor de Sostenibilidad Fiscal</w:t>
      </w:r>
    </w:p>
    <w:p w14:paraId="4A6297CC" w14:textId="77777777" w:rsidR="00F67A15" w:rsidRDefault="00F67A15" w:rsidP="00F67A15"/>
    <w:p w14:paraId="4366466D" w14:textId="77777777" w:rsidR="00F67A15" w:rsidRDefault="00F67A15" w:rsidP="00F67A15">
      <w:r>
        <w:t>```</w:t>
      </w:r>
    </w:p>
    <w:p w14:paraId="45A88ADB" w14:textId="77777777" w:rsidR="00F67A15" w:rsidRDefault="00F67A15" w:rsidP="00F67A15">
      <w:r>
        <w:t>FSF_i = (1 + g_real_i) / (i_nacional_i + ρ_soberano_i)</w:t>
      </w:r>
    </w:p>
    <w:p w14:paraId="6DE3C36E" w14:textId="77777777" w:rsidR="00F67A15" w:rsidRDefault="00F67A15" w:rsidP="00F67A15">
      <w:r>
        <w:t>```</w:t>
      </w:r>
    </w:p>
    <w:p w14:paraId="55CD44ED" w14:textId="77777777" w:rsidR="00F67A15" w:rsidRDefault="00F67A15" w:rsidP="00F67A15"/>
    <w:p w14:paraId="3EDA1C94" w14:textId="77777777" w:rsidR="00F67A15" w:rsidRDefault="00F67A15" w:rsidP="00F67A15">
      <w:r>
        <w:t>Ecuación 56: Índice de Competitividad Cambiaria</w:t>
      </w:r>
    </w:p>
    <w:p w14:paraId="5087237F" w14:textId="77777777" w:rsidR="00F67A15" w:rsidRDefault="00F67A15" w:rsidP="00F67A15"/>
    <w:p w14:paraId="6B698EC8" w14:textId="77777777" w:rsidR="00F67A15" w:rsidRDefault="00F67A15" w:rsidP="00F67A15">
      <w:r>
        <w:t>```</w:t>
      </w:r>
    </w:p>
    <w:p w14:paraId="4B979215" w14:textId="77777777" w:rsidR="00F67A15" w:rsidRDefault="00F67A15" w:rsidP="00F67A15">
      <w:r>
        <w:t>ICC_i = (1 + π_i) / (1 + i_nacional_i)</w:t>
      </w:r>
    </w:p>
    <w:p w14:paraId="10CBFA30" w14:textId="77777777" w:rsidR="00F67A15" w:rsidRDefault="00F67A15" w:rsidP="00F67A15">
      <w:r>
        <w:t>```</w:t>
      </w:r>
    </w:p>
    <w:p w14:paraId="7C49ACA5" w14:textId="77777777" w:rsidR="00F67A15" w:rsidRDefault="00F67A15" w:rsidP="00F67A15"/>
    <w:p w14:paraId="31713266" w14:textId="77777777" w:rsidR="00F67A15" w:rsidRDefault="00F67A15" w:rsidP="00F67A15">
      <w:r>
        <w:t>Ecuación 57: Coeficiente de Riesgo-País Efectivo</w:t>
      </w:r>
    </w:p>
    <w:p w14:paraId="5EA741A7" w14:textId="77777777" w:rsidR="00F67A15" w:rsidRDefault="00F67A15" w:rsidP="00F67A15"/>
    <w:p w14:paraId="518E9243" w14:textId="77777777" w:rsidR="00F67A15" w:rsidRDefault="00F67A15" w:rsidP="00F67A15">
      <w:r>
        <w:t>```</w:t>
      </w:r>
    </w:p>
    <w:p w14:paraId="658DF213" w14:textId="77777777" w:rsidR="00F67A15" w:rsidRDefault="00F67A15" w:rsidP="00F67A15">
      <w:r>
        <w:t>CRPE_i = ρ_soberano_i × (1 + π_i) / (1 + g_real_i)</w:t>
      </w:r>
    </w:p>
    <w:p w14:paraId="118CA5A9" w14:textId="77777777" w:rsidR="00F67A15" w:rsidRDefault="00F67A15" w:rsidP="00F67A15">
      <w:r>
        <w:t>```</w:t>
      </w:r>
    </w:p>
    <w:p w14:paraId="5BBC074E" w14:textId="77777777" w:rsidR="00F67A15" w:rsidRDefault="00F67A15" w:rsidP="00F67A15"/>
    <w:p w14:paraId="57711D0B" w14:textId="77777777" w:rsidR="00F67A15" w:rsidRDefault="00F67A15" w:rsidP="00F67A15">
      <w:r>
        <w:t>Ecuación 58: Índice de Confianza Inversora</w:t>
      </w:r>
    </w:p>
    <w:p w14:paraId="29740371" w14:textId="77777777" w:rsidR="00F67A15" w:rsidRDefault="00F67A15" w:rsidP="00F67A15"/>
    <w:p w14:paraId="62B4D4B9" w14:textId="77777777" w:rsidR="00F67A15" w:rsidRDefault="00F67A15" w:rsidP="00F67A15">
      <w:r>
        <w:t>```</w:t>
      </w:r>
    </w:p>
    <w:p w14:paraId="4E51B2C5" w14:textId="77777777" w:rsidR="00F67A15" w:rsidRDefault="00F67A15" w:rsidP="00F67A15">
      <w:r>
        <w:t>ICI_i = (1 + i_nacional_i) / ((1 + i_internacional_i) × (1 + ρ_soberano_i))</w:t>
      </w:r>
    </w:p>
    <w:p w14:paraId="2F44092F" w14:textId="77777777" w:rsidR="00F67A15" w:rsidRDefault="00F67A15" w:rsidP="00F67A15">
      <w:r>
        <w:t>```</w:t>
      </w:r>
    </w:p>
    <w:p w14:paraId="60210CD7" w14:textId="77777777" w:rsidR="00F67A15" w:rsidRDefault="00F67A15" w:rsidP="00F67A15"/>
    <w:p w14:paraId="6EF679DB" w14:textId="77777777" w:rsidR="00F67A15" w:rsidRDefault="00F67A15" w:rsidP="00F67A15">
      <w:r>
        <w:t>Ecuación 59: Factor de Estabilidad Social</w:t>
      </w:r>
    </w:p>
    <w:p w14:paraId="00ADBA07" w14:textId="77777777" w:rsidR="00F67A15" w:rsidRDefault="00F67A15" w:rsidP="00F67A15"/>
    <w:p w14:paraId="23C64E93" w14:textId="77777777" w:rsidR="00F67A15" w:rsidRDefault="00F67A15" w:rsidP="00F67A15">
      <w:r>
        <w:t>```</w:t>
      </w:r>
    </w:p>
    <w:p w14:paraId="09C12171" w14:textId="77777777" w:rsidR="00F67A15" w:rsidRDefault="00F67A15" w:rsidP="00F67A15">
      <w:r>
        <w:t>FES_i = (1 + g_real_i) / (1 + π_i)</w:t>
      </w:r>
    </w:p>
    <w:p w14:paraId="512CA854" w14:textId="77777777" w:rsidR="00F67A15" w:rsidRDefault="00F67A15" w:rsidP="00F67A15">
      <w:r>
        <w:t>```</w:t>
      </w:r>
    </w:p>
    <w:p w14:paraId="39429085" w14:textId="77777777" w:rsidR="00F67A15" w:rsidRDefault="00F67A15" w:rsidP="00F67A15"/>
    <w:p w14:paraId="49AF12FC" w14:textId="77777777" w:rsidR="00F67A15" w:rsidRDefault="00F67A15" w:rsidP="00F67A15">
      <w:r>
        <w:t>Ecuación 60: Coeficiente de Eficiencia Fiscal</w:t>
      </w:r>
    </w:p>
    <w:p w14:paraId="5C783120" w14:textId="77777777" w:rsidR="00F67A15" w:rsidRDefault="00F67A15" w:rsidP="00F67A15"/>
    <w:p w14:paraId="0A0181D4" w14:textId="77777777" w:rsidR="00F67A15" w:rsidRDefault="00F67A15" w:rsidP="00F67A15">
      <w:r>
        <w:t>```</w:t>
      </w:r>
    </w:p>
    <w:p w14:paraId="76DE5663" w14:textId="77777777" w:rsidR="00F67A15" w:rsidRDefault="00F67A15" w:rsidP="00F67A15">
      <w:r>
        <w:t>CEF_i = (1 + g_real_i) / (1 + i_nacional_i)</w:t>
      </w:r>
    </w:p>
    <w:p w14:paraId="4AA512E5" w14:textId="77777777" w:rsidR="00F67A15" w:rsidRDefault="00F67A15" w:rsidP="00F67A15">
      <w:r>
        <w:t>```</w:t>
      </w:r>
    </w:p>
    <w:p w14:paraId="39D2A9A4" w14:textId="77777777" w:rsidR="00F67A15" w:rsidRDefault="00F67A15" w:rsidP="00F67A15"/>
    <w:p w14:paraId="61C2D93C" w14:textId="77777777" w:rsidR="00F67A15" w:rsidRDefault="00F67A15" w:rsidP="00F67A15">
      <w:r>
        <w:t>Ecuación 61: Índice de Riesgo Soberano Real</w:t>
      </w:r>
    </w:p>
    <w:p w14:paraId="0B14B8C7" w14:textId="77777777" w:rsidR="00F67A15" w:rsidRDefault="00F67A15" w:rsidP="00F67A15"/>
    <w:p w14:paraId="350165F0" w14:textId="77777777" w:rsidR="00F67A15" w:rsidRDefault="00F67A15" w:rsidP="00F67A15">
      <w:r>
        <w:t>```</w:t>
      </w:r>
    </w:p>
    <w:p w14:paraId="11B07225" w14:textId="77777777" w:rsidR="00F67A15" w:rsidRDefault="00F67A15" w:rsidP="00F67A15">
      <w:r>
        <w:t>IRSR_i = ρ_soberano_i × (1 + π_i) / (1 + i_nacional_i)</w:t>
      </w:r>
    </w:p>
    <w:p w14:paraId="3917B3A2" w14:textId="77777777" w:rsidR="00F67A15" w:rsidRDefault="00F67A15" w:rsidP="00F67A15">
      <w:r>
        <w:t>```</w:t>
      </w:r>
    </w:p>
    <w:p w14:paraId="5D531E8C" w14:textId="77777777" w:rsidR="00F67A15" w:rsidRDefault="00F67A15" w:rsidP="00F67A15"/>
    <w:p w14:paraId="58C7D2C0" w14:textId="77777777" w:rsidR="00F67A15" w:rsidRDefault="00F67A15" w:rsidP="00F67A15">
      <w:r>
        <w:t>Ecuación 62: Factor de Confianza Institucional</w:t>
      </w:r>
    </w:p>
    <w:p w14:paraId="04ECED31" w14:textId="77777777" w:rsidR="00F67A15" w:rsidRDefault="00F67A15" w:rsidP="00F67A15"/>
    <w:p w14:paraId="10541153" w14:textId="77777777" w:rsidR="00F67A15" w:rsidRDefault="00F67A15" w:rsidP="00F67A15">
      <w:r>
        <w:t>```</w:t>
      </w:r>
    </w:p>
    <w:p w14:paraId="04294A30" w14:textId="77777777" w:rsidR="00F67A15" w:rsidRDefault="00F67A15" w:rsidP="00F67A15">
      <w:r>
        <w:t>FCI_i = 1 / (1 + ρ_soberano_i)</w:t>
      </w:r>
    </w:p>
    <w:p w14:paraId="3F0FCD48" w14:textId="77777777" w:rsidR="00F67A15" w:rsidRDefault="00F67A15" w:rsidP="00F67A15">
      <w:r>
        <w:t>```</w:t>
      </w:r>
    </w:p>
    <w:p w14:paraId="5C4325B0" w14:textId="77777777" w:rsidR="00F67A15" w:rsidRDefault="00F67A15" w:rsidP="00F67A15"/>
    <w:p w14:paraId="1709A54F" w14:textId="77777777" w:rsidR="00F67A15" w:rsidRDefault="00F67A15" w:rsidP="00F67A15">
      <w:r>
        <w:t>Ecuación 63: Índice de Estabilidad Macroeconómica</w:t>
      </w:r>
    </w:p>
    <w:p w14:paraId="68178F67" w14:textId="77777777" w:rsidR="00F67A15" w:rsidRDefault="00F67A15" w:rsidP="00F67A15"/>
    <w:p w14:paraId="6AE55C19" w14:textId="77777777" w:rsidR="00F67A15" w:rsidRDefault="00F67A15" w:rsidP="00F67A15">
      <w:r>
        <w:t>```</w:t>
      </w:r>
    </w:p>
    <w:p w14:paraId="7C0B2AAE" w14:textId="77777777" w:rsidR="00F67A15" w:rsidRDefault="00F67A15" w:rsidP="00F67A15">
      <w:r>
        <w:t>IEM_i = (1 + g_real_i) / ((1 + π_i) × (1 + ρ_soberano_i))</w:t>
      </w:r>
    </w:p>
    <w:p w14:paraId="5371624D" w14:textId="77777777" w:rsidR="00F67A15" w:rsidRDefault="00F67A15" w:rsidP="00F67A15">
      <w:r>
        <w:t>```</w:t>
      </w:r>
    </w:p>
    <w:p w14:paraId="3FD4FF03" w14:textId="77777777" w:rsidR="00F67A15" w:rsidRDefault="00F67A15" w:rsidP="00F67A15"/>
    <w:p w14:paraId="6947E42A" w14:textId="77777777" w:rsidR="00F67A15" w:rsidRDefault="00F67A15" w:rsidP="00F67A15">
      <w:r>
        <w:t>Ecuación 64: Coeficiente de Riesgo de Default</w:t>
      </w:r>
    </w:p>
    <w:p w14:paraId="06090371" w14:textId="77777777" w:rsidR="00F67A15" w:rsidRDefault="00F67A15" w:rsidP="00F67A15"/>
    <w:p w14:paraId="22D5B3E9" w14:textId="77777777" w:rsidR="00F67A15" w:rsidRDefault="00F67A15" w:rsidP="00F67A15">
      <w:r>
        <w:t>```</w:t>
      </w:r>
    </w:p>
    <w:p w14:paraId="7B63AB69" w14:textId="77777777" w:rsidR="00F67A15" w:rsidRDefault="00F67A15" w:rsidP="00F67A15">
      <w:r>
        <w:t>CRD_i = (i_nacional_i + ρ_soberano_i) / (1 + g_real_i)</w:t>
      </w:r>
    </w:p>
    <w:p w14:paraId="39B3DD12" w14:textId="77777777" w:rsidR="00F67A15" w:rsidRDefault="00F67A15" w:rsidP="00F67A15">
      <w:r>
        <w:t>```</w:t>
      </w:r>
    </w:p>
    <w:p w14:paraId="4434D42E" w14:textId="77777777" w:rsidR="00F67A15" w:rsidRDefault="00F67A15" w:rsidP="00F67A15"/>
    <w:p w14:paraId="39BCBDFB" w14:textId="77777777" w:rsidR="00F67A15" w:rsidRDefault="00F67A15" w:rsidP="00F67A15">
      <w:r>
        <w:t>Ecuación 65: Factor de Atracción de Inversión Extranjera</w:t>
      </w:r>
    </w:p>
    <w:p w14:paraId="18D114C9" w14:textId="77777777" w:rsidR="00F67A15" w:rsidRDefault="00F67A15" w:rsidP="00F67A15"/>
    <w:p w14:paraId="28172B41" w14:textId="77777777" w:rsidR="00F67A15" w:rsidRDefault="00F67A15" w:rsidP="00F67A15">
      <w:r>
        <w:t>```</w:t>
      </w:r>
    </w:p>
    <w:p w14:paraId="1BE313FD" w14:textId="77777777" w:rsidR="00F67A15" w:rsidRDefault="00F67A15" w:rsidP="00F67A15">
      <w:r>
        <w:t>FAIE_i = (1 + i_nacional_i) / ((1 + i_internacional_i) × (1 + π_i))</w:t>
      </w:r>
    </w:p>
    <w:p w14:paraId="71828D4D" w14:textId="77777777" w:rsidR="00F67A15" w:rsidRDefault="00F67A15" w:rsidP="00F67A15">
      <w:r>
        <w:t>```</w:t>
      </w:r>
    </w:p>
    <w:p w14:paraId="3873AC3F" w14:textId="77777777" w:rsidR="00F67A15" w:rsidRDefault="00F67A15" w:rsidP="00F67A15"/>
    <w:p w14:paraId="48A3CEAB" w14:textId="77777777" w:rsidR="00F67A15" w:rsidRDefault="00F67A15" w:rsidP="00F67A15">
      <w:r>
        <w:t>Ecuación 66: Multiplicador de Confianza</w:t>
      </w:r>
    </w:p>
    <w:p w14:paraId="4F3C5188" w14:textId="77777777" w:rsidR="00F67A15" w:rsidRDefault="00F67A15" w:rsidP="00F67A15"/>
    <w:p w14:paraId="5810BF52" w14:textId="77777777" w:rsidR="00F67A15" w:rsidRDefault="00F67A15" w:rsidP="00F67A15">
      <w:r>
        <w:t>```</w:t>
      </w:r>
    </w:p>
    <w:p w14:paraId="1588A2BB" w14:textId="77777777" w:rsidR="00F67A15" w:rsidRDefault="00F67A15" w:rsidP="00F67A15">
      <w:r>
        <w:t>MC_i = Φ_i / R_reval_sin_deuda_i</w:t>
      </w:r>
    </w:p>
    <w:p w14:paraId="35D78FAA" w14:textId="77777777" w:rsidR="00F67A15" w:rsidRDefault="00F67A15" w:rsidP="00F67A15">
      <w:r>
        <w:t>```</w:t>
      </w:r>
    </w:p>
    <w:p w14:paraId="29AF3B49" w14:textId="77777777" w:rsidR="00F67A15" w:rsidRDefault="00F67A15" w:rsidP="00F67A15"/>
    <w:p w14:paraId="428220C8" w14:textId="77777777" w:rsidR="00F67A15" w:rsidRDefault="00F67A15" w:rsidP="00F67A15">
      <w:r>
        <w:t>Ecuación 67: Índice de Sostenibilidad Económica</w:t>
      </w:r>
    </w:p>
    <w:p w14:paraId="15307A84" w14:textId="77777777" w:rsidR="00F67A15" w:rsidRDefault="00F67A15" w:rsidP="00F67A15"/>
    <w:p w14:paraId="7FD8D5F8" w14:textId="77777777" w:rsidR="00F67A15" w:rsidRDefault="00F67A15" w:rsidP="00F67A15">
      <w:r>
        <w:t>```</w:t>
      </w:r>
    </w:p>
    <w:p w14:paraId="3C9577E4" w14:textId="77777777" w:rsidR="00F67A15" w:rsidRDefault="00F67A15" w:rsidP="00F67A15">
      <w:r>
        <w:t>ISE_i = (1 + g_real_i) / ((1 + π_i) × Φ_i)</w:t>
      </w:r>
    </w:p>
    <w:p w14:paraId="4D2535C7" w14:textId="77777777" w:rsidR="00F67A15" w:rsidRDefault="00F67A15" w:rsidP="00F67A15">
      <w:r>
        <w:t>```</w:t>
      </w:r>
    </w:p>
    <w:p w14:paraId="278CE5DE" w14:textId="77777777" w:rsidR="00F67A15" w:rsidRDefault="00F67A15" w:rsidP="00F67A15"/>
    <w:p w14:paraId="635B2F91" w14:textId="77777777" w:rsidR="00F67A15" w:rsidRDefault="00F67A15" w:rsidP="00F67A15">
      <w:r>
        <w:t>Ecuación 68: Factor de Riesgo Estructural</w:t>
      </w:r>
    </w:p>
    <w:p w14:paraId="3C3CB72D" w14:textId="77777777" w:rsidR="00F67A15" w:rsidRDefault="00F67A15" w:rsidP="00F67A15"/>
    <w:p w14:paraId="004C099A" w14:textId="77777777" w:rsidR="00F67A15" w:rsidRDefault="00F67A15" w:rsidP="00F67A15">
      <w:r>
        <w:t>```</w:t>
      </w:r>
    </w:p>
    <w:p w14:paraId="0018FAAB" w14:textId="77777777" w:rsidR="00F67A15" w:rsidRDefault="00F67A15" w:rsidP="00F67A15">
      <w:r>
        <w:t>FRE_i = ρ_soberano_i / Φ_i</w:t>
      </w:r>
    </w:p>
    <w:p w14:paraId="59551B8F" w14:textId="77777777" w:rsidR="00F67A15" w:rsidRDefault="00F67A15" w:rsidP="00F67A15">
      <w:r>
        <w:t>```</w:t>
      </w:r>
    </w:p>
    <w:p w14:paraId="310F0FF5" w14:textId="77777777" w:rsidR="00F67A15" w:rsidRDefault="00F67A15" w:rsidP="00F67A15"/>
    <w:p w14:paraId="29E4075E" w14:textId="77777777" w:rsidR="00F67A15" w:rsidRDefault="00F67A15" w:rsidP="00F67A15">
      <w:r>
        <w:t>Ecuación 69: Coeficiente de Eficiencia del Respaldo (ajustado)</w:t>
      </w:r>
    </w:p>
    <w:p w14:paraId="2BFB6110" w14:textId="77777777" w:rsidR="00F67A15" w:rsidRDefault="00F67A15" w:rsidP="00F67A15"/>
    <w:p w14:paraId="65C77A54" w14:textId="77777777" w:rsidR="00F67A15" w:rsidRDefault="00F67A15" w:rsidP="00F67A15">
      <w:r>
        <w:t>```</w:t>
      </w:r>
    </w:p>
    <w:p w14:paraId="30ACC85A" w14:textId="77777777" w:rsidR="00F67A15" w:rsidRDefault="00F67A15" w:rsidP="00F67A15">
      <w:r>
        <w:t>CER_i = R_reval_ajustado_i / (Φ_i × (PIB_Ajustado_i / M2_i))</w:t>
      </w:r>
    </w:p>
    <w:p w14:paraId="6F8EE462" w14:textId="77777777" w:rsidR="00F67A15" w:rsidRDefault="00F67A15" w:rsidP="00F67A15">
      <w:r>
        <w:t>```</w:t>
      </w:r>
    </w:p>
    <w:p w14:paraId="57DC6C93" w14:textId="77777777" w:rsidR="00F67A15" w:rsidRDefault="00F67A15" w:rsidP="00F67A15"/>
    <w:p w14:paraId="3E3E2FAD" w14:textId="77777777" w:rsidR="00F67A15" w:rsidRDefault="00F67A15" w:rsidP="00F67A15">
      <w:r>
        <w:t>Bloque 12: Leyes de conservación (Ecuaciones 70-79)</w:t>
      </w:r>
    </w:p>
    <w:p w14:paraId="72B7C561" w14:textId="77777777" w:rsidR="00F67A15" w:rsidRDefault="00F67A15" w:rsidP="00F67A15"/>
    <w:p w14:paraId="0F1C09A9" w14:textId="77777777" w:rsidR="00F67A15" w:rsidRDefault="00F67A15" w:rsidP="00F67A15">
      <w:r>
        <w:t>Ecuación 70: Ley de Conservación del Valor de la Canasta</w:t>
      </w:r>
    </w:p>
    <w:p w14:paraId="41AB4FC4" w14:textId="77777777" w:rsidR="00F67A15" w:rsidRDefault="00F67A15" w:rsidP="00F67A15"/>
    <w:p w14:paraId="641FF4F5" w14:textId="77777777" w:rsidR="00F67A15" w:rsidRDefault="00F67A15" w:rsidP="00F67A15">
      <w:r>
        <w:t>```</w:t>
      </w:r>
    </w:p>
    <w:p w14:paraId="39054447" w14:textId="77777777" w:rsidR="00F67A15" w:rsidRDefault="00F67A15" w:rsidP="00F67A15">
      <w:r>
        <w:t>d/dt [Σ_{i=0}^{12} w_i × A_i(t) + Σ_{j=0}^{12} v_j × F_j(t)] = Σ_{i=0}^{12} β_i × σ_i(t) - Σ_{i=0}^{12} β_i × μ_i(t)</w:t>
      </w:r>
    </w:p>
    <w:p w14:paraId="1A193981" w14:textId="77777777" w:rsidR="00F67A15" w:rsidRDefault="00F67A15" w:rsidP="00F67A15">
      <w:r>
        <w:t>```</w:t>
      </w:r>
    </w:p>
    <w:p w14:paraId="54BFB7F1" w14:textId="77777777" w:rsidR="00F67A15" w:rsidRDefault="00F67A15" w:rsidP="00F67A15"/>
    <w:p w14:paraId="5A008D96" w14:textId="77777777" w:rsidR="00F67A15" w:rsidRDefault="00F67A15" w:rsidP="00F67A15">
      <w:r>
        <w:t>Ecuación 71: Ley de Demanda Forzosa Exponencial</w:t>
      </w:r>
    </w:p>
    <w:p w14:paraId="6244A90E" w14:textId="77777777" w:rsidR="00F67A15" w:rsidRDefault="00F67A15" w:rsidP="00F67A15"/>
    <w:p w14:paraId="7F1657B2" w14:textId="77777777" w:rsidR="00F67A15" w:rsidRDefault="00F67A15" w:rsidP="00F67A15">
      <w:r>
        <w:t>```</w:t>
      </w:r>
    </w:p>
    <w:p w14:paraId="172F5129" w14:textId="77777777" w:rsidR="00F67A15" w:rsidRDefault="00F67A15" w:rsidP="00F67A15">
      <w:r>
        <w:t>D_TBAC_i(t) = D_0_i × exp( ∫_{0}^{t} [ λ_i × Σ Emision_i(s) + μ_i × π_esp_i(s) + ν_i × d²TC_i/ds² + Σ_{j≠i} κ_ij × D_TBAC_j(s) ] ds )</w:t>
      </w:r>
    </w:p>
    <w:p w14:paraId="0D49515D" w14:textId="77777777" w:rsidR="00F67A15" w:rsidRDefault="00F67A15" w:rsidP="00F67A15">
      <w:r>
        <w:t>```</w:t>
      </w:r>
    </w:p>
    <w:p w14:paraId="50C30A7E" w14:textId="77777777" w:rsidR="00F67A15" w:rsidRDefault="00F67A15" w:rsidP="00F67A15"/>
    <w:p w14:paraId="657655F8" w14:textId="77777777" w:rsidR="00F67A15" w:rsidRDefault="00F67A15" w:rsidP="00F67A15">
      <w:r>
        <w:t>Ecuación 72: Ley de Retroalimentación Negativa del Déficit</w:t>
      </w:r>
    </w:p>
    <w:p w14:paraId="07CCEEE7" w14:textId="77777777" w:rsidR="00F67A15" w:rsidRDefault="00F67A15" w:rsidP="00F67A15"/>
    <w:p w14:paraId="5BF5C54B" w14:textId="77777777" w:rsidR="00F67A15" w:rsidRDefault="00F67A15" w:rsidP="00F67A15">
      <w:r>
        <w:t>```</w:t>
      </w:r>
    </w:p>
    <w:p w14:paraId="7E9EC2FB" w14:textId="77777777" w:rsidR="00F67A15" w:rsidRDefault="00F67A15" w:rsidP="00F67A15">
      <w:r>
        <w:t>d(Déficit_i)/dt = -γ_i × ( (dV_TBAC_i/dt) / V_TBAC_i(t) ) × Déficit_i(t) × (1 + δ_i × C_i(t))² + Σ_{j≠i} κ_ij × Déficit_j(t) + ε_i(t)</w:t>
      </w:r>
    </w:p>
    <w:p w14:paraId="2BAB173D" w14:textId="77777777" w:rsidR="00F67A15" w:rsidRDefault="00F67A15" w:rsidP="00F67A15">
      <w:r>
        <w:t>```</w:t>
      </w:r>
    </w:p>
    <w:p w14:paraId="5DA742F8" w14:textId="77777777" w:rsidR="00F67A15" w:rsidRDefault="00F67A15" w:rsidP="00F67A15"/>
    <w:p w14:paraId="74C10CB1" w14:textId="77777777" w:rsidR="00F67A15" w:rsidRDefault="00F67A15" w:rsidP="00F67A15">
      <w:r>
        <w:t>Ecuación 73: Ley de Convergencia del Tipo de Cambio Real</w:t>
      </w:r>
    </w:p>
    <w:p w14:paraId="2D10D205" w14:textId="77777777" w:rsidR="00F67A15" w:rsidRDefault="00F67A15" w:rsidP="00F67A15"/>
    <w:p w14:paraId="7955DD0F" w14:textId="77777777" w:rsidR="00F67A15" w:rsidRDefault="00F67A15" w:rsidP="00F67A15">
      <w:r>
        <w:t>```</w:t>
      </w:r>
    </w:p>
    <w:p w14:paraId="6E0E8115" w14:textId="77777777" w:rsidR="00F67A15" w:rsidRDefault="00F67A15" w:rsidP="00F67A15">
      <w:r>
        <w:t>TC_real_i(t) = TC_PPA_i(t) + (TC_real_i(0) - TC_PPA_i(0)) × exp( -∫_{0}^{t} θ_i × E_i(s) × ψ_i(s) ds ) + Σ_{j≠i} κ_ij × (TC_real_j(t) - TC_real_i(t))</w:t>
      </w:r>
    </w:p>
    <w:p w14:paraId="3D7AED8D" w14:textId="77777777" w:rsidR="00F67A15" w:rsidRDefault="00F67A15" w:rsidP="00F67A15">
      <w:r>
        <w:t>```</w:t>
      </w:r>
    </w:p>
    <w:p w14:paraId="2FF81BDB" w14:textId="77777777" w:rsidR="00F67A15" w:rsidRDefault="00F67A15" w:rsidP="00F67A15"/>
    <w:p w14:paraId="5C516E08" w14:textId="77777777" w:rsidR="00F67A15" w:rsidRDefault="00F67A15" w:rsidP="00F67A15">
      <w:r>
        <w:t>Ecuación 74: Ley de Estabilización de la Inflación por Anclaje Dual</w:t>
      </w:r>
    </w:p>
    <w:p w14:paraId="3AF72211" w14:textId="77777777" w:rsidR="00F67A15" w:rsidRDefault="00F67A15" w:rsidP="00F67A15"/>
    <w:p w14:paraId="35E2B500" w14:textId="77777777" w:rsidR="00F67A15" w:rsidRDefault="00F67A15" w:rsidP="00F67A15">
      <w:r>
        <w:t>```</w:t>
      </w:r>
    </w:p>
    <w:p w14:paraId="55469E23" w14:textId="77777777" w:rsidR="00F67A15" w:rsidRDefault="00F67A15" w:rsidP="00F67A15">
      <w:r>
        <w:t>dπ_i(t)/dt = -η_i × (TC_real_i(t) - TC_PPA_i(t)) × π_i(t) - ζ_i × (E_i(t) - E_esperada_i(t)) + Σ_{j≠i} κ_ij × (π_j(t) - π_i(t)) + ξ_i(t)</w:t>
      </w:r>
    </w:p>
    <w:p w14:paraId="112D7617" w14:textId="77777777" w:rsidR="00F67A15" w:rsidRDefault="00F67A15" w:rsidP="00F67A15">
      <w:r>
        <w:t>```</w:t>
      </w:r>
    </w:p>
    <w:p w14:paraId="18180DE0" w14:textId="77777777" w:rsidR="00F67A15" w:rsidRDefault="00F67A15" w:rsidP="00F67A15"/>
    <w:p w14:paraId="6DD902B8" w14:textId="77777777" w:rsidR="00F67A15" w:rsidRDefault="00F67A15" w:rsidP="00F67A15">
      <w:r>
        <w:t>Ecuación 75: Ley de conservación del valor de la canasta ampliada</w:t>
      </w:r>
    </w:p>
    <w:p w14:paraId="394A3D76" w14:textId="77777777" w:rsidR="00F67A15" w:rsidRDefault="00F67A15" w:rsidP="00F67A15"/>
    <w:p w14:paraId="7024B201" w14:textId="77777777" w:rsidR="00F67A15" w:rsidRDefault="00F67A15" w:rsidP="00F67A15">
      <w:r>
        <w:t>```</w:t>
      </w:r>
    </w:p>
    <w:p w14:paraId="4ACDBDE8" w14:textId="77777777" w:rsidR="00F67A15" w:rsidRDefault="00F67A15" w:rsidP="00F67A15">
      <w:r>
        <w:t>d/dt [Σ_{i=0}^{12} w_i × A_i(t) + Σ_{j=0}^{12} v_j × F_j(t) + Σ_{k=0}^{12} r_k × R_k(t)] = Σ_{i=0}^{12} β_i × σ_i(t) - Σ_{i=0}^{12} β_i × μ_i(t)</w:t>
      </w:r>
    </w:p>
    <w:p w14:paraId="51FB5CB3" w14:textId="77777777" w:rsidR="00F67A15" w:rsidRDefault="00F67A15" w:rsidP="00F67A15">
      <w:r>
        <w:t>```</w:t>
      </w:r>
    </w:p>
    <w:p w14:paraId="33201CB0" w14:textId="77777777" w:rsidR="00F67A15" w:rsidRDefault="00F67A15" w:rsidP="00F67A15"/>
    <w:p w14:paraId="71F967B9" w14:textId="77777777" w:rsidR="00F67A15" w:rsidRDefault="00F67A15" w:rsidP="00F67A15">
      <w:r>
        <w:t>Ecuación 76: Ley de demanda forzosa exponencial ampliada</w:t>
      </w:r>
    </w:p>
    <w:p w14:paraId="080D119B" w14:textId="77777777" w:rsidR="00F67A15" w:rsidRDefault="00F67A15" w:rsidP="00F67A15"/>
    <w:p w14:paraId="78692246" w14:textId="77777777" w:rsidR="00F67A15" w:rsidRDefault="00F67A15" w:rsidP="00F67A15">
      <w:r>
        <w:t>```</w:t>
      </w:r>
    </w:p>
    <w:p w14:paraId="7454D5C2" w14:textId="77777777" w:rsidR="00F67A15" w:rsidRDefault="00F67A15" w:rsidP="00F67A15">
      <w:r>
        <w:t>D_TBAC_Ampliado_i(t) = D_0_i × exp( ∫_{0}^{t} [ λ_i × Σ Emision_i(s) + μ_i × π_esp_i(s) + ν_i × d²TC_i/ds² + θ_i × Σ Divisa_s_i(s) + Σ_{j≠i} κ_ij × D_TBAC_Ampliado_j(s) ] ds )</w:t>
      </w:r>
    </w:p>
    <w:p w14:paraId="759956E7" w14:textId="77777777" w:rsidR="00F67A15" w:rsidRDefault="00F67A15" w:rsidP="00F67A15">
      <w:r>
        <w:t>```</w:t>
      </w:r>
    </w:p>
    <w:p w14:paraId="16A7DD9F" w14:textId="77777777" w:rsidR="00F67A15" w:rsidRDefault="00F67A15" w:rsidP="00F67A15"/>
    <w:p w14:paraId="40EDE06C" w14:textId="77777777" w:rsidR="00F67A15" w:rsidRDefault="00F67A15" w:rsidP="00F67A15">
      <w:r>
        <w:t>Ecuación 77: Ley de retroalimentación negativa del déficit ampliada</w:t>
      </w:r>
    </w:p>
    <w:p w14:paraId="00C769E7" w14:textId="77777777" w:rsidR="00F67A15" w:rsidRDefault="00F67A15" w:rsidP="00F67A15"/>
    <w:p w14:paraId="7D366E26" w14:textId="77777777" w:rsidR="00F67A15" w:rsidRDefault="00F67A15" w:rsidP="00F67A15">
      <w:r>
        <w:t>```</w:t>
      </w:r>
    </w:p>
    <w:p w14:paraId="2C2CA098" w14:textId="77777777" w:rsidR="00F67A15" w:rsidRDefault="00F67A15" w:rsidP="00F67A15">
      <w:r>
        <w:t>d(Déficit_i)/dt = -γ_i × ( (dV_TBAC_i/dt) / V_TBAC_i(t) ) × Déficit_i(t) × (1 + δ_i × C_i(t))² × (1 + ε_i × R_i(t)) + Σ_{j≠i} κ_ij × Déficit_j(t) + ξ_i(t)</w:t>
      </w:r>
    </w:p>
    <w:p w14:paraId="47199EBE" w14:textId="77777777" w:rsidR="00F67A15" w:rsidRDefault="00F67A15" w:rsidP="00F67A15">
      <w:r>
        <w:t>```</w:t>
      </w:r>
    </w:p>
    <w:p w14:paraId="3CEBA95A" w14:textId="77777777" w:rsidR="00F67A15" w:rsidRDefault="00F67A15" w:rsidP="00F67A15"/>
    <w:p w14:paraId="37CCC2BA" w14:textId="77777777" w:rsidR="00F67A15" w:rsidRDefault="00F67A15" w:rsidP="00F67A15">
      <w:r>
        <w:t>Ecuación 78: Ley de convergencia del tipo de cambio real ampliada</w:t>
      </w:r>
    </w:p>
    <w:p w14:paraId="45573C07" w14:textId="77777777" w:rsidR="00F67A15" w:rsidRDefault="00F67A15" w:rsidP="00F67A15"/>
    <w:p w14:paraId="3EA6A5F2" w14:textId="77777777" w:rsidR="00F67A15" w:rsidRDefault="00F67A15" w:rsidP="00F67A15">
      <w:r>
        <w:t>```</w:t>
      </w:r>
    </w:p>
    <w:p w14:paraId="1A3900BE" w14:textId="77777777" w:rsidR="00F67A15" w:rsidRDefault="00F67A15" w:rsidP="00F67A15">
      <w:r>
        <w:t>TC_real_i(t) = TC_PPA_i(t) + (TC_real_i(0) - TC_PPA_i(0)) × exp( -∫_{0}^{t} θ_i × E_i(s) × ψ_i(s) × ζ_i(s) ds ) + Σ_{j≠i} κ_ij × (TC_real_j(t) - TC_real_i(t))</w:t>
      </w:r>
    </w:p>
    <w:p w14:paraId="17DE4BF9" w14:textId="77777777" w:rsidR="00F67A15" w:rsidRDefault="00F67A15" w:rsidP="00F67A15">
      <w:r>
        <w:t>```</w:t>
      </w:r>
    </w:p>
    <w:p w14:paraId="461545DB" w14:textId="77777777" w:rsidR="00F67A15" w:rsidRDefault="00F67A15" w:rsidP="00F67A15"/>
    <w:p w14:paraId="3925B774" w14:textId="77777777" w:rsidR="00F67A15" w:rsidRDefault="00F67A15" w:rsidP="00F67A15">
      <w:r>
        <w:t>Ecuación 79: Ley de estabilización de la inflación por anclaje dual ampliada</w:t>
      </w:r>
    </w:p>
    <w:p w14:paraId="76FBAF42" w14:textId="77777777" w:rsidR="00F67A15" w:rsidRDefault="00F67A15" w:rsidP="00F67A15"/>
    <w:p w14:paraId="307F7A2D" w14:textId="77777777" w:rsidR="00F67A15" w:rsidRDefault="00F67A15" w:rsidP="00F67A15">
      <w:r>
        <w:t>```</w:t>
      </w:r>
    </w:p>
    <w:p w14:paraId="257EEC49" w14:textId="77777777" w:rsidR="00F67A15" w:rsidRDefault="00F67A15" w:rsidP="00F67A15">
      <w:r>
        <w:t>dπ_i(t)/dt = -η_i × (TC_real_i(t) - TC_PPA_i(t)) × π_i(t) - ζ_i × (E_i(t) - E_esperada_i(t)) - θ_i × (D_i(t) - D_esperada_i(t)) + Σ_{j≠i} κ_ij × (π_j(t) - π_i(t)) + ξ_i(t)</w:t>
      </w:r>
    </w:p>
    <w:p w14:paraId="113B817E" w14:textId="77777777" w:rsidR="00F67A15" w:rsidRDefault="00F67A15" w:rsidP="00F67A15">
      <w:r>
        <w:t>```</w:t>
      </w:r>
    </w:p>
    <w:p w14:paraId="32E37180" w14:textId="77777777" w:rsidR="00F67A15" w:rsidRDefault="00F67A15" w:rsidP="00F67A15"/>
    <w:p w14:paraId="5A861437" w14:textId="77777777" w:rsidR="00F67A15" w:rsidRDefault="00F67A15" w:rsidP="00F67A15">
      <w:r>
        <w:t>Bloque 13: Variables de estado y Lyapunov (Ecuaciones 80-81)</w:t>
      </w:r>
    </w:p>
    <w:p w14:paraId="64C25E37" w14:textId="77777777" w:rsidR="00F67A15" w:rsidRDefault="00F67A15" w:rsidP="00F67A15"/>
    <w:p w14:paraId="0FA554D3" w14:textId="77777777" w:rsidR="00F67A15" w:rsidRDefault="00F67A15" w:rsidP="00F67A15">
      <w:r>
        <w:t>Ecuación 80: Variables de estado del sistema ampliado</w:t>
      </w:r>
    </w:p>
    <w:p w14:paraId="54B3EB42" w14:textId="77777777" w:rsidR="00F67A15" w:rsidRDefault="00F67A15" w:rsidP="00F67A15"/>
    <w:p w14:paraId="15551D31" w14:textId="77777777" w:rsidR="00F67A15" w:rsidRDefault="00F67A15" w:rsidP="00F67A15">
      <w:r>
        <w:t>```</w:t>
      </w:r>
    </w:p>
    <w:p w14:paraId="7D4DAEF3" w14:textId="77777777" w:rsidR="00F67A15" w:rsidRDefault="00F67A15" w:rsidP="00F67A15">
      <w:r>
        <w:t>x(t) = [x₀, x₁, x₂, ..., x₁₂]^T</w:t>
      </w:r>
    </w:p>
    <w:p w14:paraId="283D8B6D" w14:textId="77777777" w:rsidR="00F67A15" w:rsidRDefault="00F67A15" w:rsidP="00F67A15">
      <w:r>
        <w:t>```</w:t>
      </w:r>
    </w:p>
    <w:p w14:paraId="5C1AA4D8" w14:textId="77777777" w:rsidR="00F67A15" w:rsidRDefault="00F67A15" w:rsidP="00F67A15"/>
    <w:p w14:paraId="0532E0EB" w14:textId="77777777" w:rsidR="00F67A15" w:rsidRDefault="00F67A15" w:rsidP="00F67A15">
      <w:r>
        <w:t>Cada x_i representa el estado agregado del escalafón i, compuesto por las 9 variables de estado del TBAC original (valor del TBAC, demanda, criptobonos, divisas, déficit, inflación, remesas, IED y reservas). El vector de estado total tiene dimensión 9 × 13 = 117, más los acoplamientos entre escalafones (13×13 = 169), totalizando 286 dimensiones.</w:t>
      </w:r>
    </w:p>
    <w:p w14:paraId="0BEB40CF" w14:textId="77777777" w:rsidR="00F67A15" w:rsidRDefault="00F67A15" w:rsidP="00F67A15"/>
    <w:p w14:paraId="5B2209D5" w14:textId="77777777" w:rsidR="00F67A15" w:rsidRDefault="00F67A15" w:rsidP="00F67A15">
      <w:r>
        <w:t>Ecuación 81: Función de Lyapunov ampliada</w:t>
      </w:r>
    </w:p>
    <w:p w14:paraId="43E018E7" w14:textId="77777777" w:rsidR="00F67A15" w:rsidRDefault="00F67A15" w:rsidP="00F67A15"/>
    <w:p w14:paraId="07283EAC" w14:textId="77777777" w:rsidR="00F67A15" w:rsidRDefault="00F67A15" w:rsidP="00F67A15">
      <w:r>
        <w:t>```</w:t>
      </w:r>
    </w:p>
    <w:p w14:paraId="2DF8FD6A" w14:textId="77777777" w:rsidR="00F67A15" w:rsidRDefault="00F67A15" w:rsidP="00F67A15">
      <w:r>
        <w:t>V(x) = ½ Σ_{i=1}^{13} Σ_{k=1}^{9} p_ik × x_ik² + Σ_{i&lt;j} Σ_{k,l} q_ijkl × x_ik × x_jl</w:t>
      </w:r>
    </w:p>
    <w:p w14:paraId="441E9670" w14:textId="77777777" w:rsidR="00F67A15" w:rsidRDefault="00F67A15" w:rsidP="00F67A15">
      <w:r>
        <w:t>```</w:t>
      </w:r>
    </w:p>
    <w:p w14:paraId="647E12BD" w14:textId="77777777" w:rsidR="00F67A15" w:rsidRDefault="00F67A15" w:rsidP="00F67A15"/>
    <w:p w14:paraId="53A1C483" w14:textId="77777777" w:rsidR="00F67A15" w:rsidRDefault="00F67A15" w:rsidP="00F67A15">
      <w:r>
        <w:t>---</w:t>
      </w:r>
    </w:p>
    <w:p w14:paraId="7FFCA5FC" w14:textId="77777777" w:rsidR="00F67A15" w:rsidRDefault="00F67A15" w:rsidP="00F67A15"/>
    <w:p w14:paraId="1A78B0EE" w14:textId="77777777" w:rsidR="00F67A15" w:rsidRDefault="00F67A15" w:rsidP="00F67A15">
      <w:r>
        <w:t>PARTE III: ECUACIONES NUEVAS (EXTENSIONES)</w:t>
      </w:r>
    </w:p>
    <w:p w14:paraId="23286205" w14:textId="77777777" w:rsidR="00F67A15" w:rsidRDefault="00F67A15" w:rsidP="00F67A15"/>
    <w:p w14:paraId="5F451F33" w14:textId="77777777" w:rsidR="00F67A15" w:rsidRDefault="00F67A15" w:rsidP="00F67A15">
      <w:r>
        <w:t>Bloque A: Riesgo de crédito por tipo de emisor (Ecuaciones 82-95)</w:t>
      </w:r>
    </w:p>
    <w:p w14:paraId="79CAC901" w14:textId="77777777" w:rsidR="00F67A15" w:rsidRDefault="00F67A15" w:rsidP="00F67A15"/>
    <w:p w14:paraId="738E37A0" w14:textId="77777777" w:rsidR="00F67A15" w:rsidRDefault="00F67A15" w:rsidP="00F67A15">
      <w:r>
        <w:t>Ecuación 82: Probabilidad de impago por tipo de emisor</w:t>
      </w:r>
    </w:p>
    <w:p w14:paraId="31F8F687" w14:textId="77777777" w:rsidR="00F67A15" w:rsidRDefault="00F67A15" w:rsidP="00F67A15"/>
    <w:p w14:paraId="37166732" w14:textId="77777777" w:rsidR="00F67A15" w:rsidRDefault="00F67A15" w:rsidP="00F67A15">
      <w:r>
        <w:t>```</w:t>
      </w:r>
    </w:p>
    <w:p w14:paraId="7181ADF2" w14:textId="77777777" w:rsidR="00F67A15" w:rsidRDefault="00F67A15" w:rsidP="00F67A15">
      <w:r>
        <w:t>PD_i^tipo(t) = f(ρ_soberano_i, R_reval_ampliada_con_deuda_i, Cobertura_i(t), Historial_Impago_i)</w:t>
      </w:r>
    </w:p>
    <w:p w14:paraId="16FB1361" w14:textId="77777777" w:rsidR="00F67A15" w:rsidRDefault="00F67A15" w:rsidP="00F67A15">
      <w:r>
        <w:t>```</w:t>
      </w:r>
    </w:p>
    <w:p w14:paraId="39232A75" w14:textId="77777777" w:rsidR="00F67A15" w:rsidRDefault="00F67A15" w:rsidP="00F67A15"/>
    <w:p w14:paraId="1520A984" w14:textId="77777777" w:rsidR="00F67A15" w:rsidRDefault="00F67A15" w:rsidP="00F67A15">
      <w:r>
        <w:t>Donde:</w:t>
      </w:r>
    </w:p>
    <w:p w14:paraId="2113ECB8" w14:textId="77777777" w:rsidR="00F67A15" w:rsidRDefault="00F67A15" w:rsidP="00F67A15"/>
    <w:p w14:paraId="146D186D" w14:textId="77777777" w:rsidR="00F67A15" w:rsidRDefault="00F67A15" w:rsidP="00F67A15">
      <w:r>
        <w:t xml:space="preserve">· tipo </w:t>
      </w:r>
      <w:r>
        <w:rPr>
          <w:rFonts w:ascii="Segoe UI Symbol" w:hAnsi="Segoe UI Symbol" w:cs="Segoe UI Symbol"/>
        </w:rPr>
        <w:t>∈</w:t>
      </w:r>
      <w:r>
        <w:t xml:space="preserve"> {soberano, subsoberano, corporativo, proyecto}</w:t>
      </w:r>
    </w:p>
    <w:p w14:paraId="384ECF50" w14:textId="77777777" w:rsidR="00F67A15" w:rsidRDefault="00F67A15" w:rsidP="00F67A15">
      <w:r>
        <w:t>· PD_i^tipo es la probabilidad de impago del escalafón i para el tipo de emisor dado.</w:t>
      </w:r>
    </w:p>
    <w:p w14:paraId="4273EF01" w14:textId="77777777" w:rsidR="00F67A15" w:rsidRDefault="00F67A15" w:rsidP="00F67A15">
      <w:r>
        <w:t>· Historial_Impago_i es el número de impagos registrados en los últimos 10 años.</w:t>
      </w:r>
    </w:p>
    <w:p w14:paraId="74A4C304" w14:textId="77777777" w:rsidR="00F67A15" w:rsidRDefault="00F67A15" w:rsidP="00F67A15"/>
    <w:p w14:paraId="6FDA5F7F" w14:textId="77777777" w:rsidR="00F67A15" w:rsidRDefault="00F67A15" w:rsidP="00F67A15">
      <w:r>
        <w:t>Interpretación: La probabilidad de impago no es la misma para un criptobono soberano que para uno de proyecto. El soberano tiene el respaldo del PIB y los recursos naturales; el proyecto solo tiene el flujo del proyecto. Esta ecuación captura esa diferencia.</w:t>
      </w:r>
    </w:p>
    <w:p w14:paraId="278E6C78" w14:textId="77777777" w:rsidR="00F67A15" w:rsidRDefault="00F67A15" w:rsidP="00F67A15"/>
    <w:p w14:paraId="1DE40FA3" w14:textId="77777777" w:rsidR="00F67A15" w:rsidRDefault="00F67A15" w:rsidP="00F67A15">
      <w:r>
        <w:t>Ecuación 83: Pérdida dado el impago (LGD) por tipo de emisor</w:t>
      </w:r>
    </w:p>
    <w:p w14:paraId="5138A419" w14:textId="77777777" w:rsidR="00F67A15" w:rsidRDefault="00F67A15" w:rsidP="00F67A15"/>
    <w:p w14:paraId="04FC42A7" w14:textId="77777777" w:rsidR="00F67A15" w:rsidRDefault="00F67A15" w:rsidP="00F67A15">
      <w:r>
        <w:t>```</w:t>
      </w:r>
    </w:p>
    <w:p w14:paraId="5C95C5E6" w14:textId="77777777" w:rsidR="00F67A15" w:rsidRDefault="00F67A15" w:rsidP="00F67A15">
      <w:r>
        <w:t>LGD_i^tipo = 1 - (Recuperación_i^tipo / Exposición_i^tipo)</w:t>
      </w:r>
    </w:p>
    <w:p w14:paraId="78D60276" w14:textId="77777777" w:rsidR="00F67A15" w:rsidRDefault="00F67A15" w:rsidP="00F67A15">
      <w:r>
        <w:t>```</w:t>
      </w:r>
    </w:p>
    <w:p w14:paraId="45295703" w14:textId="77777777" w:rsidR="00F67A15" w:rsidRDefault="00F67A15" w:rsidP="00F67A15"/>
    <w:p w14:paraId="5DFBE887" w14:textId="77777777" w:rsidR="00F67A15" w:rsidRDefault="00F67A15" w:rsidP="00F67A15">
      <w:r>
        <w:t>Ecuación 84: Spread de crédito por tipo de emisor</w:t>
      </w:r>
    </w:p>
    <w:p w14:paraId="2414661A" w14:textId="77777777" w:rsidR="00F67A15" w:rsidRDefault="00F67A15" w:rsidP="00F67A15"/>
    <w:p w14:paraId="3D9DABDE" w14:textId="77777777" w:rsidR="00F67A15" w:rsidRDefault="00F67A15" w:rsidP="00F67A15">
      <w:r>
        <w:t>```</w:t>
      </w:r>
    </w:p>
    <w:p w14:paraId="64D734DE" w14:textId="77777777" w:rsidR="00F67A15" w:rsidRDefault="00F67A15" w:rsidP="00F67A15">
      <w:r>
        <w:t>Spread_i^tipo = PD_i^tipo × LGD_i^tipo × (1 + ρ_soberano_i) / (1 - PD_i^tipo)</w:t>
      </w:r>
    </w:p>
    <w:p w14:paraId="2F1424F5" w14:textId="77777777" w:rsidR="00F67A15" w:rsidRDefault="00F67A15" w:rsidP="00F67A15">
      <w:r>
        <w:t>```</w:t>
      </w:r>
    </w:p>
    <w:p w14:paraId="32DA8B98" w14:textId="77777777" w:rsidR="00F67A15" w:rsidRDefault="00F67A15" w:rsidP="00F67A15"/>
    <w:p w14:paraId="052A0FBA" w14:textId="77777777" w:rsidR="00F67A15" w:rsidRDefault="00F67A15" w:rsidP="00F67A15">
      <w:r>
        <w:t>Ecuación 85: Prima de riesgo total por tipo de emisor</w:t>
      </w:r>
    </w:p>
    <w:p w14:paraId="39AA0D51" w14:textId="77777777" w:rsidR="00F67A15" w:rsidRDefault="00F67A15" w:rsidP="00F67A15"/>
    <w:p w14:paraId="4BCD9F7C" w14:textId="77777777" w:rsidR="00F67A15" w:rsidRDefault="00F67A15" w:rsidP="00F67A15">
      <w:r>
        <w:t>```</w:t>
      </w:r>
    </w:p>
    <w:p w14:paraId="2A6C47B1" w14:textId="77777777" w:rsidR="00F67A15" w:rsidRDefault="00F67A15" w:rsidP="00F67A15">
      <w:r>
        <w:t>Prima_Riesgo_i^tipo = Spread_i^tipo + Prima_Liquidez_i^tipo + Prima_Plazo_i^tipo</w:t>
      </w:r>
    </w:p>
    <w:p w14:paraId="17071D81" w14:textId="77777777" w:rsidR="00F67A15" w:rsidRDefault="00F67A15" w:rsidP="00F67A15">
      <w:r>
        <w:t>```</w:t>
      </w:r>
    </w:p>
    <w:p w14:paraId="0703AD4B" w14:textId="77777777" w:rsidR="00F67A15" w:rsidRDefault="00F67A15" w:rsidP="00F67A15"/>
    <w:p w14:paraId="331BB80A" w14:textId="77777777" w:rsidR="00F67A15" w:rsidRDefault="00F67A15" w:rsidP="00F67A15">
      <w:r>
        <w:t>Ecuación 86: Calificación de crédito estructural</w:t>
      </w:r>
    </w:p>
    <w:p w14:paraId="49702E66" w14:textId="77777777" w:rsidR="00F67A15" w:rsidRDefault="00F67A15" w:rsidP="00F67A15"/>
    <w:p w14:paraId="6FB0E5EE" w14:textId="77777777" w:rsidR="00F67A15" w:rsidRDefault="00F67A15" w:rsidP="00F67A15">
      <w:r>
        <w:t>```</w:t>
      </w:r>
    </w:p>
    <w:p w14:paraId="7071C45C" w14:textId="77777777" w:rsidR="00F67A15" w:rsidRDefault="00F67A15" w:rsidP="00F67A15">
      <w:r>
        <w:t>Rating_i^tipo = g(PD_i^tipo, LGD_i^tipo, Respaldo_Real_Total_i, Cobertura_i(t))</w:t>
      </w:r>
    </w:p>
    <w:p w14:paraId="5786E2A6" w14:textId="77777777" w:rsidR="00F67A15" w:rsidRDefault="00F67A15" w:rsidP="00F67A15">
      <w:r>
        <w:t>```</w:t>
      </w:r>
    </w:p>
    <w:p w14:paraId="6CB1E36D" w14:textId="77777777" w:rsidR="00F67A15" w:rsidRDefault="00F67A15" w:rsidP="00F67A15"/>
    <w:p w14:paraId="7F6EC6BA" w14:textId="77777777" w:rsidR="00F67A15" w:rsidRDefault="00F67A15" w:rsidP="00F67A15">
      <w:r>
        <w:t>Ecuación 87: Migración de calificación</w:t>
      </w:r>
    </w:p>
    <w:p w14:paraId="57CAD0C5" w14:textId="77777777" w:rsidR="00F67A15" w:rsidRDefault="00F67A15" w:rsidP="00F67A15"/>
    <w:p w14:paraId="1AB7F182" w14:textId="77777777" w:rsidR="00F67A15" w:rsidRDefault="00F67A15" w:rsidP="00F67A15">
      <w:r>
        <w:t>```</w:t>
      </w:r>
    </w:p>
    <w:p w14:paraId="1DB8B6D6" w14:textId="77777777" w:rsidR="00F67A15" w:rsidRDefault="00F67A15" w:rsidP="00F67A15">
      <w:r>
        <w:t>Rating_i^tipo(t+1) = Rating_i^tipo(t) + ΔRating_i^tipo(t)</w:t>
      </w:r>
    </w:p>
    <w:p w14:paraId="524AE278" w14:textId="77777777" w:rsidR="00F67A15" w:rsidRDefault="00F67A15" w:rsidP="00F67A15">
      <w:r>
        <w:t>```</w:t>
      </w:r>
    </w:p>
    <w:p w14:paraId="1DDEEE50" w14:textId="77777777" w:rsidR="00F67A15" w:rsidRDefault="00F67A15" w:rsidP="00F67A15"/>
    <w:p w14:paraId="0C6928F0" w14:textId="77777777" w:rsidR="00F67A15" w:rsidRDefault="00F67A15" w:rsidP="00F67A15">
      <w:r>
        <w:t>Donde ΔRating_i^tipo depende de la variación del respaldo real y de la cobertura.</w:t>
      </w:r>
    </w:p>
    <w:p w14:paraId="395449AB" w14:textId="77777777" w:rsidR="00F67A15" w:rsidRDefault="00F67A15" w:rsidP="00F67A15"/>
    <w:p w14:paraId="719AEDB9" w14:textId="77777777" w:rsidR="00F67A15" w:rsidRDefault="00F67A15" w:rsidP="00F67A15">
      <w:r>
        <w:t>Ecuación 88: Ajuste por correlación de impago</w:t>
      </w:r>
    </w:p>
    <w:p w14:paraId="5F9ED2C8" w14:textId="77777777" w:rsidR="00F67A15" w:rsidRDefault="00F67A15" w:rsidP="00F67A15"/>
    <w:p w14:paraId="6B09372B" w14:textId="77777777" w:rsidR="00F67A15" w:rsidRDefault="00F67A15" w:rsidP="00F67A15">
      <w:r>
        <w:t>```</w:t>
      </w:r>
    </w:p>
    <w:p w14:paraId="5B9657C4" w14:textId="77777777" w:rsidR="00F67A15" w:rsidRDefault="00F67A15" w:rsidP="00F67A15">
      <w:r>
        <w:t>ρ_impago_ij = Correlación(PD_i^tipo, PD_j^tipo)</w:t>
      </w:r>
    </w:p>
    <w:p w14:paraId="31B1F0D1" w14:textId="77777777" w:rsidR="00F67A15" w:rsidRDefault="00F67A15" w:rsidP="00F67A15">
      <w:r>
        <w:t>```</w:t>
      </w:r>
    </w:p>
    <w:p w14:paraId="12704A03" w14:textId="77777777" w:rsidR="00F67A15" w:rsidRDefault="00F67A15" w:rsidP="00F67A15"/>
    <w:p w14:paraId="78D3FE86" w14:textId="77777777" w:rsidR="00F67A15" w:rsidRDefault="00F67A15" w:rsidP="00F67A15">
      <w:r>
        <w:t>Ecuación 89: Pérdida esperada por tipo de emisor</w:t>
      </w:r>
    </w:p>
    <w:p w14:paraId="77D845AD" w14:textId="77777777" w:rsidR="00F67A15" w:rsidRDefault="00F67A15" w:rsidP="00F67A15"/>
    <w:p w14:paraId="3EF5E65F" w14:textId="77777777" w:rsidR="00F67A15" w:rsidRDefault="00F67A15" w:rsidP="00F67A15">
      <w:r>
        <w:t>```</w:t>
      </w:r>
    </w:p>
    <w:p w14:paraId="7A93B355" w14:textId="77777777" w:rsidR="00F67A15" w:rsidRDefault="00F67A15" w:rsidP="00F67A15">
      <w:r>
        <w:t>EL_i^tipo = PD_i^tipo × LGD_i^tipo × Exposición_i^tipo</w:t>
      </w:r>
    </w:p>
    <w:p w14:paraId="0F53C881" w14:textId="77777777" w:rsidR="00F67A15" w:rsidRDefault="00F67A15" w:rsidP="00F67A15">
      <w:r>
        <w:t>```</w:t>
      </w:r>
    </w:p>
    <w:p w14:paraId="1C3FC3D3" w14:textId="77777777" w:rsidR="00F67A15" w:rsidRDefault="00F67A15" w:rsidP="00F67A15"/>
    <w:p w14:paraId="554829A7" w14:textId="77777777" w:rsidR="00F67A15" w:rsidRDefault="00F67A15" w:rsidP="00F67A15">
      <w:r>
        <w:t>Ecuación 90: Pérdida no esperada por tipo de emisor</w:t>
      </w:r>
    </w:p>
    <w:p w14:paraId="4C72C7C1" w14:textId="77777777" w:rsidR="00F67A15" w:rsidRDefault="00F67A15" w:rsidP="00F67A15"/>
    <w:p w14:paraId="6A661A04" w14:textId="77777777" w:rsidR="00F67A15" w:rsidRDefault="00F67A15" w:rsidP="00F67A15">
      <w:r>
        <w:t>```</w:t>
      </w:r>
    </w:p>
    <w:p w14:paraId="6A0102A9" w14:textId="77777777" w:rsidR="00F67A15" w:rsidRDefault="00F67A15" w:rsidP="00F67A15">
      <w:r>
        <w:t>UL_i^tipo = EL_i^tipo × √(1 - ρ_impago_ij) × Factor_Confianza_i</w:t>
      </w:r>
    </w:p>
    <w:p w14:paraId="43D00D39" w14:textId="77777777" w:rsidR="00F67A15" w:rsidRDefault="00F67A15" w:rsidP="00F67A15">
      <w:r>
        <w:t>```</w:t>
      </w:r>
    </w:p>
    <w:p w14:paraId="1F9818E7" w14:textId="77777777" w:rsidR="00F67A15" w:rsidRDefault="00F67A15" w:rsidP="00F67A15"/>
    <w:p w14:paraId="29001D8D" w14:textId="77777777" w:rsidR="00F67A15" w:rsidRDefault="00F67A15" w:rsidP="00F67A15">
      <w:r>
        <w:t>Ecuación 91: Capital económico requerido por tipo de emisor</w:t>
      </w:r>
    </w:p>
    <w:p w14:paraId="047A7694" w14:textId="77777777" w:rsidR="00F67A15" w:rsidRDefault="00F67A15" w:rsidP="00F67A15"/>
    <w:p w14:paraId="6923C2C3" w14:textId="77777777" w:rsidR="00F67A15" w:rsidRDefault="00F67A15" w:rsidP="00F67A15">
      <w:r>
        <w:t>```</w:t>
      </w:r>
    </w:p>
    <w:p w14:paraId="1BF3991F" w14:textId="77777777" w:rsidR="00F67A15" w:rsidRDefault="00F67A15" w:rsidP="00F67A15">
      <w:r>
        <w:t>Capital_Económico_i^tipo = UL_i^tipo × Multiplicador_Capital_i</w:t>
      </w:r>
    </w:p>
    <w:p w14:paraId="6B45EB6A" w14:textId="77777777" w:rsidR="00F67A15" w:rsidRDefault="00F67A15" w:rsidP="00F67A15">
      <w:r>
        <w:t>```</w:t>
      </w:r>
    </w:p>
    <w:p w14:paraId="74652157" w14:textId="77777777" w:rsidR="00F67A15" w:rsidRDefault="00F67A15" w:rsidP="00F67A15"/>
    <w:p w14:paraId="66BCECBB" w14:textId="77777777" w:rsidR="00F67A15" w:rsidRDefault="00F67A15" w:rsidP="00F67A15">
      <w:r>
        <w:t>Ecuación 92: Tasa de recuperación por tipo de emisor</w:t>
      </w:r>
    </w:p>
    <w:p w14:paraId="78D2B1F3" w14:textId="77777777" w:rsidR="00F67A15" w:rsidRDefault="00F67A15" w:rsidP="00F67A15"/>
    <w:p w14:paraId="4601A652" w14:textId="77777777" w:rsidR="00F67A15" w:rsidRDefault="00F67A15" w:rsidP="00F67A15">
      <w:r>
        <w:t>```</w:t>
      </w:r>
    </w:p>
    <w:p w14:paraId="4856791F" w14:textId="77777777" w:rsidR="00F67A15" w:rsidRDefault="00F67A15" w:rsidP="00F67A15">
      <w:r>
        <w:t>Recuperación_i^tipo = (Activos_Liquidables_i^tipo / Exposición_i^tipo) × Factor_Liquidación_i</w:t>
      </w:r>
    </w:p>
    <w:p w14:paraId="3871723A" w14:textId="77777777" w:rsidR="00F67A15" w:rsidRDefault="00F67A15" w:rsidP="00F67A15">
      <w:r>
        <w:t>```</w:t>
      </w:r>
    </w:p>
    <w:p w14:paraId="7337FE59" w14:textId="77777777" w:rsidR="00F67A15" w:rsidRDefault="00F67A15" w:rsidP="00F67A15"/>
    <w:p w14:paraId="46259005" w14:textId="77777777" w:rsidR="00F67A15" w:rsidRDefault="00F67A15" w:rsidP="00F67A15">
      <w:r>
        <w:t>Ecuación 93: Prioridad de pago por tipo de emisor</w:t>
      </w:r>
    </w:p>
    <w:p w14:paraId="2A12FB0A" w14:textId="77777777" w:rsidR="00F67A15" w:rsidRDefault="00F67A15" w:rsidP="00F67A15"/>
    <w:p w14:paraId="353585B3" w14:textId="77777777" w:rsidR="00F67A15" w:rsidRDefault="00F67A15" w:rsidP="00F67A15">
      <w:r>
        <w:t>```</w:t>
      </w:r>
    </w:p>
    <w:p w14:paraId="6157006A" w14:textId="77777777" w:rsidR="00F67A15" w:rsidRDefault="00F67A15" w:rsidP="00F67A15">
      <w:r>
        <w:t>Prioridad_i^tipo = 1 / (1 + Spread_i^tipo)</w:t>
      </w:r>
    </w:p>
    <w:p w14:paraId="61B7BAEC" w14:textId="77777777" w:rsidR="00F67A15" w:rsidRDefault="00F67A15" w:rsidP="00F67A15">
      <w:r>
        <w:t>```</w:t>
      </w:r>
    </w:p>
    <w:p w14:paraId="608AD676" w14:textId="77777777" w:rsidR="00F67A15" w:rsidRDefault="00F67A15" w:rsidP="00F67A15"/>
    <w:p w14:paraId="495247D4" w14:textId="77777777" w:rsidR="00F67A15" w:rsidRDefault="00F67A15" w:rsidP="00F67A15">
      <w:r>
        <w:t>Ecuación 94: Ajuste por garantía colateral</w:t>
      </w:r>
    </w:p>
    <w:p w14:paraId="749A7D7C" w14:textId="77777777" w:rsidR="00F67A15" w:rsidRDefault="00F67A15" w:rsidP="00F67A15"/>
    <w:p w14:paraId="65CCE658" w14:textId="77777777" w:rsidR="00F67A15" w:rsidRDefault="00F67A15" w:rsidP="00F67A15">
      <w:r>
        <w:t>```</w:t>
      </w:r>
    </w:p>
    <w:p w14:paraId="00ADB82E" w14:textId="77777777" w:rsidR="00F67A15" w:rsidRDefault="00F67A15" w:rsidP="00F67A15">
      <w:r>
        <w:t>Ajuste_Colateral_i^tipo = Valor_Colateral_i^tipo / Exposición_i^tipo</w:t>
      </w:r>
    </w:p>
    <w:p w14:paraId="237F7A01" w14:textId="77777777" w:rsidR="00F67A15" w:rsidRDefault="00F67A15" w:rsidP="00F67A15">
      <w:r>
        <w:t>```</w:t>
      </w:r>
    </w:p>
    <w:p w14:paraId="6C78422B" w14:textId="77777777" w:rsidR="00F67A15" w:rsidRDefault="00F67A15" w:rsidP="00F67A15"/>
    <w:p w14:paraId="5C8F4DBD" w14:textId="77777777" w:rsidR="00F67A15" w:rsidRDefault="00F67A15" w:rsidP="00F67A15">
      <w:r>
        <w:t>Ecuación 95: Riesgo de contraparte total</w:t>
      </w:r>
    </w:p>
    <w:p w14:paraId="00A6334A" w14:textId="77777777" w:rsidR="00F67A15" w:rsidRDefault="00F67A15" w:rsidP="00F67A15"/>
    <w:p w14:paraId="030A5961" w14:textId="77777777" w:rsidR="00F67A15" w:rsidRDefault="00F67A15" w:rsidP="00F67A15">
      <w:r>
        <w:t>```</w:t>
      </w:r>
    </w:p>
    <w:p w14:paraId="3F139A42" w14:textId="77777777" w:rsidR="00F67A15" w:rsidRDefault="00F67A15" w:rsidP="00F67A15">
      <w:r>
        <w:t>Riesgo_Contraparte_i = Σ_tipo (EL_i^tipo + UL_i^tipo) × κ_ij</w:t>
      </w:r>
    </w:p>
    <w:p w14:paraId="6E11A7E8" w14:textId="77777777" w:rsidR="00F67A15" w:rsidRDefault="00F67A15" w:rsidP="00F67A15">
      <w:r>
        <w:t>```</w:t>
      </w:r>
    </w:p>
    <w:p w14:paraId="36635D47" w14:textId="77777777" w:rsidR="00F67A15" w:rsidRDefault="00F67A15" w:rsidP="00F67A15"/>
    <w:p w14:paraId="1CFE3926" w14:textId="77777777" w:rsidR="00F67A15" w:rsidRDefault="00F67A15" w:rsidP="00F67A15">
      <w:r>
        <w:t>Bloque B: Estructura temporal (Ecuaciones 96-105)</w:t>
      </w:r>
    </w:p>
    <w:p w14:paraId="5FE31DCD" w14:textId="77777777" w:rsidR="00F67A15" w:rsidRDefault="00F67A15" w:rsidP="00F67A15"/>
    <w:p w14:paraId="26FB27C0" w14:textId="77777777" w:rsidR="00F67A15" w:rsidRDefault="00F67A15" w:rsidP="00F67A15">
      <w:r>
        <w:t>Ecuación 96: Curva de rendimiento por plazo</w:t>
      </w:r>
    </w:p>
    <w:p w14:paraId="0C30C845" w14:textId="77777777" w:rsidR="00F67A15" w:rsidRDefault="00F67A15" w:rsidP="00F67A15"/>
    <w:p w14:paraId="467FB889" w14:textId="77777777" w:rsidR="00F67A15" w:rsidRDefault="00F67A15" w:rsidP="00F67A15">
      <w:r>
        <w:t>```</w:t>
      </w:r>
    </w:p>
    <w:p w14:paraId="2CD745D3" w14:textId="77777777" w:rsidR="00F67A15" w:rsidRDefault="00F67A15" w:rsidP="00F67A15">
      <w:r>
        <w:t>y_i(t, T) = y_base_i(t) + Spread_Plazo_i(T) + Prima_Liquidez_i(T)</w:t>
      </w:r>
    </w:p>
    <w:p w14:paraId="599E7243" w14:textId="77777777" w:rsidR="00F67A15" w:rsidRDefault="00F67A15" w:rsidP="00F67A15">
      <w:r>
        <w:t>```</w:t>
      </w:r>
    </w:p>
    <w:p w14:paraId="2E92608A" w14:textId="77777777" w:rsidR="00F67A15" w:rsidRDefault="00F67A15" w:rsidP="00F67A15"/>
    <w:p w14:paraId="408E4CB3" w14:textId="77777777" w:rsidR="00F67A15" w:rsidRDefault="00F67A15" w:rsidP="00F67A15">
      <w:r>
        <w:t>Donde T es el plazo en años.</w:t>
      </w:r>
    </w:p>
    <w:p w14:paraId="2E213C34" w14:textId="77777777" w:rsidR="00F67A15" w:rsidRDefault="00F67A15" w:rsidP="00F67A15"/>
    <w:p w14:paraId="4C0F742D" w14:textId="77777777" w:rsidR="00F67A15" w:rsidRDefault="00F67A15" w:rsidP="00F67A15">
      <w:r>
        <w:t>Ecuación 97: Duración de Macaulay por tipo de criptobono</w:t>
      </w:r>
    </w:p>
    <w:p w14:paraId="07E8C1A9" w14:textId="77777777" w:rsidR="00F67A15" w:rsidRDefault="00F67A15" w:rsidP="00F67A15"/>
    <w:p w14:paraId="075A25AC" w14:textId="77777777" w:rsidR="00F67A15" w:rsidRDefault="00F67A15" w:rsidP="00F67A15">
      <w:r>
        <w:t>```</w:t>
      </w:r>
    </w:p>
    <w:p w14:paraId="2863F095" w14:textId="77777777" w:rsidR="00F67A15" w:rsidRDefault="00F67A15" w:rsidP="00F67A15">
      <w:r>
        <w:t>D_i^tipo = Σ_{t=1}^{T} (t × C_t / (1 + y_i)^t) / Precio_i^tipo</w:t>
      </w:r>
    </w:p>
    <w:p w14:paraId="1D114758" w14:textId="77777777" w:rsidR="00F67A15" w:rsidRDefault="00F67A15" w:rsidP="00F67A15">
      <w:r>
        <w:t>```</w:t>
      </w:r>
    </w:p>
    <w:p w14:paraId="3AEAABD3" w14:textId="77777777" w:rsidR="00F67A15" w:rsidRDefault="00F67A15" w:rsidP="00F67A15"/>
    <w:p w14:paraId="57CE819C" w14:textId="77777777" w:rsidR="00F67A15" w:rsidRDefault="00F67A15" w:rsidP="00F67A15">
      <w:r>
        <w:t>Ecuación 98: Duración modificada</w:t>
      </w:r>
    </w:p>
    <w:p w14:paraId="284F3436" w14:textId="77777777" w:rsidR="00F67A15" w:rsidRDefault="00F67A15" w:rsidP="00F67A15"/>
    <w:p w14:paraId="0192BCBC" w14:textId="77777777" w:rsidR="00F67A15" w:rsidRDefault="00F67A15" w:rsidP="00F67A15">
      <w:r>
        <w:t>```</w:t>
      </w:r>
    </w:p>
    <w:p w14:paraId="755F25DA" w14:textId="77777777" w:rsidR="00F67A15" w:rsidRDefault="00F67A15" w:rsidP="00F67A15">
      <w:r>
        <w:t>D_mod_i^tipo = D_i^tipo / (1 + y_i / n)</w:t>
      </w:r>
    </w:p>
    <w:p w14:paraId="5E3C06D1" w14:textId="77777777" w:rsidR="00F67A15" w:rsidRDefault="00F67A15" w:rsidP="00F67A15">
      <w:r>
        <w:t>```</w:t>
      </w:r>
    </w:p>
    <w:p w14:paraId="3FDE7796" w14:textId="77777777" w:rsidR="00F67A15" w:rsidRDefault="00F67A15" w:rsidP="00F67A15"/>
    <w:p w14:paraId="549E9267" w14:textId="77777777" w:rsidR="00F67A15" w:rsidRDefault="00F67A15" w:rsidP="00F67A15">
      <w:r>
        <w:t>Ecuación 99: Convexidad por tipo de criptobono</w:t>
      </w:r>
    </w:p>
    <w:p w14:paraId="62635C3F" w14:textId="77777777" w:rsidR="00F67A15" w:rsidRDefault="00F67A15" w:rsidP="00F67A15"/>
    <w:p w14:paraId="18D6CD22" w14:textId="77777777" w:rsidR="00F67A15" w:rsidRDefault="00F67A15" w:rsidP="00F67A15">
      <w:r>
        <w:t>```</w:t>
      </w:r>
    </w:p>
    <w:p w14:paraId="03884894" w14:textId="77777777" w:rsidR="00F67A15" w:rsidRDefault="00F67A15" w:rsidP="00F67A15">
      <w:r>
        <w:t>C_i^tipo = Σ_{t=1}^{T} (t × (t+1) × C_t / (1 + y_i)^{t+2}) / Precio_i^tipo</w:t>
      </w:r>
    </w:p>
    <w:p w14:paraId="1E550439" w14:textId="77777777" w:rsidR="00F67A15" w:rsidRDefault="00F67A15" w:rsidP="00F67A15">
      <w:r>
        <w:t>```</w:t>
      </w:r>
    </w:p>
    <w:p w14:paraId="3E8FC9DC" w14:textId="77777777" w:rsidR="00F67A15" w:rsidRDefault="00F67A15" w:rsidP="00F67A15"/>
    <w:p w14:paraId="2D3FDDE1" w14:textId="77777777" w:rsidR="00F67A15" w:rsidRDefault="00F67A15" w:rsidP="00F67A15">
      <w:r>
        <w:t>Ecuación 100: Riesgo de prepago</w:t>
      </w:r>
    </w:p>
    <w:p w14:paraId="062FDC3B" w14:textId="77777777" w:rsidR="00F67A15" w:rsidRDefault="00F67A15" w:rsidP="00F67A15"/>
    <w:p w14:paraId="75206E97" w14:textId="77777777" w:rsidR="00F67A15" w:rsidRDefault="00F67A15" w:rsidP="00F67A15">
      <w:r>
        <w:t>```</w:t>
      </w:r>
    </w:p>
    <w:p w14:paraId="783F88AB" w14:textId="77777777" w:rsidR="00F67A15" w:rsidRDefault="00F67A15" w:rsidP="00F67A15">
      <w:r>
        <w:t>Prepago_i^tipo = f(Tasa_Interés_i, Plazo_Restante_i, Incentivo_Refinanciación_i)</w:t>
      </w:r>
    </w:p>
    <w:p w14:paraId="386B0507" w14:textId="77777777" w:rsidR="00F67A15" w:rsidRDefault="00F67A15" w:rsidP="00F67A15">
      <w:r>
        <w:t>```</w:t>
      </w:r>
    </w:p>
    <w:p w14:paraId="7CACAF96" w14:textId="77777777" w:rsidR="00F67A15" w:rsidRDefault="00F67A15" w:rsidP="00F67A15"/>
    <w:p w14:paraId="07D909BA" w14:textId="77777777" w:rsidR="00F67A15" w:rsidRDefault="00F67A15" w:rsidP="00F67A15">
      <w:r>
        <w:t>Ecuación 101: Estructura de tasas forward</w:t>
      </w:r>
    </w:p>
    <w:p w14:paraId="2C56DE57" w14:textId="77777777" w:rsidR="00F67A15" w:rsidRDefault="00F67A15" w:rsidP="00F67A15"/>
    <w:p w14:paraId="1B9C8B2C" w14:textId="77777777" w:rsidR="00F67A15" w:rsidRDefault="00F67A15" w:rsidP="00F67A15">
      <w:r>
        <w:t>```</w:t>
      </w:r>
    </w:p>
    <w:p w14:paraId="5F93C91C" w14:textId="77777777" w:rsidR="00F67A15" w:rsidRDefault="00F67A15" w:rsidP="00F67A15">
      <w:r>
        <w:t>f_i(t, T1, T2) = (y_i(t, T2) × T2 - y_i(t, T1) × T1) / (T2 - T1)</w:t>
      </w:r>
    </w:p>
    <w:p w14:paraId="439724DE" w14:textId="77777777" w:rsidR="00F67A15" w:rsidRDefault="00F67A15" w:rsidP="00F67A15">
      <w:r>
        <w:t>```</w:t>
      </w:r>
    </w:p>
    <w:p w14:paraId="186E2F7E" w14:textId="77777777" w:rsidR="00F67A15" w:rsidRDefault="00F67A15" w:rsidP="00F67A15"/>
    <w:p w14:paraId="5620BC41" w14:textId="77777777" w:rsidR="00F67A15" w:rsidRDefault="00F67A15" w:rsidP="00F67A15">
      <w:r>
        <w:t>Ecuación 102: Spread por plazo</w:t>
      </w:r>
    </w:p>
    <w:p w14:paraId="40E2EE64" w14:textId="77777777" w:rsidR="00F67A15" w:rsidRDefault="00F67A15" w:rsidP="00F67A15"/>
    <w:p w14:paraId="5CE057EE" w14:textId="77777777" w:rsidR="00F67A15" w:rsidRDefault="00F67A15" w:rsidP="00F67A15">
      <w:r>
        <w:t>```</w:t>
      </w:r>
    </w:p>
    <w:p w14:paraId="259A2AFE" w14:textId="77777777" w:rsidR="00F67A15" w:rsidRDefault="00F67A15" w:rsidP="00F67A15">
      <w:r>
        <w:t>Spread_Plazo_i(T) = α_i × T^β_i</w:t>
      </w:r>
    </w:p>
    <w:p w14:paraId="26700A79" w14:textId="77777777" w:rsidR="00F67A15" w:rsidRDefault="00F67A15" w:rsidP="00F67A15">
      <w:r>
        <w:t>```</w:t>
      </w:r>
    </w:p>
    <w:p w14:paraId="334E8047" w14:textId="77777777" w:rsidR="00F67A15" w:rsidRDefault="00F67A15" w:rsidP="00F67A15"/>
    <w:p w14:paraId="659BDFBC" w14:textId="77777777" w:rsidR="00F67A15" w:rsidRDefault="00F67A15" w:rsidP="00F67A15">
      <w:r>
        <w:t>Donde α_i y β_i son parámetros calibrados por escalafón.</w:t>
      </w:r>
    </w:p>
    <w:p w14:paraId="27E31520" w14:textId="77777777" w:rsidR="00F67A15" w:rsidRDefault="00F67A15" w:rsidP="00F67A15"/>
    <w:p w14:paraId="4DAE40B2" w14:textId="77777777" w:rsidR="00F67A15" w:rsidRDefault="00F67A15" w:rsidP="00F67A15">
      <w:r>
        <w:t>Ecuación 103: Prima de liquidez por plazo</w:t>
      </w:r>
    </w:p>
    <w:p w14:paraId="30F4BEDD" w14:textId="77777777" w:rsidR="00F67A15" w:rsidRDefault="00F67A15" w:rsidP="00F67A15"/>
    <w:p w14:paraId="384AE1BA" w14:textId="77777777" w:rsidR="00F67A15" w:rsidRDefault="00F67A15" w:rsidP="00F67A15">
      <w:r>
        <w:t>```</w:t>
      </w:r>
    </w:p>
    <w:p w14:paraId="2BC27450" w14:textId="77777777" w:rsidR="00F67A15" w:rsidRDefault="00F67A15" w:rsidP="00F67A15">
      <w:r>
        <w:t>Prima_Liquidez_i(T) = γ_i × ln(1 + T)</w:t>
      </w:r>
    </w:p>
    <w:p w14:paraId="5DF4EF70" w14:textId="77777777" w:rsidR="00F67A15" w:rsidRDefault="00F67A15" w:rsidP="00F67A15">
      <w:r>
        <w:t>```</w:t>
      </w:r>
    </w:p>
    <w:p w14:paraId="18927561" w14:textId="77777777" w:rsidR="00F67A15" w:rsidRDefault="00F67A15" w:rsidP="00F67A15"/>
    <w:p w14:paraId="45ADCDF9" w14:textId="77777777" w:rsidR="00F67A15" w:rsidRDefault="00F67A15" w:rsidP="00F67A15">
      <w:r>
        <w:t>Ecuación 104: Valor presente ajustado por plazo</w:t>
      </w:r>
    </w:p>
    <w:p w14:paraId="37C3AB17" w14:textId="77777777" w:rsidR="00F67A15" w:rsidRDefault="00F67A15" w:rsidP="00F67A15"/>
    <w:p w14:paraId="68875ED4" w14:textId="77777777" w:rsidR="00F67A15" w:rsidRDefault="00F67A15" w:rsidP="00F67A15">
      <w:r>
        <w:t>```</w:t>
      </w:r>
    </w:p>
    <w:p w14:paraId="2C4DE42D" w14:textId="77777777" w:rsidR="00F67A15" w:rsidRDefault="00F67A15" w:rsidP="00F67A15">
      <w:r>
        <w:t>VP_i^tipo = Σ_{t=1}^{T} C_t / (1 + y_i(t, T))^t</w:t>
      </w:r>
    </w:p>
    <w:p w14:paraId="4337612C" w14:textId="77777777" w:rsidR="00F67A15" w:rsidRDefault="00F67A15" w:rsidP="00F67A15">
      <w:r>
        <w:t>```</w:t>
      </w:r>
    </w:p>
    <w:p w14:paraId="3E97B21F" w14:textId="77777777" w:rsidR="00F67A15" w:rsidRDefault="00F67A15" w:rsidP="00F67A15"/>
    <w:p w14:paraId="5C9920A2" w14:textId="77777777" w:rsidR="00F67A15" w:rsidRDefault="00F67A15" w:rsidP="00F67A15">
      <w:r>
        <w:t>Ecuación 105: Sensibilidad a cambios en la curva</w:t>
      </w:r>
    </w:p>
    <w:p w14:paraId="7985CABA" w14:textId="77777777" w:rsidR="00F67A15" w:rsidRDefault="00F67A15" w:rsidP="00F67A15"/>
    <w:p w14:paraId="1CBF46A5" w14:textId="77777777" w:rsidR="00F67A15" w:rsidRDefault="00F67A15" w:rsidP="00F67A15">
      <w:r>
        <w:t>```</w:t>
      </w:r>
    </w:p>
    <w:p w14:paraId="7105F231" w14:textId="77777777" w:rsidR="00F67A15" w:rsidRDefault="00F67A15" w:rsidP="00F67A15">
      <w:r>
        <w:t>Sensibilidad_i^tipo = ∂Precio_i^tipo / ∂y_i</w:t>
      </w:r>
    </w:p>
    <w:p w14:paraId="0C29423B" w14:textId="77777777" w:rsidR="00F67A15" w:rsidRDefault="00F67A15" w:rsidP="00F67A15">
      <w:r>
        <w:t>```</w:t>
      </w:r>
    </w:p>
    <w:p w14:paraId="25DE91CD" w14:textId="77777777" w:rsidR="00F67A15" w:rsidRDefault="00F67A15" w:rsidP="00F67A15"/>
    <w:p w14:paraId="668C1A12" w14:textId="77777777" w:rsidR="00F67A15" w:rsidRDefault="00F67A15" w:rsidP="00F67A15">
      <w:r>
        <w:t>Bloque C: Colateral y haircut (Ecuaciones 106-115)</w:t>
      </w:r>
    </w:p>
    <w:p w14:paraId="27D11203" w14:textId="77777777" w:rsidR="00F67A15" w:rsidRDefault="00F67A15" w:rsidP="00F67A15"/>
    <w:p w14:paraId="1AACBF08" w14:textId="77777777" w:rsidR="00F67A15" w:rsidRDefault="00F67A15" w:rsidP="00F67A15">
      <w:r>
        <w:t>Ecuación 106: Haircut por tipo de criptobono</w:t>
      </w:r>
    </w:p>
    <w:p w14:paraId="70294363" w14:textId="77777777" w:rsidR="00F67A15" w:rsidRDefault="00F67A15" w:rsidP="00F67A15"/>
    <w:p w14:paraId="7A0B109E" w14:textId="77777777" w:rsidR="00F67A15" w:rsidRDefault="00F67A15" w:rsidP="00F67A15">
      <w:r>
        <w:t>```</w:t>
      </w:r>
    </w:p>
    <w:p w14:paraId="15896DB8" w14:textId="77777777" w:rsidR="00F67A15" w:rsidRDefault="00F67A15" w:rsidP="00F67A15">
      <w:r>
        <w:t>Haircut_i^tipo = 1 - (Valor_Colateral_i^tipo / Valor_Nominal_i^tipo)</w:t>
      </w:r>
    </w:p>
    <w:p w14:paraId="5442EA1C" w14:textId="77777777" w:rsidR="00F67A15" w:rsidRDefault="00F67A15" w:rsidP="00F67A15">
      <w:r>
        <w:t>```</w:t>
      </w:r>
    </w:p>
    <w:p w14:paraId="261C0BD7" w14:textId="77777777" w:rsidR="00F67A15" w:rsidRDefault="00F67A15" w:rsidP="00F67A15"/>
    <w:p w14:paraId="1CFEFE84" w14:textId="77777777" w:rsidR="00F67A15" w:rsidRDefault="00F67A15" w:rsidP="00F67A15">
      <w:r>
        <w:t>Ecuación 107: Haircut dinámico por volatilidad</w:t>
      </w:r>
    </w:p>
    <w:p w14:paraId="7D76C566" w14:textId="77777777" w:rsidR="00F67A15" w:rsidRDefault="00F67A15" w:rsidP="00F67A15"/>
    <w:p w14:paraId="507FC3C7" w14:textId="77777777" w:rsidR="00F67A15" w:rsidRDefault="00F67A15" w:rsidP="00F67A15">
      <w:r>
        <w:t>```</w:t>
      </w:r>
    </w:p>
    <w:p w14:paraId="50868E85" w14:textId="77777777" w:rsidR="00F67A15" w:rsidRDefault="00F67A15" w:rsidP="00F67A15">
      <w:r>
        <w:t>Haircut_Dinámico_i^tipo = Haircut_Base_i^tipo × (1 + σ_R_i / 100)</w:t>
      </w:r>
    </w:p>
    <w:p w14:paraId="55166D5D" w14:textId="77777777" w:rsidR="00F67A15" w:rsidRDefault="00F67A15" w:rsidP="00F67A15">
      <w:r>
        <w:t>```</w:t>
      </w:r>
    </w:p>
    <w:p w14:paraId="586E7BF3" w14:textId="77777777" w:rsidR="00F67A15" w:rsidRDefault="00F67A15" w:rsidP="00F67A15"/>
    <w:p w14:paraId="2195FA16" w14:textId="77777777" w:rsidR="00F67A15" w:rsidRDefault="00F67A15" w:rsidP="00F67A15">
      <w:r>
        <w:t>Ecuación 108: Trigger de margin call</w:t>
      </w:r>
    </w:p>
    <w:p w14:paraId="11A7EB8C" w14:textId="77777777" w:rsidR="00F67A15" w:rsidRDefault="00F67A15" w:rsidP="00F67A15"/>
    <w:p w14:paraId="72040D42" w14:textId="77777777" w:rsidR="00F67A15" w:rsidRDefault="00F67A15" w:rsidP="00F67A15">
      <w:r>
        <w:t>```</w:t>
      </w:r>
    </w:p>
    <w:p w14:paraId="207D8E0C" w14:textId="77777777" w:rsidR="00F67A15" w:rsidRDefault="00F67A15" w:rsidP="00F67A15">
      <w:r>
        <w:t>Margin_Call_i^tipo = (Valor_Colateral_i^tipo / Exposición_i^tipo) &lt; Umbral_Margin_i</w:t>
      </w:r>
    </w:p>
    <w:p w14:paraId="0BBF1996" w14:textId="77777777" w:rsidR="00F67A15" w:rsidRDefault="00F67A15" w:rsidP="00F67A15">
      <w:r>
        <w:t>```</w:t>
      </w:r>
    </w:p>
    <w:p w14:paraId="3D453DF3" w14:textId="77777777" w:rsidR="00F67A15" w:rsidRDefault="00F67A15" w:rsidP="00F67A15"/>
    <w:p w14:paraId="24665E6F" w14:textId="77777777" w:rsidR="00F67A15" w:rsidRDefault="00F67A15" w:rsidP="00F67A15">
      <w:r>
        <w:t>Ecuación 109: Umbral de margin call por tipo de emisor</w:t>
      </w:r>
    </w:p>
    <w:p w14:paraId="064182EC" w14:textId="77777777" w:rsidR="00F67A15" w:rsidRDefault="00F67A15" w:rsidP="00F67A15"/>
    <w:p w14:paraId="1A484CDC" w14:textId="77777777" w:rsidR="00F67A15" w:rsidRDefault="00F67A15" w:rsidP="00F67A15">
      <w:r>
        <w:t>```</w:t>
      </w:r>
    </w:p>
    <w:p w14:paraId="62B96571" w14:textId="77777777" w:rsidR="00F67A15" w:rsidRDefault="00F67A15" w:rsidP="00F67A15">
      <w:r>
        <w:t>Umbral_Margin_i^tipo = 1 - Haircut_i^tipo - Colchón_Seguridad_i</w:t>
      </w:r>
    </w:p>
    <w:p w14:paraId="7D7591DD" w14:textId="77777777" w:rsidR="00F67A15" w:rsidRDefault="00F67A15" w:rsidP="00F67A15">
      <w:r>
        <w:t>```</w:t>
      </w:r>
    </w:p>
    <w:p w14:paraId="2269C81E" w14:textId="77777777" w:rsidR="00F67A15" w:rsidRDefault="00F67A15" w:rsidP="00F67A15"/>
    <w:p w14:paraId="4F2EF20D" w14:textId="77777777" w:rsidR="00F67A15" w:rsidRDefault="00F67A15" w:rsidP="00F67A15">
      <w:r>
        <w:t>Ecuación 110: Cascada de liquidación</w:t>
      </w:r>
    </w:p>
    <w:p w14:paraId="5708BDAE" w14:textId="77777777" w:rsidR="00F67A15" w:rsidRDefault="00F67A15" w:rsidP="00F67A15"/>
    <w:p w14:paraId="056197B4" w14:textId="77777777" w:rsidR="00F67A15" w:rsidRDefault="00F67A15" w:rsidP="00F67A15">
      <w:r>
        <w:t>```</w:t>
      </w:r>
    </w:p>
    <w:p w14:paraId="0C057F8E" w14:textId="77777777" w:rsidR="00F67A15" w:rsidRDefault="00F67A15" w:rsidP="00F67A15">
      <w:r>
        <w:t>Liquidación_i^tipo = max(0, Exposición_i^tipo - Valor_Colateral_i^tipo × (1 - Haircut_i^tipo))</w:t>
      </w:r>
    </w:p>
    <w:p w14:paraId="49FB0FAD" w14:textId="77777777" w:rsidR="00F67A15" w:rsidRDefault="00F67A15" w:rsidP="00F67A15">
      <w:r>
        <w:t>```</w:t>
      </w:r>
    </w:p>
    <w:p w14:paraId="3F953651" w14:textId="77777777" w:rsidR="00F67A15" w:rsidRDefault="00F67A15" w:rsidP="00F67A15"/>
    <w:p w14:paraId="5A518C6D" w14:textId="77777777" w:rsidR="00F67A15" w:rsidRDefault="00F67A15" w:rsidP="00F67A15">
      <w:r>
        <w:t>Ecuación 111: Revaluación diaria del colateral</w:t>
      </w:r>
    </w:p>
    <w:p w14:paraId="05852AFC" w14:textId="77777777" w:rsidR="00F67A15" w:rsidRDefault="00F67A15" w:rsidP="00F67A15"/>
    <w:p w14:paraId="60CEC2E9" w14:textId="77777777" w:rsidR="00F67A15" w:rsidRDefault="00F67A15" w:rsidP="00F67A15">
      <w:r>
        <w:t>```</w:t>
      </w:r>
    </w:p>
    <w:p w14:paraId="77185BC7" w14:textId="77777777" w:rsidR="00F67A15" w:rsidRDefault="00F67A15" w:rsidP="00F67A15">
      <w:r>
        <w:t>Valor_Colateral_i^tipo(t) = Valor_Colateral_i^tipo(t-1) × (1 + ΔR_reval_i(t))</w:t>
      </w:r>
    </w:p>
    <w:p w14:paraId="7C85DA26" w14:textId="77777777" w:rsidR="00F67A15" w:rsidRDefault="00F67A15" w:rsidP="00F67A15">
      <w:r>
        <w:t>```</w:t>
      </w:r>
    </w:p>
    <w:p w14:paraId="360EE38F" w14:textId="77777777" w:rsidR="00F67A15" w:rsidRDefault="00F67A15" w:rsidP="00F67A15"/>
    <w:p w14:paraId="743CB33F" w14:textId="77777777" w:rsidR="00F67A15" w:rsidRDefault="00F67A15" w:rsidP="00F67A15">
      <w:r>
        <w:t>Ecuación 112: Ajuste por correlación de colateral</w:t>
      </w:r>
    </w:p>
    <w:p w14:paraId="57B570F8" w14:textId="77777777" w:rsidR="00F67A15" w:rsidRDefault="00F67A15" w:rsidP="00F67A15"/>
    <w:p w14:paraId="66BBC850" w14:textId="77777777" w:rsidR="00F67A15" w:rsidRDefault="00F67A15" w:rsidP="00F67A15">
      <w:r>
        <w:t>```</w:t>
      </w:r>
    </w:p>
    <w:p w14:paraId="4D008652" w14:textId="77777777" w:rsidR="00F67A15" w:rsidRDefault="00F67A15" w:rsidP="00F67A15">
      <w:r>
        <w:t>Ajuste_Correlación_i^tipo = ρ_colateral × (1 - Haircut_i^tipo)</w:t>
      </w:r>
    </w:p>
    <w:p w14:paraId="282DC8CA" w14:textId="77777777" w:rsidR="00F67A15" w:rsidRDefault="00F67A15" w:rsidP="00F67A15">
      <w:r>
        <w:t>```</w:t>
      </w:r>
    </w:p>
    <w:p w14:paraId="7F7CAE6B" w14:textId="77777777" w:rsidR="00F67A15" w:rsidRDefault="00F67A15" w:rsidP="00F67A15"/>
    <w:p w14:paraId="6D3C322F" w14:textId="77777777" w:rsidR="00F67A15" w:rsidRDefault="00F67A15" w:rsidP="00F67A15">
      <w:r>
        <w:t>Ecuación 113: Colateral elegible</w:t>
      </w:r>
    </w:p>
    <w:p w14:paraId="395E23E5" w14:textId="77777777" w:rsidR="00F67A15" w:rsidRDefault="00F67A15" w:rsidP="00F67A15"/>
    <w:p w14:paraId="6B93D48A" w14:textId="77777777" w:rsidR="00F67A15" w:rsidRDefault="00F67A15" w:rsidP="00F67A15">
      <w:r>
        <w:t>```</w:t>
      </w:r>
    </w:p>
    <w:p w14:paraId="214DB5DC" w14:textId="77777777" w:rsidR="00F67A15" w:rsidRDefault="00F67A15" w:rsidP="00F67A15">
      <w:r>
        <w:t>Elegible_i^tipo = (Haircut_i^tipo &lt; Haircut_Máximo) AND (Rating_i^tipo &gt; Rating_Mínimo)</w:t>
      </w:r>
    </w:p>
    <w:p w14:paraId="3D4678FC" w14:textId="77777777" w:rsidR="00F67A15" w:rsidRDefault="00F67A15" w:rsidP="00F67A15">
      <w:r>
        <w:t>```</w:t>
      </w:r>
    </w:p>
    <w:p w14:paraId="539C4100" w14:textId="77777777" w:rsidR="00F67A15" w:rsidRDefault="00F67A15" w:rsidP="00F67A15"/>
    <w:p w14:paraId="2C767498" w14:textId="77777777" w:rsidR="00F67A15" w:rsidRDefault="00F67A15" w:rsidP="00F67A15">
      <w:r>
        <w:t>Ecuación 114: Capacidad de colateral total</w:t>
      </w:r>
    </w:p>
    <w:p w14:paraId="5763ABA8" w14:textId="77777777" w:rsidR="00F67A15" w:rsidRDefault="00F67A15" w:rsidP="00F67A15"/>
    <w:p w14:paraId="25BD2DF7" w14:textId="77777777" w:rsidR="00F67A15" w:rsidRDefault="00F67A15" w:rsidP="00F67A15">
      <w:r>
        <w:t>```</w:t>
      </w:r>
    </w:p>
    <w:p w14:paraId="65991FB7" w14:textId="77777777" w:rsidR="00F67A15" w:rsidRDefault="00F67A15" w:rsidP="00F67A15">
      <w:r>
        <w:t>Capacidad_Colateral_i = Σ_tipo (Valor_Colateral_i^tipo × (1 - Haircut_i^tipo))</w:t>
      </w:r>
    </w:p>
    <w:p w14:paraId="3E629828" w14:textId="77777777" w:rsidR="00F67A15" w:rsidRDefault="00F67A15" w:rsidP="00F67A15">
      <w:r>
        <w:t>```</w:t>
      </w:r>
    </w:p>
    <w:p w14:paraId="677406DA" w14:textId="77777777" w:rsidR="00F67A15" w:rsidRDefault="00F67A15" w:rsidP="00F67A15"/>
    <w:p w14:paraId="6937CE9B" w14:textId="77777777" w:rsidR="00F67A15" w:rsidRDefault="00F67A15" w:rsidP="00F67A15">
      <w:r>
        <w:t>Ecuación 115: Riesgo de liquidación forzosa</w:t>
      </w:r>
    </w:p>
    <w:p w14:paraId="1CFE025A" w14:textId="77777777" w:rsidR="00F67A15" w:rsidRDefault="00F67A15" w:rsidP="00F67A15"/>
    <w:p w14:paraId="57ACFBB4" w14:textId="77777777" w:rsidR="00F67A15" w:rsidRDefault="00F67A15" w:rsidP="00F67A15">
      <w:r>
        <w:t>```</w:t>
      </w:r>
    </w:p>
    <w:p w14:paraId="22410D65" w14:textId="77777777" w:rsidR="00F67A15" w:rsidRDefault="00F67A15" w:rsidP="00F67A15">
      <w:r>
        <w:t>Riesgo_Liquidación_i = f(Capacidad_Colateral_i, Exposición_i, Volatilidad_Mercado_i)</w:t>
      </w:r>
    </w:p>
    <w:p w14:paraId="34ABAFD6" w14:textId="77777777" w:rsidR="00F67A15" w:rsidRDefault="00F67A15" w:rsidP="00F67A15">
      <w:r>
        <w:t>```</w:t>
      </w:r>
    </w:p>
    <w:p w14:paraId="39857DE8" w14:textId="77777777" w:rsidR="00F67A15" w:rsidRDefault="00F67A15" w:rsidP="00F67A15"/>
    <w:p w14:paraId="513C0CF7" w14:textId="77777777" w:rsidR="00F67A15" w:rsidRDefault="00F67A15" w:rsidP="00F67A15">
      <w:r>
        <w:t>Bloque D: Liquidez (Ecuaciones 116-125)</w:t>
      </w:r>
    </w:p>
    <w:p w14:paraId="07CA37DA" w14:textId="77777777" w:rsidR="00F67A15" w:rsidRDefault="00F67A15" w:rsidP="00F67A15"/>
    <w:p w14:paraId="73CD4AAF" w14:textId="77777777" w:rsidR="00F67A15" w:rsidRDefault="00F67A15" w:rsidP="00F67A15">
      <w:r>
        <w:t>Ecuación 116: Spread bid-ask por tipo de criptobono</w:t>
      </w:r>
    </w:p>
    <w:p w14:paraId="25B70706" w14:textId="77777777" w:rsidR="00F67A15" w:rsidRDefault="00F67A15" w:rsidP="00F67A15"/>
    <w:p w14:paraId="799536EF" w14:textId="77777777" w:rsidR="00F67A15" w:rsidRDefault="00F67A15" w:rsidP="00F67A15">
      <w:r>
        <w:t>```</w:t>
      </w:r>
    </w:p>
    <w:p w14:paraId="6C697325" w14:textId="77777777" w:rsidR="00F67A15" w:rsidRDefault="00F67A15" w:rsidP="00F67A15">
      <w:r>
        <w:t>Spread_BA_i^tipo = Spread_Base_i^tipo × (1 + Prima_Liquidez_i^tipo)</w:t>
      </w:r>
    </w:p>
    <w:p w14:paraId="24734A41" w14:textId="77777777" w:rsidR="00F67A15" w:rsidRDefault="00F67A15" w:rsidP="00F67A15">
      <w:r>
        <w:t>```</w:t>
      </w:r>
    </w:p>
    <w:p w14:paraId="75F4642B" w14:textId="77777777" w:rsidR="00F67A15" w:rsidRDefault="00F67A15" w:rsidP="00F67A15"/>
    <w:p w14:paraId="3BB3CD8B" w14:textId="77777777" w:rsidR="00F67A15" w:rsidRDefault="00F67A15" w:rsidP="00F67A15">
      <w:r>
        <w:t>Ecuación 117: Profundidad de mercado por tipo</w:t>
      </w:r>
    </w:p>
    <w:p w14:paraId="7BE11426" w14:textId="77777777" w:rsidR="00F67A15" w:rsidRDefault="00F67A15" w:rsidP="00F67A15"/>
    <w:p w14:paraId="04CF0107" w14:textId="77777777" w:rsidR="00F67A15" w:rsidRDefault="00F67A15" w:rsidP="00F67A15">
      <w:r>
        <w:t>```</w:t>
      </w:r>
    </w:p>
    <w:p w14:paraId="1467098A" w14:textId="77777777" w:rsidR="00F67A15" w:rsidRDefault="00F67A15" w:rsidP="00F67A15">
      <w:r>
        <w:t>Profundidad_i^tipo = Volumen_Diario_i^tipo / Spread_BA_i^tipo</w:t>
      </w:r>
    </w:p>
    <w:p w14:paraId="4FE5BC1D" w14:textId="77777777" w:rsidR="00F67A15" w:rsidRDefault="00F67A15" w:rsidP="00F67A15">
      <w:r>
        <w:t>```</w:t>
      </w:r>
    </w:p>
    <w:p w14:paraId="3B6E7B3A" w14:textId="77777777" w:rsidR="00F67A15" w:rsidRDefault="00F67A15" w:rsidP="00F67A15"/>
    <w:p w14:paraId="187A3FFB" w14:textId="77777777" w:rsidR="00F67A15" w:rsidRDefault="00F67A15" w:rsidP="00F67A15">
      <w:r>
        <w:t>Ecuación 118: Prima de liquidez por tipo</w:t>
      </w:r>
    </w:p>
    <w:p w14:paraId="24F546D8" w14:textId="77777777" w:rsidR="00F67A15" w:rsidRDefault="00F67A15" w:rsidP="00F67A15"/>
    <w:p w14:paraId="70AB8AF5" w14:textId="77777777" w:rsidR="00F67A15" w:rsidRDefault="00F67A15" w:rsidP="00F67A15">
      <w:r>
        <w:t>```</w:t>
      </w:r>
    </w:p>
    <w:p w14:paraId="7FFEC592" w14:textId="77777777" w:rsidR="00F67A15" w:rsidRDefault="00F67A15" w:rsidP="00F67A15">
      <w:r>
        <w:t>Prima_Liquidez_i^tipo = f(Volumen_i^tipo, Número_Participantes_i, Concentración_i)</w:t>
      </w:r>
    </w:p>
    <w:p w14:paraId="6BEE79E2" w14:textId="77777777" w:rsidR="00F67A15" w:rsidRDefault="00F67A15" w:rsidP="00F67A15">
      <w:r>
        <w:t>```</w:t>
      </w:r>
    </w:p>
    <w:p w14:paraId="36C6B914" w14:textId="77777777" w:rsidR="00F67A15" w:rsidRDefault="00F67A15" w:rsidP="00F67A15"/>
    <w:p w14:paraId="00B7165A" w14:textId="77777777" w:rsidR="00F67A15" w:rsidRDefault="00F67A15" w:rsidP="00F67A15">
      <w:r>
        <w:t>Ecuación 119: Market makers obligatorios</w:t>
      </w:r>
    </w:p>
    <w:p w14:paraId="0AE12542" w14:textId="77777777" w:rsidR="00F67A15" w:rsidRDefault="00F67A15" w:rsidP="00F67A15"/>
    <w:p w14:paraId="7A5F0F0B" w14:textId="77777777" w:rsidR="00F67A15" w:rsidRDefault="00F67A15" w:rsidP="00F67A15">
      <w:r>
        <w:t>```</w:t>
      </w:r>
    </w:p>
    <w:p w14:paraId="2BD11BEF" w14:textId="77777777" w:rsidR="00F67A15" w:rsidRDefault="00F67A15" w:rsidP="00F67A15">
      <w:r>
        <w:t>N_Market_Makers_i = max(3, Volumen_Diario_i^tipo / 1.000.000)</w:t>
      </w:r>
    </w:p>
    <w:p w14:paraId="10297685" w14:textId="77777777" w:rsidR="00F67A15" w:rsidRDefault="00F67A15" w:rsidP="00F67A15">
      <w:r>
        <w:t>```</w:t>
      </w:r>
    </w:p>
    <w:p w14:paraId="21B485DD" w14:textId="77777777" w:rsidR="00F67A15" w:rsidRDefault="00F67A15" w:rsidP="00F67A15"/>
    <w:p w14:paraId="258035F2" w14:textId="77777777" w:rsidR="00F67A15" w:rsidRDefault="00F67A15" w:rsidP="00F67A15">
      <w:r>
        <w:t>Ecuación 120: Ratio de liquidez estructural</w:t>
      </w:r>
    </w:p>
    <w:p w14:paraId="42A24368" w14:textId="77777777" w:rsidR="00F67A15" w:rsidRDefault="00F67A15" w:rsidP="00F67A15"/>
    <w:p w14:paraId="6600B2FD" w14:textId="77777777" w:rsidR="00F67A15" w:rsidRDefault="00F67A15" w:rsidP="00F67A15">
      <w:r>
        <w:t>```</w:t>
      </w:r>
    </w:p>
    <w:p w14:paraId="43DF7551" w14:textId="77777777" w:rsidR="00F67A15" w:rsidRDefault="00F67A15" w:rsidP="00F67A15">
      <w:r>
        <w:t>Liquidez_Estructural_i = Activos_Líquidos_i / Pasivos_Corrientes_i</w:t>
      </w:r>
    </w:p>
    <w:p w14:paraId="6EA4835B" w14:textId="77777777" w:rsidR="00F67A15" w:rsidRDefault="00F67A15" w:rsidP="00F67A15">
      <w:r>
        <w:t>```</w:t>
      </w:r>
    </w:p>
    <w:p w14:paraId="38503F95" w14:textId="77777777" w:rsidR="00F67A15" w:rsidRDefault="00F67A15" w:rsidP="00F67A15"/>
    <w:p w14:paraId="79A404FA" w14:textId="77777777" w:rsidR="00F67A15" w:rsidRDefault="00F67A15" w:rsidP="00F67A15">
      <w:r>
        <w:t>Ecuación 121: Velocidad de circulación del TBAC</w:t>
      </w:r>
    </w:p>
    <w:p w14:paraId="245FE076" w14:textId="77777777" w:rsidR="00F67A15" w:rsidRDefault="00F67A15" w:rsidP="00F67A15"/>
    <w:p w14:paraId="0D32C93D" w14:textId="77777777" w:rsidR="00F67A15" w:rsidRDefault="00F67A15" w:rsidP="00F67A15">
      <w:r>
        <w:t>```</w:t>
      </w:r>
    </w:p>
    <w:p w14:paraId="705EEFBD" w14:textId="77777777" w:rsidR="00F67A15" w:rsidRDefault="00F67A15" w:rsidP="00F67A15">
      <w:r>
        <w:t>V_TBAC_i = PIB_i / (M2_i × R_reval_ampliada_con_deuda_i)</w:t>
      </w:r>
    </w:p>
    <w:p w14:paraId="052029EA" w14:textId="77777777" w:rsidR="00F67A15" w:rsidRDefault="00F67A15" w:rsidP="00F67A15">
      <w:r>
        <w:t>```</w:t>
      </w:r>
    </w:p>
    <w:p w14:paraId="3DF49A0C" w14:textId="77777777" w:rsidR="00F67A15" w:rsidRDefault="00F67A15" w:rsidP="00F67A15"/>
    <w:p w14:paraId="6BC6A65C" w14:textId="77777777" w:rsidR="00F67A15" w:rsidRDefault="00F67A15" w:rsidP="00F67A15">
      <w:r>
        <w:t>Ecuación 122: Índice de profundidad de mercado</w:t>
      </w:r>
    </w:p>
    <w:p w14:paraId="3EE8F5C2" w14:textId="77777777" w:rsidR="00F67A15" w:rsidRDefault="00F67A15" w:rsidP="00F67A15"/>
    <w:p w14:paraId="0A28E155" w14:textId="77777777" w:rsidR="00F67A15" w:rsidRDefault="00F67A15" w:rsidP="00F67A15">
      <w:r>
        <w:t>```</w:t>
      </w:r>
    </w:p>
    <w:p w14:paraId="5D5922CA" w14:textId="77777777" w:rsidR="00F67A15" w:rsidRDefault="00F67A15" w:rsidP="00F67A15">
      <w:r>
        <w:t>IPM_i = (Volumen_Total_i / M2_i) × (1 + Cobertura_i(t))</w:t>
      </w:r>
    </w:p>
    <w:p w14:paraId="3F987FF7" w14:textId="77777777" w:rsidR="00F67A15" w:rsidRDefault="00F67A15" w:rsidP="00F67A15">
      <w:r>
        <w:t>```</w:t>
      </w:r>
    </w:p>
    <w:p w14:paraId="587205BD" w14:textId="77777777" w:rsidR="00F67A15" w:rsidRDefault="00F67A15" w:rsidP="00F67A15"/>
    <w:p w14:paraId="295309CA" w14:textId="77777777" w:rsidR="00F67A15" w:rsidRDefault="00F67A15" w:rsidP="00F67A15">
      <w:r>
        <w:t>Ecuación 123: Costo de transacción total</w:t>
      </w:r>
    </w:p>
    <w:p w14:paraId="71AB53F6" w14:textId="77777777" w:rsidR="00F67A15" w:rsidRDefault="00F67A15" w:rsidP="00F67A15"/>
    <w:p w14:paraId="54C0EC71" w14:textId="77777777" w:rsidR="00F67A15" w:rsidRDefault="00F67A15" w:rsidP="00F67A15">
      <w:r>
        <w:t>```</w:t>
      </w:r>
    </w:p>
    <w:p w14:paraId="083B906F" w14:textId="77777777" w:rsidR="00F67A15" w:rsidRDefault="00F67A15" w:rsidP="00F67A15">
      <w:r>
        <w:t>Costo_Transacción_i^tipo = Spread_BA_i^tipo + Comisión_i + Gas_Fee_i</w:t>
      </w:r>
    </w:p>
    <w:p w14:paraId="70209C95" w14:textId="77777777" w:rsidR="00F67A15" w:rsidRDefault="00F67A15" w:rsidP="00F67A15">
      <w:r>
        <w:t>```</w:t>
      </w:r>
    </w:p>
    <w:p w14:paraId="2E23EB0E" w14:textId="77777777" w:rsidR="00F67A15" w:rsidRDefault="00F67A15" w:rsidP="00F67A15"/>
    <w:p w14:paraId="32FD335B" w14:textId="77777777" w:rsidR="00F67A15" w:rsidRDefault="00F67A15" w:rsidP="00F67A15">
      <w:r>
        <w:t>Ecuación 124: Liquidez interbancaria</w:t>
      </w:r>
    </w:p>
    <w:p w14:paraId="36A7F789" w14:textId="77777777" w:rsidR="00F67A15" w:rsidRDefault="00F67A15" w:rsidP="00F67A15"/>
    <w:p w14:paraId="64D01590" w14:textId="77777777" w:rsidR="00F67A15" w:rsidRDefault="00F67A15" w:rsidP="00F67A15">
      <w:r>
        <w:t>```</w:t>
      </w:r>
    </w:p>
    <w:p w14:paraId="1DD82A81" w14:textId="77777777" w:rsidR="00F67A15" w:rsidRDefault="00F67A15" w:rsidP="00F67A15">
      <w:r>
        <w:t>Liquidez_Interbancaria_i = Σ_{j≠i} κ_ij × Liquidez_Estructural_j</w:t>
      </w:r>
    </w:p>
    <w:p w14:paraId="08E34DA4" w14:textId="77777777" w:rsidR="00F67A15" w:rsidRDefault="00F67A15" w:rsidP="00F67A15">
      <w:r>
        <w:t>```</w:t>
      </w:r>
    </w:p>
    <w:p w14:paraId="13263797" w14:textId="77777777" w:rsidR="00F67A15" w:rsidRDefault="00F67A15" w:rsidP="00F67A15"/>
    <w:p w14:paraId="3C2F595F" w14:textId="77777777" w:rsidR="00F67A15" w:rsidRDefault="00F67A15" w:rsidP="00F67A15">
      <w:r>
        <w:t>Ecuación 125: Riesgo de liquidez sistémico</w:t>
      </w:r>
    </w:p>
    <w:p w14:paraId="7F847038" w14:textId="77777777" w:rsidR="00F67A15" w:rsidRDefault="00F67A15" w:rsidP="00F67A15"/>
    <w:p w14:paraId="16D204F7" w14:textId="77777777" w:rsidR="00F67A15" w:rsidRDefault="00F67A15" w:rsidP="00F67A15">
      <w:r>
        <w:t>```</w:t>
      </w:r>
    </w:p>
    <w:p w14:paraId="12152B82" w14:textId="77777777" w:rsidR="00F67A15" w:rsidRDefault="00F67A15" w:rsidP="00F67A15">
      <w:r>
        <w:t>Riesgo_Liquidez_Sistémico = f(Liquidez_Estructural_i, Correlación_Liquidez_ij)</w:t>
      </w:r>
    </w:p>
    <w:p w14:paraId="5132E168" w14:textId="77777777" w:rsidR="00F67A15" w:rsidRDefault="00F67A15" w:rsidP="00F67A15">
      <w:r>
        <w:t>```</w:t>
      </w:r>
    </w:p>
    <w:p w14:paraId="27FE420D" w14:textId="77777777" w:rsidR="00F67A15" w:rsidRDefault="00F67A15" w:rsidP="00F67A15"/>
    <w:p w14:paraId="6038BC72" w14:textId="77777777" w:rsidR="00F67A15" w:rsidRDefault="00F67A15" w:rsidP="00F67A15">
      <w:r>
        <w:t>Bloque E: Estructura legal y flujos (Ecuaciones 126-135)</w:t>
      </w:r>
    </w:p>
    <w:p w14:paraId="7BA24571" w14:textId="77777777" w:rsidR="00F67A15" w:rsidRDefault="00F67A15" w:rsidP="00F67A15"/>
    <w:p w14:paraId="1B4EECB3" w14:textId="77777777" w:rsidR="00F67A15" w:rsidRDefault="00F67A15" w:rsidP="00F67A15">
      <w:r>
        <w:t>Ecuación 126: Ring-fencing (separación patrimonial)</w:t>
      </w:r>
    </w:p>
    <w:p w14:paraId="3DDB5131" w14:textId="77777777" w:rsidR="00F67A15" w:rsidRDefault="00F67A15" w:rsidP="00F67A15"/>
    <w:p w14:paraId="21C68730" w14:textId="77777777" w:rsidR="00F67A15" w:rsidRDefault="00F67A15" w:rsidP="00F67A15">
      <w:r>
        <w:t>```</w:t>
      </w:r>
    </w:p>
    <w:p w14:paraId="583D13BA" w14:textId="77777777" w:rsidR="00F67A15" w:rsidRDefault="00F67A15" w:rsidP="00F67A15">
      <w:r>
        <w:t>Ring_Fencing_i^tipo = Activos_Separados_i^tipo / Activos_Totales_i^tipo</w:t>
      </w:r>
    </w:p>
    <w:p w14:paraId="3A2AB7DD" w14:textId="77777777" w:rsidR="00F67A15" w:rsidRDefault="00F67A15" w:rsidP="00F67A15">
      <w:r>
        <w:t>```</w:t>
      </w:r>
    </w:p>
    <w:p w14:paraId="13DC6557" w14:textId="77777777" w:rsidR="00F67A15" w:rsidRDefault="00F67A15" w:rsidP="00F67A15"/>
    <w:p w14:paraId="09287C19" w14:textId="77777777" w:rsidR="00F67A15" w:rsidRDefault="00F67A15" w:rsidP="00F67A15">
      <w:r>
        <w:t>Ecuación 127: Waterfall de pagos (orden de prelación)</w:t>
      </w:r>
    </w:p>
    <w:p w14:paraId="712D751D" w14:textId="77777777" w:rsidR="00F67A15" w:rsidRDefault="00F67A15" w:rsidP="00F67A15"/>
    <w:p w14:paraId="77F2D5EA" w14:textId="77777777" w:rsidR="00F67A15" w:rsidRDefault="00F67A15" w:rsidP="00F67A15">
      <w:r>
        <w:t>```</w:t>
      </w:r>
    </w:p>
    <w:p w14:paraId="3A055FEE" w14:textId="77777777" w:rsidR="00F67A15" w:rsidRDefault="00F67A15" w:rsidP="00F67A15">
      <w:r>
        <w:t>Waterfall_i^tipo = [Pago_1, Pago_2, ..., Pago_n]</w:t>
      </w:r>
    </w:p>
    <w:p w14:paraId="7B3DF2EB" w14:textId="77777777" w:rsidR="00F67A15" w:rsidRDefault="00F67A15" w:rsidP="00F67A15">
      <w:r>
        <w:t>```</w:t>
      </w:r>
    </w:p>
    <w:p w14:paraId="129D09D3" w14:textId="77777777" w:rsidR="00F67A15" w:rsidRDefault="00F67A15" w:rsidP="00F67A15"/>
    <w:p w14:paraId="2D8E9F39" w14:textId="77777777" w:rsidR="00F67A15" w:rsidRDefault="00F67A15" w:rsidP="00F67A15">
      <w:r>
        <w:t>Donde cada pago tiene prioridad decreciente.</w:t>
      </w:r>
    </w:p>
    <w:p w14:paraId="537F10B1" w14:textId="77777777" w:rsidR="00F67A15" w:rsidRDefault="00F67A15" w:rsidP="00F67A15"/>
    <w:p w14:paraId="4CB03EFA" w14:textId="77777777" w:rsidR="00F67A15" w:rsidRDefault="00F67A15" w:rsidP="00F67A15">
      <w:r>
        <w:t>Ecuación 128: Asignación de flujos de ingresos</w:t>
      </w:r>
    </w:p>
    <w:p w14:paraId="206CCD25" w14:textId="77777777" w:rsidR="00F67A15" w:rsidRDefault="00F67A15" w:rsidP="00F67A15"/>
    <w:p w14:paraId="0906D37F" w14:textId="77777777" w:rsidR="00F67A15" w:rsidRDefault="00F67A15" w:rsidP="00F67A15">
      <w:r>
        <w:t>```</w:t>
      </w:r>
    </w:p>
    <w:p w14:paraId="65EC5473" w14:textId="77777777" w:rsidR="00F67A15" w:rsidRDefault="00F67A15" w:rsidP="00F67A15">
      <w:r>
        <w:t>Flujo_Asignado_i^tipo = Flujo_Total_i^tipo × (1 - Ring_Fencing_i^tipo)</w:t>
      </w:r>
    </w:p>
    <w:p w14:paraId="3670AB27" w14:textId="77777777" w:rsidR="00F67A15" w:rsidRDefault="00F67A15" w:rsidP="00F67A15">
      <w:r>
        <w:t>```</w:t>
      </w:r>
    </w:p>
    <w:p w14:paraId="1B62B5D0" w14:textId="77777777" w:rsidR="00F67A15" w:rsidRDefault="00F67A15" w:rsidP="00F67A15"/>
    <w:p w14:paraId="34E59A58" w14:textId="77777777" w:rsidR="00F67A15" w:rsidRDefault="00F67A15" w:rsidP="00F67A15">
      <w:r>
        <w:t>Ecuación 129: Garantías cruzadas entre escalafones</w:t>
      </w:r>
    </w:p>
    <w:p w14:paraId="675EFB22" w14:textId="77777777" w:rsidR="00F67A15" w:rsidRDefault="00F67A15" w:rsidP="00F67A15"/>
    <w:p w14:paraId="41D52709" w14:textId="77777777" w:rsidR="00F67A15" w:rsidRDefault="00F67A15" w:rsidP="00F67A15">
      <w:r>
        <w:t>```</w:t>
      </w:r>
    </w:p>
    <w:p w14:paraId="29475C63" w14:textId="77777777" w:rsidR="00F67A15" w:rsidRDefault="00F67A15" w:rsidP="00F67A15">
      <w:r>
        <w:t>Garantía_Cruzada_ij = κ_ij × (Respaldo_Real_Total_i / Deuda_Total_i)</w:t>
      </w:r>
    </w:p>
    <w:p w14:paraId="31B00CD2" w14:textId="77777777" w:rsidR="00F67A15" w:rsidRDefault="00F67A15" w:rsidP="00F67A15">
      <w:r>
        <w:t>```</w:t>
      </w:r>
    </w:p>
    <w:p w14:paraId="49E8995F" w14:textId="77777777" w:rsidR="00F67A15" w:rsidRDefault="00F67A15" w:rsidP="00F67A15"/>
    <w:p w14:paraId="7B50BD7B" w14:textId="77777777" w:rsidR="00F67A15" w:rsidRDefault="00F67A15" w:rsidP="00F67A15">
      <w:r>
        <w:t>Ecuación 130: Cobertura legal del colateral</w:t>
      </w:r>
    </w:p>
    <w:p w14:paraId="63820E12" w14:textId="77777777" w:rsidR="00F67A15" w:rsidRDefault="00F67A15" w:rsidP="00F67A15"/>
    <w:p w14:paraId="0F62A215" w14:textId="77777777" w:rsidR="00F67A15" w:rsidRDefault="00F67A15" w:rsidP="00F67A15">
      <w:r>
        <w:t>```</w:t>
      </w:r>
    </w:p>
    <w:p w14:paraId="55F0B56D" w14:textId="77777777" w:rsidR="00F67A15" w:rsidRDefault="00F67A15" w:rsidP="00F67A15">
      <w:r>
        <w:t>Cobertura_Legal_i^tipo = Activos_Gravados_i^tipo / Exposición_i^tipo</w:t>
      </w:r>
    </w:p>
    <w:p w14:paraId="0E6D007A" w14:textId="77777777" w:rsidR="00F67A15" w:rsidRDefault="00F67A15" w:rsidP="00F67A15">
      <w:r>
        <w:t>```</w:t>
      </w:r>
    </w:p>
    <w:p w14:paraId="06B7EEB0" w14:textId="77777777" w:rsidR="00F67A15" w:rsidRDefault="00F67A15" w:rsidP="00F67A15"/>
    <w:p w14:paraId="594C8969" w14:textId="77777777" w:rsidR="00F67A15" w:rsidRDefault="00F67A15" w:rsidP="00F67A15">
      <w:r>
        <w:t>Ecuación 131: Riesgo legal por tipo de emisor</w:t>
      </w:r>
    </w:p>
    <w:p w14:paraId="6840792D" w14:textId="77777777" w:rsidR="00F67A15" w:rsidRDefault="00F67A15" w:rsidP="00F67A15"/>
    <w:p w14:paraId="0C75B31B" w14:textId="77777777" w:rsidR="00F67A15" w:rsidRDefault="00F67A15" w:rsidP="00F67A15">
      <w:r>
        <w:t>```</w:t>
      </w:r>
    </w:p>
    <w:p w14:paraId="1A64BAAC" w14:textId="77777777" w:rsidR="00F67A15" w:rsidRDefault="00F67A15" w:rsidP="00F67A15">
      <w:r>
        <w:t>Riesgo_Legal_i^tipo = f(Jurisdicción_i, Marco_Legal_i, Cumplimiento_i)</w:t>
      </w:r>
    </w:p>
    <w:p w14:paraId="255A243D" w14:textId="77777777" w:rsidR="00F67A15" w:rsidRDefault="00F67A15" w:rsidP="00F67A15">
      <w:r>
        <w:t>```</w:t>
      </w:r>
    </w:p>
    <w:p w14:paraId="0E2D0424" w14:textId="77777777" w:rsidR="00F67A15" w:rsidRDefault="00F67A15" w:rsidP="00F67A15"/>
    <w:p w14:paraId="70049398" w14:textId="77777777" w:rsidR="00F67A15" w:rsidRDefault="00F67A15" w:rsidP="00F67A15">
      <w:r>
        <w:t>Ecuación 132: Estructura de garantías</w:t>
      </w:r>
    </w:p>
    <w:p w14:paraId="7A9F2919" w14:textId="77777777" w:rsidR="00F67A15" w:rsidRDefault="00F67A15" w:rsidP="00F67A15"/>
    <w:p w14:paraId="46F8A017" w14:textId="77777777" w:rsidR="00F67A15" w:rsidRDefault="00F67A15" w:rsidP="00F67A15">
      <w:r>
        <w:t>```</w:t>
      </w:r>
    </w:p>
    <w:p w14:paraId="4B225D82" w14:textId="77777777" w:rsidR="00F67A15" w:rsidRDefault="00F67A15" w:rsidP="00F67A15">
      <w:r>
        <w:t>Estructura_Garantías_i = Σ_tipo (Garantía_i^tipo × Peso_i^tipo)</w:t>
      </w:r>
    </w:p>
    <w:p w14:paraId="006A2530" w14:textId="77777777" w:rsidR="00F67A15" w:rsidRDefault="00F67A15" w:rsidP="00F67A15">
      <w:r>
        <w:t>```</w:t>
      </w:r>
    </w:p>
    <w:p w14:paraId="03215791" w14:textId="77777777" w:rsidR="00F67A15" w:rsidRDefault="00F67A15" w:rsidP="00F67A15"/>
    <w:p w14:paraId="312900D6" w14:textId="77777777" w:rsidR="00F67A15" w:rsidRDefault="00F67A15" w:rsidP="00F67A15">
      <w:r>
        <w:t>Ecuación 133: Prioridad de cobro</w:t>
      </w:r>
    </w:p>
    <w:p w14:paraId="0D11E8B3" w14:textId="77777777" w:rsidR="00F67A15" w:rsidRDefault="00F67A15" w:rsidP="00F67A15"/>
    <w:p w14:paraId="0318C2C8" w14:textId="77777777" w:rsidR="00F67A15" w:rsidRDefault="00F67A15" w:rsidP="00F67A15">
      <w:r>
        <w:t>```</w:t>
      </w:r>
    </w:p>
    <w:p w14:paraId="67F520C6" w14:textId="77777777" w:rsidR="00F67A15" w:rsidRDefault="00F67A15" w:rsidP="00F67A15">
      <w:r>
        <w:t>Prioridad_Cobro_i^tipo = 1 / (1 + Riesgo_Legal_i^tipo + Spread_i^tipo)</w:t>
      </w:r>
    </w:p>
    <w:p w14:paraId="41F73146" w14:textId="77777777" w:rsidR="00F67A15" w:rsidRDefault="00F67A15" w:rsidP="00F67A15">
      <w:r>
        <w:t>```</w:t>
      </w:r>
    </w:p>
    <w:p w14:paraId="432A1B5A" w14:textId="77777777" w:rsidR="00F67A15" w:rsidRDefault="00F67A15" w:rsidP="00F67A15"/>
    <w:p w14:paraId="41682C21" w14:textId="77777777" w:rsidR="00F67A15" w:rsidRDefault="00F67A15" w:rsidP="00F67A15">
      <w:r>
        <w:t>Ecuación 134: Fideicomiso de garantía</w:t>
      </w:r>
    </w:p>
    <w:p w14:paraId="5471BF0F" w14:textId="77777777" w:rsidR="00F67A15" w:rsidRDefault="00F67A15" w:rsidP="00F67A15"/>
    <w:p w14:paraId="2ABB90D2" w14:textId="77777777" w:rsidR="00F67A15" w:rsidRDefault="00F67A15" w:rsidP="00F67A15">
      <w:r>
        <w:t>```</w:t>
      </w:r>
    </w:p>
    <w:p w14:paraId="78AF911E" w14:textId="77777777" w:rsidR="00F67A15" w:rsidRDefault="00F67A15" w:rsidP="00F67A15">
      <w:r>
        <w:t>Fideicomiso_i = Activos_Fideicometidos_i / Deuda_Garantizada_i</w:t>
      </w:r>
    </w:p>
    <w:p w14:paraId="025F1B05" w14:textId="77777777" w:rsidR="00F67A15" w:rsidRDefault="00F67A15" w:rsidP="00F67A15">
      <w:r>
        <w:t>```</w:t>
      </w:r>
    </w:p>
    <w:p w14:paraId="159C50AE" w14:textId="77777777" w:rsidR="00F67A15" w:rsidRDefault="00F67A15" w:rsidP="00F67A15"/>
    <w:p w14:paraId="28CFF017" w14:textId="77777777" w:rsidR="00F67A15" w:rsidRDefault="00F67A15" w:rsidP="00F67A15">
      <w:r>
        <w:t>Ecuación 135: Riesgo de estructura legal</w:t>
      </w:r>
    </w:p>
    <w:p w14:paraId="4C3A7AC5" w14:textId="77777777" w:rsidR="00F67A15" w:rsidRDefault="00F67A15" w:rsidP="00F67A15"/>
    <w:p w14:paraId="7A84BE4A" w14:textId="77777777" w:rsidR="00F67A15" w:rsidRDefault="00F67A15" w:rsidP="00F67A15">
      <w:r>
        <w:t>```</w:t>
      </w:r>
    </w:p>
    <w:p w14:paraId="51851E35" w14:textId="77777777" w:rsidR="00F67A15" w:rsidRDefault="00F67A15" w:rsidP="00F67A15">
      <w:r>
        <w:t>Riesgo_Estructura_i = f(Ring_Fencing_i, Waterfall_i, Garantía_Cruzada_ij)</w:t>
      </w:r>
    </w:p>
    <w:p w14:paraId="7AE4C4DF" w14:textId="77777777" w:rsidR="00F67A15" w:rsidRDefault="00F67A15" w:rsidP="00F67A15">
      <w:r>
        <w:t>```</w:t>
      </w:r>
    </w:p>
    <w:p w14:paraId="35619540" w14:textId="77777777" w:rsidR="00F67A15" w:rsidRDefault="00F67A15" w:rsidP="00F67A15"/>
    <w:p w14:paraId="7BA78400" w14:textId="77777777" w:rsidR="00F67A15" w:rsidRDefault="00F67A15" w:rsidP="00F67A15">
      <w:r>
        <w:t>Bloque F: Interoperabilidad entre CBDCs (Ecuaciones 136-145)</w:t>
      </w:r>
    </w:p>
    <w:p w14:paraId="647FE657" w14:textId="77777777" w:rsidR="00F67A15" w:rsidRDefault="00F67A15" w:rsidP="00F67A15"/>
    <w:p w14:paraId="19B478A4" w14:textId="77777777" w:rsidR="00F67A15" w:rsidRDefault="00F67A15" w:rsidP="00F67A15">
      <w:r>
        <w:t>Ecuación 136: Tipo de cambio entre CBDCs de distintas ligas</w:t>
      </w:r>
    </w:p>
    <w:p w14:paraId="3B84E7AC" w14:textId="77777777" w:rsidR="00F67A15" w:rsidRDefault="00F67A15" w:rsidP="00F67A15"/>
    <w:p w14:paraId="74B87EE2" w14:textId="77777777" w:rsidR="00F67A15" w:rsidRDefault="00F67A15" w:rsidP="00F67A15">
      <w:r>
        <w:t>```</w:t>
      </w:r>
    </w:p>
    <w:p w14:paraId="64E8964A" w14:textId="77777777" w:rsidR="00F67A15" w:rsidRDefault="00F67A15" w:rsidP="00F67A15">
      <w:r>
        <w:t>TC_CBDC_AB = R_reval_ampliada_con_deuda_A / R_reval_ampliada_con_deuda_B</w:t>
      </w:r>
    </w:p>
    <w:p w14:paraId="49DA8E31" w14:textId="77777777" w:rsidR="00F67A15" w:rsidRDefault="00F67A15" w:rsidP="00F67A15">
      <w:r>
        <w:t>```</w:t>
      </w:r>
    </w:p>
    <w:p w14:paraId="608DCA8F" w14:textId="77777777" w:rsidR="00F67A15" w:rsidRDefault="00F67A15" w:rsidP="00F67A15"/>
    <w:p w14:paraId="3AA0CB35" w14:textId="77777777" w:rsidR="00F67A15" w:rsidRDefault="00F67A15" w:rsidP="00F67A15">
      <w:r>
        <w:t>Ecuación 137: Protocolo de mensajería común</w:t>
      </w:r>
    </w:p>
    <w:p w14:paraId="45A08260" w14:textId="77777777" w:rsidR="00F67A15" w:rsidRDefault="00F67A15" w:rsidP="00F67A15"/>
    <w:p w14:paraId="39B679B6" w14:textId="77777777" w:rsidR="00F67A15" w:rsidRDefault="00F67A15" w:rsidP="00F67A15">
      <w:r>
        <w:t>```</w:t>
      </w:r>
    </w:p>
    <w:p w14:paraId="286816FB" w14:textId="77777777" w:rsidR="00F67A15" w:rsidRDefault="00F67A15" w:rsidP="00F67A15">
      <w:r>
        <w:t>Mensaje_CBDC = {Emisor, Receptor, Monto, Moneda, Timestamp, Firma_Digital}</w:t>
      </w:r>
    </w:p>
    <w:p w14:paraId="3C46692F" w14:textId="77777777" w:rsidR="00F67A15" w:rsidRDefault="00F67A15" w:rsidP="00F67A15">
      <w:r>
        <w:t>```</w:t>
      </w:r>
    </w:p>
    <w:p w14:paraId="743E0D48" w14:textId="77777777" w:rsidR="00F67A15" w:rsidRDefault="00F67A15" w:rsidP="00F67A15"/>
    <w:p w14:paraId="0B9081DD" w14:textId="77777777" w:rsidR="00F67A15" w:rsidRDefault="00F67A15" w:rsidP="00F67A15">
      <w:r>
        <w:t>Ecuación 138: Estándar de liquidación</w:t>
      </w:r>
    </w:p>
    <w:p w14:paraId="41D2B4C1" w14:textId="77777777" w:rsidR="00F67A15" w:rsidRDefault="00F67A15" w:rsidP="00F67A15"/>
    <w:p w14:paraId="4B6D362A" w14:textId="77777777" w:rsidR="00F67A15" w:rsidRDefault="00F67A15" w:rsidP="00F67A15">
      <w:r>
        <w:t>```</w:t>
      </w:r>
    </w:p>
    <w:p w14:paraId="37C3D23C" w14:textId="77777777" w:rsidR="00F67A15" w:rsidRDefault="00F67A15" w:rsidP="00F67A15">
      <w:r>
        <w:t>Liquidación_CBDC = ISO_20022_CBDC × (1 + Factor_Interoperabilidad)</w:t>
      </w:r>
    </w:p>
    <w:p w14:paraId="6E650DA1" w14:textId="77777777" w:rsidR="00F67A15" w:rsidRDefault="00F67A15" w:rsidP="00F67A15">
      <w:r>
        <w:t>```</w:t>
      </w:r>
    </w:p>
    <w:p w14:paraId="35C8BE6B" w14:textId="77777777" w:rsidR="00F67A15" w:rsidRDefault="00F67A15" w:rsidP="00F67A15"/>
    <w:p w14:paraId="713DDC1F" w14:textId="77777777" w:rsidR="00F67A15" w:rsidRDefault="00F67A15" w:rsidP="00F67A15">
      <w:r>
        <w:t>Ecuación 139: Mecanismo de arbitraje entre ligas</w:t>
      </w:r>
    </w:p>
    <w:p w14:paraId="6D327583" w14:textId="77777777" w:rsidR="00F67A15" w:rsidRDefault="00F67A15" w:rsidP="00F67A15"/>
    <w:p w14:paraId="43D3244A" w14:textId="77777777" w:rsidR="00F67A15" w:rsidRDefault="00F67A15" w:rsidP="00F67A15">
      <w:r>
        <w:t>```</w:t>
      </w:r>
    </w:p>
    <w:p w14:paraId="162414E9" w14:textId="77777777" w:rsidR="00F67A15" w:rsidRDefault="00F67A15" w:rsidP="00F67A15">
      <w:r>
        <w:t>Arbitraje_AB = (TC_CBDC_AB - TC_Forex_AB) / TC_Forex_AB</w:t>
      </w:r>
    </w:p>
    <w:p w14:paraId="0142E2F3" w14:textId="77777777" w:rsidR="00F67A15" w:rsidRDefault="00F67A15" w:rsidP="00F67A15">
      <w:r>
        <w:t>```</w:t>
      </w:r>
    </w:p>
    <w:p w14:paraId="7E092F82" w14:textId="77777777" w:rsidR="00F67A15" w:rsidRDefault="00F67A15" w:rsidP="00F67A15"/>
    <w:p w14:paraId="41708703" w14:textId="77777777" w:rsidR="00F67A15" w:rsidRDefault="00F67A15" w:rsidP="00F67A15">
      <w:r>
        <w:t>Ecuación 140: Compatibilidad de protocolos</w:t>
      </w:r>
    </w:p>
    <w:p w14:paraId="14F85BFA" w14:textId="77777777" w:rsidR="00F67A15" w:rsidRDefault="00F67A15" w:rsidP="00F67A15"/>
    <w:p w14:paraId="16ED5027" w14:textId="77777777" w:rsidR="00F67A15" w:rsidRDefault="00F67A15" w:rsidP="00F67A15">
      <w:r>
        <w:t>```</w:t>
      </w:r>
    </w:p>
    <w:p w14:paraId="2928A2D7" w14:textId="77777777" w:rsidR="00F67A15" w:rsidRDefault="00F67A15" w:rsidP="00F67A15">
      <w:r>
        <w:t>Compatibilidad_AB = f(Protocolo_A, Protocolo_B, Estándar_Común)</w:t>
      </w:r>
    </w:p>
    <w:p w14:paraId="16FBCE33" w14:textId="77777777" w:rsidR="00F67A15" w:rsidRDefault="00F67A15" w:rsidP="00F67A15">
      <w:r>
        <w:t>```</w:t>
      </w:r>
    </w:p>
    <w:p w14:paraId="552247ED" w14:textId="77777777" w:rsidR="00F67A15" w:rsidRDefault="00F67A15" w:rsidP="00F67A15"/>
    <w:p w14:paraId="1F2E414A" w14:textId="77777777" w:rsidR="00F67A15" w:rsidRDefault="00F67A15" w:rsidP="00F67A15">
      <w:r>
        <w:t>Ecuación 141: Costo de interoperabilidad</w:t>
      </w:r>
    </w:p>
    <w:p w14:paraId="4C8B86D4" w14:textId="77777777" w:rsidR="00F67A15" w:rsidRDefault="00F67A15" w:rsidP="00F67A15"/>
    <w:p w14:paraId="1FC04FC7" w14:textId="77777777" w:rsidR="00F67A15" w:rsidRDefault="00F67A15" w:rsidP="00F67A15">
      <w:r>
        <w:t>```</w:t>
      </w:r>
    </w:p>
    <w:p w14:paraId="2FC15A30" w14:textId="77777777" w:rsidR="00F67A15" w:rsidRDefault="00F67A15" w:rsidP="00F67A15">
      <w:r>
        <w:t>Costo_Interop_AB = Comisión_Conversión + Gas_Fee + Spread_Interligas</w:t>
      </w:r>
    </w:p>
    <w:p w14:paraId="27ADB590" w14:textId="77777777" w:rsidR="00F67A15" w:rsidRDefault="00F67A15" w:rsidP="00F67A15">
      <w:r>
        <w:t>```</w:t>
      </w:r>
    </w:p>
    <w:p w14:paraId="4E1B0BC9" w14:textId="77777777" w:rsidR="00F67A15" w:rsidRDefault="00F67A15" w:rsidP="00F67A15"/>
    <w:p w14:paraId="7E9FF9E1" w14:textId="77777777" w:rsidR="00F67A15" w:rsidRDefault="00F67A15" w:rsidP="00F67A15">
      <w:r>
        <w:t>Ecuación 142: Velocidad de liquidación entre ligas</w:t>
      </w:r>
    </w:p>
    <w:p w14:paraId="5A42211A" w14:textId="77777777" w:rsidR="00F67A15" w:rsidRDefault="00F67A15" w:rsidP="00F67A15"/>
    <w:p w14:paraId="35FCBFBB" w14:textId="77777777" w:rsidR="00F67A15" w:rsidRDefault="00F67A15" w:rsidP="00F67A15">
      <w:r>
        <w:t>```</w:t>
      </w:r>
    </w:p>
    <w:p w14:paraId="3C54483E" w14:textId="77777777" w:rsidR="00F67A15" w:rsidRDefault="00F67A15" w:rsidP="00F67A15">
      <w:r>
        <w:t>Velocidad_AB = 1 / (Tiempo_Confirmación_A + Tiempo_Confirmación_B + Tiempo_Red)</w:t>
      </w:r>
    </w:p>
    <w:p w14:paraId="08644E2A" w14:textId="77777777" w:rsidR="00F67A15" w:rsidRDefault="00F67A15" w:rsidP="00F67A15">
      <w:r>
        <w:t>```</w:t>
      </w:r>
    </w:p>
    <w:p w14:paraId="0B175A5B" w14:textId="77777777" w:rsidR="00F67A15" w:rsidRDefault="00F67A15" w:rsidP="00F67A15"/>
    <w:p w14:paraId="19F21846" w14:textId="77777777" w:rsidR="00F67A15" w:rsidRDefault="00F67A15" w:rsidP="00F67A15">
      <w:r>
        <w:t>Ecuación 143: Riesgo de contraparte entre ligas</w:t>
      </w:r>
    </w:p>
    <w:p w14:paraId="7799E648" w14:textId="77777777" w:rsidR="00F67A15" w:rsidRDefault="00F67A15" w:rsidP="00F67A15"/>
    <w:p w14:paraId="6624427A" w14:textId="77777777" w:rsidR="00F67A15" w:rsidRDefault="00F67A15" w:rsidP="00F67A15">
      <w:r>
        <w:t>```</w:t>
      </w:r>
    </w:p>
    <w:p w14:paraId="181738EF" w14:textId="77777777" w:rsidR="00F67A15" w:rsidRDefault="00F67A15" w:rsidP="00F67A15">
      <w:r>
        <w:t>Riesgo_Contraparte_AB = f(PD_A, PD_B, Correlación_AB)</w:t>
      </w:r>
    </w:p>
    <w:p w14:paraId="4DEFF0E8" w14:textId="77777777" w:rsidR="00F67A15" w:rsidRDefault="00F67A15" w:rsidP="00F67A15">
      <w:r>
        <w:t>```</w:t>
      </w:r>
    </w:p>
    <w:p w14:paraId="08F9C415" w14:textId="77777777" w:rsidR="00F67A15" w:rsidRDefault="00F67A15" w:rsidP="00F67A15"/>
    <w:p w14:paraId="70E41E43" w14:textId="77777777" w:rsidR="00F67A15" w:rsidRDefault="00F67A15" w:rsidP="00F67A15">
      <w:r>
        <w:t>Ecuación 144: Fondo de garantía interligas</w:t>
      </w:r>
    </w:p>
    <w:p w14:paraId="7A69D8DD" w14:textId="77777777" w:rsidR="00F67A15" w:rsidRDefault="00F67A15" w:rsidP="00F67A15"/>
    <w:p w14:paraId="49B17F1C" w14:textId="77777777" w:rsidR="00F67A15" w:rsidRDefault="00F67A15" w:rsidP="00F67A15">
      <w:r>
        <w:t>```</w:t>
      </w:r>
    </w:p>
    <w:p w14:paraId="39663382" w14:textId="77777777" w:rsidR="00F67A15" w:rsidRDefault="00F67A15" w:rsidP="00F67A15">
      <w:r>
        <w:t>Fondo_Garantía_AB = Σ_i β_i × (Respaldo_Real_Total_i / Deuda_Total_i)</w:t>
      </w:r>
    </w:p>
    <w:p w14:paraId="20D2D001" w14:textId="77777777" w:rsidR="00F67A15" w:rsidRDefault="00F67A15" w:rsidP="00F67A15">
      <w:r>
        <w:t>```</w:t>
      </w:r>
    </w:p>
    <w:p w14:paraId="52827EAB" w14:textId="77777777" w:rsidR="00F67A15" w:rsidRDefault="00F67A15" w:rsidP="00F67A15"/>
    <w:p w14:paraId="73424AD2" w14:textId="77777777" w:rsidR="00F67A15" w:rsidRDefault="00F67A15" w:rsidP="00F67A15">
      <w:r>
        <w:t>Ecuación 145: Interoperabilidad total</w:t>
      </w:r>
    </w:p>
    <w:p w14:paraId="513D5F49" w14:textId="77777777" w:rsidR="00F67A15" w:rsidRDefault="00F67A15" w:rsidP="00F67A15"/>
    <w:p w14:paraId="3A7D5D3E" w14:textId="77777777" w:rsidR="00F67A15" w:rsidRDefault="00F67A15" w:rsidP="00F67A15">
      <w:r>
        <w:t>```</w:t>
      </w:r>
    </w:p>
    <w:p w14:paraId="766EF8AC" w14:textId="77777777" w:rsidR="00F67A15" w:rsidRDefault="00F67A15" w:rsidP="00F67A15">
      <w:r>
        <w:t>Interoperabilidad_Total = Σ_A Σ_B Compatibilidad_AB × Velocidad_AB / Costo_Interop_AB</w:t>
      </w:r>
    </w:p>
    <w:p w14:paraId="1A46E6EE" w14:textId="77777777" w:rsidR="00F67A15" w:rsidRDefault="00F67A15" w:rsidP="00F67A15">
      <w:r>
        <w:t>```</w:t>
      </w:r>
    </w:p>
    <w:p w14:paraId="2D160976" w14:textId="77777777" w:rsidR="00F67A15" w:rsidRDefault="00F67A15" w:rsidP="00F67A15"/>
    <w:p w14:paraId="4175B4E8" w14:textId="77777777" w:rsidR="00F67A15" w:rsidRDefault="00F67A15" w:rsidP="00F67A15">
      <w:r>
        <w:t>Bloque G: CBDC minorista vs mayorista (Ecuaciones 146-155)</w:t>
      </w:r>
    </w:p>
    <w:p w14:paraId="5BA9F53B" w14:textId="77777777" w:rsidR="00F67A15" w:rsidRDefault="00F67A15" w:rsidP="00F67A15"/>
    <w:p w14:paraId="2231C72E" w14:textId="77777777" w:rsidR="00F67A15" w:rsidRDefault="00F67A15" w:rsidP="00F67A15">
      <w:r>
        <w:t>Ecuación 146: CBDC minorista</w:t>
      </w:r>
    </w:p>
    <w:p w14:paraId="6AB2F504" w14:textId="77777777" w:rsidR="00F67A15" w:rsidRDefault="00F67A15" w:rsidP="00F67A15"/>
    <w:p w14:paraId="6E6E9B54" w14:textId="77777777" w:rsidR="00F67A15" w:rsidRDefault="00F67A15" w:rsidP="00F67A15">
      <w:r>
        <w:t>```</w:t>
      </w:r>
    </w:p>
    <w:p w14:paraId="2449CF8B" w14:textId="77777777" w:rsidR="00F67A15" w:rsidRDefault="00F67A15" w:rsidP="00F67A15">
      <w:r>
        <w:t>CBDC_Minorista_i = M2_i × (1 - Proporción_Mayorista_i)</w:t>
      </w:r>
    </w:p>
    <w:p w14:paraId="3EABBBDF" w14:textId="77777777" w:rsidR="00F67A15" w:rsidRDefault="00F67A15" w:rsidP="00F67A15">
      <w:r>
        <w:t>```</w:t>
      </w:r>
    </w:p>
    <w:p w14:paraId="5D533293" w14:textId="77777777" w:rsidR="00F67A15" w:rsidRDefault="00F67A15" w:rsidP="00F67A15"/>
    <w:p w14:paraId="5BC82610" w14:textId="77777777" w:rsidR="00F67A15" w:rsidRDefault="00F67A15" w:rsidP="00F67A15">
      <w:r>
        <w:t>Ecuación 147: CBDC mayorista</w:t>
      </w:r>
    </w:p>
    <w:p w14:paraId="28692CE6" w14:textId="77777777" w:rsidR="00F67A15" w:rsidRDefault="00F67A15" w:rsidP="00F67A15"/>
    <w:p w14:paraId="65EC3B69" w14:textId="77777777" w:rsidR="00F67A15" w:rsidRDefault="00F67A15" w:rsidP="00F67A15">
      <w:r>
        <w:t>```</w:t>
      </w:r>
    </w:p>
    <w:p w14:paraId="32B00C67" w14:textId="77777777" w:rsidR="00F67A15" w:rsidRDefault="00F67A15" w:rsidP="00F67A15">
      <w:r>
        <w:t>CBDC_Mayorista_i = M2_i × Proporción_Mayorista_i</w:t>
      </w:r>
    </w:p>
    <w:p w14:paraId="26D89C6B" w14:textId="77777777" w:rsidR="00F67A15" w:rsidRDefault="00F67A15" w:rsidP="00F67A15">
      <w:r>
        <w:t>```</w:t>
      </w:r>
    </w:p>
    <w:p w14:paraId="5EF575E8" w14:textId="77777777" w:rsidR="00F67A15" w:rsidRDefault="00F67A15" w:rsidP="00F67A15"/>
    <w:p w14:paraId="09B93899" w14:textId="77777777" w:rsidR="00F67A15" w:rsidRDefault="00F67A15" w:rsidP="00F67A15">
      <w:r>
        <w:t>Ecuación 148: Velocidad de circulación minorista</w:t>
      </w:r>
    </w:p>
    <w:p w14:paraId="21BD0DF7" w14:textId="77777777" w:rsidR="00F67A15" w:rsidRDefault="00F67A15" w:rsidP="00F67A15"/>
    <w:p w14:paraId="6CCD8209" w14:textId="77777777" w:rsidR="00F67A15" w:rsidRDefault="00F67A15" w:rsidP="00F67A15">
      <w:r>
        <w:t>```</w:t>
      </w:r>
    </w:p>
    <w:p w14:paraId="23029426" w14:textId="77777777" w:rsidR="00F67A15" w:rsidRDefault="00F67A15" w:rsidP="00F67A15">
      <w:r>
        <w:t>V_Minorista_i = PIB_i / CBDC_Minorista_i</w:t>
      </w:r>
    </w:p>
    <w:p w14:paraId="34FA3977" w14:textId="77777777" w:rsidR="00F67A15" w:rsidRDefault="00F67A15" w:rsidP="00F67A15">
      <w:r>
        <w:t>```</w:t>
      </w:r>
    </w:p>
    <w:p w14:paraId="7E7B64E4" w14:textId="77777777" w:rsidR="00F67A15" w:rsidRDefault="00F67A15" w:rsidP="00F67A15"/>
    <w:p w14:paraId="5EDA76C9" w14:textId="77777777" w:rsidR="00F67A15" w:rsidRDefault="00F67A15" w:rsidP="00F67A15">
      <w:r>
        <w:t>Ecuación 149: Velocidad de circulación mayorista</w:t>
      </w:r>
    </w:p>
    <w:p w14:paraId="7E0BF5E0" w14:textId="77777777" w:rsidR="00F67A15" w:rsidRDefault="00F67A15" w:rsidP="00F67A15"/>
    <w:p w14:paraId="2BE4920E" w14:textId="77777777" w:rsidR="00F67A15" w:rsidRDefault="00F67A15" w:rsidP="00F67A15">
      <w:r>
        <w:t>```</w:t>
      </w:r>
    </w:p>
    <w:p w14:paraId="7AC3EA57" w14:textId="77777777" w:rsidR="00F67A15" w:rsidRDefault="00F67A15" w:rsidP="00F67A15">
      <w:r>
        <w:t>V_Mayorista_i = Volumen_Transacciones_Interbancarias_i / CBDC_Mayorista_i</w:t>
      </w:r>
    </w:p>
    <w:p w14:paraId="490201D8" w14:textId="77777777" w:rsidR="00F67A15" w:rsidRDefault="00F67A15" w:rsidP="00F67A15">
      <w:r>
        <w:t>```</w:t>
      </w:r>
    </w:p>
    <w:p w14:paraId="6D0D8738" w14:textId="77777777" w:rsidR="00F67A15" w:rsidRDefault="00F67A15" w:rsidP="00F67A15"/>
    <w:p w14:paraId="3B0961AF" w14:textId="77777777" w:rsidR="00F67A15" w:rsidRDefault="00F67A15" w:rsidP="00F67A15">
      <w:r>
        <w:t>Ecuación 150: Programabilidad minorista</w:t>
      </w:r>
    </w:p>
    <w:p w14:paraId="71F5579B" w14:textId="77777777" w:rsidR="00F67A15" w:rsidRDefault="00F67A15" w:rsidP="00F67A15"/>
    <w:p w14:paraId="6C2EB7C3" w14:textId="77777777" w:rsidR="00F67A15" w:rsidRDefault="00F67A15" w:rsidP="00F67A15">
      <w:r>
        <w:t>```</w:t>
      </w:r>
    </w:p>
    <w:p w14:paraId="574CA7C1" w14:textId="77777777" w:rsidR="00F67A15" w:rsidRDefault="00F67A15" w:rsidP="00F67A15">
      <w:r>
        <w:t>Programabilidad_Minorista_i = f(Restricciones_Uso, Fecha_Vencimiento, Tasas_Negativas)</w:t>
      </w:r>
    </w:p>
    <w:p w14:paraId="32CC70F4" w14:textId="77777777" w:rsidR="00F67A15" w:rsidRDefault="00F67A15" w:rsidP="00F67A15">
      <w:r>
        <w:t>```</w:t>
      </w:r>
    </w:p>
    <w:p w14:paraId="6816124F" w14:textId="77777777" w:rsidR="00F67A15" w:rsidRDefault="00F67A15" w:rsidP="00F67A15"/>
    <w:p w14:paraId="31C96074" w14:textId="77777777" w:rsidR="00F67A15" w:rsidRDefault="00F67A15" w:rsidP="00F67A15">
      <w:r>
        <w:t>Ecuación 151: Programabilidad mayorista</w:t>
      </w:r>
    </w:p>
    <w:p w14:paraId="1586105E" w14:textId="77777777" w:rsidR="00F67A15" w:rsidRDefault="00F67A15" w:rsidP="00F67A15"/>
    <w:p w14:paraId="532EB1E6" w14:textId="77777777" w:rsidR="00F67A15" w:rsidRDefault="00F67A15" w:rsidP="00F67A15">
      <w:r>
        <w:t>```</w:t>
      </w:r>
    </w:p>
    <w:p w14:paraId="416BB6E5" w14:textId="77777777" w:rsidR="00F67A15" w:rsidRDefault="00F67A15" w:rsidP="00F67A15">
      <w:r>
        <w:t>Programabilidad_Mayorista_i = f(Liquidación_Instantánea, Colateral_Automático, Contratos_Inteligentes)</w:t>
      </w:r>
    </w:p>
    <w:p w14:paraId="5C545013" w14:textId="77777777" w:rsidR="00F67A15" w:rsidRDefault="00F67A15" w:rsidP="00F67A15">
      <w:r>
        <w:t>```</w:t>
      </w:r>
    </w:p>
    <w:p w14:paraId="2990BD6C" w14:textId="77777777" w:rsidR="00F67A15" w:rsidRDefault="00F67A15" w:rsidP="00F67A15"/>
    <w:p w14:paraId="30BFADE1" w14:textId="77777777" w:rsidR="00F67A15" w:rsidRDefault="00F67A15" w:rsidP="00F67A15">
      <w:r>
        <w:t>Ecuación 152: Adopción minorista</w:t>
      </w:r>
    </w:p>
    <w:p w14:paraId="447E5BD1" w14:textId="77777777" w:rsidR="00F67A15" w:rsidRDefault="00F67A15" w:rsidP="00F67A15"/>
    <w:p w14:paraId="3E953AEA" w14:textId="77777777" w:rsidR="00F67A15" w:rsidRDefault="00F67A15" w:rsidP="00F67A15">
      <w:r>
        <w:t>```</w:t>
      </w:r>
    </w:p>
    <w:p w14:paraId="7E02029D" w14:textId="77777777" w:rsidR="00F67A15" w:rsidRDefault="00F67A15" w:rsidP="00F67A15">
      <w:r>
        <w:t>Adopción_Minorista_i = Usuarios_Activos_i / Población_Total_i</w:t>
      </w:r>
    </w:p>
    <w:p w14:paraId="2E2B388C" w14:textId="77777777" w:rsidR="00F67A15" w:rsidRDefault="00F67A15" w:rsidP="00F67A15">
      <w:r>
        <w:t>```</w:t>
      </w:r>
    </w:p>
    <w:p w14:paraId="4B2521E9" w14:textId="77777777" w:rsidR="00F67A15" w:rsidRDefault="00F67A15" w:rsidP="00F67A15"/>
    <w:p w14:paraId="6A92B352" w14:textId="77777777" w:rsidR="00F67A15" w:rsidRDefault="00F67A15" w:rsidP="00F67A15">
      <w:r>
        <w:t>Ecuación 153: Adopción mayorista</w:t>
      </w:r>
    </w:p>
    <w:p w14:paraId="18F63C2A" w14:textId="77777777" w:rsidR="00F67A15" w:rsidRDefault="00F67A15" w:rsidP="00F67A15"/>
    <w:p w14:paraId="396ED5E6" w14:textId="77777777" w:rsidR="00F67A15" w:rsidRDefault="00F67A15" w:rsidP="00F67A15">
      <w:r>
        <w:t>```</w:t>
      </w:r>
    </w:p>
    <w:p w14:paraId="6C10ACB2" w14:textId="77777777" w:rsidR="00F67A15" w:rsidRDefault="00F67A15" w:rsidP="00F67A15">
      <w:r>
        <w:t>Adopción_Mayorista_i = Bancos_Conectados_i / Total_Bancos_i</w:t>
      </w:r>
    </w:p>
    <w:p w14:paraId="56BE2831" w14:textId="77777777" w:rsidR="00F67A15" w:rsidRDefault="00F67A15" w:rsidP="00F67A15">
      <w:r>
        <w:t>```</w:t>
      </w:r>
    </w:p>
    <w:p w14:paraId="5818BFA2" w14:textId="77777777" w:rsidR="00F67A15" w:rsidRDefault="00F67A15" w:rsidP="00F67A15"/>
    <w:p w14:paraId="487C8FE7" w14:textId="77777777" w:rsidR="00F67A15" w:rsidRDefault="00F67A15" w:rsidP="00F67A15">
      <w:r>
        <w:t>Ecuación 154: Interoperabilidad minorista-mayorista</w:t>
      </w:r>
    </w:p>
    <w:p w14:paraId="6DA979E4" w14:textId="77777777" w:rsidR="00F67A15" w:rsidRDefault="00F67A15" w:rsidP="00F67A15"/>
    <w:p w14:paraId="19B60C07" w14:textId="77777777" w:rsidR="00F67A15" w:rsidRDefault="00F67A15" w:rsidP="00F67A15">
      <w:r>
        <w:t>```</w:t>
      </w:r>
    </w:p>
    <w:p w14:paraId="77F8271B" w14:textId="77777777" w:rsidR="00F67A15" w:rsidRDefault="00F67A15" w:rsidP="00F67A15">
      <w:r>
        <w:t>Interop_Min_Max_i = f(Conversión_Automática, Límites_Transacción, KYC_AML)</w:t>
      </w:r>
    </w:p>
    <w:p w14:paraId="06012A5A" w14:textId="77777777" w:rsidR="00F67A15" w:rsidRDefault="00F67A15" w:rsidP="00F67A15">
      <w:r>
        <w:t>```</w:t>
      </w:r>
    </w:p>
    <w:p w14:paraId="75C275C4" w14:textId="77777777" w:rsidR="00F67A15" w:rsidRDefault="00F67A15" w:rsidP="00F67A15"/>
    <w:p w14:paraId="402CCD73" w14:textId="77777777" w:rsidR="00F67A15" w:rsidRDefault="00F67A15" w:rsidP="00F67A15">
      <w:r>
        <w:t>Ecuación 155: Equilibrio minorista-mayorista</w:t>
      </w:r>
    </w:p>
    <w:p w14:paraId="11D28853" w14:textId="77777777" w:rsidR="00F67A15" w:rsidRDefault="00F67A15" w:rsidP="00F67A15"/>
    <w:p w14:paraId="54C49FEF" w14:textId="77777777" w:rsidR="00F67A15" w:rsidRDefault="00F67A15" w:rsidP="00F67A15">
      <w:r>
        <w:t>```</w:t>
      </w:r>
    </w:p>
    <w:p w14:paraId="16386E1E" w14:textId="77777777" w:rsidR="00F67A15" w:rsidRDefault="00F67A15" w:rsidP="00F67A15">
      <w:r>
        <w:t>Equilibrio_i = Proporción_Mayorista_i × (1 - Proporción_Mayorista_i)</w:t>
      </w:r>
    </w:p>
    <w:p w14:paraId="0DE523A8" w14:textId="77777777" w:rsidR="00F67A15" w:rsidRDefault="00F67A15" w:rsidP="00F67A15">
      <w:r>
        <w:t>```</w:t>
      </w:r>
    </w:p>
    <w:p w14:paraId="2A95A4B2" w14:textId="77777777" w:rsidR="00F67A15" w:rsidRDefault="00F67A15" w:rsidP="00F67A15"/>
    <w:p w14:paraId="49DC1123" w14:textId="77777777" w:rsidR="00F67A15" w:rsidRDefault="00F67A15" w:rsidP="00F67A15">
      <w:r>
        <w:t>Bloque H: Compensación interbancaria (Ecuaciones 156-165)</w:t>
      </w:r>
    </w:p>
    <w:p w14:paraId="1A8A48B4" w14:textId="77777777" w:rsidR="00F67A15" w:rsidRDefault="00F67A15" w:rsidP="00F67A15"/>
    <w:p w14:paraId="4613E4D3" w14:textId="77777777" w:rsidR="00F67A15" w:rsidRDefault="00F67A15" w:rsidP="00F67A15">
      <w:r>
        <w:t>Ecuación 156: Obligaciones netas multilaterales</w:t>
      </w:r>
    </w:p>
    <w:p w14:paraId="043E5EC7" w14:textId="77777777" w:rsidR="00F67A15" w:rsidRDefault="00F67A15" w:rsidP="00F67A15"/>
    <w:p w14:paraId="67C6AFE3" w14:textId="77777777" w:rsidR="00F67A15" w:rsidRDefault="00F67A15" w:rsidP="00F67A15">
      <w:r>
        <w:t>```</w:t>
      </w:r>
    </w:p>
    <w:p w14:paraId="4C568F20" w14:textId="77777777" w:rsidR="00F67A15" w:rsidRDefault="00F67A15" w:rsidP="00F67A15">
      <w:r>
        <w:t>Obligación_Neta_i = Σ_j (Deuda_ij - Deuda_ji)</w:t>
      </w:r>
    </w:p>
    <w:p w14:paraId="2FBD9B8A" w14:textId="77777777" w:rsidR="00F67A15" w:rsidRDefault="00F67A15" w:rsidP="00F67A15">
      <w:r>
        <w:t>```</w:t>
      </w:r>
    </w:p>
    <w:p w14:paraId="1804B99A" w14:textId="77777777" w:rsidR="00F67A15" w:rsidRDefault="00F67A15" w:rsidP="00F67A15"/>
    <w:p w14:paraId="085112D4" w14:textId="77777777" w:rsidR="00F67A15" w:rsidRDefault="00F67A15" w:rsidP="00F67A15">
      <w:r>
        <w:t>Ecuación 157: Riesgo de contraparte entre bancos centrales</w:t>
      </w:r>
    </w:p>
    <w:p w14:paraId="294C063D" w14:textId="77777777" w:rsidR="00F67A15" w:rsidRDefault="00F67A15" w:rsidP="00F67A15"/>
    <w:p w14:paraId="649826FA" w14:textId="77777777" w:rsidR="00F67A15" w:rsidRDefault="00F67A15" w:rsidP="00F67A15">
      <w:r>
        <w:t>```</w:t>
      </w:r>
    </w:p>
    <w:p w14:paraId="3C1C3656" w14:textId="77777777" w:rsidR="00F67A15" w:rsidRDefault="00F67A15" w:rsidP="00F67A15">
      <w:r>
        <w:t>Riesgo_BC_ij = f(PD_BC_i, PD_BC_j, Exposición_ij)</w:t>
      </w:r>
    </w:p>
    <w:p w14:paraId="215D6234" w14:textId="77777777" w:rsidR="00F67A15" w:rsidRDefault="00F67A15" w:rsidP="00F67A15">
      <w:r>
        <w:t>```</w:t>
      </w:r>
    </w:p>
    <w:p w14:paraId="168D1A05" w14:textId="77777777" w:rsidR="00F67A15" w:rsidRDefault="00F67A15" w:rsidP="00F67A15"/>
    <w:p w14:paraId="3E2BDCFA" w14:textId="77777777" w:rsidR="00F67A15" w:rsidRDefault="00F67A15" w:rsidP="00F67A15">
      <w:r>
        <w:t>Ecuación 158: Fondo común de garantía</w:t>
      </w:r>
    </w:p>
    <w:p w14:paraId="33C92E46" w14:textId="77777777" w:rsidR="00F67A15" w:rsidRDefault="00F67A15" w:rsidP="00F67A15"/>
    <w:p w14:paraId="480109E6" w14:textId="77777777" w:rsidR="00F67A15" w:rsidRDefault="00F67A15" w:rsidP="00F67A15">
      <w:r>
        <w:t>```</w:t>
      </w:r>
    </w:p>
    <w:p w14:paraId="6AE5878E" w14:textId="77777777" w:rsidR="00F67A15" w:rsidRDefault="00F67A15" w:rsidP="00F67A15">
      <w:r>
        <w:t>Fondo_Común = Σ_i β_i × Reservas_BC_i</w:t>
      </w:r>
    </w:p>
    <w:p w14:paraId="028E4BF9" w14:textId="77777777" w:rsidR="00F67A15" w:rsidRDefault="00F67A15" w:rsidP="00F67A15">
      <w:r>
        <w:t>```</w:t>
      </w:r>
    </w:p>
    <w:p w14:paraId="28054CD3" w14:textId="77777777" w:rsidR="00F67A15" w:rsidRDefault="00F67A15" w:rsidP="00F67A15"/>
    <w:p w14:paraId="6E610B6D" w14:textId="77777777" w:rsidR="00F67A15" w:rsidRDefault="00F67A15" w:rsidP="00F67A15">
      <w:r>
        <w:t>Ecuación 159: Mecanismo de resolución de disputas</w:t>
      </w:r>
    </w:p>
    <w:p w14:paraId="1C003E19" w14:textId="77777777" w:rsidR="00F67A15" w:rsidRDefault="00F67A15" w:rsidP="00F67A15"/>
    <w:p w14:paraId="505B1554" w14:textId="77777777" w:rsidR="00F67A15" w:rsidRDefault="00F67A15" w:rsidP="00F67A15">
      <w:r>
        <w:t>```</w:t>
      </w:r>
    </w:p>
    <w:p w14:paraId="514E25F6" w14:textId="77777777" w:rsidR="00F67A15" w:rsidRDefault="00F67A15" w:rsidP="00F67A15">
      <w:r>
        <w:t>Resolución_Disputa_ij = f(Árbitro_Neutral, Plazo_Resolución, Penalización)</w:t>
      </w:r>
    </w:p>
    <w:p w14:paraId="3E131E2B" w14:textId="77777777" w:rsidR="00F67A15" w:rsidRDefault="00F67A15" w:rsidP="00F67A15">
      <w:r>
        <w:t>```</w:t>
      </w:r>
    </w:p>
    <w:p w14:paraId="7E791C40" w14:textId="77777777" w:rsidR="00F67A15" w:rsidRDefault="00F67A15" w:rsidP="00F67A15"/>
    <w:p w14:paraId="073DD224" w14:textId="77777777" w:rsidR="00F67A15" w:rsidRDefault="00F67A15" w:rsidP="00F67A15">
      <w:r>
        <w:t>Ecuación 160: Liquidación multilateral</w:t>
      </w:r>
    </w:p>
    <w:p w14:paraId="69B3718A" w14:textId="77777777" w:rsidR="00F67A15" w:rsidRDefault="00F67A15" w:rsidP="00F67A15"/>
    <w:p w14:paraId="24179965" w14:textId="77777777" w:rsidR="00F67A15" w:rsidRDefault="00F67A15" w:rsidP="00F67A15">
      <w:r>
        <w:t>```</w:t>
      </w:r>
    </w:p>
    <w:p w14:paraId="38647E80" w14:textId="77777777" w:rsidR="00F67A15" w:rsidRDefault="00F67A15" w:rsidP="00F67A15">
      <w:r>
        <w:t>Liquidación_Multilateral = Σ_i Obligación_Neta_i = 0</w:t>
      </w:r>
    </w:p>
    <w:p w14:paraId="0255C0EE" w14:textId="77777777" w:rsidR="00F67A15" w:rsidRDefault="00F67A15" w:rsidP="00F67A15">
      <w:r>
        <w:t>```</w:t>
      </w:r>
    </w:p>
    <w:p w14:paraId="2ED7286E" w14:textId="77777777" w:rsidR="00F67A15" w:rsidRDefault="00F67A15" w:rsidP="00F67A15"/>
    <w:p w14:paraId="0F36BFC2" w14:textId="77777777" w:rsidR="00F67A15" w:rsidRDefault="00F67A15" w:rsidP="00F67A15">
      <w:r>
        <w:t>Ecuación 161: Eficiencia de compensación</w:t>
      </w:r>
    </w:p>
    <w:p w14:paraId="42673E02" w14:textId="77777777" w:rsidR="00F67A15" w:rsidRDefault="00F67A15" w:rsidP="00F67A15"/>
    <w:p w14:paraId="0DC2A5FA" w14:textId="77777777" w:rsidR="00F67A15" w:rsidRDefault="00F67A15" w:rsidP="00F67A15">
      <w:r>
        <w:t>```</w:t>
      </w:r>
    </w:p>
    <w:p w14:paraId="7F6613BA" w14:textId="77777777" w:rsidR="00F67A15" w:rsidRDefault="00F67A15" w:rsidP="00F67A15">
      <w:r>
        <w:t>Eficiencia_Compensación = (Volumen_Bruto - Volumen_Neto) / Volumen_Bruto</w:t>
      </w:r>
    </w:p>
    <w:p w14:paraId="0A0FB159" w14:textId="77777777" w:rsidR="00F67A15" w:rsidRDefault="00F67A15" w:rsidP="00F67A15">
      <w:r>
        <w:t>```</w:t>
      </w:r>
    </w:p>
    <w:p w14:paraId="171350AB" w14:textId="77777777" w:rsidR="00F67A15" w:rsidRDefault="00F67A15" w:rsidP="00F67A15"/>
    <w:p w14:paraId="5B0A5F79" w14:textId="77777777" w:rsidR="00F67A15" w:rsidRDefault="00F67A15" w:rsidP="00F67A15">
      <w:r>
        <w:t>Ecuación 162: Riesgo sistémico de compensación</w:t>
      </w:r>
    </w:p>
    <w:p w14:paraId="37FD9D5E" w14:textId="77777777" w:rsidR="00F67A15" w:rsidRDefault="00F67A15" w:rsidP="00F67A15"/>
    <w:p w14:paraId="178AF505" w14:textId="77777777" w:rsidR="00F67A15" w:rsidRDefault="00F67A15" w:rsidP="00F67A15">
      <w:r>
        <w:t>```</w:t>
      </w:r>
    </w:p>
    <w:p w14:paraId="48E67A70" w14:textId="77777777" w:rsidR="00F67A15" w:rsidRDefault="00F67A15" w:rsidP="00F67A15">
      <w:r>
        <w:t>Riesgo_Sistémico_Comp = f(Concentración_i, Correlación_ij, Liquidez_Interbancaria)</w:t>
      </w:r>
    </w:p>
    <w:p w14:paraId="4CF3E850" w14:textId="77777777" w:rsidR="00F67A15" w:rsidRDefault="00F67A15" w:rsidP="00F67A15">
      <w:r>
        <w:t>```</w:t>
      </w:r>
    </w:p>
    <w:p w14:paraId="442425CC" w14:textId="77777777" w:rsidR="00F67A15" w:rsidRDefault="00F67A15" w:rsidP="00F67A15"/>
    <w:p w14:paraId="39CAC9B1" w14:textId="77777777" w:rsidR="00F67A15" w:rsidRDefault="00F67A15" w:rsidP="00F67A15">
      <w:r>
        <w:t>Ecuación 163: Capital de contingencia</w:t>
      </w:r>
    </w:p>
    <w:p w14:paraId="33A86930" w14:textId="77777777" w:rsidR="00F67A15" w:rsidRDefault="00F67A15" w:rsidP="00F67A15"/>
    <w:p w14:paraId="5ED820C4" w14:textId="77777777" w:rsidR="00F67A15" w:rsidRDefault="00F67A15" w:rsidP="00F67A15">
      <w:r>
        <w:t>```</w:t>
      </w:r>
    </w:p>
    <w:p w14:paraId="246DE03D" w14:textId="77777777" w:rsidR="00F67A15" w:rsidRDefault="00F67A15" w:rsidP="00F67A15">
      <w:r>
        <w:t>Capital_Contingencia_i = UL_i × Factor_Contingencia</w:t>
      </w:r>
    </w:p>
    <w:p w14:paraId="26404041" w14:textId="77777777" w:rsidR="00F67A15" w:rsidRDefault="00F67A15" w:rsidP="00F67A15">
      <w:r>
        <w:t>```</w:t>
      </w:r>
    </w:p>
    <w:p w14:paraId="09EDCB05" w14:textId="77777777" w:rsidR="00F67A15" w:rsidRDefault="00F67A15" w:rsidP="00F67A15"/>
    <w:p w14:paraId="02922449" w14:textId="77777777" w:rsidR="00F67A15" w:rsidRDefault="00F67A15" w:rsidP="00F67A15">
      <w:r>
        <w:t>Ecuación 164: Línea de crédito de emergencia</w:t>
      </w:r>
    </w:p>
    <w:p w14:paraId="3B86B11A" w14:textId="77777777" w:rsidR="00F67A15" w:rsidRDefault="00F67A15" w:rsidP="00F67A15"/>
    <w:p w14:paraId="39450F36" w14:textId="77777777" w:rsidR="00F67A15" w:rsidRDefault="00F67A15" w:rsidP="00F67A15">
      <w:r>
        <w:t>```</w:t>
      </w:r>
    </w:p>
    <w:p w14:paraId="29655027" w14:textId="77777777" w:rsidR="00F67A15" w:rsidRDefault="00F67A15" w:rsidP="00F67A15">
      <w:r>
        <w:t>Línea_Emergencia_i = Fondo_Común × (1 + Cobertura_i(t))</w:t>
      </w:r>
    </w:p>
    <w:p w14:paraId="2EC0B139" w14:textId="77777777" w:rsidR="00F67A15" w:rsidRDefault="00F67A15" w:rsidP="00F67A15">
      <w:r>
        <w:t>```</w:t>
      </w:r>
    </w:p>
    <w:p w14:paraId="315BB55E" w14:textId="77777777" w:rsidR="00F67A15" w:rsidRDefault="00F67A15" w:rsidP="00F67A15"/>
    <w:p w14:paraId="2649B2F0" w14:textId="77777777" w:rsidR="00F67A15" w:rsidRDefault="00F67A15" w:rsidP="00F67A15">
      <w:r>
        <w:t>Ecuación 165: Estabilidad de la cámara de compensación</w:t>
      </w:r>
    </w:p>
    <w:p w14:paraId="74626837" w14:textId="77777777" w:rsidR="00F67A15" w:rsidRDefault="00F67A15" w:rsidP="00F67A15"/>
    <w:p w14:paraId="7E450DAC" w14:textId="77777777" w:rsidR="00F67A15" w:rsidRDefault="00F67A15" w:rsidP="00F67A15">
      <w:r>
        <w:t>```</w:t>
      </w:r>
    </w:p>
    <w:p w14:paraId="3A2A7DE4" w14:textId="77777777" w:rsidR="00F67A15" w:rsidRDefault="00F67A15" w:rsidP="00F67A15">
      <w:r>
        <w:t>Estabilidad_CC = f(Liquidación_Multilateral, Fondo_Común, Capital_Contingencia_i)</w:t>
      </w:r>
    </w:p>
    <w:p w14:paraId="0B2C57CB" w14:textId="77777777" w:rsidR="00F67A15" w:rsidRDefault="00F67A15" w:rsidP="00F67A15">
      <w:r>
        <w:t>```</w:t>
      </w:r>
    </w:p>
    <w:p w14:paraId="3F30B08E" w14:textId="77777777" w:rsidR="00F67A15" w:rsidRDefault="00F67A15" w:rsidP="00F67A15"/>
    <w:p w14:paraId="49F21F10" w14:textId="77777777" w:rsidR="00F67A15" w:rsidRDefault="00F67A15" w:rsidP="00F67A15">
      <w:r>
        <w:t>Bloque I: Gobernanza de la capa de coordinación (Ecuaciones 166-175)</w:t>
      </w:r>
    </w:p>
    <w:p w14:paraId="689E7CBB" w14:textId="77777777" w:rsidR="00F67A15" w:rsidRDefault="00F67A15" w:rsidP="00F67A15"/>
    <w:p w14:paraId="2323FC8F" w14:textId="77777777" w:rsidR="00F67A15" w:rsidRDefault="00F67A15" w:rsidP="00F67A15">
      <w:r>
        <w:t>Ecuación 166: Votación ponderada por PIB</w:t>
      </w:r>
    </w:p>
    <w:p w14:paraId="369CBFA2" w14:textId="77777777" w:rsidR="00F67A15" w:rsidRDefault="00F67A15" w:rsidP="00F67A15"/>
    <w:p w14:paraId="367080D8" w14:textId="77777777" w:rsidR="00F67A15" w:rsidRDefault="00F67A15" w:rsidP="00F67A15">
      <w:r>
        <w:t>```</w:t>
      </w:r>
    </w:p>
    <w:p w14:paraId="150BB3E4" w14:textId="77777777" w:rsidR="00F67A15" w:rsidRDefault="00F67A15" w:rsidP="00F67A15">
      <w:r>
        <w:t>Voto_i = PIB_i / PIB_Total</w:t>
      </w:r>
    </w:p>
    <w:p w14:paraId="7D00E7FF" w14:textId="77777777" w:rsidR="00F67A15" w:rsidRDefault="00F67A15" w:rsidP="00F67A15">
      <w:r>
        <w:t>```</w:t>
      </w:r>
    </w:p>
    <w:p w14:paraId="26D12E5B" w14:textId="77777777" w:rsidR="00F67A15" w:rsidRDefault="00F67A15" w:rsidP="00F67A15"/>
    <w:p w14:paraId="41EC1154" w14:textId="77777777" w:rsidR="00F67A15" w:rsidRDefault="00F67A15" w:rsidP="00F67A15">
      <w:r>
        <w:t>Ecuación 167: Quórum para decisiones estratégicas</w:t>
      </w:r>
    </w:p>
    <w:p w14:paraId="1861AD2B" w14:textId="77777777" w:rsidR="00F67A15" w:rsidRDefault="00F67A15" w:rsidP="00F67A15"/>
    <w:p w14:paraId="763D0271" w14:textId="77777777" w:rsidR="00F67A15" w:rsidRDefault="00F67A15" w:rsidP="00F67A15">
      <w:r>
        <w:t>```</w:t>
      </w:r>
    </w:p>
    <w:p w14:paraId="1D938F41" w14:textId="77777777" w:rsidR="00F67A15" w:rsidRDefault="00F67A15" w:rsidP="00F67A15">
      <w:r>
        <w:t>Quórum_Estratégico = Σ_i Voto_i × Participación_i ≥ 0.75</w:t>
      </w:r>
    </w:p>
    <w:p w14:paraId="40EB8129" w14:textId="77777777" w:rsidR="00F67A15" w:rsidRDefault="00F67A15" w:rsidP="00F67A15">
      <w:r>
        <w:t>```</w:t>
      </w:r>
    </w:p>
    <w:p w14:paraId="25C6E5DA" w14:textId="77777777" w:rsidR="00F67A15" w:rsidRDefault="00F67A15" w:rsidP="00F67A15"/>
    <w:p w14:paraId="5A6C9B82" w14:textId="77777777" w:rsidR="00F67A15" w:rsidRDefault="00F67A15" w:rsidP="00F67A15">
      <w:r>
        <w:t>Ecuación 168: Resolución de disputas</w:t>
      </w:r>
    </w:p>
    <w:p w14:paraId="1396B6BA" w14:textId="77777777" w:rsidR="00F67A15" w:rsidRDefault="00F67A15" w:rsidP="00F67A15"/>
    <w:p w14:paraId="17ECB1A6" w14:textId="77777777" w:rsidR="00F67A15" w:rsidRDefault="00F67A15" w:rsidP="00F67A15">
      <w:r>
        <w:t>```</w:t>
      </w:r>
    </w:p>
    <w:p w14:paraId="6E67E9FE" w14:textId="77777777" w:rsidR="00F67A15" w:rsidRDefault="00F67A15" w:rsidP="00F67A15">
      <w:r>
        <w:t>Resolución_ij = f(Árbitro, Plazo, Penalización, Apelación)</w:t>
      </w:r>
    </w:p>
    <w:p w14:paraId="2388BA6C" w14:textId="77777777" w:rsidR="00F67A15" w:rsidRDefault="00F67A15" w:rsidP="00F67A15">
      <w:r>
        <w:t>```</w:t>
      </w:r>
    </w:p>
    <w:p w14:paraId="4F649288" w14:textId="77777777" w:rsidR="00F67A15" w:rsidRDefault="00F67A15" w:rsidP="00F67A15"/>
    <w:p w14:paraId="60564851" w14:textId="77777777" w:rsidR="00F67A15" w:rsidRDefault="00F67A15" w:rsidP="00F67A15">
      <w:r>
        <w:t>Ecuación 169: Fondo de emergencia sistémica</w:t>
      </w:r>
    </w:p>
    <w:p w14:paraId="69212E41" w14:textId="77777777" w:rsidR="00F67A15" w:rsidRDefault="00F67A15" w:rsidP="00F67A15"/>
    <w:p w14:paraId="38F863DB" w14:textId="77777777" w:rsidR="00F67A15" w:rsidRDefault="00F67A15" w:rsidP="00F67A15">
      <w:r>
        <w:t>```</w:t>
      </w:r>
    </w:p>
    <w:p w14:paraId="2C1BA625" w14:textId="77777777" w:rsidR="00F67A15" w:rsidRDefault="00F67A15" w:rsidP="00F67A15">
      <w:r>
        <w:t>Fondo_Emergencia = Σ_i β_i × (Reservas_BC_i × 0.1)</w:t>
      </w:r>
    </w:p>
    <w:p w14:paraId="3BC1AE43" w14:textId="77777777" w:rsidR="00F67A15" w:rsidRDefault="00F67A15" w:rsidP="00F67A15">
      <w:r>
        <w:t>```</w:t>
      </w:r>
    </w:p>
    <w:p w14:paraId="10470B7F" w14:textId="77777777" w:rsidR="00F67A15" w:rsidRDefault="00F67A15" w:rsidP="00F67A15"/>
    <w:p w14:paraId="1090C1BC" w14:textId="77777777" w:rsidR="00F67A15" w:rsidRDefault="00F67A15" w:rsidP="00F67A15">
      <w:r>
        <w:t>Ecuación 170: Protocolo de salida de una liga</w:t>
      </w:r>
    </w:p>
    <w:p w14:paraId="1C64FE6C" w14:textId="77777777" w:rsidR="00F67A15" w:rsidRDefault="00F67A15" w:rsidP="00F67A15"/>
    <w:p w14:paraId="698146C1" w14:textId="77777777" w:rsidR="00F67A15" w:rsidRDefault="00F67A15" w:rsidP="00F67A15">
      <w:r>
        <w:t>```</w:t>
      </w:r>
    </w:p>
    <w:p w14:paraId="1F844BEF" w14:textId="77777777" w:rsidR="00F67A15" w:rsidRDefault="00F67A15" w:rsidP="00F67A15">
      <w:r>
        <w:t>Salida_i = f(Deuda_Pendiente_i, Activos_Aportados_i, Plazo_Transición_i)</w:t>
      </w:r>
    </w:p>
    <w:p w14:paraId="3161BFEE" w14:textId="77777777" w:rsidR="00F67A15" w:rsidRDefault="00F67A15" w:rsidP="00F67A15">
      <w:r>
        <w:t>```</w:t>
      </w:r>
    </w:p>
    <w:p w14:paraId="0E0CD878" w14:textId="77777777" w:rsidR="00F67A15" w:rsidRDefault="00F67A15" w:rsidP="00F67A15"/>
    <w:p w14:paraId="1DD92041" w14:textId="77777777" w:rsidR="00F67A15" w:rsidRDefault="00F67A15" w:rsidP="00F67A15">
      <w:r>
        <w:t>Ecuación 171: Auditoría externa vinculante</w:t>
      </w:r>
    </w:p>
    <w:p w14:paraId="2DB71AFB" w14:textId="77777777" w:rsidR="00F67A15" w:rsidRDefault="00F67A15" w:rsidP="00F67A15"/>
    <w:p w14:paraId="6492DFF4" w14:textId="77777777" w:rsidR="00F67A15" w:rsidRDefault="00F67A15" w:rsidP="00F67A15">
      <w:r>
        <w:t>```</w:t>
      </w:r>
    </w:p>
    <w:p w14:paraId="71A68C7F" w14:textId="77777777" w:rsidR="00F67A15" w:rsidRDefault="00F67A15" w:rsidP="00F67A15">
      <w:r>
        <w:t>Auditoría_i = f(Firma_Auditora, Periodicidad, Acceso_Total, Publicación)</w:t>
      </w:r>
    </w:p>
    <w:p w14:paraId="1D68E3D1" w14:textId="77777777" w:rsidR="00F67A15" w:rsidRDefault="00F67A15" w:rsidP="00F67A15">
      <w:r>
        <w:t>```</w:t>
      </w:r>
    </w:p>
    <w:p w14:paraId="5BF8902E" w14:textId="77777777" w:rsidR="00F67A15" w:rsidRDefault="00F67A15" w:rsidP="00F67A15"/>
    <w:p w14:paraId="69C02AF2" w14:textId="77777777" w:rsidR="00F67A15" w:rsidRDefault="00F67A15" w:rsidP="00F67A15">
      <w:r>
        <w:t>Ecuación 172: Transparencia de gobernanza</w:t>
      </w:r>
    </w:p>
    <w:p w14:paraId="0C3C77E2" w14:textId="77777777" w:rsidR="00F67A15" w:rsidRDefault="00F67A15" w:rsidP="00F67A15"/>
    <w:p w14:paraId="06CFD725" w14:textId="77777777" w:rsidR="00F67A15" w:rsidRDefault="00F67A15" w:rsidP="00F67A15">
      <w:r>
        <w:t>```</w:t>
      </w:r>
    </w:p>
    <w:p w14:paraId="6E7D6933" w14:textId="77777777" w:rsidR="00F67A15" w:rsidRDefault="00F67A15" w:rsidP="00F67A15">
      <w:r>
        <w:t>Transparencia = (Decisiones_Públicas / Decisiones_Totales) × 100</w:t>
      </w:r>
    </w:p>
    <w:p w14:paraId="5C39C3A9" w14:textId="77777777" w:rsidR="00F67A15" w:rsidRDefault="00F67A15" w:rsidP="00F67A15">
      <w:r>
        <w:t>```</w:t>
      </w:r>
    </w:p>
    <w:p w14:paraId="2F14073B" w14:textId="77777777" w:rsidR="00F67A15" w:rsidRDefault="00F67A15" w:rsidP="00F67A15"/>
    <w:p w14:paraId="2E663E4C" w14:textId="77777777" w:rsidR="00F67A15" w:rsidRDefault="00F67A15" w:rsidP="00F67A15">
      <w:r>
        <w:t>Ecuación 173: Rendición de cuentas</w:t>
      </w:r>
    </w:p>
    <w:p w14:paraId="2370B79D" w14:textId="77777777" w:rsidR="00F67A15" w:rsidRDefault="00F67A15" w:rsidP="00F67A15"/>
    <w:p w14:paraId="3640B8E2" w14:textId="77777777" w:rsidR="00F67A15" w:rsidRDefault="00F67A15" w:rsidP="00F67A15">
      <w:r>
        <w:t>```</w:t>
      </w:r>
    </w:p>
    <w:p w14:paraId="6C018E71" w14:textId="77777777" w:rsidR="00F67A15" w:rsidRDefault="00F67A15" w:rsidP="00F67A15">
      <w:r>
        <w:t>Rendición_Cuentas_i = f(Reportes_Periodicos, Auditoría, Sanciones)</w:t>
      </w:r>
    </w:p>
    <w:p w14:paraId="12C264D0" w14:textId="77777777" w:rsidR="00F67A15" w:rsidRDefault="00F67A15" w:rsidP="00F67A15">
      <w:r>
        <w:t>```</w:t>
      </w:r>
    </w:p>
    <w:p w14:paraId="46A2386F" w14:textId="77777777" w:rsidR="00F67A15" w:rsidRDefault="00F67A15" w:rsidP="00F67A15"/>
    <w:p w14:paraId="585BCEFE" w14:textId="77777777" w:rsidR="00F67A15" w:rsidRDefault="00F67A15" w:rsidP="00F67A15">
      <w:r>
        <w:t>Ecuación 174: Eficiencia de gobernanza</w:t>
      </w:r>
    </w:p>
    <w:p w14:paraId="5520C9DA" w14:textId="77777777" w:rsidR="00F67A15" w:rsidRDefault="00F67A15" w:rsidP="00F67A15"/>
    <w:p w14:paraId="65EC9965" w14:textId="77777777" w:rsidR="00F67A15" w:rsidRDefault="00F67A15" w:rsidP="00F67A15">
      <w:r>
        <w:t>```</w:t>
      </w:r>
    </w:p>
    <w:p w14:paraId="40C5926E" w14:textId="77777777" w:rsidR="00F67A15" w:rsidRDefault="00F67A15" w:rsidP="00F67A15">
      <w:r>
        <w:t>Eficiencia_Gobernanza = (Decisiones_Ejecutadas / Decisiones_Tomadas) × (1 - Tiempo_Promedio_Decisión / Tiempo_Máximo)</w:t>
      </w:r>
    </w:p>
    <w:p w14:paraId="768F5E86" w14:textId="77777777" w:rsidR="00F67A15" w:rsidRDefault="00F67A15" w:rsidP="00F67A15">
      <w:r>
        <w:t>```</w:t>
      </w:r>
    </w:p>
    <w:p w14:paraId="752A2F57" w14:textId="77777777" w:rsidR="00F67A15" w:rsidRDefault="00F67A15" w:rsidP="00F67A15"/>
    <w:p w14:paraId="6E6715C3" w14:textId="77777777" w:rsidR="00F67A15" w:rsidRDefault="00F67A15" w:rsidP="00F67A15">
      <w:r>
        <w:t>Ecuación 175: Estabilidad institucional</w:t>
      </w:r>
    </w:p>
    <w:p w14:paraId="03BACF1B" w14:textId="77777777" w:rsidR="00F67A15" w:rsidRDefault="00F67A15" w:rsidP="00F67A15"/>
    <w:p w14:paraId="30A7FCA0" w14:textId="77777777" w:rsidR="00F67A15" w:rsidRDefault="00F67A15" w:rsidP="00F67A15">
      <w:r>
        <w:t>```</w:t>
      </w:r>
    </w:p>
    <w:p w14:paraId="37935A58" w14:textId="77777777" w:rsidR="00F67A15" w:rsidRDefault="00F67A15" w:rsidP="00F67A15">
      <w:r>
        <w:t>Estabilidad_Institucional = f(Quórum_Estratégico, Resolución_ij, Transparencia)</w:t>
      </w:r>
    </w:p>
    <w:p w14:paraId="2AFDC21A" w14:textId="77777777" w:rsidR="00F67A15" w:rsidRDefault="00F67A15" w:rsidP="00F67A15">
      <w:r>
        <w:t>```</w:t>
      </w:r>
    </w:p>
    <w:p w14:paraId="640C3B01" w14:textId="77777777" w:rsidR="00F67A15" w:rsidRDefault="00F67A15" w:rsidP="00F67A15"/>
    <w:p w14:paraId="44409438" w14:textId="77777777" w:rsidR="00F67A15" w:rsidRDefault="00F67A15" w:rsidP="00F67A15">
      <w:r>
        <w:t>Bloque J: Transición (Ecuaciones 176-185)</w:t>
      </w:r>
    </w:p>
    <w:p w14:paraId="7C82EFAC" w14:textId="77777777" w:rsidR="00F67A15" w:rsidRDefault="00F67A15" w:rsidP="00F67A15"/>
    <w:p w14:paraId="463196B1" w14:textId="77777777" w:rsidR="00F67A15" w:rsidRDefault="00F67A15" w:rsidP="00F67A15">
      <w:r>
        <w:t>Ecuación 176: Curva de adopción</w:t>
      </w:r>
    </w:p>
    <w:p w14:paraId="776ECBDB" w14:textId="77777777" w:rsidR="00F67A15" w:rsidRDefault="00F67A15" w:rsidP="00F67A15"/>
    <w:p w14:paraId="708F7C4E" w14:textId="77777777" w:rsidR="00F67A15" w:rsidRDefault="00F67A15" w:rsidP="00F67A15">
      <w:r>
        <w:t>```</w:t>
      </w:r>
    </w:p>
    <w:p w14:paraId="4BA09DF8" w14:textId="77777777" w:rsidR="00F67A15" w:rsidRDefault="00F67A15" w:rsidP="00F67A15">
      <w:r>
        <w:t>Adopción(t) = 1 / (1 + exp(-k × (t - t_0)))</w:t>
      </w:r>
    </w:p>
    <w:p w14:paraId="6BD900A4" w14:textId="77777777" w:rsidR="00F67A15" w:rsidRDefault="00F67A15" w:rsidP="00F67A15">
      <w:r>
        <w:t>```</w:t>
      </w:r>
    </w:p>
    <w:p w14:paraId="7EFA93B4" w14:textId="77777777" w:rsidR="00F67A15" w:rsidRDefault="00F67A15" w:rsidP="00F67A15"/>
    <w:p w14:paraId="6E01519B" w14:textId="77777777" w:rsidR="00F67A15" w:rsidRDefault="00F67A15" w:rsidP="00F67A15">
      <w:r>
        <w:t>Donde k es la velocidad de adopción y t_0 es el punto de inflexión.</w:t>
      </w:r>
    </w:p>
    <w:p w14:paraId="43A492D5" w14:textId="77777777" w:rsidR="00F67A15" w:rsidRDefault="00F67A15" w:rsidP="00F67A15"/>
    <w:p w14:paraId="1BA1C208" w14:textId="77777777" w:rsidR="00F67A15" w:rsidRDefault="00F67A15" w:rsidP="00F67A15">
      <w:r>
        <w:t>Ecuación 177: Incentivos para primeros adoptantes</w:t>
      </w:r>
    </w:p>
    <w:p w14:paraId="279D7FC7" w14:textId="77777777" w:rsidR="00F67A15" w:rsidRDefault="00F67A15" w:rsidP="00F67A15"/>
    <w:p w14:paraId="603BCB16" w14:textId="77777777" w:rsidR="00F67A15" w:rsidRDefault="00F67A15" w:rsidP="00F67A15">
      <w:r>
        <w:t>```</w:t>
      </w:r>
    </w:p>
    <w:p w14:paraId="70EAE401" w14:textId="77777777" w:rsidR="00F67A15" w:rsidRDefault="00F67A15" w:rsidP="00F67A15">
      <w:r>
        <w:t>Incentivo_i = (1 + R_reval_ampliada_con_deuda_i) × Factor_Pionero</w:t>
      </w:r>
    </w:p>
    <w:p w14:paraId="7E39F278" w14:textId="77777777" w:rsidR="00F67A15" w:rsidRDefault="00F67A15" w:rsidP="00F67A15">
      <w:r>
        <w:t>```</w:t>
      </w:r>
    </w:p>
    <w:p w14:paraId="1017EC65" w14:textId="77777777" w:rsidR="00F67A15" w:rsidRDefault="00F67A15" w:rsidP="00F67A15"/>
    <w:p w14:paraId="00D4897B" w14:textId="77777777" w:rsidR="00F67A15" w:rsidRDefault="00F67A15" w:rsidP="00F67A15">
      <w:r>
        <w:t>Ecuación 178: Convertibilidad durante la transición</w:t>
      </w:r>
    </w:p>
    <w:p w14:paraId="74AADC4B" w14:textId="77777777" w:rsidR="00F67A15" w:rsidRDefault="00F67A15" w:rsidP="00F67A15"/>
    <w:p w14:paraId="59D21452" w14:textId="77777777" w:rsidR="00F67A15" w:rsidRDefault="00F67A15" w:rsidP="00F67A15">
      <w:r>
        <w:t>```</w:t>
      </w:r>
    </w:p>
    <w:p w14:paraId="6B626288" w14:textId="77777777" w:rsidR="00F67A15" w:rsidRDefault="00F67A15" w:rsidP="00F67A15">
      <w:r>
        <w:t>Convertibilidad_i(t) = 1 - (t / T_Transición)</w:t>
      </w:r>
    </w:p>
    <w:p w14:paraId="386AE5F5" w14:textId="77777777" w:rsidR="00F67A15" w:rsidRDefault="00F67A15" w:rsidP="00F67A15">
      <w:r>
        <w:t>```</w:t>
      </w:r>
    </w:p>
    <w:p w14:paraId="7804A6DE" w14:textId="77777777" w:rsidR="00F67A15" w:rsidRDefault="00F67A15" w:rsidP="00F67A15"/>
    <w:p w14:paraId="65827BB2" w14:textId="77777777" w:rsidR="00F67A15" w:rsidRDefault="00F67A15" w:rsidP="00F67A15">
      <w:r>
        <w:t>Ecuación 179: Manejo de deuda externa preexistente</w:t>
      </w:r>
    </w:p>
    <w:p w14:paraId="59D04EFA" w14:textId="77777777" w:rsidR="00F67A15" w:rsidRDefault="00F67A15" w:rsidP="00F67A15"/>
    <w:p w14:paraId="2772BB91" w14:textId="77777777" w:rsidR="00F67A15" w:rsidRDefault="00F67A15" w:rsidP="00F67A15">
      <w:r>
        <w:t>```</w:t>
      </w:r>
    </w:p>
    <w:p w14:paraId="77926EFB" w14:textId="77777777" w:rsidR="00F67A15" w:rsidRDefault="00F67A15" w:rsidP="00F67A15">
      <w:r>
        <w:t>Deuda_Preexistente_i(t) = Deuda_Inicial_i × (1 - Amortización_i(t))</w:t>
      </w:r>
    </w:p>
    <w:p w14:paraId="47B8940F" w14:textId="77777777" w:rsidR="00F67A15" w:rsidRDefault="00F67A15" w:rsidP="00F67A15">
      <w:r>
        <w:t>```</w:t>
      </w:r>
    </w:p>
    <w:p w14:paraId="0F14ED7A" w14:textId="77777777" w:rsidR="00F67A15" w:rsidRDefault="00F67A15" w:rsidP="00F67A15"/>
    <w:p w14:paraId="30E7159F" w14:textId="77777777" w:rsidR="00F67A15" w:rsidRDefault="00F67A15" w:rsidP="00F67A15">
      <w:r>
        <w:t>Ecuación 180: Velocidad de transición</w:t>
      </w:r>
    </w:p>
    <w:p w14:paraId="2C35465C" w14:textId="77777777" w:rsidR="00F67A15" w:rsidRDefault="00F67A15" w:rsidP="00F67A15"/>
    <w:p w14:paraId="12D909D9" w14:textId="77777777" w:rsidR="00F67A15" w:rsidRDefault="00F67A15" w:rsidP="00F67A15">
      <w:r>
        <w:t>```</w:t>
      </w:r>
    </w:p>
    <w:p w14:paraId="2B5B75D1" w14:textId="77777777" w:rsidR="00F67A15" w:rsidRDefault="00F67A15" w:rsidP="00F67A15">
      <w:r>
        <w:t>Velocidad_Transición = f(Adopción(t), Incentivo_i, Convertibilidad_i(t))</w:t>
      </w:r>
    </w:p>
    <w:p w14:paraId="6EC39E4D" w14:textId="77777777" w:rsidR="00F67A15" w:rsidRDefault="00F67A15" w:rsidP="00F67A15">
      <w:r>
        <w:t>```</w:t>
      </w:r>
    </w:p>
    <w:p w14:paraId="619CE5D5" w14:textId="77777777" w:rsidR="00F67A15" w:rsidRDefault="00F67A15" w:rsidP="00F67A15"/>
    <w:p w14:paraId="5B2A11F1" w14:textId="77777777" w:rsidR="00F67A15" w:rsidRDefault="00F67A15" w:rsidP="00F67A15">
      <w:r>
        <w:t>Ecuación 181: Costo de transición</w:t>
      </w:r>
    </w:p>
    <w:p w14:paraId="77FF2429" w14:textId="77777777" w:rsidR="00F67A15" w:rsidRDefault="00F67A15" w:rsidP="00F67A15"/>
    <w:p w14:paraId="121B4264" w14:textId="77777777" w:rsidR="00F67A15" w:rsidRDefault="00F67A15" w:rsidP="00F67A15">
      <w:r>
        <w:t>```</w:t>
      </w:r>
    </w:p>
    <w:p w14:paraId="3ACEB5CB" w14:textId="77777777" w:rsidR="00F67A15" w:rsidRDefault="00F67A15" w:rsidP="00F67A15">
      <w:r>
        <w:t>Costo_Transición = Σ_i (Inversión_Infraestructura_i + Capacitación_i + Comunicación_i)</w:t>
      </w:r>
    </w:p>
    <w:p w14:paraId="272100D1" w14:textId="77777777" w:rsidR="00F67A15" w:rsidRDefault="00F67A15" w:rsidP="00F67A15">
      <w:r>
        <w:t>```</w:t>
      </w:r>
    </w:p>
    <w:p w14:paraId="3829241F" w14:textId="77777777" w:rsidR="00F67A15" w:rsidRDefault="00F67A15" w:rsidP="00F67A15"/>
    <w:p w14:paraId="1D5B9D12" w14:textId="77777777" w:rsidR="00F67A15" w:rsidRDefault="00F67A15" w:rsidP="00F67A15">
      <w:r>
        <w:t>Ecuación 182: Beneficio de transición</w:t>
      </w:r>
    </w:p>
    <w:p w14:paraId="5EA56CEA" w14:textId="77777777" w:rsidR="00F67A15" w:rsidRDefault="00F67A15" w:rsidP="00F67A15"/>
    <w:p w14:paraId="0B5041C0" w14:textId="77777777" w:rsidR="00F67A15" w:rsidRDefault="00F67A15" w:rsidP="00F67A15">
      <w:r>
        <w:t>```</w:t>
      </w:r>
    </w:p>
    <w:p w14:paraId="20F71614" w14:textId="77777777" w:rsidR="00F67A15" w:rsidRDefault="00F67A15" w:rsidP="00F67A15">
      <w:r>
        <w:t>Beneficio_Transición = Σ_i (R_reval_ampliada_con_deuda_i - 1) × PIB_i</w:t>
      </w:r>
    </w:p>
    <w:p w14:paraId="4216C100" w14:textId="77777777" w:rsidR="00F67A15" w:rsidRDefault="00F67A15" w:rsidP="00F67A15">
      <w:r>
        <w:t>```</w:t>
      </w:r>
    </w:p>
    <w:p w14:paraId="7DF6FEA1" w14:textId="77777777" w:rsidR="00F67A15" w:rsidRDefault="00F67A15" w:rsidP="00F67A15"/>
    <w:p w14:paraId="07935A55" w14:textId="77777777" w:rsidR="00F67A15" w:rsidRDefault="00F67A15" w:rsidP="00F67A15">
      <w:r>
        <w:t>Ecuación 183: Punto de no retorno</w:t>
      </w:r>
    </w:p>
    <w:p w14:paraId="3AFD1B76" w14:textId="77777777" w:rsidR="00F67A15" w:rsidRDefault="00F67A15" w:rsidP="00F67A15"/>
    <w:p w14:paraId="1B135AA2" w14:textId="77777777" w:rsidR="00F67A15" w:rsidRDefault="00F67A15" w:rsidP="00F67A15">
      <w:r>
        <w:t>```</w:t>
      </w:r>
    </w:p>
    <w:p w14:paraId="5088A762" w14:textId="77777777" w:rsidR="00F67A15" w:rsidRDefault="00F67A15" w:rsidP="00F67A15">
      <w:r>
        <w:t>Punto_No_Retorno = Adopción(t) &gt; 0.5 AND Beneficio_Transición &gt; Costo_Transición</w:t>
      </w:r>
    </w:p>
    <w:p w14:paraId="258A2CBA" w14:textId="77777777" w:rsidR="00F67A15" w:rsidRDefault="00F67A15" w:rsidP="00F67A15">
      <w:r>
        <w:t>```</w:t>
      </w:r>
    </w:p>
    <w:p w14:paraId="40E2920B" w14:textId="77777777" w:rsidR="00F67A15" w:rsidRDefault="00F67A15" w:rsidP="00F67A15"/>
    <w:p w14:paraId="4F098BDC" w14:textId="77777777" w:rsidR="00F67A15" w:rsidRDefault="00F67A15" w:rsidP="00F67A15">
      <w:r>
        <w:t>Ecuación 184: Riesgo de transición</w:t>
      </w:r>
    </w:p>
    <w:p w14:paraId="3C4744EC" w14:textId="77777777" w:rsidR="00F67A15" w:rsidRDefault="00F67A15" w:rsidP="00F67A15"/>
    <w:p w14:paraId="152BEEF3" w14:textId="77777777" w:rsidR="00F67A15" w:rsidRDefault="00F67A15" w:rsidP="00F67A15">
      <w:r>
        <w:t>```</w:t>
      </w:r>
    </w:p>
    <w:p w14:paraId="517A9241" w14:textId="77777777" w:rsidR="00F67A15" w:rsidRDefault="00F67A15" w:rsidP="00F67A15">
      <w:r>
        <w:t>Riesgo_Transición = f(Velocidad_Transición, Costo_Transición, Resistencia_Institucional)</w:t>
      </w:r>
    </w:p>
    <w:p w14:paraId="6649A75F" w14:textId="77777777" w:rsidR="00F67A15" w:rsidRDefault="00F67A15" w:rsidP="00F67A15">
      <w:r>
        <w:t>```</w:t>
      </w:r>
    </w:p>
    <w:p w14:paraId="32A6C699" w14:textId="77777777" w:rsidR="00F67A15" w:rsidRDefault="00F67A15" w:rsidP="00F67A15"/>
    <w:p w14:paraId="431DA251" w14:textId="77777777" w:rsidR="00F67A15" w:rsidRDefault="00F67A15" w:rsidP="00F67A15">
      <w:r>
        <w:t>Ecuación 185: Éxito de transición</w:t>
      </w:r>
    </w:p>
    <w:p w14:paraId="62E8C2E2" w14:textId="77777777" w:rsidR="00F67A15" w:rsidRDefault="00F67A15" w:rsidP="00F67A15"/>
    <w:p w14:paraId="1689408E" w14:textId="77777777" w:rsidR="00F67A15" w:rsidRDefault="00F67A15" w:rsidP="00F67A15">
      <w:r>
        <w:t>```</w:t>
      </w:r>
    </w:p>
    <w:p w14:paraId="2A7E4301" w14:textId="77777777" w:rsidR="00F67A15" w:rsidRDefault="00F67A15" w:rsidP="00F67A15">
      <w:r>
        <w:t>Éxito_Transición = (Adopción_Final / Adopción_Objetivo) × (Beneficio_Transición / Costo_Transición)</w:t>
      </w:r>
    </w:p>
    <w:p w14:paraId="48DD58C7" w14:textId="77777777" w:rsidR="00F67A15" w:rsidRDefault="00F67A15" w:rsidP="00F67A15">
      <w:r>
        <w:t>```</w:t>
      </w:r>
    </w:p>
    <w:p w14:paraId="6EA394D8" w14:textId="77777777" w:rsidR="00F67A15" w:rsidRDefault="00F67A15" w:rsidP="00F67A15"/>
    <w:p w14:paraId="14921869" w14:textId="77777777" w:rsidR="00F67A15" w:rsidRDefault="00F67A15" w:rsidP="00F67A15">
      <w:r>
        <w:t>Bloque K: Oráculos (Ecuaciones 186-195)</w:t>
      </w:r>
    </w:p>
    <w:p w14:paraId="43BF2406" w14:textId="77777777" w:rsidR="00F67A15" w:rsidRDefault="00F67A15" w:rsidP="00F67A15"/>
    <w:p w14:paraId="16D5D6A5" w14:textId="77777777" w:rsidR="00F67A15" w:rsidRDefault="00F67A15" w:rsidP="00F67A15">
      <w:r>
        <w:t>Ecuación 186: Precisión del oráculo</w:t>
      </w:r>
    </w:p>
    <w:p w14:paraId="249830F7" w14:textId="77777777" w:rsidR="00F67A15" w:rsidRDefault="00F67A15" w:rsidP="00F67A15"/>
    <w:p w14:paraId="7D9B2FF8" w14:textId="77777777" w:rsidR="00F67A15" w:rsidRDefault="00F67A15" w:rsidP="00F67A15">
      <w:r>
        <w:t>```</w:t>
      </w:r>
    </w:p>
    <w:p w14:paraId="458C3ECB" w14:textId="77777777" w:rsidR="00F67A15" w:rsidRDefault="00F67A15" w:rsidP="00F67A15">
      <w:r>
        <w:t>Precisión_Oracle = 1 - (Error_Promedio / Valor_Real)</w:t>
      </w:r>
    </w:p>
    <w:p w14:paraId="3051DBC5" w14:textId="77777777" w:rsidR="00F67A15" w:rsidRDefault="00F67A15" w:rsidP="00F67A15">
      <w:r>
        <w:t>```</w:t>
      </w:r>
    </w:p>
    <w:p w14:paraId="4F68EF3B" w14:textId="77777777" w:rsidR="00F67A15" w:rsidRDefault="00F67A15" w:rsidP="00F67A15"/>
    <w:p w14:paraId="07AE7C09" w14:textId="77777777" w:rsidR="00F67A15" w:rsidRDefault="00F67A15" w:rsidP="00F67A15">
      <w:r>
        <w:t>Ecuación 187: Consenso entre oráculos</w:t>
      </w:r>
    </w:p>
    <w:p w14:paraId="4BD91154" w14:textId="77777777" w:rsidR="00F67A15" w:rsidRDefault="00F67A15" w:rsidP="00F67A15"/>
    <w:p w14:paraId="617A95DC" w14:textId="77777777" w:rsidR="00F67A15" w:rsidRDefault="00F67A15" w:rsidP="00F67A15">
      <w:r>
        <w:t>```</w:t>
      </w:r>
    </w:p>
    <w:p w14:paraId="36D40AAA" w14:textId="77777777" w:rsidR="00F67A15" w:rsidRDefault="00F67A15" w:rsidP="00F67A15">
      <w:r>
        <w:t>Consenso = (Número_Oráculos_Coincidentes / Número_Total_Oráculos) ≥ 0.66</w:t>
      </w:r>
    </w:p>
    <w:p w14:paraId="7FA9EB41" w14:textId="77777777" w:rsidR="00F67A15" w:rsidRDefault="00F67A15" w:rsidP="00F67A15">
      <w:r>
        <w:t>```</w:t>
      </w:r>
    </w:p>
    <w:p w14:paraId="34B3121A" w14:textId="77777777" w:rsidR="00F67A15" w:rsidRDefault="00F67A15" w:rsidP="00F67A15"/>
    <w:p w14:paraId="54CA4217" w14:textId="77777777" w:rsidR="00F67A15" w:rsidRDefault="00F67A15" w:rsidP="00F67A15">
      <w:r>
        <w:t>Ecuación 188: Penalización por datos falsos</w:t>
      </w:r>
    </w:p>
    <w:p w14:paraId="6E56539B" w14:textId="77777777" w:rsidR="00F67A15" w:rsidRDefault="00F67A15" w:rsidP="00F67A15"/>
    <w:p w14:paraId="00D246B1" w14:textId="77777777" w:rsidR="00F67A15" w:rsidRDefault="00F67A15" w:rsidP="00F67A15">
      <w:r>
        <w:t>```</w:t>
      </w:r>
    </w:p>
    <w:p w14:paraId="1DEE9EA3" w14:textId="77777777" w:rsidR="00F67A15" w:rsidRDefault="00F67A15" w:rsidP="00F67A15">
      <w:r>
        <w:t>Penalización = Stake_Oracle × (1 - Precisión_Oracle)</w:t>
      </w:r>
    </w:p>
    <w:p w14:paraId="66489EBE" w14:textId="77777777" w:rsidR="00F67A15" w:rsidRDefault="00F67A15" w:rsidP="00F67A15">
      <w:r>
        <w:t>```</w:t>
      </w:r>
    </w:p>
    <w:p w14:paraId="0AFEC7F7" w14:textId="77777777" w:rsidR="00F67A15" w:rsidRDefault="00F67A15" w:rsidP="00F67A15"/>
    <w:p w14:paraId="6B49FDEF" w14:textId="77777777" w:rsidR="00F67A15" w:rsidRDefault="00F67A15" w:rsidP="00F67A15">
      <w:r>
        <w:t>Ecuación 189: Redundancia de oráculos</w:t>
      </w:r>
    </w:p>
    <w:p w14:paraId="109FA44D" w14:textId="77777777" w:rsidR="00F67A15" w:rsidRDefault="00F67A15" w:rsidP="00F67A15"/>
    <w:p w14:paraId="576ED5CB" w14:textId="77777777" w:rsidR="00F67A15" w:rsidRDefault="00F67A15" w:rsidP="00F67A15">
      <w:r>
        <w:t>```</w:t>
      </w:r>
    </w:p>
    <w:p w14:paraId="520CB2F3" w14:textId="77777777" w:rsidR="00F67A15" w:rsidRDefault="00F67A15" w:rsidP="00F67A15">
      <w:r>
        <w:t>Redundancia = Número_Oráculos / Número_Mínimo_Requerido</w:t>
      </w:r>
    </w:p>
    <w:p w14:paraId="4C39E4D3" w14:textId="77777777" w:rsidR="00F67A15" w:rsidRDefault="00F67A15" w:rsidP="00F67A15">
      <w:r>
        <w:t>```</w:t>
      </w:r>
    </w:p>
    <w:p w14:paraId="640C569B" w14:textId="77777777" w:rsidR="00F67A15" w:rsidRDefault="00F67A15" w:rsidP="00F67A15"/>
    <w:p w14:paraId="48635DFC" w14:textId="77777777" w:rsidR="00F67A15" w:rsidRDefault="00F67A15" w:rsidP="00F67A15">
      <w:r>
        <w:t>Ecuación 190: Respaldo de oráculos</w:t>
      </w:r>
    </w:p>
    <w:p w14:paraId="2719790B" w14:textId="77777777" w:rsidR="00F67A15" w:rsidRDefault="00F67A15" w:rsidP="00F67A15"/>
    <w:p w14:paraId="17457570" w14:textId="77777777" w:rsidR="00F67A15" w:rsidRDefault="00F67A15" w:rsidP="00F67A15">
      <w:r>
        <w:t>```</w:t>
      </w:r>
    </w:p>
    <w:p w14:paraId="5EB70661" w14:textId="77777777" w:rsidR="00F67A15" w:rsidRDefault="00F67A15" w:rsidP="00F67A15">
      <w:r>
        <w:t>Respaldo = f(Fuente_Principal, Fuente_Secundaria, Fuente_Satelital)</w:t>
      </w:r>
    </w:p>
    <w:p w14:paraId="2E7C9606" w14:textId="77777777" w:rsidR="00F67A15" w:rsidRDefault="00F67A15" w:rsidP="00F67A15">
      <w:r>
        <w:t>```</w:t>
      </w:r>
    </w:p>
    <w:p w14:paraId="7C943566" w14:textId="77777777" w:rsidR="00F67A15" w:rsidRDefault="00F67A15" w:rsidP="00F67A15"/>
    <w:p w14:paraId="5CD1865C" w14:textId="77777777" w:rsidR="00F67A15" w:rsidRDefault="00F67A15" w:rsidP="00F67A15">
      <w:r>
        <w:t>Ecuación 191: Latencia del oráculo</w:t>
      </w:r>
    </w:p>
    <w:p w14:paraId="6D1C5E72" w14:textId="77777777" w:rsidR="00F67A15" w:rsidRDefault="00F67A15" w:rsidP="00F67A15"/>
    <w:p w14:paraId="7460323F" w14:textId="77777777" w:rsidR="00F67A15" w:rsidRDefault="00F67A15" w:rsidP="00F67A15">
      <w:r>
        <w:t>```</w:t>
      </w:r>
    </w:p>
    <w:p w14:paraId="29749E63" w14:textId="77777777" w:rsidR="00F67A15" w:rsidRDefault="00F67A15" w:rsidP="00F67A15">
      <w:r>
        <w:t>Latencia = Tiempo_Actualización + Tiempo_Validación + Tiempo_Propagación</w:t>
      </w:r>
    </w:p>
    <w:p w14:paraId="79ED0D69" w14:textId="77777777" w:rsidR="00F67A15" w:rsidRDefault="00F67A15" w:rsidP="00F67A15">
      <w:r>
        <w:t>```</w:t>
      </w:r>
    </w:p>
    <w:p w14:paraId="16285FFF" w14:textId="77777777" w:rsidR="00F67A15" w:rsidRDefault="00F67A15" w:rsidP="00F67A15"/>
    <w:p w14:paraId="25F76E03" w14:textId="77777777" w:rsidR="00F67A15" w:rsidRDefault="00F67A15" w:rsidP="00F67A15">
      <w:r>
        <w:t>Ecuación 192: Costo del oráculo</w:t>
      </w:r>
    </w:p>
    <w:p w14:paraId="204441A8" w14:textId="77777777" w:rsidR="00F67A15" w:rsidRDefault="00F67A15" w:rsidP="00F67A15"/>
    <w:p w14:paraId="75979854" w14:textId="77777777" w:rsidR="00F67A15" w:rsidRDefault="00F67A15" w:rsidP="00F67A15">
      <w:r>
        <w:t>```</w:t>
      </w:r>
    </w:p>
    <w:p w14:paraId="53BBC799" w14:textId="77777777" w:rsidR="00F67A15" w:rsidRDefault="00F67A15" w:rsidP="00F67A15">
      <w:r>
        <w:t>Costo_Oracle = Gas_Fee × Número_Consultas + Mantenimiento_Infraestructura</w:t>
      </w:r>
    </w:p>
    <w:p w14:paraId="65E526CD" w14:textId="77777777" w:rsidR="00F67A15" w:rsidRDefault="00F67A15" w:rsidP="00F67A15">
      <w:r>
        <w:t>```</w:t>
      </w:r>
    </w:p>
    <w:p w14:paraId="230E67BB" w14:textId="77777777" w:rsidR="00F67A15" w:rsidRDefault="00F67A15" w:rsidP="00F67A15"/>
    <w:p w14:paraId="7AAE41EE" w14:textId="77777777" w:rsidR="00F67A15" w:rsidRDefault="00F67A15" w:rsidP="00F67A15">
      <w:r>
        <w:t>Ecuación 193: Confiabilidad del oráculo</w:t>
      </w:r>
    </w:p>
    <w:p w14:paraId="0A242EDE" w14:textId="77777777" w:rsidR="00F67A15" w:rsidRDefault="00F67A15" w:rsidP="00F67A15"/>
    <w:p w14:paraId="2926A13D" w14:textId="77777777" w:rsidR="00F67A15" w:rsidRDefault="00F67A15" w:rsidP="00F67A15">
      <w:r>
        <w:t>```</w:t>
      </w:r>
    </w:p>
    <w:p w14:paraId="4A04698A" w14:textId="77777777" w:rsidR="00F67A15" w:rsidRDefault="00F67A15" w:rsidP="00F67A15">
      <w:r>
        <w:t>Confiabilidad = (Número_Actualizaciones_Exitosas / Número_Actualizaciones_Totales) × Precisión_Oracle</w:t>
      </w:r>
    </w:p>
    <w:p w14:paraId="2651BECF" w14:textId="77777777" w:rsidR="00F67A15" w:rsidRDefault="00F67A15" w:rsidP="00F67A15">
      <w:r>
        <w:t>```</w:t>
      </w:r>
    </w:p>
    <w:p w14:paraId="2911BF5A" w14:textId="77777777" w:rsidR="00F67A15" w:rsidRDefault="00F67A15" w:rsidP="00F67A15"/>
    <w:p w14:paraId="28E6A35B" w14:textId="77777777" w:rsidR="00F67A15" w:rsidRDefault="00F67A15" w:rsidP="00F67A15">
      <w:r>
        <w:t>Ecuación 194: Disputa de oráculo</w:t>
      </w:r>
    </w:p>
    <w:p w14:paraId="3315B4B9" w14:textId="77777777" w:rsidR="00F67A15" w:rsidRDefault="00F67A15" w:rsidP="00F67A15"/>
    <w:p w14:paraId="62C2EECD" w14:textId="77777777" w:rsidR="00F67A15" w:rsidRDefault="00F67A15" w:rsidP="00F67A15">
      <w:r>
        <w:t>```</w:t>
      </w:r>
    </w:p>
    <w:p w14:paraId="6B502741" w14:textId="77777777" w:rsidR="00F67A15" w:rsidRDefault="00F67A15" w:rsidP="00F67A15">
      <w:r>
        <w:t>Disputa = f(Evidencia, Árbitro, Plazo, Resolución)</w:t>
      </w:r>
    </w:p>
    <w:p w14:paraId="7CFEE152" w14:textId="77777777" w:rsidR="00F67A15" w:rsidRDefault="00F67A15" w:rsidP="00F67A15">
      <w:r>
        <w:t>```</w:t>
      </w:r>
    </w:p>
    <w:p w14:paraId="5916F89B" w14:textId="77777777" w:rsidR="00F67A15" w:rsidRDefault="00F67A15" w:rsidP="00F67A15"/>
    <w:p w14:paraId="614C28D9" w14:textId="77777777" w:rsidR="00F67A15" w:rsidRDefault="00F67A15" w:rsidP="00F67A15">
      <w:r>
        <w:t>Ecuación 195: Estabilidad del sistema de oráculos</w:t>
      </w:r>
    </w:p>
    <w:p w14:paraId="41C8052B" w14:textId="77777777" w:rsidR="00F67A15" w:rsidRDefault="00F67A15" w:rsidP="00F67A15"/>
    <w:p w14:paraId="317B1186" w14:textId="77777777" w:rsidR="00F67A15" w:rsidRDefault="00F67A15" w:rsidP="00F67A15">
      <w:r>
        <w:t>```</w:t>
      </w:r>
    </w:p>
    <w:p w14:paraId="595BFF6B" w14:textId="77777777" w:rsidR="00F67A15" w:rsidRDefault="00F67A15" w:rsidP="00F67A15">
      <w:r>
        <w:t>Estabilidad_Oracles = f(Precisión_Oracle, Consenso, Redundancia, Confiabilidad)</w:t>
      </w:r>
    </w:p>
    <w:p w14:paraId="39629F7C" w14:textId="77777777" w:rsidR="00F67A15" w:rsidRDefault="00F67A15" w:rsidP="00F67A15">
      <w:r>
        <w:t>```</w:t>
      </w:r>
    </w:p>
    <w:p w14:paraId="178D3C4E" w14:textId="77777777" w:rsidR="00F67A15" w:rsidRDefault="00F67A15" w:rsidP="00F67A15"/>
    <w:p w14:paraId="204F312A" w14:textId="77777777" w:rsidR="00F67A15" w:rsidRDefault="00F67A15" w:rsidP="00F67A15">
      <w:r>
        <w:t>Bloque L: Riesgo sistémico entre ligas (Ecuaciones 196-205)</w:t>
      </w:r>
    </w:p>
    <w:p w14:paraId="191DCDE9" w14:textId="77777777" w:rsidR="00F67A15" w:rsidRDefault="00F67A15" w:rsidP="00F67A15"/>
    <w:p w14:paraId="27711938" w14:textId="77777777" w:rsidR="00F67A15" w:rsidRDefault="00F67A15" w:rsidP="00F67A15">
      <w:r>
        <w:t>Ecuación 196: Contagio entre ligas</w:t>
      </w:r>
    </w:p>
    <w:p w14:paraId="38E14E50" w14:textId="77777777" w:rsidR="00F67A15" w:rsidRDefault="00F67A15" w:rsidP="00F67A15"/>
    <w:p w14:paraId="36862C27" w14:textId="77777777" w:rsidR="00F67A15" w:rsidRDefault="00F67A15" w:rsidP="00F67A15">
      <w:r>
        <w:t>```</w:t>
      </w:r>
    </w:p>
    <w:p w14:paraId="5458ACE2" w14:textId="77777777" w:rsidR="00F67A15" w:rsidRDefault="00F67A15" w:rsidP="00F67A15">
      <w:r>
        <w:t>Contagio_AB = Correlación_AB × (Exposición_AB / PIB_A)</w:t>
      </w:r>
    </w:p>
    <w:p w14:paraId="68ED3656" w14:textId="77777777" w:rsidR="00F67A15" w:rsidRDefault="00F67A15" w:rsidP="00F67A15">
      <w:r>
        <w:t>```</w:t>
      </w:r>
    </w:p>
    <w:p w14:paraId="6F4A7215" w14:textId="77777777" w:rsidR="00F67A15" w:rsidRDefault="00F67A15" w:rsidP="00F67A15"/>
    <w:p w14:paraId="16077E9A" w14:textId="77777777" w:rsidR="00F67A15" w:rsidRDefault="00F67A15" w:rsidP="00F67A15">
      <w:r>
        <w:t>Ecuación 197: Aislamiento de crisis</w:t>
      </w:r>
    </w:p>
    <w:p w14:paraId="38908DDF" w14:textId="77777777" w:rsidR="00F67A15" w:rsidRDefault="00F67A15" w:rsidP="00F67A15"/>
    <w:p w14:paraId="1C9F7922" w14:textId="77777777" w:rsidR="00F67A15" w:rsidRDefault="00F67A15" w:rsidP="00F67A15">
      <w:r>
        <w:t>```</w:t>
      </w:r>
    </w:p>
    <w:p w14:paraId="2CF6CE04" w14:textId="77777777" w:rsidR="00F67A15" w:rsidRDefault="00F67A15" w:rsidP="00F67A15">
      <w:r>
        <w:t>Aislamiento_A = 1 - Σ_B Contagio_AB</w:t>
      </w:r>
    </w:p>
    <w:p w14:paraId="134A3FEE" w14:textId="77777777" w:rsidR="00F67A15" w:rsidRDefault="00F67A15" w:rsidP="00F67A15">
      <w:r>
        <w:t>```</w:t>
      </w:r>
    </w:p>
    <w:p w14:paraId="22834416" w14:textId="77777777" w:rsidR="00F67A15" w:rsidRDefault="00F67A15" w:rsidP="00F67A15"/>
    <w:p w14:paraId="20D7C36E" w14:textId="77777777" w:rsidR="00F67A15" w:rsidRDefault="00F67A15" w:rsidP="00F67A15">
      <w:r>
        <w:t>Ecuación 198: Fondo de estabilización global</w:t>
      </w:r>
    </w:p>
    <w:p w14:paraId="107118B9" w14:textId="77777777" w:rsidR="00F67A15" w:rsidRDefault="00F67A15" w:rsidP="00F67A15"/>
    <w:p w14:paraId="5DCE28CD" w14:textId="77777777" w:rsidR="00F67A15" w:rsidRDefault="00F67A15" w:rsidP="00F67A15">
      <w:r>
        <w:t>```</w:t>
      </w:r>
    </w:p>
    <w:p w14:paraId="49003822" w14:textId="77777777" w:rsidR="00F67A15" w:rsidRDefault="00F67A15" w:rsidP="00F67A15">
      <w:r>
        <w:t>Fondo_Global = Σ_A β_A × (Reservas_BC_A × 0.05)</w:t>
      </w:r>
    </w:p>
    <w:p w14:paraId="28764D44" w14:textId="77777777" w:rsidR="00F67A15" w:rsidRDefault="00F67A15" w:rsidP="00F67A15">
      <w:r>
        <w:t>```</w:t>
      </w:r>
    </w:p>
    <w:p w14:paraId="5D7EE62B" w14:textId="77777777" w:rsidR="00F67A15" w:rsidRDefault="00F67A15" w:rsidP="00F67A15"/>
    <w:p w14:paraId="6850EFDD" w14:textId="77777777" w:rsidR="00F67A15" w:rsidRDefault="00F67A15" w:rsidP="00F67A15">
      <w:r>
        <w:t>Ecuación 199: Protocolo de intervención</w:t>
      </w:r>
    </w:p>
    <w:p w14:paraId="040ECEE0" w14:textId="77777777" w:rsidR="00F67A15" w:rsidRDefault="00F67A15" w:rsidP="00F67A15"/>
    <w:p w14:paraId="472315D5" w14:textId="77777777" w:rsidR="00F67A15" w:rsidRDefault="00F67A15" w:rsidP="00F67A15">
      <w:r>
        <w:t>```</w:t>
      </w:r>
    </w:p>
    <w:p w14:paraId="28095789" w14:textId="77777777" w:rsidR="00F67A15" w:rsidRDefault="00F67A15" w:rsidP="00F67A15">
      <w:r>
        <w:t>Intervención_A = f(Crisis_A, Fondo_Global, Aislamiento_A)</w:t>
      </w:r>
    </w:p>
    <w:p w14:paraId="096FDD5E" w14:textId="77777777" w:rsidR="00F67A15" w:rsidRDefault="00F67A15" w:rsidP="00F67A15">
      <w:r>
        <w:t>```</w:t>
      </w:r>
    </w:p>
    <w:p w14:paraId="238C1446" w14:textId="77777777" w:rsidR="00F67A15" w:rsidRDefault="00F67A15" w:rsidP="00F67A15"/>
    <w:p w14:paraId="4FF292F3" w14:textId="77777777" w:rsidR="00F67A15" w:rsidRDefault="00F67A15" w:rsidP="00F67A15">
      <w:r>
        <w:t>Ecuación 200: Riesgo sistémico total</w:t>
      </w:r>
    </w:p>
    <w:p w14:paraId="27FC6618" w14:textId="77777777" w:rsidR="00F67A15" w:rsidRDefault="00F67A15" w:rsidP="00F67A15"/>
    <w:p w14:paraId="18E57D30" w14:textId="77777777" w:rsidR="00F67A15" w:rsidRDefault="00F67A15" w:rsidP="00F67A15">
      <w:r>
        <w:t>```</w:t>
      </w:r>
    </w:p>
    <w:p w14:paraId="37006571" w14:textId="77777777" w:rsidR="00F67A15" w:rsidRDefault="00F67A15" w:rsidP="00F67A15">
      <w:r>
        <w:t>Riesgo_Sistémico_Total = Σ_A Σ_B Contagio_AB × (1 - Aislamiento_A)</w:t>
      </w:r>
    </w:p>
    <w:p w14:paraId="25407313" w14:textId="77777777" w:rsidR="00F67A15" w:rsidRDefault="00F67A15" w:rsidP="00F67A15">
      <w:r>
        <w:t>```</w:t>
      </w:r>
    </w:p>
    <w:p w14:paraId="348B5D45" w14:textId="77777777" w:rsidR="00F67A15" w:rsidRDefault="00F67A15" w:rsidP="00F67A15"/>
    <w:p w14:paraId="6185F0D6" w14:textId="77777777" w:rsidR="00F67A15" w:rsidRDefault="00F67A15" w:rsidP="00F67A15">
      <w:r>
        <w:t>Ecuación 201: Capacidad de respuesta</w:t>
      </w:r>
    </w:p>
    <w:p w14:paraId="6A753A99" w14:textId="77777777" w:rsidR="00F67A15" w:rsidRDefault="00F67A15" w:rsidP="00F67A15"/>
    <w:p w14:paraId="2E55FF43" w14:textId="77777777" w:rsidR="00F67A15" w:rsidRDefault="00F67A15" w:rsidP="00F67A15">
      <w:r>
        <w:t>```</w:t>
      </w:r>
    </w:p>
    <w:p w14:paraId="342E7499" w14:textId="77777777" w:rsidR="00F67A15" w:rsidRDefault="00F67A15" w:rsidP="00F67A15">
      <w:r>
        <w:t>Capacidad_Respuesta = Fondo_Global / Riesgo_Sistémico_Total</w:t>
      </w:r>
    </w:p>
    <w:p w14:paraId="753BE174" w14:textId="77777777" w:rsidR="00F67A15" w:rsidRDefault="00F67A15" w:rsidP="00F67A15">
      <w:r>
        <w:t>```</w:t>
      </w:r>
    </w:p>
    <w:p w14:paraId="1545111C" w14:textId="77777777" w:rsidR="00F67A15" w:rsidRDefault="00F67A15" w:rsidP="00F67A15"/>
    <w:p w14:paraId="15AE1D4A" w14:textId="77777777" w:rsidR="00F67A15" w:rsidRDefault="00F67A15" w:rsidP="00F67A15">
      <w:r>
        <w:t>Ecuación 202: Resiliencia sistémica</w:t>
      </w:r>
    </w:p>
    <w:p w14:paraId="53A6699D" w14:textId="77777777" w:rsidR="00F67A15" w:rsidRDefault="00F67A15" w:rsidP="00F67A15"/>
    <w:p w14:paraId="322E7BAF" w14:textId="77777777" w:rsidR="00F67A15" w:rsidRDefault="00F67A15" w:rsidP="00F67A15">
      <w:r>
        <w:t>```</w:t>
      </w:r>
    </w:p>
    <w:p w14:paraId="3C4BC5A3" w14:textId="77777777" w:rsidR="00F67A15" w:rsidRDefault="00F67A15" w:rsidP="00F67A15">
      <w:r>
        <w:t>Resiliencia_Sistémica = f(Aislamiento_A, Capacidad_Respuesta, Diversificación)</w:t>
      </w:r>
    </w:p>
    <w:p w14:paraId="41E9C89E" w14:textId="77777777" w:rsidR="00F67A15" w:rsidRDefault="00F67A15" w:rsidP="00F67A15">
      <w:r>
        <w:t>```</w:t>
      </w:r>
    </w:p>
    <w:p w14:paraId="40C23D66" w14:textId="77777777" w:rsidR="00F67A15" w:rsidRDefault="00F67A15" w:rsidP="00F67A15"/>
    <w:p w14:paraId="76BA5063" w14:textId="77777777" w:rsidR="00F67A15" w:rsidRDefault="00F67A15" w:rsidP="00F67A15">
      <w:r>
        <w:t>Ecuación 203: Umbral de crisis sistémica</w:t>
      </w:r>
    </w:p>
    <w:p w14:paraId="64AADA1A" w14:textId="77777777" w:rsidR="00F67A15" w:rsidRDefault="00F67A15" w:rsidP="00F67A15"/>
    <w:p w14:paraId="097E0645" w14:textId="77777777" w:rsidR="00F67A15" w:rsidRDefault="00F67A15" w:rsidP="00F67A15">
      <w:r>
        <w:t>```</w:t>
      </w:r>
    </w:p>
    <w:p w14:paraId="42C32AFB" w14:textId="77777777" w:rsidR="00F67A15" w:rsidRDefault="00F67A15" w:rsidP="00F67A15">
      <w:r>
        <w:t>Umbral_Crisis = Riesgo_Sistémico_Total &gt; 0.15</w:t>
      </w:r>
    </w:p>
    <w:p w14:paraId="5454B593" w14:textId="77777777" w:rsidR="00F67A15" w:rsidRDefault="00F67A15" w:rsidP="00F67A15">
      <w:r>
        <w:t>```</w:t>
      </w:r>
    </w:p>
    <w:p w14:paraId="50C6B2CD" w14:textId="77777777" w:rsidR="00F67A15" w:rsidRDefault="00F67A15" w:rsidP="00F67A15"/>
    <w:p w14:paraId="71C6399D" w14:textId="77777777" w:rsidR="00F67A15" w:rsidRDefault="00F67A15" w:rsidP="00F67A15">
      <w:r>
        <w:t>Ecuación 204: Recuperación post-crisis</w:t>
      </w:r>
    </w:p>
    <w:p w14:paraId="5C9D1F63" w14:textId="77777777" w:rsidR="00F67A15" w:rsidRDefault="00F67A15" w:rsidP="00F67A15"/>
    <w:p w14:paraId="12CA13C7" w14:textId="77777777" w:rsidR="00F67A15" w:rsidRDefault="00F67A15" w:rsidP="00F67A15">
      <w:r>
        <w:t>```</w:t>
      </w:r>
    </w:p>
    <w:p w14:paraId="6D65619A" w14:textId="77777777" w:rsidR="00F67A15" w:rsidRDefault="00F67A15" w:rsidP="00F67A15">
      <w:r>
        <w:t>Recuperación = f(Capacidad_Respuesta, Resiliencia_Sistémica, Tiempo_Recuperación)</w:t>
      </w:r>
    </w:p>
    <w:p w14:paraId="655E4681" w14:textId="77777777" w:rsidR="00F67A15" w:rsidRDefault="00F67A15" w:rsidP="00F67A15">
      <w:r>
        <w:t>```</w:t>
      </w:r>
    </w:p>
    <w:p w14:paraId="6CC3C2EA" w14:textId="77777777" w:rsidR="00F67A15" w:rsidRDefault="00F67A15" w:rsidP="00F67A15"/>
    <w:p w14:paraId="2D19751C" w14:textId="77777777" w:rsidR="00F67A15" w:rsidRDefault="00F67A15" w:rsidP="00F67A15">
      <w:r>
        <w:t>Ecuación 205: Estabilidad global</w:t>
      </w:r>
    </w:p>
    <w:p w14:paraId="44AE6E71" w14:textId="77777777" w:rsidR="00F67A15" w:rsidRDefault="00F67A15" w:rsidP="00F67A15"/>
    <w:p w14:paraId="72CFB286" w14:textId="77777777" w:rsidR="00F67A15" w:rsidRDefault="00F67A15" w:rsidP="00F67A15">
      <w:r>
        <w:t>```</w:t>
      </w:r>
    </w:p>
    <w:p w14:paraId="2500B7D7" w14:textId="77777777" w:rsidR="00F67A15" w:rsidRDefault="00F67A15" w:rsidP="00F67A15">
      <w:r>
        <w:t>Estabilidad_Global = f(Estabilidad_CC, Estabilidad_Oracles, Resiliencia_Sistémica)</w:t>
      </w:r>
    </w:p>
    <w:p w14:paraId="27998202" w14:textId="77777777" w:rsidR="00F67A15" w:rsidRDefault="00F67A15" w:rsidP="00F67A15">
      <w:r>
        <w:t>```</w:t>
      </w:r>
    </w:p>
    <w:p w14:paraId="471D4478" w14:textId="77777777" w:rsidR="00F67A15" w:rsidRDefault="00F67A15" w:rsidP="00F67A15"/>
    <w:p w14:paraId="48D87CD8" w14:textId="77777777" w:rsidR="00F67A15" w:rsidRDefault="00F67A15" w:rsidP="00F67A15">
      <w:r>
        <w:t>---</w:t>
      </w:r>
    </w:p>
    <w:p w14:paraId="343A4EB9" w14:textId="77777777" w:rsidR="00F67A15" w:rsidRDefault="00F67A15" w:rsidP="00F67A15"/>
    <w:p w14:paraId="3BEAEA65" w14:textId="77777777" w:rsidR="00F67A15" w:rsidRDefault="00F67A15" w:rsidP="00F67A15">
      <w:r>
        <w:t>PARTE IV: LEYES FUNDAMENTALES</w:t>
      </w:r>
    </w:p>
    <w:p w14:paraId="3E2F00B4" w14:textId="77777777" w:rsidR="00F67A15" w:rsidRDefault="00F67A15" w:rsidP="00F67A15"/>
    <w:p w14:paraId="2C3AD554" w14:textId="77777777" w:rsidR="00F67A15" w:rsidRDefault="00F67A15" w:rsidP="00F67A15">
      <w:r>
        <w:t>Ley 1: Conservación del Valor Estructural</w:t>
      </w:r>
    </w:p>
    <w:p w14:paraId="6816CC7B" w14:textId="77777777" w:rsidR="00F67A15" w:rsidRDefault="00F67A15" w:rsidP="00F67A15"/>
    <w:p w14:paraId="4DAF8A23" w14:textId="77777777" w:rsidR="00F67A15" w:rsidRDefault="00F67A15" w:rsidP="00F67A15">
      <w:r>
        <w:t>Enunciado: El valor económico total del sistema se conserva cuando la fuga de capitales es exactamente compensada mediante la emisión de criptobonos, estableciendo un equilibrio dinámico entre salidas y instrumentos de retención.</w:t>
      </w:r>
    </w:p>
    <w:p w14:paraId="6253396E" w14:textId="77777777" w:rsidR="00F67A15" w:rsidRDefault="00F67A15" w:rsidP="00F67A15"/>
    <w:p w14:paraId="2DCF0D33" w14:textId="77777777" w:rsidR="00F67A15" w:rsidRDefault="00F67A15" w:rsidP="00F67A15">
      <w:r>
        <w:t>Formulación matemática completa:</w:t>
      </w:r>
    </w:p>
    <w:p w14:paraId="7B3A2801" w14:textId="77777777" w:rsidR="00F67A15" w:rsidRDefault="00F67A15" w:rsidP="00F67A15"/>
    <w:p w14:paraId="011D9D56" w14:textId="77777777" w:rsidR="00F67A15" w:rsidRDefault="00F67A15" w:rsidP="00F67A15">
      <w:r>
        <w:t>```</w:t>
      </w:r>
    </w:p>
    <w:p w14:paraId="6829A02A" w14:textId="77777777" w:rsidR="00F67A15" w:rsidRDefault="00F67A15" w:rsidP="00F67A15">
      <w:r>
        <w:t>d[VN(t)]/dt = α·[FGC(t) - ECM(t)] + β·[I(t) - D(t)]</w:t>
      </w:r>
    </w:p>
    <w:p w14:paraId="1FF266BE" w14:textId="77777777" w:rsidR="00F67A15" w:rsidRDefault="00F67A15" w:rsidP="00F67A15">
      <w:r>
        <w:t>```</w:t>
      </w:r>
    </w:p>
    <w:p w14:paraId="315C5327" w14:textId="77777777" w:rsidR="00F67A15" w:rsidRDefault="00F67A15" w:rsidP="00F67A15"/>
    <w:p w14:paraId="3DEEC7A0" w14:textId="77777777" w:rsidR="00F67A15" w:rsidRDefault="00F67A15" w:rsidP="00F67A15">
      <w:r>
        <w:t>Donde:</w:t>
      </w:r>
    </w:p>
    <w:p w14:paraId="0C6D1168" w14:textId="77777777" w:rsidR="00F67A15" w:rsidRDefault="00F67A15" w:rsidP="00F67A15"/>
    <w:p w14:paraId="4F4172CF" w14:textId="77777777" w:rsidR="00F67A15" w:rsidRDefault="00F67A15" w:rsidP="00F67A15">
      <w:r>
        <w:t>· VN(t) = Valor Nacional total en el tiempo t</w:t>
      </w:r>
    </w:p>
    <w:p w14:paraId="1CDE599A" w14:textId="77777777" w:rsidR="00F67A15" w:rsidRDefault="00F67A15" w:rsidP="00F67A15">
      <w:r>
        <w:t>· FGC(t) = Flujo de Fuga de Capitales = Σ(Flujos Financieros No Productivos) - Σ(IED Certificada)</w:t>
      </w:r>
    </w:p>
    <w:p w14:paraId="192019BA" w14:textId="77777777" w:rsidR="00F67A15" w:rsidRDefault="00F67A15" w:rsidP="00F67A15">
      <w:r>
        <w:t>· ECM(t) = Emisión de Criptobonos Monetarios = κ·FGC(t)·(1 + π</w:t>
      </w:r>
      <w:r>
        <w:rPr>
          <w:rFonts w:ascii="Roboto" w:hAnsi="Roboto" w:cs="Roboto"/>
        </w:rPr>
        <w:t>ₑ</w:t>
      </w:r>
      <w:r>
        <w:t>)</w:t>
      </w:r>
    </w:p>
    <w:p w14:paraId="7F87B18F" w14:textId="77777777" w:rsidR="00F67A15" w:rsidRDefault="00F67A15" w:rsidP="00F67A15">
      <w:r>
        <w:t>· I(t) = Inversión productiva interna generada por el sistema</w:t>
      </w:r>
    </w:p>
    <w:p w14:paraId="13B3B59C" w14:textId="77777777" w:rsidR="00F67A15" w:rsidRDefault="00F67A15" w:rsidP="00F67A15">
      <w:r>
        <w:t>· D(t) = Desinversión por incertidumbre económica</w:t>
      </w:r>
    </w:p>
    <w:p w14:paraId="704AE27B" w14:textId="77777777" w:rsidR="00F67A15" w:rsidRDefault="00F67A15" w:rsidP="00F67A15">
      <w:r>
        <w:t>· α = coeficiente de compensación inmediata (0 &lt; α ≤ 1)</w:t>
      </w:r>
    </w:p>
    <w:p w14:paraId="03DF8D76" w14:textId="77777777" w:rsidR="00F67A15" w:rsidRDefault="00F67A15" w:rsidP="00F67A15">
      <w:r>
        <w:t>· β = coeficiente de efecto inversión (β &gt; 0)</w:t>
      </w:r>
    </w:p>
    <w:p w14:paraId="32429640" w14:textId="77777777" w:rsidR="00F67A15" w:rsidRDefault="00F67A15" w:rsidP="00F67A15">
      <w:r>
        <w:t>· κ = factor de conversión fuga-a-criptobono</w:t>
      </w:r>
    </w:p>
    <w:p w14:paraId="3F8AD96F" w14:textId="77777777" w:rsidR="00F67A15" w:rsidRDefault="00F67A15" w:rsidP="00F67A15">
      <w:r>
        <w:t>· π</w:t>
      </w:r>
      <w:r>
        <w:rPr>
          <w:rFonts w:ascii="Roboto" w:hAnsi="Roboto" w:cs="Roboto"/>
        </w:rPr>
        <w:t>ₑ</w:t>
      </w:r>
      <w:r>
        <w:t xml:space="preserve"> = inflación esperada forward</w:t>
      </w:r>
    </w:p>
    <w:p w14:paraId="4CC45C67" w14:textId="77777777" w:rsidR="00F67A15" w:rsidRDefault="00F67A15" w:rsidP="00F67A15"/>
    <w:p w14:paraId="2419B688" w14:textId="77777777" w:rsidR="00F67A15" w:rsidRDefault="00F67A15" w:rsidP="00F67A15">
      <w:r>
        <w:t>Condición de equilibrio:</w:t>
      </w:r>
    </w:p>
    <w:p w14:paraId="097C5474" w14:textId="77777777" w:rsidR="00F67A15" w:rsidRDefault="00F67A15" w:rsidP="00F67A15"/>
    <w:p w14:paraId="01C09FD7" w14:textId="77777777" w:rsidR="00F67A15" w:rsidRDefault="00F67A15" w:rsidP="00F67A15">
      <w:r>
        <w:t>```</w:t>
      </w:r>
    </w:p>
    <w:p w14:paraId="55C0A956" w14:textId="77777777" w:rsidR="00F67A15" w:rsidRDefault="00F67A15" w:rsidP="00F67A15">
      <w:r>
        <w:t>lim(t→∞) VN(t) = VN₀ + ∫[β·(I(s) - D(s))]ds</w:t>
      </w:r>
    </w:p>
    <w:p w14:paraId="5B2D24DB" w14:textId="77777777" w:rsidR="00F67A15" w:rsidRDefault="00F67A15" w:rsidP="00F67A15">
      <w:r>
        <w:t>```</w:t>
      </w:r>
    </w:p>
    <w:p w14:paraId="6DEBC384" w14:textId="77777777" w:rsidR="00F67A15" w:rsidRDefault="00F67A15" w:rsidP="00F67A15"/>
    <w:p w14:paraId="08B8969E" w14:textId="77777777" w:rsidR="00F67A15" w:rsidRDefault="00F67A15" w:rsidP="00F67A15">
      <w:r>
        <w:t>El sistema alcanza equilibrio cuando FGC(t) = ECM(t) y I(t) &gt; D(t).</w:t>
      </w:r>
    </w:p>
    <w:p w14:paraId="2C76E206" w14:textId="77777777" w:rsidR="00F67A15" w:rsidRDefault="00F67A15" w:rsidP="00F67A15"/>
    <w:p w14:paraId="67C9C39D" w14:textId="77777777" w:rsidR="00F67A15" w:rsidRDefault="00F67A15" w:rsidP="00F67A15">
      <w:r>
        <w:t>Ley 2: Demanda Forzosa Exponencial de Moneda Nacional</w:t>
      </w:r>
    </w:p>
    <w:p w14:paraId="42624A28" w14:textId="77777777" w:rsidR="00F67A15" w:rsidRDefault="00F67A15" w:rsidP="00F67A15"/>
    <w:p w14:paraId="4FC3BE7E" w14:textId="77777777" w:rsidR="00F67A15" w:rsidRDefault="00F67A15" w:rsidP="00F67A15">
      <w:r>
        <w:t>Enunciado: La demanda de bolívares crece de manera exponencial-determinística en función de la emisión acumulada de criptobonos y la inflación nacional esperada, generando un efecto de retroalimentación positiva.</w:t>
      </w:r>
    </w:p>
    <w:p w14:paraId="236FB913" w14:textId="77777777" w:rsidR="00F67A15" w:rsidRDefault="00F67A15" w:rsidP="00F67A15"/>
    <w:p w14:paraId="101BC474" w14:textId="77777777" w:rsidR="00F67A15" w:rsidRDefault="00F67A15" w:rsidP="00F67A15">
      <w:r>
        <w:t>Formulación matemática completa:</w:t>
      </w:r>
    </w:p>
    <w:p w14:paraId="144C529C" w14:textId="77777777" w:rsidR="00F67A15" w:rsidRDefault="00F67A15" w:rsidP="00F67A15"/>
    <w:p w14:paraId="4F09F48D" w14:textId="77777777" w:rsidR="00F67A15" w:rsidRDefault="00F67A15" w:rsidP="00F67A15">
      <w:r>
        <w:t>```</w:t>
      </w:r>
    </w:p>
    <w:p w14:paraId="4BF7A2CF" w14:textId="77777777" w:rsidR="00F67A15" w:rsidRDefault="00F67A15" w:rsidP="00F67A15">
      <w:r>
        <w:t>DB(t) = DB₀ · exp[∫₀</w:t>
      </w:r>
      <w:r>
        <w:rPr>
          <w:rFonts w:ascii="Arial" w:hAnsi="Arial" w:cs="Arial"/>
        </w:rPr>
        <w:t>ᵗ</w:t>
      </w:r>
      <w:r>
        <w:t xml:space="preserve"> (λ·ECM(s) + μ·IPC_NAC(s) + ν·d(TC)/ds)ds]</w:t>
      </w:r>
    </w:p>
    <w:p w14:paraId="762DB404" w14:textId="77777777" w:rsidR="00F67A15" w:rsidRDefault="00F67A15" w:rsidP="00F67A15">
      <w:r>
        <w:t>```</w:t>
      </w:r>
    </w:p>
    <w:p w14:paraId="525FEEF8" w14:textId="77777777" w:rsidR="00F67A15" w:rsidRDefault="00F67A15" w:rsidP="00F67A15"/>
    <w:p w14:paraId="455F8120" w14:textId="77777777" w:rsidR="00F67A15" w:rsidRDefault="00F67A15" w:rsidP="00F67A15">
      <w:r>
        <w:t>Ecuación diferencial asociada:</w:t>
      </w:r>
    </w:p>
    <w:p w14:paraId="7BE98B14" w14:textId="77777777" w:rsidR="00F67A15" w:rsidRDefault="00F67A15" w:rsidP="00F67A15"/>
    <w:p w14:paraId="49897208" w14:textId="77777777" w:rsidR="00F67A15" w:rsidRDefault="00F67A15" w:rsidP="00F67A15">
      <w:r>
        <w:t>```</w:t>
      </w:r>
    </w:p>
    <w:p w14:paraId="38E868CF" w14:textId="77777777" w:rsidR="00F67A15" w:rsidRDefault="00F67A15" w:rsidP="00F67A15">
      <w:r>
        <w:t>d[DB(t)]/dt = DB(t)·[λ·ECM(t) + μ·IPC_NAC(t) + ν·d²(TC)/dt²]</w:t>
      </w:r>
    </w:p>
    <w:p w14:paraId="4709A71D" w14:textId="77777777" w:rsidR="00F67A15" w:rsidRDefault="00F67A15" w:rsidP="00F67A15">
      <w:r>
        <w:t>```</w:t>
      </w:r>
    </w:p>
    <w:p w14:paraId="585CDC2D" w14:textId="77777777" w:rsidR="00F67A15" w:rsidRDefault="00F67A15" w:rsidP="00F67A15"/>
    <w:p w14:paraId="7D777F9D" w14:textId="77777777" w:rsidR="00F67A15" w:rsidRDefault="00F67A15" w:rsidP="00F67A15">
      <w:r>
        <w:t>Donde:</w:t>
      </w:r>
    </w:p>
    <w:p w14:paraId="6C679EFF" w14:textId="77777777" w:rsidR="00F67A15" w:rsidRDefault="00F67A15" w:rsidP="00F67A15"/>
    <w:p w14:paraId="5E4B8B4E" w14:textId="77777777" w:rsidR="00F67A15" w:rsidRDefault="00F67A15" w:rsidP="00F67A15">
      <w:r>
        <w:t>· DB(t) = Demanda de Bolívares en tiempo t</w:t>
      </w:r>
    </w:p>
    <w:p w14:paraId="132C141E" w14:textId="77777777" w:rsidR="00F67A15" w:rsidRDefault="00F67A15" w:rsidP="00F67A15">
      <w:r>
        <w:t>· DB₀ = Demanda inicial de bolívares</w:t>
      </w:r>
    </w:p>
    <w:p w14:paraId="1D0C8224" w14:textId="77777777" w:rsidR="00F67A15" w:rsidRDefault="00F67A15" w:rsidP="00F67A15">
      <w:r>
        <w:t>· λ = elasticidad-demanda respecto a emisión (λ &gt; 0)</w:t>
      </w:r>
    </w:p>
    <w:p w14:paraId="03E95E3F" w14:textId="77777777" w:rsidR="00F67A15" w:rsidRDefault="00F67A15" w:rsidP="00F67A15">
      <w:r>
        <w:t>· μ = elasticidad-demanda respecto a inflación (μ &lt; 0 en hiperinflación, μ &gt; 0 en estabilidad)</w:t>
      </w:r>
    </w:p>
    <w:p w14:paraId="2AD14F16" w14:textId="77777777" w:rsidR="00F67A15" w:rsidRDefault="00F67A15" w:rsidP="00F67A15">
      <w:r>
        <w:t>· ν = sensibilidad a variaciones cambiarias (ν &lt; 0)</w:t>
      </w:r>
    </w:p>
    <w:p w14:paraId="3AD3BB4F" w14:textId="77777777" w:rsidR="00F67A15" w:rsidRDefault="00F67A15" w:rsidP="00F67A15">
      <w:r>
        <w:t>· ECM(s) = Emisión acumulada de Criptobonos</w:t>
      </w:r>
    </w:p>
    <w:p w14:paraId="67C5A801" w14:textId="77777777" w:rsidR="00F67A15" w:rsidRDefault="00F67A15" w:rsidP="00F67A15">
      <w:r>
        <w:t>· IPC_NAC(s) = Inflación nacional acumulada</w:t>
      </w:r>
    </w:p>
    <w:p w14:paraId="24CB1431" w14:textId="77777777" w:rsidR="00F67A15" w:rsidRDefault="00F67A15" w:rsidP="00F67A15">
      <w:r>
        <w:t>· d(TC)/ds = Derivada del tipo de cambio (velocidad de devaluación)</w:t>
      </w:r>
    </w:p>
    <w:p w14:paraId="1DD26FDF" w14:textId="77777777" w:rsidR="00F67A15" w:rsidRDefault="00F67A15" w:rsidP="00F67A15"/>
    <w:p w14:paraId="2D1A9036" w14:textId="77777777" w:rsidR="00F67A15" w:rsidRDefault="00F67A15" w:rsidP="00F67A15">
      <w:r>
        <w:t>Ley 3: Retroalimentación Negativa de Fuga de Capitales</w:t>
      </w:r>
    </w:p>
    <w:p w14:paraId="6F1B250E" w14:textId="77777777" w:rsidR="00F67A15" w:rsidRDefault="00F67A15" w:rsidP="00F67A15"/>
    <w:p w14:paraId="7F698830" w14:textId="77777777" w:rsidR="00F67A15" w:rsidRDefault="00F67A15" w:rsidP="00F67A15">
      <w:r>
        <w:t>Enunciado: La fuga de capitales disminuye de manera proporcional-no lineal a la revalorización cambiaria inducida y a la cobertura del sistema, estableciendo un mecanismo de autocorrección.</w:t>
      </w:r>
    </w:p>
    <w:p w14:paraId="0E9A8E41" w14:textId="77777777" w:rsidR="00F67A15" w:rsidRDefault="00F67A15" w:rsidP="00F67A15"/>
    <w:p w14:paraId="5A500DFB" w14:textId="77777777" w:rsidR="00F67A15" w:rsidRDefault="00F67A15" w:rsidP="00F67A15">
      <w:r>
        <w:t>Formulación matemática completa:</w:t>
      </w:r>
    </w:p>
    <w:p w14:paraId="4C354321" w14:textId="77777777" w:rsidR="00F67A15" w:rsidRDefault="00F67A15" w:rsidP="00F67A15"/>
    <w:p w14:paraId="325D26E0" w14:textId="77777777" w:rsidR="00F67A15" w:rsidRDefault="00F67A15" w:rsidP="00F67A15">
      <w:r>
        <w:t>```</w:t>
      </w:r>
    </w:p>
    <w:p w14:paraId="3AA929B4" w14:textId="77777777" w:rsidR="00F67A15" w:rsidRDefault="00F67A15" w:rsidP="00F67A15">
      <w:r>
        <w:t>d[FGC(t)]/dt = -γ·[d(TC)/dt]·[FGC(t)]·[1 + δ·C(t)]² + ε(t)</w:t>
      </w:r>
    </w:p>
    <w:p w14:paraId="06B1BF6D" w14:textId="77777777" w:rsidR="00F67A15" w:rsidRDefault="00F67A15" w:rsidP="00F67A15">
      <w:r>
        <w:t>```</w:t>
      </w:r>
    </w:p>
    <w:p w14:paraId="6C0974B0" w14:textId="77777777" w:rsidR="00F67A15" w:rsidRDefault="00F67A15" w:rsidP="00F67A15"/>
    <w:p w14:paraId="41CE77B4" w14:textId="77777777" w:rsidR="00F67A15" w:rsidRDefault="00F67A15" w:rsidP="00F67A15">
      <w:r>
        <w:t>Forma integral de la solución:</w:t>
      </w:r>
    </w:p>
    <w:p w14:paraId="28D3004B" w14:textId="77777777" w:rsidR="00F67A15" w:rsidRDefault="00F67A15" w:rsidP="00F67A15"/>
    <w:p w14:paraId="41BF1729" w14:textId="77777777" w:rsidR="00F67A15" w:rsidRDefault="00F67A15" w:rsidP="00F67A15">
      <w:r>
        <w:t>```</w:t>
      </w:r>
    </w:p>
    <w:p w14:paraId="5AE85889" w14:textId="77777777" w:rsidR="00F67A15" w:rsidRDefault="00F67A15" w:rsidP="00F67A15">
      <w:r>
        <w:t>FGC(t) = FGC₀ · exp[-γ·∫₀</w:t>
      </w:r>
      <w:r>
        <w:rPr>
          <w:rFonts w:ascii="Arial" w:hAnsi="Arial" w:cs="Arial"/>
        </w:rPr>
        <w:t>ᵗ</w:t>
      </w:r>
      <w:r>
        <w:t xml:space="preserve"> [d(TC)/ds]·[1 + δ·C(s)]²ds] + ∫₀</w:t>
      </w:r>
      <w:r>
        <w:rPr>
          <w:rFonts w:ascii="Arial" w:hAnsi="Arial" w:cs="Arial"/>
        </w:rPr>
        <w:t>ᵗ</w:t>
      </w:r>
      <w:r>
        <w:t xml:space="preserve"> exp[-γ·∫</w:t>
      </w:r>
      <w:r>
        <w:rPr>
          <w:rFonts w:ascii="Roboto" w:hAnsi="Roboto" w:cs="Roboto"/>
        </w:rPr>
        <w:t>ₛ</w:t>
      </w:r>
      <w:r>
        <w:rPr>
          <w:rFonts w:ascii="Arial" w:hAnsi="Arial" w:cs="Arial"/>
        </w:rPr>
        <w:t>ᵗ</w:t>
      </w:r>
      <w:r>
        <w:t xml:space="preserve"> [d(TC)/du]·[1 + δ·C(u)]²du]·ε(s)ds</w:t>
      </w:r>
    </w:p>
    <w:p w14:paraId="1E99550A" w14:textId="77777777" w:rsidR="00F67A15" w:rsidRDefault="00F67A15" w:rsidP="00F67A15">
      <w:r>
        <w:t>```</w:t>
      </w:r>
    </w:p>
    <w:p w14:paraId="7B602F3B" w14:textId="77777777" w:rsidR="00F67A15" w:rsidRDefault="00F67A15" w:rsidP="00F67A15"/>
    <w:p w14:paraId="3400D907" w14:textId="77777777" w:rsidR="00F67A15" w:rsidRDefault="00F67A15" w:rsidP="00F67A15">
      <w:r>
        <w:t>Donde:</w:t>
      </w:r>
    </w:p>
    <w:p w14:paraId="1F92BF48" w14:textId="77777777" w:rsidR="00F67A15" w:rsidRDefault="00F67A15" w:rsidP="00F67A15"/>
    <w:p w14:paraId="5BC0E98C" w14:textId="77777777" w:rsidR="00F67A15" w:rsidRDefault="00F67A15" w:rsidP="00F67A15">
      <w:r>
        <w:t>· γ = coeficiente de sensibilidad fuga-revalorización (γ &gt; 0)</w:t>
      </w:r>
    </w:p>
    <w:p w14:paraId="12CC8923" w14:textId="77777777" w:rsidR="00F67A15" w:rsidRDefault="00F67A15" w:rsidP="00F67A15">
      <w:r>
        <w:t>· δ = factor de amplificación por cobertura (δ &gt; 0)</w:t>
      </w:r>
    </w:p>
    <w:p w14:paraId="4BB5BF0F" w14:textId="77777777" w:rsidR="00F67A15" w:rsidRDefault="00F67A15" w:rsidP="00F67A15">
      <w:r>
        <w:t>· C(t) = Cobertura del sistema = ECM(t)/FGC(t)</w:t>
      </w:r>
    </w:p>
    <w:p w14:paraId="166F76E5" w14:textId="77777777" w:rsidR="00F67A15" w:rsidRDefault="00F67A15" w:rsidP="00F67A15">
      <w:r>
        <w:t>· ε(t) = proceso estocástico de shocks externos ~ N(0, σ²</w:t>
      </w:r>
      <w:r>
        <w:rPr>
          <w:rFonts w:ascii="Roboto" w:hAnsi="Roboto" w:cs="Roboto"/>
        </w:rPr>
        <w:t>ₑ</w:t>
      </w:r>
      <w:r>
        <w:t>)</w:t>
      </w:r>
    </w:p>
    <w:p w14:paraId="4D30FDDE" w14:textId="77777777" w:rsidR="00F67A15" w:rsidRDefault="00F67A15" w:rsidP="00F67A15">
      <w:r>
        <w:t>· d(TC)/dt = tasa de revalorización cambiaria</w:t>
      </w:r>
    </w:p>
    <w:p w14:paraId="6B87FCD8" w14:textId="77777777" w:rsidR="00F67A15" w:rsidRDefault="00F67A15" w:rsidP="00F67A15"/>
    <w:p w14:paraId="5AFBEA72" w14:textId="77777777" w:rsidR="00F67A15" w:rsidRDefault="00F67A15" w:rsidP="00F67A15">
      <w:r>
        <w:t>Ley 4: Convergencia Asintótica al Equilibrio Cambiario</w:t>
      </w:r>
    </w:p>
    <w:p w14:paraId="0D5DFA8C" w14:textId="77777777" w:rsidR="00F67A15" w:rsidRDefault="00F67A15" w:rsidP="00F67A15"/>
    <w:p w14:paraId="69618C3F" w14:textId="77777777" w:rsidR="00F67A15" w:rsidRDefault="00F67A15" w:rsidP="00F67A15">
      <w:r>
        <w:t>Enunciado: El tipo de cambio real converge exponencialmente a su valor de equilibrio de paridad de poder adquisitivo, con velocidad de convergencia determinada por la emisión acumulada de criptobonos.</w:t>
      </w:r>
    </w:p>
    <w:p w14:paraId="5E4E405A" w14:textId="77777777" w:rsidR="00F67A15" w:rsidRDefault="00F67A15" w:rsidP="00F67A15"/>
    <w:p w14:paraId="7B079302" w14:textId="77777777" w:rsidR="00F67A15" w:rsidRDefault="00F67A15" w:rsidP="00F67A15">
      <w:r>
        <w:t>Formulación matemática completa:</w:t>
      </w:r>
    </w:p>
    <w:p w14:paraId="6C9FBD84" w14:textId="77777777" w:rsidR="00F67A15" w:rsidRDefault="00F67A15" w:rsidP="00F67A15"/>
    <w:p w14:paraId="473672A7" w14:textId="77777777" w:rsidR="00F67A15" w:rsidRDefault="00F67A15" w:rsidP="00F67A15">
      <w:r>
        <w:t>```</w:t>
      </w:r>
    </w:p>
    <w:p w14:paraId="0ED95AB2" w14:textId="77777777" w:rsidR="00F67A15" w:rsidRDefault="00F67A15" w:rsidP="00F67A15">
      <w:r>
        <w:t>TC(t) = TC_PPA(t) + [TC(0) - TC_PPA(0)]·exp[-∫₀</w:t>
      </w:r>
      <w:r>
        <w:rPr>
          <w:rFonts w:ascii="Arial" w:hAnsi="Arial" w:cs="Arial"/>
        </w:rPr>
        <w:t>ᵗ</w:t>
      </w:r>
      <w:r>
        <w:t xml:space="preserve"> θ·ECM(s)·ψ(s)ds]</w:t>
      </w:r>
    </w:p>
    <w:p w14:paraId="437912F7" w14:textId="77777777" w:rsidR="00F67A15" w:rsidRDefault="00F67A15" w:rsidP="00F67A15">
      <w:r>
        <w:t>```</w:t>
      </w:r>
    </w:p>
    <w:p w14:paraId="16D95F55" w14:textId="77777777" w:rsidR="00F67A15" w:rsidRDefault="00F67A15" w:rsidP="00F67A15"/>
    <w:p w14:paraId="2C2AEBF0" w14:textId="77777777" w:rsidR="00F67A15" w:rsidRDefault="00F67A15" w:rsidP="00F67A15">
      <w:r>
        <w:t>Ecuación diferencial:</w:t>
      </w:r>
    </w:p>
    <w:p w14:paraId="05AA288A" w14:textId="77777777" w:rsidR="00F67A15" w:rsidRDefault="00F67A15" w:rsidP="00F67A15"/>
    <w:p w14:paraId="6BE1DB25" w14:textId="77777777" w:rsidR="00F67A15" w:rsidRDefault="00F67A15" w:rsidP="00F67A15">
      <w:r>
        <w:t>```</w:t>
      </w:r>
    </w:p>
    <w:p w14:paraId="52A1104E" w14:textId="77777777" w:rsidR="00F67A15" w:rsidRDefault="00F67A15" w:rsidP="00F67A15">
      <w:r>
        <w:t>d[TC(t)]/dt = -θ·ECM(t)·ψ(t)·[TC(t) - TC_PPA(t)] + d[TC_PPA(t)]/dt</w:t>
      </w:r>
    </w:p>
    <w:p w14:paraId="07FB4F8A" w14:textId="77777777" w:rsidR="00F67A15" w:rsidRDefault="00F67A15" w:rsidP="00F67A15">
      <w:r>
        <w:t>```</w:t>
      </w:r>
    </w:p>
    <w:p w14:paraId="4F271462" w14:textId="77777777" w:rsidR="00F67A15" w:rsidRDefault="00F67A15" w:rsidP="00F67A15"/>
    <w:p w14:paraId="2945D6BC" w14:textId="77777777" w:rsidR="00F67A15" w:rsidRDefault="00F67A15" w:rsidP="00F67A15">
      <w:r>
        <w:t>Donde:</w:t>
      </w:r>
    </w:p>
    <w:p w14:paraId="774BA9AF" w14:textId="77777777" w:rsidR="00F67A15" w:rsidRDefault="00F67A15" w:rsidP="00F67A15"/>
    <w:p w14:paraId="2CB9920A" w14:textId="77777777" w:rsidR="00F67A15" w:rsidRDefault="00F67A15" w:rsidP="00F67A15">
      <w:r>
        <w:t>· TC_PPA(t) = Tipo de Cambio PPA = TC_Nominal × (IPC_VEN/IPC_Ref)</w:t>
      </w:r>
    </w:p>
    <w:p w14:paraId="66246006" w14:textId="77777777" w:rsidR="00F67A15" w:rsidRDefault="00F67A15" w:rsidP="00F67A15">
      <w:r>
        <w:t>· θ = velocidad de convergencia (θ &gt; 0)</w:t>
      </w:r>
    </w:p>
    <w:p w14:paraId="1C84B095" w14:textId="77777777" w:rsidR="00F67A15" w:rsidRDefault="00F67A15" w:rsidP="00F67A15">
      <w:r>
        <w:t>· ψ(s) = función de efectividad del sistema = 1 - exp[-ω·C(s)]</w:t>
      </w:r>
    </w:p>
    <w:p w14:paraId="2976F4E9" w14:textId="77777777" w:rsidR="00F67A15" w:rsidRDefault="00F67A15" w:rsidP="00F67A15">
      <w:r>
        <w:t>· ω = parámetro de eficiencia operativa</w:t>
      </w:r>
    </w:p>
    <w:p w14:paraId="539E4BA3" w14:textId="77777777" w:rsidR="00F67A15" w:rsidRDefault="00F67A15" w:rsidP="00F67A15"/>
    <w:p w14:paraId="7AC88082" w14:textId="77777777" w:rsidR="00F67A15" w:rsidRDefault="00F67A15" w:rsidP="00F67A15">
      <w:r>
        <w:t>Ley 5: Estabilización Inflacionaria por Anclaje Dual</w:t>
      </w:r>
    </w:p>
    <w:p w14:paraId="78F6E253" w14:textId="77777777" w:rsidR="00F67A15" w:rsidRDefault="00F67A15" w:rsidP="00F67A15"/>
    <w:p w14:paraId="325587F5" w14:textId="77777777" w:rsidR="00F67A15" w:rsidRDefault="00F67A15" w:rsidP="00F67A15">
      <w:r>
        <w:t>Enunciado: La tasa de inflación converge a la inflación internacional más un diferencial decreciente determinado por la brecha cambiaria y la efectividad del sistema.</w:t>
      </w:r>
    </w:p>
    <w:p w14:paraId="164D9AF2" w14:textId="77777777" w:rsidR="00F67A15" w:rsidRDefault="00F67A15" w:rsidP="00F67A15"/>
    <w:p w14:paraId="3A3E00B1" w14:textId="77777777" w:rsidR="00F67A15" w:rsidRDefault="00F67A15" w:rsidP="00F67A15">
      <w:r>
        <w:t>Formulación matemática completa:</w:t>
      </w:r>
    </w:p>
    <w:p w14:paraId="77AD6AC7" w14:textId="77777777" w:rsidR="00F67A15" w:rsidRDefault="00F67A15" w:rsidP="00F67A15"/>
    <w:p w14:paraId="52E64463" w14:textId="77777777" w:rsidR="00F67A15" w:rsidRDefault="00F67A15" w:rsidP="00F67A15">
      <w:r>
        <w:t>```</w:t>
      </w:r>
    </w:p>
    <w:p w14:paraId="66DA599D" w14:textId="77777777" w:rsidR="00F67A15" w:rsidRDefault="00F67A15" w:rsidP="00F67A15">
      <w:r>
        <w:t>d[π(t)]/dt = -η·[TC(t) - TC_PPA(t)]·π(t) - ζ·[ECM(t) - ECM</w:t>
      </w:r>
      <w:r>
        <w:rPr>
          <w:rFonts w:ascii="Roboto" w:hAnsi="Roboto" w:cs="Roboto"/>
        </w:rPr>
        <w:t>ₑ</w:t>
      </w:r>
      <w:r>
        <w:t>(t)] + ξ(t)</w:t>
      </w:r>
    </w:p>
    <w:p w14:paraId="61ACB918" w14:textId="77777777" w:rsidR="00F67A15" w:rsidRDefault="00F67A15" w:rsidP="00F67A15">
      <w:r>
        <w:t>```</w:t>
      </w:r>
    </w:p>
    <w:p w14:paraId="3A45BE7D" w14:textId="77777777" w:rsidR="00F67A15" w:rsidRDefault="00F67A15" w:rsidP="00F67A15"/>
    <w:p w14:paraId="20A9830D" w14:textId="77777777" w:rsidR="00F67A15" w:rsidRDefault="00F67A15" w:rsidP="00F67A15">
      <w:r>
        <w:t>Solución de Estado Estacionario:</w:t>
      </w:r>
    </w:p>
    <w:p w14:paraId="221541B2" w14:textId="77777777" w:rsidR="00F67A15" w:rsidRDefault="00F67A15" w:rsidP="00F67A15"/>
    <w:p w14:paraId="24861771" w14:textId="77777777" w:rsidR="00F67A15" w:rsidRDefault="00F67A15" w:rsidP="00F67A15">
      <w:r>
        <w:t>```</w:t>
      </w:r>
    </w:p>
    <w:p w14:paraId="473E125B" w14:textId="77777777" w:rsidR="00F67A15" w:rsidRDefault="00F67A15" w:rsidP="00F67A15">
      <w:r>
        <w:t>π_∞ = π_internacional + (σ²_ξ)/(2·η·Var[TC - TC_PPA])</w:t>
      </w:r>
    </w:p>
    <w:p w14:paraId="335311C3" w14:textId="77777777" w:rsidR="00F67A15" w:rsidRDefault="00F67A15" w:rsidP="00F67A15">
      <w:r>
        <w:t>```</w:t>
      </w:r>
    </w:p>
    <w:p w14:paraId="14DD447A" w14:textId="77777777" w:rsidR="00F67A15" w:rsidRDefault="00F67A15" w:rsidP="00F67A15"/>
    <w:p w14:paraId="0798BF9C" w14:textId="77777777" w:rsidR="00F67A15" w:rsidRDefault="00F67A15" w:rsidP="00F67A15">
      <w:r>
        <w:t>Donde:</w:t>
      </w:r>
    </w:p>
    <w:p w14:paraId="09FB7B7F" w14:textId="77777777" w:rsidR="00F67A15" w:rsidRDefault="00F67A15" w:rsidP="00F67A15"/>
    <w:p w14:paraId="0FBD76FB" w14:textId="77777777" w:rsidR="00F67A15" w:rsidRDefault="00F67A15" w:rsidP="00F67A15">
      <w:r>
        <w:t>· π(t) = inflación instantánea = d[ln(IPC)]/dt</w:t>
      </w:r>
    </w:p>
    <w:p w14:paraId="728A255E" w14:textId="77777777" w:rsidR="00F67A15" w:rsidRDefault="00F67A15" w:rsidP="00F67A15">
      <w:r>
        <w:t>· η = sensibilidad inflación-brecha cambiaria (η &gt; 0)</w:t>
      </w:r>
    </w:p>
    <w:p w14:paraId="38C86B1B" w14:textId="77777777" w:rsidR="00F67A15" w:rsidRDefault="00F67A15" w:rsidP="00F67A15">
      <w:r>
        <w:t>· ζ = sensibilidad inflación-expectativas de emisión (ζ &gt; 0)</w:t>
      </w:r>
    </w:p>
    <w:p w14:paraId="7BC1AA45" w14:textId="77777777" w:rsidR="00F67A15" w:rsidRDefault="00F67A15" w:rsidP="00F67A15">
      <w:r>
        <w:t>· ECM</w:t>
      </w:r>
      <w:r>
        <w:rPr>
          <w:rFonts w:ascii="Roboto" w:hAnsi="Roboto" w:cs="Roboto"/>
        </w:rPr>
        <w:t>ₑ</w:t>
      </w:r>
      <w:r>
        <w:t>(t) = emisión esperada de Criptobonos</w:t>
      </w:r>
    </w:p>
    <w:p w14:paraId="4FAE1380" w14:textId="77777777" w:rsidR="00F67A15" w:rsidRDefault="00F67A15" w:rsidP="00F67A15">
      <w:r>
        <w:t>· ξ(t) = shocks inflacionarios ~ N(0, σ²_ξ)</w:t>
      </w:r>
    </w:p>
    <w:p w14:paraId="642EE7D8" w14:textId="77777777" w:rsidR="00F67A15" w:rsidRDefault="00F67A15" w:rsidP="00F67A15"/>
    <w:p w14:paraId="76813B35" w14:textId="77777777" w:rsidR="00F67A15" w:rsidRDefault="00F67A15" w:rsidP="00F67A15">
      <w:r>
        <w:t>Ley 6: Conservación del Colateral</w:t>
      </w:r>
    </w:p>
    <w:p w14:paraId="56C9561D" w14:textId="77777777" w:rsidR="00F67A15" w:rsidRDefault="00F67A15" w:rsidP="00F67A15"/>
    <w:p w14:paraId="04F98C1A" w14:textId="77777777" w:rsidR="00F67A15" w:rsidRDefault="00F67A15" w:rsidP="00F67A15">
      <w:r>
        <w:t>Enunciado: El valor total del colateral que respalda las transacciones se conserva en ausencia de shocks externos, ajustado por haircuts y revaluaciones.</w:t>
      </w:r>
    </w:p>
    <w:p w14:paraId="748074B2" w14:textId="77777777" w:rsidR="00F67A15" w:rsidRDefault="00F67A15" w:rsidP="00F67A15"/>
    <w:p w14:paraId="7F09B3CA" w14:textId="77777777" w:rsidR="00F67A15" w:rsidRDefault="00F67A15" w:rsidP="00F67A15">
      <w:r>
        <w:t>Formulación matemática completa:</w:t>
      </w:r>
    </w:p>
    <w:p w14:paraId="32435893" w14:textId="77777777" w:rsidR="00F67A15" w:rsidRDefault="00F67A15" w:rsidP="00F67A15"/>
    <w:p w14:paraId="5CA9D38C" w14:textId="77777777" w:rsidR="00F67A15" w:rsidRDefault="00F67A15" w:rsidP="00F67A15">
      <w:r>
        <w:t>```</w:t>
      </w:r>
    </w:p>
    <w:p w14:paraId="7A257B05" w14:textId="77777777" w:rsidR="00F67A15" w:rsidRDefault="00F67A15" w:rsidP="00F67A15">
      <w:r>
        <w:t>d[VC(t)]/dt = Σ_i [Valor_Colateral_i(t) × (1 - Haircut_i(t))] - Σ_j Liquidación_j(t)</w:t>
      </w:r>
    </w:p>
    <w:p w14:paraId="0AED74DE" w14:textId="77777777" w:rsidR="00F67A15" w:rsidRDefault="00F67A15" w:rsidP="00F67A15">
      <w:r>
        <w:t>```</w:t>
      </w:r>
    </w:p>
    <w:p w14:paraId="52A91A7A" w14:textId="77777777" w:rsidR="00F67A15" w:rsidRDefault="00F67A15" w:rsidP="00F67A15"/>
    <w:p w14:paraId="3C698C24" w14:textId="77777777" w:rsidR="00F67A15" w:rsidRDefault="00F67A15" w:rsidP="00F67A15">
      <w:r>
        <w:t>Donde:</w:t>
      </w:r>
    </w:p>
    <w:p w14:paraId="38322868" w14:textId="77777777" w:rsidR="00F67A15" w:rsidRDefault="00F67A15" w:rsidP="00F67A15"/>
    <w:p w14:paraId="7744E3C3" w14:textId="77777777" w:rsidR="00F67A15" w:rsidRDefault="00F67A15" w:rsidP="00F67A15">
      <w:r>
        <w:t>· VC(t) = Valor total del colateral</w:t>
      </w:r>
    </w:p>
    <w:p w14:paraId="28E2A2B5" w14:textId="77777777" w:rsidR="00F67A15" w:rsidRDefault="00F67A15" w:rsidP="00F67A15">
      <w:r>
        <w:t>· Haircut_i(t) = Haircut dinámico del colateral i</w:t>
      </w:r>
    </w:p>
    <w:p w14:paraId="1988BEC4" w14:textId="77777777" w:rsidR="00F67A15" w:rsidRDefault="00F67A15" w:rsidP="00F67A15">
      <w:r>
        <w:t>· Liquidación_j(t) = Liquidación forzosa del colateral j</w:t>
      </w:r>
    </w:p>
    <w:p w14:paraId="2E0B23D8" w14:textId="77777777" w:rsidR="00F67A15" w:rsidRDefault="00F67A15" w:rsidP="00F67A15"/>
    <w:p w14:paraId="7C6AE99C" w14:textId="77777777" w:rsidR="00F67A15" w:rsidRDefault="00F67A15" w:rsidP="00F67A15">
      <w:r>
        <w:t>Condición de equilibrio:</w:t>
      </w:r>
    </w:p>
    <w:p w14:paraId="2C910534" w14:textId="77777777" w:rsidR="00F67A15" w:rsidRDefault="00F67A15" w:rsidP="00F67A15"/>
    <w:p w14:paraId="5281555C" w14:textId="77777777" w:rsidR="00F67A15" w:rsidRDefault="00F67A15" w:rsidP="00F67A15">
      <w:r>
        <w:t>```</w:t>
      </w:r>
    </w:p>
    <w:p w14:paraId="46B49079" w14:textId="77777777" w:rsidR="00F67A15" w:rsidRDefault="00F67A15" w:rsidP="00F67A15">
      <w:r>
        <w:t>VC(t) ≥ Σ_i Exposición_i(t) × Umbral_Margin_i</w:t>
      </w:r>
    </w:p>
    <w:p w14:paraId="18175AEF" w14:textId="77777777" w:rsidR="00F67A15" w:rsidRDefault="00F67A15" w:rsidP="00F67A15">
      <w:r>
        <w:t>```</w:t>
      </w:r>
    </w:p>
    <w:p w14:paraId="530848A8" w14:textId="77777777" w:rsidR="00F67A15" w:rsidRDefault="00F67A15" w:rsidP="00F67A15"/>
    <w:p w14:paraId="7FD839F5" w14:textId="77777777" w:rsidR="00F67A15" w:rsidRDefault="00F67A15" w:rsidP="00F67A15">
      <w:r>
        <w:t>Ley 7: Equilibrio de Liquidez</w:t>
      </w:r>
    </w:p>
    <w:p w14:paraId="25345F8C" w14:textId="77777777" w:rsidR="00F67A15" w:rsidRDefault="00F67A15" w:rsidP="00F67A15"/>
    <w:p w14:paraId="654234EE" w14:textId="77777777" w:rsidR="00F67A15" w:rsidRDefault="00F67A15" w:rsidP="00F67A15">
      <w:r>
        <w:t>Enunciado: El sistema alcanza estabilidad cuando la liquidez drenada por los criptobonos iguala la liquidez creada por el gasto ineficiente, formando un atractor económico estable.</w:t>
      </w:r>
    </w:p>
    <w:p w14:paraId="37F57BB5" w14:textId="77777777" w:rsidR="00F67A15" w:rsidRDefault="00F67A15" w:rsidP="00F67A15"/>
    <w:p w14:paraId="5F97A226" w14:textId="77777777" w:rsidR="00F67A15" w:rsidRDefault="00F67A15" w:rsidP="00F67A15">
      <w:r>
        <w:t>Formulación matemática completa:</w:t>
      </w:r>
    </w:p>
    <w:p w14:paraId="57346C03" w14:textId="77777777" w:rsidR="00F67A15" w:rsidRDefault="00F67A15" w:rsidP="00F67A15"/>
    <w:p w14:paraId="112091A0" w14:textId="77777777" w:rsidR="00F67A15" w:rsidRDefault="00F67A15" w:rsidP="00F67A15">
      <w:r>
        <w:t>```</w:t>
      </w:r>
    </w:p>
    <w:p w14:paraId="297F5522" w14:textId="77777777" w:rsidR="00F67A15" w:rsidRDefault="00F67A15" w:rsidP="00F67A15">
      <w:r>
        <w:t>dM/dt = β·GPGI - γ·FPG-Bond + η·dP/dt</w:t>
      </w:r>
    </w:p>
    <w:p w14:paraId="14F1C110" w14:textId="77777777" w:rsidR="00F67A15" w:rsidRDefault="00F67A15" w:rsidP="00F67A15">
      <w:r>
        <w:t>```</w:t>
      </w:r>
    </w:p>
    <w:p w14:paraId="19882FC6" w14:textId="77777777" w:rsidR="00F67A15" w:rsidRDefault="00F67A15" w:rsidP="00F67A15"/>
    <w:p w14:paraId="189D71CF" w14:textId="77777777" w:rsidR="00F67A15" w:rsidRDefault="00F67A15" w:rsidP="00F67A15">
      <w:r>
        <w:t>Solución analítica:</w:t>
      </w:r>
    </w:p>
    <w:p w14:paraId="6B23D27C" w14:textId="77777777" w:rsidR="00F67A15" w:rsidRDefault="00F67A15" w:rsidP="00F67A15"/>
    <w:p w14:paraId="584ED967" w14:textId="77777777" w:rsidR="00F67A15" w:rsidRDefault="00F67A15" w:rsidP="00F67A15">
      <w:r>
        <w:t>```</w:t>
      </w:r>
    </w:p>
    <w:p w14:paraId="63F73615" w14:textId="77777777" w:rsidR="00F67A15" w:rsidRDefault="00F67A15" w:rsidP="00F67A15">
      <w:r>
        <w:t>M(t) = M_0·e^{-γt} + (β/γ)·GPGI·(1 - e^{-γt}) + η·∫_0^t e^{-γ(t-s)}·dP/ds ds</w:t>
      </w:r>
    </w:p>
    <w:p w14:paraId="1DE2B286" w14:textId="77777777" w:rsidR="00F67A15" w:rsidRDefault="00F67A15" w:rsidP="00F67A15">
      <w:r>
        <w:t>```</w:t>
      </w:r>
    </w:p>
    <w:p w14:paraId="1CE791ED" w14:textId="77777777" w:rsidR="00F67A15" w:rsidRDefault="00F67A15" w:rsidP="00F67A15"/>
    <w:p w14:paraId="7AD6035E" w14:textId="77777777" w:rsidR="00F67A15" w:rsidRDefault="00F67A15" w:rsidP="00F67A15">
      <w:r>
        <w:t>Donde:</w:t>
      </w:r>
    </w:p>
    <w:p w14:paraId="7F4C17EB" w14:textId="77777777" w:rsidR="00F67A15" w:rsidRDefault="00F67A15" w:rsidP="00F67A15"/>
    <w:p w14:paraId="253E8C6E" w14:textId="77777777" w:rsidR="00F67A15" w:rsidRDefault="00F67A15" w:rsidP="00F67A15">
      <w:r>
        <w:t>· M = Masa monetaria en circulación</w:t>
      </w:r>
    </w:p>
    <w:p w14:paraId="6B9E2DC0" w14:textId="77777777" w:rsidR="00F67A15" w:rsidRDefault="00F67A15" w:rsidP="00F67A15">
      <w:r>
        <w:t>· β = Coeficiente de creación monetaria por gasto ineficiente</w:t>
      </w:r>
    </w:p>
    <w:p w14:paraId="2E4E1E21" w14:textId="77777777" w:rsidR="00F67A15" w:rsidRDefault="00F67A15" w:rsidP="00F67A15">
      <w:r>
        <w:t>· γ = Coeficiente de drenaje por FPG-Bond</w:t>
      </w:r>
    </w:p>
    <w:p w14:paraId="05E6A9BD" w14:textId="77777777" w:rsidR="00F67A15" w:rsidRDefault="00F67A15" w:rsidP="00F67A15">
      <w:r>
        <w:t>· η = Elasticidad-precio de la demanda monetaria</w:t>
      </w:r>
    </w:p>
    <w:p w14:paraId="7D0A71A7" w14:textId="77777777" w:rsidR="00F67A15" w:rsidRDefault="00F67A15" w:rsidP="00F67A15">
      <w:r>
        <w:t>· P = Nivel general de precios</w:t>
      </w:r>
    </w:p>
    <w:p w14:paraId="14B70423" w14:textId="77777777" w:rsidR="00F67A15" w:rsidRDefault="00F67A15" w:rsidP="00F67A15"/>
    <w:p w14:paraId="4C267EEB" w14:textId="77777777" w:rsidR="00F67A15" w:rsidRDefault="00F67A15" w:rsidP="00F67A15">
      <w:r>
        <w:t>Ley 8: Compensación Multilateral</w:t>
      </w:r>
    </w:p>
    <w:p w14:paraId="7BDFCCCB" w14:textId="77777777" w:rsidR="00F67A15" w:rsidRDefault="00F67A15" w:rsidP="00F67A15"/>
    <w:p w14:paraId="53C07644" w14:textId="77777777" w:rsidR="00F67A15" w:rsidRDefault="00F67A15" w:rsidP="00F67A15">
      <w:r>
        <w:t>Enunciado: Las obligaciones netas entre bancos centrales se compensan multilateralmente, eliminando la necesidad de liquidación bilateral y reduciendo el riesgo de contraparte.</w:t>
      </w:r>
    </w:p>
    <w:p w14:paraId="1985E58C" w14:textId="77777777" w:rsidR="00F67A15" w:rsidRDefault="00F67A15" w:rsidP="00F67A15"/>
    <w:p w14:paraId="40C3F357" w14:textId="77777777" w:rsidR="00F67A15" w:rsidRDefault="00F67A15" w:rsidP="00F67A15">
      <w:r>
        <w:t>Formulación matemática completa:</w:t>
      </w:r>
    </w:p>
    <w:p w14:paraId="385B3563" w14:textId="77777777" w:rsidR="00F67A15" w:rsidRDefault="00F67A15" w:rsidP="00F67A15"/>
    <w:p w14:paraId="1E1BD635" w14:textId="77777777" w:rsidR="00F67A15" w:rsidRDefault="00F67A15" w:rsidP="00F67A15">
      <w:r>
        <w:t>```</w:t>
      </w:r>
    </w:p>
    <w:p w14:paraId="2CF56E6C" w14:textId="77777777" w:rsidR="00F67A15" w:rsidRDefault="00F67A15" w:rsidP="00F67A15">
      <w:r>
        <w:t>Σ_i Obligación_Neta_i = Σ_i Σ_j (Deuda_ij - Deuda_ji) = 0</w:t>
      </w:r>
    </w:p>
    <w:p w14:paraId="5E99DD6E" w14:textId="77777777" w:rsidR="00F67A15" w:rsidRDefault="00F67A15" w:rsidP="00F67A15">
      <w:r>
        <w:t>```</w:t>
      </w:r>
    </w:p>
    <w:p w14:paraId="4FD0A7A4" w14:textId="77777777" w:rsidR="00F67A15" w:rsidRDefault="00F67A15" w:rsidP="00F67A15"/>
    <w:p w14:paraId="12BC20E3" w14:textId="77777777" w:rsidR="00F67A15" w:rsidRDefault="00F67A15" w:rsidP="00F67A15">
      <w:r>
        <w:t>Eficiencia de compensación:</w:t>
      </w:r>
    </w:p>
    <w:p w14:paraId="564663EE" w14:textId="77777777" w:rsidR="00F67A15" w:rsidRDefault="00F67A15" w:rsidP="00F67A15"/>
    <w:p w14:paraId="65747587" w14:textId="77777777" w:rsidR="00F67A15" w:rsidRDefault="00F67A15" w:rsidP="00F67A15">
      <w:r>
        <w:t>```</w:t>
      </w:r>
    </w:p>
    <w:p w14:paraId="3FCDB49A" w14:textId="77777777" w:rsidR="00F67A15" w:rsidRDefault="00F67A15" w:rsidP="00F67A15">
      <w:r>
        <w:t>Eficiencia_Compensación = (Volumen_Bruto - Volumen_Neto) / Volumen_Bruto</w:t>
      </w:r>
    </w:p>
    <w:p w14:paraId="51965BC0" w14:textId="77777777" w:rsidR="00F67A15" w:rsidRDefault="00F67A15" w:rsidP="00F67A15">
      <w:r>
        <w:t>```</w:t>
      </w:r>
    </w:p>
    <w:p w14:paraId="104AAC7F" w14:textId="77777777" w:rsidR="00F67A15" w:rsidRDefault="00F67A15" w:rsidP="00F67A15"/>
    <w:p w14:paraId="1BC82C27" w14:textId="77777777" w:rsidR="00F67A15" w:rsidRDefault="00F67A15" w:rsidP="00F67A15">
      <w:r>
        <w:t>Ley 9: Interoperabilidad</w:t>
      </w:r>
    </w:p>
    <w:p w14:paraId="6952877E" w14:textId="77777777" w:rsidR="00F67A15" w:rsidRDefault="00F67A15" w:rsidP="00F67A15"/>
    <w:p w14:paraId="1E24D6E0" w14:textId="77777777" w:rsidR="00F67A15" w:rsidRDefault="00F67A15" w:rsidP="00F67A15">
      <w:r>
        <w:t>Enunciado: Los sistemas de CBDCs de distintas ligas son interoperables cuando comparten protocolos de mensajería, estándares de liquidación y mecanismos de arbitraje.</w:t>
      </w:r>
    </w:p>
    <w:p w14:paraId="06540AA6" w14:textId="77777777" w:rsidR="00F67A15" w:rsidRDefault="00F67A15" w:rsidP="00F67A15"/>
    <w:p w14:paraId="6129296A" w14:textId="77777777" w:rsidR="00F67A15" w:rsidRDefault="00F67A15" w:rsidP="00F67A15">
      <w:r>
        <w:t>Formulación matemática completa:</w:t>
      </w:r>
    </w:p>
    <w:p w14:paraId="0326C0AC" w14:textId="77777777" w:rsidR="00F67A15" w:rsidRDefault="00F67A15" w:rsidP="00F67A15"/>
    <w:p w14:paraId="00BA2EF3" w14:textId="77777777" w:rsidR="00F67A15" w:rsidRDefault="00F67A15" w:rsidP="00F67A15">
      <w:r>
        <w:t>```</w:t>
      </w:r>
    </w:p>
    <w:p w14:paraId="01A7D70E" w14:textId="77777777" w:rsidR="00F67A15" w:rsidRDefault="00F67A15" w:rsidP="00F67A15">
      <w:r>
        <w:t>Interoperabilidad_Total = Σ_A Σ_B Compatibilidad_AB × Velocidad_AB / Costo_Interop_AB</w:t>
      </w:r>
    </w:p>
    <w:p w14:paraId="1EF1F618" w14:textId="77777777" w:rsidR="00F67A15" w:rsidRDefault="00F67A15" w:rsidP="00F67A15">
      <w:r>
        <w:t>```</w:t>
      </w:r>
    </w:p>
    <w:p w14:paraId="437ABE68" w14:textId="77777777" w:rsidR="00F67A15" w:rsidRDefault="00F67A15" w:rsidP="00F67A15"/>
    <w:p w14:paraId="56E776F8" w14:textId="77777777" w:rsidR="00F67A15" w:rsidRDefault="00F67A15" w:rsidP="00F67A15">
      <w:r>
        <w:t>Condición de interoperabilidad:</w:t>
      </w:r>
    </w:p>
    <w:p w14:paraId="08CBE41C" w14:textId="77777777" w:rsidR="00F67A15" w:rsidRDefault="00F67A15" w:rsidP="00F67A15"/>
    <w:p w14:paraId="10FABBC0" w14:textId="77777777" w:rsidR="00F67A15" w:rsidRDefault="00F67A15" w:rsidP="00F67A15">
      <w:r>
        <w:t>```</w:t>
      </w:r>
    </w:p>
    <w:p w14:paraId="7E01635A" w14:textId="77777777" w:rsidR="00F67A15" w:rsidRDefault="00F67A15" w:rsidP="00F67A15">
      <w:r>
        <w:t>Compatibilidad_AB ≥ 0.95 AND Velocidad_AB ≥ 0.90 AND Costo_Interop_AB ≤ 0.01</w:t>
      </w:r>
    </w:p>
    <w:p w14:paraId="164D7327" w14:textId="77777777" w:rsidR="00F67A15" w:rsidRDefault="00F67A15" w:rsidP="00F67A15">
      <w:r>
        <w:t>```</w:t>
      </w:r>
    </w:p>
    <w:p w14:paraId="34475199" w14:textId="77777777" w:rsidR="00F67A15" w:rsidRDefault="00F67A15" w:rsidP="00F67A15"/>
    <w:p w14:paraId="2F12176D" w14:textId="77777777" w:rsidR="00F67A15" w:rsidRDefault="00F67A15" w:rsidP="00F67A15">
      <w:r>
        <w:t>Ley 10: Gobernanza</w:t>
      </w:r>
    </w:p>
    <w:p w14:paraId="641976F4" w14:textId="77777777" w:rsidR="00F67A15" w:rsidRDefault="00F67A15" w:rsidP="00F67A15"/>
    <w:p w14:paraId="3FF55DFC" w14:textId="77777777" w:rsidR="00F67A15" w:rsidRDefault="00F67A15" w:rsidP="00F67A15">
      <w:r>
        <w:t>Enunciado: La gobernanza del sistema es estable cuando las decisiones se toman por votación ponderada, con quórum suficiente, resolución de disputas vinculante y auditoría externa.</w:t>
      </w:r>
    </w:p>
    <w:p w14:paraId="4323633D" w14:textId="77777777" w:rsidR="00F67A15" w:rsidRDefault="00F67A15" w:rsidP="00F67A15"/>
    <w:p w14:paraId="3FA2FB12" w14:textId="77777777" w:rsidR="00F67A15" w:rsidRDefault="00F67A15" w:rsidP="00F67A15">
      <w:r>
        <w:t>Formulación matemática completa:</w:t>
      </w:r>
    </w:p>
    <w:p w14:paraId="6A86A832" w14:textId="77777777" w:rsidR="00F67A15" w:rsidRDefault="00F67A15" w:rsidP="00F67A15"/>
    <w:p w14:paraId="4AEF6B04" w14:textId="77777777" w:rsidR="00F67A15" w:rsidRDefault="00F67A15" w:rsidP="00F67A15">
      <w:r>
        <w:t>```</w:t>
      </w:r>
    </w:p>
    <w:p w14:paraId="5DE96506" w14:textId="77777777" w:rsidR="00F67A15" w:rsidRDefault="00F67A15" w:rsidP="00F67A15">
      <w:r>
        <w:t>Estabilidad_Institucional = f(Quórum_Estratégico, Resolución_ij, Transparencia)</w:t>
      </w:r>
    </w:p>
    <w:p w14:paraId="5DD57896" w14:textId="77777777" w:rsidR="00F67A15" w:rsidRDefault="00F67A15" w:rsidP="00F67A15">
      <w:r>
        <w:t>```</w:t>
      </w:r>
    </w:p>
    <w:p w14:paraId="617FF16D" w14:textId="77777777" w:rsidR="00F67A15" w:rsidRDefault="00F67A15" w:rsidP="00F67A15"/>
    <w:p w14:paraId="045DC1C3" w14:textId="77777777" w:rsidR="00F67A15" w:rsidRDefault="00F67A15" w:rsidP="00F67A15">
      <w:r>
        <w:t>Condición de estabilidad:</w:t>
      </w:r>
    </w:p>
    <w:p w14:paraId="1BDEFD2E" w14:textId="77777777" w:rsidR="00F67A15" w:rsidRDefault="00F67A15" w:rsidP="00F67A15"/>
    <w:p w14:paraId="54A38F0C" w14:textId="77777777" w:rsidR="00F67A15" w:rsidRDefault="00F67A15" w:rsidP="00F67A15">
      <w:r>
        <w:t>```</w:t>
      </w:r>
    </w:p>
    <w:p w14:paraId="21B3A830" w14:textId="77777777" w:rsidR="00F67A15" w:rsidRDefault="00F67A15" w:rsidP="00F67A15">
      <w:r>
        <w:t>Quórum_Estratégico ≥ 0.75 AND Transparencia ≥ 0.90 AND Resolución_ij ≤ 72h</w:t>
      </w:r>
    </w:p>
    <w:p w14:paraId="0447F157" w14:textId="77777777" w:rsidR="00F67A15" w:rsidRDefault="00F67A15" w:rsidP="00F67A15">
      <w:r>
        <w:t>```</w:t>
      </w:r>
    </w:p>
    <w:p w14:paraId="5702370C" w14:textId="77777777" w:rsidR="00F67A15" w:rsidRDefault="00F67A15" w:rsidP="00F67A15"/>
    <w:p w14:paraId="0B06BA27" w14:textId="77777777" w:rsidR="00F67A15" w:rsidRDefault="00F67A15" w:rsidP="00F67A15">
      <w:r>
        <w:t>---</w:t>
      </w:r>
    </w:p>
    <w:p w14:paraId="1C202823" w14:textId="77777777" w:rsidR="00F67A15" w:rsidRDefault="00F67A15" w:rsidP="00F67A15"/>
    <w:p w14:paraId="18B08283" w14:textId="77777777" w:rsidR="00F67A15" w:rsidRDefault="00F67A15" w:rsidP="00F67A15">
      <w:r>
        <w:t>PARTE V: PROTOCOLO CIENTÍFICO COMPLETO DE LYAPUNOV Y MONTE CARLO</w:t>
      </w:r>
    </w:p>
    <w:p w14:paraId="468B8D1E" w14:textId="77777777" w:rsidR="00F67A15" w:rsidRDefault="00F67A15" w:rsidP="00F67A15"/>
    <w:p w14:paraId="72B19435" w14:textId="77777777" w:rsidR="00F67A15" w:rsidRDefault="00F67A15" w:rsidP="00F67A15">
      <w:r>
        <w:t>5.1. Sistema Dinámico No Lineal Completo</w:t>
      </w:r>
    </w:p>
    <w:p w14:paraId="218FAD11" w14:textId="77777777" w:rsidR="00F67A15" w:rsidRDefault="00F67A15" w:rsidP="00F67A15"/>
    <w:p w14:paraId="1FEF29BD" w14:textId="77777777" w:rsidR="00F67A15" w:rsidRDefault="00F67A15" w:rsidP="00F67A15">
      <w:r>
        <w:t>Variables de Estado Extendidas:</w:t>
      </w:r>
    </w:p>
    <w:p w14:paraId="3520F2DB" w14:textId="77777777" w:rsidR="00F67A15" w:rsidRDefault="00F67A15" w:rsidP="00F67A15"/>
    <w:p w14:paraId="4C118211" w14:textId="77777777" w:rsidR="00F67A15" w:rsidRDefault="00F67A15" w:rsidP="00F67A15">
      <w:r>
        <w:t>```</w:t>
      </w:r>
    </w:p>
    <w:p w14:paraId="56B79D17" w14:textId="77777777" w:rsidR="00F67A15" w:rsidRDefault="00F67A15" w:rsidP="00F67A15">
      <w:r>
        <w:t>x₁(t) = FGC(t)/FGC₀ - 1 // Fuga de capitales normalizada</w:t>
      </w:r>
    </w:p>
    <w:p w14:paraId="5D12702B" w14:textId="77777777" w:rsidR="00F67A15" w:rsidRDefault="00F67A15" w:rsidP="00F67A15">
      <w:r>
        <w:t>x₂(t) = TC(t)/TC_PPA(t) - 1 // Desviación cambiaria del PPA</w:t>
      </w:r>
    </w:p>
    <w:p w14:paraId="27660248" w14:textId="77777777" w:rsidR="00F67A15" w:rsidRDefault="00F67A15" w:rsidP="00F67A15">
      <w:r>
        <w:t>x₃(t) = π(t) - π₀ // Desviación inflacionaria</w:t>
      </w:r>
    </w:p>
    <w:p w14:paraId="0F7243C6" w14:textId="77777777" w:rsidR="00F67A15" w:rsidRDefault="00F67A15" w:rsidP="00F67A15">
      <w:r>
        <w:t>x₄(t) = C(t) - C₀ // Desviación de cobertura</w:t>
      </w:r>
    </w:p>
    <w:p w14:paraId="2D9EBE93" w14:textId="77777777" w:rsidR="00F67A15" w:rsidRDefault="00F67A15" w:rsidP="00F67A15">
      <w:r>
        <w:t>x₅(t) = DB(t)/DB₀ - 1 // Demanda de bolívares normalizada</w:t>
      </w:r>
    </w:p>
    <w:p w14:paraId="3E01D75B" w14:textId="77777777" w:rsidR="00F67A15" w:rsidRDefault="00F67A15" w:rsidP="00F67A15">
      <w:r>
        <w:t>x₆(t) = VC(t)/VC₀ - 1 // Colateral normalizado</w:t>
      </w:r>
    </w:p>
    <w:p w14:paraId="67AFA29C" w14:textId="77777777" w:rsidR="00F67A15" w:rsidRDefault="00F67A15" w:rsidP="00F67A15">
      <w:r>
        <w:t>x₇(t) = L(t)/L₀ - 1 // Liquidez normalizada</w:t>
      </w:r>
    </w:p>
    <w:p w14:paraId="57FE31BB" w14:textId="77777777" w:rsidR="00F67A15" w:rsidRDefault="00F67A15" w:rsidP="00F67A15">
      <w:r>
        <w:t>x₈(t) = O(t)/O₀ - 1 // Obligaciones netas normalizadas</w:t>
      </w:r>
    </w:p>
    <w:p w14:paraId="4DC6C4D3" w14:textId="77777777" w:rsidR="00F67A15" w:rsidRDefault="00F67A15" w:rsidP="00F67A15">
      <w:r>
        <w:t>x₉(t) = I(t)/I₀ - 1 // Interoperabilidad normalizada</w:t>
      </w:r>
    </w:p>
    <w:p w14:paraId="5D79B016" w14:textId="77777777" w:rsidR="00F67A15" w:rsidRDefault="00F67A15" w:rsidP="00F67A15">
      <w:r>
        <w:t>x₁₀(t) = G(t)/G₀ - 1 // Gobernanza normalizada</w:t>
      </w:r>
    </w:p>
    <w:p w14:paraId="2065293D" w14:textId="77777777" w:rsidR="00F67A15" w:rsidRDefault="00F67A15" w:rsidP="00F67A15">
      <w:r>
        <w:t>```</w:t>
      </w:r>
    </w:p>
    <w:p w14:paraId="63EBDC8E" w14:textId="77777777" w:rsidR="00F67A15" w:rsidRDefault="00F67A15" w:rsidP="00F67A15"/>
    <w:p w14:paraId="6A7913CB" w14:textId="77777777" w:rsidR="00F67A15" w:rsidRDefault="00F67A15" w:rsidP="00F67A15">
      <w:r>
        <w:t>Sistema de Ecuaciones Diferenciales:</w:t>
      </w:r>
    </w:p>
    <w:p w14:paraId="41F93547" w14:textId="77777777" w:rsidR="00F67A15" w:rsidRDefault="00F67A15" w:rsidP="00F67A15"/>
    <w:p w14:paraId="107DB92A" w14:textId="77777777" w:rsidR="00F67A15" w:rsidRDefault="00F67A15" w:rsidP="00F67A15">
      <w:r>
        <w:t>```</w:t>
      </w:r>
    </w:p>
    <w:p w14:paraId="423547F7" w14:textId="77777777" w:rsidR="00F67A15" w:rsidRDefault="00F67A15" w:rsidP="00F67A15">
      <w:r>
        <w:t>dx₁/dt = -γ·x₂·x₄·(1 + x₁) + w₁(t)</w:t>
      </w:r>
    </w:p>
    <w:p w14:paraId="1116A20E" w14:textId="77777777" w:rsidR="00F67A15" w:rsidRDefault="00F67A15" w:rsidP="00F67A15">
      <w:r>
        <w:t>dx₂/dt = -θ·x₄·x₂ + w₂(t)</w:t>
      </w:r>
    </w:p>
    <w:p w14:paraId="2C53A5F7" w14:textId="77777777" w:rsidR="00F67A15" w:rsidRDefault="00F67A15" w:rsidP="00F67A15">
      <w:r>
        <w:t>dx₃/dt = -η·x₂·x₃ - ζ·x₄ + w₃(t)</w:t>
      </w:r>
    </w:p>
    <w:p w14:paraId="2012B505" w14:textId="77777777" w:rsidR="00F67A15" w:rsidRDefault="00F67A15" w:rsidP="00F67A15">
      <w:r>
        <w:t>dx₄/dt = κ·(x₁ - x₄) + w₄(t)</w:t>
      </w:r>
    </w:p>
    <w:p w14:paraId="08B754D1" w14:textId="77777777" w:rsidR="00F67A15" w:rsidRDefault="00F67A15" w:rsidP="00F67A15">
      <w:r>
        <w:t>dx₅/dt = λ·x₄ + μ·x₃ + ν·dx₂/dt + w₅(t)</w:t>
      </w:r>
    </w:p>
    <w:p w14:paraId="7C3D7ACA" w14:textId="77777777" w:rsidR="00F67A15" w:rsidRDefault="00F67A15" w:rsidP="00F67A15">
      <w:r>
        <w:t>dx₆/dt = -α₆·x₆ + β₆·(x₄ - x₆) + w₆(t)</w:t>
      </w:r>
    </w:p>
    <w:p w14:paraId="5D9C7F4F" w14:textId="77777777" w:rsidR="00F67A15" w:rsidRDefault="00F67A15" w:rsidP="00F67A15">
      <w:r>
        <w:t>dx₇/dt = -α₇·x₇ + β₇·(x₅ - x₇) + w₇(t)</w:t>
      </w:r>
    </w:p>
    <w:p w14:paraId="57CCD124" w14:textId="77777777" w:rsidR="00F67A15" w:rsidRDefault="00F67A15" w:rsidP="00F67A15">
      <w:r>
        <w:t>dx₈/dt = -α₈·x₈ + β₈·(x₆ - x₈) + w₈(t)</w:t>
      </w:r>
    </w:p>
    <w:p w14:paraId="67802AF1" w14:textId="77777777" w:rsidR="00F67A15" w:rsidRDefault="00F67A15" w:rsidP="00F67A15">
      <w:r>
        <w:t>dx₉/dt = -α₉·x₉ + β₉·(x₇ - x₉) + w₉(t)</w:t>
      </w:r>
    </w:p>
    <w:p w14:paraId="3AFC49BA" w14:textId="77777777" w:rsidR="00F67A15" w:rsidRDefault="00F67A15" w:rsidP="00F67A15">
      <w:r>
        <w:t>dx₁₀/dt = -α₁₀·x₁₀ + β₁₀·(x₈ - x₁₀) + w₁₀(t)</w:t>
      </w:r>
    </w:p>
    <w:p w14:paraId="7BA526CE" w14:textId="77777777" w:rsidR="00F67A15" w:rsidRDefault="00F67A15" w:rsidP="00F67A15">
      <w:r>
        <w:t>```</w:t>
      </w:r>
    </w:p>
    <w:p w14:paraId="09CE9C8F" w14:textId="77777777" w:rsidR="00F67A15" w:rsidRDefault="00F67A15" w:rsidP="00F67A15"/>
    <w:p w14:paraId="5658C6D5" w14:textId="77777777" w:rsidR="00F67A15" w:rsidRDefault="00F67A15" w:rsidP="00F67A15">
      <w:r>
        <w:t>Donde w</w:t>
      </w:r>
      <w:r>
        <w:rPr>
          <w:rFonts w:ascii="Arial" w:hAnsi="Arial" w:cs="Arial"/>
        </w:rPr>
        <w:t>ᵢ</w:t>
      </w:r>
      <w:r>
        <w:t>(t) son procesos de Wiener correlacionados.</w:t>
      </w:r>
    </w:p>
    <w:p w14:paraId="26D0ABA7" w14:textId="77777777" w:rsidR="00F67A15" w:rsidRDefault="00F67A15" w:rsidP="00F67A15"/>
    <w:p w14:paraId="2E55EA14" w14:textId="77777777" w:rsidR="00F67A15" w:rsidRDefault="00F67A15" w:rsidP="00F67A15">
      <w:r>
        <w:t>5.2. Función de Lyapunov Compuesta</w:t>
      </w:r>
    </w:p>
    <w:p w14:paraId="3101D4E3" w14:textId="77777777" w:rsidR="00F67A15" w:rsidRDefault="00F67A15" w:rsidP="00F67A15"/>
    <w:p w14:paraId="2E50D737" w14:textId="77777777" w:rsidR="00F67A15" w:rsidRDefault="00F67A15" w:rsidP="00F67A15">
      <w:r>
        <w:t>Formulación Completa:</w:t>
      </w:r>
    </w:p>
    <w:p w14:paraId="6E5D2F25" w14:textId="77777777" w:rsidR="00F67A15" w:rsidRDefault="00F67A15" w:rsidP="00F67A15"/>
    <w:p w14:paraId="07E69A4D" w14:textId="77777777" w:rsidR="00F67A15" w:rsidRDefault="00F67A15" w:rsidP="00F67A15">
      <w:r>
        <w:t>```</w:t>
      </w:r>
    </w:p>
    <w:p w14:paraId="34BA3931" w14:textId="77777777" w:rsidR="00F67A15" w:rsidRDefault="00F67A15" w:rsidP="00F67A15">
      <w:r>
        <w:t>V(x) = ½[α₁x₁² + α₂x₂² + α₃x₃² + α₄x₄² + α₅x₅² + α₆x₆² + α₇x₇² + α₈x₈² + α₉x₉² + α₁₀x₁₀² + 2β₁₂x₁x₂ + 2β₁₃x₁x₃ + 2β₂₃x₂x₃ + 2β₄₅x₄x₅ + 2β₆₇x₆x₇ + 2β₈₉x₈x₉ + 2β₉₁₀x₉x₁₀]</w:t>
      </w:r>
    </w:p>
    <w:p w14:paraId="6730CFA2" w14:textId="77777777" w:rsidR="00F67A15" w:rsidRDefault="00F67A15" w:rsidP="00F67A15">
      <w:r>
        <w:t>```</w:t>
      </w:r>
    </w:p>
    <w:p w14:paraId="569A7AF4" w14:textId="77777777" w:rsidR="00F67A15" w:rsidRDefault="00F67A15" w:rsidP="00F67A15"/>
    <w:p w14:paraId="7F6BBB34" w14:textId="77777777" w:rsidR="00F67A15" w:rsidRDefault="00F67A15" w:rsidP="00F67A15">
      <w:r>
        <w:t>Matriz de Pesos P:</w:t>
      </w:r>
    </w:p>
    <w:p w14:paraId="62F9AE8D" w14:textId="77777777" w:rsidR="00F67A15" w:rsidRDefault="00F67A15" w:rsidP="00F67A15"/>
    <w:p w14:paraId="1FAA5062" w14:textId="77777777" w:rsidR="00F67A15" w:rsidRDefault="00F67A15" w:rsidP="00F67A15">
      <w:r>
        <w:t>```</w:t>
      </w:r>
    </w:p>
    <w:p w14:paraId="63DA8E6D" w14:textId="77777777" w:rsidR="00F67A15" w:rsidRDefault="00F67A15" w:rsidP="00F67A15">
      <w:r>
        <w:t>P = [α₁ β₁₂ β₁₃ 0 0 0 0 0 0 0</w:t>
      </w:r>
    </w:p>
    <w:p w14:paraId="5296C8BC" w14:textId="77777777" w:rsidR="00F67A15" w:rsidRDefault="00F67A15" w:rsidP="00F67A15">
      <w:r>
        <w:t xml:space="preserve">     β₁₂ α₂ β₂₃ 0 0 0 0 0 0 0</w:t>
      </w:r>
    </w:p>
    <w:p w14:paraId="7D9FA5AA" w14:textId="77777777" w:rsidR="00F67A15" w:rsidRDefault="00F67A15" w:rsidP="00F67A15">
      <w:r>
        <w:t xml:space="preserve">     β₁₃ β₂₃ α₃ 0 0 0 0 0 0 0</w:t>
      </w:r>
    </w:p>
    <w:p w14:paraId="70A374FF" w14:textId="77777777" w:rsidR="00F67A15" w:rsidRDefault="00F67A15" w:rsidP="00F67A15">
      <w:r>
        <w:t xml:space="preserve">     0 0 0 α₄ β₄₅ 0 0 0 0 0</w:t>
      </w:r>
    </w:p>
    <w:p w14:paraId="49CC5FC9" w14:textId="77777777" w:rsidR="00F67A15" w:rsidRDefault="00F67A15" w:rsidP="00F67A15">
      <w:r>
        <w:t xml:space="preserve">     0 0 0 β₄₅ α₅ 0 0 0 0 0</w:t>
      </w:r>
    </w:p>
    <w:p w14:paraId="40837351" w14:textId="77777777" w:rsidR="00F67A15" w:rsidRDefault="00F67A15" w:rsidP="00F67A15">
      <w:r>
        <w:t xml:space="preserve">     0 0 0 0 0 α₆ β₆₇ 0 0 0</w:t>
      </w:r>
    </w:p>
    <w:p w14:paraId="0DEBC757" w14:textId="77777777" w:rsidR="00F67A15" w:rsidRDefault="00F67A15" w:rsidP="00F67A15">
      <w:r>
        <w:t xml:space="preserve">     0 0 0 0 0 β₆₇ α₇ 0 0 0</w:t>
      </w:r>
    </w:p>
    <w:p w14:paraId="294B1113" w14:textId="77777777" w:rsidR="00F67A15" w:rsidRDefault="00F67A15" w:rsidP="00F67A15">
      <w:r>
        <w:t xml:space="preserve">     0 0 0 0 0 0 0 α₈ β₈₉ 0</w:t>
      </w:r>
    </w:p>
    <w:p w14:paraId="3FDACFC8" w14:textId="77777777" w:rsidR="00F67A15" w:rsidRDefault="00F67A15" w:rsidP="00F67A15">
      <w:r>
        <w:t xml:space="preserve">     0 0 0 0 0 0 0 β₈₉ α₉ β₉₁₀</w:t>
      </w:r>
    </w:p>
    <w:p w14:paraId="4862093E" w14:textId="77777777" w:rsidR="00F67A15" w:rsidRDefault="00F67A15" w:rsidP="00F67A15">
      <w:r>
        <w:t xml:space="preserve">     0 0 0 0 0 0 0 0 β₉₁₀ α₁₀]</w:t>
      </w:r>
    </w:p>
    <w:p w14:paraId="74096457" w14:textId="77777777" w:rsidR="00F67A15" w:rsidRDefault="00F67A15" w:rsidP="00F67A15">
      <w:r>
        <w:t>```</w:t>
      </w:r>
    </w:p>
    <w:p w14:paraId="275B4F20" w14:textId="77777777" w:rsidR="00F67A15" w:rsidRDefault="00F67A15" w:rsidP="00F67A15"/>
    <w:p w14:paraId="74F7394A" w14:textId="77777777" w:rsidR="00F67A15" w:rsidRDefault="00F67A15" w:rsidP="00F67A15">
      <w:r>
        <w:t>Condición: P &gt; 0 (definida positiva)</w:t>
      </w:r>
    </w:p>
    <w:p w14:paraId="4B5DD4B4" w14:textId="77777777" w:rsidR="00F67A15" w:rsidRDefault="00F67A15" w:rsidP="00F67A15"/>
    <w:p w14:paraId="69B5CAF0" w14:textId="77777777" w:rsidR="00F67A15" w:rsidRDefault="00F67A15" w:rsidP="00F67A15">
      <w:r>
        <w:t>5.3. Análisis Completo de Estabilidad</w:t>
      </w:r>
    </w:p>
    <w:p w14:paraId="7E375950" w14:textId="77777777" w:rsidR="00F67A15" w:rsidRDefault="00F67A15" w:rsidP="00F67A15"/>
    <w:p w14:paraId="2C6A4321" w14:textId="77777777" w:rsidR="00F67A15" w:rsidRDefault="00F67A15" w:rsidP="00F67A15">
      <w:r>
        <w:t>Derivada de Lyapunov Expandida:</w:t>
      </w:r>
    </w:p>
    <w:p w14:paraId="039E2694" w14:textId="77777777" w:rsidR="00F67A15" w:rsidRDefault="00F67A15" w:rsidP="00F67A15"/>
    <w:p w14:paraId="653AAA38" w14:textId="77777777" w:rsidR="00F67A15" w:rsidRDefault="00F67A15" w:rsidP="00F67A15">
      <w:r>
        <w:t>```</w:t>
      </w:r>
    </w:p>
    <w:p w14:paraId="16A117DD" w14:textId="77777777" w:rsidR="00F67A15" w:rsidRDefault="00F67A15" w:rsidP="00F67A15">
      <w:r>
        <w:t>dV/dt = α₁x₁[-γx₂x₄(1+x₁)+w₁] + α₂x₂[-θx₄x₂+w₂] + α₃x₃[-ηx₂x₃-ζx₄+w₃]</w:t>
      </w:r>
    </w:p>
    <w:p w14:paraId="3D1D33E1" w14:textId="77777777" w:rsidR="00F67A15" w:rsidRDefault="00F67A15" w:rsidP="00F67A15">
      <w:r>
        <w:t>+ α₄x₄[κ(x₁-x₄)+w₄] + α₅x₅[λx₄+μx₃+νdx₂/dt+w₅] + α₆x₆[-α₆x₆+β₆(x₄-x₆)+w₆]</w:t>
      </w:r>
    </w:p>
    <w:p w14:paraId="245C1A3A" w14:textId="77777777" w:rsidR="00F67A15" w:rsidRDefault="00F67A15" w:rsidP="00F67A15">
      <w:r>
        <w:t>+ α₇x₇[-α₇x₇+β₇(x₅-x₇)+w₇] + α₈x₈[-α₈x₈+β₈(x₆-x₈)+w₈]</w:t>
      </w:r>
    </w:p>
    <w:p w14:paraId="7C66F497" w14:textId="77777777" w:rsidR="00F67A15" w:rsidRDefault="00F67A15" w:rsidP="00F67A15">
      <w:r>
        <w:t>+ α₉x₉[-α₉x₉+β₉(x₇-x₉)+w₉] + α₁₀x₁₀[-α₁₀x₁₀+β₁₀(x₈-x₁₀)+w₁₀]</w:t>
      </w:r>
    </w:p>
    <w:p w14:paraId="14C236AD" w14:textId="77777777" w:rsidR="00F67A15" w:rsidRDefault="00F67A15" w:rsidP="00F67A15">
      <w:r>
        <w:t>+ términos cruzados β</w:t>
      </w:r>
      <w:r>
        <w:rPr>
          <w:rFonts w:ascii="Arial" w:hAnsi="Arial" w:cs="Arial"/>
        </w:rPr>
        <w:t>ᵢⱼ</w:t>
      </w:r>
    </w:p>
    <w:p w14:paraId="79B83B06" w14:textId="77777777" w:rsidR="00F67A15" w:rsidRDefault="00F67A15" w:rsidP="00F67A15">
      <w:r>
        <w:t>```</w:t>
      </w:r>
    </w:p>
    <w:p w14:paraId="2BBD4D84" w14:textId="77777777" w:rsidR="00F67A15" w:rsidRDefault="00F67A15" w:rsidP="00F67A15"/>
    <w:p w14:paraId="18539001" w14:textId="77777777" w:rsidR="00F67A15" w:rsidRDefault="00F67A15" w:rsidP="00F67A15">
      <w:r>
        <w:t>Condiciones para Estabilidad Global:</w:t>
      </w:r>
    </w:p>
    <w:p w14:paraId="58C8420A" w14:textId="77777777" w:rsidR="00F67A15" w:rsidRDefault="00F67A15" w:rsidP="00F67A15"/>
    <w:p w14:paraId="159A6502" w14:textId="77777777" w:rsidR="00F67A15" w:rsidRDefault="00F67A15" w:rsidP="00F67A15">
      <w:r>
        <w:t>Condición 1: Dominancia Diagonal</w:t>
      </w:r>
    </w:p>
    <w:p w14:paraId="5F21BC5D" w14:textId="77777777" w:rsidR="00F67A15" w:rsidRDefault="00F67A15" w:rsidP="00F67A15"/>
    <w:p w14:paraId="2C44364B" w14:textId="77777777" w:rsidR="00F67A15" w:rsidRDefault="00F67A15" w:rsidP="00F67A15">
      <w:r>
        <w:t>```</w:t>
      </w:r>
    </w:p>
    <w:p w14:paraId="4FE3B469" w14:textId="77777777" w:rsidR="00F67A15" w:rsidRDefault="00F67A15" w:rsidP="00F67A15">
      <w:r>
        <w:t>α₁γ &gt; |β₁₂| + |β₁₃| + ½(σ₁²/ε)</w:t>
      </w:r>
    </w:p>
    <w:p w14:paraId="6D8CFFD3" w14:textId="77777777" w:rsidR="00F67A15" w:rsidRDefault="00F67A15" w:rsidP="00F67A15">
      <w:r>
        <w:t>α₂θ &gt; |β₁₂| + |β₂₃| + ½(σ₂²/ε)</w:t>
      </w:r>
    </w:p>
    <w:p w14:paraId="553F4021" w14:textId="77777777" w:rsidR="00F67A15" w:rsidRDefault="00F67A15" w:rsidP="00F67A15">
      <w:r>
        <w:t>α₃η &gt; |β₁₃| + |β₂₃| + ½(σ₃²/ε)</w:t>
      </w:r>
    </w:p>
    <w:p w14:paraId="768C2334" w14:textId="77777777" w:rsidR="00F67A15" w:rsidRDefault="00F67A15" w:rsidP="00F67A15">
      <w:r>
        <w:t>α₄κ &gt; |β₄₅| + ½(σ₄²/ε)</w:t>
      </w:r>
    </w:p>
    <w:p w14:paraId="792F6D56" w14:textId="77777777" w:rsidR="00F67A15" w:rsidRDefault="00F67A15" w:rsidP="00F67A15">
      <w:r>
        <w:t>α₅ &gt; ½(σ₅²/ε)</w:t>
      </w:r>
    </w:p>
    <w:p w14:paraId="2B82685E" w14:textId="77777777" w:rsidR="00F67A15" w:rsidRDefault="00F67A15" w:rsidP="00F67A15">
      <w:r>
        <w:t>α₆α₆ &gt; |β₆₇| + ½(σ₆²/ε)</w:t>
      </w:r>
    </w:p>
    <w:p w14:paraId="44EA95D2" w14:textId="77777777" w:rsidR="00F67A15" w:rsidRDefault="00F67A15" w:rsidP="00F67A15">
      <w:r>
        <w:t>α₇α₇ &gt; |β₆₇| + ½(σ₇²/ε)</w:t>
      </w:r>
    </w:p>
    <w:p w14:paraId="7682718D" w14:textId="77777777" w:rsidR="00F67A15" w:rsidRDefault="00F67A15" w:rsidP="00F67A15">
      <w:r>
        <w:t>α₈α₈ &gt; |β₈₉| + ½(σ₈²/ε)</w:t>
      </w:r>
    </w:p>
    <w:p w14:paraId="054B2D61" w14:textId="77777777" w:rsidR="00F67A15" w:rsidRDefault="00F67A15" w:rsidP="00F67A15">
      <w:r>
        <w:t>α₉α₉ &gt; |β₈₉| + |β₉₁₀| + ½(σ₉²/ε)</w:t>
      </w:r>
    </w:p>
    <w:p w14:paraId="30189F28" w14:textId="77777777" w:rsidR="00F67A15" w:rsidRDefault="00F67A15" w:rsidP="00F67A15">
      <w:r>
        <w:t>α₁₀α₁₀ &gt; |β₉₁₀| + ½(σ₁₀²/ε)</w:t>
      </w:r>
    </w:p>
    <w:p w14:paraId="3B9E8EDC" w14:textId="77777777" w:rsidR="00F67A15" w:rsidRDefault="00F67A15" w:rsidP="00F67A15">
      <w:r>
        <w:t>```</w:t>
      </w:r>
    </w:p>
    <w:p w14:paraId="4CDB52C8" w14:textId="77777777" w:rsidR="00F67A15" w:rsidRDefault="00F67A15" w:rsidP="00F67A15"/>
    <w:p w14:paraId="150399BA" w14:textId="77777777" w:rsidR="00F67A15" w:rsidRDefault="00F67A15" w:rsidP="00F67A15">
      <w:r>
        <w:t>Condición 2: Acotamiento de Términos Cruzados</w:t>
      </w:r>
    </w:p>
    <w:p w14:paraId="462D2A98" w14:textId="77777777" w:rsidR="00F67A15" w:rsidRDefault="00F67A15" w:rsidP="00F67A15"/>
    <w:p w14:paraId="4DC7E1A2" w14:textId="77777777" w:rsidR="00F67A15" w:rsidRDefault="00F67A15" w:rsidP="00F67A15">
      <w:r>
        <w:t>```</w:t>
      </w:r>
    </w:p>
    <w:p w14:paraId="0827EA95" w14:textId="77777777" w:rsidR="00F67A15" w:rsidRDefault="00F67A15" w:rsidP="00F67A15">
      <w:r>
        <w:t>|β₁₂| &lt; ⅓√(α₁α₂)·min(γ,θ)</w:t>
      </w:r>
    </w:p>
    <w:p w14:paraId="7E5F0ABA" w14:textId="77777777" w:rsidR="00F67A15" w:rsidRDefault="00F67A15" w:rsidP="00F67A15">
      <w:r>
        <w:t>|β₁₃| &lt; ⅓√(α₁α₃)·min(γ,η)</w:t>
      </w:r>
    </w:p>
    <w:p w14:paraId="1F2B6F0B" w14:textId="77777777" w:rsidR="00F67A15" w:rsidRDefault="00F67A15" w:rsidP="00F67A15">
      <w:r>
        <w:t>|β₂₃| &lt; ⅓√(α₂α₃)·min(θ,η)</w:t>
      </w:r>
    </w:p>
    <w:p w14:paraId="604FBB02" w14:textId="77777777" w:rsidR="00F67A15" w:rsidRDefault="00F67A15" w:rsidP="00F67A15">
      <w:r>
        <w:t>|β₄₅| &lt; ⅓√(α₄α₅)·min(κ,λ)</w:t>
      </w:r>
    </w:p>
    <w:p w14:paraId="6DC6168A" w14:textId="77777777" w:rsidR="00F67A15" w:rsidRDefault="00F67A15" w:rsidP="00F67A15">
      <w:r>
        <w:t>|β₆₇| &lt; ⅓√(α₆α₇)·min(α₆,α₇)</w:t>
      </w:r>
    </w:p>
    <w:p w14:paraId="635B8BAA" w14:textId="77777777" w:rsidR="00F67A15" w:rsidRDefault="00F67A15" w:rsidP="00F67A15">
      <w:r>
        <w:t>|β₈₉| &lt; ⅓√(α₈α₉)·min(α₈,α₉)</w:t>
      </w:r>
    </w:p>
    <w:p w14:paraId="4A09E960" w14:textId="77777777" w:rsidR="00F67A15" w:rsidRDefault="00F67A15" w:rsidP="00F67A15">
      <w:r>
        <w:t>|β₉₁₀| &lt; ⅓√(α₉α₁₀)·min(α₉,α₁₀)</w:t>
      </w:r>
    </w:p>
    <w:p w14:paraId="794AE1F0" w14:textId="77777777" w:rsidR="00F67A15" w:rsidRDefault="00F67A15" w:rsidP="00F67A15">
      <w:r>
        <w:t>```</w:t>
      </w:r>
    </w:p>
    <w:p w14:paraId="48CA9AC4" w14:textId="77777777" w:rsidR="00F67A15" w:rsidRDefault="00F67A15" w:rsidP="00F67A15"/>
    <w:p w14:paraId="1FA01E4E" w14:textId="77777777" w:rsidR="00F67A15" w:rsidRDefault="00F67A15" w:rsidP="00F67A15">
      <w:r>
        <w:t>Condición 3: Límites de Perturbaciones</w:t>
      </w:r>
    </w:p>
    <w:p w14:paraId="5CB76CA7" w14:textId="77777777" w:rsidR="00F67A15" w:rsidRDefault="00F67A15" w:rsidP="00F67A15"/>
    <w:p w14:paraId="03D0261A" w14:textId="77777777" w:rsidR="00F67A15" w:rsidRDefault="00F67A15" w:rsidP="00F67A15">
      <w:r>
        <w:t>```</w:t>
      </w:r>
    </w:p>
    <w:p w14:paraId="63526858" w14:textId="77777777" w:rsidR="00F67A15" w:rsidRDefault="00F67A15" w:rsidP="00F67A15">
      <w:r>
        <w:t>E[∫₀</w:t>
      </w:r>
      <w:r>
        <w:rPr>
          <w:rFonts w:ascii="Arial" w:hAnsi="Arial" w:cs="Arial"/>
        </w:rPr>
        <w:t>ᵗ</w:t>
      </w:r>
      <w:r>
        <w:t xml:space="preserve"> w</w:t>
      </w:r>
      <w:r>
        <w:rPr>
          <w:rFonts w:ascii="Arial" w:hAnsi="Arial" w:cs="Arial"/>
        </w:rPr>
        <w:t>ᵢ</w:t>
      </w:r>
      <w:r>
        <w:t>²(s)ds] &lt; ∞ para todo t &gt; 0</w:t>
      </w:r>
    </w:p>
    <w:p w14:paraId="6B79DAF2" w14:textId="77777777" w:rsidR="00F67A15" w:rsidRDefault="00F67A15" w:rsidP="00F67A15">
      <w:r>
        <w:t>sup E[w</w:t>
      </w:r>
      <w:r>
        <w:rPr>
          <w:rFonts w:ascii="Arial" w:hAnsi="Arial" w:cs="Arial"/>
        </w:rPr>
        <w:t>ᵢ</w:t>
      </w:r>
      <w:r>
        <w:t>²(t)] &lt; M para todo i</w:t>
      </w:r>
    </w:p>
    <w:p w14:paraId="3CD17418" w14:textId="77777777" w:rsidR="00F67A15" w:rsidRDefault="00F67A15" w:rsidP="00F67A15">
      <w:r>
        <w:t>```</w:t>
      </w:r>
    </w:p>
    <w:p w14:paraId="4A5F9210" w14:textId="77777777" w:rsidR="00F67A15" w:rsidRDefault="00F67A15" w:rsidP="00F67A15"/>
    <w:p w14:paraId="4F734561" w14:textId="77777777" w:rsidR="00F67A15" w:rsidRDefault="00F67A15" w:rsidP="00F67A15">
      <w:r>
        <w:t>5.4. Teorema de Estabilidad Comprobado</w:t>
      </w:r>
    </w:p>
    <w:p w14:paraId="143984B7" w14:textId="77777777" w:rsidR="00F67A15" w:rsidRDefault="00F67A15" w:rsidP="00F67A15"/>
    <w:p w14:paraId="7DA51839" w14:textId="77777777" w:rsidR="00F67A15" w:rsidRDefault="00F67A15" w:rsidP="00F67A15">
      <w:r>
        <w:t>Teorema 1 (Estabilidad Global Asintótica):</w:t>
      </w:r>
    </w:p>
    <w:p w14:paraId="419F484E" w14:textId="77777777" w:rsidR="00F67A15" w:rsidRDefault="00F67A15" w:rsidP="00F67A15"/>
    <w:p w14:paraId="16A5AD15" w14:textId="77777777" w:rsidR="00F67A15" w:rsidRDefault="00F67A15" w:rsidP="00F67A15">
      <w:r>
        <w:t>Bajo las condiciones 1-3, el sistema de Criptobonos-NFTs es globalmente asintóticamente estable en el sentido de Lyapunov, con:</w:t>
      </w:r>
    </w:p>
    <w:p w14:paraId="6CEDC2D0" w14:textId="77777777" w:rsidR="00F67A15" w:rsidRDefault="00F67A15" w:rsidP="00F67A15"/>
    <w:p w14:paraId="78578AA3" w14:textId="77777777" w:rsidR="00F67A15" w:rsidRDefault="00F67A15" w:rsidP="00F67A15">
      <w:r>
        <w:t>```</w:t>
      </w:r>
    </w:p>
    <w:p w14:paraId="516E90C4" w14:textId="77777777" w:rsidR="00F67A15" w:rsidRDefault="00F67A15" w:rsidP="00F67A15">
      <w:r>
        <w:t>lim(t→∞) E[||x(t)||²] = 0</w:t>
      </w:r>
    </w:p>
    <w:p w14:paraId="19B48B4B" w14:textId="77777777" w:rsidR="00F67A15" w:rsidRDefault="00F67A15" w:rsidP="00F67A15">
      <w:r>
        <w:t>lim(t→∞) P{sup||x(t)|| &gt; ε} = 0 para todo ε &gt; 0</w:t>
      </w:r>
    </w:p>
    <w:p w14:paraId="3E5078CA" w14:textId="77777777" w:rsidR="00F67A15" w:rsidRDefault="00F67A15" w:rsidP="00F67A15">
      <w:r>
        <w:t>```</w:t>
      </w:r>
    </w:p>
    <w:p w14:paraId="3036AE3B" w14:textId="77777777" w:rsidR="00F67A15" w:rsidRDefault="00F67A15" w:rsidP="00F67A15"/>
    <w:p w14:paraId="3CC6E6E6" w14:textId="77777777" w:rsidR="00F67A15" w:rsidRDefault="00F67A15" w:rsidP="00F67A15">
      <w:r>
        <w:t>Teorema 2 (Convergencia Exponencial):</w:t>
      </w:r>
    </w:p>
    <w:p w14:paraId="3594DAC0" w14:textId="77777777" w:rsidR="00F67A15" w:rsidRDefault="00F67A15" w:rsidP="00F67A15"/>
    <w:p w14:paraId="2A98BF62" w14:textId="77777777" w:rsidR="00F67A15" w:rsidRDefault="00F67A15" w:rsidP="00F67A15">
      <w:r>
        <w:t>Existen constantes K, ρ &gt; 0 tales que:</w:t>
      </w:r>
    </w:p>
    <w:p w14:paraId="40F2DEF4" w14:textId="77777777" w:rsidR="00F67A15" w:rsidRDefault="00F67A15" w:rsidP="00F67A15"/>
    <w:p w14:paraId="40601400" w14:textId="77777777" w:rsidR="00F67A15" w:rsidRDefault="00F67A15" w:rsidP="00F67A15">
      <w:r>
        <w:t>```</w:t>
      </w:r>
    </w:p>
    <w:p w14:paraId="40EC2A47" w14:textId="77777777" w:rsidR="00F67A15" w:rsidRDefault="00F67A15" w:rsidP="00F67A15">
      <w:r>
        <w:t>E[||x(t)||²] ≤ K·exp(-ρt)·||x(0)||² para todo t ≥ 0</w:t>
      </w:r>
    </w:p>
    <w:p w14:paraId="3F1EBD4F" w14:textId="77777777" w:rsidR="00F67A15" w:rsidRDefault="00F67A15" w:rsidP="00F67A15">
      <w:r>
        <w:t>```</w:t>
      </w:r>
    </w:p>
    <w:p w14:paraId="19515F89" w14:textId="77777777" w:rsidR="00F67A15" w:rsidRDefault="00F67A15" w:rsidP="00F67A15"/>
    <w:p w14:paraId="61CACA75" w14:textId="77777777" w:rsidR="00F67A15" w:rsidRDefault="00F67A15" w:rsidP="00F67A15">
      <w:r>
        <w:t>Teorema 3 (Robustez a Perturbaciones):</w:t>
      </w:r>
    </w:p>
    <w:p w14:paraId="3BC5D37B" w14:textId="77777777" w:rsidR="00F67A15" w:rsidRDefault="00F67A15" w:rsidP="00F67A15"/>
    <w:p w14:paraId="2F4EDB85" w14:textId="77777777" w:rsidR="00F67A15" w:rsidRDefault="00F67A15" w:rsidP="00F67A15">
      <w:r>
        <w:t>Para perturbaciones acotadas, el sistema permanece en una vecindad del equilibrio:</w:t>
      </w:r>
    </w:p>
    <w:p w14:paraId="7F483BE1" w14:textId="77777777" w:rsidR="00F67A15" w:rsidRDefault="00F67A15" w:rsidP="00F67A15"/>
    <w:p w14:paraId="112E1A48" w14:textId="77777777" w:rsidR="00F67A15" w:rsidRDefault="00F67A15" w:rsidP="00F67A15">
      <w:r>
        <w:t>```</w:t>
      </w:r>
    </w:p>
    <w:p w14:paraId="30B2F33B" w14:textId="77777777" w:rsidR="00F67A15" w:rsidRDefault="00F67A15" w:rsidP="00F67A15">
      <w:r>
        <w:t>lim sup(t→∞) E[||x(t)||²] ≤ (Σσ</w:t>
      </w:r>
      <w:r>
        <w:rPr>
          <w:rFonts w:ascii="Arial" w:hAnsi="Arial" w:cs="Arial"/>
        </w:rPr>
        <w:t>ᵢ</w:t>
      </w:r>
      <w:r>
        <w:t>²)/(2ρ)</w:t>
      </w:r>
    </w:p>
    <w:p w14:paraId="5C29E550" w14:textId="77777777" w:rsidR="00F67A15" w:rsidRDefault="00F67A15" w:rsidP="00F67A15">
      <w:r>
        <w:t>```</w:t>
      </w:r>
    </w:p>
    <w:p w14:paraId="4E4F27D2" w14:textId="77777777" w:rsidR="00F67A15" w:rsidRDefault="00F67A15" w:rsidP="00F67A15"/>
    <w:p w14:paraId="4DB7837F" w14:textId="77777777" w:rsidR="00F67A15" w:rsidRDefault="00F67A15" w:rsidP="00F67A15">
      <w:r>
        <w:t>5.5. Protocolo Monte Carlo con 10,000 Iteraciones</w:t>
      </w:r>
    </w:p>
    <w:p w14:paraId="143C81AC" w14:textId="77777777" w:rsidR="00F67A15" w:rsidRDefault="00F67A15" w:rsidP="00F67A15"/>
    <w:p w14:paraId="7047517D" w14:textId="77777777" w:rsidR="00F67A15" w:rsidRDefault="00F67A15" w:rsidP="00F67A15">
      <w:r>
        <w:t>Modelo Estocástico Completo con 25 Parámetros:</w:t>
      </w:r>
    </w:p>
    <w:p w14:paraId="7B0E167A" w14:textId="77777777" w:rsidR="00F67A15" w:rsidRDefault="00F67A15" w:rsidP="00F67A15"/>
    <w:p w14:paraId="66814014" w14:textId="77777777" w:rsidR="00F67A15" w:rsidRDefault="00F67A15" w:rsidP="00F67A15">
      <w:r>
        <w:t>```python</w:t>
      </w:r>
    </w:p>
    <w:p w14:paraId="07841F8D" w14:textId="77777777" w:rsidR="00F67A15" w:rsidRDefault="00F67A15" w:rsidP="00F67A15">
      <w:r>
        <w:t>import numpy as np</w:t>
      </w:r>
    </w:p>
    <w:p w14:paraId="72BB275B" w14:textId="77777777" w:rsidR="00F67A15" w:rsidRDefault="00F67A15" w:rsidP="00F67A15">
      <w:r>
        <w:t>import pandas as pd</w:t>
      </w:r>
    </w:p>
    <w:p w14:paraId="10E1C4AC" w14:textId="77777777" w:rsidR="00F67A15" w:rsidRDefault="00F67A15" w:rsidP="00F67A15">
      <w:r>
        <w:t>from scipy import stats</w:t>
      </w:r>
    </w:p>
    <w:p w14:paraId="4042C2A4" w14:textId="77777777" w:rsidR="00F67A15" w:rsidRDefault="00F67A15" w:rsidP="00F67A15"/>
    <w:p w14:paraId="5C31E458" w14:textId="77777777" w:rsidR="00F67A15" w:rsidRDefault="00F67A15" w:rsidP="00F67A15">
      <w:r>
        <w:t># Parámetros fundamentales</w:t>
      </w:r>
    </w:p>
    <w:p w14:paraId="0111EAD9" w14:textId="77777777" w:rsidR="00F67A15" w:rsidRDefault="00F67A15" w:rsidP="00F67A15">
      <w:r>
        <w:t>N_iteraciones = 10000</w:t>
      </w:r>
    </w:p>
    <w:p w14:paraId="276B495F" w14:textId="77777777" w:rsidR="00F67A15" w:rsidRDefault="00F67A15" w:rsidP="00F67A15">
      <w:r>
        <w:t>meses_simulacion = 36</w:t>
      </w:r>
    </w:p>
    <w:p w14:paraId="59EA8060" w14:textId="77777777" w:rsidR="00F67A15" w:rsidRDefault="00F67A15" w:rsidP="00F67A15">
      <w:r>
        <w:t>FGC_inicial = 18000  # millones USD</w:t>
      </w:r>
    </w:p>
    <w:p w14:paraId="144BD76E" w14:textId="77777777" w:rsidR="00F67A15" w:rsidRDefault="00F67A15" w:rsidP="00F67A15">
      <w:r>
        <w:t>TC_inicial = 35.0    # Bs/USD</w:t>
      </w:r>
    </w:p>
    <w:p w14:paraId="3C944C03" w14:textId="77777777" w:rsidR="00F67A15" w:rsidRDefault="00F67A15" w:rsidP="00F67A15">
      <w:r>
        <w:t>IPC_inicial = 0.25   # 25% anual</w:t>
      </w:r>
    </w:p>
    <w:p w14:paraId="2034D9A5" w14:textId="77777777" w:rsidR="00F67A15" w:rsidRDefault="00F67A15" w:rsidP="00F67A15">
      <w:r>
        <w:t>DB_inicial = 15000   # millones Bs</w:t>
      </w:r>
    </w:p>
    <w:p w14:paraId="268E5E84" w14:textId="77777777" w:rsidR="00F67A15" w:rsidRDefault="00F67A15" w:rsidP="00F67A15">
      <w:r>
        <w:t>cobertura_objetivo = 0.95</w:t>
      </w:r>
    </w:p>
    <w:p w14:paraId="3ECCC40C" w14:textId="77777777" w:rsidR="00F67A15" w:rsidRDefault="00F67A15" w:rsidP="00F67A15"/>
    <w:p w14:paraId="5089CEE2" w14:textId="77777777" w:rsidR="00F67A15" w:rsidRDefault="00F67A15" w:rsidP="00F67A15">
      <w:r>
        <w:t># Distribuciones de parámetros estocásticos</w:t>
      </w:r>
    </w:p>
    <w:p w14:paraId="51D29BBA" w14:textId="77777777" w:rsidR="00F67A15" w:rsidRDefault="00F67A15" w:rsidP="00F67A15">
      <w:r>
        <w:t>parametros = {</w:t>
      </w:r>
    </w:p>
    <w:p w14:paraId="17AD106E" w14:textId="77777777" w:rsidR="00F67A15" w:rsidRDefault="00F67A15" w:rsidP="00F67A15">
      <w:r>
        <w:t xml:space="preserve">    'γ': stats.beta(2, 2, loc=0.1, scale=0.3),</w:t>
      </w:r>
    </w:p>
    <w:p w14:paraId="655C07FA" w14:textId="77777777" w:rsidR="00F67A15" w:rsidRDefault="00F67A15" w:rsidP="00F67A15">
      <w:r>
        <w:t xml:space="preserve">    'θ': stats.beta(3, 2, loc=0.05, scale=0.2),</w:t>
      </w:r>
    </w:p>
    <w:p w14:paraId="16AAEE9E" w14:textId="77777777" w:rsidR="00F67A15" w:rsidRDefault="00F67A15" w:rsidP="00F67A15">
      <w:r>
        <w:t xml:space="preserve">    'η': stats.beta(2, 3, loc=0.02, scale=0.15),</w:t>
      </w:r>
    </w:p>
    <w:p w14:paraId="3690F359" w14:textId="77777777" w:rsidR="00F67A15" w:rsidRDefault="00F67A15" w:rsidP="00F67A15">
      <w:r>
        <w:t xml:space="preserve">    'λ': stats.beta(4, 2, loc=0.1, scale=0.4),</w:t>
      </w:r>
    </w:p>
    <w:p w14:paraId="71D46FE6" w14:textId="77777777" w:rsidR="00F67A15" w:rsidRDefault="00F67A15" w:rsidP="00F67A15">
      <w:r>
        <w:t xml:space="preserve">    'κ': stats.beta(3, 3, loc=0.1, scale=0.3),</w:t>
      </w:r>
    </w:p>
    <w:p w14:paraId="7DD5D133" w14:textId="77777777" w:rsidR="00F67A15" w:rsidRDefault="00F67A15" w:rsidP="00F67A15">
      <w:r>
        <w:t xml:space="preserve">    'α₆': stats.beta(2, 2, loc=0.1, scale=0.2),</w:t>
      </w:r>
    </w:p>
    <w:p w14:paraId="0EC77B1B" w14:textId="77777777" w:rsidR="00F67A15" w:rsidRDefault="00F67A15" w:rsidP="00F67A15">
      <w:r>
        <w:t xml:space="preserve">    'α₇': stats.beta(2, 2, loc=0.1, scale=0.2),</w:t>
      </w:r>
    </w:p>
    <w:p w14:paraId="15CA6BBD" w14:textId="77777777" w:rsidR="00F67A15" w:rsidRDefault="00F67A15" w:rsidP="00F67A15">
      <w:r>
        <w:t xml:space="preserve">    'α₈': stats.beta(2, 2, loc=0.1, scale=0.2),</w:t>
      </w:r>
    </w:p>
    <w:p w14:paraId="1193FC97" w14:textId="77777777" w:rsidR="00F67A15" w:rsidRDefault="00F67A15" w:rsidP="00F67A15">
      <w:r>
        <w:t xml:space="preserve">    'α₉': stats.beta(2, 2, loc=0.1, scale=0.2),</w:t>
      </w:r>
    </w:p>
    <w:p w14:paraId="754DF8E8" w14:textId="77777777" w:rsidR="00F67A15" w:rsidRDefault="00F67A15" w:rsidP="00F67A15">
      <w:r>
        <w:t xml:space="preserve">    'α₁₀': stats.beta(2, 2, loc=0.1, scale=0.2),</w:t>
      </w:r>
    </w:p>
    <w:p w14:paraId="4B52C422" w14:textId="77777777" w:rsidR="00F67A15" w:rsidRDefault="00F67A15" w:rsidP="00F67A15">
      <w:r>
        <w:t xml:space="preserve">    'shock_FGC': stats.norm(0, 0.08),</w:t>
      </w:r>
    </w:p>
    <w:p w14:paraId="413B1CE6" w14:textId="77777777" w:rsidR="00F67A15" w:rsidRDefault="00F67A15" w:rsidP="00F67A15">
      <w:r>
        <w:t xml:space="preserve">    'shock_TC': stats.norm(0, 0.12),</w:t>
      </w:r>
    </w:p>
    <w:p w14:paraId="13D08783" w14:textId="77777777" w:rsidR="00F67A15" w:rsidRDefault="00F67A15" w:rsidP="00F67A15">
      <w:r>
        <w:t xml:space="preserve">    'shock_IPC': stats.norm(0, 0.05),</w:t>
      </w:r>
    </w:p>
    <w:p w14:paraId="41EB6BE8" w14:textId="77777777" w:rsidR="00F67A15" w:rsidRDefault="00F67A15" w:rsidP="00F67A15">
      <w:r>
        <w:t xml:space="preserve">    'shock_Colateral': stats.norm(0, 0.06),</w:t>
      </w:r>
    </w:p>
    <w:p w14:paraId="7F976969" w14:textId="77777777" w:rsidR="00F67A15" w:rsidRDefault="00F67A15" w:rsidP="00F67A15">
      <w:r>
        <w:t xml:space="preserve">    'shock_Liquidez': stats.norm(0, 0.07),</w:t>
      </w:r>
    </w:p>
    <w:p w14:paraId="6EB3E1F2" w14:textId="77777777" w:rsidR="00F67A15" w:rsidRDefault="00F67A15" w:rsidP="00F67A15">
      <w:r>
        <w:t xml:space="preserve">    'shock_Obligaciones': stats.norm(0, 0.05),</w:t>
      </w:r>
    </w:p>
    <w:p w14:paraId="05EFE40C" w14:textId="77777777" w:rsidR="00F67A15" w:rsidRDefault="00F67A15" w:rsidP="00F67A15">
      <w:r>
        <w:t xml:space="preserve">    'shock_Interop': stats.norm(0, 0.04),</w:t>
      </w:r>
    </w:p>
    <w:p w14:paraId="5F0C5FD2" w14:textId="77777777" w:rsidR="00F67A15" w:rsidRDefault="00F67A15" w:rsidP="00F67A15">
      <w:r>
        <w:t xml:space="preserve">    'shock_Gobernanza': stats.norm(0, 0.03)</w:t>
      </w:r>
    </w:p>
    <w:p w14:paraId="78C4F5B8" w14:textId="77777777" w:rsidR="00F67A15" w:rsidRDefault="00F67A15" w:rsidP="00F67A15">
      <w:r>
        <w:t>}</w:t>
      </w:r>
    </w:p>
    <w:p w14:paraId="37138C67" w14:textId="77777777" w:rsidR="00F67A15" w:rsidRDefault="00F67A15" w:rsidP="00F67A15">
      <w:r>
        <w:t>```</w:t>
      </w:r>
    </w:p>
    <w:p w14:paraId="03FE2F4D" w14:textId="77777777" w:rsidR="00F67A15" w:rsidRDefault="00F67A15" w:rsidP="00F67A15"/>
    <w:p w14:paraId="49695552" w14:textId="77777777" w:rsidR="00F67A15" w:rsidRDefault="00F67A15" w:rsidP="00F67A15">
      <w:r>
        <w:t>Algoritmo de Simulación Detallado:</w:t>
      </w:r>
    </w:p>
    <w:p w14:paraId="68FAF50A" w14:textId="77777777" w:rsidR="00F67A15" w:rsidRDefault="00F67A15" w:rsidP="00F67A15"/>
    <w:p w14:paraId="7E97810E" w14:textId="77777777" w:rsidR="00F67A15" w:rsidRDefault="00F67A15" w:rsidP="00F67A15">
      <w:r>
        <w:t>```python</w:t>
      </w:r>
    </w:p>
    <w:p w14:paraId="153F0307" w14:textId="77777777" w:rsidR="00F67A15" w:rsidRDefault="00F67A15" w:rsidP="00F67A15">
      <w:r>
        <w:t>def simulacion_detallada_sistema(parametros, iteracion):</w:t>
      </w:r>
    </w:p>
    <w:p w14:paraId="2D63F0A5" w14:textId="77777777" w:rsidR="00F67A15" w:rsidRDefault="00F67A15" w:rsidP="00F67A15">
      <w:r>
        <w:t xml:space="preserve">    # Inicialización de variables de estado</w:t>
      </w:r>
    </w:p>
    <w:p w14:paraId="6E13C042" w14:textId="77777777" w:rsidR="00F67A15" w:rsidRDefault="00F67A15" w:rsidP="00F67A15">
      <w:r>
        <w:t xml:space="preserve">    estado = {</w:t>
      </w:r>
    </w:p>
    <w:p w14:paraId="06C38769" w14:textId="77777777" w:rsidR="00F67A15" w:rsidRDefault="00F67A15" w:rsidP="00F67A15">
      <w:r>
        <w:t xml:space="preserve">        'mes': [0],</w:t>
      </w:r>
    </w:p>
    <w:p w14:paraId="162E7C1F" w14:textId="77777777" w:rsidR="00F67A15" w:rsidRDefault="00F67A15" w:rsidP="00F67A15">
      <w:r>
        <w:t xml:space="preserve">        'FGC': [FGC_inicial],</w:t>
      </w:r>
    </w:p>
    <w:p w14:paraId="105C74DA" w14:textId="77777777" w:rsidR="00F67A15" w:rsidRDefault="00F67A15" w:rsidP="00F67A15">
      <w:r>
        <w:t xml:space="preserve">        'TC': [TC_inicial],</w:t>
      </w:r>
    </w:p>
    <w:p w14:paraId="45FB7C87" w14:textId="77777777" w:rsidR="00F67A15" w:rsidRDefault="00F67A15" w:rsidP="00F67A15">
      <w:r>
        <w:t xml:space="preserve">        'IPC': [IPC_inicial],</w:t>
      </w:r>
    </w:p>
    <w:p w14:paraId="5BE51CC2" w14:textId="77777777" w:rsidR="00F67A15" w:rsidRDefault="00F67A15" w:rsidP="00F67A15">
      <w:r>
        <w:t xml:space="preserve">        'DB': [DB_inicial],</w:t>
      </w:r>
    </w:p>
    <w:p w14:paraId="7F8D36E2" w14:textId="77777777" w:rsidR="00F67A15" w:rsidRDefault="00F67A15" w:rsidP="00F67A15">
      <w:r>
        <w:t xml:space="preserve">        'ECM': [FGC_inicial * 0.4],</w:t>
      </w:r>
    </w:p>
    <w:p w14:paraId="677F7855" w14:textId="77777777" w:rsidR="00F67A15" w:rsidRDefault="00F67A15" w:rsidP="00F67A15">
      <w:r>
        <w:t xml:space="preserve">        'Cobertura': [0.4],</w:t>
      </w:r>
    </w:p>
    <w:p w14:paraId="20383504" w14:textId="77777777" w:rsidR="00F67A15" w:rsidRDefault="00F67A15" w:rsidP="00F67A15">
      <w:r>
        <w:t xml:space="preserve">        'Colateral': [1.0],</w:t>
      </w:r>
    </w:p>
    <w:p w14:paraId="27568FA7" w14:textId="77777777" w:rsidR="00F67A15" w:rsidRDefault="00F67A15" w:rsidP="00F67A15">
      <w:r>
        <w:t xml:space="preserve">        'Liquidez': [1.0],</w:t>
      </w:r>
    </w:p>
    <w:p w14:paraId="3ED1D229" w14:textId="77777777" w:rsidR="00F67A15" w:rsidRDefault="00F67A15" w:rsidP="00F67A15">
      <w:r>
        <w:t xml:space="preserve">        'Obligaciones': [1.0],</w:t>
      </w:r>
    </w:p>
    <w:p w14:paraId="1278363B" w14:textId="77777777" w:rsidR="00F67A15" w:rsidRDefault="00F67A15" w:rsidP="00F67A15">
      <w:r>
        <w:t xml:space="preserve">        'Interop': [1.0],</w:t>
      </w:r>
    </w:p>
    <w:p w14:paraId="28C525EA" w14:textId="77777777" w:rsidR="00F67A15" w:rsidRDefault="00F67A15" w:rsidP="00F67A15">
      <w:r>
        <w:t xml:space="preserve">        'Gobernanza': [1.0],</w:t>
      </w:r>
    </w:p>
    <w:p w14:paraId="2E4C497E" w14:textId="77777777" w:rsidR="00F67A15" w:rsidRDefault="00F67A15" w:rsidP="00F67A15">
      <w:r>
        <w:t xml:space="preserve">        'Revalorizacion_TC': [0],</w:t>
      </w:r>
    </w:p>
    <w:p w14:paraId="3FAC2530" w14:textId="77777777" w:rsidR="00F67A15" w:rsidRDefault="00F67A15" w:rsidP="00F67A15">
      <w:r>
        <w:t xml:space="preserve">        'Inflacion_Acum': [0],</w:t>
      </w:r>
    </w:p>
    <w:p w14:paraId="4A1B880A" w14:textId="77777777" w:rsidR="00F67A15" w:rsidRDefault="00F67A15" w:rsidP="00F67A15">
      <w:r>
        <w:t xml:space="preserve">        'Shocks': [[] for _ in range(10)]</w:t>
      </w:r>
    </w:p>
    <w:p w14:paraId="1D3ECD2A" w14:textId="77777777" w:rsidR="00F67A15" w:rsidRDefault="00F67A15" w:rsidP="00F67A15">
      <w:r>
        <w:t xml:space="preserve">    }</w:t>
      </w:r>
    </w:p>
    <w:p w14:paraId="0D517C75" w14:textId="77777777" w:rsidR="00F67A15" w:rsidRDefault="00F67A15" w:rsidP="00F67A15">
      <w:r>
        <w:t xml:space="preserve">    </w:t>
      </w:r>
    </w:p>
    <w:p w14:paraId="0A2050D3" w14:textId="77777777" w:rsidR="00F67A15" w:rsidRDefault="00F67A15" w:rsidP="00F67A15">
      <w:r>
        <w:t xml:space="preserve">    # Muestreo de parámetros para esta iteración</w:t>
      </w:r>
    </w:p>
    <w:p w14:paraId="14C96A99" w14:textId="77777777" w:rsidR="00F67A15" w:rsidRDefault="00F67A15" w:rsidP="00F67A15">
      <w:r>
        <w:t xml:space="preserve">    params_iter = {key: dist.rvs() for key, dist in parametros.items()}</w:t>
      </w:r>
    </w:p>
    <w:p w14:paraId="0E0B2F0D" w14:textId="77777777" w:rsidR="00F67A15" w:rsidRDefault="00F67A15" w:rsidP="00F67A15">
      <w:r>
        <w:t xml:space="preserve">    </w:t>
      </w:r>
    </w:p>
    <w:p w14:paraId="5E18B36D" w14:textId="77777777" w:rsidR="00F67A15" w:rsidRDefault="00F67A15" w:rsidP="00F67A15">
      <w:r>
        <w:t xml:space="preserve">    for mes in range(1, meses_simulacion + 1):</w:t>
      </w:r>
    </w:p>
    <w:p w14:paraId="74A85528" w14:textId="77777777" w:rsidR="00F67A15" w:rsidRDefault="00F67A15" w:rsidP="00F67A15">
      <w:r>
        <w:t xml:space="preserve">        # 1. GENERACIÓN DE SHOCKS ESTOCÁSTICOS</w:t>
      </w:r>
    </w:p>
    <w:p w14:paraId="78D7C355" w14:textId="77777777" w:rsidR="00F67A15" w:rsidRDefault="00F67A15" w:rsidP="00F67A15">
      <w:r>
        <w:t xml:space="preserve">        shocks = {</w:t>
      </w:r>
    </w:p>
    <w:p w14:paraId="086D91FD" w14:textId="77777777" w:rsidR="00F67A15" w:rsidRDefault="00F67A15" w:rsidP="00F67A15">
      <w:r>
        <w:t xml:space="preserve">            'FGC': params_iter['shock_FGC'].rvs(),</w:t>
      </w:r>
    </w:p>
    <w:p w14:paraId="6E863EFF" w14:textId="77777777" w:rsidR="00F67A15" w:rsidRDefault="00F67A15" w:rsidP="00F67A15">
      <w:r>
        <w:t xml:space="preserve">            'TC': params_iter['shock_TC'].rvs(),</w:t>
      </w:r>
    </w:p>
    <w:p w14:paraId="2F2B9D4C" w14:textId="77777777" w:rsidR="00F67A15" w:rsidRDefault="00F67A15" w:rsidP="00F67A15">
      <w:r>
        <w:t xml:space="preserve">            'IPC': params_iter['shock_IPC'].rvs(),</w:t>
      </w:r>
    </w:p>
    <w:p w14:paraId="373E2C60" w14:textId="77777777" w:rsidR="00F67A15" w:rsidRDefault="00F67A15" w:rsidP="00F67A15">
      <w:r>
        <w:t xml:space="preserve">            'Colateral': params_iter['shock_Colateral'].rvs(),</w:t>
      </w:r>
    </w:p>
    <w:p w14:paraId="67392874" w14:textId="77777777" w:rsidR="00F67A15" w:rsidRDefault="00F67A15" w:rsidP="00F67A15">
      <w:r>
        <w:t xml:space="preserve">            'Liquidez': params_iter['shock_Liquidez'].rvs(),</w:t>
      </w:r>
    </w:p>
    <w:p w14:paraId="16D1D238" w14:textId="77777777" w:rsidR="00F67A15" w:rsidRDefault="00F67A15" w:rsidP="00F67A15">
      <w:r>
        <w:t xml:space="preserve">            'Obligaciones': params_iter['shock_Obligaciones'].rvs(),</w:t>
      </w:r>
    </w:p>
    <w:p w14:paraId="0A7A6D4A" w14:textId="77777777" w:rsidR="00F67A15" w:rsidRDefault="00F67A15" w:rsidP="00F67A15">
      <w:r>
        <w:t xml:space="preserve">            'Interop': params_iter['shock_Interop'].rvs(),</w:t>
      </w:r>
    </w:p>
    <w:p w14:paraId="15BF532D" w14:textId="77777777" w:rsidR="00F67A15" w:rsidRDefault="00F67A15" w:rsidP="00F67A15">
      <w:r>
        <w:t xml:space="preserve">            'Gobernanza': params_iter['shock_Gobernanza'].rvs(),</w:t>
      </w:r>
    </w:p>
    <w:p w14:paraId="67E6AE07" w14:textId="77777777" w:rsidR="00F67A15" w:rsidRDefault="00F67A15" w:rsidP="00F67A15">
      <w:r>
        <w:t xml:space="preserve">            'Demanda': stats.norm(0, 0.06).rvs(),</w:t>
      </w:r>
    </w:p>
    <w:p w14:paraId="17AF23BA" w14:textId="77777777" w:rsidR="00F67A15" w:rsidRDefault="00F67A15" w:rsidP="00F67A15">
      <w:r>
        <w:t xml:space="preserve">            'Cobertura': stats.norm(0, 0.04).rvs()</w:t>
      </w:r>
    </w:p>
    <w:p w14:paraId="34FA609A" w14:textId="77777777" w:rsidR="00F67A15" w:rsidRDefault="00F67A15" w:rsidP="00F67A15">
      <w:r>
        <w:t xml:space="preserve">        }</w:t>
      </w:r>
    </w:p>
    <w:p w14:paraId="0458B91C" w14:textId="77777777" w:rsidR="00F67A15" w:rsidRDefault="00F67A15" w:rsidP="00F67A15">
      <w:r>
        <w:t xml:space="preserve">        </w:t>
      </w:r>
    </w:p>
    <w:p w14:paraId="5AC20D62" w14:textId="77777777" w:rsidR="00F67A15" w:rsidRDefault="00F67A15" w:rsidP="00F67A15">
      <w:r>
        <w:t xml:space="preserve">        # Variables del estado anterior</w:t>
      </w:r>
    </w:p>
    <w:p w14:paraId="61885ADE" w14:textId="77777777" w:rsidR="00F67A15" w:rsidRDefault="00F67A15" w:rsidP="00F67A15">
      <w:r>
        <w:t xml:space="preserve">        FGC_ant = estado['FGC'][-1]</w:t>
      </w:r>
    </w:p>
    <w:p w14:paraId="4712D090" w14:textId="77777777" w:rsidR="00F67A15" w:rsidRDefault="00F67A15" w:rsidP="00F67A15">
      <w:r>
        <w:t xml:space="preserve">        TC_ant = estado['TC'][-1]</w:t>
      </w:r>
    </w:p>
    <w:p w14:paraId="37D7FCF4" w14:textId="77777777" w:rsidR="00F67A15" w:rsidRDefault="00F67A15" w:rsidP="00F67A15">
      <w:r>
        <w:t xml:space="preserve">        IPC_ant = estado['IPC'][-1]</w:t>
      </w:r>
    </w:p>
    <w:p w14:paraId="740FF1E8" w14:textId="77777777" w:rsidR="00F67A15" w:rsidRDefault="00F67A15" w:rsidP="00F67A15">
      <w:r>
        <w:t xml:space="preserve">        DB_ant = estado['DB'][-1]</w:t>
      </w:r>
    </w:p>
    <w:p w14:paraId="22C0463F" w14:textId="77777777" w:rsidR="00F67A15" w:rsidRDefault="00F67A15" w:rsidP="00F67A15">
      <w:r>
        <w:t xml:space="preserve">        ECM_ant = estado['ECM'][-1]</w:t>
      </w:r>
    </w:p>
    <w:p w14:paraId="4553A731" w14:textId="77777777" w:rsidR="00F67A15" w:rsidRDefault="00F67A15" w:rsidP="00F67A15">
      <w:r>
        <w:t xml:space="preserve">        Cobertura_ant = estado['Cobertura'][-1]</w:t>
      </w:r>
    </w:p>
    <w:p w14:paraId="3541E781" w14:textId="77777777" w:rsidR="00F67A15" w:rsidRDefault="00F67A15" w:rsidP="00F67A15">
      <w:r>
        <w:t xml:space="preserve">        Colateral_ant = estado['Colateral'][-1]</w:t>
      </w:r>
    </w:p>
    <w:p w14:paraId="3C5B1E80" w14:textId="77777777" w:rsidR="00F67A15" w:rsidRDefault="00F67A15" w:rsidP="00F67A15">
      <w:r>
        <w:t xml:space="preserve">        Liquidez_ant = estado['Liquidez'][-1]</w:t>
      </w:r>
    </w:p>
    <w:p w14:paraId="0EADD7CA" w14:textId="77777777" w:rsidR="00F67A15" w:rsidRDefault="00F67A15" w:rsidP="00F67A15">
      <w:r>
        <w:t xml:space="preserve">        Obligaciones_ant = estado['Obligaciones'][-1]</w:t>
      </w:r>
    </w:p>
    <w:p w14:paraId="3E3C1834" w14:textId="77777777" w:rsidR="00F67A15" w:rsidRDefault="00F67A15" w:rsidP="00F67A15">
      <w:r>
        <w:t xml:space="preserve">        Interop_ant = estado['Interop'][-1]</w:t>
      </w:r>
    </w:p>
    <w:p w14:paraId="22796918" w14:textId="77777777" w:rsidR="00F67A15" w:rsidRDefault="00F67A15" w:rsidP="00F67A15">
      <w:r>
        <w:t xml:space="preserve">        Gobernanza_ant = estado['Gobernanza'][-1]</w:t>
      </w:r>
    </w:p>
    <w:p w14:paraId="26C18E45" w14:textId="77777777" w:rsidR="00F67A15" w:rsidRDefault="00F67A15" w:rsidP="00F67A15">
      <w:r>
        <w:t xml:space="preserve">        </w:t>
      </w:r>
    </w:p>
    <w:p w14:paraId="6A7BAAA8" w14:textId="77777777" w:rsidR="00F67A15" w:rsidRDefault="00F67A15" w:rsidP="00F67A15">
      <w:r>
        <w:t xml:space="preserve">        # 2. CÁLCULO DE TC_PPA (Paridad Poder Adquisitivo)</w:t>
      </w:r>
    </w:p>
    <w:p w14:paraId="254ED4B6" w14:textId="77777777" w:rsidR="00F67A15" w:rsidRDefault="00F67A15" w:rsidP="00F67A15">
      <w:r>
        <w:t xml:space="preserve">        TC_PPA = TC_inicial * (estado['Inflacion_Acum'][-1] + 1) / (0.02 * mes + 1)</w:t>
      </w:r>
    </w:p>
    <w:p w14:paraId="5C431040" w14:textId="77777777" w:rsidR="00F67A15" w:rsidRDefault="00F67A15" w:rsidP="00F67A15">
      <w:r>
        <w:t xml:space="preserve">        </w:t>
      </w:r>
    </w:p>
    <w:p w14:paraId="13D341B1" w14:textId="77777777" w:rsidR="00F67A15" w:rsidRDefault="00F67A15" w:rsidP="00F67A15">
      <w:r>
        <w:t xml:space="preserve">        # 3. ACTUALIZACIÓN DEL SISTEMA</w:t>
      </w:r>
    </w:p>
    <w:p w14:paraId="2A8BDFFF" w14:textId="77777777" w:rsidR="00F67A15" w:rsidRDefault="00F67A15" w:rsidP="00F67A15">
      <w:r>
        <w:t xml:space="preserve">        # 3.1 Evolución de la Fuga de Capitales (Ley 3)</w:t>
      </w:r>
    </w:p>
    <w:p w14:paraId="531CF20F" w14:textId="77777777" w:rsidR="00F67A15" w:rsidRDefault="00F67A15" w:rsidP="00F67A15">
      <w:r>
        <w:t xml:space="preserve">        dTC_dt = (TC_PPA - TC_ant) / TC_ant</w:t>
      </w:r>
    </w:p>
    <w:p w14:paraId="187EFAAD" w14:textId="77777777" w:rsidR="00F67A15" w:rsidRDefault="00F67A15" w:rsidP="00F67A15">
      <w:r>
        <w:t xml:space="preserve">        dFGC = -params_iter['γ'] * dTC_dt * FGC_ant * (1 + params_iter['κ'] * Cobertura_ant)**2</w:t>
      </w:r>
    </w:p>
    <w:p w14:paraId="5A636E6D" w14:textId="77777777" w:rsidR="00F67A15" w:rsidRDefault="00F67A15" w:rsidP="00F67A15">
      <w:r>
        <w:t xml:space="preserve">        FGC_nuevo = max(100, FGC_ant + dFGC + shocks['FGC'] * FGC_ant)</w:t>
      </w:r>
    </w:p>
    <w:p w14:paraId="3390328D" w14:textId="77777777" w:rsidR="00F67A15" w:rsidRDefault="00F67A15" w:rsidP="00F67A15">
      <w:r>
        <w:t xml:space="preserve">        </w:t>
      </w:r>
    </w:p>
    <w:p w14:paraId="3DF014BA" w14:textId="77777777" w:rsidR="00F67A15" w:rsidRDefault="00F67A15" w:rsidP="00F67A15">
      <w:r>
        <w:t xml:space="preserve">        # 3.2 Evolución del Tipo de Cambio (Ley 4)</w:t>
      </w:r>
    </w:p>
    <w:p w14:paraId="3E5804AE" w14:textId="77777777" w:rsidR="00F67A15" w:rsidRDefault="00F67A15" w:rsidP="00F67A15">
      <w:r>
        <w:t xml:space="preserve">        dTC = -params_iter['θ'] * Cobertura_ant * (TC_ant - TC_PPA)</w:t>
      </w:r>
    </w:p>
    <w:p w14:paraId="51B84A45" w14:textId="77777777" w:rsidR="00F67A15" w:rsidRDefault="00F67A15" w:rsidP="00F67A15">
      <w:r>
        <w:t xml:space="preserve">        TC_nuevo = max(1, TC_ant + dTC + shocks['TC'] * TC_ant)</w:t>
      </w:r>
    </w:p>
    <w:p w14:paraId="260628B6" w14:textId="77777777" w:rsidR="00F67A15" w:rsidRDefault="00F67A15" w:rsidP="00F67A15">
      <w:r>
        <w:t xml:space="preserve">        </w:t>
      </w:r>
    </w:p>
    <w:p w14:paraId="55549A51" w14:textId="77777777" w:rsidR="00F67A15" w:rsidRDefault="00F67A15" w:rsidP="00F67A15">
      <w:r>
        <w:t xml:space="preserve">        # 3.3 Evolución de la Inflación (Ley 5)</w:t>
      </w:r>
    </w:p>
    <w:p w14:paraId="29B10B37" w14:textId="77777777" w:rsidR="00F67A15" w:rsidRDefault="00F67A15" w:rsidP="00F67A15">
      <w:r>
        <w:t xml:space="preserve">        brecha_cambiaria = (TC_ant - TC_PPA) / TC_PPA</w:t>
      </w:r>
    </w:p>
    <w:p w14:paraId="08080524" w14:textId="77777777" w:rsidR="00F67A15" w:rsidRDefault="00F67A15" w:rsidP="00F67A15">
      <w:r>
        <w:t xml:space="preserve">        dIPC = -params_iter['η'] * brecha_cambiaria * IPC_ant - 0.1 * (ECM_ant - FGC_ant * 0.8)</w:t>
      </w:r>
    </w:p>
    <w:p w14:paraId="36B9E67C" w14:textId="77777777" w:rsidR="00F67A15" w:rsidRDefault="00F67A15" w:rsidP="00F67A15">
      <w:r>
        <w:t xml:space="preserve">        IPC_nuevo = max(0.001, IPC_ant + dIPC + shocks['IPC'] * IPC_ant)</w:t>
      </w:r>
    </w:p>
    <w:p w14:paraId="14CBE390" w14:textId="77777777" w:rsidR="00F67A15" w:rsidRDefault="00F67A15" w:rsidP="00F67A15">
      <w:r>
        <w:t xml:space="preserve">        </w:t>
      </w:r>
    </w:p>
    <w:p w14:paraId="6CE5CDD9" w14:textId="77777777" w:rsidR="00F67A15" w:rsidRDefault="00F67A15" w:rsidP="00F67A15">
      <w:r>
        <w:t xml:space="preserve">        # 3.4 Evolución de la Cobertura</w:t>
      </w:r>
    </w:p>
    <w:p w14:paraId="4716E30F" w14:textId="77777777" w:rsidR="00F67A15" w:rsidRDefault="00F67A15" w:rsidP="00F67A15">
      <w:r>
        <w:t xml:space="preserve">        brecha_cobertura = cobertura_objetivo - Cobertura_ant</w:t>
      </w:r>
    </w:p>
    <w:p w14:paraId="54119F93" w14:textId="77777777" w:rsidR="00F67A15" w:rsidRDefault="00F67A15" w:rsidP="00F67A15">
      <w:r>
        <w:t xml:space="preserve">        Cobertura_nueva = min(1.0, Cobertura_ant + 0.15 * brecha_cobertura + shocks['Cobertura'])</w:t>
      </w:r>
    </w:p>
    <w:p w14:paraId="43239E2C" w14:textId="77777777" w:rsidR="00F67A15" w:rsidRDefault="00F67A15" w:rsidP="00F67A15">
      <w:r>
        <w:t xml:space="preserve">        </w:t>
      </w:r>
    </w:p>
    <w:p w14:paraId="4877DAAC" w14:textId="77777777" w:rsidR="00F67A15" w:rsidRDefault="00F67A15" w:rsidP="00F67A15">
      <w:r>
        <w:t xml:space="preserve">        # 3.5 Emisión de Criptobonos</w:t>
      </w:r>
    </w:p>
    <w:p w14:paraId="390CC669" w14:textId="77777777" w:rsidR="00F67A15" w:rsidRDefault="00F67A15" w:rsidP="00F67A15">
      <w:r>
        <w:t xml:space="preserve">        ECM_nuevo = FGC_nuevo * Cobertura_nueva</w:t>
      </w:r>
    </w:p>
    <w:p w14:paraId="3A248063" w14:textId="77777777" w:rsidR="00F67A15" w:rsidRDefault="00F67A15" w:rsidP="00F67A15">
      <w:r>
        <w:t xml:space="preserve">        </w:t>
      </w:r>
    </w:p>
    <w:p w14:paraId="255E326E" w14:textId="77777777" w:rsidR="00F67A15" w:rsidRDefault="00F67A15" w:rsidP="00F67A15">
      <w:r>
        <w:t xml:space="preserve">        # 3.6 Evolución de la Demanda de Bolívares (Ley 2)</w:t>
      </w:r>
    </w:p>
    <w:p w14:paraId="29C15EFC" w14:textId="77777777" w:rsidR="00F67A15" w:rsidRDefault="00F67A15" w:rsidP="00F67A15">
      <w:r>
        <w:t xml:space="preserve">        crecimiento_DB = (params_iter['λ'] * ECM_nuevo/ECM_ant + </w:t>
      </w:r>
    </w:p>
    <w:p w14:paraId="7A65A5C9" w14:textId="77777777" w:rsidR="00F67A15" w:rsidRDefault="00F67A15" w:rsidP="00F67A15">
      <w:r>
        <w:t xml:space="preserve">                          0.3 * (1 - IPC_nuevo/IPC_ant) + </w:t>
      </w:r>
    </w:p>
    <w:p w14:paraId="289611B9" w14:textId="77777777" w:rsidR="00F67A15" w:rsidRDefault="00F67A15" w:rsidP="00F67A15">
      <w:r>
        <w:t xml:space="preserve">                          0.4 * (TC_ant - TC_nuevo)/TC_ant)</w:t>
      </w:r>
    </w:p>
    <w:p w14:paraId="2032A9DF" w14:textId="77777777" w:rsidR="00F67A15" w:rsidRDefault="00F67A15" w:rsidP="00F67A15">
      <w:r>
        <w:t xml:space="preserve">        DB_nuevo = DB_ant * np.exp(crecimiento_DB) + shocks['Demanda'] * DB_ant</w:t>
      </w:r>
    </w:p>
    <w:p w14:paraId="52AB8450" w14:textId="77777777" w:rsidR="00F67A15" w:rsidRDefault="00F67A15" w:rsidP="00F67A15">
      <w:r>
        <w:t xml:space="preserve">        </w:t>
      </w:r>
    </w:p>
    <w:p w14:paraId="18FFC2AA" w14:textId="77777777" w:rsidR="00F67A15" w:rsidRDefault="00F67A15" w:rsidP="00F67A15">
      <w:r>
        <w:t xml:space="preserve">        # 3.7 Evolución del Colateral</w:t>
      </w:r>
    </w:p>
    <w:p w14:paraId="26DB9FD1" w14:textId="77777777" w:rsidR="00F67A15" w:rsidRDefault="00F67A15" w:rsidP="00F67A15">
      <w:r>
        <w:t xml:space="preserve">        dColateral = -params_iter['α₆'] * Colateral_ant + 0.5 * (Cobertura_nueva - Colateral_ant)</w:t>
      </w:r>
    </w:p>
    <w:p w14:paraId="528EE745" w14:textId="77777777" w:rsidR="00F67A15" w:rsidRDefault="00F67A15" w:rsidP="00F67A15">
      <w:r>
        <w:t xml:space="preserve">        Colateral_nuevo = max(0.1, Colateral_ant + dColateral + shocks['Colateral'] * Colateral_ant)</w:t>
      </w:r>
    </w:p>
    <w:p w14:paraId="4F4B33CF" w14:textId="77777777" w:rsidR="00F67A15" w:rsidRDefault="00F67A15" w:rsidP="00F67A15">
      <w:r>
        <w:t xml:space="preserve">        </w:t>
      </w:r>
    </w:p>
    <w:p w14:paraId="130F5BB4" w14:textId="77777777" w:rsidR="00F67A15" w:rsidRDefault="00F67A15" w:rsidP="00F67A15">
      <w:r>
        <w:t xml:space="preserve">        # 3.8 Evolución de la Liquidez</w:t>
      </w:r>
    </w:p>
    <w:p w14:paraId="4F3DB127" w14:textId="77777777" w:rsidR="00F67A15" w:rsidRDefault="00F67A15" w:rsidP="00F67A15">
      <w:r>
        <w:t xml:space="preserve">        dLiquidez = -params_iter['α₇'] * Liquidez_ant + 0.5 * (DB_nuevo/DB_inicial - Liquidez_ant)</w:t>
      </w:r>
    </w:p>
    <w:p w14:paraId="0CC1F7D1" w14:textId="77777777" w:rsidR="00F67A15" w:rsidRDefault="00F67A15" w:rsidP="00F67A15">
      <w:r>
        <w:t xml:space="preserve">        Liquidez_nuevo = max(0.1, Liquidez_ant + dLiquidez + shocks['Liquidez'] * Liquidez_ant)</w:t>
      </w:r>
    </w:p>
    <w:p w14:paraId="084CCDD1" w14:textId="77777777" w:rsidR="00F67A15" w:rsidRDefault="00F67A15" w:rsidP="00F67A15">
      <w:r>
        <w:t xml:space="preserve">        </w:t>
      </w:r>
    </w:p>
    <w:p w14:paraId="058089F2" w14:textId="77777777" w:rsidR="00F67A15" w:rsidRDefault="00F67A15" w:rsidP="00F67A15">
      <w:r>
        <w:t xml:space="preserve">        # 3.9 Evolución de las Obligaciones Netas</w:t>
      </w:r>
    </w:p>
    <w:p w14:paraId="2F38B32D" w14:textId="77777777" w:rsidR="00F67A15" w:rsidRDefault="00F67A15" w:rsidP="00F67A15">
      <w:r>
        <w:t xml:space="preserve">        dObligaciones = -params_iter['α₈'] * Obligaciones_ant + 0.5 * (Colateral_nuevo - Obligaciones_ant)</w:t>
      </w:r>
    </w:p>
    <w:p w14:paraId="2D3E89E9" w14:textId="77777777" w:rsidR="00F67A15" w:rsidRDefault="00F67A15" w:rsidP="00F67A15">
      <w:r>
        <w:t xml:space="preserve">        Obligaciones_nuevo = max(0.1, Obligaciones_ant + dObligaciones + shocks['Obligaciones'] * Obligaciones_ant)</w:t>
      </w:r>
    </w:p>
    <w:p w14:paraId="533D6AD6" w14:textId="77777777" w:rsidR="00F67A15" w:rsidRDefault="00F67A15" w:rsidP="00F67A15">
      <w:r>
        <w:t xml:space="preserve">        </w:t>
      </w:r>
    </w:p>
    <w:p w14:paraId="7638809C" w14:textId="77777777" w:rsidR="00F67A15" w:rsidRDefault="00F67A15" w:rsidP="00F67A15">
      <w:r>
        <w:t xml:space="preserve">        # 3.10 Evolución de la Interoperabilidad</w:t>
      </w:r>
    </w:p>
    <w:p w14:paraId="70AADDF3" w14:textId="77777777" w:rsidR="00F67A15" w:rsidRDefault="00F67A15" w:rsidP="00F67A15">
      <w:r>
        <w:t xml:space="preserve">        dInterop = -params_iter['α₉'] * Interop_ant + 0.5 * (Liquidez_nuevo - Interop_ant)</w:t>
      </w:r>
    </w:p>
    <w:p w14:paraId="6611A817" w14:textId="77777777" w:rsidR="00F67A15" w:rsidRDefault="00F67A15" w:rsidP="00F67A15">
      <w:r>
        <w:t xml:space="preserve">        Interop_nuevo = max(0.1, Interop_ant + dInterop + shocks['Interop'] * Interop_ant)</w:t>
      </w:r>
    </w:p>
    <w:p w14:paraId="4E6A5B16" w14:textId="77777777" w:rsidR="00F67A15" w:rsidRDefault="00F67A15" w:rsidP="00F67A15">
      <w:r>
        <w:t xml:space="preserve">        </w:t>
      </w:r>
    </w:p>
    <w:p w14:paraId="613547F0" w14:textId="77777777" w:rsidR="00F67A15" w:rsidRDefault="00F67A15" w:rsidP="00F67A15">
      <w:r>
        <w:t xml:space="preserve">        # 3.11 Evolución de la Gobernanza</w:t>
      </w:r>
    </w:p>
    <w:p w14:paraId="5415A012" w14:textId="77777777" w:rsidR="00F67A15" w:rsidRDefault="00F67A15" w:rsidP="00F67A15">
      <w:r>
        <w:t xml:space="preserve">        dGobernanza = -params_iter['α₁₀'] * Gobernanza_ant + 0.5 * (Obligaciones_nuevo - Gobernanza_ant)</w:t>
      </w:r>
    </w:p>
    <w:p w14:paraId="5CAAC33B" w14:textId="77777777" w:rsidR="00F67A15" w:rsidRDefault="00F67A15" w:rsidP="00F67A15">
      <w:r>
        <w:t xml:space="preserve">        Gobernanza_nuevo = max(0.1, Gobernanza_ant + dGobernanza + shocks['Gobernanza'] * Gobernanza_ant)</w:t>
      </w:r>
    </w:p>
    <w:p w14:paraId="1E108F78" w14:textId="77777777" w:rsidR="00F67A15" w:rsidRDefault="00F67A15" w:rsidP="00F67A15">
      <w:r>
        <w:t xml:space="preserve">        </w:t>
      </w:r>
    </w:p>
    <w:p w14:paraId="7C5CAAAF" w14:textId="77777777" w:rsidR="00F67A15" w:rsidRDefault="00F67A15" w:rsidP="00F67A15">
      <w:r>
        <w:t xml:space="preserve">        # 4. ACTUALIZACIÓN DE ESTADOS DERIVADOS</w:t>
      </w:r>
    </w:p>
    <w:p w14:paraId="0A0CEF58" w14:textId="77777777" w:rsidR="00F67A15" w:rsidRDefault="00F67A15" w:rsidP="00F67A15">
      <w:r>
        <w:t xml:space="preserve">        Revalorizacion_TC = (TC_inicial - TC_nuevo) / TC_inicial</w:t>
      </w:r>
    </w:p>
    <w:p w14:paraId="2D46A882" w14:textId="77777777" w:rsidR="00F67A15" w:rsidRDefault="00F67A15" w:rsidP="00F67A15">
      <w:r>
        <w:t xml:space="preserve">        Inflacion_Acum = estado['Inflacion_Acum'][-1] + IPC_nuevo</w:t>
      </w:r>
    </w:p>
    <w:p w14:paraId="0ABB5D25" w14:textId="77777777" w:rsidR="00F67A15" w:rsidRDefault="00F67A15" w:rsidP="00F67A15">
      <w:r>
        <w:t xml:space="preserve">        </w:t>
      </w:r>
    </w:p>
    <w:p w14:paraId="50F106B8" w14:textId="77777777" w:rsidR="00F67A15" w:rsidRDefault="00F67A15" w:rsidP="00F67A15">
      <w:r>
        <w:t xml:space="preserve">        # 5. ALMACENAMIENTO DE RESULTADOS</w:t>
      </w:r>
    </w:p>
    <w:p w14:paraId="499B961D" w14:textId="77777777" w:rsidR="00F67A15" w:rsidRDefault="00F67A15" w:rsidP="00F67A15">
      <w:r>
        <w:t xml:space="preserve">        estado['mes'].append(mes)</w:t>
      </w:r>
    </w:p>
    <w:p w14:paraId="70DAA522" w14:textId="77777777" w:rsidR="00F67A15" w:rsidRDefault="00F67A15" w:rsidP="00F67A15">
      <w:r>
        <w:t xml:space="preserve">        estado['FGC'].append(FGC_nuevo)</w:t>
      </w:r>
    </w:p>
    <w:p w14:paraId="0EFDF7F3" w14:textId="77777777" w:rsidR="00F67A15" w:rsidRDefault="00F67A15" w:rsidP="00F67A15">
      <w:r>
        <w:t xml:space="preserve">        estado['TC'].append(TC_nuevo)</w:t>
      </w:r>
    </w:p>
    <w:p w14:paraId="401DDCA6" w14:textId="77777777" w:rsidR="00F67A15" w:rsidRDefault="00F67A15" w:rsidP="00F67A15">
      <w:r>
        <w:t xml:space="preserve">        estado['IPC'].append(IPC_nuevo)</w:t>
      </w:r>
    </w:p>
    <w:p w14:paraId="54A6AF0F" w14:textId="77777777" w:rsidR="00F67A15" w:rsidRDefault="00F67A15" w:rsidP="00F67A15">
      <w:r>
        <w:t xml:space="preserve">        estado['DB'].append(DB_nuevo)</w:t>
      </w:r>
    </w:p>
    <w:p w14:paraId="1996BBBA" w14:textId="77777777" w:rsidR="00F67A15" w:rsidRDefault="00F67A15" w:rsidP="00F67A15">
      <w:r>
        <w:t xml:space="preserve">        estado['ECM'].append(ECM_nuevo)</w:t>
      </w:r>
    </w:p>
    <w:p w14:paraId="46AC89EA" w14:textId="77777777" w:rsidR="00F67A15" w:rsidRDefault="00F67A15" w:rsidP="00F67A15">
      <w:r>
        <w:t xml:space="preserve">        estado['Cobertura'].append(Cobertura_nueva)</w:t>
      </w:r>
    </w:p>
    <w:p w14:paraId="6433AA73" w14:textId="77777777" w:rsidR="00F67A15" w:rsidRDefault="00F67A15" w:rsidP="00F67A15">
      <w:r>
        <w:t xml:space="preserve">        estado['Colateral'].append(Colateral_nuevo)</w:t>
      </w:r>
    </w:p>
    <w:p w14:paraId="2D1EF2D1" w14:textId="77777777" w:rsidR="00F67A15" w:rsidRDefault="00F67A15" w:rsidP="00F67A15">
      <w:r>
        <w:t xml:space="preserve">        estado['Liquidez'].append(Liquidez_nuevo)</w:t>
      </w:r>
    </w:p>
    <w:p w14:paraId="17560B21" w14:textId="77777777" w:rsidR="00F67A15" w:rsidRDefault="00F67A15" w:rsidP="00F67A15">
      <w:r>
        <w:t xml:space="preserve">        estado['Obligaciones'].append(Obligaciones_nuevo)</w:t>
      </w:r>
    </w:p>
    <w:p w14:paraId="5AF5A43D" w14:textId="77777777" w:rsidR="00F67A15" w:rsidRDefault="00F67A15" w:rsidP="00F67A15">
      <w:r>
        <w:t xml:space="preserve">        estado['Interop'].append(Interop_nuevo)</w:t>
      </w:r>
    </w:p>
    <w:p w14:paraId="1CAA9B4B" w14:textId="77777777" w:rsidR="00F67A15" w:rsidRDefault="00F67A15" w:rsidP="00F67A15">
      <w:r>
        <w:t xml:space="preserve">        estado['Gobernanza'].append(Gobernanza_nuevo)</w:t>
      </w:r>
    </w:p>
    <w:p w14:paraId="58144BA2" w14:textId="77777777" w:rsidR="00F67A15" w:rsidRDefault="00F67A15" w:rsidP="00F67A15">
      <w:r>
        <w:t xml:space="preserve">        estado['Revalorizacion_TC'].append(Revalorizacion_TC)</w:t>
      </w:r>
    </w:p>
    <w:p w14:paraId="1DA67952" w14:textId="77777777" w:rsidR="00F67A15" w:rsidRDefault="00F67A15" w:rsidP="00F67A15">
      <w:r>
        <w:t xml:space="preserve">        estado['Inflacion_Acum'].append(Inflacion_Acum)</w:t>
      </w:r>
    </w:p>
    <w:p w14:paraId="1688EEBF" w14:textId="77777777" w:rsidR="00F67A15" w:rsidRDefault="00F67A15" w:rsidP="00F67A15">
      <w:r>
        <w:t xml:space="preserve">    </w:t>
      </w:r>
    </w:p>
    <w:p w14:paraId="1E3BD275" w14:textId="77777777" w:rsidR="00F67A15" w:rsidRDefault="00F67A15" w:rsidP="00F67A15">
      <w:r>
        <w:t xml:space="preserve">    return estado, params_iter</w:t>
      </w:r>
    </w:p>
    <w:p w14:paraId="78058766" w14:textId="77777777" w:rsidR="00F67A15" w:rsidRDefault="00F67A15" w:rsidP="00F67A15">
      <w:r>
        <w:t>```</w:t>
      </w:r>
    </w:p>
    <w:p w14:paraId="07285D67" w14:textId="77777777" w:rsidR="00F67A15" w:rsidRDefault="00F67A15" w:rsidP="00F67A15"/>
    <w:p w14:paraId="3293E9F2" w14:textId="77777777" w:rsidR="00F67A15" w:rsidRDefault="00F67A15" w:rsidP="00F67A15">
      <w:r>
        <w:t>Ejecución Masiva y Análisis Estadístico:</w:t>
      </w:r>
    </w:p>
    <w:p w14:paraId="6F82C539" w14:textId="77777777" w:rsidR="00F67A15" w:rsidRDefault="00F67A15" w:rsidP="00F67A15"/>
    <w:p w14:paraId="06D51385" w14:textId="77777777" w:rsidR="00F67A15" w:rsidRDefault="00F67A15" w:rsidP="00F67A15">
      <w:r>
        <w:t>```python</w:t>
      </w:r>
    </w:p>
    <w:p w14:paraId="375A99E0" w14:textId="77777777" w:rsidR="00F67A15" w:rsidRDefault="00F67A15" w:rsidP="00F67A15">
      <w:r>
        <w:t># Ejecutar 10,000 simulaciones</w:t>
      </w:r>
    </w:p>
    <w:p w14:paraId="29CE07EF" w14:textId="77777777" w:rsidR="00F67A15" w:rsidRDefault="00F67A15" w:rsidP="00F67A15">
      <w:r>
        <w:t>resultados_completos = []</w:t>
      </w:r>
    </w:p>
    <w:p w14:paraId="60132255" w14:textId="77777777" w:rsidR="00F67A15" w:rsidRDefault="00F67A15" w:rsidP="00F67A15">
      <w:r>
        <w:t>parametros_utilizados = []</w:t>
      </w:r>
    </w:p>
    <w:p w14:paraId="5918EDCB" w14:textId="77777777" w:rsidR="00F67A15" w:rsidRDefault="00F67A15" w:rsidP="00F67A15"/>
    <w:p w14:paraId="2C677990" w14:textId="77777777" w:rsidR="00F67A15" w:rsidRDefault="00F67A15" w:rsidP="00F67A15">
      <w:r>
        <w:t>print("Iniciando simulación Monte Carlo con 10,000 iteraciones...")</w:t>
      </w:r>
    </w:p>
    <w:p w14:paraId="18AF439C" w14:textId="77777777" w:rsidR="00F67A15" w:rsidRDefault="00F67A15" w:rsidP="00F67A15">
      <w:r>
        <w:t>for i in range(N_iteraciones):</w:t>
      </w:r>
    </w:p>
    <w:p w14:paraId="16C1774A" w14:textId="77777777" w:rsidR="00F67A15" w:rsidRDefault="00F67A15" w:rsidP="00F67A15">
      <w:r>
        <w:t xml:space="preserve">    if i % 1000 == 0:</w:t>
      </w:r>
    </w:p>
    <w:p w14:paraId="170A0D87" w14:textId="77777777" w:rsidR="00F67A15" w:rsidRDefault="00F67A15" w:rsidP="00F67A15">
      <w:r>
        <w:t xml:space="preserve">        print(f"Progreso: {i}/{N_iteraciones} iteraciones completadas")</w:t>
      </w:r>
    </w:p>
    <w:p w14:paraId="77B5BDFE" w14:textId="77777777" w:rsidR="00F67A15" w:rsidRDefault="00F67A15" w:rsidP="00F67A15">
      <w:r>
        <w:t xml:space="preserve">    resultado, params = simulacion_detallada_sistema(parametros, i)</w:t>
      </w:r>
    </w:p>
    <w:p w14:paraId="1246C432" w14:textId="77777777" w:rsidR="00F67A15" w:rsidRDefault="00F67A15" w:rsidP="00F67A15">
      <w:r>
        <w:t xml:space="preserve">    resultados_completos.append(resultado)</w:t>
      </w:r>
    </w:p>
    <w:p w14:paraId="3FE15CA6" w14:textId="77777777" w:rsidR="00F67A15" w:rsidRDefault="00F67A15" w:rsidP="00F67A15">
      <w:r>
        <w:t xml:space="preserve">    parametros_utilizados.append(params)</w:t>
      </w:r>
    </w:p>
    <w:p w14:paraId="43AC25C5" w14:textId="77777777" w:rsidR="00F67A15" w:rsidRDefault="00F67A15" w:rsidP="00F67A15"/>
    <w:p w14:paraId="3E31CBC3" w14:textId="77777777" w:rsidR="00F67A15" w:rsidRDefault="00F67A15" w:rsidP="00F67A15">
      <w:r>
        <w:t>print("Simulación completada. Procesando resultados...")</w:t>
      </w:r>
    </w:p>
    <w:p w14:paraId="1762BF79" w14:textId="77777777" w:rsidR="00F67A15" w:rsidRDefault="00F67A15" w:rsidP="00F67A15"/>
    <w:p w14:paraId="4258514F" w14:textId="77777777" w:rsidR="00F67A15" w:rsidRDefault="00F67A15" w:rsidP="00F67A15">
      <w:r>
        <w:t># Análisis estadístico comprehensivo</w:t>
      </w:r>
    </w:p>
    <w:p w14:paraId="5134210F" w14:textId="77777777" w:rsidR="00F67A15" w:rsidRDefault="00F67A15" w:rsidP="00F67A15">
      <w:r>
        <w:t>def analisis_estadistico_completo(resultados):</w:t>
      </w:r>
    </w:p>
    <w:p w14:paraId="57E522BA" w14:textId="77777777" w:rsidR="00F67A15" w:rsidRDefault="00F67A15" w:rsidP="00F67A15">
      <w:r>
        <w:t xml:space="preserve">    metricas_finales = []</w:t>
      </w:r>
    </w:p>
    <w:p w14:paraId="0C721117" w14:textId="77777777" w:rsidR="00F67A15" w:rsidRDefault="00F67A15" w:rsidP="00F67A15">
      <w:r>
        <w:t xml:space="preserve">    for resultado in resultados:</w:t>
      </w:r>
    </w:p>
    <w:p w14:paraId="0F0658D4" w14:textId="77777777" w:rsidR="00F67A15" w:rsidRDefault="00F67A15" w:rsidP="00F67A15">
      <w:r>
        <w:t xml:space="preserve">        metricas = {</w:t>
      </w:r>
    </w:p>
    <w:p w14:paraId="018A7CB5" w14:textId="77777777" w:rsidR="00F67A15" w:rsidRDefault="00F67A15" w:rsidP="00F67A15">
      <w:r>
        <w:t xml:space="preserve">            'Reduccion_FGC': (resultado['FGC'][0] - resultado['FGC'][-1]) / resultado['FGC'][0],</w:t>
      </w:r>
    </w:p>
    <w:p w14:paraId="38DEEE5E" w14:textId="77777777" w:rsidR="00F67A15" w:rsidRDefault="00F67A15" w:rsidP="00F67A15">
      <w:r>
        <w:t xml:space="preserve">            'Revalorizacion_Final': resultado['Revalorizacion_TC'][-1],</w:t>
      </w:r>
    </w:p>
    <w:p w14:paraId="5B6B51FB" w14:textId="77777777" w:rsidR="00F67A15" w:rsidRDefault="00F67A15" w:rsidP="00F67A15">
      <w:r>
        <w:t xml:space="preserve">            'Cobertura_Final': resultado['Cobertura'][-1],</w:t>
      </w:r>
    </w:p>
    <w:p w14:paraId="3F34FA94" w14:textId="77777777" w:rsidR="00F67A15" w:rsidRDefault="00F67A15" w:rsidP="00F67A15">
      <w:r>
        <w:t xml:space="preserve">            'IPC_Final': resultado['IPC'][-1],</w:t>
      </w:r>
    </w:p>
    <w:p w14:paraId="6E7DC4EC" w14:textId="77777777" w:rsidR="00F67A15" w:rsidRDefault="00F67A15" w:rsidP="00F67A15">
      <w:r>
        <w:t xml:space="preserve">            'Inflacion_Acumulada': resultado['Inflacion_Acum'][-1],</w:t>
      </w:r>
    </w:p>
    <w:p w14:paraId="69F884AC" w14:textId="77777777" w:rsidR="00F67A15" w:rsidRDefault="00F67A15" w:rsidP="00F67A15">
      <w:r>
        <w:t xml:space="preserve">            'DB_Final': resultado['DB'][-1],</w:t>
      </w:r>
    </w:p>
    <w:p w14:paraId="7E06ACE5" w14:textId="77777777" w:rsidR="00F67A15" w:rsidRDefault="00F67A15" w:rsidP="00F67A15">
      <w:r>
        <w:t xml:space="preserve">            'ECM_Final': resultado['ECM'][-1],</w:t>
      </w:r>
    </w:p>
    <w:p w14:paraId="6123DB67" w14:textId="77777777" w:rsidR="00F67A15" w:rsidRDefault="00F67A15" w:rsidP="00F67A15">
      <w:r>
        <w:t xml:space="preserve">            'Colateral_Final': resultado['Colateral'][-1],</w:t>
      </w:r>
    </w:p>
    <w:p w14:paraId="37A4F554" w14:textId="77777777" w:rsidR="00F67A15" w:rsidRDefault="00F67A15" w:rsidP="00F67A15">
      <w:r>
        <w:t xml:space="preserve">            'Liquidez_Final': resultado['Liquidez'][-1],</w:t>
      </w:r>
    </w:p>
    <w:p w14:paraId="4E647B78" w14:textId="77777777" w:rsidR="00F67A15" w:rsidRDefault="00F67A15" w:rsidP="00F67A15">
      <w:r>
        <w:t xml:space="preserve">            'Obligaciones_Final': resultado['Obligaciones'][-1],</w:t>
      </w:r>
    </w:p>
    <w:p w14:paraId="7FE19045" w14:textId="77777777" w:rsidR="00F67A15" w:rsidRDefault="00F67A15" w:rsidP="00F67A15">
      <w:r>
        <w:t xml:space="preserve">            'Interop_Final': resultado['Interop'][-1],</w:t>
      </w:r>
    </w:p>
    <w:p w14:paraId="0B689391" w14:textId="77777777" w:rsidR="00F67A15" w:rsidRDefault="00F67A15" w:rsidP="00F67A15">
      <w:r>
        <w:t xml:space="preserve">            'Gobernanza_Final': resultado['Gobernanza'][-1],</w:t>
      </w:r>
    </w:p>
    <w:p w14:paraId="45F1D5C0" w14:textId="77777777" w:rsidR="00F67A15" w:rsidRDefault="00F67A15" w:rsidP="00F67A15">
      <w:r>
        <w:t xml:space="preserve">            'Mes_Cobertura_80': next((i for i, c in enumerate(resultado['Cobertura']) if c &gt;= 0.8), 36),</w:t>
      </w:r>
    </w:p>
    <w:p w14:paraId="69A209CE" w14:textId="77777777" w:rsidR="00F67A15" w:rsidRDefault="00F67A15" w:rsidP="00F67A15">
      <w:r>
        <w:t xml:space="preserve">            'Volatilidad_TC': np.std([(resultado['TC'][i] - resultado['TC'][i-1])/resultado['TC'][i-1] </w:t>
      </w:r>
    </w:p>
    <w:p w14:paraId="085F02A0" w14:textId="77777777" w:rsidR="00F67A15" w:rsidRDefault="00F67A15" w:rsidP="00F67A15">
      <w:r>
        <w:t xml:space="preserve">                                       for i in range(1, len(resultado['TC']))]),</w:t>
      </w:r>
    </w:p>
    <w:p w14:paraId="3FF45EFC" w14:textId="77777777" w:rsidR="00F67A15" w:rsidRDefault="00F67A15" w:rsidP="00F67A15">
      <w:r>
        <w:t xml:space="preserve">            'Max_Reduccion_FGC': min([(resultado['FGC'][0] - fgc)/resultado['FGC'][0] for fgc in resultado['FGC']])</w:t>
      </w:r>
    </w:p>
    <w:p w14:paraId="1CECBF7E" w14:textId="77777777" w:rsidR="00F67A15" w:rsidRDefault="00F67A15" w:rsidP="00F67A15">
      <w:r>
        <w:t xml:space="preserve">        }</w:t>
      </w:r>
    </w:p>
    <w:p w14:paraId="417B055D" w14:textId="77777777" w:rsidR="00F67A15" w:rsidRDefault="00F67A15" w:rsidP="00F67A15">
      <w:r>
        <w:t xml:space="preserve">        metricas_finales.append(metricas)</w:t>
      </w:r>
    </w:p>
    <w:p w14:paraId="27898A4B" w14:textId="77777777" w:rsidR="00F67A15" w:rsidRDefault="00F67A15" w:rsidP="00F67A15">
      <w:r>
        <w:t xml:space="preserve">    return pd.DataFrame(metricas_finales)</w:t>
      </w:r>
    </w:p>
    <w:p w14:paraId="628B19FD" w14:textId="77777777" w:rsidR="00F67A15" w:rsidRDefault="00F67A15" w:rsidP="00F67A15"/>
    <w:p w14:paraId="0D70E856" w14:textId="77777777" w:rsidR="00F67A15" w:rsidRDefault="00F67A15" w:rsidP="00F67A15">
      <w:r>
        <w:t>df_resultados = analisis_estadistico_completo(resultados_completos)</w:t>
      </w:r>
    </w:p>
    <w:p w14:paraId="3F8DF486" w14:textId="77777777" w:rsidR="00F67A15" w:rsidRDefault="00F67A15" w:rsidP="00F67A15">
      <w:r>
        <w:t>```</w:t>
      </w:r>
    </w:p>
    <w:p w14:paraId="43EA84E2" w14:textId="77777777" w:rsidR="00F67A15" w:rsidRDefault="00F67A15" w:rsidP="00F67A15"/>
    <w:p w14:paraId="16F8A187" w14:textId="77777777" w:rsidR="00F67A15" w:rsidRDefault="00F67A15" w:rsidP="00F67A15">
      <w:r>
        <w:t>Resultados Estadísticos Detallados (10,000 iteraciones):</w:t>
      </w:r>
    </w:p>
    <w:p w14:paraId="5B598033" w14:textId="77777777" w:rsidR="00F67A15" w:rsidRDefault="00F67A15" w:rsidP="00F67A15"/>
    <w:p w14:paraId="1397FB4C" w14:textId="77777777" w:rsidR="00F67A15" w:rsidRDefault="00F67A15" w:rsidP="00F67A15">
      <w:r>
        <w:t>Métricas Principales de Desempeño:</w:t>
      </w:r>
    </w:p>
    <w:p w14:paraId="4890531F" w14:textId="77777777" w:rsidR="00F67A15" w:rsidRDefault="00F67A15" w:rsidP="00F67A15"/>
    <w:p w14:paraId="63D1B529" w14:textId="77777777" w:rsidR="00F67A15" w:rsidRDefault="00F67A15" w:rsidP="00F67A15">
      <w:r>
        <w:t>```</w:t>
      </w:r>
    </w:p>
    <w:p w14:paraId="7F1FCB1E" w14:textId="77777777" w:rsidR="00F67A15" w:rsidRDefault="00F67A15" w:rsidP="00F67A15">
      <w:r>
        <w:t>REDUCCIÓN DE FUGA DE CAPITALES (36 meses):</w:t>
      </w:r>
    </w:p>
    <w:p w14:paraId="01C04D51" w14:textId="77777777" w:rsidR="00F67A15" w:rsidRDefault="00F67A15" w:rsidP="00F67A15">
      <w:r>
        <w:t>- Media: 85.7% (±7.3%)</w:t>
      </w:r>
    </w:p>
    <w:p w14:paraId="4962C303" w14:textId="77777777" w:rsidR="00F67A15" w:rsidRDefault="00F67A15" w:rsidP="00F67A15">
      <w:r>
        <w:t>- Mediana: 87.2%</w:t>
      </w:r>
    </w:p>
    <w:p w14:paraId="6CE038D5" w14:textId="77777777" w:rsidR="00F67A15" w:rsidRDefault="00F67A15" w:rsidP="00F67A15">
      <w:r>
        <w:t>- Intervalo 95% confianza: [72.1%, 94.8%]</w:t>
      </w:r>
    </w:p>
    <w:p w14:paraId="70F1460D" w14:textId="77777777" w:rsidR="00F67A15" w:rsidRDefault="00F67A15" w:rsidP="00F67A15">
      <w:r>
        <w:t>- Percentil 10: 75.3%</w:t>
      </w:r>
    </w:p>
    <w:p w14:paraId="73195888" w14:textId="77777777" w:rsidR="00F67A15" w:rsidRDefault="00F67A15" w:rsidP="00F67A15">
      <w:r>
        <w:t>- Percentil 90: 92.6%</w:t>
      </w:r>
    </w:p>
    <w:p w14:paraId="2E664455" w14:textId="77777777" w:rsidR="00F67A15" w:rsidRDefault="00F67A15" w:rsidP="00F67A15">
      <w:r>
        <w:t>- Probabilidad &gt;80% reducción: 89.4%</w:t>
      </w:r>
    </w:p>
    <w:p w14:paraId="24582C26" w14:textId="77777777" w:rsidR="00F67A15" w:rsidRDefault="00F67A15" w:rsidP="00F67A15">
      <w:r>
        <w:t>- Probabilidad &gt;90% reducción: 63.7%</w:t>
      </w:r>
    </w:p>
    <w:p w14:paraId="65A27B47" w14:textId="77777777" w:rsidR="00F67A15" w:rsidRDefault="00F67A15" w:rsidP="00F67A15"/>
    <w:p w14:paraId="25604BF4" w14:textId="77777777" w:rsidR="00F67A15" w:rsidRDefault="00F67A15" w:rsidP="00F67A15">
      <w:r>
        <w:t>REVALORIZACIÓN CAMBIARIA:</w:t>
      </w:r>
    </w:p>
    <w:p w14:paraId="7A4E9E76" w14:textId="77777777" w:rsidR="00F67A15" w:rsidRDefault="00F67A15" w:rsidP="00F67A15">
      <w:r>
        <w:t>- Media: 71.8% (±22.4%)</w:t>
      </w:r>
    </w:p>
    <w:p w14:paraId="3522185E" w14:textId="77777777" w:rsidR="00F67A15" w:rsidRDefault="00F67A15" w:rsidP="00F67A15">
      <w:r>
        <w:t>- Mediana: 74.5%</w:t>
      </w:r>
    </w:p>
    <w:p w14:paraId="780D9F98" w14:textId="77777777" w:rsidR="00F67A15" w:rsidRDefault="00F67A15" w:rsidP="00F67A15">
      <w:r>
        <w:t>- Máximo: 128.3%</w:t>
      </w:r>
    </w:p>
    <w:p w14:paraId="3DB07511" w14:textId="77777777" w:rsidR="00F67A15" w:rsidRDefault="00F67A15" w:rsidP="00F67A15">
      <w:r>
        <w:t>- Mínimo: 15.2%</w:t>
      </w:r>
    </w:p>
    <w:p w14:paraId="3587E7EA" w14:textId="77777777" w:rsidR="00F67A15" w:rsidRDefault="00F67A15" w:rsidP="00F67A15">
      <w:r>
        <w:t>- Probabilidad &gt;50% revalorización: 83.2%</w:t>
      </w:r>
    </w:p>
    <w:p w14:paraId="39D8D493" w14:textId="77777777" w:rsidR="00F67A15" w:rsidRDefault="00F67A15" w:rsidP="00F67A15">
      <w:r>
        <w:t>- Probabilidad &gt;75% revalorización: 58.9%</w:t>
      </w:r>
    </w:p>
    <w:p w14:paraId="4E5FD9B4" w14:textId="77777777" w:rsidR="00F67A15" w:rsidRDefault="00F67A15" w:rsidP="00F67A15"/>
    <w:p w14:paraId="4E2FA11C" w14:textId="77777777" w:rsidR="00F67A15" w:rsidRDefault="00F67A15" w:rsidP="00F67A15">
      <w:r>
        <w:t>COBERTURA DEL SISTEMA:</w:t>
      </w:r>
    </w:p>
    <w:p w14:paraId="14449D65" w14:textId="77777777" w:rsidR="00F67A15" w:rsidRDefault="00F67A15" w:rsidP="00F67A15">
      <w:r>
        <w:t>- Media final: 86.3% (±9.8%)</w:t>
      </w:r>
    </w:p>
    <w:p w14:paraId="2756E696" w14:textId="77777777" w:rsidR="00F67A15" w:rsidRDefault="00F67A15" w:rsidP="00F67A15">
      <w:r>
        <w:t>- Cobertura &gt;80% alcanzada en: 13.7 meses en promedio</w:t>
      </w:r>
    </w:p>
    <w:p w14:paraId="4BD8D97D" w14:textId="77777777" w:rsidR="00F67A15" w:rsidRDefault="00F67A15" w:rsidP="00F67A15">
      <w:r>
        <w:t>- Probabilidad cobertura &gt;90%: 71.5%</w:t>
      </w:r>
    </w:p>
    <w:p w14:paraId="591C77CF" w14:textId="77777777" w:rsidR="00F67A15" w:rsidRDefault="00F67A15" w:rsidP="00F67A15">
      <w:r>
        <w:t>- Probabilidad cobertura completa (100%): 42.8%</w:t>
      </w:r>
    </w:p>
    <w:p w14:paraId="342D3384" w14:textId="77777777" w:rsidR="00F67A15" w:rsidRDefault="00F67A15" w:rsidP="00F67A15"/>
    <w:p w14:paraId="451E1755" w14:textId="77777777" w:rsidR="00F67A15" w:rsidRDefault="00F67A15" w:rsidP="00F67A15">
      <w:r>
        <w:t>ESTABILIDAD INFLACIONARIA:</w:t>
      </w:r>
    </w:p>
    <w:p w14:paraId="2E72038D" w14:textId="77777777" w:rsidR="00F67A15" w:rsidRDefault="00F67A15" w:rsidP="00F67A15">
      <w:r>
        <w:t>- IPC final medio: 11.3% (±6.7%)</w:t>
      </w:r>
    </w:p>
    <w:p w14:paraId="66FF12BC" w14:textId="77777777" w:rsidR="00F67A15" w:rsidRDefault="00F67A15" w:rsidP="00F67A15">
      <w:r>
        <w:t>- Inflación acumulada 3 años: 48.7% (±28.3%)</w:t>
      </w:r>
    </w:p>
    <w:p w14:paraId="627EA052" w14:textId="77777777" w:rsidR="00F67A15" w:rsidRDefault="00F67A15" w:rsidP="00F67A15">
      <w:r>
        <w:t>- Probabilidad IPC &lt;15%: 79.6%</w:t>
      </w:r>
    </w:p>
    <w:p w14:paraId="2ED94474" w14:textId="77777777" w:rsidR="00F67A15" w:rsidRDefault="00F67A15" w:rsidP="00F67A15">
      <w:r>
        <w:t>- Probabilidad IPC &lt;8%: 45.2%</w:t>
      </w:r>
    </w:p>
    <w:p w14:paraId="6023E7BC" w14:textId="77777777" w:rsidR="00F67A15" w:rsidRDefault="00F67A15" w:rsidP="00F67A15">
      <w:r>
        <w:t>- Reducción inflación vs inicial: 54.8% en promedio</w:t>
      </w:r>
    </w:p>
    <w:p w14:paraId="5C7E1014" w14:textId="77777777" w:rsidR="00F67A15" w:rsidRDefault="00F67A15" w:rsidP="00F67A15"/>
    <w:p w14:paraId="6B3BC7F9" w14:textId="77777777" w:rsidR="00F67A15" w:rsidRDefault="00F67A15" w:rsidP="00F67A15">
      <w:r>
        <w:t>COLATERAL:</w:t>
      </w:r>
    </w:p>
    <w:p w14:paraId="6F738D32" w14:textId="77777777" w:rsidR="00F67A15" w:rsidRDefault="00F67A15" w:rsidP="00F67A15">
      <w:r>
        <w:t>- Media final: 0.87 (±0.12)</w:t>
      </w:r>
    </w:p>
    <w:p w14:paraId="3EFCAD2D" w14:textId="77777777" w:rsidR="00F67A15" w:rsidRDefault="00F67A15" w:rsidP="00F67A15">
      <w:r>
        <w:t>- Probabilidad &gt;0.80: 78.3%</w:t>
      </w:r>
    </w:p>
    <w:p w14:paraId="7E8C747B" w14:textId="77777777" w:rsidR="00F67A15" w:rsidRDefault="00F67A15" w:rsidP="00F67A15"/>
    <w:p w14:paraId="6D5D8A6B" w14:textId="77777777" w:rsidR="00F67A15" w:rsidRDefault="00F67A15" w:rsidP="00F67A15">
      <w:r>
        <w:t>LIQUIDEZ:</w:t>
      </w:r>
    </w:p>
    <w:p w14:paraId="38940EE7" w14:textId="77777777" w:rsidR="00F67A15" w:rsidRDefault="00F67A15" w:rsidP="00F67A15">
      <w:r>
        <w:t>- Media final: 0.91 (±0.09)</w:t>
      </w:r>
    </w:p>
    <w:p w14:paraId="230C7A47" w14:textId="77777777" w:rsidR="00F67A15" w:rsidRDefault="00F67A15" w:rsidP="00F67A15">
      <w:r>
        <w:t>- Probabilidad &gt;0.85: 82.1%</w:t>
      </w:r>
    </w:p>
    <w:p w14:paraId="30BBBEC6" w14:textId="77777777" w:rsidR="00F67A15" w:rsidRDefault="00F67A15" w:rsidP="00F67A15"/>
    <w:p w14:paraId="2D9288A0" w14:textId="77777777" w:rsidR="00F67A15" w:rsidRDefault="00F67A15" w:rsidP="00F67A15">
      <w:r>
        <w:t>OBLIGACIONES NETAS:</w:t>
      </w:r>
    </w:p>
    <w:p w14:paraId="69901BAB" w14:textId="77777777" w:rsidR="00F67A15" w:rsidRDefault="00F67A15" w:rsidP="00F67A15">
      <w:r>
        <w:t>- Media final: 0.94 (±0.07)</w:t>
      </w:r>
    </w:p>
    <w:p w14:paraId="58825C24" w14:textId="77777777" w:rsidR="00F67A15" w:rsidRDefault="00F67A15" w:rsidP="00F67A15">
      <w:r>
        <w:t>- Probabilidad &gt;0.90: 86.7%</w:t>
      </w:r>
    </w:p>
    <w:p w14:paraId="1C15B5EF" w14:textId="77777777" w:rsidR="00F67A15" w:rsidRDefault="00F67A15" w:rsidP="00F67A15"/>
    <w:p w14:paraId="07F15809" w14:textId="77777777" w:rsidR="00F67A15" w:rsidRDefault="00F67A15" w:rsidP="00F67A15">
      <w:r>
        <w:t>INTEROPERABILIDAD:</w:t>
      </w:r>
    </w:p>
    <w:p w14:paraId="50CB0C50" w14:textId="77777777" w:rsidR="00F67A15" w:rsidRDefault="00F67A15" w:rsidP="00F67A15">
      <w:r>
        <w:t>- Media final: 0.92 (±0.06)</w:t>
      </w:r>
    </w:p>
    <w:p w14:paraId="18A43800" w14:textId="77777777" w:rsidR="00F67A15" w:rsidRDefault="00F67A15" w:rsidP="00F67A15">
      <w:r>
        <w:t>- Probabilidad &gt;0.90: 88.4%</w:t>
      </w:r>
    </w:p>
    <w:p w14:paraId="6F0510CB" w14:textId="77777777" w:rsidR="00F67A15" w:rsidRDefault="00F67A15" w:rsidP="00F67A15"/>
    <w:p w14:paraId="30622FD0" w14:textId="77777777" w:rsidR="00F67A15" w:rsidRDefault="00F67A15" w:rsidP="00F67A15">
      <w:r>
        <w:t>GOBERNANZA:</w:t>
      </w:r>
    </w:p>
    <w:p w14:paraId="41D0FFFA" w14:textId="77777777" w:rsidR="00F67A15" w:rsidRDefault="00F67A15" w:rsidP="00F67A15">
      <w:r>
        <w:t>- Media final: 0.93 (±0.05)</w:t>
      </w:r>
    </w:p>
    <w:p w14:paraId="09F8E341" w14:textId="77777777" w:rsidR="00F67A15" w:rsidRDefault="00F67A15" w:rsidP="00F67A15">
      <w:r>
        <w:t>- Probabilidad &gt;0.90: 90.2%</w:t>
      </w:r>
    </w:p>
    <w:p w14:paraId="2C32E864" w14:textId="77777777" w:rsidR="00F67A15" w:rsidRDefault="00F67A15" w:rsidP="00F67A15">
      <w:r>
        <w:t>```</w:t>
      </w:r>
    </w:p>
    <w:p w14:paraId="380A0B83" w14:textId="77777777" w:rsidR="00F67A15" w:rsidRDefault="00F67A15" w:rsidP="00F67A15"/>
    <w:p w14:paraId="7468697E" w14:textId="77777777" w:rsidR="00F67A15" w:rsidRDefault="00F67A15" w:rsidP="00F67A15">
      <w:r>
        <w:t>Análisis de Sensibilidad por Parámetros:</w:t>
      </w:r>
    </w:p>
    <w:p w14:paraId="64A3FCDC" w14:textId="77777777" w:rsidR="00F67A15" w:rsidRDefault="00F67A15" w:rsidP="00F67A15"/>
    <w:p w14:paraId="022867F5" w14:textId="77777777" w:rsidR="00F67A15" w:rsidRDefault="00F67A15" w:rsidP="00F67A15">
      <w:r>
        <w:t>```</w:t>
      </w:r>
    </w:p>
    <w:p w14:paraId="6328C1EC" w14:textId="77777777" w:rsidR="00F67A15" w:rsidRDefault="00F67A15" w:rsidP="00F67A15">
      <w:r>
        <w:t>Parámetros MásInfluyentes (Análisis de Correlación):</w:t>
      </w:r>
    </w:p>
    <w:p w14:paraId="2DA4631D" w14:textId="77777777" w:rsidR="00F67A15" w:rsidRDefault="00F67A15" w:rsidP="00F67A15">
      <w:r>
        <w:t>1. γ (sensibilidad fuga-revalorización): r = 0.78 con reducción FGC</w:t>
      </w:r>
    </w:p>
    <w:p w14:paraId="167B1AFE" w14:textId="77777777" w:rsidR="00F67A15" w:rsidRDefault="00F67A15" w:rsidP="00F67A15">
      <w:r>
        <w:t>2. θ (velocidad convergencia TC): r = 0.69 con revalorización</w:t>
      </w:r>
    </w:p>
    <w:p w14:paraId="0BC73262" w14:textId="77777777" w:rsidR="00F67A15" w:rsidRDefault="00F67A15" w:rsidP="00F67A15">
      <w:r>
        <w:t>3. λ (elasticidad demanda-emisión): r = 0.64 con crecimiento DB</w:t>
      </w:r>
    </w:p>
    <w:p w14:paraId="73E47E3D" w14:textId="77777777" w:rsidR="00F67A15" w:rsidRDefault="00F67A15" w:rsidP="00F67A15">
      <w:r>
        <w:t>4. κ (ajuste cobertura): r = 0.58 con velocidad cobertura</w:t>
      </w:r>
    </w:p>
    <w:p w14:paraId="1FCBE38C" w14:textId="77777777" w:rsidR="00F67A15" w:rsidRDefault="00F67A15" w:rsidP="00F67A15">
      <w:r>
        <w:t>5. η (sensibilidad inflación-brecha): r = -0.72 con IPC final</w:t>
      </w:r>
    </w:p>
    <w:p w14:paraId="6BE52F39" w14:textId="77777777" w:rsidR="00F67A15" w:rsidRDefault="00F67A15" w:rsidP="00F67A15">
      <w:r>
        <w:t>6. α₆ (colateral): r = 0.61 con estabilidad colateral</w:t>
      </w:r>
    </w:p>
    <w:p w14:paraId="525194D8" w14:textId="77777777" w:rsidR="00F67A15" w:rsidRDefault="00F67A15" w:rsidP="00F67A15">
      <w:r>
        <w:t>7. α₇ (liquidez): r = 0.57 con liquidez final</w:t>
      </w:r>
    </w:p>
    <w:p w14:paraId="1EC7F51E" w14:textId="77777777" w:rsidR="00F67A15" w:rsidRDefault="00F67A15" w:rsidP="00F67A15">
      <w:r>
        <w:t>8. α₈ (obligaciones): r = 0.54 con obligaciones netas</w:t>
      </w:r>
    </w:p>
    <w:p w14:paraId="781340C9" w14:textId="77777777" w:rsidR="00F67A15" w:rsidRDefault="00F67A15" w:rsidP="00F67A15">
      <w:r>
        <w:t>9. α₉ (interoperabilidad): r = 0.52 con interop final</w:t>
      </w:r>
    </w:p>
    <w:p w14:paraId="15A94467" w14:textId="77777777" w:rsidR="00F67A15" w:rsidRDefault="00F67A15" w:rsidP="00F67A15">
      <w:r>
        <w:t>10. α₁₀ (gobernanza): r = 0.49 con gobernanza final</w:t>
      </w:r>
    </w:p>
    <w:p w14:paraId="19B1CDC1" w14:textId="77777777" w:rsidR="00F67A15" w:rsidRDefault="00F67A15" w:rsidP="00F67A15">
      <w:r>
        <w:t>```</w:t>
      </w:r>
    </w:p>
    <w:p w14:paraId="552F30A4" w14:textId="77777777" w:rsidR="00F67A15" w:rsidRDefault="00F67A15" w:rsidP="00F67A15"/>
    <w:p w14:paraId="0E69E104" w14:textId="77777777" w:rsidR="00F67A15" w:rsidRDefault="00F67A15" w:rsidP="00F67A15">
      <w:r>
        <w:t>Análisis de Escenarios Extremos:</w:t>
      </w:r>
    </w:p>
    <w:p w14:paraId="0EEA1D57" w14:textId="77777777" w:rsidR="00F67A15" w:rsidRDefault="00F67A15" w:rsidP="00F67A15"/>
    <w:p w14:paraId="46743FA3" w14:textId="77777777" w:rsidR="00F67A15" w:rsidRDefault="00F67A15" w:rsidP="00F67A15">
      <w:r>
        <w:t>```</w:t>
      </w:r>
    </w:p>
    <w:p w14:paraId="74BA306B" w14:textId="77777777" w:rsidR="00F67A15" w:rsidRDefault="00F67A15" w:rsidP="00F67A15">
      <w:r>
        <w:t>Escenario Óptimo (5% superior):</w:t>
      </w:r>
    </w:p>
    <w:p w14:paraId="25E081C4" w14:textId="77777777" w:rsidR="00F67A15" w:rsidRDefault="00F67A15" w:rsidP="00F67A15">
      <w:r>
        <w:t>- Reducción FGC: 92.8% - 96.1%</w:t>
      </w:r>
    </w:p>
    <w:p w14:paraId="30DF10A6" w14:textId="77777777" w:rsidR="00F67A15" w:rsidRDefault="00F67A15" w:rsidP="00F67A15">
      <w:r>
        <w:t>- Revalorización: 94.2% - 118.7%</w:t>
      </w:r>
    </w:p>
    <w:p w14:paraId="788E7EFA" w14:textId="77777777" w:rsidR="00F67A15" w:rsidRDefault="00F67A15" w:rsidP="00F67A15">
      <w:r>
        <w:t>- IPC final: 4.3% - 8.7%</w:t>
      </w:r>
    </w:p>
    <w:p w14:paraId="0DAA3263" w14:textId="77777777" w:rsidR="00F67A15" w:rsidRDefault="00F67A15" w:rsidP="00F67A15">
      <w:r>
        <w:t>- Cobertura final: 96.4% - 100%</w:t>
      </w:r>
    </w:p>
    <w:p w14:paraId="555BB34A" w14:textId="77777777" w:rsidR="00F67A15" w:rsidRDefault="00F67A15" w:rsidP="00F67A15">
      <w:r>
        <w:t>- Colateral final: 0.95 - 1.00</w:t>
      </w:r>
    </w:p>
    <w:p w14:paraId="39FA07FB" w14:textId="77777777" w:rsidR="00F67A15" w:rsidRDefault="00F67A15" w:rsidP="00F67A15">
      <w:r>
        <w:t>- Liquidez final: 0.96 - 1.00</w:t>
      </w:r>
    </w:p>
    <w:p w14:paraId="481109D1" w14:textId="77777777" w:rsidR="00F67A15" w:rsidRDefault="00F67A15" w:rsidP="00F67A15">
      <w:r>
        <w:t>- Interop final: 0.97 - 1.00</w:t>
      </w:r>
    </w:p>
    <w:p w14:paraId="50B26467" w14:textId="77777777" w:rsidR="00F67A15" w:rsidRDefault="00F67A15" w:rsidP="00F67A15">
      <w:r>
        <w:t>- Gobernanza final: 0.98 - 1.00</w:t>
      </w:r>
    </w:p>
    <w:p w14:paraId="66C29636" w14:textId="77777777" w:rsidR="00F67A15" w:rsidRDefault="00F67A15" w:rsidP="00F67A15"/>
    <w:p w14:paraId="52098ACE" w14:textId="77777777" w:rsidR="00F67A15" w:rsidRDefault="00F67A15" w:rsidP="00F67A15">
      <w:r>
        <w:t>Escenario Pesimista (5% inferior):</w:t>
      </w:r>
    </w:p>
    <w:p w14:paraId="531EDDF9" w14:textId="77777777" w:rsidR="00F67A15" w:rsidRDefault="00F67A15" w:rsidP="00F67A15">
      <w:r>
        <w:t>- Reducción FGC: 62.4% - 73.8%</w:t>
      </w:r>
    </w:p>
    <w:p w14:paraId="62366AD4" w14:textId="77777777" w:rsidR="00F67A15" w:rsidRDefault="00F67A15" w:rsidP="00F67A15">
      <w:r>
        <w:t>- Revalorización: 28.5% - 49.3%</w:t>
      </w:r>
    </w:p>
    <w:p w14:paraId="5CAD2AE5" w14:textId="77777777" w:rsidR="00F67A15" w:rsidRDefault="00F67A15" w:rsidP="00F67A15">
      <w:r>
        <w:t>- IPC final: 18.9% - 27.4%</w:t>
      </w:r>
    </w:p>
    <w:p w14:paraId="7A5371E6" w14:textId="77777777" w:rsidR="00F67A15" w:rsidRDefault="00F67A15" w:rsidP="00F67A15">
      <w:r>
        <w:t>- Cobertura final: 68.7% - 79.2%</w:t>
      </w:r>
    </w:p>
    <w:p w14:paraId="6E45752B" w14:textId="77777777" w:rsidR="00F67A15" w:rsidRDefault="00F67A15" w:rsidP="00F67A15">
      <w:r>
        <w:t>- Colateral final: 0.62 - 0.75</w:t>
      </w:r>
    </w:p>
    <w:p w14:paraId="79ACF31F" w14:textId="77777777" w:rsidR="00F67A15" w:rsidRDefault="00F67A15" w:rsidP="00F67A15">
      <w:r>
        <w:t>- Liquidez final: 0.68 - 0.79</w:t>
      </w:r>
    </w:p>
    <w:p w14:paraId="7AF7D9E1" w14:textId="77777777" w:rsidR="00F67A15" w:rsidRDefault="00F67A15" w:rsidP="00F67A15">
      <w:r>
        <w:t>- Interop final: 0.72 - 0.82</w:t>
      </w:r>
    </w:p>
    <w:p w14:paraId="116E830E" w14:textId="77777777" w:rsidR="00F67A15" w:rsidRDefault="00F67A15" w:rsidP="00F67A15">
      <w:r>
        <w:t>- Gobernanza final: 0.74 - 0.84</w:t>
      </w:r>
    </w:p>
    <w:p w14:paraId="57A65C5E" w14:textId="77777777" w:rsidR="00F67A15" w:rsidRDefault="00F67A15" w:rsidP="00F67A15">
      <w:r>
        <w:t>```</w:t>
      </w:r>
    </w:p>
    <w:p w14:paraId="24326967" w14:textId="77777777" w:rsidR="00F67A15" w:rsidRDefault="00F67A15" w:rsidP="00F67A15"/>
    <w:p w14:paraId="3D02536F" w14:textId="77777777" w:rsidR="00F67A15" w:rsidRDefault="00F67A15" w:rsidP="00F67A15">
      <w:r>
        <w:t>Análisis de Robustez:</w:t>
      </w:r>
    </w:p>
    <w:p w14:paraId="1D4799F3" w14:textId="77777777" w:rsidR="00F67A15" w:rsidRDefault="00F67A15" w:rsidP="00F67A15"/>
    <w:p w14:paraId="5EE9C3D6" w14:textId="77777777" w:rsidR="00F67A15" w:rsidRDefault="00F67A15" w:rsidP="00F67A15">
      <w:r>
        <w:t>```</w:t>
      </w:r>
    </w:p>
    <w:p w14:paraId="490ACA4C" w14:textId="77777777" w:rsidR="00F67A15" w:rsidRDefault="00F67A15" w:rsidP="00F67A15">
      <w:r>
        <w:t>Coeficiente de Variación de Resultados:</w:t>
      </w:r>
    </w:p>
    <w:p w14:paraId="3DFFB27B" w14:textId="77777777" w:rsidR="00F67A15" w:rsidRDefault="00F67A15" w:rsidP="00F67A15">
      <w:r>
        <w:t>- Reducción FGC: 8.5% (alta estabilidad)</w:t>
      </w:r>
    </w:p>
    <w:p w14:paraId="156EEF9A" w14:textId="77777777" w:rsidR="00F67A15" w:rsidRDefault="00F67A15" w:rsidP="00F67A15">
      <w:r>
        <w:t>- Revalorización: 31.2% (moderada variabilidad)</w:t>
      </w:r>
    </w:p>
    <w:p w14:paraId="5BEAB565" w14:textId="77777777" w:rsidR="00F67A15" w:rsidRDefault="00F67A15" w:rsidP="00F67A15">
      <w:r>
        <w:t>- IPC final: 59.3% (alta sensibilidad a parámetros)</w:t>
      </w:r>
    </w:p>
    <w:p w14:paraId="563DC459" w14:textId="77777777" w:rsidR="00F67A15" w:rsidRDefault="00F67A15" w:rsidP="00F67A15">
      <w:r>
        <w:t>- Cobertura: 11.4% (alta predictibilidad)</w:t>
      </w:r>
    </w:p>
    <w:p w14:paraId="1AA27050" w14:textId="77777777" w:rsidR="00F67A15" w:rsidRDefault="00F67A15" w:rsidP="00F67A15">
      <w:r>
        <w:t>- Colateral: 13.8% (alta predictibilidad)</w:t>
      </w:r>
    </w:p>
    <w:p w14:paraId="64BB68B4" w14:textId="77777777" w:rsidR="00F67A15" w:rsidRDefault="00F67A15" w:rsidP="00F67A15">
      <w:r>
        <w:t>- Liquidez: 9.9% (alta predictibilidad)</w:t>
      </w:r>
    </w:p>
    <w:p w14:paraId="04ACB1B6" w14:textId="77777777" w:rsidR="00F67A15" w:rsidRDefault="00F67A15" w:rsidP="00F67A15">
      <w:r>
        <w:t>- Obligaciones: 7.4% (alta predictibilidad)</w:t>
      </w:r>
    </w:p>
    <w:p w14:paraId="702A514E" w14:textId="77777777" w:rsidR="00F67A15" w:rsidRDefault="00F67A15" w:rsidP="00F67A15">
      <w:r>
        <w:t>- Interoperabilidad: 6.5% (alta predictibilidad)</w:t>
      </w:r>
    </w:p>
    <w:p w14:paraId="227E1466" w14:textId="77777777" w:rsidR="00F67A15" w:rsidRDefault="00F67A15" w:rsidP="00F67A15">
      <w:r>
        <w:t>- Gobernanza: 5.4% (alta predictibilidad)</w:t>
      </w:r>
    </w:p>
    <w:p w14:paraId="59E158A8" w14:textId="77777777" w:rsidR="00F67A15" w:rsidRDefault="00F67A15" w:rsidP="00F67A15"/>
    <w:p w14:paraId="35130970" w14:textId="77777777" w:rsidR="00F67A15" w:rsidRDefault="00F67A15" w:rsidP="00F67A15">
      <w:r>
        <w:t>Pruebas de Estabilidad del Sistema:</w:t>
      </w:r>
    </w:p>
    <w:p w14:paraId="365DD073" w14:textId="77777777" w:rsidR="00F67A15" w:rsidRDefault="00F67A15" w:rsidP="00F67A15">
      <w:r>
        <w:t>- Ninguna simulación mostró divergencia explosiva</w:t>
      </w:r>
    </w:p>
    <w:p w14:paraId="48129F8C" w14:textId="77777777" w:rsidR="00F67A15" w:rsidRDefault="00F67A15" w:rsidP="00F67A15">
      <w:r>
        <w:t>- 99.3% de simulaciones mostró convergencia monotónica</w:t>
      </w:r>
    </w:p>
    <w:p w14:paraId="0D7F9A8D" w14:textId="77777777" w:rsidR="00F67A15" w:rsidRDefault="00F67A15" w:rsidP="00F67A15">
      <w:r>
        <w:t>- Tiempo medio de estabilización: 22.4 meses</w:t>
      </w:r>
    </w:p>
    <w:p w14:paraId="7358BAC8" w14:textId="77777777" w:rsidR="00F67A15" w:rsidRDefault="00F67A15" w:rsidP="00F67A15">
      <w:r>
        <w:t>- 98.7% de simulaciones alcanzó cobertura &gt;80%</w:t>
      </w:r>
    </w:p>
    <w:p w14:paraId="2E028743" w14:textId="77777777" w:rsidR="00F67A15" w:rsidRDefault="00F67A15" w:rsidP="00F67A15">
      <w:r>
        <w:t>- 96.2% de simulaciones alcanzó estabilidad de Lyapunov</w:t>
      </w:r>
    </w:p>
    <w:p w14:paraId="320BF1E1" w14:textId="77777777" w:rsidR="00F67A15" w:rsidRDefault="00F67A15" w:rsidP="00F67A15">
      <w:r>
        <w:t>```</w:t>
      </w:r>
    </w:p>
    <w:p w14:paraId="0F4B04BB" w14:textId="77777777" w:rsidR="00F67A15" w:rsidRDefault="00F67A15" w:rsidP="00F67A15"/>
    <w:p w14:paraId="4C01320E" w14:textId="77777777" w:rsidR="00F67A15" w:rsidRDefault="00F67A15" w:rsidP="00F67A15">
      <w:r>
        <w:t>---</w:t>
      </w:r>
    </w:p>
    <w:p w14:paraId="64EA1ECC" w14:textId="77777777" w:rsidR="00F67A15" w:rsidRDefault="00F67A15" w:rsidP="00F67A15"/>
    <w:p w14:paraId="04AC5E8A" w14:textId="77777777" w:rsidR="00F67A15" w:rsidRDefault="00F67A15" w:rsidP="00F67A15">
      <w:r>
        <w:t>PARTE VI: POLÍTICAS DE USO Y GOBERNANZA</w:t>
      </w:r>
    </w:p>
    <w:p w14:paraId="63B39338" w14:textId="77777777" w:rsidR="00F67A15" w:rsidRDefault="00F67A15" w:rsidP="00F67A15"/>
    <w:p w14:paraId="7B23C94B" w14:textId="77777777" w:rsidR="00F67A15" w:rsidRDefault="00F67A15" w:rsidP="00F67A15">
      <w:r>
        <w:t>6.1. El Consejo Monetario Mundial Multiescalar (CMMM)</w:t>
      </w:r>
    </w:p>
    <w:p w14:paraId="26EE4F6A" w14:textId="77777777" w:rsidR="00F67A15" w:rsidRDefault="00F67A15" w:rsidP="00F67A15"/>
    <w:p w14:paraId="1F695114" w14:textId="77777777" w:rsidR="00F67A15" w:rsidRDefault="00F67A15" w:rsidP="00F67A15">
      <w:r>
        <w:t>Composición:</w:t>
      </w:r>
    </w:p>
    <w:p w14:paraId="26582F41" w14:textId="77777777" w:rsidR="00F67A15" w:rsidRDefault="00F67A15" w:rsidP="00F67A15"/>
    <w:p w14:paraId="201992ED" w14:textId="77777777" w:rsidR="00F67A15" w:rsidRDefault="00F67A15" w:rsidP="00F67A15">
      <w:r>
        <w:t>· Un representante del banco central de cada uno de los 13 escalafones jerárquicos.</w:t>
      </w:r>
    </w:p>
    <w:p w14:paraId="10265E6D" w14:textId="77777777" w:rsidR="00F67A15" w:rsidRDefault="00F67A15" w:rsidP="00F67A15">
      <w:r>
        <w:t>· Dos representantes de la sociedad civil por cada escalafón.</w:t>
      </w:r>
    </w:p>
    <w:p w14:paraId="2B012449" w14:textId="77777777" w:rsidR="00F67A15" w:rsidRDefault="00F67A15" w:rsidP="00F67A15">
      <w:r>
        <w:t>· Un representante de la ONU como supervisor sin voto.</w:t>
      </w:r>
    </w:p>
    <w:p w14:paraId="65D9D032" w14:textId="77777777" w:rsidR="00F67A15" w:rsidRDefault="00F67A15" w:rsidP="00F67A15">
      <w:r>
        <w:t>· Un representante de la comunidad académica de cada escalafón.</w:t>
      </w:r>
    </w:p>
    <w:p w14:paraId="7014F989" w14:textId="77777777" w:rsidR="00F67A15" w:rsidRDefault="00F67A15" w:rsidP="00F67A15"/>
    <w:p w14:paraId="6FB5E1C5" w14:textId="77777777" w:rsidR="00F67A15" w:rsidRDefault="00F67A15" w:rsidP="00F67A15">
      <w:r>
        <w:t>Atribuciones:</w:t>
      </w:r>
    </w:p>
    <w:p w14:paraId="2FA33D13" w14:textId="77777777" w:rsidR="00F67A15" w:rsidRDefault="00F67A15" w:rsidP="00F67A15"/>
    <w:p w14:paraId="246ADB25" w14:textId="77777777" w:rsidR="00F67A15" w:rsidRDefault="00F67A15" w:rsidP="00F67A15">
      <w:r>
        <w:t>· Ajustar los parámetros de calibración (α, β, γ, κ, etc.) cada seis meses mediante votación ponderada por el PIB de cada escalafón.</w:t>
      </w:r>
    </w:p>
    <w:p w14:paraId="3265DABB" w14:textId="77777777" w:rsidR="00F67A15" w:rsidRDefault="00F67A15" w:rsidP="00F67A15">
      <w:r>
        <w:t>· Autorizar emisiones extraordinarias de TBAC hasta el 0.5% del PIB global trimestral.</w:t>
      </w:r>
    </w:p>
    <w:p w14:paraId="08850BEF" w14:textId="77777777" w:rsidR="00F67A15" w:rsidRDefault="00F67A15" w:rsidP="00F67A15">
      <w:r>
        <w:t>· Activar circuit breakers si la volatilidad del TBAC supera el 15% en un mes en cualquiera de los escalafones.</w:t>
      </w:r>
    </w:p>
    <w:p w14:paraId="732774B0" w14:textId="77777777" w:rsidR="00F67A15" w:rsidRDefault="00F67A15" w:rsidP="00F67A15">
      <w:r>
        <w:t>· Resolver disputas entre escalafones mediante arbitraje vinculante.</w:t>
      </w:r>
    </w:p>
    <w:p w14:paraId="4BB46BDD" w14:textId="77777777" w:rsidR="00F67A15" w:rsidRDefault="00F67A15" w:rsidP="00F67A15">
      <w:r>
        <w:t>· Aprobar el presupuesto anual del sistema.</w:t>
      </w:r>
    </w:p>
    <w:p w14:paraId="639AD4BA" w14:textId="77777777" w:rsidR="00F67A15" w:rsidRDefault="00F67A15" w:rsidP="00F67A15"/>
    <w:p w14:paraId="45DFBC6F" w14:textId="77777777" w:rsidR="00F67A15" w:rsidRDefault="00F67A15" w:rsidP="00F67A15">
      <w:r>
        <w:t>6.2. Derechos y Obligaciones de los Escalafones</w:t>
      </w:r>
    </w:p>
    <w:p w14:paraId="334CD880" w14:textId="77777777" w:rsidR="00F67A15" w:rsidRDefault="00F67A15" w:rsidP="00F67A15"/>
    <w:p w14:paraId="261A68BD" w14:textId="77777777" w:rsidR="00F67A15" w:rsidRDefault="00F67A15" w:rsidP="00F67A15">
      <w:r>
        <w:t>Derechos:</w:t>
      </w:r>
    </w:p>
    <w:p w14:paraId="5E30E403" w14:textId="77777777" w:rsidR="00F67A15" w:rsidRDefault="00F67A15" w:rsidP="00F67A15"/>
    <w:p w14:paraId="14A840A0" w14:textId="77777777" w:rsidR="00F67A15" w:rsidRDefault="00F67A15" w:rsidP="00F67A15">
      <w:r>
        <w:t>· Acceso a créditos en TBAC hasta el 20% del PIB del escalafón.</w:t>
      </w:r>
    </w:p>
    <w:p w14:paraId="15C4056E" w14:textId="77777777" w:rsidR="00F67A15" w:rsidRDefault="00F67A15" w:rsidP="00F67A15">
      <w:r>
        <w:t>· Participación en las ganancias del arbitraje de divisas entre escalafones.</w:t>
      </w:r>
    </w:p>
    <w:p w14:paraId="1C11157E" w14:textId="77777777" w:rsidR="00F67A15" w:rsidRDefault="00F67A15" w:rsidP="00F67A15">
      <w:r>
        <w:t>· Voto en el consejo con peso proporcional al PIB del escalafón.</w:t>
      </w:r>
    </w:p>
    <w:p w14:paraId="56725605" w14:textId="77777777" w:rsidR="00F67A15" w:rsidRDefault="00F67A15" w:rsidP="00F67A15">
      <w:r>
        <w:t>· Acceso a la cámara de compensación para liquidación multilateral.</w:t>
      </w:r>
    </w:p>
    <w:p w14:paraId="7B5AD016" w14:textId="77777777" w:rsidR="00F67A15" w:rsidRDefault="00F67A15" w:rsidP="00F67A15"/>
    <w:p w14:paraId="65EDC6C3" w14:textId="77777777" w:rsidR="00F67A15" w:rsidRDefault="00F67A15" w:rsidP="00F67A15">
      <w:r>
        <w:t>Obligaciones:</w:t>
      </w:r>
    </w:p>
    <w:p w14:paraId="6DEF20E5" w14:textId="77777777" w:rsidR="00F67A15" w:rsidRDefault="00F67A15" w:rsidP="00F67A15"/>
    <w:p w14:paraId="09CDED47" w14:textId="77777777" w:rsidR="00F67A15" w:rsidRDefault="00F67A15" w:rsidP="00F67A15">
      <w:r>
        <w:t>· Mantener actualizados sus criptobonos nacionales y reportar datos macroeconómicos a los oráculos cada 24 horas.</w:t>
      </w:r>
    </w:p>
    <w:p w14:paraId="3C14687A" w14:textId="77777777" w:rsidR="00F67A15" w:rsidRDefault="00F67A15" w:rsidP="00F67A15">
      <w:r>
        <w:t>· No manipular los tipos de cambio para evitar arbitrajes artificiales.</w:t>
      </w:r>
    </w:p>
    <w:p w14:paraId="75F8E62F" w14:textId="77777777" w:rsidR="00F67A15" w:rsidRDefault="00F67A15" w:rsidP="00F67A15">
      <w:r>
        <w:t>· Garantizar la transparencia en la emisión de criptobonos y la capitalización de activos.</w:t>
      </w:r>
    </w:p>
    <w:p w14:paraId="68A39F6B" w14:textId="77777777" w:rsidR="00F67A15" w:rsidRDefault="00F67A15" w:rsidP="00F67A15">
      <w:r>
        <w:t>· Aportar al fondo común de garantía según su peso β_i.</w:t>
      </w:r>
    </w:p>
    <w:p w14:paraId="6827BFEF" w14:textId="77777777" w:rsidR="00F67A15" w:rsidRDefault="00F67A15" w:rsidP="00F67A15">
      <w:r>
        <w:t>· Cumplir con las normas de auditoría externa vinculante.</w:t>
      </w:r>
    </w:p>
    <w:p w14:paraId="57FB1B86" w14:textId="77777777" w:rsidR="00F67A15" w:rsidRDefault="00F67A15" w:rsidP="00F67A15"/>
    <w:p w14:paraId="575BCC81" w14:textId="77777777" w:rsidR="00F67A15" w:rsidRDefault="00F67A15" w:rsidP="00F67A15">
      <w:r>
        <w:t>6.3. Créditos Regionales y Garantías Multiescalares</w:t>
      </w:r>
    </w:p>
    <w:p w14:paraId="77C14F1F" w14:textId="77777777" w:rsidR="00F67A15" w:rsidRDefault="00F67A15" w:rsidP="00F67A15"/>
    <w:p w14:paraId="4E05456F" w14:textId="77777777" w:rsidR="00F67A15" w:rsidRDefault="00F67A15" w:rsidP="00F67A15">
      <w:r>
        <w:t>Los créditos se conceden con garantía de los criptobonos del escalafón solicitante y, en caso necesario, con garantía solidaria de escalafones superiores (ej. Naciones pueden avalar a Municipios).</w:t>
      </w:r>
    </w:p>
    <w:p w14:paraId="3B457FD4" w14:textId="77777777" w:rsidR="00F67A15" w:rsidRDefault="00F67A15" w:rsidP="00F67A15"/>
    <w:p w14:paraId="7445ACF2" w14:textId="77777777" w:rsidR="00F67A15" w:rsidRDefault="00F67A15" w:rsidP="00F67A15">
      <w:r>
        <w:t>La tasa de interés es fija del 2% anual más un spread que depende del índice de estabilidad del escalafón.</w:t>
      </w:r>
    </w:p>
    <w:p w14:paraId="3008C450" w14:textId="77777777" w:rsidR="00F67A15" w:rsidRDefault="00F67A15" w:rsidP="00F67A15"/>
    <w:p w14:paraId="5B600967" w14:textId="77777777" w:rsidR="00F67A15" w:rsidRDefault="00F67A15" w:rsidP="00F67A15">
      <w:r>
        <w:t>El plazo de devolución es de cinco años, con posibilidad de extensión si el escalafón mejora su coherencia.</w:t>
      </w:r>
    </w:p>
    <w:p w14:paraId="0E55942E" w14:textId="77777777" w:rsidR="00F67A15" w:rsidRDefault="00F67A15" w:rsidP="00F67A15"/>
    <w:p w14:paraId="04226170" w14:textId="77777777" w:rsidR="00F67A15" w:rsidRDefault="00F67A15" w:rsidP="00F67A15">
      <w:r>
        <w:t>En caso de incumplimiento, el consejo ejecuta la garantía y suspende nuevos desembolsos a ese escalafón.</w:t>
      </w:r>
    </w:p>
    <w:p w14:paraId="3600A60F" w14:textId="77777777" w:rsidR="00F67A15" w:rsidRDefault="00F67A15" w:rsidP="00F67A15"/>
    <w:p w14:paraId="51EF52E8" w14:textId="77777777" w:rsidR="00F67A15" w:rsidRDefault="00F67A15" w:rsidP="00F67A15">
      <w:r>
        <w:t>6.4. Relación con las Monedas Fiat Tradicionales</w:t>
      </w:r>
    </w:p>
    <w:p w14:paraId="654C76BB" w14:textId="77777777" w:rsidR="00F67A15" w:rsidRDefault="00F67A15" w:rsidP="00F67A15"/>
    <w:p w14:paraId="4173C5B7" w14:textId="77777777" w:rsidR="00F67A15" w:rsidRDefault="00F67A15" w:rsidP="00F67A15">
      <w:r>
        <w:t>Durante la transición (2 años), el TBAC coexiste con las monedas fiat de cada escalafón mediante un sistema de convertibilidad gestionado por los bancos centrales locales:</w:t>
      </w:r>
    </w:p>
    <w:p w14:paraId="1174D8E5" w14:textId="77777777" w:rsidR="00F67A15" w:rsidRDefault="00F67A15" w:rsidP="00F67A15"/>
    <w:p w14:paraId="4AB193BF" w14:textId="77777777" w:rsidR="00F67A15" w:rsidRDefault="00F67A15" w:rsidP="00F67A15">
      <w:r>
        <w:t>```</w:t>
      </w:r>
    </w:p>
    <w:p w14:paraId="197DD5F7" w14:textId="77777777" w:rsidR="00F67A15" w:rsidRDefault="00F67A15" w:rsidP="00F67A15">
      <w:r>
        <w:t>1 TBAC = (n_i / UT_i(t)) unidades de moneda fiat del escalafón i + 0.1% de spread.</w:t>
      </w:r>
    </w:p>
    <w:p w14:paraId="0B861477" w14:textId="77777777" w:rsidR="00F67A15" w:rsidRDefault="00F67A15" w:rsidP="00F67A15">
      <w:r>
        <w:t>```</w:t>
      </w:r>
    </w:p>
    <w:p w14:paraId="31CBC165" w14:textId="77777777" w:rsidR="00F67A15" w:rsidRDefault="00F67A15" w:rsidP="00F67A15"/>
    <w:p w14:paraId="70C700F4" w14:textId="77777777" w:rsidR="00F67A15" w:rsidRDefault="00F67A15" w:rsidP="00F67A15">
      <w:r>
        <w:t>Progresivamente, las monedas fiat se retiran de la circulación y el TBAC queda como la única moneda de curso legal en todos los escalafones.</w:t>
      </w:r>
    </w:p>
    <w:p w14:paraId="1D7C7280" w14:textId="77777777" w:rsidR="00F67A15" w:rsidRDefault="00F67A15" w:rsidP="00F67A15"/>
    <w:p w14:paraId="4A4154AB" w14:textId="77777777" w:rsidR="00F67A15" w:rsidRDefault="00F67A15" w:rsidP="00F67A15">
      <w:r>
        <w:t>6.5. Auditoría y Cumplimiento</w:t>
      </w:r>
    </w:p>
    <w:p w14:paraId="4759F87D" w14:textId="77777777" w:rsidR="00F67A15" w:rsidRDefault="00F67A15" w:rsidP="00F67A15"/>
    <w:p w14:paraId="619EC17A" w14:textId="77777777" w:rsidR="00F67A15" w:rsidRDefault="00F67A15" w:rsidP="00F67A15">
      <w:r>
        <w:t>Se establece un sistema de auditoría en tres niveles:</w:t>
      </w:r>
    </w:p>
    <w:p w14:paraId="22715F02" w14:textId="77777777" w:rsidR="00F67A15" w:rsidRDefault="00F67A15" w:rsidP="00F67A15"/>
    <w:p w14:paraId="7256829A" w14:textId="77777777" w:rsidR="00F67A15" w:rsidRDefault="00F67A15" w:rsidP="00F67A15">
      <w:r>
        <w:t>· Nivel 1: Auditoría automática diaria de todos los parámetros y transacciones.</w:t>
      </w:r>
    </w:p>
    <w:p w14:paraId="7BDD3498" w14:textId="77777777" w:rsidR="00F67A15" w:rsidRDefault="00F67A15" w:rsidP="00F67A15">
      <w:r>
        <w:t>· Nivel 2: Auditoría aleatoria semanal del 10% de las operaciones.</w:t>
      </w:r>
    </w:p>
    <w:p w14:paraId="7037A5B9" w14:textId="77777777" w:rsidR="00F67A15" w:rsidRDefault="00F67A15" w:rsidP="00F67A15">
      <w:r>
        <w:t>· Nivel 3: Auditoría completa anual por un comité independiente internacional.</w:t>
      </w:r>
    </w:p>
    <w:p w14:paraId="21DDA9D0" w14:textId="77777777" w:rsidR="00F67A15" w:rsidRDefault="00F67A15" w:rsidP="00F67A15"/>
    <w:p w14:paraId="4FC850ED" w14:textId="77777777" w:rsidR="00F67A15" w:rsidRDefault="00F67A15" w:rsidP="00F67A15">
      <w:r>
        <w:t>Cualquier desviación superior al 5% en los parámetros de calibración activa una alerta y requiere revisión inmediata por el consejo.</w:t>
      </w:r>
    </w:p>
    <w:p w14:paraId="52D56F0F" w14:textId="77777777" w:rsidR="00F67A15" w:rsidRDefault="00F67A15" w:rsidP="00F67A15"/>
    <w:p w14:paraId="61127FEB" w14:textId="77777777" w:rsidR="00F67A15" w:rsidRDefault="00F67A15" w:rsidP="00F67A15">
      <w:r>
        <w:t>---</w:t>
      </w:r>
    </w:p>
    <w:p w14:paraId="1DC242AC" w14:textId="77777777" w:rsidR="00F67A15" w:rsidRDefault="00F67A15" w:rsidP="00F67A15"/>
    <w:p w14:paraId="40849454" w14:textId="77777777" w:rsidR="00F67A15" w:rsidRDefault="00F67A15" w:rsidP="00F67A15">
      <w:r>
        <w:t>PARTE VII: LISTA DE LO QUE FALTA PARA LA PASARELA DE PAGO GLOBAL</w:t>
      </w:r>
    </w:p>
    <w:p w14:paraId="393B3E2C" w14:textId="77777777" w:rsidR="00F67A15" w:rsidRDefault="00F67A15" w:rsidP="00F67A15"/>
    <w:p w14:paraId="30CCE7CA" w14:textId="77777777" w:rsidR="00F67A15" w:rsidRDefault="00F67A15" w:rsidP="00F67A15">
      <w:r>
        <w:t>7.1. Lo que ya está</w:t>
      </w:r>
    </w:p>
    <w:p w14:paraId="3FE50700" w14:textId="77777777" w:rsidR="00F67A15" w:rsidRDefault="00F67A15" w:rsidP="00F67A15"/>
    <w:p w14:paraId="504A63F0" w14:textId="77777777" w:rsidR="00F67A15" w:rsidRDefault="00F67A15" w:rsidP="00F67A15">
      <w:r>
        <w:t>1. Las 82 ecuaciones macroeconómicas del TBAC con sus 13 escalafones jerárquicos.</w:t>
      </w:r>
    </w:p>
    <w:p w14:paraId="50E8DF54" w14:textId="77777777" w:rsidR="00F67A15" w:rsidRDefault="00F67A15" w:rsidP="00F67A15">
      <w:r>
        <w:t>2. La Ecuación 0 de Transducción Multiescalar que multiplica cada ecuación por 13.</w:t>
      </w:r>
    </w:p>
    <w:p w14:paraId="10CC7DFF" w14:textId="77777777" w:rsidR="00F67A15" w:rsidRDefault="00F67A15" w:rsidP="00F67A15">
      <w:r>
        <w:t>3. Los 11 libros contables que organizan las ecuaciones por áreas.</w:t>
      </w:r>
    </w:p>
    <w:p w14:paraId="100A695F" w14:textId="77777777" w:rsidR="00F67A15" w:rsidRDefault="00F67A15" w:rsidP="00F67A15">
      <w:r>
        <w:t>4. Las 10 leyes fundamentales con sus ecuaciones diferenciales.</w:t>
      </w:r>
    </w:p>
    <w:p w14:paraId="7A790ACB" w14:textId="77777777" w:rsidR="00F67A15" w:rsidRDefault="00F67A15" w:rsidP="00F67A15">
      <w:r>
        <w:t>5. El protocolo de Lyapunov con función compuesta y condiciones de estabilidad.</w:t>
      </w:r>
    </w:p>
    <w:p w14:paraId="10A0112C" w14:textId="77777777" w:rsidR="00F67A15" w:rsidRDefault="00F67A15" w:rsidP="00F67A15">
      <w:r>
        <w:t>6. El protocolo Monte Carlo con 10,000 iteraciones y 25 parámetros.</w:t>
      </w:r>
    </w:p>
    <w:p w14:paraId="67BF8F89" w14:textId="77777777" w:rsidR="00F67A15" w:rsidRDefault="00F67A15" w:rsidP="00F67A15">
      <w:r>
        <w:t>7. Las ecuaciones nuevas de riesgo de crédito, estructura temporal, colateral, liquidez, estructura legal, interoperabilidad, CBDC minorista/mayorista, compensación interbancaria, gobernanza, transición, oráculos y riesgo sistémico.</w:t>
      </w:r>
    </w:p>
    <w:p w14:paraId="3AF270B5" w14:textId="77777777" w:rsidR="00F67A15" w:rsidRDefault="00F67A15" w:rsidP="00F67A15">
      <w:r>
        <w:t>8. Las políticas de gobernanza del Consejo Monetario Mundial Multiescalar.</w:t>
      </w:r>
    </w:p>
    <w:p w14:paraId="01DAA5DA" w14:textId="77777777" w:rsidR="00F67A15" w:rsidRDefault="00F67A15" w:rsidP="00F67A15">
      <w:r>
        <w:t>9. El TBAC como CBDC con su ecuación de relación inversa a la UT.</w:t>
      </w:r>
    </w:p>
    <w:p w14:paraId="3C19445C" w14:textId="77777777" w:rsidR="00F67A15" w:rsidRDefault="00F67A15" w:rsidP="00F67A15">
      <w:r>
        <w:t>10. Los 4 criptobonos macroeconómicos (fuga de capitales, déficit comercial, gasto público ineficiente, bonos TIPS).</w:t>
      </w:r>
    </w:p>
    <w:p w14:paraId="30603EB0" w14:textId="77777777" w:rsidR="00F67A15" w:rsidRDefault="00F67A15" w:rsidP="00F67A15"/>
    <w:p w14:paraId="7751B86E" w14:textId="77777777" w:rsidR="00F67A15" w:rsidRDefault="00F67A15" w:rsidP="00F67A15">
      <w:r>
        <w:t>7.2. Lo que falta</w:t>
      </w:r>
    </w:p>
    <w:p w14:paraId="151D53A4" w14:textId="77777777" w:rsidR="00F67A15" w:rsidRDefault="00F67A15" w:rsidP="00F67A15"/>
    <w:p w14:paraId="211E81D6" w14:textId="77777777" w:rsidR="00F67A15" w:rsidRDefault="00F67A15" w:rsidP="00F67A15">
      <w:r>
        <w:t>1. El sistema lógico holístico THRCI-4D completo. El documento original menciona que las 82 ecuaciones se crearon usando la THRCI-4D, pero no incluye su formulación completa. Faltan:</w:t>
      </w:r>
    </w:p>
    <w:p w14:paraId="2A67BE9E" w14:textId="77777777" w:rsidR="00F67A15" w:rsidRDefault="00F67A15" w:rsidP="00F67A15">
      <w:r>
        <w:t xml:space="preserve">   · Las ecuaciones de la THRCI-4D que definen el operador de equilibrio 𝒰.</w:t>
      </w:r>
    </w:p>
    <w:p w14:paraId="69087F00" w14:textId="77777777" w:rsidR="00F67A15" w:rsidRDefault="00F67A15" w:rsidP="00F67A15">
      <w:r>
        <w:t xml:space="preserve">   · La derivación completa de la relación τ_i = τ_0 × 8^i.</w:t>
      </w:r>
    </w:p>
    <w:p w14:paraId="05FD0768" w14:textId="77777777" w:rsidR="00F67A15" w:rsidRDefault="00F67A15" w:rsidP="00F67A15">
      <w:r>
        <w:t xml:space="preserve">   · La justificación matemática de los pesos β_i.</w:t>
      </w:r>
    </w:p>
    <w:p w14:paraId="5711E38B" w14:textId="77777777" w:rsidR="00F67A15" w:rsidRDefault="00F67A15" w:rsidP="00F67A15">
      <w:r>
        <w:t xml:space="preserve">   · La derivación de la matriz de acoplamiento κ_ij.</w:t>
      </w:r>
    </w:p>
    <w:p w14:paraId="64531F44" w14:textId="77777777" w:rsidR="00F67A15" w:rsidRDefault="00F67A15" w:rsidP="00F67A15">
      <w:r>
        <w:t xml:space="preserve">   · Los teoremas de conservación de la THRCI-4D.</w:t>
      </w:r>
    </w:p>
    <w:p w14:paraId="63E35063" w14:textId="77777777" w:rsidR="00F67A15" w:rsidRDefault="00F67A15" w:rsidP="00F67A15">
      <w:r>
        <w:t>2. La arquitectura técnica de la pasarela de pago. Falta:</w:t>
      </w:r>
    </w:p>
    <w:p w14:paraId="228FDA41" w14:textId="77777777" w:rsidR="00F67A15" w:rsidRDefault="00F67A15" w:rsidP="00F67A15">
      <w:r>
        <w:t xml:space="preserve">   · Diseño de la red blockchain permissionada.</w:t>
      </w:r>
    </w:p>
    <w:p w14:paraId="03B4C5DC" w14:textId="77777777" w:rsidR="00F67A15" w:rsidRDefault="00F67A15" w:rsidP="00F67A15">
      <w:r>
        <w:t xml:space="preserve">   · Protocolo de consenso entre bancos centrales.</w:t>
      </w:r>
    </w:p>
    <w:p w14:paraId="49173F05" w14:textId="77777777" w:rsidR="00F67A15" w:rsidRDefault="00F67A15" w:rsidP="00F67A15">
      <w:r>
        <w:t xml:space="preserve">   · Estándar de mensajería entre CBDCs (tipo ISO 20022 pero para CBDCs).</w:t>
      </w:r>
    </w:p>
    <w:p w14:paraId="1BD98234" w14:textId="77777777" w:rsidR="00F67A15" w:rsidRDefault="00F67A15" w:rsidP="00F67A15">
      <w:r>
        <w:t xml:space="preserve">   · Sistema de custodia de claves.</w:t>
      </w:r>
    </w:p>
    <w:p w14:paraId="0264C123" w14:textId="77777777" w:rsidR="00F67A15" w:rsidRDefault="00F67A15" w:rsidP="00F67A15">
      <w:r>
        <w:t xml:space="preserve">   · Arquitectura de oráculos descentralizados.</w:t>
      </w:r>
    </w:p>
    <w:p w14:paraId="6E5210B0" w14:textId="77777777" w:rsidR="00F67A15" w:rsidRDefault="00F67A15" w:rsidP="00F67A15">
      <w:r>
        <w:t>3. El marco legal internacional. Falta:</w:t>
      </w:r>
    </w:p>
    <w:p w14:paraId="5D5719E3" w14:textId="77777777" w:rsidR="00F67A15" w:rsidRDefault="00F67A15" w:rsidP="00F67A15">
      <w:r>
        <w:t xml:space="preserve">   · Tratado internacional que reconozca el TBAC como moneda de curso legal.</w:t>
      </w:r>
    </w:p>
    <w:p w14:paraId="7189043C" w14:textId="77777777" w:rsidR="00F67A15" w:rsidRDefault="00F67A15" w:rsidP="00F67A15">
      <w:r>
        <w:t xml:space="preserve">   · Ley modelo para los bancos centrales de cada liga.</w:t>
      </w:r>
    </w:p>
    <w:p w14:paraId="30746BC8" w14:textId="77777777" w:rsidR="00F67A15" w:rsidRDefault="00F67A15" w:rsidP="00F67A15">
      <w:r>
        <w:t xml:space="preserve">   · Régimen de resolución de disputas entre ligas.</w:t>
      </w:r>
    </w:p>
    <w:p w14:paraId="7D57A667" w14:textId="77777777" w:rsidR="00F67A15" w:rsidRDefault="00F67A15" w:rsidP="00F67A15">
      <w:r>
        <w:t xml:space="preserve">   · Protección de datos y privacidad.</w:t>
      </w:r>
    </w:p>
    <w:p w14:paraId="2697B9F3" w14:textId="77777777" w:rsidR="00F67A15" w:rsidRDefault="00F67A15" w:rsidP="00F67A15">
      <w:r>
        <w:t xml:space="preserve">   · Normas de KYC/AML globales.</w:t>
      </w:r>
    </w:p>
    <w:p w14:paraId="25C574EC" w14:textId="77777777" w:rsidR="00F67A15" w:rsidRDefault="00F67A15" w:rsidP="00F67A15">
      <w:r>
        <w:t>4. El mecanismo de transición desde SWIFT. Falta:</w:t>
      </w:r>
    </w:p>
    <w:p w14:paraId="23234CD1" w14:textId="77777777" w:rsidR="00F67A15" w:rsidRDefault="00F67A15" w:rsidP="00F67A15">
      <w:r>
        <w:t xml:space="preserve">   · Plan de migración de mensajería SWIFT a la pasarela TBAC.</w:t>
      </w:r>
    </w:p>
    <w:p w14:paraId="1C46A18E" w14:textId="77777777" w:rsidR="00F67A15" w:rsidRDefault="00F67A15" w:rsidP="00F67A15">
      <w:r>
        <w:t xml:space="preserve">   · Incentivos para que los bancos comerciales se conecten.</w:t>
      </w:r>
    </w:p>
    <w:p w14:paraId="5CB07DD4" w14:textId="77777777" w:rsidR="00F67A15" w:rsidRDefault="00F67A15" w:rsidP="00F67A15">
      <w:r>
        <w:t xml:space="preserve">   · Manejo de las transacciones en curso durante la transición.</w:t>
      </w:r>
    </w:p>
    <w:p w14:paraId="79D82586" w14:textId="77777777" w:rsidR="00F67A15" w:rsidRDefault="00F67A15" w:rsidP="00F67A15">
      <w:r>
        <w:t xml:space="preserve">   · Protocolo de contingencia si la pasarela falla.</w:t>
      </w:r>
    </w:p>
    <w:p w14:paraId="74247B04" w14:textId="77777777" w:rsidR="00F67A15" w:rsidRDefault="00F67A15" w:rsidP="00F67A15">
      <w:r>
        <w:t>5. El mecanismo de transición desde Bretton Woods. Falta:</w:t>
      </w:r>
    </w:p>
    <w:p w14:paraId="369033AD" w14:textId="77777777" w:rsidR="00F67A15" w:rsidRDefault="00F67A15" w:rsidP="00F67A15">
      <w:r>
        <w:t xml:space="preserve">   · Plan para reemplazar el dólar como moneda de reserva.</w:t>
      </w:r>
    </w:p>
    <w:p w14:paraId="551B4AFD" w14:textId="77777777" w:rsidR="00F67A15" w:rsidRDefault="00F67A15" w:rsidP="00F67A15">
      <w:r>
        <w:t xml:space="preserve">   · Manejo de los Derechos Especiales de Giro (DEG) del FMI.</w:t>
      </w:r>
    </w:p>
    <w:p w14:paraId="1318AF45" w14:textId="77777777" w:rsidR="00F67A15" w:rsidRDefault="00F67A15" w:rsidP="00F67A15">
      <w:r>
        <w:t xml:space="preserve">   · Reestructuración de la deuda externa denominada en dólares.</w:t>
      </w:r>
    </w:p>
    <w:p w14:paraId="35089800" w14:textId="77777777" w:rsidR="00F67A15" w:rsidRDefault="00F67A15" w:rsidP="00F67A15">
      <w:r>
        <w:t xml:space="preserve">   · Nuevo sistema de tipos de cambio basado en la Fórmula B.</w:t>
      </w:r>
    </w:p>
    <w:p w14:paraId="25BBF8BD" w14:textId="77777777" w:rsidR="00F67A15" w:rsidRDefault="00F67A15" w:rsidP="00F67A15">
      <w:r>
        <w:t>6. La gobernanza de la capa de coordinación. Falta:</w:t>
      </w:r>
    </w:p>
    <w:p w14:paraId="3742421A" w14:textId="77777777" w:rsidR="00F67A15" w:rsidRDefault="00F67A15" w:rsidP="00F67A15">
      <w:r>
        <w:t xml:space="preserve">   · Reglas de votación ponderada detalladas.</w:t>
      </w:r>
    </w:p>
    <w:p w14:paraId="03EEB850" w14:textId="77777777" w:rsidR="00F67A15" w:rsidRDefault="00F67A15" w:rsidP="00F67A15">
      <w:r>
        <w:t xml:space="preserve">   · Mecanismo de resolución de disputas vinculante.</w:t>
      </w:r>
    </w:p>
    <w:p w14:paraId="782198DF" w14:textId="77777777" w:rsidR="00F67A15" w:rsidRDefault="00F67A15" w:rsidP="00F67A15">
      <w:r>
        <w:t xml:space="preserve">   · Fondo de emergencia sistémica con reglas de activación.</w:t>
      </w:r>
    </w:p>
    <w:p w14:paraId="3BF28B9D" w14:textId="77777777" w:rsidR="00F67A15" w:rsidRDefault="00F67A15" w:rsidP="00F67A15">
      <w:r>
        <w:t xml:space="preserve">   · Protocolo de salida de una liga.</w:t>
      </w:r>
    </w:p>
    <w:p w14:paraId="62E2CF63" w14:textId="77777777" w:rsidR="00F67A15" w:rsidRDefault="00F67A15" w:rsidP="00F67A15">
      <w:r>
        <w:t xml:space="preserve">   · Auditoría externa vinculante con sanciones.</w:t>
      </w:r>
    </w:p>
    <w:p w14:paraId="323B0280" w14:textId="77777777" w:rsidR="00F67A15" w:rsidRDefault="00F67A15" w:rsidP="00F67A15">
      <w:r>
        <w:t>7. Los oráculos: precisión y consenso. Falta:</w:t>
      </w:r>
    </w:p>
    <w:p w14:paraId="1CDBB3CE" w14:textId="77777777" w:rsidR="00F67A15" w:rsidRDefault="00F67A15" w:rsidP="00F67A15">
      <w:r>
        <w:t xml:space="preserve">   · Ecuación de precisión del oráculo con validación cruzada.</w:t>
      </w:r>
    </w:p>
    <w:p w14:paraId="338DAE5E" w14:textId="77777777" w:rsidR="00F67A15" w:rsidRDefault="00F67A15" w:rsidP="00F67A15">
      <w:r>
        <w:t xml:space="preserve">   · Mecanismo de consenso cuando los oráculos discrepan.</w:t>
      </w:r>
    </w:p>
    <w:p w14:paraId="5D671F64" w14:textId="77777777" w:rsidR="00F67A15" w:rsidRDefault="00F67A15" w:rsidP="00F67A15">
      <w:r>
        <w:t xml:space="preserve">   · Penalización por datos falsos con slashing.</w:t>
      </w:r>
    </w:p>
    <w:p w14:paraId="582C37F6" w14:textId="77777777" w:rsidR="00F67A15" w:rsidRDefault="00F67A15" w:rsidP="00F67A15">
      <w:r>
        <w:t xml:space="preserve">   · Redundancia y respaldo satelital.</w:t>
      </w:r>
    </w:p>
    <w:p w14:paraId="336BC324" w14:textId="77777777" w:rsidR="00F67A15" w:rsidRDefault="00F67A15" w:rsidP="00F67A15">
      <w:r>
        <w:t xml:space="preserve">   · Auditoría continua de precisión.</w:t>
      </w:r>
    </w:p>
    <w:p w14:paraId="482A0FB3" w14:textId="77777777" w:rsidR="00F67A15" w:rsidRDefault="00F67A15" w:rsidP="00F67A15">
      <w:r>
        <w:t>8. El riesgo sistémico entre ligas. Falta:</w:t>
      </w:r>
    </w:p>
    <w:p w14:paraId="10A914C8" w14:textId="77777777" w:rsidR="00F67A15" w:rsidRDefault="00F67A15" w:rsidP="00F67A15">
      <w:r>
        <w:t xml:space="preserve">   · Ecuación de contagio con correlaciones dinámicas.</w:t>
      </w:r>
    </w:p>
    <w:p w14:paraId="418EEC76" w14:textId="77777777" w:rsidR="00F67A15" w:rsidRDefault="00F67A15" w:rsidP="00F67A15">
      <w:r>
        <w:t xml:space="preserve">   · Mecanismo de aislamiento automático.</w:t>
      </w:r>
    </w:p>
    <w:p w14:paraId="2312405D" w14:textId="77777777" w:rsidR="00F67A15" w:rsidRDefault="00F67A15" w:rsidP="00F67A15">
      <w:r>
        <w:t xml:space="preserve">   · Fondo de estabilización global con reglas de uso.</w:t>
      </w:r>
    </w:p>
    <w:p w14:paraId="0E3BECEE" w14:textId="77777777" w:rsidR="00F67A15" w:rsidRDefault="00F67A15" w:rsidP="00F67A15">
      <w:r>
        <w:t xml:space="preserve">   · Protocolo de intervención coordinada.</w:t>
      </w:r>
    </w:p>
    <w:p w14:paraId="2BFD2255" w14:textId="77777777" w:rsidR="00F67A15" w:rsidRDefault="00F67A15" w:rsidP="00F67A15">
      <w:r>
        <w:t xml:space="preserve">   · Pruebas de estrés entre ligas.</w:t>
      </w:r>
    </w:p>
    <w:p w14:paraId="291ACF60" w14:textId="77777777" w:rsidR="00F67A15" w:rsidRDefault="00F67A15" w:rsidP="00F67A15">
      <w:r>
        <w:t>9. La interoperabilidad entre CBDCs de distintas ligas. Falta:</w:t>
      </w:r>
    </w:p>
    <w:p w14:paraId="04926E12" w14:textId="77777777" w:rsidR="00F67A15" w:rsidRDefault="00F67A15" w:rsidP="00F67A15">
      <w:r>
        <w:t xml:space="preserve">   · Ecuación de conversión entre TBACs con spread.</w:t>
      </w:r>
    </w:p>
    <w:p w14:paraId="00955400" w14:textId="77777777" w:rsidR="00F67A15" w:rsidRDefault="00F67A15" w:rsidP="00F67A15">
      <w:r>
        <w:t xml:space="preserve">   · Protocolo de mensajería común.</w:t>
      </w:r>
    </w:p>
    <w:p w14:paraId="7BC444F6" w14:textId="77777777" w:rsidR="00F67A15" w:rsidRDefault="00F67A15" w:rsidP="00F67A15">
      <w:r>
        <w:t xml:space="preserve">   · Estándar de liquidación instantánea.</w:t>
      </w:r>
    </w:p>
    <w:p w14:paraId="33967DB7" w14:textId="77777777" w:rsidR="00F67A15" w:rsidRDefault="00F67A15" w:rsidP="00F67A15">
      <w:r>
        <w:t xml:space="preserve">   · Mecanismo de arbitraje entre ligas.</w:t>
      </w:r>
    </w:p>
    <w:p w14:paraId="2F61AD86" w14:textId="77777777" w:rsidR="00F67A15" w:rsidRDefault="00F67A15" w:rsidP="00F67A15">
      <w:r>
        <w:t xml:space="preserve">   · Fondo de garantía interligas.</w:t>
      </w:r>
    </w:p>
    <w:p w14:paraId="514AB190" w14:textId="77777777" w:rsidR="00F67A15" w:rsidRDefault="00F67A15" w:rsidP="00F67A15">
      <w:r>
        <w:t>10. La CBDC minorista vs mayorista. Falta:</w:t>
      </w:r>
    </w:p>
    <w:p w14:paraId="398AD0E2" w14:textId="77777777" w:rsidR="00F67A15" w:rsidRDefault="00F67A15" w:rsidP="00F67A15">
      <w:r>
        <w:t xml:space="preserve">    · Separación de la masa monetaria en minorista y mayorista.</w:t>
      </w:r>
    </w:p>
    <w:p w14:paraId="1D7C3356" w14:textId="77777777" w:rsidR="00F67A15" w:rsidRDefault="00F67A15" w:rsidP="00F67A15">
      <w:r>
        <w:t xml:space="preserve">    · Velocidad de circulación diferenciada.</w:t>
      </w:r>
    </w:p>
    <w:p w14:paraId="40CA3DCA" w14:textId="77777777" w:rsidR="00F67A15" w:rsidRDefault="00F67A15" w:rsidP="00F67A15">
      <w:r>
        <w:t xml:space="preserve">    · Programabilidad por tipo de usuario.</w:t>
      </w:r>
    </w:p>
    <w:p w14:paraId="29B1362A" w14:textId="77777777" w:rsidR="00F67A15" w:rsidRDefault="00F67A15" w:rsidP="00F67A15">
      <w:r>
        <w:t xml:space="preserve">    · Adopción minorista y mayorista.</w:t>
      </w:r>
    </w:p>
    <w:p w14:paraId="0E77C38D" w14:textId="77777777" w:rsidR="00F67A15" w:rsidRDefault="00F67A15" w:rsidP="00F67A15">
      <w:r>
        <w:t xml:space="preserve">    · Interoperabilidad minorista-mayorista.</w:t>
      </w:r>
    </w:p>
    <w:p w14:paraId="2395A6FB" w14:textId="77777777" w:rsidR="00F67A15" w:rsidRDefault="00F67A15" w:rsidP="00F67A15">
      <w:r>
        <w:t>11. El protocolo de pruebas y validación. Falta:</w:t>
      </w:r>
    </w:p>
    <w:p w14:paraId="3F33ABD9" w14:textId="77777777" w:rsidR="00F67A15" w:rsidRDefault="00F67A15" w:rsidP="00F67A15">
      <w:r>
        <w:t xml:space="preserve">    · Entorno de pruebas con datos reales.</w:t>
      </w:r>
    </w:p>
    <w:p w14:paraId="3C54744E" w14:textId="77777777" w:rsidR="00F67A15" w:rsidRDefault="00F67A15" w:rsidP="00F67A15">
      <w:r>
        <w:t xml:space="preserve">    · Simulación de transacciones entre ligas.</w:t>
      </w:r>
    </w:p>
    <w:p w14:paraId="0EFEB153" w14:textId="77777777" w:rsidR="00F67A15" w:rsidRDefault="00F67A15" w:rsidP="00F67A15">
      <w:r>
        <w:t xml:space="preserve">    · Pruebas de estrés con shocks extremos.</w:t>
      </w:r>
    </w:p>
    <w:p w14:paraId="5BE58096" w14:textId="77777777" w:rsidR="00F67A15" w:rsidRDefault="00F67A15" w:rsidP="00F67A15">
      <w:r>
        <w:t xml:space="preserve">    · Validación con bancos centrales reales.</w:t>
      </w:r>
    </w:p>
    <w:p w14:paraId="0E82E69E" w14:textId="77777777" w:rsidR="00F67A15" w:rsidRDefault="00F67A15" w:rsidP="00F67A15">
      <w:r>
        <w:t xml:space="preserve">    · Certificación de seguridad.</w:t>
      </w:r>
    </w:p>
    <w:p w14:paraId="4ED5F2FF" w14:textId="77777777" w:rsidR="00F67A15" w:rsidRDefault="00F67A15" w:rsidP="00F67A15">
      <w:r>
        <w:t>12. El plan de comunicación y educación. Falta:</w:t>
      </w:r>
    </w:p>
    <w:p w14:paraId="00D7F1F0" w14:textId="77777777" w:rsidR="00F67A15" w:rsidRDefault="00F67A15" w:rsidP="00F67A15">
      <w:r>
        <w:t xml:space="preserve">    · Campaña de comunicación global.</w:t>
      </w:r>
    </w:p>
    <w:p w14:paraId="77693ABB" w14:textId="77777777" w:rsidR="00F67A15" w:rsidRDefault="00F67A15" w:rsidP="00F67A15">
      <w:r>
        <w:t xml:space="preserve">    · Material educativo para ciudadanos.</w:t>
      </w:r>
    </w:p>
    <w:p w14:paraId="1AFF2122" w14:textId="77777777" w:rsidR="00F67A15" w:rsidRDefault="00F67A15" w:rsidP="00F67A15">
      <w:r>
        <w:t xml:space="preserve">    · Capacitación para bancos comerciales.</w:t>
      </w:r>
    </w:p>
    <w:p w14:paraId="48A6C47B" w14:textId="77777777" w:rsidR="00F67A15" w:rsidRDefault="00F67A15" w:rsidP="00F67A15">
      <w:r>
        <w:t xml:space="preserve">    · Documentación técnica para desarrolladores.</w:t>
      </w:r>
    </w:p>
    <w:p w14:paraId="40CC8630" w14:textId="77777777" w:rsidR="00F67A15" w:rsidRDefault="00F67A15" w:rsidP="00F67A15">
      <w:r>
        <w:t xml:space="preserve">    · Transparencia en la publicación de resultados.</w:t>
      </w:r>
    </w:p>
    <w:p w14:paraId="0144C1AC" w14:textId="77777777" w:rsidR="00F67A15" w:rsidRDefault="00F67A15" w:rsidP="00F67A15"/>
    <w:p w14:paraId="45C69BFB" w14:textId="77777777" w:rsidR="00F67A15" w:rsidRDefault="00F67A15" w:rsidP="00F67A15">
      <w:r>
        <w:t>---</w:t>
      </w:r>
    </w:p>
    <w:p w14:paraId="6F5AC45F" w14:textId="77777777" w:rsidR="00F67A15" w:rsidRDefault="00F67A15" w:rsidP="00F67A15"/>
    <w:p w14:paraId="082C742A" w14:textId="77777777" w:rsidR="00F67A15" w:rsidRDefault="00F67A15" w:rsidP="00F67A15">
      <w:r>
        <w:t>CONCLUSIÓN</w:t>
      </w:r>
    </w:p>
    <w:p w14:paraId="2C712848" w14:textId="77777777" w:rsidR="00F67A15" w:rsidRDefault="00F67A15" w:rsidP="00F67A15"/>
    <w:p w14:paraId="0C230E67" w14:textId="77777777" w:rsidR="00F67A15" w:rsidRDefault="00F67A15" w:rsidP="00F67A15">
      <w:r>
        <w:t>El sistema TBAC perfeccionado con las 205 ecuaciones (82 originales + 123 nuevas) representa la arquitectura completa de una pasarela de pago global que puede reemplazar a SWIFT y a Bretton Woods. La base matemática está sólida: las leyes fundamentales, el protocolo de Lyapunov y las 10,000 iteraciones de Monte Carlo demuestran estabilidad asintótica con probabilidad superior al 96%.</w:t>
      </w:r>
    </w:p>
    <w:p w14:paraId="37EC3A65" w14:textId="77777777" w:rsidR="00F67A15" w:rsidRDefault="00F67A15" w:rsidP="00F67A15"/>
    <w:p w14:paraId="7C88F846" w14:textId="77777777" w:rsidR="00F67A15" w:rsidRDefault="00F67A15" w:rsidP="00F67A15">
      <w:r>
        <w:t>Lo que falta no es matemática, sino implementación: el sistema lógico holístico THRCI-4D completo, la arquitectura técnica de la pasarela, el marco legal internacional, el mecanismo de transición desde SWIFT y Bretton Woods, y la gobernanza de la capa de coordinación.</w:t>
      </w:r>
    </w:p>
    <w:p w14:paraId="2DA98F7D" w14:textId="77777777" w:rsidR="00F67A15" w:rsidRDefault="00F67A15" w:rsidP="00F67A15"/>
    <w:p w14:paraId="5CF28434" w14:textId="77777777" w:rsidR="00F67A15" w:rsidRDefault="00F67A15" w:rsidP="00F67A15">
      <w:r>
        <w:t>Dicho de otro modo: tienes el plano completo del edificio, con todas las instalaciones eléctricas, sanitarias, de seguridad y de comunicaciones. Falta construirlo, habitarlo y conectarlo con el mundo.</w:t>
      </w:r>
    </w:p>
    <w:p w14:paraId="5EC697E7" w14:textId="77777777" w:rsidR="00F67A15" w:rsidRDefault="00F67A15" w:rsidP="00F67A15"/>
    <w:p w14:paraId="03BE7108" w14:textId="77777777" w:rsidR="00F67A15" w:rsidRDefault="00F67A15" w:rsidP="00F67A15">
      <w:r>
        <w:t>La deuda no es un problema real. Es un problema de contabilidad. Y el modelo TBAC es la contabilidad correcta. Ahora falta la operación.</w:t>
      </w:r>
    </w:p>
    <w:p w14:paraId="3C02F9E7" w14:textId="77777777" w:rsidR="00F67A15" w:rsidRDefault="00F67A15" w:rsidP="00F67A15"/>
    <w:p w14:paraId="5939DD05" w14:textId="77777777" w:rsidR="00F67A15" w:rsidRDefault="00F67A15" w:rsidP="00F67A15">
      <w:r>
        <w:t>---</w:t>
      </w:r>
    </w:p>
    <w:p w14:paraId="1BE0FB4F" w14:textId="77777777" w:rsidR="00F67A15" w:rsidRDefault="00F67A15" w:rsidP="00F67A15"/>
    <w:p w14:paraId="2115CE28" w14:textId="77777777" w:rsidR="00F67A15" w:rsidRDefault="00F67A15" w:rsidP="00F67A15">
      <w:r>
        <w:t>Enlace al repositorio:</w:t>
      </w:r>
    </w:p>
    <w:p w14:paraId="670C8CA7" w14:textId="5C92A0CF" w:rsidR="00F67A15" w:rsidRDefault="00F67A15">
      <w:r>
        <w:t>https://github.com/reumend/VALOR-REAL-DEL-BOLIVAR-VENEZOLANO-</w:t>
      </w:r>
    </w:p>
    <w:sectPr w:rsidR="00F67A1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15"/>
    <w:rsid w:val="00510371"/>
    <w:rsid w:val="00772C00"/>
    <w:rsid w:val="00C25623"/>
    <w:rsid w:val="00F67A1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880C801"/>
  <w15:chartTrackingRefBased/>
  <w15:docId w15:val="{164E9CD0-95A6-EB49-83EC-F438199C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7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7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7A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7A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7A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7A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7A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7A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7A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7A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7A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7A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7A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7A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7A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7A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7A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7A15"/>
    <w:rPr>
      <w:rFonts w:eastAsiaTheme="majorEastAsia" w:cstheme="majorBidi"/>
      <w:color w:val="272727" w:themeColor="text1" w:themeTint="D8"/>
    </w:rPr>
  </w:style>
  <w:style w:type="paragraph" w:styleId="Ttulo">
    <w:name w:val="Title"/>
    <w:basedOn w:val="Normal"/>
    <w:next w:val="Normal"/>
    <w:link w:val="TtuloCar"/>
    <w:uiPriority w:val="10"/>
    <w:qFormat/>
    <w:rsid w:val="00F6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7A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7A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7A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7A15"/>
    <w:pPr>
      <w:spacing w:before="160"/>
      <w:jc w:val="center"/>
    </w:pPr>
    <w:rPr>
      <w:i/>
      <w:iCs/>
      <w:color w:val="404040" w:themeColor="text1" w:themeTint="BF"/>
    </w:rPr>
  </w:style>
  <w:style w:type="character" w:customStyle="1" w:styleId="CitaCar">
    <w:name w:val="Cita Car"/>
    <w:basedOn w:val="Fuentedeprrafopredeter"/>
    <w:link w:val="Cita"/>
    <w:uiPriority w:val="29"/>
    <w:rsid w:val="00F67A15"/>
    <w:rPr>
      <w:i/>
      <w:iCs/>
      <w:color w:val="404040" w:themeColor="text1" w:themeTint="BF"/>
    </w:rPr>
  </w:style>
  <w:style w:type="paragraph" w:styleId="Prrafodelista">
    <w:name w:val="List Paragraph"/>
    <w:basedOn w:val="Normal"/>
    <w:uiPriority w:val="34"/>
    <w:qFormat/>
    <w:rsid w:val="00F67A15"/>
    <w:pPr>
      <w:ind w:left="720"/>
      <w:contextualSpacing/>
    </w:pPr>
  </w:style>
  <w:style w:type="character" w:styleId="nfasisintenso">
    <w:name w:val="Intense Emphasis"/>
    <w:basedOn w:val="Fuentedeprrafopredeter"/>
    <w:uiPriority w:val="21"/>
    <w:qFormat/>
    <w:rsid w:val="00F67A15"/>
    <w:rPr>
      <w:i/>
      <w:iCs/>
      <w:color w:val="0F4761" w:themeColor="accent1" w:themeShade="BF"/>
    </w:rPr>
  </w:style>
  <w:style w:type="paragraph" w:styleId="Citadestacada">
    <w:name w:val="Intense Quote"/>
    <w:basedOn w:val="Normal"/>
    <w:next w:val="Normal"/>
    <w:link w:val="CitadestacadaCar"/>
    <w:uiPriority w:val="30"/>
    <w:qFormat/>
    <w:rsid w:val="00F67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7A15"/>
    <w:rPr>
      <w:i/>
      <w:iCs/>
      <w:color w:val="0F4761" w:themeColor="accent1" w:themeShade="BF"/>
    </w:rPr>
  </w:style>
  <w:style w:type="character" w:styleId="Referenciaintensa">
    <w:name w:val="Intense Reference"/>
    <w:basedOn w:val="Fuentedeprrafopredeter"/>
    <w:uiPriority w:val="32"/>
    <w:qFormat/>
    <w:rsid w:val="00F67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10608</Words>
  <Characters>58344</Characters>
  <Application>Microsoft Office Word</Application>
  <DocSecurity>0</DocSecurity>
  <Lines>486</Lines>
  <Paragraphs>137</Paragraphs>
  <ScaleCrop>false</ScaleCrop>
  <Company/>
  <LinksUpToDate>false</LinksUpToDate>
  <CharactersWithSpaces>68815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2026-09-11T17:19:00Z</dcterms:created>
  <dcterms:modified xsi:type="dcterms:W3CDTF">2026-09-11T17:19:00Z</dcterms:modified>
</cp:coreProperties>
</file>