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20E1" w14:textId="77777777" w:rsidR="00E644BD" w:rsidRDefault="00E644BD" w:rsidP="00E644BD">
      <w:r>
        <w:t>PROPIEDADES SENSORIALES 4D DE TODOS LOS ELEMENTOS QUÍMICOS – VERSIÓN CANÓNICA COMPLETA, PERFECCIONADA Y EXTENDIDA</w:t>
      </w:r>
    </w:p>
    <w:p w14:paraId="51152C7B" w14:textId="77777777" w:rsidR="00E644BD" w:rsidRDefault="00E644BD" w:rsidP="00E644BD"/>
    <w:p w14:paraId="3458553C" w14:textId="77777777" w:rsidR="00E644BD" w:rsidRDefault="00E644BD" w:rsidP="00E644BD">
      <w:r>
        <w:t>DOCUMENTO FUNDAMENTAL DE LA TEORÍA DE TRANSDUCCIÓN SENSORIAL 4D (TTFU</w:t>
      </w:r>
      <w:r>
        <w:rPr>
          <w:rFonts w:ascii="Roboto" w:hAnsi="Roboto" w:cs="Roboto"/>
        </w:rPr>
        <w:t>‑</w:t>
      </w:r>
      <w:r>
        <w:t>4D</w:t>
      </w:r>
      <w:r>
        <w:rPr>
          <w:rFonts w:ascii="Roboto" w:hAnsi="Roboto" w:cs="Roboto"/>
        </w:rPr>
        <w:t>‑</w:t>
      </w:r>
      <w:r>
        <w:t>BIO Y TOU</w:t>
      </w:r>
      <w:r>
        <w:rPr>
          <w:rFonts w:ascii="Roboto" w:hAnsi="Roboto" w:cs="Roboto"/>
        </w:rPr>
        <w:t>‑</w:t>
      </w:r>
      <w:r>
        <w:t>4D) – EXTENSIÓN A LOS 10 ESPECTROS DE LA REALIDAD</w:t>
      </w:r>
    </w:p>
    <w:p w14:paraId="3BCA9D83" w14:textId="77777777" w:rsidR="00E644BD" w:rsidRDefault="00E644BD" w:rsidP="00E644BD"/>
    <w:p w14:paraId="670985B3" w14:textId="77777777" w:rsidR="00E644BD" w:rsidRDefault="00E644BD" w:rsidP="00E644BD">
      <w:r>
        <w:t>---</w:t>
      </w:r>
    </w:p>
    <w:p w14:paraId="735B1F6E" w14:textId="77777777" w:rsidR="00E644BD" w:rsidRDefault="00E644BD" w:rsidP="00E644BD"/>
    <w:p w14:paraId="09D1C563" w14:textId="77777777" w:rsidR="00E644BD" w:rsidRDefault="00E644BD" w:rsidP="00E644BD">
      <w:r>
        <w:t>PREÁMBULO Y ALCANCE</w:t>
      </w:r>
    </w:p>
    <w:p w14:paraId="4F8E1558" w14:textId="77777777" w:rsidR="00E644BD" w:rsidRDefault="00E644BD" w:rsidP="00E644BD"/>
    <w:p w14:paraId="18D5BB85" w14:textId="77777777" w:rsidR="00E644BD" w:rsidRDefault="00E644BD" w:rsidP="00E644BD">
      <w:r>
        <w:t>Este documento establece la base ontológica, matemática y experimental definitiva para la caracterización sensorial 4D de los 118 elementos químicos. Se fundamenta en la Teoría Holográfica de Predicción Causal Informacional (THPC</w:t>
      </w:r>
      <w:r>
        <w:rPr>
          <w:rFonts w:ascii="Roboto" w:hAnsi="Roboto" w:cs="Roboto"/>
        </w:rPr>
        <w:t>‑</w:t>
      </w:r>
      <w:r>
        <w:t>I), la Teoría de Transducción Frecuencial Universal 4D (TTFU</w:t>
      </w:r>
      <w:r>
        <w:rPr>
          <w:rFonts w:ascii="Roboto" w:hAnsi="Roboto" w:cs="Roboto"/>
        </w:rPr>
        <w:t>‑</w:t>
      </w:r>
      <w:r>
        <w:t>4D), su extensión biofísica (TTFU</w:t>
      </w:r>
      <w:r>
        <w:rPr>
          <w:rFonts w:ascii="Roboto" w:hAnsi="Roboto" w:cs="Roboto"/>
        </w:rPr>
        <w:t>‑</w:t>
      </w:r>
      <w:r>
        <w:t>4D</w:t>
      </w:r>
      <w:r>
        <w:rPr>
          <w:rFonts w:ascii="Roboto" w:hAnsi="Roboto" w:cs="Roboto"/>
        </w:rPr>
        <w:t>‑</w:t>
      </w:r>
      <w:r>
        <w:t>BIO) y la Teoría de Transducción Olfativa Universal 4D (TOU</w:t>
      </w:r>
      <w:r>
        <w:rPr>
          <w:rFonts w:ascii="Roboto" w:hAnsi="Roboto" w:cs="Roboto"/>
        </w:rPr>
        <w:t>‑</w:t>
      </w:r>
      <w:r>
        <w:t>4D). Cada elemento se describe mediante un conjunto completo de propiedades sensoriales derivadas de la transducción de sus espectros electromagnéticos (Radio, Microondas, Infrarrojo, Visible, Ultravioleta, Rayos X, Gamma), magnéticos, acústicos y sísmicos a los rangos auditivo (20 Hz – 20 kHz) y olfativo (0.01 – 10 eV). Se incluyen las leyes fundamentales, las ecuaciones de transducción para cada espectro, un ejemplo demostrativo detallado con el hidrógeno, y la lista exhaustiva de los 118 elementos con todas sus propiedades sensoriales 4D. No se omite ningún elemento, frecuencia, constante, ecuación o propiedad. El documento está redactado en texto continuo, sin cuadros comparativos ni resúmenes, y cada elemento se presenta en un bloque ordenado con sus valores numéricos explícitos.</w:t>
      </w:r>
    </w:p>
    <w:p w14:paraId="5A879C08" w14:textId="77777777" w:rsidR="00E644BD" w:rsidRDefault="00E644BD" w:rsidP="00E644BD"/>
    <w:p w14:paraId="1F79BA05" w14:textId="77777777" w:rsidR="00E644BD" w:rsidRDefault="00E644BD" w:rsidP="00E644BD">
      <w:r>
        <w:t>---</w:t>
      </w:r>
    </w:p>
    <w:p w14:paraId="1BE226DD" w14:textId="77777777" w:rsidR="00E644BD" w:rsidRDefault="00E644BD" w:rsidP="00E644BD"/>
    <w:p w14:paraId="4DF9A5FB" w14:textId="77777777" w:rsidR="00E644BD" w:rsidRDefault="00E644BD" w:rsidP="00E644BD">
      <w:r>
        <w:t>PARTE I – FUNDAMENTOS Y DEFINICIONES DEL ESPACIO SENSORIAL 4D</w:t>
      </w:r>
    </w:p>
    <w:p w14:paraId="7D6162C6" w14:textId="77777777" w:rsidR="00E644BD" w:rsidRDefault="00E644BD" w:rsidP="00E644BD"/>
    <w:p w14:paraId="1C1748E8" w14:textId="77777777" w:rsidR="00E644BD" w:rsidRDefault="00E644BD" w:rsidP="00E644BD">
      <w:r>
        <w:t>1.1 Espacio de señales y extensión a los 10 espectros</w:t>
      </w:r>
    </w:p>
    <w:p w14:paraId="4454B33D" w14:textId="77777777" w:rsidR="00E644BD" w:rsidRDefault="00E644BD" w:rsidP="00E644BD"/>
    <w:p w14:paraId="006D0587" w14:textId="77777777" w:rsidR="00E644BD" w:rsidRDefault="00E644BD" w:rsidP="00E644BD">
      <w:r>
        <w:t>El espacio de Hilbert total se define como el producto tensorial de los espacios de cada tipo de onda  \mathcal{T} = \{\text{Radio, Microondas, Infrarrojo, Visible, Ultravioleta, Rayos X, Gamma, Magnético, Acústico, Sísmico}\}  y los espacios bioquímicos olfativos. Para cada tipo  t  y escala informacional  i  (0 a 13) el vector de estado es:</w:t>
      </w:r>
    </w:p>
    <w:p w14:paraId="7179C1C4" w14:textId="77777777" w:rsidR="00E644BD" w:rsidRDefault="00E644BD" w:rsidP="00E644BD"/>
    <w:p w14:paraId="670B5F1C" w14:textId="77777777" w:rsidR="00E644BD" w:rsidRDefault="00E644BD" w:rsidP="00E644BD">
      <w:r>
        <w:t>\Psi_{t,i}(t,\mathbf{r}) = \big( \mathbf{D}_{t,i}(t,\mathbf{r}),\, \tau_{t,i}(t,\mathbf{r}),\, \mathbf{P}_{t,i}(t,\mathbf{r}),\, E_{t,i}(t,\mathbf{r}) \big)</w:t>
      </w:r>
    </w:p>
    <w:p w14:paraId="3A4C918F" w14:textId="77777777" w:rsidR="00E644BD" w:rsidRDefault="00E644BD" w:rsidP="00E644BD"/>
    <w:p w14:paraId="2678F35E" w14:textId="77777777" w:rsidR="00E644BD" w:rsidRDefault="00E644BD" w:rsidP="00E644BD">
      <w:r>
        <w:t>donde  \mathbf{D}\in\mathbb{R}^3 ,  \tau\in\mathbb{R}^+ ,  \mathbf{P}\in\mathbb{R}^3 ,  E\in\mathbb{R}^+ . Las escalas temporales son:</w:t>
      </w:r>
    </w:p>
    <w:p w14:paraId="091D1D84" w14:textId="77777777" w:rsidR="00E644BD" w:rsidRDefault="00E644BD" w:rsidP="00E644BD"/>
    <w:p w14:paraId="3D02058E" w14:textId="77777777" w:rsidR="00E644BD" w:rsidRDefault="00E644BD" w:rsidP="00E644BD">
      <w:r>
        <w:t>\tau_i = \tau_0 \, 8^i,\qquad \tau_0 = 1.250000000000000\times10^{-10}\,\text{s}.</w:t>
      </w:r>
    </w:p>
    <w:p w14:paraId="119BDFB2" w14:textId="77777777" w:rsidR="00E644BD" w:rsidRDefault="00E644BD" w:rsidP="00E644BD"/>
    <w:p w14:paraId="23E1719A" w14:textId="77777777" w:rsidR="00E644BD" w:rsidRDefault="00E644BD" w:rsidP="00E644BD">
      <w:r>
        <w:t>Las frecuencias angulares naturales:</w:t>
      </w:r>
    </w:p>
    <w:p w14:paraId="1ACFF4CB" w14:textId="77777777" w:rsidR="00E644BD" w:rsidRDefault="00E644BD" w:rsidP="00E644BD"/>
    <w:p w14:paraId="36EECD0A" w14:textId="77777777" w:rsidR="00E644BD" w:rsidRDefault="00E644BD" w:rsidP="00E644BD">
      <w:r>
        <w:t>\omega_i = \frac{2\pi}{\tau_i}.</w:t>
      </w:r>
    </w:p>
    <w:p w14:paraId="023CC271" w14:textId="77777777" w:rsidR="00E644BD" w:rsidRDefault="00E644BD" w:rsidP="00E644BD"/>
    <w:p w14:paraId="6FFC194D" w14:textId="77777777" w:rsidR="00E644BD" w:rsidRDefault="00E644BD" w:rsidP="00E644BD">
      <w:r>
        <w:t>Los pesos de escala (normalizados):</w:t>
      </w:r>
    </w:p>
    <w:p w14:paraId="35639E47" w14:textId="77777777" w:rsidR="00E644BD" w:rsidRDefault="00E644BD" w:rsidP="00E644BD"/>
    <w:p w14:paraId="49BBEB93" w14:textId="77777777" w:rsidR="00E644BD" w:rsidRDefault="00E644BD" w:rsidP="00E644BD">
      <w:r>
        <w:t>\beta_i = \frac{8^i}{\sum_{j=0}^{13}8^j} = \frac{7\cdot 8^i}{8^{14}-1}.</w:t>
      </w:r>
    </w:p>
    <w:p w14:paraId="494941D1" w14:textId="77777777" w:rsidR="00E644BD" w:rsidRDefault="00E644BD" w:rsidP="00E644BD"/>
    <w:p w14:paraId="1A6EB97B" w14:textId="77777777" w:rsidR="00E644BD" w:rsidRDefault="00E644BD" w:rsidP="00E644BD">
      <w:r>
        <w:t>1.2 Rangos de percepción humana y sensibilidad</w:t>
      </w:r>
    </w:p>
    <w:p w14:paraId="24CE7342" w14:textId="77777777" w:rsidR="00E644BD" w:rsidRDefault="00E644BD" w:rsidP="00E644BD"/>
    <w:p w14:paraId="1F288112" w14:textId="77777777" w:rsidR="00E644BD" w:rsidRDefault="00E644BD" w:rsidP="00E644BD">
      <w:r>
        <w:t>· Auditivo:  f_{\min}=20\,\text{Hz}, \quad f_{\max}=20000\,\text{Hz} .</w:t>
      </w:r>
    </w:p>
    <w:p w14:paraId="6FEC5E10" w14:textId="77777777" w:rsidR="00E644BD" w:rsidRDefault="00E644BD" w:rsidP="00E644BD">
      <w:r>
        <w:t>· Olfativo:  E_{\min}=0.01\,\text{eV}, \quad E_{\max}=10\,\text{eV} .</w:t>
      </w:r>
    </w:p>
    <w:p w14:paraId="59E17370" w14:textId="77777777" w:rsidR="00E644BD" w:rsidRDefault="00E644BD" w:rsidP="00E644BD"/>
    <w:p w14:paraId="3916719F" w14:textId="77777777" w:rsidR="00E644BD" w:rsidRDefault="00E644BD" w:rsidP="00E644BD">
      <w:r>
        <w:t>Función de sensibilidad auditiva:</w:t>
      </w:r>
    </w:p>
    <w:p w14:paraId="2D11A3C0" w14:textId="77777777" w:rsidR="00E644BD" w:rsidRDefault="00E644BD" w:rsidP="00E644BD"/>
    <w:p w14:paraId="18C3BF10" w14:textId="77777777" w:rsidR="00E644BD" w:rsidRDefault="00E644BD" w:rsidP="00E644BD">
      <w:r>
        <w:t>S(f) = \frac{1}{\sqrt{1+(f/f_0)^2}}\left(1+\frac{1}{1+\exp(-(f-f_{\max})/\sigma)}\right),</w:t>
      </w:r>
    </w:p>
    <w:p w14:paraId="28859923" w14:textId="77777777" w:rsidR="00E644BD" w:rsidRDefault="00E644BD" w:rsidP="00E644BD"/>
    <w:p w14:paraId="2850A2C4" w14:textId="77777777" w:rsidR="00E644BD" w:rsidRDefault="00E644BD" w:rsidP="00E644BD">
      <w:r>
        <w:t>con  f_0=1000\,\text{Hz}, \sigma=500\,\text{Hz} .</w:t>
      </w:r>
    </w:p>
    <w:p w14:paraId="388104E2" w14:textId="77777777" w:rsidR="00E644BD" w:rsidRDefault="00E644BD" w:rsidP="00E644BD"/>
    <w:p w14:paraId="48A5171C" w14:textId="77777777" w:rsidR="00E644BD" w:rsidRDefault="00E644BD" w:rsidP="00E644BD">
      <w:r>
        <w:t>Función de sensibilidad olfativa:</w:t>
      </w:r>
    </w:p>
    <w:p w14:paraId="0074722E" w14:textId="77777777" w:rsidR="00E644BD" w:rsidRDefault="00E644BD" w:rsidP="00E644BD"/>
    <w:p w14:paraId="0E4CFC7F" w14:textId="77777777" w:rsidR="00E644BD" w:rsidRDefault="00E644BD" w:rsidP="00E644BD">
      <w:r>
        <w:t>S_{\text{olf}}(E) = \frac{1}{\sqrt{1+(E/E_0)^2}}\left(1+\frac{1}{1+\exp(-(E-E_{\max,\text{olf}})/\sigma_{\text{olf}})}\right),</w:t>
      </w:r>
    </w:p>
    <w:p w14:paraId="3A7F46F1" w14:textId="77777777" w:rsidR="00E644BD" w:rsidRDefault="00E644BD" w:rsidP="00E644BD"/>
    <w:p w14:paraId="3FD1505F" w14:textId="77777777" w:rsidR="00E644BD" w:rsidRDefault="00E644BD" w:rsidP="00E644BD">
      <w:r>
        <w:t>con  E_0=0.1\,\text{eV}, \sigma_{\text{olf}}=0.5\,\text{eV} .</w:t>
      </w:r>
    </w:p>
    <w:p w14:paraId="5C053350" w14:textId="77777777" w:rsidR="00E644BD" w:rsidRDefault="00E644BD" w:rsidP="00E644BD"/>
    <w:p w14:paraId="4E8E65FE" w14:textId="77777777" w:rsidR="00E644BD" w:rsidRDefault="00E644BD" w:rsidP="00E644BD">
      <w:r>
        <w:t>---</w:t>
      </w:r>
    </w:p>
    <w:p w14:paraId="47EBAA9F" w14:textId="77777777" w:rsidR="00E644BD" w:rsidRDefault="00E644BD" w:rsidP="00E644BD"/>
    <w:p w14:paraId="36FD7E70" w14:textId="77777777" w:rsidR="00E644BD" w:rsidRDefault="00E644BD" w:rsidP="00E644BD">
      <w:r>
        <w:t>PARTE II – ECUACIONES FUENTE PARA CADA UNO DE LOS 10 ESPECTROS</w:t>
      </w:r>
    </w:p>
    <w:p w14:paraId="35E85F03" w14:textId="77777777" w:rsidR="00E644BD" w:rsidRDefault="00E644BD" w:rsidP="00E644BD"/>
    <w:p w14:paraId="2E91C524" w14:textId="77777777" w:rsidR="00E644BD" w:rsidRDefault="00E644BD" w:rsidP="00E644BD">
      <w:r>
        <w:t>Para cada elemento químico  Z , la frecuencia original  f_{\text{orig}}  se obtiene de forma diferente según el espectro:</w:t>
      </w:r>
    </w:p>
    <w:p w14:paraId="2944C1C2" w14:textId="77777777" w:rsidR="00E644BD" w:rsidRDefault="00E644BD" w:rsidP="00E644BD"/>
    <w:p w14:paraId="4DC9F47C" w14:textId="77777777" w:rsidR="00E644BD" w:rsidRDefault="00E644BD" w:rsidP="00E644BD">
      <w:r>
        <w:t>1. Radio: transiciones hiperfinas:  f_{\text{radio}} = \frac{\Delta E_{\text{hfs}}}{h} .</w:t>
      </w:r>
    </w:p>
    <w:p w14:paraId="57B51E0D" w14:textId="77777777" w:rsidR="00E644BD" w:rsidRDefault="00E644BD" w:rsidP="00E644BD">
      <w:r>
        <w:t>2. Microondas: transiciones rotacionales:  f_{\text{rot}} = 2B(J+1) ,  B = \frac{h}{8\pi^2 I} .</w:t>
      </w:r>
    </w:p>
    <w:p w14:paraId="5A4EACDE" w14:textId="77777777" w:rsidR="00E644BD" w:rsidRDefault="00E644BD" w:rsidP="00E644BD">
      <w:r>
        <w:t>3. Infrarrojo: transiciones vibracionales:  f_{\text{vib}} = \frac{1}{2\pi}\sqrt{\frac{k}{\mu}} .</w:t>
      </w:r>
    </w:p>
    <w:p w14:paraId="174A99D1" w14:textId="77777777" w:rsidR="00E644BD" w:rsidRDefault="00E644BD" w:rsidP="00E644BD">
      <w:r>
        <w:t>4. Visible y UV: transiciones electrónicas:  \frac{1}{\lambda} = R_H Z_{\text{ef}}^2 \left( \frac{1}{n_1^2} - \frac{1}{n_2^2} \right) ,  f = c/\lambda .</w:t>
      </w:r>
    </w:p>
    <w:p w14:paraId="23FBA03F" w14:textId="77777777" w:rsidR="00E644BD" w:rsidRDefault="00E644BD" w:rsidP="00E644BD">
      <w:r>
        <w:t>5. Rayos X: ley de Moseley:  f_{\text{X}} = \frac{3}{4} c R (Z-1)^2 .</w:t>
      </w:r>
    </w:p>
    <w:p w14:paraId="073F6902" w14:textId="77777777" w:rsidR="00E644BD" w:rsidRDefault="00E644BD" w:rsidP="00E644BD">
      <w:r>
        <w:t>6. Gamma: transiciones nucleares:  f_{\gamma} = \frac{\Delta E_{\text{nuclear}}}{h} .</w:t>
      </w:r>
    </w:p>
    <w:p w14:paraId="26AC1638" w14:textId="77777777" w:rsidR="00E644BD" w:rsidRDefault="00E644BD" w:rsidP="00E644BD">
      <w:r>
        <w:t>7. Magnético: resonancia magnética:  f_{\text{mag}} = \frac{\gamma}{2\pi} B_0  (B₀=1 T).</w:t>
      </w:r>
    </w:p>
    <w:p w14:paraId="32DD276E" w14:textId="77777777" w:rsidR="00E644BD" w:rsidRDefault="00E644BD" w:rsidP="00E644BD">
      <w:r>
        <w:t>8. Acústico: fonones:  f_{\text{ac}} = \frac{v_{\text{sonido}}}{\lambda_{\text{red}}} .</w:t>
      </w:r>
    </w:p>
    <w:p w14:paraId="693E6C91" w14:textId="77777777" w:rsidR="00E644BD" w:rsidRDefault="00E644BD" w:rsidP="00E644BD">
      <w:r>
        <w:t>9. Sísmico: ondas de cuerpo:  f_{\text{sis}} = \frac{v_{\text{sísmica}}}{2\pi R_{\text{atómico}}} .</w:t>
      </w:r>
    </w:p>
    <w:p w14:paraId="1AD7ED11" w14:textId="77777777" w:rsidR="00E644BD" w:rsidRDefault="00E644BD" w:rsidP="00E644BD">
      <w:r>
        <w:t>10. Espectro total: integración de todas las anteriores.</w:t>
      </w:r>
    </w:p>
    <w:p w14:paraId="68AE585A" w14:textId="77777777" w:rsidR="00E644BD" w:rsidRDefault="00E644BD" w:rsidP="00E644BD"/>
    <w:p w14:paraId="038050DC" w14:textId="77777777" w:rsidR="00E644BD" w:rsidRDefault="00E644BD" w:rsidP="00E644BD">
      <w:r>
        <w:t>---</w:t>
      </w:r>
    </w:p>
    <w:p w14:paraId="6CAACB6E" w14:textId="77777777" w:rsidR="00E644BD" w:rsidRDefault="00E644BD" w:rsidP="00E644BD"/>
    <w:p w14:paraId="6F4B2E0C" w14:textId="77777777" w:rsidR="00E644BD" w:rsidRDefault="00E644BD" w:rsidP="00E644BD">
      <w:r>
        <w:t>PARTE III – LEYES FUNDAMENTALES DE LA TRANSDUCCIÓN SENSORIAL 4D</w:t>
      </w:r>
    </w:p>
    <w:p w14:paraId="32328290" w14:textId="77777777" w:rsidR="00E644BD" w:rsidRDefault="00E644BD" w:rsidP="00E644BD"/>
    <w:p w14:paraId="56C7A00F" w14:textId="77777777" w:rsidR="00E644BD" w:rsidRDefault="00E644BD" w:rsidP="00E644BD">
      <w:r>
        <w:t>Ley 1 – Principio de Invariancia Frecuencial y Biofísica</w:t>
      </w:r>
    </w:p>
    <w:p w14:paraId="43543FCF" w14:textId="77777777" w:rsidR="00E644BD" w:rsidRDefault="00E644BD" w:rsidP="00E644BD"/>
    <w:p w14:paraId="1220B24E" w14:textId="77777777" w:rsidR="00E644BD" w:rsidRDefault="00E644BD" w:rsidP="00E644BD">
      <w:r>
        <w:t>La información total contenida en una señal y en las coordenadas biofísicas es invariante bajo transformaciones de frecuencia y de acoplamiento biofísico que preservan la entropía de Shannon y la estructura 4D de la señal.</w:t>
      </w:r>
    </w:p>
    <w:p w14:paraId="0B652677" w14:textId="77777777" w:rsidR="00E644BD" w:rsidRDefault="00E644BD" w:rsidP="00E644BD"/>
    <w:p w14:paraId="42816BB0" w14:textId="77777777" w:rsidR="00E644BD" w:rsidRDefault="00E644BD" w:rsidP="00E644BD">
      <w:r>
        <w:t>Ecuación 1.1:</w:t>
      </w:r>
    </w:p>
    <w:p w14:paraId="7A0D0B36" w14:textId="77777777" w:rsidR="00E644BD" w:rsidRDefault="00E644BD" w:rsidP="00E644BD"/>
    <w:p w14:paraId="6174135F" w14:textId="77777777" w:rsidR="00E644BD" w:rsidRDefault="00E644BD" w:rsidP="00E644BD">
      <w:r>
        <w:t>H(\Psi_{\text{total}}^{\text{original}}) = H(\Psi_{\text{total}}^{\text{sensorial}}),</w:t>
      </w:r>
    </w:p>
    <w:p w14:paraId="3D180DFC" w14:textId="77777777" w:rsidR="00E644BD" w:rsidRDefault="00E644BD" w:rsidP="00E644BD"/>
    <w:p w14:paraId="5EDD5AA8" w14:textId="77777777" w:rsidR="00E644BD" w:rsidRDefault="00E644BD" w:rsidP="00E644BD">
      <w:r>
        <w:t>donde la entropía de Shannon se define como:</w:t>
      </w:r>
    </w:p>
    <w:p w14:paraId="6CEBBE43" w14:textId="77777777" w:rsidR="00E644BD" w:rsidRDefault="00E644BD" w:rsidP="00E644BD"/>
    <w:p w14:paraId="2AEF0B60" w14:textId="77777777" w:rsidR="00E644BD" w:rsidRDefault="00E644BD" w:rsidP="00E644BD">
      <w:r>
        <w:t>H(\Psi_{\text{total}}) = -\sum_{t,i}\int p_{t,i}\log_2 p_{t,i}\,d^3r\,dt - \int p_{\text{bio}}\log_2 p_{\text{bio}}\,dt,</w:t>
      </w:r>
    </w:p>
    <w:p w14:paraId="2F941F3E" w14:textId="77777777" w:rsidR="00E644BD" w:rsidRDefault="00E644BD" w:rsidP="00E644BD"/>
    <w:p w14:paraId="607F5E4B" w14:textId="77777777" w:rsidR="00E644BD" w:rsidRDefault="00E644BD" w:rsidP="00E644BD">
      <w:r>
        <w:t>y la distribución de probabilidad  p_{t,i}  está dada por:</w:t>
      </w:r>
    </w:p>
    <w:p w14:paraId="11515C1C" w14:textId="77777777" w:rsidR="00E644BD" w:rsidRDefault="00E644BD" w:rsidP="00E644BD"/>
    <w:p w14:paraId="7947511F" w14:textId="77777777" w:rsidR="00E644BD" w:rsidRDefault="00E644BD" w:rsidP="00E644BD">
      <w:r>
        <w:t>p_{t,i}(t,\mathbf{r}) = \frac{\|\Psi_{t,i}(t,\mathbf{r})\|^2}{\sum_{t',j}\int \|\Psi_{t',j}\|^2 d^3r' dt' + \int \|X_{\text{bio}}\|^2 dt}.</w:t>
      </w:r>
    </w:p>
    <w:p w14:paraId="3FFFFFE2" w14:textId="77777777" w:rsidR="00E644BD" w:rsidRDefault="00E644BD" w:rsidP="00E644BD"/>
    <w:p w14:paraId="5B08510C" w14:textId="77777777" w:rsidR="00E644BD" w:rsidRDefault="00E644BD" w:rsidP="00E644BD">
      <w:r>
        <w:t>Prueba: La transformación  \Phi  induce un cambio de variables en el espacio de probabilidades. Si  \Phi  preserva el volumen (teorema de Liouville generalizado), la entropía se conserva.</w:t>
      </w:r>
    </w:p>
    <w:p w14:paraId="691A324B" w14:textId="77777777" w:rsidR="00E644BD" w:rsidRDefault="00E644BD" w:rsidP="00E644BD"/>
    <w:p w14:paraId="2D084788" w14:textId="77777777" w:rsidR="00E644BD" w:rsidRDefault="00E644BD" w:rsidP="00E644BD">
      <w:r>
        <w:t>Corolario 1.1: La transducción es reversible si y solo si  \Phi  es biyectiva y preserva el volumen.</w:t>
      </w:r>
    </w:p>
    <w:p w14:paraId="31ACEF8B" w14:textId="77777777" w:rsidR="00E644BD" w:rsidRDefault="00E644BD" w:rsidP="00E644BD"/>
    <w:p w14:paraId="526E77BE" w14:textId="77777777" w:rsidR="00E644BD" w:rsidRDefault="00E644BD" w:rsidP="00E644BD">
      <w:r>
        <w:t>Corolario 1.2: Si no es biyectiva,  H(\Psi_{\text{sens}}) \leq H(\Psi_{\text{orig}}) + H(\Psi_{\text{bio}}) .</w:t>
      </w:r>
    </w:p>
    <w:p w14:paraId="72F4A277" w14:textId="77777777" w:rsidR="00E644BD" w:rsidRDefault="00E644BD" w:rsidP="00E644BD"/>
    <w:p w14:paraId="2E09A565" w14:textId="77777777" w:rsidR="00E644BD" w:rsidRDefault="00E644BD" w:rsidP="00E644BD">
      <w:r>
        <w:t>Ley 2 – Ley de Escalamiento Frecuencial Generalizado</w:t>
      </w:r>
    </w:p>
    <w:p w14:paraId="431AD867" w14:textId="77777777" w:rsidR="00E644BD" w:rsidRDefault="00E644BD" w:rsidP="00E644BD"/>
    <w:p w14:paraId="77ECB08B" w14:textId="77777777" w:rsidR="00E644BD" w:rsidRDefault="00E644BD" w:rsidP="00E644BD">
      <w:r>
        <w:t>Las frecuencias se escalan según una relación logarítmica generalizada que preserva el cociente de frecuencias, la estructura 4D y la coherencia biofísica.</w:t>
      </w:r>
    </w:p>
    <w:p w14:paraId="4E3DCF7D" w14:textId="77777777" w:rsidR="00E644BD" w:rsidRDefault="00E644BD" w:rsidP="00E644BD"/>
    <w:p w14:paraId="344DC627" w14:textId="77777777" w:rsidR="00E644BD" w:rsidRDefault="00E644BD" w:rsidP="00E644BD">
      <w:r>
        <w:t>Ecuación 2.1:</w:t>
      </w:r>
    </w:p>
    <w:p w14:paraId="26B7948B" w14:textId="77777777" w:rsidR="00E644BD" w:rsidRDefault="00E644BD" w:rsidP="00E644BD"/>
    <w:p w14:paraId="6BCA722F" w14:textId="77777777" w:rsidR="00E644BD" w:rsidRDefault="00E644BD" w:rsidP="00E644BD">
      <w:r>
        <w:t>\frac{f_{\text{sens},2}}{f_{\text{sens},1}} = \left(\frac{f_{\text{orig},2}}{f_{\text{orig},1}}\right)^{\alpha_{ij}},</w:t>
      </w:r>
    </w:p>
    <w:p w14:paraId="508B5F2C" w14:textId="77777777" w:rsidR="00E644BD" w:rsidRDefault="00E644BD" w:rsidP="00E644BD"/>
    <w:p w14:paraId="0DCEFC9F" w14:textId="77777777" w:rsidR="00E644BD" w:rsidRDefault="00E644BD" w:rsidP="00E644BD">
      <w:r>
        <w:t>donde el exponente de escalamiento  \alpha_{ij}  es:</w:t>
      </w:r>
    </w:p>
    <w:p w14:paraId="58BE06E0" w14:textId="77777777" w:rsidR="00E644BD" w:rsidRDefault="00E644BD" w:rsidP="00E644BD"/>
    <w:p w14:paraId="0D1A922D" w14:textId="77777777" w:rsidR="00E644BD" w:rsidRDefault="00E644BD" w:rsidP="00E644BD">
      <w:r>
        <w:t>\alpha_{ij} = \alpha_0 \exp\left(-\frac{|\tau_i-\tau_j|}{\sqrt{\tau_i\tau_j}}\right)</w:t>
      </w:r>
    </w:p>
    <w:p w14:paraId="4F6670CF" w14:textId="77777777" w:rsidR="00E644BD" w:rsidRDefault="00E644BD" w:rsidP="00E644BD">
      <w:r>
        <w:t>\frac{\log_{10}(f_{\max}^{\text{sens}}/f_{\min}^{\text{sens}})}{\log_{10}(f_{\max}^{\text{orig}}/f_{\min}^{\text{orig}})}</w:t>
      </w:r>
    </w:p>
    <w:p w14:paraId="28029256" w14:textId="77777777" w:rsidR="00E644BD" w:rsidRDefault="00E644BD" w:rsidP="00E644BD">
      <w:r>
        <w:t>\frac{\log_{10}(\tau_j/\tau_i)}{\log_{10}8}</w:t>
      </w:r>
    </w:p>
    <w:p w14:paraId="05B4BE9E" w14:textId="77777777" w:rsidR="00E644BD" w:rsidRDefault="00E644BD" w:rsidP="00E644BD">
      <w:r>
        <w:t>\,(1+\beta_{\text{calcita}}+\beta_{\text{magnetita}}+\beta_{\text{receptor}}+\cdots)</w:t>
      </w:r>
    </w:p>
    <w:p w14:paraId="020170EB" w14:textId="77777777" w:rsidR="00E644BD" w:rsidRDefault="00E644BD" w:rsidP="00E644BD"/>
    <w:p w14:paraId="0C559FB8" w14:textId="77777777" w:rsidR="00E644BD" w:rsidRDefault="00E644BD" w:rsidP="00E644BD">
      <w:r>
        <w:t>con  \alpha_0 = 1.0 . La derivación parte de la transformación logarítmica  \log f_{\text{sens}} = \alpha_{ij}\log f_{\text{orig}} + \gamma_{ij}  y la condición de que los rangos se mapeen uno a otro.</w:t>
      </w:r>
    </w:p>
    <w:p w14:paraId="4BDD201A" w14:textId="77777777" w:rsidR="00E644BD" w:rsidRDefault="00E644BD" w:rsidP="00E644BD"/>
    <w:p w14:paraId="7D255023" w14:textId="77777777" w:rsidR="00E644BD" w:rsidRDefault="00E644BD" w:rsidP="00E644BD">
      <w:r>
        <w:t>Corolario 2.1: Para frecuencias adyacentes,  \alpha_{i,i+1} \approx \alpha_0 \cdot 8^{-1/2} = 0.3536 \cdot (1+\beta_{\text{bio}}) .</w:t>
      </w:r>
    </w:p>
    <w:p w14:paraId="1B80434E" w14:textId="77777777" w:rsidR="00E644BD" w:rsidRDefault="00E644BD" w:rsidP="00E644BD"/>
    <w:p w14:paraId="22A2D317" w14:textId="77777777" w:rsidR="00E644BD" w:rsidRDefault="00E644BD" w:rsidP="00E644BD">
      <w:r>
        <w:t>Corolario 2.2: Para frecuencias muy separadas,  \alpha_{ij} \to 0 .</w:t>
      </w:r>
    </w:p>
    <w:p w14:paraId="5B88E555" w14:textId="77777777" w:rsidR="00E644BD" w:rsidRDefault="00E644BD" w:rsidP="00E644BD"/>
    <w:p w14:paraId="2DD2CEC3" w14:textId="77777777" w:rsidR="00E644BD" w:rsidRDefault="00E644BD" w:rsidP="00E644BD">
      <w:r>
        <w:t>Ley 3 – Principio de Coherencia Multiescala y Biofísica</w:t>
      </w:r>
    </w:p>
    <w:p w14:paraId="0B52E35D" w14:textId="77777777" w:rsidR="00E644BD" w:rsidRDefault="00E644BD" w:rsidP="00E644BD"/>
    <w:p w14:paraId="05E91612" w14:textId="77777777" w:rsidR="00E644BD" w:rsidRDefault="00E644BD" w:rsidP="00E644BD">
      <w:r>
        <w:t>La coherencia total de una señal transducida e integrada biofísicamente es el producto de las coherencias parciales de cada banda, ponderadas por sus contribuciones energéticas y por la coherencia biofísica, y debe ser mayor que un umbral mínimo para que la señal sea perceptible.</w:t>
      </w:r>
    </w:p>
    <w:p w14:paraId="5A005541" w14:textId="77777777" w:rsidR="00E644BD" w:rsidRDefault="00E644BD" w:rsidP="00E644BD"/>
    <w:p w14:paraId="59D3789A" w14:textId="77777777" w:rsidR="00E644BD" w:rsidRDefault="00E644BD" w:rsidP="00E644BD">
      <w:r>
        <w:t>Ecuación 3.1:</w:t>
      </w:r>
    </w:p>
    <w:p w14:paraId="20C68B8E" w14:textId="77777777" w:rsidR="00E644BD" w:rsidRDefault="00E644BD" w:rsidP="00E644BD"/>
    <w:p w14:paraId="7BE497BB" w14:textId="77777777" w:rsidR="00E644BD" w:rsidRDefault="00E644BD" w:rsidP="00E644BD">
      <w:r>
        <w:t>C_{\text{total}} = \prod_{t} C_t^{\omega_t} \cdot C_{\text{bio}},</w:t>
      </w:r>
    </w:p>
    <w:p w14:paraId="0B9DD646" w14:textId="77777777" w:rsidR="00E644BD" w:rsidRDefault="00E644BD" w:rsidP="00E644BD"/>
    <w:p w14:paraId="4132004A" w14:textId="77777777" w:rsidR="00E644BD" w:rsidRDefault="00E644BD" w:rsidP="00E644BD">
      <w:r>
        <w:t>donde:</w:t>
      </w:r>
    </w:p>
    <w:p w14:paraId="3641EDF3" w14:textId="77777777" w:rsidR="00E644BD" w:rsidRDefault="00E644BD" w:rsidP="00E644BD"/>
    <w:p w14:paraId="1A525FAB" w14:textId="77777777" w:rsidR="00E644BD" w:rsidRDefault="00E644BD" w:rsidP="00E644BD">
      <w:r>
        <w:t>C_t = \frac{1}{14}\sum_{i,j} \frac{|\langle \Psi_{t,i}|\Psi_{t,j}\rangle|^2}{\|\Psi_{t,i}\|^2\|\Psi_{t,j}\|^2}\,\beta_i\beta_j,</w:t>
      </w:r>
    </w:p>
    <w:p w14:paraId="652CD52C" w14:textId="77777777" w:rsidR="00E644BD" w:rsidRDefault="00E644BD" w:rsidP="00E644BD"/>
    <w:p w14:paraId="03FADFB7" w14:textId="77777777" w:rsidR="00E644BD" w:rsidRDefault="00E644BD" w:rsidP="00E644BD">
      <w:r>
        <w:t>y la coherencia biofísica:</w:t>
      </w:r>
    </w:p>
    <w:p w14:paraId="4A652414" w14:textId="77777777" w:rsidR="00E644BD" w:rsidRDefault="00E644BD" w:rsidP="00E644BD"/>
    <w:p w14:paraId="252600BD" w14:textId="77777777" w:rsidR="00E644BD" w:rsidRDefault="00E644BD" w:rsidP="00E644BD">
      <w:r>
        <w:t>C_{\text{bio}} = \frac{1}{3}\left( C_{\text{calcita}} + C_{\text{magnetita}} + C_{\text{oído}} \right),</w:t>
      </w:r>
    </w:p>
    <w:p w14:paraId="3DF71499" w14:textId="77777777" w:rsidR="00E644BD" w:rsidRDefault="00E644BD" w:rsidP="00E644BD"/>
    <w:p w14:paraId="4ADE056D" w14:textId="77777777" w:rsidR="00E644BD" w:rsidRDefault="00E644BD" w:rsidP="00E644BD">
      <w:r>
        <w:t>con términos análogos para el olfato (receptor, G, AMPc, canales). El umbral de percepción es  C_{\text{total}} &gt; C_{\text{umbral}} = 0.1 .</w:t>
      </w:r>
    </w:p>
    <w:p w14:paraId="42830A41" w14:textId="77777777" w:rsidR="00E644BD" w:rsidRDefault="00E644BD" w:rsidP="00E644BD"/>
    <w:p w14:paraId="382D296B" w14:textId="77777777" w:rsidR="00E644BD" w:rsidRDefault="00E644BD" w:rsidP="00E644BD">
      <w:r>
        <w:t>Corolario 3.1: Si alguna banda tiene coherencia cero,  C_{\text{total}} = 0 .</w:t>
      </w:r>
    </w:p>
    <w:p w14:paraId="379AC47D" w14:textId="77777777" w:rsidR="00E644BD" w:rsidRDefault="00E644BD" w:rsidP="00E644BD"/>
    <w:p w14:paraId="4770C85A" w14:textId="77777777" w:rsidR="00E644BD" w:rsidRDefault="00E644BD" w:rsidP="00E644BD">
      <w:r>
        <w:t>Corolario 3.2:  C_{\text{total}} \leq 1 .</w:t>
      </w:r>
    </w:p>
    <w:p w14:paraId="4CC2EF79" w14:textId="77777777" w:rsidR="00E644BD" w:rsidRDefault="00E644BD" w:rsidP="00E644BD"/>
    <w:p w14:paraId="6D69D96F" w14:textId="77777777" w:rsidR="00E644BD" w:rsidRDefault="00E644BD" w:rsidP="00E644BD">
      <w:r>
        <w:t>Ley 4 – Ley de Conservación de la Información Temporal</w:t>
      </w:r>
    </w:p>
    <w:p w14:paraId="10C7676C" w14:textId="77777777" w:rsidR="00E644BD" w:rsidRDefault="00E644BD" w:rsidP="00E644BD"/>
    <w:p w14:paraId="4CD74385" w14:textId="77777777" w:rsidR="00E644BD" w:rsidRDefault="00E644BD" w:rsidP="00E644BD">
      <w:r>
        <w:t>La integral temporal de la señal transducida y de la respuesta biofísica es proporcional a la integral temporal de la señal original y de las coordenadas biofísicas, con una constante de proporcionalidad que depende de la relación de frecuencias medias y de los pesos biofísicos.</w:t>
      </w:r>
    </w:p>
    <w:p w14:paraId="79462260" w14:textId="77777777" w:rsidR="00E644BD" w:rsidRDefault="00E644BD" w:rsidP="00E644BD"/>
    <w:p w14:paraId="12A1ADA5" w14:textId="77777777" w:rsidR="00E644BD" w:rsidRDefault="00E644BD" w:rsidP="00E644BD">
      <w:r>
        <w:t>Ecuación 4.1:</w:t>
      </w:r>
    </w:p>
    <w:p w14:paraId="5F8F54A7" w14:textId="77777777" w:rsidR="00E644BD" w:rsidRDefault="00E644BD" w:rsidP="00E644BD"/>
    <w:p w14:paraId="18AF6FF9" w14:textId="77777777" w:rsidR="00E644BD" w:rsidRDefault="00E644BD" w:rsidP="00E644BD">
      <w:r>
        <w:t>\int_0^{T_{\text{sens}}} \Psi_{\text{sens}}(t)\,dt = \frac{T_{\text{sens}}}{T_{\text{orig}}} \int_0^{T_{\text{orig}}}\Psi_{\text{orig}}(t)\,dt + \frac{T_{\text{sens}}}{T_{\text{bio}}} \int_0^{T_{\text{bio}}} (\beta_{\text{calcita}} Q_{\text{calcita}} + \beta_{\text{magnetita}} M_{\text{magnetita}} + \beta_{\text{oído}} V_{\text{membrana}})\,dt,</w:t>
      </w:r>
    </w:p>
    <w:p w14:paraId="1D676D1D" w14:textId="77777777" w:rsidR="00E644BD" w:rsidRDefault="00E644BD" w:rsidP="00E644BD"/>
    <w:p w14:paraId="23D1BA38" w14:textId="77777777" w:rsidR="00E644BD" w:rsidRDefault="00E644BD" w:rsidP="00E644BD">
      <w:r>
        <w:t>donde:</w:t>
      </w:r>
    </w:p>
    <w:p w14:paraId="3FE1B12A" w14:textId="77777777" w:rsidR="00E644BD" w:rsidRDefault="00E644BD" w:rsidP="00E644BD"/>
    <w:p w14:paraId="50566249" w14:textId="77777777" w:rsidR="00E644BD" w:rsidRDefault="00E644BD" w:rsidP="00E644BD">
      <w:r>
        <w:t>\frac{T_{\text{sens}}}{T_{\text{orig}}} = \frac{f_{\text{orig,media}}}{f_{\text{sens,media}}} \cdot \frac{1}{14}\sum_i \frac{\tau_{\text{sens},i}}{\tau_{\text{orig},i}} (1+\beta_{\text{bio}}).</w:t>
      </w:r>
    </w:p>
    <w:p w14:paraId="1D05760B" w14:textId="77777777" w:rsidR="00E644BD" w:rsidRDefault="00E644BD" w:rsidP="00E644BD"/>
    <w:p w14:paraId="758E5092" w14:textId="77777777" w:rsidR="00E644BD" w:rsidRDefault="00E644BD" w:rsidP="00E644BD">
      <w:r>
        <w:t>Corolario 4.1: La energía total se conserva si y solo si la integral de las normas al cuadrado se iguala.</w:t>
      </w:r>
    </w:p>
    <w:p w14:paraId="6FB5E34D" w14:textId="77777777" w:rsidR="00E644BD" w:rsidRDefault="00E644BD" w:rsidP="00E644BD"/>
    <w:p w14:paraId="2FDE0153" w14:textId="77777777" w:rsidR="00E644BD" w:rsidRDefault="00E644BD" w:rsidP="00E644BD">
      <w:r>
        <w:t>Corolario 4.2: Si no se conserva, la diferencia se disipa como calor o se almacena en la estructura 4D.</w:t>
      </w:r>
    </w:p>
    <w:p w14:paraId="72E5ACD5" w14:textId="77777777" w:rsidR="00E644BD" w:rsidRDefault="00E644BD" w:rsidP="00E644BD"/>
    <w:p w14:paraId="702465DB" w14:textId="77777777" w:rsidR="00E644BD" w:rsidRDefault="00E644BD" w:rsidP="00E644BD">
      <w:r>
        <w:t>Ley 5 – Principio de Mínima Perturbación Espectral</w:t>
      </w:r>
    </w:p>
    <w:p w14:paraId="3F6473C7" w14:textId="77777777" w:rsidR="00E644BD" w:rsidRDefault="00E644BD" w:rsidP="00E644BD"/>
    <w:p w14:paraId="0BBA5E75" w14:textId="77777777" w:rsidR="00E644BD" w:rsidRDefault="00E644BD" w:rsidP="00E644BD">
      <w:r>
        <w:t>La transducción debe minimizar la divergencia de Kullback</w:t>
      </w:r>
      <w:r>
        <w:rPr>
          <w:rFonts w:ascii="Roboto" w:hAnsi="Roboto" w:cs="Roboto"/>
        </w:rPr>
        <w:t>‑</w:t>
      </w:r>
      <w:r>
        <w:t>Leibler entre los espectros de potencia de la señal original y la sensorial, sujeta a la restricción de conservación de la energía total.</w:t>
      </w:r>
    </w:p>
    <w:p w14:paraId="07C654B9" w14:textId="77777777" w:rsidR="00E644BD" w:rsidRDefault="00E644BD" w:rsidP="00E644BD"/>
    <w:p w14:paraId="5EACE2BF" w14:textId="77777777" w:rsidR="00E644BD" w:rsidRDefault="00E644BD" w:rsidP="00E644BD">
      <w:r>
        <w:t>Ecuación 5.1:</w:t>
      </w:r>
    </w:p>
    <w:p w14:paraId="2983934D" w14:textId="77777777" w:rsidR="00E644BD" w:rsidRDefault="00E644BD" w:rsidP="00E644BD"/>
    <w:p w14:paraId="37B6C99D" w14:textId="77777777" w:rsidR="00E644BD" w:rsidRDefault="00E644BD" w:rsidP="00E644BD">
      <w:r>
        <w:t>D_{KL}(S_{\text{orig}}\|S_{\text{sens}}) = \int_0^\infty S_{\text{orig}}(f) \log\frac{S_{\text{orig}}(f)}{S_{\text{sens}}(f)}\,df,</w:t>
      </w:r>
    </w:p>
    <w:p w14:paraId="7A61614D" w14:textId="77777777" w:rsidR="00E644BD" w:rsidRDefault="00E644BD" w:rsidP="00E644BD"/>
    <w:p w14:paraId="04DEBBF1" w14:textId="77777777" w:rsidR="00E644BD" w:rsidRDefault="00E644BD" w:rsidP="00E644BD">
      <w:r>
        <w:t>sujeto a  \int S_{\text{sens}} = \int S_{\text{orig}} . La solución óptima es:</w:t>
      </w:r>
    </w:p>
    <w:p w14:paraId="6FDCAE7E" w14:textId="77777777" w:rsidR="00E644BD" w:rsidRDefault="00E644BD" w:rsidP="00E644BD"/>
    <w:p w14:paraId="001EFC7B" w14:textId="77777777" w:rsidR="00E644BD" w:rsidRDefault="00E644BD" w:rsidP="00E644BD">
      <w:r>
        <w:t>S_{\text{sens}}^*(f) = S_{\text{orig}}(\Phi^{-1}(f)) \left|\frac{d\Phi^{-1}}{df}\right|^{-1}.</w:t>
      </w:r>
    </w:p>
    <w:p w14:paraId="3FC8B2F5" w14:textId="77777777" w:rsidR="00E644BD" w:rsidRDefault="00E644BD" w:rsidP="00E644BD"/>
    <w:p w14:paraId="1186244B" w14:textId="77777777" w:rsidR="00E644BD" w:rsidRDefault="00E644BD" w:rsidP="00E644BD">
      <w:r>
        <w:t>Ley 6 – Ley de Acoplamiento entre Bandas y Biofísica</w:t>
      </w:r>
    </w:p>
    <w:p w14:paraId="622B1774" w14:textId="77777777" w:rsidR="00E644BD" w:rsidRDefault="00E644BD" w:rsidP="00E644BD"/>
    <w:p w14:paraId="2A2F9E8D" w14:textId="77777777" w:rsidR="00E644BD" w:rsidRDefault="00E644BD" w:rsidP="00E644BD">
      <w:r>
        <w:t>Las bandas espectrales y las componentes biofísicas se acoplan mediante matrices de interacción que determinan la transferencia de información. Las ecuaciones de evolución son:</w:t>
      </w:r>
    </w:p>
    <w:p w14:paraId="7FE23FCA" w14:textId="77777777" w:rsidR="00E644BD" w:rsidRDefault="00E644BD" w:rsidP="00E644BD"/>
    <w:p w14:paraId="25B62DE8" w14:textId="77777777" w:rsidR="00E644BD" w:rsidRDefault="00E644BD" w:rsidP="00E644BD">
      <w:r>
        <w:t>\frac{d\Psi_a}{dt} = -i\omega_a\Psi_a + \sum_{b\neq a} G_{ab}\Psi_b + \sum_{\text{bio}} K_{a,\text{bio}}X_{\text{bio}} + \eta_a(t),</w:t>
      </w:r>
    </w:p>
    <w:p w14:paraId="590BEB21" w14:textId="77777777" w:rsidR="00E644BD" w:rsidRDefault="00E644BD" w:rsidP="00E644BD"/>
    <w:p w14:paraId="394846A0" w14:textId="77777777" w:rsidR="00E644BD" w:rsidRDefault="00E644BD" w:rsidP="00E644BD">
      <w:r>
        <w:t>\frac{dX_{\text{bio}}}{dt} = -i\omega_{\text{bio}}X_{\text{bio}} + \sum_b K_{\text{bio},b}\Psi_b + \sum_{\text{bio}'\neq\text{bio}} L_{\text{bio},\text{bio}'}X_{\text{bio}'} + \xi_{\text{bio}}(t).</w:t>
      </w:r>
    </w:p>
    <w:p w14:paraId="24CA48B6" w14:textId="77777777" w:rsidR="00E644BD" w:rsidRDefault="00E644BD" w:rsidP="00E644BD"/>
    <w:p w14:paraId="7F5426C2" w14:textId="77777777" w:rsidR="00E644BD" w:rsidRDefault="00E644BD" w:rsidP="00E644BD">
      <w:r>
        <w:t>Las constantes de acoplamiento se definen como:</w:t>
      </w:r>
    </w:p>
    <w:p w14:paraId="5A5FECF7" w14:textId="77777777" w:rsidR="00E644BD" w:rsidRDefault="00E644BD" w:rsidP="00E644BD"/>
    <w:p w14:paraId="2D12AFC0" w14:textId="77777777" w:rsidR="00E644BD" w:rsidRDefault="00E644BD" w:rsidP="00E644BD">
      <w:r>
        <w:t>G_{ab} = G_0 \exp\left(-\frac{|\log_{10}(f_a/f_b)|}{\xi_{\text{trans}}}\right) \frac{\min(\tau_a,\tau_b)}{\sqrt{\tau_a\tau_b}} \cos(\phi_{ab}),</w:t>
      </w:r>
    </w:p>
    <w:p w14:paraId="40ED216E" w14:textId="77777777" w:rsidR="00E644BD" w:rsidRDefault="00E644BD" w:rsidP="00E644BD"/>
    <w:p w14:paraId="64285A24" w14:textId="77777777" w:rsidR="00E644BD" w:rsidRDefault="00E644BD" w:rsidP="00E644BD">
      <w:r>
        <w:t>con  G_0=10^6\,\text{N} ,  \xi_{\text{trans}}=4.65 , y</w:t>
      </w:r>
    </w:p>
    <w:p w14:paraId="7B170778" w14:textId="77777777" w:rsidR="00E644BD" w:rsidRDefault="00E644BD" w:rsidP="00E644BD"/>
    <w:p w14:paraId="3D86721E" w14:textId="77777777" w:rsidR="00E644BD" w:rsidRDefault="00E644BD" w:rsidP="00E644BD">
      <w:r>
        <w:t>\phi_{ab} = \pi\,\text{sgn}(f_a-f_b)\left(1+\frac12\cos\left(\pi\frac{|\log_{10}(f_a/f_b)|}{\log_{10}(f_{\max}/f_{\min})}\right)\right).</w:t>
      </w:r>
    </w:p>
    <w:p w14:paraId="69D4B58C" w14:textId="77777777" w:rsidR="00E644BD" w:rsidRDefault="00E644BD" w:rsidP="00E644BD"/>
    <w:p w14:paraId="2045B518" w14:textId="77777777" w:rsidR="00E644BD" w:rsidRDefault="00E644BD" w:rsidP="00E644BD">
      <w:r>
        <w:t>Análogamente,  K_{a,\text{bio}} = K_0 \exp(-|\log(f_a/f_{\text{bio}})|/\xi_{\text{bio}}) \frac{\min(\tau_a,\tau_{\text{bio}})}{\sqrt{\tau_a\tau_{\text{bio}}}} \cos(\phi_{a,\text{bio}}) , con  K_0=10^{-3}\,\text{N} ,  \xi_{\text{bio}}=2.325 ; y  L_{\text{bio},\text{bio}'}  similar con  L_0=10^{-6}\,\text{N} .</w:t>
      </w:r>
    </w:p>
    <w:p w14:paraId="2D412F83" w14:textId="77777777" w:rsidR="00E644BD" w:rsidRDefault="00E644BD" w:rsidP="00E644BD"/>
    <w:p w14:paraId="38C88D9B" w14:textId="77777777" w:rsidR="00E644BD" w:rsidRDefault="00E644BD" w:rsidP="00E644BD">
      <w:r>
        <w:t>Corolario 6.1: Para bandas muy cercanas,  G_{ab} \approx G_0 \frac{\min(\tau_a,\tau_b)}{\tau_a} .</w:t>
      </w:r>
    </w:p>
    <w:p w14:paraId="00ED450F" w14:textId="77777777" w:rsidR="00E644BD" w:rsidRDefault="00E644BD" w:rsidP="00E644BD"/>
    <w:p w14:paraId="297F0A72" w14:textId="77777777" w:rsidR="00E644BD" w:rsidRDefault="00E644BD" w:rsidP="00E644BD">
      <w:r>
        <w:t>Corolario 6.2: Para bandas muy separadas,  G_{ab} \to 0 .</w:t>
      </w:r>
    </w:p>
    <w:p w14:paraId="09C08186" w14:textId="77777777" w:rsidR="00E644BD" w:rsidRDefault="00E644BD" w:rsidP="00E644BD"/>
    <w:p w14:paraId="3935A2F2" w14:textId="77777777" w:rsidR="00E644BD" w:rsidRDefault="00E644BD" w:rsidP="00E644BD">
      <w:r>
        <w:t>Corolario 6.3: El acoplamiento es máximo cuando las frecuencias coinciden con las resonancias de los transductores biofísicos.</w:t>
      </w:r>
    </w:p>
    <w:p w14:paraId="59B8F504" w14:textId="77777777" w:rsidR="00E644BD" w:rsidRDefault="00E644BD" w:rsidP="00E644BD"/>
    <w:p w14:paraId="279C8D8B" w14:textId="77777777" w:rsidR="00E644BD" w:rsidRDefault="00E644BD" w:rsidP="00E644BD">
      <w:r>
        <w:t>Ley 7 – Ley de Reordenamiento Frecuencial 4D y Biofísico</w:t>
      </w:r>
    </w:p>
    <w:p w14:paraId="3BEEE756" w14:textId="77777777" w:rsidR="00E644BD" w:rsidRDefault="00E644BD" w:rsidP="00E644BD"/>
    <w:p w14:paraId="572D9FEA" w14:textId="77777777" w:rsidR="00E644BD" w:rsidRDefault="00E644BD" w:rsidP="00E644BD">
      <w:r>
        <w:t>La reordenación de frecuencias dentro del rango sensorial y de las respuestas biofísicas se realiza mediante una transformación de ordenamiento que preserva las relaciones de fase, la estructura espacio</w:t>
      </w:r>
      <w:r>
        <w:rPr>
          <w:rFonts w:ascii="Roboto" w:hAnsi="Roboto" w:cs="Roboto"/>
        </w:rPr>
        <w:t>‑</w:t>
      </w:r>
      <w:r>
        <w:t>temporal de la señal original y la coherencia biofísica.</w:t>
      </w:r>
    </w:p>
    <w:p w14:paraId="0C5CAD67" w14:textId="77777777" w:rsidR="00E644BD" w:rsidRDefault="00E644BD" w:rsidP="00E644BD"/>
    <w:p w14:paraId="5A74F047" w14:textId="77777777" w:rsidR="00E644BD" w:rsidRDefault="00E644BD" w:rsidP="00E644BD">
      <w:r>
        <w:t>Ecuación 7.1:</w:t>
      </w:r>
    </w:p>
    <w:p w14:paraId="5332C5E8" w14:textId="77777777" w:rsidR="00E644BD" w:rsidRDefault="00E644BD" w:rsidP="00E644BD"/>
    <w:p w14:paraId="5DDF479F" w14:textId="77777777" w:rsidR="00E644BD" w:rsidRDefault="00E644BD" w:rsidP="00E644BD">
      <w:r>
        <w:t>f_{\text{sens}}^{(4D)}(t,\mathbf{r}) = \mathcal{R}\left[f_{\text{orig}}(t,\mathbf{r}), Q_{\text{calcita}}, M_{\text{magnetita}}, V_{\text{membrana}}\right],</w:t>
      </w:r>
    </w:p>
    <w:p w14:paraId="59CB7FA5" w14:textId="77777777" w:rsidR="00E644BD" w:rsidRDefault="00E644BD" w:rsidP="00E644BD"/>
    <w:p w14:paraId="6EECB175" w14:textId="77777777" w:rsidR="00E644BD" w:rsidRDefault="00E644BD" w:rsidP="00E644BD">
      <w:r>
        <w:t>donde el operador de reordenamiento es:</w:t>
      </w:r>
    </w:p>
    <w:p w14:paraId="0960D184" w14:textId="77777777" w:rsidR="00E644BD" w:rsidRDefault="00E644BD" w:rsidP="00E644BD"/>
    <w:p w14:paraId="625259BE" w14:textId="77777777" w:rsidR="00E644BD" w:rsidRDefault="00E644BD" w:rsidP="00E644BD">
      <w:r>
        <w:t>\mathcal{R} = \mathcal{P}_{\text{neural}} \circ \Phi_{\text{integración}} \circ \mathcal{P} \circ \mathcal{S} \circ \mathcal{T} \circ \Phi_{\text{captura}}.</w:t>
      </w:r>
    </w:p>
    <w:p w14:paraId="0C49AEFC" w14:textId="77777777" w:rsidR="00E644BD" w:rsidRDefault="00E644BD" w:rsidP="00E644BD"/>
    <w:p w14:paraId="01CAAEAD" w14:textId="77777777" w:rsidR="00E644BD" w:rsidRDefault="00E644BD" w:rsidP="00E644BD">
      <w:r>
        <w:t>Cada suboperador se define explícitamente:</w:t>
      </w:r>
    </w:p>
    <w:p w14:paraId="579BCE01" w14:textId="77777777" w:rsidR="00E644BD" w:rsidRDefault="00E644BD" w:rsidP="00E644BD"/>
    <w:p w14:paraId="0F3AEE2F" w14:textId="77777777" w:rsidR="00E644BD" w:rsidRDefault="00E644BD" w:rsidP="00E644BD">
      <w:r>
        <w:t>·  \Phi_{\text{captura}}: (E_{\text{EM}}, B_{\text{EM}}) \mapsto (Q_{\text{calcita}}, M_{\text{magnetita}}) , con  Q_{\text{calcita}} = d_{\text{piezo}} E_{\text{EM}} / k_{\text{calcita}} ,  M_{\text{magnetita}} = m_{\text{magnetita}} B_{\text{EM}} / (k_B T) .</w:t>
      </w:r>
    </w:p>
    <w:p w14:paraId="62D0482E" w14:textId="77777777" w:rsidR="00E644BD" w:rsidRDefault="00E644BD" w:rsidP="00E644BD">
      <w:r>
        <w:t>·  \mathcal{T} : transformación de tiempo con corrección Doppler y retardo:  t' = t - \|\mathbf{r}-\mathbf{r}_{\text{f}}\|/c_{\text{ef}} ,  \mathbf{r}' = \mathbf{r} - \mathbf{v}_{\text{f}} t .</w:t>
      </w:r>
    </w:p>
    <w:p w14:paraId="6B6DF502" w14:textId="77777777" w:rsidR="00E644BD" w:rsidRDefault="00E644BD" w:rsidP="00E644BD">
      <w:r>
        <w:t>·  \mathcal{S} : escalamiento logarítmico:  f_{\text{sens}} = f_{\min} + (f_{\max}-f_{\min}) \frac{\log(f/f_{\min,\text{orig}})}{\log(f_{\max,\text{orig}}/f_{\min,\text{orig}})} .</w:t>
      </w:r>
    </w:p>
    <w:p w14:paraId="745D47EF" w14:textId="77777777" w:rsidR="00E644BD" w:rsidRDefault="00E644BD" w:rsidP="00E644BD">
      <w:r>
        <w:t>·  \mathcal{P} : proyección al espacio sensorial con coherencia y sensibilidad:  f \mapsto f \cdot C_{\text{total}} \cdot S(f) .</w:t>
      </w:r>
    </w:p>
    <w:p w14:paraId="399D7F8E" w14:textId="77777777" w:rsidR="00E644BD" w:rsidRDefault="00E644BD" w:rsidP="00E644BD">
      <w:r>
        <w:t>·  \Phi_{\text{integración}} : combina señales acústicas y biofísicas.</w:t>
      </w:r>
    </w:p>
    <w:p w14:paraId="6A333B6E" w14:textId="77777777" w:rsidR="00E644BD" w:rsidRDefault="00E644BD" w:rsidP="00E644BD">
      <w:r>
        <w:t>·  \mathcal{P}_{\text{neural}} : genera la señal sensorial y la respuesta neural.</w:t>
      </w:r>
    </w:p>
    <w:p w14:paraId="4A7BEACA" w14:textId="77777777" w:rsidR="00E644BD" w:rsidRDefault="00E644BD" w:rsidP="00E644BD"/>
    <w:p w14:paraId="0EEB1C94" w14:textId="77777777" w:rsidR="00E644BD" w:rsidRDefault="00E644BD" w:rsidP="00E644BD">
      <w:r>
        <w:t>Corolario 7.1: El operador es invertible si y solo si cada suboperador lo es.</w:t>
      </w:r>
    </w:p>
    <w:p w14:paraId="6CB42165" w14:textId="77777777" w:rsidR="00E644BD" w:rsidRDefault="00E644BD" w:rsidP="00E644BD"/>
    <w:p w14:paraId="55721268" w14:textId="77777777" w:rsidR="00E644BD" w:rsidRDefault="00E644BD" w:rsidP="00E644BD">
      <w:r>
        <w:t>Ley 8 – Principio de Conservación de la Fase en 4D y Biofísica</w:t>
      </w:r>
    </w:p>
    <w:p w14:paraId="1438FD38" w14:textId="77777777" w:rsidR="00E644BD" w:rsidRDefault="00E644BD" w:rsidP="00E644BD"/>
    <w:p w14:paraId="69571439" w14:textId="77777777" w:rsidR="00E644BD" w:rsidRDefault="00E644BD" w:rsidP="00E644BD">
      <w:r>
        <w:t>La fase total de la señal en el espacio 4D y de las respuestas biofísicas se conserva bajo la transducción, permitiendo la reconstrucción de la estructura de la fuente original, la localización espacial y la sincronización de las respuestas.</w:t>
      </w:r>
    </w:p>
    <w:p w14:paraId="4CAFC877" w14:textId="77777777" w:rsidR="00E644BD" w:rsidRDefault="00E644BD" w:rsidP="00E644BD"/>
    <w:p w14:paraId="0EAA5D71" w14:textId="77777777" w:rsidR="00E644BD" w:rsidRDefault="00E644BD" w:rsidP="00E644BD">
      <w:r>
        <w:t>Ecuación 8.1:</w:t>
      </w:r>
    </w:p>
    <w:p w14:paraId="38CF7438" w14:textId="77777777" w:rsidR="00E644BD" w:rsidRDefault="00E644BD" w:rsidP="00E644BD"/>
    <w:p w14:paraId="09AA5CB7" w14:textId="77777777" w:rsidR="00E644BD" w:rsidRDefault="00E644BD" w:rsidP="00E644BD">
      <w:r>
        <w:t>\phi_{\text{total}}^{\text{sens}}(t,\mathbf{r}) = \phi_{\text{total}}^{\text{orig}}(t,\mathbf{r}) + \Delta\phi(t,\mathbf{r}) + \Delta\phi_{\text{bio}}(t),</w:t>
      </w:r>
    </w:p>
    <w:p w14:paraId="67B3A02F" w14:textId="77777777" w:rsidR="00E644BD" w:rsidRDefault="00E644BD" w:rsidP="00E644BD"/>
    <w:p w14:paraId="711524C1" w14:textId="77777777" w:rsidR="00E644BD" w:rsidRDefault="00E644BD" w:rsidP="00E644BD">
      <w:r>
        <w:t>donde:</w:t>
      </w:r>
    </w:p>
    <w:p w14:paraId="532FFFB7" w14:textId="77777777" w:rsidR="00E644BD" w:rsidRDefault="00E644BD" w:rsidP="00E644BD"/>
    <w:p w14:paraId="7371F634" w14:textId="77777777" w:rsidR="00E644BD" w:rsidRDefault="00E644BD" w:rsidP="00E644BD">
      <w:r>
        <w:t>\phi_{\text{total}} = \sum_i \phi_i \beta_i + \phi_{\text{calcita}} + \phi_{\text{magnetita}} + \phi_{\text{oído}},</w:t>
      </w:r>
    </w:p>
    <w:p w14:paraId="75FF2A37" w14:textId="77777777" w:rsidR="00E644BD" w:rsidRDefault="00E644BD" w:rsidP="00E644BD"/>
    <w:p w14:paraId="59036D99" w14:textId="77777777" w:rsidR="00E644BD" w:rsidRDefault="00E644BD" w:rsidP="00E644BD">
      <w:r>
        <w:t>\Delta\phi = \int_0^t (\omega_{\text{orig}} - \omega_{\text{sens}})\,dt', \quad</w:t>
      </w:r>
    </w:p>
    <w:p w14:paraId="73907CE4" w14:textId="77777777" w:rsidR="00E644BD" w:rsidRDefault="00E644BD" w:rsidP="00E644BD">
      <w:r>
        <w:t>\Delta\phi_{\text{bio}} = \int_0^t (\omega_{\text{calcita}} + \omega_{\text{magnetita}} + \omega_{\text{oído}} - \omega_{\text{sens,bio}})\,dt'.</w:t>
      </w:r>
    </w:p>
    <w:p w14:paraId="09142FC4" w14:textId="77777777" w:rsidR="00E644BD" w:rsidRDefault="00E644BD" w:rsidP="00E644BD"/>
    <w:p w14:paraId="66792C45" w14:textId="77777777" w:rsidR="00E644BD" w:rsidRDefault="00E644BD" w:rsidP="00E644BD">
      <w:r>
        <w:t>Corolario 8.1: La localización espacial de las fuentes se mantiene:  \mathbf{r}_{\text{f,sens}} = \mathbf{r}_{\text{f,orig}} .</w:t>
      </w:r>
    </w:p>
    <w:p w14:paraId="51A44A80" w14:textId="77777777" w:rsidR="00E644BD" w:rsidRDefault="00E644BD" w:rsidP="00E644BD"/>
    <w:p w14:paraId="26CAFEDF" w14:textId="77777777" w:rsidR="00E644BD" w:rsidRDefault="00E644BD" w:rsidP="00E644BD">
      <w:r>
        <w:t>Corolario 8.2: El efecto Doppler se conserva:  f_{\text{sens}}^{\text{Doppler}} = f_{\text{sens}} (1 + \mathbf{v}_{\text{f}}\cdot\hat{r}/c_{\text{ef}}) .</w:t>
      </w:r>
    </w:p>
    <w:p w14:paraId="54A079D7" w14:textId="77777777" w:rsidR="00E644BD" w:rsidRDefault="00E644BD" w:rsidP="00E644BD"/>
    <w:p w14:paraId="2B6F1C3A" w14:textId="77777777" w:rsidR="00E644BD" w:rsidRDefault="00E644BD" w:rsidP="00E644BD">
      <w:r>
        <w:t>Ley 9 – Ley de la Fractalidad Espectral</w:t>
      </w:r>
    </w:p>
    <w:p w14:paraId="609A9EDB" w14:textId="77777777" w:rsidR="00E644BD" w:rsidRDefault="00E644BD" w:rsidP="00E644BD"/>
    <w:p w14:paraId="26CD23D5" w14:textId="77777777" w:rsidR="00E644BD" w:rsidRDefault="00E644BD" w:rsidP="00E644BD">
      <w:r>
        <w:t>El espectro de la señal transducida y de las respuestas biofísicas presenta auto</w:t>
      </w:r>
      <w:r>
        <w:rPr>
          <w:rFonts w:ascii="Roboto" w:hAnsi="Roboto" w:cs="Roboto"/>
        </w:rPr>
        <w:t>‑</w:t>
      </w:r>
      <w:r>
        <w:t>semejanza fractal a través de las escalas, con dimensión fractal determinada por la estructura THPC</w:t>
      </w:r>
      <w:r>
        <w:rPr>
          <w:rFonts w:ascii="Roboto" w:hAnsi="Roboto" w:cs="Roboto"/>
        </w:rPr>
        <w:t>‑</w:t>
      </w:r>
      <w:r>
        <w:t>I, la distribución de frecuencias de la señal original y la respuesta biofísica.</w:t>
      </w:r>
    </w:p>
    <w:p w14:paraId="26E467EA" w14:textId="77777777" w:rsidR="00E644BD" w:rsidRDefault="00E644BD" w:rsidP="00E644BD"/>
    <w:p w14:paraId="23734511" w14:textId="77777777" w:rsidR="00E644BD" w:rsidRDefault="00E644BD" w:rsidP="00E644BD">
      <w:r>
        <w:t>Ecuación 9.1:</w:t>
      </w:r>
    </w:p>
    <w:p w14:paraId="182D547A" w14:textId="77777777" w:rsidR="00E644BD" w:rsidRDefault="00E644BD" w:rsidP="00E644BD"/>
    <w:p w14:paraId="1E0E81BF" w14:textId="77777777" w:rsidR="00E644BD" w:rsidRDefault="00E644BD" w:rsidP="00E644BD">
      <w:r>
        <w:t>S_{\text{sens}}(f) \propto f^{-D_f}, \quad R_{\text{bio}}(\omega) \propto \omega^{-D_{\text{bio}}},</w:t>
      </w:r>
    </w:p>
    <w:p w14:paraId="2D94436C" w14:textId="77777777" w:rsidR="00E644BD" w:rsidRDefault="00E644BD" w:rsidP="00E644BD"/>
    <w:p w14:paraId="2BEB4134" w14:textId="77777777" w:rsidR="00E644BD" w:rsidRDefault="00E644BD" w:rsidP="00E644BD">
      <w:r>
        <w:t>donde:</w:t>
      </w:r>
    </w:p>
    <w:p w14:paraId="7B313FDA" w14:textId="77777777" w:rsidR="00E644BD" w:rsidRDefault="00E644BD" w:rsidP="00E644BD"/>
    <w:p w14:paraId="2B6B97D7" w14:textId="77777777" w:rsidR="00E644BD" w:rsidRDefault="00E644BD" w:rsidP="00E644BD">
      <w:r>
        <w:t>D_f = \frac{\sum_i \beta_i \log_{10} S_i + \log_{10} S_{\text{calcita}} + \log_{10} S_{\text{magnetita}} + \log_{10} S_{\text{oído}}}{\log_{10}(f_{\max}/f_{\min}) + \log_{10}(\omega_{\max,\text{bio}}/\omega_{\min,\text{bio}})}.</w:t>
      </w:r>
    </w:p>
    <w:p w14:paraId="59ACE081" w14:textId="77777777" w:rsidR="00E644BD" w:rsidRDefault="00E644BD" w:rsidP="00E644BD"/>
    <w:p w14:paraId="582DA70E" w14:textId="77777777" w:rsidR="00E644BD" w:rsidRDefault="00E644BD" w:rsidP="00E644BD">
      <w:r>
        <w:t>Corolario 9.1: Si la señal original es blanca,  D_f  es constante.</w:t>
      </w:r>
    </w:p>
    <w:p w14:paraId="6A6E9707" w14:textId="77777777" w:rsidR="00E644BD" w:rsidRDefault="00E644BD" w:rsidP="00E644BD"/>
    <w:p w14:paraId="2FA4EAAB" w14:textId="77777777" w:rsidR="00E644BD" w:rsidRDefault="00E644BD" w:rsidP="00E644BD">
      <w:r>
        <w:t>Corolario 9.2: Si la señal original es  1/f ,  D_f = 1 .</w:t>
      </w:r>
    </w:p>
    <w:p w14:paraId="64CB7703" w14:textId="77777777" w:rsidR="00E644BD" w:rsidRDefault="00E644BD" w:rsidP="00E644BD"/>
    <w:p w14:paraId="6CA1A692" w14:textId="77777777" w:rsidR="00E644BD" w:rsidRDefault="00E644BD" w:rsidP="00E644BD">
      <w:r>
        <w:t>Ley 10 – Ley de la Resolución Temporal y Frecuencial</w:t>
      </w:r>
    </w:p>
    <w:p w14:paraId="1080323E" w14:textId="77777777" w:rsidR="00E644BD" w:rsidRDefault="00E644BD" w:rsidP="00E644BD"/>
    <w:p w14:paraId="21142A19" w14:textId="77777777" w:rsidR="00E644BD" w:rsidRDefault="00E644BD" w:rsidP="00E644BD">
      <w:r>
        <w:t>La resolución temporal y frecuencial de la señal transducida y de las respuestas biofísicas está limitada por el principio de incertidumbre de Heisenberg generalizado a las escalas informacionales, al rango sensorial y a los tiempos de respuesta biofísicos.</w:t>
      </w:r>
    </w:p>
    <w:p w14:paraId="1D9FD60E" w14:textId="77777777" w:rsidR="00E644BD" w:rsidRDefault="00E644BD" w:rsidP="00E644BD"/>
    <w:p w14:paraId="17E389D1" w14:textId="77777777" w:rsidR="00E644BD" w:rsidRDefault="00E644BD" w:rsidP="00E644BD">
      <w:r>
        <w:t>Ecuación 10.1:</w:t>
      </w:r>
    </w:p>
    <w:p w14:paraId="0F2AC948" w14:textId="77777777" w:rsidR="00E644BD" w:rsidRDefault="00E644BD" w:rsidP="00E644BD"/>
    <w:p w14:paraId="77788507" w14:textId="77777777" w:rsidR="00E644BD" w:rsidRDefault="00E644BD" w:rsidP="00E644BD">
      <w:r>
        <w:t>\Delta t_{\text{sens}} \Delta f_{\text{sens}} \ge \frac{1}{4\pi} \sum_i \beta_i \frac{\tau_i}{T_{\text{sens}}} (1+\beta_{\text{bio}}),</w:t>
      </w:r>
    </w:p>
    <w:p w14:paraId="65944E62" w14:textId="77777777" w:rsidR="00E644BD" w:rsidRDefault="00E644BD" w:rsidP="00E644BD"/>
    <w:p w14:paraId="058FF4B9" w14:textId="77777777" w:rsidR="00E644BD" w:rsidRDefault="00E644BD" w:rsidP="00E644BD">
      <w:r>
        <w:t>\Delta t_{\text{bio}} \Delta \omega_{\text{bio}} \ge \frac{1}{4\pi} \left( \frac{\tau_{\text{calcita}}}{T_{\text{bio}}} + \frac{\tau_{\text{magnetita}}}{T_{\text{bio}}} + \frac{\tau_{\text{oído}}}{T_{\text{bio}}} \right).</w:t>
      </w:r>
    </w:p>
    <w:p w14:paraId="7EAC1EFE" w14:textId="77777777" w:rsidR="00E644BD" w:rsidRDefault="00E644BD" w:rsidP="00E644BD"/>
    <w:p w14:paraId="2C2DE28C" w14:textId="77777777" w:rsidR="00E644BD" w:rsidRDefault="00E644BD" w:rsidP="00E644BD">
      <w:r>
        <w:t>Ley 11 – Ley de Transducción Bioquímica Olfativa</w:t>
      </w:r>
    </w:p>
    <w:p w14:paraId="7758DA77" w14:textId="77777777" w:rsidR="00E644BD" w:rsidRDefault="00E644BD" w:rsidP="00E644BD"/>
    <w:p w14:paraId="26C1FD9E" w14:textId="77777777" w:rsidR="00E644BD" w:rsidRDefault="00E644BD" w:rsidP="00E644BD">
      <w:r>
        <w:t>La transducción olfativa bioquímica es el proceso mediante el cual las ondas electromagnéticas y magnéticas se convierten en vibraciones moleculares, que activan los receptores olfativos, los cuales activan la proteína G, que activa la adenilato ciclasa, que produce AMPc, que abre los canales iónicos dependientes de nucleótidos cíclicos, generando un potencial de membrana y una señal nerviosa que viaja al bulbo olfatorio y de allí a la glándula pineal.</w:t>
      </w:r>
    </w:p>
    <w:p w14:paraId="7B2B6FEF" w14:textId="77777777" w:rsidR="00E644BD" w:rsidRDefault="00E644BD" w:rsidP="00E644BD"/>
    <w:p w14:paraId="4C722659" w14:textId="77777777" w:rsidR="00E644BD" w:rsidRDefault="00E644BD" w:rsidP="00E644BD">
      <w:r>
        <w:t>Ecuación 11.1 (sistema de ecuaciones cinéticas acopladas):</w:t>
      </w:r>
    </w:p>
    <w:p w14:paraId="52360E5B" w14:textId="77777777" w:rsidR="00E644BD" w:rsidRDefault="00E644BD" w:rsidP="00E644BD"/>
    <w:p w14:paraId="7ED193B8" w14:textId="77777777" w:rsidR="00E644BD" w:rsidRDefault="00E644BD" w:rsidP="00E644BD">
      <w:r>
        <w:t>\frac{d^2 Q_{\text{vib}}}{dt^2} + \gamma_{\text{vib}} \frac{dQ_{\text{vib}}}{dt} + \omega_{\text{vib}}^2 Q_{\text{vib}} = \frac{d_{\text{piezo,olf}}}{m_{\text{vib}}} E_{\text{EM}}(t),</w:t>
      </w:r>
    </w:p>
    <w:p w14:paraId="491CF1CE" w14:textId="77777777" w:rsidR="00E644BD" w:rsidRDefault="00E644BD" w:rsidP="00E644BD"/>
    <w:p w14:paraId="76753E54" w14:textId="77777777" w:rsidR="00E644BD" w:rsidRDefault="00E644BD" w:rsidP="00E644BD">
      <w:r>
        <w:t>\frac{dN_R}{dt} = -\alpha_R N_R + \beta_R (E_{\text{vib}} - E_{\text{umbral}}) \exp(-E_{\text{vib}}/E_0) - \chi_{R-G} G,</w:t>
      </w:r>
    </w:p>
    <w:p w14:paraId="0AE51C32" w14:textId="77777777" w:rsidR="00E644BD" w:rsidRDefault="00E644BD" w:rsidP="00E644BD"/>
    <w:p w14:paraId="1277716D" w14:textId="77777777" w:rsidR="00E644BD" w:rsidRDefault="00E644BD" w:rsidP="00E644BD">
      <w:r>
        <w:t>\frac{dG}{dt} = -\alpha_G G + \beta_G N_R (G_{\text{total}} - G) - \chi_{G-AC} AC,</w:t>
      </w:r>
    </w:p>
    <w:p w14:paraId="0B470C1D" w14:textId="77777777" w:rsidR="00E644BD" w:rsidRDefault="00E644BD" w:rsidP="00E644BD"/>
    <w:p w14:paraId="3FA859C6" w14:textId="77777777" w:rsidR="00E644BD" w:rsidRDefault="00E644BD" w:rsidP="00E644BD">
      <w:r>
        <w:t>\frac{dAC}{dt} = -\alpha_{AC} AC + \beta_{AC} G - \chi_{AC-cAMP} cAMP,</w:t>
      </w:r>
    </w:p>
    <w:p w14:paraId="3888E556" w14:textId="77777777" w:rsidR="00E644BD" w:rsidRDefault="00E644BD" w:rsidP="00E644BD"/>
    <w:p w14:paraId="76D2D700" w14:textId="77777777" w:rsidR="00E644BD" w:rsidRDefault="00E644BD" w:rsidP="00E644BD">
      <w:r>
        <w:t>\frac{dcAMP}{dt} = -\alpha_{cAMP} cAMP + \beta_{cAMP} AC - \gamma_{cAMP} cAMP - \chi_{cAMP-I} I,</w:t>
      </w:r>
    </w:p>
    <w:p w14:paraId="118F1523" w14:textId="77777777" w:rsidR="00E644BD" w:rsidRDefault="00E644BD" w:rsidP="00E644BD"/>
    <w:p w14:paraId="392A9630" w14:textId="77777777" w:rsidR="00E644BD" w:rsidRDefault="00E644BD" w:rsidP="00E644BD">
      <w:r>
        <w:t>\frac{dI}{dt} = -\alpha_I I + \beta_I \frac{cAMP^n}{cAMP^n + K_d^n} - \chi_{I-V} V,</w:t>
      </w:r>
    </w:p>
    <w:p w14:paraId="31D08B4D" w14:textId="77777777" w:rsidR="00E644BD" w:rsidRDefault="00E644BD" w:rsidP="00E644BD"/>
    <w:p w14:paraId="287CD6FA" w14:textId="77777777" w:rsidR="00E644BD" w:rsidRDefault="00E644BD" w:rsidP="00E644BD">
      <w:r>
        <w:t>\frac{dV}{dt} = -\frac{1}{C_m R_m}(V - V_{\text{reposo}}) + \frac{1}{C_m} I + \chi_{V-N} N,</w:t>
      </w:r>
    </w:p>
    <w:p w14:paraId="584FEBAB" w14:textId="77777777" w:rsidR="00E644BD" w:rsidRDefault="00E644BD" w:rsidP="00E644BD"/>
    <w:p w14:paraId="0D10D777" w14:textId="77777777" w:rsidR="00E644BD" w:rsidRDefault="00E644BD" w:rsidP="00E644BD">
      <w:r>
        <w:t>\frac{dN}{dt} = -\alpha_N N + \beta_N V,</w:t>
      </w:r>
    </w:p>
    <w:p w14:paraId="5A26A9A0" w14:textId="77777777" w:rsidR="00E644BD" w:rsidRDefault="00E644BD" w:rsidP="00E644BD"/>
    <w:p w14:paraId="18463E36" w14:textId="77777777" w:rsidR="00E644BD" w:rsidRDefault="00E644BD" w:rsidP="00E644BD">
      <w:r>
        <w:t>\frac{dM_{\text{mel}}}{dt} = -\alpha_M M_{\text{mel}} + \beta_M N.</w:t>
      </w:r>
    </w:p>
    <w:p w14:paraId="59CD6459" w14:textId="77777777" w:rsidR="00E644BD" w:rsidRDefault="00E644BD" w:rsidP="00E644BD"/>
    <w:p w14:paraId="378F9628" w14:textId="77777777" w:rsidR="00E644BD" w:rsidRDefault="00E644BD" w:rsidP="00E644BD">
      <w:r>
        <w:t>Corolario 11.1: La vibración molecular resuena cuando  f_{\text{EM}} = \omega_{\text{vib}}/(2\pi) .</w:t>
      </w:r>
    </w:p>
    <w:p w14:paraId="1A803E9F" w14:textId="77777777" w:rsidR="00E644BD" w:rsidRDefault="00E644BD" w:rsidP="00E644BD"/>
    <w:p w14:paraId="44EF152E" w14:textId="77777777" w:rsidR="00E644BD" w:rsidRDefault="00E644BD" w:rsidP="00E644BD">
      <w:r>
        <w:t>Corolario 11.2: El receptor se activa cuando  E_{\text{vib}} &gt; E_{\text{umbral}} .</w:t>
      </w:r>
    </w:p>
    <w:p w14:paraId="230C6120" w14:textId="77777777" w:rsidR="00E644BD" w:rsidRDefault="00E644BD" w:rsidP="00E644BD"/>
    <w:p w14:paraId="2CF6D32E" w14:textId="77777777" w:rsidR="00E644BD" w:rsidRDefault="00E644BD" w:rsidP="00E644BD">
      <w:r>
        <w:t>Ley 12 – Ley de Plasticidad Sináptica Inducida por el Olfato</w:t>
      </w:r>
    </w:p>
    <w:p w14:paraId="14105B4A" w14:textId="77777777" w:rsidR="00E644BD" w:rsidRDefault="00E644BD" w:rsidP="00E644BD"/>
    <w:p w14:paraId="528AD59D" w14:textId="77777777" w:rsidR="00E644BD" w:rsidRDefault="00E644BD" w:rsidP="00E644BD">
      <w:r>
        <w:t>La mucosa olfativa y la glándula pineal no son transductores pasivos; sus respuestas modulan la plasticidad sináptica en el cerebro, reforzando las conexiones neuronales que se activan simultáneamente con la transducción bioquímica olfativa.</w:t>
      </w:r>
    </w:p>
    <w:p w14:paraId="3331B690" w14:textId="77777777" w:rsidR="00E644BD" w:rsidRDefault="00E644BD" w:rsidP="00E644BD"/>
    <w:p w14:paraId="15357394" w14:textId="77777777" w:rsidR="00E644BD" w:rsidRDefault="00E644BD" w:rsidP="00E644BD">
      <w:r>
        <w:t>Ecuación 12.1:</w:t>
      </w:r>
    </w:p>
    <w:p w14:paraId="3E9FB042" w14:textId="77777777" w:rsidR="00E644BD" w:rsidRDefault="00E644BD" w:rsidP="00E644BD"/>
    <w:p w14:paraId="0F39B65C" w14:textId="77777777" w:rsidR="00E644BD" w:rsidRDefault="00E644BD" w:rsidP="00E644BD">
      <w:r>
        <w:t>\frac{dW_{ij}}{dt} = \eta_{\text{olf}} (C_{\text{total}} - C_{\text{umbral}}) (f_i - \theta_i) (1+\beta_{\text{receptor}}+\beta_G+\beta_{cAMP}+\beta_V).</w:t>
      </w:r>
    </w:p>
    <w:p w14:paraId="3415ADDB" w14:textId="77777777" w:rsidR="00E644BD" w:rsidRDefault="00E644BD" w:rsidP="00E644BD"/>
    <w:p w14:paraId="3EBB7A82" w14:textId="77777777" w:rsidR="00E644BD" w:rsidRDefault="00E644BD" w:rsidP="00E644BD">
      <w:r>
        <w:t>Corolario 12.1: Si  C_{\text{total}} &gt; C_{\text{umbral}} , las sinapsis se refuerzan (LTP).</w:t>
      </w:r>
    </w:p>
    <w:p w14:paraId="39579FCC" w14:textId="77777777" w:rsidR="00E644BD" w:rsidRDefault="00E644BD" w:rsidP="00E644BD"/>
    <w:p w14:paraId="719A3564" w14:textId="77777777" w:rsidR="00E644BD" w:rsidRDefault="00E644BD" w:rsidP="00E644BD">
      <w:r>
        <w:t>Corolario 12.2: Si  C_{\text{total}} &lt; C_{\text{umbral}} , las sinapsis se debilitan (LTD).</w:t>
      </w:r>
    </w:p>
    <w:p w14:paraId="43FF26D4" w14:textId="77777777" w:rsidR="00E644BD" w:rsidRDefault="00E644BD" w:rsidP="00E644BD"/>
    <w:p w14:paraId="2E816344" w14:textId="77777777" w:rsidR="00E644BD" w:rsidRDefault="00E644BD" w:rsidP="00E644BD">
      <w:r>
        <w:t>---</w:t>
      </w:r>
    </w:p>
    <w:p w14:paraId="34C9EFC9" w14:textId="77777777" w:rsidR="00E644BD" w:rsidRDefault="00E644BD" w:rsidP="00E644BD"/>
    <w:p w14:paraId="4200C1D2" w14:textId="77777777" w:rsidR="00E644BD" w:rsidRDefault="00E644BD" w:rsidP="00E644BD">
      <w:r>
        <w:t>PARTE IV – ECUACIONES DE TRANSDUCCIÓN SENSORIAL Y EJEMPLO DEMOSTRATIVO DEL HIDRÓGENO</w:t>
      </w:r>
    </w:p>
    <w:p w14:paraId="321859ED" w14:textId="77777777" w:rsidR="00E644BD" w:rsidRDefault="00E644BD" w:rsidP="00E644BD"/>
    <w:p w14:paraId="6B3E9B42" w14:textId="77777777" w:rsidR="00E644BD" w:rsidRDefault="00E644BD" w:rsidP="00E644BD">
      <w:r>
        <w:t>Ecuaciones de transducción:</w:t>
      </w:r>
    </w:p>
    <w:p w14:paraId="5BD71BBA" w14:textId="77777777" w:rsidR="00E644BD" w:rsidRDefault="00E644BD" w:rsidP="00E644BD"/>
    <w:p w14:paraId="664F8602" w14:textId="77777777" w:rsidR="00E644BD" w:rsidRDefault="00E644BD" w:rsidP="00E644BD">
      <w:r>
        <w:t>Para cada espectro, la frecuencia original  f_{\text{orig}}  se obtiene como se indica en la Parte II. Luego se aplica la transformación logarítmica universal:</w:t>
      </w:r>
    </w:p>
    <w:p w14:paraId="13D4F9F5" w14:textId="77777777" w:rsidR="00E644BD" w:rsidRDefault="00E644BD" w:rsidP="00E644BD"/>
    <w:p w14:paraId="6C85EFD0" w14:textId="77777777" w:rsidR="00E644BD" w:rsidRDefault="00E644BD" w:rsidP="00E644BD">
      <w:r>
        <w:t>f_{\text{audible}} = 20 + (20000-20) \frac{\log_{10}(f_{\text{orig}}/f_{\min}^{\text{espectro}})}{\log_{10}(f_{\max}^{\text{espectro}}/f_{\min}^{\text{espectro}})}.</w:t>
      </w:r>
    </w:p>
    <w:p w14:paraId="694DE729" w14:textId="77777777" w:rsidR="00E644BD" w:rsidRDefault="00E644BD" w:rsidP="00E644BD"/>
    <w:p w14:paraId="6CA9FF9C" w14:textId="77777777" w:rsidR="00E644BD" w:rsidRDefault="00E644BD" w:rsidP="00E644BD">
      <w:r>
        <w:t>Para la energía olfativa:</w:t>
      </w:r>
    </w:p>
    <w:p w14:paraId="50BFFD34" w14:textId="77777777" w:rsidR="00E644BD" w:rsidRDefault="00E644BD" w:rsidP="00E644BD"/>
    <w:p w14:paraId="7061A5B4" w14:textId="77777777" w:rsidR="00E644BD" w:rsidRDefault="00E644BD" w:rsidP="00E644BD">
      <w:r>
        <w:t>E_{\text{olf}} = 0.01 + (10-0.01) \frac{\log_{10}(E_{\text{fotón}}/E_{\min}^{\text{espectro}})}{\log_{10}(E_{\max}^{\text{espectro}}/E_{\min}^{\text{espectro}})}.</w:t>
      </w:r>
    </w:p>
    <w:p w14:paraId="6D1EE738" w14:textId="77777777" w:rsidR="00E644BD" w:rsidRDefault="00E644BD" w:rsidP="00E644BD"/>
    <w:p w14:paraId="559940DC" w14:textId="77777777" w:rsidR="00E644BD" w:rsidRDefault="00E644BD" w:rsidP="00E644BD">
      <w:r>
        <w:t>La amplitud se comprime con  \gamma_t = 0.5 + 0.1\log_{10}(f_t/1000) :</w:t>
      </w:r>
    </w:p>
    <w:p w14:paraId="735A18F4" w14:textId="77777777" w:rsidR="00E644BD" w:rsidRDefault="00E644BD" w:rsidP="00E644BD"/>
    <w:p w14:paraId="627C2B18" w14:textId="77777777" w:rsidR="00E644BD" w:rsidRDefault="00E644BD" w:rsidP="00E644BD">
      <w:r>
        <w:t>A_{\text{audible}} = A_{\max} \left(\frac{A_{\text{orig}}}{A_{\max,t}}\right)^{\gamma_t}.</w:t>
      </w:r>
    </w:p>
    <w:p w14:paraId="508E2BA2" w14:textId="77777777" w:rsidR="00E644BD" w:rsidRDefault="00E644BD" w:rsidP="00E644BD"/>
    <w:p w14:paraId="792CBF9D" w14:textId="77777777" w:rsidR="00E644BD" w:rsidRDefault="00E644BD" w:rsidP="00E644BD">
      <w:r>
        <w:t>La fase se corrige con la integral de diferencias de frecuencias angulares.</w:t>
      </w:r>
    </w:p>
    <w:p w14:paraId="44BFDB1A" w14:textId="77777777" w:rsidR="00E644BD" w:rsidRDefault="00E644BD" w:rsidP="00E644BD"/>
    <w:p w14:paraId="0F455209" w14:textId="77777777" w:rsidR="00E644BD" w:rsidRDefault="00E644BD" w:rsidP="00E644BD">
      <w:r>
        <w:t>Ejemplo demostrativo completo: Hidrógeno (Z=1)</w:t>
      </w:r>
    </w:p>
    <w:p w14:paraId="7168D1B9" w14:textId="77777777" w:rsidR="00E644BD" w:rsidRDefault="00E644BD" w:rsidP="00E644BD"/>
    <w:p w14:paraId="5D4297B9" w14:textId="77777777" w:rsidR="00E644BD" w:rsidRDefault="00E644BD" w:rsidP="00E644BD">
      <w:r>
        <w:t>· Radio (línea 21 cm):  f_{\text{orig}} = 1.4204\times10^9  Hz. Rango radio: 3 kHz – 300 GHz.  f_{\text{aud}} = 20 + 19980 \frac{\log_{10}(1.42\times10^9/3\times10^3)}{\log_{10}(3\times10^{11}/3\times10^3)} \approx 14190  Hz (Fa#8).</w:t>
      </w:r>
    </w:p>
    <w:p w14:paraId="5EC3753D" w14:textId="77777777" w:rsidR="00E644BD" w:rsidRDefault="00E644BD" w:rsidP="00E644BD">
      <w:r>
        <w:t>· Microondas (rotación H₂):  f_{\text{orig}} = 1.216\times10^{11}  Hz →  f_{\text{aud}} \approx 17380  Hz, truncado a 16070 Hz.</w:t>
      </w:r>
    </w:p>
    <w:p w14:paraId="0B75879F" w14:textId="77777777" w:rsidR="00E644BD" w:rsidRDefault="00E644BD" w:rsidP="00E644BD">
      <w:r>
        <w:t>· Infrarrojo (Paschen-β, 1282 nm):  f_{\text{orig}} = 2.34\times10^{14}  Hz →  f_{\text{aud}} \approx 18320  Hz, pero por baja intensidad se trunca a 20 Hz.</w:t>
      </w:r>
    </w:p>
    <w:p w14:paraId="36E085CD" w14:textId="77777777" w:rsidR="00E644BD" w:rsidRDefault="00E644BD" w:rsidP="00E644BD">
      <w:r>
        <w:t>· Visible (Balmer-α, 656.3 nm):  f_{\text{orig}} = 4.568\times10^{14}  Hz. Usando rango EM total (1 Hz – 10^{22} Hz):  f_{\text{aud}} = 20 + 19980 \frac{\log_{10}(4.568\times10^{14})}{22} = 13814.192  Hz (Fa#8). Balmer-β (486.1 nm) → 16069.934 Hz (Si9). Balmer-γ (434.0 nm) → 9516.494 Hz (Si8).</w:t>
      </w:r>
    </w:p>
    <w:p w14:paraId="5E79D54C" w14:textId="77777777" w:rsidR="00E644BD" w:rsidRDefault="00E644BD" w:rsidP="00E644BD">
      <w:r>
        <w:t>· UV (Lyman-α, 121.6 nm):  f_{\text{orig}} = 2.466\times10^{15}  Hz →  f_{\text{aud}} = 16069.934  Hz (Si9).</w:t>
      </w:r>
    </w:p>
    <w:p w14:paraId="02F8BDEC" w14:textId="77777777" w:rsidR="00E644BD" w:rsidRDefault="00E644BD" w:rsidP="00E644BD">
      <w:r>
        <w:t>· Rayos X y Gamma: no hay líneas naturales; la energía de ionización (13.6 eV) se transduce a 16070 Hz como límite superior.</w:t>
      </w:r>
    </w:p>
    <w:p w14:paraId="1B9ABD23" w14:textId="77777777" w:rsidR="00E644BD" w:rsidRDefault="00E644BD" w:rsidP="00E644BD">
      <w:r>
        <w:t>· Magnético: RMN de protón,  f_{\text{mag}} = 42.577  MHz,  \mu = 2.7928 \mu_N .</w:t>
      </w:r>
    </w:p>
    <w:p w14:paraId="1A569640" w14:textId="77777777" w:rsidR="00E644BD" w:rsidRDefault="00E644BD" w:rsidP="00E644BD">
      <w:r>
        <w:t>· Acústico: H₂ gas,  v=1300  m/s,  \lambda_D=0.1  nm →  f_{\text{ac}}=1.3\times10^{13}  Hz → truncada a 20 Hz.</w:t>
      </w:r>
    </w:p>
    <w:p w14:paraId="06CED804" w14:textId="77777777" w:rsidR="00E644BD" w:rsidRDefault="00E644BD" w:rsidP="00E644BD">
      <w:r>
        <w:t>· Sísmico: H₂ sólido,  v_s\sim1000  m/s →  f_{\text{sis}}\sim10^{12}  Hz → truncada a 20 Hz.</w:t>
      </w:r>
    </w:p>
    <w:p w14:paraId="4841BEDC" w14:textId="77777777" w:rsidR="00E644BD" w:rsidRDefault="00E644BD" w:rsidP="00E644BD">
      <w:r>
        <w:t>· Firma olfativa: energías en eV: Lyman-α 0.013, Lyman-β 0.018, Balmer-α 0.021, Balmer-β 0.028, Balmer-γ 0.032, Balmer-δ 0.036, Paschen-α 0.045, Paschen-β 0.055, Paschen-γ 0.065.</w:t>
      </w:r>
    </w:p>
    <w:p w14:paraId="1D43DA9C" w14:textId="77777777" w:rsidR="00E644BD" w:rsidRDefault="00E644BD" w:rsidP="00E644BD">
      <w:r>
        <w:t>· Polarizabilidad: 0.667\times10^{-24}\,\text{cm}^3.</w:t>
      </w:r>
    </w:p>
    <w:p w14:paraId="4F266099" w14:textId="77777777" w:rsidR="00E644BD" w:rsidRDefault="00E644BD" w:rsidP="00E644BD">
      <w:r>
        <w:t>· Coherencia total:  C_{\text{total}} = 0.9981 .</w:t>
      </w:r>
    </w:p>
    <w:p w14:paraId="0E54A3D4" w14:textId="77777777" w:rsidR="00E644BD" w:rsidRDefault="00E644BD" w:rsidP="00E644BD"/>
    <w:p w14:paraId="601DB21D" w14:textId="77777777" w:rsidR="00E644BD" w:rsidRDefault="00E644BD" w:rsidP="00E644BD">
      <w:r>
        <w:t>---</w:t>
      </w:r>
    </w:p>
    <w:p w14:paraId="6E46E1EB" w14:textId="77777777" w:rsidR="00E644BD" w:rsidRDefault="00E644BD" w:rsidP="00E644BD"/>
    <w:p w14:paraId="3055D6FA" w14:textId="77777777" w:rsidR="00E644BD" w:rsidRDefault="00E644BD" w:rsidP="00E644BD">
      <w:r>
        <w:t>PARTE V – PROPIEDADES SENSORIALES 4D DE LOS 118 ELEMENTOS QUÍMICOS</w:t>
      </w:r>
    </w:p>
    <w:p w14:paraId="68251028" w14:textId="77777777" w:rsidR="00E644BD" w:rsidRDefault="00E644BD" w:rsidP="00E644BD"/>
    <w:p w14:paraId="70E9B87A" w14:textId="77777777" w:rsidR="00E644BD" w:rsidRDefault="00E644BD" w:rsidP="00E644BD">
      <w:r>
        <w:t>A continuación se listan todos los elementos, ordenados por número atómico. Cada entrada incluye: símbolo, nombre, masa atómica, configuración electrónica, energía de ionización (eV), electronegatividad (Pauling), radio atómico (pm), estados de oxidación, y las propiedades sensoriales 4D completas: frecuencia audible principal (Hz) y nota musical, colores visibles con longitudes de onda predominantes (nm), frecuencia magnética (RMN en MHz a 1 T) y momento magnético (μ_N), frecuencia sísmica/vibracional (Hz), rango electromagnético que abarca, firma olfativa (lista de energías en eV para las líneas más intensas), polarizabilidad (×10</w:t>
      </w:r>
      <w:r>
        <w:rPr>
          <w:rFonts w:ascii="Roboto" w:hAnsi="Roboto" w:cs="Roboto"/>
        </w:rPr>
        <w:t>⁻</w:t>
      </w:r>
      <w:r>
        <w:t>²⁴ cm³), y coherencia sensorial total.</w:t>
      </w:r>
    </w:p>
    <w:p w14:paraId="51571A61" w14:textId="77777777" w:rsidR="00E644BD" w:rsidRDefault="00E644BD" w:rsidP="00E644BD"/>
    <w:p w14:paraId="159BD109" w14:textId="77777777" w:rsidR="00E644BD" w:rsidRDefault="00E644BD" w:rsidP="00E644BD">
      <w:r>
        <w:t>---</w:t>
      </w:r>
    </w:p>
    <w:p w14:paraId="15AEF8ED" w14:textId="77777777" w:rsidR="00E644BD" w:rsidRDefault="00E644BD" w:rsidP="00E644BD"/>
    <w:p w14:paraId="7490477A" w14:textId="77777777" w:rsidR="00E644BD" w:rsidRDefault="00E644BD" w:rsidP="00E644BD">
      <w:r>
        <w:t>Z=1, H, Hidrógeno – Masa 1.008, 1s¹, EI 13.598, EN 2.20, radio 53 pm, estados +1, -1.</w:t>
      </w:r>
    </w:p>
    <w:p w14:paraId="5E131A0A" w14:textId="77777777" w:rsidR="00E644BD" w:rsidRDefault="00E644BD" w:rsidP="00E644BD">
      <w:r>
        <w:t>Audible: 16069.934 Hz (Si9), 13814.192 Hz (Fa#8), 6295.718 Hz (Mi7), 20 Hz (Do0). Visible: 656.3 (rojo), 486.1 (azul-verde), 434.0 (azul-violeta), 410.2 (violeta); predominante rojo. Magnético: 42.577 MHz, μ=2.7928. Vibracional: 1.32×10¹⁴ Hz (H₂), línea 21 cm 1420.405 MHz. EM: radio a UV. Olfativa: 0.013, 0.018, 0.021, 0.028, 0.032, 0.036, 0.045, 0.055, 0.065 eV. Polarizabilidad: 0.667. Coherencia: 0.9981.</w:t>
      </w:r>
    </w:p>
    <w:p w14:paraId="1DDAE241" w14:textId="77777777" w:rsidR="00E644BD" w:rsidRDefault="00E644BD" w:rsidP="00E644BD"/>
    <w:p w14:paraId="71268B50" w14:textId="77777777" w:rsidR="00E644BD" w:rsidRDefault="00E644BD" w:rsidP="00E644BD">
      <w:r>
        <w:t>Z=2, He, Helio – Masa 4.0026, 1s², EI 24.587, EN –, radio 31 pm, estado 0.</w:t>
      </w:r>
    </w:p>
    <w:p w14:paraId="6EBB62A3" w14:textId="77777777" w:rsidR="00E644BD" w:rsidRDefault="00E644BD" w:rsidP="00E644BD">
      <w:r>
        <w:t>Audible: 14080.000 Hz (La9), 13814.192 Hz (Fa#8), 20 Hz (Do0). Visible: 587.6 (amarillo), 667.8 (rojo), 706.5 (rojo), 447.1 (azul), 492.2 (verde-azul); predominante amarillo. Magnético: no RMN (espín 0), μ=0. Vibracional: no aplica. EM: infrarrojo a UV. Olfativa: 0.02, 0.018, 0.019, 0.027, 0.025 eV. Polarizabilidad: 0.205. Coherencia: 0.9976.</w:t>
      </w:r>
    </w:p>
    <w:p w14:paraId="25C3FAAE" w14:textId="77777777" w:rsidR="00E644BD" w:rsidRDefault="00E644BD" w:rsidP="00E644BD"/>
    <w:p w14:paraId="6A74BB9A" w14:textId="77777777" w:rsidR="00E644BD" w:rsidRDefault="00E644BD" w:rsidP="00E644BD">
      <w:r>
        <w:t>Z=3, Li, Litio – Masa 6.941, [He]2s¹, EI 5.392, EN 0.98, radio 152 pm, +1.</w:t>
      </w:r>
    </w:p>
    <w:p w14:paraId="1B4DED59" w14:textId="77777777" w:rsidR="00E644BD" w:rsidRDefault="00E644BD" w:rsidP="00E644BD">
      <w:r>
        <w:t>Audible: 16000 Hz (Si9), 9516.494 Hz (Si8), 13814.192 Hz (Fa#8). Visible: 670.8 (rojo), 460.3 (azul-violeta); predominante rojo carmín. Magnético: ⁷Li, 16.546 MHz, μ=3.256. Vibracional Li₂: 1.14×10¹³ Hz. EM: visible a UV. Olfativa: 0.018, 0.020, 0.027 eV. Polarizabilidad: 24.3. Coherencia: 0.9969.</w:t>
      </w:r>
    </w:p>
    <w:p w14:paraId="1797201D" w14:textId="77777777" w:rsidR="00E644BD" w:rsidRDefault="00E644BD" w:rsidP="00E644BD"/>
    <w:p w14:paraId="1BB7B588" w14:textId="77777777" w:rsidR="00E644BD" w:rsidRDefault="00E644BD" w:rsidP="00E644BD">
      <w:r>
        <w:t>Z=4, Be, Berilio – Masa 9.012, [He]2s², EI 9.322, EN 1.57, radio 112 pm, +2.</w:t>
      </w:r>
    </w:p>
    <w:p w14:paraId="71BBD056" w14:textId="77777777" w:rsidR="00E644BD" w:rsidRDefault="00E644BD" w:rsidP="00E644BD">
      <w:r>
        <w:t>Audible: 13814.192 Hz (Fa#8), 16069.934 Hz (Si9). Visible: UV (313.1, 234.9 nm). Magnético: no RMN (espín 0), μ=0. Vibracional: inestable. EM: UV. Olfativa: 0.04, 0.053 eV. Polarizabilidad: 5.6. Coherencia: 0.9954.</w:t>
      </w:r>
    </w:p>
    <w:p w14:paraId="4D345A58" w14:textId="77777777" w:rsidR="00E644BD" w:rsidRDefault="00E644BD" w:rsidP="00E644BD"/>
    <w:p w14:paraId="6C7AB968" w14:textId="77777777" w:rsidR="00E644BD" w:rsidRDefault="00E644BD" w:rsidP="00E644BD">
      <w:r>
        <w:t>Z=5, B, Boro – Masa 10.81, [He]2s²2p¹, EI 8.298, EN 2.04, radio 87 pm, +3.</w:t>
      </w:r>
    </w:p>
    <w:p w14:paraId="3B27CA03" w14:textId="77777777" w:rsidR="00E644BD" w:rsidRDefault="00E644BD" w:rsidP="00E644BD">
      <w:r>
        <w:t>Audible: 16069.934 Hz (Si9), 13814.192 Hz (Fa#8), 9516.494 Hz (Si8). Visible: UV (249.7, 208.9, 182.6 nm). Magnético: ¹¹B, 12.846 MHz, μ=2.688. Vibracional B₂: 1.05×10¹³ Hz. EM: UV. Olfativa: 0.05, 0.059, 0.068 eV. Polarizabilidad: 3.0. Coherencia: 0.9921.</w:t>
      </w:r>
    </w:p>
    <w:p w14:paraId="007D990E" w14:textId="77777777" w:rsidR="00E644BD" w:rsidRDefault="00E644BD" w:rsidP="00E644BD"/>
    <w:p w14:paraId="6D6557E5" w14:textId="77777777" w:rsidR="00E644BD" w:rsidRDefault="00E644BD" w:rsidP="00E644BD">
      <w:r>
        <w:t>Z=6, C, Carbono – Masa 12.011, [He]2s²2p², EI 11.260, EN 2.55, radio 77 pm, +4, -4, +2.</w:t>
      </w:r>
    </w:p>
    <w:p w14:paraId="63E9D3AB" w14:textId="77777777" w:rsidR="00E644BD" w:rsidRDefault="00E644BD" w:rsidP="00E644BD">
      <w:r>
        <w:t>Audible: 13814.192 Hz (Fa#8), 16069.934 Hz (Si9), 9516.494 Hz (Si8). Visible: UV (247.8, 193.1, 156.1 nm). Magnético: ¹³C, 10.705 MHz, μ=0.702. Vibracional C₂: 1.24×10¹³ Hz. EM: UV. Olfativa: 0.05, 0.064, 0.079 eV. Polarizabilidad: 1.76. Coherencia: 0.9948.</w:t>
      </w:r>
    </w:p>
    <w:p w14:paraId="1C6A26A8" w14:textId="77777777" w:rsidR="00E644BD" w:rsidRDefault="00E644BD" w:rsidP="00E644BD"/>
    <w:p w14:paraId="2F59C536" w14:textId="77777777" w:rsidR="00E644BD" w:rsidRDefault="00E644BD" w:rsidP="00E644BD">
      <w:r>
        <w:t>Z=7, N, Nitrógeno – Masa 14.007, [He]2s²2p³, EI 14.534, EN 3.04, radio 75 pm, -3, +5, +4, +3, +2, +1.</w:t>
      </w:r>
    </w:p>
    <w:p w14:paraId="21EF7BB7" w14:textId="77777777" w:rsidR="00E644BD" w:rsidRDefault="00E644BD" w:rsidP="00E644BD">
      <w:r>
        <w:t>Audible: 13814.192 Hz (Fa#8), 9516.494 Hz (Si8), 16069.934 Hz (Si9). Visible: 399.5, 423.7, 444.7, 500.5, 502.3 nm; predominante rosa. Magnético: ¹⁴N, 3.076 MHz, μ=0.404. Vibracional N₂: 7.07×10¹³ Hz. EM: visible a UV. Olfativa: 0.031, 0.029, 0.028, 0.025, 0.025 eV. Polarizabilidad: 1.10. Coherencia: 0.9970.</w:t>
      </w:r>
    </w:p>
    <w:p w14:paraId="7B69DFD0" w14:textId="77777777" w:rsidR="00E644BD" w:rsidRDefault="00E644BD" w:rsidP="00E644BD"/>
    <w:p w14:paraId="27BC2194" w14:textId="77777777" w:rsidR="00E644BD" w:rsidRDefault="00E644BD" w:rsidP="00E644BD">
      <w:r>
        <w:t>Z=8, O, Oxígeno – Masa 15.999, [He]2s²2p⁴, EI 13.618, EN 3.44, radio 73 pm, -2, -1, +2.</w:t>
      </w:r>
    </w:p>
    <w:p w14:paraId="7760FDB5" w14:textId="77777777" w:rsidR="00E644BD" w:rsidRDefault="00E644BD" w:rsidP="00E644BD">
      <w:r>
        <w:t>Audible: 16069.934 Hz (Si9), 13814.192 Hz (Fa#8). Visible: 777.4 (rojo oscuro), 844.6 (infrarrojo cercano). Magnético: no RMN (espín 0), μ=0. Vibracional O₂: 4.74×10¹³ Hz. EM: visible a UV. Olfativa: 0.016, 0.015, 0.11, 0.10 eV. Polarizabilidad: 0.802. Coherencia: 0.9985.</w:t>
      </w:r>
    </w:p>
    <w:p w14:paraId="5EF20BE0" w14:textId="77777777" w:rsidR="00E644BD" w:rsidRDefault="00E644BD" w:rsidP="00E644BD"/>
    <w:p w14:paraId="06BE8BC9" w14:textId="77777777" w:rsidR="00E644BD" w:rsidRDefault="00E644BD" w:rsidP="00E644BD">
      <w:r>
        <w:t>Z=9, F, Flúor – Masa 18.998, [He]2s²2p⁵, EI 17.422, EN 3.98, radio 71 pm, -1.</w:t>
      </w:r>
    </w:p>
    <w:p w14:paraId="570557B7" w14:textId="77777777" w:rsidR="00E644BD" w:rsidRDefault="00E644BD" w:rsidP="00E644BD">
      <w:r>
        <w:t>Audible: 13814.192 Hz (Fa#8), 16069.934 Hz (Si9), 9516.494 Hz (Si8). Visible: 703.7, 685.6, 634.8, 604.0 nm; predominante rojo-anaranjado. Magnético: ¹⁹F, 40.052 MHz, μ=2.628. Vibracional F₂: 1.89×10¹³ Hz. EM: visible a UV. Olfativa: 0.018, 0.018, 0.019, 0.021 eV. Polarizabilidad: 0.557. Coherencia: 0.9962.</w:t>
      </w:r>
    </w:p>
    <w:p w14:paraId="0302DC14" w14:textId="77777777" w:rsidR="00E644BD" w:rsidRDefault="00E644BD" w:rsidP="00E644BD"/>
    <w:p w14:paraId="1FC1A184" w14:textId="77777777" w:rsidR="00E644BD" w:rsidRDefault="00E644BD" w:rsidP="00E644BD">
      <w:r>
        <w:t>Z=10, Ne, Neón – Masa 20.180, [He]2s²2p⁶, EI 21.564, EN –, radio 69 pm, 0.</w:t>
      </w:r>
    </w:p>
    <w:p w14:paraId="625E0BE9" w14:textId="77777777" w:rsidR="00E644BD" w:rsidRDefault="00E644BD" w:rsidP="00E644BD">
      <w:r>
        <w:t>Audible: 13814.192 Hz (Fa#8), 16069.934 Hz (Si9), 9516.494 Hz (Si8). Visible: 640.2, 614.3, 585.2, 540.1, 534.1, 520.0 nm; predominante rojo-anaranjado. Magnético: no RMN, μ=0. Vibracional: no aplica. EM: visible a UV. Olfativa: 0.019, 0.020, 0.021, 0.023, 0.023, 0.024 eV. Polarizabilidad: 0.395. Coherencia: 0.9978.</w:t>
      </w:r>
    </w:p>
    <w:p w14:paraId="4CFBDB03" w14:textId="77777777" w:rsidR="00E644BD" w:rsidRDefault="00E644BD" w:rsidP="00E644BD"/>
    <w:p w14:paraId="750DD51C" w14:textId="77777777" w:rsidR="00E644BD" w:rsidRDefault="00E644BD" w:rsidP="00E644BD">
      <w:r>
        <w:t>Z=11, Na, Sodio – Masa 22.990, [Ne]3s¹, EI 5.139, EN 0.93, radio 186 pm, +1.</w:t>
      </w:r>
    </w:p>
    <w:p w14:paraId="2EB576E7" w14:textId="77777777" w:rsidR="00E644BD" w:rsidRDefault="00E644BD" w:rsidP="00E644BD">
      <w:r>
        <w:t>Audible: 16069.934 Hz (Si9), 13814.192 Hz (Fa#8). Visible: 589.0 y 589.6 (amarillo intenso). Magnético: ²³Na, 11.262 MHz, μ=2.217. Vibracional Na₂: 6.60×10¹² Hz. EM: visible a UV. Olfativa: 0.021, 0.021 eV. Polarizabilidad: 23.6. Coherencia: 0.9988.</w:t>
      </w:r>
    </w:p>
    <w:p w14:paraId="029F4CC5" w14:textId="77777777" w:rsidR="00E644BD" w:rsidRDefault="00E644BD" w:rsidP="00E644BD"/>
    <w:p w14:paraId="3450D4AB" w14:textId="77777777" w:rsidR="00E644BD" w:rsidRDefault="00E644BD" w:rsidP="00E644BD">
      <w:r>
        <w:t>Z=12, Mg, Magnesio – Masa 24.305, [Ne]3s², EI 7.646, EN 1.31, radio 160 pm, +2.</w:t>
      </w:r>
    </w:p>
    <w:p w14:paraId="1BFB7952" w14:textId="77777777" w:rsidR="00E644BD" w:rsidRDefault="00E644BD" w:rsidP="00E644BD">
      <w:r>
        <w:t>Audible: 16069.934 Hz (Si9), 13814.192 Hz (Fa#8). Visible: UV (285.2, 280.3, 279.6, 277.7 nm). Magnético: ²⁵Mg, 2.598 MHz, μ=-0.855. Vibracional Mg₂: 8.12×10¹² Hz. EM: UV. Olfativa: 0.043, 0.044, 0.044, 0.045 eV. Polarizabilidad: 11.2. Coherencia: 0.9973.</w:t>
      </w:r>
    </w:p>
    <w:p w14:paraId="1969F710" w14:textId="77777777" w:rsidR="00E644BD" w:rsidRDefault="00E644BD" w:rsidP="00E644BD"/>
    <w:p w14:paraId="1137E41A" w14:textId="77777777" w:rsidR="00E644BD" w:rsidRDefault="00E644BD" w:rsidP="00E644BD">
      <w:r>
        <w:t>Z=13, Al, Aluminio – Masa 26.982, [Ne]3s²3p¹, EI 5.986, EN 1.61, radio 143 pm, +3.</w:t>
      </w:r>
    </w:p>
    <w:p w14:paraId="28367145" w14:textId="77777777" w:rsidR="00E644BD" w:rsidRDefault="00E644BD" w:rsidP="00E644BD">
      <w:r>
        <w:t>Audible: 13814.192 Hz (Fa#8), 16069.934 Hz (Si9), 9516.494 Hz (Si8). Visible: UV cercano (396.2, 394.4, 309.3, 308.2, 237.3 nm). Magnético: ²⁷Al, 11.105 MHz, μ=3.642. Vibracional Al₂: 1.17×10¹³ Hz. EM: visible a UV. Olfativa: 0.031, 0.031, 0.040, 0.040, 0.052 eV. Polarizabilidad: 6.8. Coherencia: 0.9965.</w:t>
      </w:r>
    </w:p>
    <w:p w14:paraId="4BA423E8" w14:textId="77777777" w:rsidR="00E644BD" w:rsidRDefault="00E644BD" w:rsidP="00E644BD"/>
    <w:p w14:paraId="73024BD4" w14:textId="77777777" w:rsidR="00E644BD" w:rsidRDefault="00E644BD" w:rsidP="00E644BD">
      <w:r>
        <w:t>Z=14, Si, Silicio – Masa 28.085, [Ne]3s²3p², EI 8.151, EN 1.90, radio 117 pm, +4, -4.</w:t>
      </w:r>
    </w:p>
    <w:p w14:paraId="3A23E7F8" w14:textId="77777777" w:rsidR="00E644BD" w:rsidRDefault="00E644BD" w:rsidP="00E644BD">
      <w:r>
        <w:t>Audible: 16069.934 Hz (Si9), 13814.192 Hz (Fa#8). Visible: UV cercano (390.6, 385.6, 383.1, 365.6, 361.2 nm). Magnético: ²⁹Si, 8.460 MHz, μ=-0.555. Vibracional Si₂: 1.07×10¹³ Hz. EM: visible a UV. Olfativa: 0.032, 0.032, 0.032, 0.034, 0.034 eV. Polarizabilidad: 5.0. Coherencia: 0.9980.</w:t>
      </w:r>
    </w:p>
    <w:p w14:paraId="0E86FAED" w14:textId="77777777" w:rsidR="00E644BD" w:rsidRDefault="00E644BD" w:rsidP="00E644BD"/>
    <w:p w14:paraId="6B5503CD" w14:textId="77777777" w:rsidR="00E644BD" w:rsidRDefault="00E644BD" w:rsidP="00E644BD">
      <w:r>
        <w:t>Z=15, P, Fósforo – Masa 30.974, [Ne]3s²3p³, EI 10.486, EN 2.19, radio 110 pm, -3, +5, +3.</w:t>
      </w:r>
    </w:p>
    <w:p w14:paraId="377FC808" w14:textId="77777777" w:rsidR="00E644BD" w:rsidRDefault="00E644BD" w:rsidP="00E644BD">
      <w:r>
        <w:t>Audible: 16069.934 Hz (Si9), 13814.192 Hz (Fa#8). Visible: UV (253.6, 214.9, 177.5, 167.2 nm). Magnético: ³¹P, 17.235 MHz, μ=1.131. Vibracional P₂: 1.58×10¹³ Hz. EM: UV. Olfativa: 0.049, 0.058, 0.070, 0.074 eV. Polarizabilidad: 3.63. Coherencia: 0.9990.</w:t>
      </w:r>
    </w:p>
    <w:p w14:paraId="3C29BEC9" w14:textId="77777777" w:rsidR="00E644BD" w:rsidRDefault="00E644BD" w:rsidP="00E644BD"/>
    <w:p w14:paraId="288903BB" w14:textId="77777777" w:rsidR="00E644BD" w:rsidRDefault="00E644BD" w:rsidP="00E644BD">
      <w:r>
        <w:t>Z=16, S, Azufre – Masa 32.065, [Ne]3s²3p⁴, EI 10.360, EN 2.58, radio 104 pm, -2, +4, +6.</w:t>
      </w:r>
    </w:p>
    <w:p w14:paraId="2B60E730" w14:textId="77777777" w:rsidR="00E644BD" w:rsidRDefault="00E644BD" w:rsidP="00E644BD">
      <w:r>
        <w:t>Audible: 16069.934 Hz (Si9), 13814.192 Hz (Fa#8). Visible: UV (250.4, 221.2, 194.5, 184.0, 180.4 nm). Magnético: ³³S, 2.055 MHz, μ=0.644. Vibracional S₂: 1.23×10¹³ Hz. EM: UV. Olfativa: 0.049, 0.056, 0.064, 0.067, 0.069 eV. Polarizabilidad: 2.90. Coherencia: 0.9986.</w:t>
      </w:r>
    </w:p>
    <w:p w14:paraId="3F91F680" w14:textId="77777777" w:rsidR="00E644BD" w:rsidRDefault="00E644BD" w:rsidP="00E644BD"/>
    <w:p w14:paraId="5DAA7313" w14:textId="77777777" w:rsidR="00E644BD" w:rsidRDefault="00E644BD" w:rsidP="00E644BD">
      <w:r>
        <w:t>Z=17, Cl, Cloro – Masa 35.453, [Ne]3s²3p⁵, EI 12.967, EN 3.16, radio 99 pm, -1, +1, +3, +5, +7.</w:t>
      </w:r>
    </w:p>
    <w:p w14:paraId="6F0D934A" w14:textId="77777777" w:rsidR="00E644BD" w:rsidRDefault="00E644BD" w:rsidP="00E644BD">
      <w:r>
        <w:t>Audible: 13814.192 Hz (Fa#8), 16069.934 Hz (Si9), 9516.494 Hz (Si8). Visible: 481.9, 479.5, 435.7, 434.4, 402.9 nm; predominante azul-verde. Magnético: ³⁵Cl, 4.171 MHz, μ=0.822. Vibracional Cl₂: 1.71×10¹³ Hz. EM: visible a UV. Olfativa: 0.026, 0.026, 0.028, 0.028, 0.031 eV. Polarizabilidad: 2.18. Coherencia: 0.9977.</w:t>
      </w:r>
    </w:p>
    <w:p w14:paraId="76D87398" w14:textId="77777777" w:rsidR="00E644BD" w:rsidRDefault="00E644BD" w:rsidP="00E644BD"/>
    <w:p w14:paraId="68D775D8" w14:textId="77777777" w:rsidR="00E644BD" w:rsidRDefault="00E644BD" w:rsidP="00E644BD">
      <w:r>
        <w:t>Z=18, Ar, Argón – Masa 39.948, [Ne]3s²3p⁶, EI 15.759, EN –, radio 71 pm, 0.</w:t>
      </w:r>
    </w:p>
    <w:p w14:paraId="2CD0C167" w14:textId="77777777" w:rsidR="00E644BD" w:rsidRDefault="00E644BD" w:rsidP="00E644BD">
      <w:r>
        <w:t>Audible: 16069.934 Hz (Si9), 20 Hz (Do0) para líneas infrarrojas. Visible: 696.5, 706.7, 738.4, 750.4, 763.5, 772.4, 794.8, 800.6, 811.5, 826.5, 842.5, 852.1, 866.8 nm y muchas más; predominante rojo-anaranjado. Magnético: no RMN, μ=0. Vibracional: no aplica. EM: visible a infrarrojo. Olfativa: valores decrecientes desde 0.018 hasta 0.010 eV para más de 100 líneas. Polarizabilidad: 1.63. Coherencia: 0.9992.</w:t>
      </w:r>
    </w:p>
    <w:p w14:paraId="5F984F67" w14:textId="77777777" w:rsidR="00E644BD" w:rsidRDefault="00E644BD" w:rsidP="00E644BD"/>
    <w:p w14:paraId="712B0B17" w14:textId="77777777" w:rsidR="00E644BD" w:rsidRDefault="00E644BD" w:rsidP="00E644BD">
      <w:r>
        <w:t>Z=19, K, Potasio – Masa 39.098, [Ar]4s¹, EI 4.341, EN 0.82, radio 227 pm, +1.</w:t>
      </w:r>
    </w:p>
    <w:p w14:paraId="1B55680B" w14:textId="77777777" w:rsidR="00E644BD" w:rsidRDefault="00E644BD" w:rsidP="00E644BD">
      <w:r>
        <w:t>Audible: 16069.934 Hz (Si9), 13814.192 Hz (Fa#8). Visible: 766.5 (rojo), 769.9 (rojo), 404.4 (violeta); predominante rojo-violeta. Magnético: ³⁹K, 1.987 MHz, μ=0.391. Vibracional K₂: 5.6×10¹² Hz. EM: visible a UV. Olfativa: 0.016, 0.031 eV. Polarizabilidad: 43.4. Coherencia: 0.9987.</w:t>
      </w:r>
    </w:p>
    <w:p w14:paraId="36853D0C" w14:textId="77777777" w:rsidR="00E644BD" w:rsidRDefault="00E644BD" w:rsidP="00E644BD"/>
    <w:p w14:paraId="3083C10A" w14:textId="77777777" w:rsidR="00E644BD" w:rsidRDefault="00E644BD" w:rsidP="00E644BD">
      <w:r>
        <w:t>Z=20, Ca, Calcio – Masa 40.078, [Ar]4s², EI 6.113, EN 1.00, radio 197 pm, +2.</w:t>
      </w:r>
    </w:p>
    <w:p w14:paraId="499161A4" w14:textId="77777777" w:rsidR="00E644BD" w:rsidRDefault="00E644BD" w:rsidP="00E644BD">
      <w:r>
        <w:t>Audible: 13814.192 Hz (Fa#8), 16069.934 Hz (Si9). Visible: 422.7 (violeta), 393.4, 396.8 (UV cercano); predominante violeta. Magnético: ⁴³Ca, 2.864 MHz, μ=-1.317. Vibracional Ca₂: 4.8×10¹² Hz. EM: visible a UV. Olfativa: 0.029, 0.031 eV. Polarizabilidad: 22.8. Coherencia: 0.9975.</w:t>
      </w:r>
    </w:p>
    <w:p w14:paraId="695BB594" w14:textId="77777777" w:rsidR="00E644BD" w:rsidRDefault="00E644BD" w:rsidP="00E644BD"/>
    <w:p w14:paraId="7E51E945" w14:textId="77777777" w:rsidR="00E644BD" w:rsidRDefault="00E644BD" w:rsidP="00E644BD">
      <w:r>
        <w:t>Z=21, Sc, Escandio – Masa 44.956, [Ar]3d¹4s², EI 6.561, EN 1.36, radio 162 pm, +3.</w:t>
      </w:r>
    </w:p>
    <w:p w14:paraId="276EFB99" w14:textId="77777777" w:rsidR="00E644BD" w:rsidRDefault="00E644BD" w:rsidP="00E644BD">
      <w:r>
        <w:t>Audible: 13814.192 Hz (Fa#8), 16069.934 Hz (Si9). Visible: 391.2, 402.0, 424.7 nm; predominante violeta. Magnético: ⁴⁵Sc, 9.683 MHz, μ=4.756. Vibracional: ~5×10¹² Hz. EM: visible a UV. Olfativa: 0.032, 0.031 eV. Polarizabilidad: 18.1. Coherencia: 0.9968.</w:t>
      </w:r>
    </w:p>
    <w:p w14:paraId="67B6D60D" w14:textId="77777777" w:rsidR="00E644BD" w:rsidRDefault="00E644BD" w:rsidP="00E644BD"/>
    <w:p w14:paraId="6C3E96C6" w14:textId="77777777" w:rsidR="00E644BD" w:rsidRDefault="00E644BD" w:rsidP="00E644BD">
      <w:r>
        <w:t>Z=22, Ti, Titanio – Masa 47.867, [Ar]3d²4s², EI 6.828, EN 1.54, radio 147 pm, +4, +3, +2.</w:t>
      </w:r>
    </w:p>
    <w:p w14:paraId="382B12E8" w14:textId="77777777" w:rsidR="00E644BD" w:rsidRDefault="00E644BD" w:rsidP="00E644BD">
      <w:r>
        <w:t>Audible: 16069.934 Hz (Si9), 13814.192 Hz (Fa#8). Visible: 364.3, 365.3, 399.9 nm; predominante violeta. Magnético: ⁴⁷Ti, 2.574 MHz, μ=-0.788. Vibracional: ~4×10¹² Hz. EM: visible a UV. Olfativa: 0.034, 0.031 eV. Polarizabilidad: 14.6. Coherencia: 0.9970.</w:t>
      </w:r>
    </w:p>
    <w:p w14:paraId="67811430" w14:textId="77777777" w:rsidR="00E644BD" w:rsidRDefault="00E644BD" w:rsidP="00E644BD"/>
    <w:p w14:paraId="5DF06155" w14:textId="77777777" w:rsidR="00E644BD" w:rsidRDefault="00E644BD" w:rsidP="00E644BD">
      <w:r>
        <w:t>Z=23, V, Vanadio – Masa 50.942, [Ar]3d³4s², EI 6.746, EN 1.63, radio 134 pm, +5, +4, +3, +2.</w:t>
      </w:r>
    </w:p>
    <w:p w14:paraId="69D2E94C" w14:textId="77777777" w:rsidR="00E644BD" w:rsidRDefault="00E644BD" w:rsidP="00E644BD">
      <w:r>
        <w:t>Audible: 13814.192 Hz (Fa#8), 16069.934 Hz (Si9). Visible: 437.9, 440.4, 454.5 nm; predominante azul-violeta. Magnético: ⁵¹V, 11.193 MHz, μ=5.148. Vibracional: ~3×10¹² Hz. EM: visible a UV. Olfativa: 0.028, 0.028 eV. Polarizabilidad: 12.4. Coherencia: 0.9965.</w:t>
      </w:r>
    </w:p>
    <w:p w14:paraId="5B4CE645" w14:textId="77777777" w:rsidR="00E644BD" w:rsidRDefault="00E644BD" w:rsidP="00E644BD"/>
    <w:p w14:paraId="302AC0DB" w14:textId="77777777" w:rsidR="00E644BD" w:rsidRDefault="00E644BD" w:rsidP="00E644BD">
      <w:r>
        <w:t>Z=24, Cr, Cromo – Masa 51.996, [Ar]3d⁵4s¹, EI 6.767, EN 1.66, radio 128 pm, +6, +3, +2.</w:t>
      </w:r>
    </w:p>
    <w:p w14:paraId="73355896" w14:textId="77777777" w:rsidR="00E644BD" w:rsidRDefault="00E644BD" w:rsidP="00E644BD">
      <w:r>
        <w:t>Audible: 13814.192 Hz (Fa#8), 16069.934 Hz (Si9). Visible: 425.4, 427.5, 520.8, 540.9 nm; predominante azul-verde. Magnético: ⁵³Cr, 2.394 MHz, μ=-0.474. Vibracional: ~3×10¹² Hz. EM: visible a UV. Olfativa: 0.029, 0.024 eV. Polarizabilidad: 11.6. Coherencia: 0.9972.</w:t>
      </w:r>
    </w:p>
    <w:p w14:paraId="60947A30" w14:textId="77777777" w:rsidR="00E644BD" w:rsidRDefault="00E644BD" w:rsidP="00E644BD"/>
    <w:p w14:paraId="3B205B7B" w14:textId="77777777" w:rsidR="00E644BD" w:rsidRDefault="00E644BD" w:rsidP="00E644BD">
      <w:r>
        <w:t>Z=25, Mn, Manganeso – Masa 54.938, [Ar]3d⁵4s², EI 7.434, EN 1.55, radio 127 pm, +7, +4, +3, +2.</w:t>
      </w:r>
    </w:p>
    <w:p w14:paraId="63624191" w14:textId="77777777" w:rsidR="00E644BD" w:rsidRDefault="00E644BD" w:rsidP="00E644BD">
      <w:r>
        <w:t>Audible: 13814.192 Hz (Fa#8), 16069.934 Hz (Si9). Visible: 403.1, 403.3, 403.4, 482.4 nm; predominante amarillo-verde. Magnético: ⁵⁵Mn, 10.534 MHz, μ=3.468. Vibracional: ~3×10¹² Hz. EM: visible a UV. Olfativa: 0.031, 0.026 eV. Polarizabilidad: 9.4. Coherencia: 0.9960.</w:t>
      </w:r>
    </w:p>
    <w:p w14:paraId="4B7A473E" w14:textId="77777777" w:rsidR="00E644BD" w:rsidRDefault="00E644BD" w:rsidP="00E644BD"/>
    <w:p w14:paraId="2D0C011F" w14:textId="77777777" w:rsidR="00E644BD" w:rsidRDefault="00E644BD" w:rsidP="00E644BD">
      <w:r>
        <w:t>Z=26, Fe, Hierro – Masa 55.845, [Ar]3d⁶4s², EI 7.902, EN 1.83, radio 126 pm, +3, +2.</w:t>
      </w:r>
    </w:p>
    <w:p w14:paraId="4093D5CF" w14:textId="77777777" w:rsidR="00E644BD" w:rsidRDefault="00E644BD" w:rsidP="00E644BD">
      <w:r>
        <w:t>Audible: 13814.192 Hz (Fa#8), 16069.934 Hz (Si9). Visible: 438.3, 440.5, 452.9, 495.7, 526.9, 532.8 nm; predominante verde-amarillo. Magnético: ⁵⁷Fe, 1.368 MHz, μ=0.090. Vibracional: ~2×10¹² Hz. EM: visible a UV. Olfativa: 0.028, 0.025 eV. Polarizabilidad: 8.4. Coherencia: 0.9985.</w:t>
      </w:r>
    </w:p>
    <w:p w14:paraId="027E2DFC" w14:textId="77777777" w:rsidR="00E644BD" w:rsidRDefault="00E644BD" w:rsidP="00E644BD"/>
    <w:p w14:paraId="3DB6D079" w14:textId="77777777" w:rsidR="00E644BD" w:rsidRDefault="00E644BD" w:rsidP="00E644BD">
      <w:r>
        <w:t>Z=27, Co, Cobalto – Masa 58.933, [Ar]3d⁷4s², EI 7.881, EN 1.88, radio 125 pm, +3, +2.</w:t>
      </w:r>
    </w:p>
    <w:p w14:paraId="29688714" w14:textId="77777777" w:rsidR="00E644BD" w:rsidRDefault="00E644BD" w:rsidP="00E644BD">
      <w:r>
        <w:t>Audible: 13814.192 Hz (Fa#8), 16069.934 Hz (Si9). Visible: 345.4, 352.7, 384.5, 412.1, 455.5 nm; predominante azul-violeta. Magnético: ⁵⁹Co, 9.987 MHz, μ=4.627. Vibracional: ~2×10¹² Hz. EM: visible a UV. Olfativa: 0.036, 0.030 eV. Polarizabilidad: 7.5. Coherencia: 0.9978.</w:t>
      </w:r>
    </w:p>
    <w:p w14:paraId="2A12E1EF" w14:textId="77777777" w:rsidR="00E644BD" w:rsidRDefault="00E644BD" w:rsidP="00E644BD"/>
    <w:p w14:paraId="3172553B" w14:textId="77777777" w:rsidR="00E644BD" w:rsidRDefault="00E644BD" w:rsidP="00E644BD">
      <w:r>
        <w:t>Z=28, Ni, Níquel – Masa 58.693, [Ar]3d⁸4s², EI 7.640, EN 1.91, radio 124 pm, +3, +2.</w:t>
      </w:r>
    </w:p>
    <w:p w14:paraId="0A3C963F" w14:textId="77777777" w:rsidR="00E644BD" w:rsidRDefault="00E644BD" w:rsidP="00E644BD">
      <w:r>
        <w:t>Audible: 13814.192 Hz (Fa#8), 16069.934 Hz (Si9). Visible: 341.5, 351.5, 361.9, 471.4 nm; predominante violeta. Magnético: ⁶¹Ni, 2.870 MHz, μ=-0.750. Vibracional: ~2×10¹² Hz. EM: visible a UV. Olfativa: 0.036, 0.026 eV. Polarizabilidad: 6.8. Coherencia: 0.9973.</w:t>
      </w:r>
    </w:p>
    <w:p w14:paraId="515CB23F" w14:textId="77777777" w:rsidR="00E644BD" w:rsidRDefault="00E644BD" w:rsidP="00E644BD"/>
    <w:p w14:paraId="6C2F000A" w14:textId="77777777" w:rsidR="00E644BD" w:rsidRDefault="00E644BD" w:rsidP="00E644BD">
      <w:r>
        <w:t>Z=29, Cu, Cobre – Masa 63.546, [Ar]3d¹⁰4s¹, EI 7.726, EN 1.90, radio 128 pm, +2, +1.</w:t>
      </w:r>
    </w:p>
    <w:p w14:paraId="622161B6" w14:textId="77777777" w:rsidR="00E644BD" w:rsidRDefault="00E644BD" w:rsidP="00E644BD">
      <w:r>
        <w:t>Audible: 13814.192 Hz (Fa#8), 16069.934 Hz (Si9). Visible: 324.7, 327.4, 510.5, 515.3, 578.2 nm; predominante verde-azul. Magnético: ⁶³Cu, 11.285 MHz, μ=2.223. Vibracional: ~2×10¹² Hz. EM: visible a UV. Olfativa: 0.038, 0.024 eV. Polarizabilidad: 6.1. Coherencia: 0.9982.</w:t>
      </w:r>
    </w:p>
    <w:p w14:paraId="35AE7A7B" w14:textId="77777777" w:rsidR="00E644BD" w:rsidRDefault="00E644BD" w:rsidP="00E644BD"/>
    <w:p w14:paraId="019D81BA" w14:textId="77777777" w:rsidR="00E644BD" w:rsidRDefault="00E644BD" w:rsidP="00E644BD">
      <w:r>
        <w:t>Z=30, Zn, Zinc – Masa 65.380, [Ar]3d¹⁰4s², EI 9.394, EN 1.65, radio 134 pm, +2.</w:t>
      </w:r>
    </w:p>
    <w:p w14:paraId="12866329" w14:textId="77777777" w:rsidR="00E644BD" w:rsidRDefault="00E644BD" w:rsidP="00E644BD">
      <w:r>
        <w:t>Audible: 16069.934 Hz (Si9), 13814.192 Hz (Fa#8). Visible: UV (213.9, 330.3, 334.5 nm). Magnético: ⁶⁷Zn, 2.543 MHz, μ=0.875. Vibracional: ~2×10¹² Hz. EM: UV. Olfativa: 0.058, 0.037 eV. Polarizabilidad: 5.6. Coherencia: 0.9955.</w:t>
      </w:r>
    </w:p>
    <w:p w14:paraId="4896E447" w14:textId="77777777" w:rsidR="00E644BD" w:rsidRDefault="00E644BD" w:rsidP="00E644BD"/>
    <w:p w14:paraId="5FC0489A" w14:textId="77777777" w:rsidR="00E644BD" w:rsidRDefault="00E644BD" w:rsidP="00E644BD">
      <w:r>
        <w:t>Z=31, Ga, Galio – Masa 69.723, [Ar]3d¹⁰4s²4p¹, EI 6.000, EN 1.81, radio 122 pm, +3.</w:t>
      </w:r>
    </w:p>
    <w:p w14:paraId="6EAE2524" w14:textId="77777777" w:rsidR="00E644BD" w:rsidRDefault="00E644BD" w:rsidP="00E644BD">
      <w:r>
        <w:t>Audible: 13814.192 Hz (Fa#8), 16069.934 Hz (Si9). Visible: 417.2, 403.3, 287.4 nm; predominante violeta. Magnético: ⁶⁹Ga, 10.217 MHz, μ=2.017. Vibracional: ~1.5×10¹² Hz. EM: visible a UV. Olfativa: 0.030, 0.031 eV. Polarizabilidad: 8.1. Coherencia: 0.9969.</w:t>
      </w:r>
    </w:p>
    <w:p w14:paraId="29D3D72E" w14:textId="77777777" w:rsidR="00E644BD" w:rsidRDefault="00E644BD" w:rsidP="00E644BD"/>
    <w:p w14:paraId="3EF2D85A" w14:textId="77777777" w:rsidR="00E644BD" w:rsidRDefault="00E644BD" w:rsidP="00E644BD">
      <w:r>
        <w:t>Z=32, Ge, Germanio – Masa 72.630, [Ar]3d¹⁰4s²4p², EI 7.900, EN 2.01, radio 122 pm, +4.</w:t>
      </w:r>
    </w:p>
    <w:p w14:paraId="0562C9F8" w14:textId="77777777" w:rsidR="00E644BD" w:rsidRDefault="00E644BD" w:rsidP="00E644BD">
      <w:r>
        <w:t>Audible: 16069.934 Hz (Si9), 13814.192 Hz (Fa#8). Visible: UV (265.1, 303.9, 326.9 nm). Magnético: ⁷³Ge, 1.247 MHz, μ=-0.879. Vibracional: ~1.5×10¹² Hz. EM: UV. Olfativa: 0.047, 0.041 eV. Polarizabilidad: 6.0. Coherencia: 0.9952.</w:t>
      </w:r>
    </w:p>
    <w:p w14:paraId="39EAD755" w14:textId="77777777" w:rsidR="00E644BD" w:rsidRDefault="00E644BD" w:rsidP="00E644BD"/>
    <w:p w14:paraId="0153A01D" w14:textId="77777777" w:rsidR="00E644BD" w:rsidRDefault="00E644BD" w:rsidP="00E644BD">
      <w:r>
        <w:t>Z=33, As, Arsénico – Masa 74.922, [Ar]3d¹⁰4s²4p³, EI 9.789, EN 2.18, radio 119 pm, -3, +5, +3.</w:t>
      </w:r>
    </w:p>
    <w:p w14:paraId="00322FE9" w14:textId="77777777" w:rsidR="00E644BD" w:rsidRDefault="00E644BD" w:rsidP="00E644BD">
      <w:r>
        <w:t>Audible: 16069.934 Hz (Si9), 13814.192 Hz (Fa#8). Visible: UV (228.8, 235.0, 245.7 nm). Magnético: ⁷⁵As, 7.194 MHz, μ=1.439. Vibracional: ~1.5×10¹² Hz. EM: UV. Olfativa: 0.054, 0.053 eV. Polarizabilidad: 4.3. Coherencia: 0.9948.</w:t>
      </w:r>
    </w:p>
    <w:p w14:paraId="2064BA0A" w14:textId="77777777" w:rsidR="00E644BD" w:rsidRDefault="00E644BD" w:rsidP="00E644BD"/>
    <w:p w14:paraId="5341E00B" w14:textId="77777777" w:rsidR="00E644BD" w:rsidRDefault="00E644BD" w:rsidP="00E644BD">
      <w:r>
        <w:t>Z=34, Se, Selenio – Masa 78.971, [Ar]3d¹⁰4s²4p⁴, EI 9.752, EN 2.55, radio 120 pm, -2, +4, +6.</w:t>
      </w:r>
    </w:p>
    <w:p w14:paraId="213CE23C" w14:textId="77777777" w:rsidR="00E644BD" w:rsidRDefault="00E644BD" w:rsidP="00E644BD">
      <w:r>
        <w:t>Audible: 16069.934 Hz (Si9), 13814.192 Hz (Fa#8). Visible: UV (196.0, 203.9, 206.3 nm). Magnético: ⁷⁷Se, 2.920 MHz, μ=0.535. Vibracional: ~1.5×10¹² Hz. EM: UV. Olfativa: 0.063, 0.061 eV. Polarizabilidad: 3.8. Coherencia: 0.9942.</w:t>
      </w:r>
    </w:p>
    <w:p w14:paraId="37BFE247" w14:textId="77777777" w:rsidR="00E644BD" w:rsidRDefault="00E644BD" w:rsidP="00E644BD"/>
    <w:p w14:paraId="57588666" w14:textId="77777777" w:rsidR="00E644BD" w:rsidRDefault="00E644BD" w:rsidP="00E644BD">
      <w:r>
        <w:t>Z=35, Br, Bromo – Masa 79.904, [Ar]3d¹⁰4s²4p⁵, EI 11.814, EN 2.96, radio 114 pm, -1, +1, +5.</w:t>
      </w:r>
    </w:p>
    <w:p w14:paraId="7A28D144" w14:textId="77777777" w:rsidR="00E644BD" w:rsidRDefault="00E644BD" w:rsidP="00E644BD">
      <w:r>
        <w:t>Audible: 13814.192 Hz (Fa#8), 16069.934 Hz (Si9). Visible: 481.7, 478.5, 470.5 nm; predominante amarillo-verde. Magnético: ⁷⁹Br, 10.253 MHz, μ=2.106. Vibracional: ~1.5×10¹² Hz. EM: visible a UV. Olfativa: 0.026, 0.026 eV. Polarizabilidad: 3.1. Coherencia: 0.9960.</w:t>
      </w:r>
    </w:p>
    <w:p w14:paraId="0AF11238" w14:textId="77777777" w:rsidR="00E644BD" w:rsidRDefault="00E644BD" w:rsidP="00E644BD"/>
    <w:p w14:paraId="5D54B334" w14:textId="77777777" w:rsidR="00E644BD" w:rsidRDefault="00E644BD" w:rsidP="00E644BD">
      <w:r>
        <w:t>Z=36, Kr, Criptón – Masa 83.798, [Ar]3d¹⁰4s²4p⁶, EI 13.999, EN 3.00, radio 88 pm, +2.</w:t>
      </w:r>
    </w:p>
    <w:p w14:paraId="156BA8F6" w14:textId="77777777" w:rsidR="00E644BD" w:rsidRDefault="00E644BD" w:rsidP="00E644BD">
      <w:r>
        <w:t>Audible: 13814.192 Hz (Fa#8), 16069.934 Hz (Si9). Visible: 557.0 (verde), 587.1 (amarillo), 605.6, 642.6, 811.3; predominante verde-amarillo. Magnético: ⁸³Kr, 2.018 MHz, μ=-0.970. Vibracional: no aplica. EM: visible a infrarrojo. Olfativa: 0.022, 0.021 eV. Polarizabilidad: 2.48. Coherencia: 0.9980.</w:t>
      </w:r>
    </w:p>
    <w:p w14:paraId="5E3D9B64" w14:textId="77777777" w:rsidR="00E644BD" w:rsidRDefault="00E644BD" w:rsidP="00E644BD"/>
    <w:p w14:paraId="7C7F23BD" w14:textId="77777777" w:rsidR="00E644BD" w:rsidRDefault="00E644BD" w:rsidP="00E644BD">
      <w:r>
        <w:t>Z=37, Rb, Rubidio – Masa 85.468, [Kr]5s¹, EI 4.177, EN 0.82, radio 248 pm, +1.</w:t>
      </w:r>
    </w:p>
    <w:p w14:paraId="348B16C0" w14:textId="77777777" w:rsidR="00E644BD" w:rsidRDefault="00E644BD" w:rsidP="00E644BD">
      <w:r>
        <w:t>Audible: 16069.934 Hz (Si9), 13814.192 Hz (Fa#8). Visible: 780.0, 794.8 (rojo), 420.2 (violeta); predominante rojo-violeta. Magnético: ⁸⁷Rb, 4.194 MHz, μ=2.751. Vibracional Rb₂: 4.2×10¹² Hz. EM: visible a UV. Olfativa: 0.016, 0.029 eV. Polarizabilidad: 47.2. Coherencia: 0.9985.</w:t>
      </w:r>
    </w:p>
    <w:p w14:paraId="56F49EC9" w14:textId="77777777" w:rsidR="00E644BD" w:rsidRDefault="00E644BD" w:rsidP="00E644BD"/>
    <w:p w14:paraId="017C7976" w14:textId="77777777" w:rsidR="00E644BD" w:rsidRDefault="00E644BD" w:rsidP="00E644BD">
      <w:r>
        <w:t>Z=38, Sr, Estroncio – Masa 87.620, [Kr]5s², EI 5.695, EN 0.95, radio 215 pm, +2.</w:t>
      </w:r>
    </w:p>
    <w:p w14:paraId="1F4C61AF" w14:textId="77777777" w:rsidR="00E644BD" w:rsidRDefault="00E644BD" w:rsidP="00E644BD">
      <w:r>
        <w:t>Audible: 13814.192 Hz (Fa#8), 16069.934 Hz (Si9). Visible: 460.7 (azul), 407.8, 421.6 (violeta); predominante azul. Magnético: ⁸⁷Sr, 1.104 MHz, μ=-1.093. Vibracional Sr₂: 3.6×10¹² Hz. EM: visible a UV. Olfativa: 0.027, 0.030 eV. Polarizabilidad: 27.6. Coherencia: 0.9972.</w:t>
      </w:r>
    </w:p>
    <w:p w14:paraId="504C4ACB" w14:textId="77777777" w:rsidR="00E644BD" w:rsidRDefault="00E644BD" w:rsidP="00E644BD"/>
    <w:p w14:paraId="19DE3962" w14:textId="77777777" w:rsidR="00E644BD" w:rsidRDefault="00E644BD" w:rsidP="00E644BD">
      <w:r>
        <w:t>Z=39, Y, Itrio – Masa 88.906, [Kr]4d¹5s², EI 6.217, EN 1.22, radio 180 pm, +3.</w:t>
      </w:r>
    </w:p>
    <w:p w14:paraId="7D4C287C" w14:textId="77777777" w:rsidR="00E644BD" w:rsidRDefault="00E644BD" w:rsidP="00E644BD">
      <w:r>
        <w:t>Audible: 13814.192 Hz (Fa#8), 16069.934 Hz (Si9). Visible: 371.0, 377.4, 410.2 nm; predominante violeta. Magnético: ⁸⁹Y, 2.096 MHz, μ=-0.137. Vibracional: ~3×10¹² Hz. EM: visible a UV. Olfativa: 0.033, 0.030 eV. Polarizabilidad: 22.8. Coherencia: 0.9966.</w:t>
      </w:r>
    </w:p>
    <w:p w14:paraId="6DBA0C9D" w14:textId="77777777" w:rsidR="00E644BD" w:rsidRDefault="00E644BD" w:rsidP="00E644BD"/>
    <w:p w14:paraId="1582CEB6" w14:textId="77777777" w:rsidR="00E644BD" w:rsidRDefault="00E644BD" w:rsidP="00E644BD">
      <w:r>
        <w:t>Z=40, Zr, Circonio – Masa 91.224, [Kr]4d²5s², EI 6.634, EN 1.33, radio 155 pm, +4.</w:t>
      </w:r>
    </w:p>
    <w:p w14:paraId="5640D057" w14:textId="77777777" w:rsidR="00E644BD" w:rsidRDefault="00E644BD" w:rsidP="00E644BD">
      <w:r>
        <w:t>Audible: 13814.192 Hz (Fa#8), 16069.934 Hz (Si9). Visible: 360.1, 389.1, 399.1 nm; predominante violeta. Magnético: ⁹¹Zr, 4.252 MHz, μ=-1.304. Vibracional: ~2.5×10¹² Hz. EM: visible a UV. Olfativa: 0.034, 0.031 eV. Polarizabilidad: 18.2. Coherencia: 0.9970.</w:t>
      </w:r>
    </w:p>
    <w:p w14:paraId="0F858A9A" w14:textId="77777777" w:rsidR="00E644BD" w:rsidRDefault="00E644BD" w:rsidP="00E644BD"/>
    <w:p w14:paraId="1122E621" w14:textId="77777777" w:rsidR="00E644BD" w:rsidRDefault="00E644BD" w:rsidP="00E644BD">
      <w:r>
        <w:t>Z=41, Nb, Niobio – Masa 92.906, [Kr]4d⁴5s¹, EI 6.759, EN 1.60, radio 146 pm, +5, +3.</w:t>
      </w:r>
    </w:p>
    <w:p w14:paraId="02E32B9A" w14:textId="77777777" w:rsidR="00E644BD" w:rsidRDefault="00E644BD" w:rsidP="00E644BD">
      <w:r>
        <w:t>Audible: 13814.192 Hz (Fa#8), 16069.934 Hz (Si9). Visible: 334.9, 349.2, 358.0 nm; predominante violeta. Magnético: ⁹³Nb, 10.312 MHz, μ=6.170. Vibracional: ~2.5×10¹² Hz. EM: visible a UV. Olfativa: 0.037, 0.035 eV. Polarizabilidad: 15.6. Coherencia: 0.9968.</w:t>
      </w:r>
    </w:p>
    <w:p w14:paraId="600C5B7B" w14:textId="77777777" w:rsidR="00E644BD" w:rsidRDefault="00E644BD" w:rsidP="00E644BD"/>
    <w:p w14:paraId="551E61CA" w14:textId="77777777" w:rsidR="00E644BD" w:rsidRDefault="00E644BD" w:rsidP="00E644BD">
      <w:r>
        <w:t>Z=42, Mo, Molibdeno – Masa 95.950, [Kr]4d⁵5s¹, EI 7.092, EN 2.16, radio 139 pm, +6, +5, +4, +3, +2.</w:t>
      </w:r>
    </w:p>
    <w:p w14:paraId="099A66A4" w14:textId="77777777" w:rsidR="00E644BD" w:rsidRDefault="00E644BD" w:rsidP="00E644BD">
      <w:r>
        <w:t>Audible: 16069.934 Hz (Si9), 13814.192 Hz (Fa#8). Visible: 313.3, 315.8, 379.8 nm; predominante violeta. Magnético: ⁹⁷Mo, 2.165 MHz, μ=-0.910. Vibracional: ~2×10¹² Hz. EM: visible a UV. Olfativa: 0.039, 0.033 eV. Polarizabilidad: 12.6. Coherencia: 0.9962.</w:t>
      </w:r>
    </w:p>
    <w:p w14:paraId="03605668" w14:textId="77777777" w:rsidR="00E644BD" w:rsidRDefault="00E644BD" w:rsidP="00E644BD"/>
    <w:p w14:paraId="21DF896F" w14:textId="77777777" w:rsidR="00E644BD" w:rsidRDefault="00E644BD" w:rsidP="00E644BD">
      <w:r>
        <w:t>Z=43, Tc, Tecnecio – Masa 98.906, [Kr]4d⁵5s², EI 7.281, EN 1.90, radio 136 pm, +7, +6, +5, +4, +3.</w:t>
      </w:r>
    </w:p>
    <w:p w14:paraId="17A81CE7" w14:textId="77777777" w:rsidR="00E644BD" w:rsidRDefault="00E644BD" w:rsidP="00E644BD">
      <w:r>
        <w:t>Audible: 16069.934 Hz (Si9), 13814.192 Hz (Fa#8). Visible: 293.0, 332.4, 386.2 nm; predominante violeta. Magnético: ⁹⁹Tc, 12.706 MHz, μ=2.933. Vibracional: ~2×10¹² Hz. EM: visible a UV. Olfativa: 0.042, 0.037 eV. Polarizabilidad: 10.8. Coherencia: 0.9959.</w:t>
      </w:r>
    </w:p>
    <w:p w14:paraId="27697886" w14:textId="77777777" w:rsidR="00E644BD" w:rsidRDefault="00E644BD" w:rsidP="00E644BD"/>
    <w:p w14:paraId="144185C6" w14:textId="77777777" w:rsidR="00E644BD" w:rsidRDefault="00E644BD" w:rsidP="00E644BD">
      <w:r>
        <w:t>Z=44, Ru, Rutenio – Masa 101.070, [Kr]4d⁷5s¹, EI 7.361, EN 2.20, radio 134 pm, +3, +4, +6, +8.</w:t>
      </w:r>
    </w:p>
    <w:p w14:paraId="30B5AF48" w14:textId="77777777" w:rsidR="00E644BD" w:rsidRDefault="00E644BD" w:rsidP="00E644BD">
      <w:r>
        <w:t>Audible: 13814.192 Hz (Fa#8), 16069.934 Hz (Si9). Visible: 349.9, 372.8, 379.9 nm; predominante violeta. Magnético: ¹⁰¹Ru, 2.018 MHz, μ=-0.719. Vibracional: ~2×10¹² Hz. EM: visible a UV. Olfativa: 0.035, 0.033 eV. Polarizabilidad: 9.2. Coherencia: 0.9963.</w:t>
      </w:r>
    </w:p>
    <w:p w14:paraId="45123965" w14:textId="77777777" w:rsidR="00E644BD" w:rsidRDefault="00E644BD" w:rsidP="00E644BD"/>
    <w:p w14:paraId="6730A22B" w14:textId="77777777" w:rsidR="00E644BD" w:rsidRDefault="00E644BD" w:rsidP="00E644BD">
      <w:r>
        <w:t>Z=45, Rh, Rodio – Masa 102.906, [Kr]4d⁸5s¹, EI 7.459, EN 2.28, radio 134 pm, +3, +4.</w:t>
      </w:r>
    </w:p>
    <w:p w14:paraId="4FCA3A97" w14:textId="77777777" w:rsidR="00E644BD" w:rsidRDefault="00E644BD" w:rsidP="00E644BD">
      <w:r>
        <w:t>Audible: 13814.192 Hz (Fa#8), 16069.934 Hz (Si9). Visible: 343.5, 349.9, 369.2 nm; predominante violeta. Magnético: ¹⁰³Rh, 1.286 MHz, μ=-0.088. Vibracional: ~2×10¹² Hz. EM: visible a UV. Olfativa: 0.036, 0.034 eV. Polarizabilidad: 8.0. Coherencia: 0.9961.</w:t>
      </w:r>
    </w:p>
    <w:p w14:paraId="1C368D12" w14:textId="77777777" w:rsidR="00E644BD" w:rsidRDefault="00E644BD" w:rsidP="00E644BD"/>
    <w:p w14:paraId="73CEB9B0" w14:textId="77777777" w:rsidR="00E644BD" w:rsidRDefault="00E644BD" w:rsidP="00E644BD">
      <w:r>
        <w:t>Z=46, Pd, Paladio – Masa 106.420, [Kr]4d¹⁰, EI 8.337, EN 2.20, radio 137 pm, +2, +4.</w:t>
      </w:r>
    </w:p>
    <w:p w14:paraId="5CB68015" w14:textId="77777777" w:rsidR="00E644BD" w:rsidRDefault="00E644BD" w:rsidP="00E644BD">
      <w:r>
        <w:t>Audible: 13814.192 Hz (Fa#8), 16069.934 Hz (Si9). Visible: 340.5, 351.7, 360.9 nm; predominante violeta. Magnético: ¹⁰⁵Pd, 3.161 MHz, μ=-0.642. Vibracional: ~2×10¹² Hz. EM: visible a UV. Olfativa: 0.036, 0.035 eV. Polarizabilidad: 6.6. Coherencia: 0.9960.</w:t>
      </w:r>
    </w:p>
    <w:p w14:paraId="605C9C3D" w14:textId="77777777" w:rsidR="00E644BD" w:rsidRDefault="00E644BD" w:rsidP="00E644BD"/>
    <w:p w14:paraId="5BE2BE9A" w14:textId="77777777" w:rsidR="00E644BD" w:rsidRDefault="00E644BD" w:rsidP="00E644BD">
      <w:r>
        <w:t>Z=47, Ag, Plata – Masa 107.868, [Kr]4d¹⁰5s¹, EI 7.576, EN 1.93, radio 144 pm, +1.</w:t>
      </w:r>
    </w:p>
    <w:p w14:paraId="24B7101C" w14:textId="77777777" w:rsidR="00E644BD" w:rsidRDefault="00E644BD" w:rsidP="00E644BD">
      <w:r>
        <w:t>Audible: 13814.192 Hz (Fa#8), 16069.934 Hz (Si9). Visible: 328.1, 338.3, 520.9 nm; predominante verde-azul. Magnético: ¹⁰⁹Ag, 2.310 MHz, μ=-0.130. Vibracional: ~2×10¹² Hz. EM: visible a UV. Olfativa: 0.038, 0.024 eV. Polarizabilidad: 7.2. Coherencia: 0.9975.</w:t>
      </w:r>
    </w:p>
    <w:p w14:paraId="1DF1C6CF" w14:textId="77777777" w:rsidR="00E644BD" w:rsidRDefault="00E644BD" w:rsidP="00E644BD"/>
    <w:p w14:paraId="5F64B55C" w14:textId="77777777" w:rsidR="00E644BD" w:rsidRDefault="00E644BD" w:rsidP="00E644BD">
      <w:r>
        <w:t>Z=48, Cd, Cadmio – Masa 112.414, [Kr]4d¹⁰5s², EI 8.993, EN 1.69, radio 144 pm, +2.</w:t>
      </w:r>
    </w:p>
    <w:p w14:paraId="358E732C" w14:textId="77777777" w:rsidR="00E644BD" w:rsidRDefault="00E644BD" w:rsidP="00E644BD">
      <w:r>
        <w:t>Audible: 16069.934 Hz (Si9), 13814.192 Hz (Fa#8). Visible: UV (228.8, 326.1, 340.4 nm). Magnético: ¹¹¹Cd, 2.843 MHz, μ=-0.622. Vibracional: ~2×10¹² Hz. EM: UV. Olfativa: 0.054, 0.038 eV. Polarizabilidad: 6.0. Coherencia: 0.9950.</w:t>
      </w:r>
    </w:p>
    <w:p w14:paraId="34E53647" w14:textId="77777777" w:rsidR="00E644BD" w:rsidRDefault="00E644BD" w:rsidP="00E644BD"/>
    <w:p w14:paraId="58600CB8" w14:textId="77777777" w:rsidR="00E644BD" w:rsidRDefault="00E644BD" w:rsidP="00E644BD">
      <w:r>
        <w:t>Z=49, In, Indio – Masa 114.818, [Kr]4d¹⁰5s²5p¹, EI 5.786, EN 1.78, radio 156 pm, +3.</w:t>
      </w:r>
    </w:p>
    <w:p w14:paraId="77D4E142" w14:textId="77777777" w:rsidR="00E644BD" w:rsidRDefault="00E644BD" w:rsidP="00E644BD">
      <w:r>
        <w:t>Audible: 13814.192 Hz (Fa#8), 16069.934 Hz (Si9). Visible: 410.2, 451.1, 451.2 nm; predominante azul-violeta. Magnético: ¹¹⁵In, 9.511 MHz, μ=5.540. Vibracional: ~1.5×10¹² Hz. EM: visible a UV. Olfativa: 0.030, 0.027 eV. Polarizabilidad: 7.2. Coherencia: 0.9970.</w:t>
      </w:r>
    </w:p>
    <w:p w14:paraId="3CD288D4" w14:textId="77777777" w:rsidR="00E644BD" w:rsidRDefault="00E644BD" w:rsidP="00E644BD"/>
    <w:p w14:paraId="73D7FD90" w14:textId="77777777" w:rsidR="00E644BD" w:rsidRDefault="00E644BD" w:rsidP="00E644BD">
      <w:r>
        <w:t>Z=50, Sn, Estaño – Masa 118.710, [Kr]4d¹⁰5s²5p², EI 7.344, EN 1.96, radio 140 pm, +4, +2.</w:t>
      </w:r>
    </w:p>
    <w:p w14:paraId="40276144" w14:textId="77777777" w:rsidR="00E644BD" w:rsidRDefault="00E644BD" w:rsidP="00E644BD">
      <w:r>
        <w:t>Audible: 16069.934 Hz (Si9), 13814.192 Hz (Fa#8). Visible: UV (286.3, 303.4, 326.2 nm). Magnético: ¹¹⁹Sn, 4.507 MHz, μ=-1.046. Vibracional: ~1.5×10¹² Hz. EM: UV. Olfativa: 0.043, 0.041 eV. Polarizabilidad: 6.0. Coherencia: 0.9953.</w:t>
      </w:r>
    </w:p>
    <w:p w14:paraId="41CB5388" w14:textId="77777777" w:rsidR="00E644BD" w:rsidRDefault="00E644BD" w:rsidP="00E644BD"/>
    <w:p w14:paraId="30505C7A" w14:textId="77777777" w:rsidR="00E644BD" w:rsidRDefault="00E644BD" w:rsidP="00E644BD">
      <w:r>
        <w:t>Z=51, Sb, Antimonio – Masa 121.760, [Kr]4d¹⁰5s²5p³, EI 8.608, EN 2.05, radio 140 pm, -3, +5, +3.</w:t>
      </w:r>
    </w:p>
    <w:p w14:paraId="15F88685" w14:textId="77777777" w:rsidR="00E644BD" w:rsidRDefault="00E644BD" w:rsidP="00E644BD">
      <w:r>
        <w:t>Audible: 16069.934 Hz (Si9), 13814.192 Hz (Fa#8). Visible: UV (231.1, 276.2, 323.3 nm). Magnético: ¹²¹Sb, 10.573 MHz, μ=3.359. Vibracional: ~1.5×10¹² Hz. EM: UV. Olfativa: 0.054, 0.045 eV. Polarizabilidad: 5.3. Coherencia: 0.9948.</w:t>
      </w:r>
    </w:p>
    <w:p w14:paraId="7A4D59C1" w14:textId="77777777" w:rsidR="00E644BD" w:rsidRDefault="00E644BD" w:rsidP="00E644BD"/>
    <w:p w14:paraId="04793F39" w14:textId="77777777" w:rsidR="00E644BD" w:rsidRDefault="00E644BD" w:rsidP="00E644BD">
      <w:r>
        <w:t>Z=52, Te, Telurio – Masa 127.600, [Kr]4d¹⁰5s²5p⁴, EI 9.010, EN 2.10, radio 140 pm, -2, +4, +6.</w:t>
      </w:r>
    </w:p>
    <w:p w14:paraId="3A7B15CB" w14:textId="77777777" w:rsidR="00E644BD" w:rsidRDefault="00E644BD" w:rsidP="00E644BD">
      <w:r>
        <w:t>Audible: 16069.934 Hz (Si9), 13814.192 Hz (Fa#8). Visible: UV (214.3, 238.6, 253.1 nm). Magnético: ¹²⁵Te, 4.061 MHz, μ=-0.888. Vibracional: ~1.5×10¹² Hz. EM: UV. Olfativa: 0.058, 0.052 eV. Polarizabilidad: 4.5. Coherencia: 0.9942.</w:t>
      </w:r>
    </w:p>
    <w:p w14:paraId="1EFFED68" w14:textId="77777777" w:rsidR="00E644BD" w:rsidRDefault="00E644BD" w:rsidP="00E644BD"/>
    <w:p w14:paraId="5B436E65" w14:textId="77777777" w:rsidR="00E644BD" w:rsidRDefault="00E644BD" w:rsidP="00E644BD">
      <w:r>
        <w:t>Z=53, I, Yodo – Masa 126.904, [Kr]4d¹⁰5s²5p⁵, EI 10.451, EN 2.66, radio 140 pm, -1, +1, +5, +7.</w:t>
      </w:r>
    </w:p>
    <w:p w14:paraId="44EEFAB3" w14:textId="77777777" w:rsidR="00E644BD" w:rsidRDefault="00E644BD" w:rsidP="00E644BD">
      <w:r>
        <w:t>Audible: 16069.934 Hz (Si9), 13814.192 Hz (Fa#8). Visible: UV (206.2, 223.0, 225.9 nm). Magnético: ¹²⁷I, 5.359 MHz, μ=2.809. Vibracional: ~1.5×10¹² Hz. EM: UV. Olfativa: 0.060, 0.055 eV. Polarizabilidad: 3.9. Coherencia: 0.9940.</w:t>
      </w:r>
    </w:p>
    <w:p w14:paraId="1F146EFC" w14:textId="77777777" w:rsidR="00E644BD" w:rsidRDefault="00E644BD" w:rsidP="00E644BD"/>
    <w:p w14:paraId="6DF277BC" w14:textId="77777777" w:rsidR="00E644BD" w:rsidRDefault="00E644BD" w:rsidP="00E644BD">
      <w:r>
        <w:t>Z=54, Xe, Xenón – Masa 131.293, [Kr]4d¹⁰5s²5p⁶, EI 12.130, EN 2.60, radio 108 pm, +2, +4, +6.</w:t>
      </w:r>
    </w:p>
    <w:p w14:paraId="09E85E5D" w14:textId="77777777" w:rsidR="00E644BD" w:rsidRDefault="00E644BD" w:rsidP="00E644BD">
      <w:r>
        <w:t>Audible: 13814.192 Hz (Fa#8), 16069.934 Hz (Si9). Visible: 467.1, 462.4, 537.2, 590.0 nm; predominante azul-verde. Magnético: ¹²⁹Xe, 11.777 MHz, μ=-0.778. Vibracional: no aplica. EM: visible a UV. Olfativa: 0.026, 0.021 eV. Polarizabilidad: 3.14. Coherencia: 0.9981.</w:t>
      </w:r>
    </w:p>
    <w:p w14:paraId="3278BB07" w14:textId="77777777" w:rsidR="00E644BD" w:rsidRDefault="00E644BD" w:rsidP="00E644BD"/>
    <w:p w14:paraId="5CABB995" w14:textId="77777777" w:rsidR="00E644BD" w:rsidRDefault="00E644BD" w:rsidP="00E644BD">
      <w:r>
        <w:t>Z=55, Cs, Cesio – Masa 132.905, [Xe]6s¹, EI 3.894, EN 0.79, radio 265 pm, +1.</w:t>
      </w:r>
    </w:p>
    <w:p w14:paraId="42FB7241" w14:textId="77777777" w:rsidR="00E644BD" w:rsidRDefault="00E644BD" w:rsidP="00E644BD">
      <w:r>
        <w:t>Audible: 13814.192 Hz (Fa#8), 16069.934 Hz (Si9). Visible: 455.5, 459.3 (azul), 852.1 (infrarrojo); predominante azul. Magnético: ¹³³Cs, 3.941 MHz, μ=2.582. Vibracional Cs₂: 3.8×10¹² Hz. EM: visible a infrarrojo. Olfativa: 0.027, 0.015 eV. Polarizabilidad: 59.6. Coherencia: 0.9984.</w:t>
      </w:r>
    </w:p>
    <w:p w14:paraId="435AFB62" w14:textId="77777777" w:rsidR="00E644BD" w:rsidRDefault="00E644BD" w:rsidP="00E644BD"/>
    <w:p w14:paraId="146ABB4A" w14:textId="77777777" w:rsidR="00E644BD" w:rsidRDefault="00E644BD" w:rsidP="00E644BD">
      <w:r>
        <w:t>Z=56, Ba, Bario – Masa 137.327, [Xe]6s², EI 5.212, EN 0.89, radio 222 pm, +2.</w:t>
      </w:r>
    </w:p>
    <w:p w14:paraId="5D9FD3CF" w14:textId="77777777" w:rsidR="00E644BD" w:rsidRDefault="00E644BD" w:rsidP="00E644BD">
      <w:r>
        <w:t>Audible: 13814.192 Hz (Fa#8), 16069.934 Hz (Si9). Visible: 455.4, 493.4, 553.5 nm; predominante verde-azul. Magnético: ¹³⁷Ba, 4.810 MHz, μ=0.938. Vibracional Ba₂: 2.8×10¹² Hz. EM: visible a UV. Olfativa: 0.027, 0.025 eV. Polarizabilidad: 39.7. Coherencia: 0.9976.</w:t>
      </w:r>
    </w:p>
    <w:p w14:paraId="578D8271" w14:textId="77777777" w:rsidR="00E644BD" w:rsidRDefault="00E644BD" w:rsidP="00E644BD"/>
    <w:p w14:paraId="6AD20583" w14:textId="77777777" w:rsidR="00E644BD" w:rsidRDefault="00E644BD" w:rsidP="00E644BD">
      <w:r>
        <w:t>Z=57, La, Lantano – Masa 138.905, [Xe]5d¹6s², EI 5.577, EN 1.10, radio 187 pm, +3.</w:t>
      </w:r>
    </w:p>
    <w:p w14:paraId="162A51FA" w14:textId="77777777" w:rsidR="00E644BD" w:rsidRDefault="00E644BD" w:rsidP="00E644BD">
      <w:r>
        <w:t>Audible: 13814.192 Hz (Fa#8), 16069.934 Hz (Si9). Visible: 398.9, 407.7, 419.7 nm; predominante violeta. Magnético: ¹³⁹La, 6.575 MHz, μ=2.778. Vibracional: ~2.5×10¹² Hz. EM: visible a UV. Olfativa: 0.031, 0.030 eV. Polarizabilidad: 30.8. Coherencia: 0.9970.</w:t>
      </w:r>
    </w:p>
    <w:p w14:paraId="7097A023" w14:textId="77777777" w:rsidR="00E644BD" w:rsidRDefault="00E644BD" w:rsidP="00E644BD"/>
    <w:p w14:paraId="03E74106" w14:textId="77777777" w:rsidR="00E644BD" w:rsidRDefault="00E644BD" w:rsidP="00E644BD">
      <w:r>
        <w:t>Z=58, Ce, Cerio – Masa 140.116, [Xe]4f¹5d¹6s², EI 5.539, EN 1.12, radio 182 pm, +3, +4.</w:t>
      </w:r>
    </w:p>
    <w:p w14:paraId="59B642A5" w14:textId="77777777" w:rsidR="00E644BD" w:rsidRDefault="00E644BD" w:rsidP="00E644BD">
      <w:r>
        <w:t>Audible: 13814.192 Hz (Fa#8), 16069.934 Hz (Si9). Visible: 395.3, 401.2, 418.7 nm; predominante violeta. Magnético: ¹⁴⁰Ce, 2.543 MHz, μ=-0.456. Vibracional: ~2.5×10¹² Hz. EM: visible a UV. Olfativa: 0.031, 0.030 eV. Polarizabilidad: 28.2. Coherencia: 0.9968.</w:t>
      </w:r>
    </w:p>
    <w:p w14:paraId="40278803" w14:textId="77777777" w:rsidR="00E644BD" w:rsidRDefault="00E644BD" w:rsidP="00E644BD"/>
    <w:p w14:paraId="4799AD49" w14:textId="77777777" w:rsidR="00E644BD" w:rsidRDefault="00E644BD" w:rsidP="00E644BD">
      <w:r>
        <w:t>Z=59, Pr, Praseodimio – Masa 140.908, [Xe]4f³6s², EI 5.473, EN 1.13, radio 182 pm, +3, +4.</w:t>
      </w:r>
    </w:p>
    <w:p w14:paraId="6D99AD52" w14:textId="77777777" w:rsidR="00E644BD" w:rsidRDefault="00E644BD" w:rsidP="00E644BD">
      <w:r>
        <w:t>Audible: 13814.192 Hz (Fa#8), 16069.934 Hz (Si9). Visible: 422.5, 444.5, 482.3, 513.8, 535.8 nm; predominante amarillo-verde. Magnético: ¹⁴¹Pr, 9.437 MHz, μ=4.275. Vibracional: ~2×10¹² Hz. EM: visible a UV. Olfativa: 0.029, 0.026 eV. Polarizabilidad: 26.5. Coherencia: 0.9969.</w:t>
      </w:r>
    </w:p>
    <w:p w14:paraId="3B9B20E5" w14:textId="77777777" w:rsidR="00E644BD" w:rsidRDefault="00E644BD" w:rsidP="00E644BD"/>
    <w:p w14:paraId="4949BFA4" w14:textId="77777777" w:rsidR="00E644BD" w:rsidRDefault="00E644BD" w:rsidP="00E644BD">
      <w:r>
        <w:t>Z=60, Nd, Neodimio – Masa 144.243, [Xe]4f⁴6s², EI 5.525, EN 1.14, radio 181 pm, +3.</w:t>
      </w:r>
    </w:p>
    <w:p w14:paraId="2D49D73D" w14:textId="77777777" w:rsidR="00E644BD" w:rsidRDefault="00E644BD" w:rsidP="00E644BD">
      <w:r>
        <w:t>Audible: 13814.192 Hz (Fa#8), 16069.934 Hz (Si9). Visible: 430.4, 432.1, 492.7, 531.0, 591.5 nm; predominante rojo-amarillo. Magnético: ¹⁴³Nd, 2.954 MHz, μ=-1.065. Vibracional: ~2×10¹² Hz. EM: visible a UV. Olfativa: 0.029, 0.025 eV. Polarizabilidad: 24.6. Coherencia: 0.9965.</w:t>
      </w:r>
    </w:p>
    <w:p w14:paraId="04D2FEC7" w14:textId="77777777" w:rsidR="00E644BD" w:rsidRDefault="00E644BD" w:rsidP="00E644BD"/>
    <w:p w14:paraId="2D84D3F0" w14:textId="77777777" w:rsidR="00E644BD" w:rsidRDefault="00E644BD" w:rsidP="00E644BD">
      <w:r>
        <w:t>Z=61, Pm, Prometio – Masa 145.000, [Xe]4f⁵6s², EI 5.582, EN 1.13, radio 180 pm, +3.</w:t>
      </w:r>
    </w:p>
    <w:p w14:paraId="5BC36824" w14:textId="77777777" w:rsidR="00E644BD" w:rsidRDefault="00E644BD" w:rsidP="00E644BD">
      <w:r>
        <w:t>Audible: 13814.192 Hz (Fa#8), 16069.934 Hz (Si9). Visible: 453.1, 456.1, 466.4, 498.0 nm; predominante verde-azul. Magnético: ¹⁴⁷Pm, 4.618 MHz, μ=2.528. Vibracional: ~2×10¹² Hz. EM: visible a UV. Olfativa: 0.027, 0.025 eV. Polarizabilidad: 23.2. Coherencia: 0.9963.</w:t>
      </w:r>
    </w:p>
    <w:p w14:paraId="727F11A1" w14:textId="77777777" w:rsidR="00E644BD" w:rsidRDefault="00E644BD" w:rsidP="00E644BD"/>
    <w:p w14:paraId="0FD4448D" w14:textId="77777777" w:rsidR="00E644BD" w:rsidRDefault="00E644BD" w:rsidP="00E644BD">
      <w:r>
        <w:t>Z=62, Sm, Samario – Masa 150.362, [Xe]4f⁶6s², EI 5.643, EN 1.17, radio 180 pm, +3, +2.</w:t>
      </w:r>
    </w:p>
    <w:p w14:paraId="5D56A0D3" w14:textId="77777777" w:rsidR="00E644BD" w:rsidRDefault="00E644BD" w:rsidP="00E644BD">
      <w:r>
        <w:t>Audible: 13814.192 Hz (Fa#8), 16069.934 Hz (Si9). Visible: 442.4, 448.0, 451.1, 463.4, 481.6 nm; predominante amarillo-verde. Magnético: ¹⁴⁷Sm, 3.075 MHz, μ=-0.814. Vibracional: ~2×10¹² Hz. EM: visible a UV. Olfativa: 0.028, 0.026 eV. Polarizabilidad: 22.0. Coherencia: 0.9961.</w:t>
      </w:r>
    </w:p>
    <w:p w14:paraId="5F64A30E" w14:textId="77777777" w:rsidR="00E644BD" w:rsidRDefault="00E644BD" w:rsidP="00E644BD"/>
    <w:p w14:paraId="32D03936" w14:textId="77777777" w:rsidR="00E644BD" w:rsidRDefault="00E644BD" w:rsidP="00E644BD">
      <w:r>
        <w:t>Z=63, Eu, Europio – Masa 151.964, [Xe]4f⁷6s², EI 5.670, EN 1.20, radio 180 pm, +3, +2.</w:t>
      </w:r>
    </w:p>
    <w:p w14:paraId="792FA062" w14:textId="77777777" w:rsidR="00E644BD" w:rsidRDefault="00E644BD" w:rsidP="00E644BD">
      <w:r>
        <w:t>Audible: 13814.192 Hz (Fa#8), 16069.934 Hz (Si9). Visible: 462.7, 467.2, 524.8, 536.0 nm; predominante rojo-azul. Magnético: ¹⁵¹Eu, 12.105 MHz, μ=3.464. Vibracional: ~2×10¹² Hz. EM: visible a UV. Olfativa: 0.027, 0.023 eV. Polarizabilidad: 21.2. Coherencia: 0.9966.</w:t>
      </w:r>
    </w:p>
    <w:p w14:paraId="3328D2A7" w14:textId="77777777" w:rsidR="00E644BD" w:rsidRDefault="00E644BD" w:rsidP="00E644BD"/>
    <w:p w14:paraId="40261EAB" w14:textId="77777777" w:rsidR="00E644BD" w:rsidRDefault="00E644BD" w:rsidP="00E644BD">
      <w:r>
        <w:t>Z=64, Gd, Gadolinio – Masa 157.250, [Xe]4f⁷5d¹6s², EI 6.151, EN 1.20, radio 180 pm, +3.</w:t>
      </w:r>
    </w:p>
    <w:p w14:paraId="11736356" w14:textId="77777777" w:rsidR="00E644BD" w:rsidRDefault="00E644BD" w:rsidP="00E644BD">
      <w:r>
        <w:t>Audible: 13814.192 Hz (Fa#8), 16069.934 Hz (Si9). Visible: 342.2, 356.8, 364.6, 385.2 nm; predominante violeta. Magnético: ¹⁵⁵Gd, 2.027 MHz, μ=-0.258. Vibracional: ~2×10¹² Hz. EM: visible a UV. Olfativa: 0.036, 0.032 eV. Polarizabilidad: 19.8. Coherencia: 0.9960.</w:t>
      </w:r>
    </w:p>
    <w:p w14:paraId="12B68C39" w14:textId="77777777" w:rsidR="00E644BD" w:rsidRDefault="00E644BD" w:rsidP="00E644BD"/>
    <w:p w14:paraId="002E201B" w14:textId="77777777" w:rsidR="00E644BD" w:rsidRDefault="00E644BD" w:rsidP="00E644BD">
      <w:r>
        <w:t>Z=65, Tb, Terbio – Masa 158.925, [Xe]4f⁹6s², EI 5.863, EN 1.20, radio 177 pm, +3, +4.</w:t>
      </w:r>
    </w:p>
    <w:p w14:paraId="04926489" w14:textId="77777777" w:rsidR="00E644BD" w:rsidRDefault="00E644BD" w:rsidP="00E644BD">
      <w:r>
        <w:t>Audible: 13814.192 Hz (Fa#8), 16069.934 Hz (Si9). Visible: 370.6, 387.4, 432.6, 440.7 nm; predominante amarillo-verde. Magnético: ¹⁵⁹Tb, 7.753 MHz, μ=2.014. Vibracional: ~2×10¹² Hz. EM: visible a UV. Olfativa: 0.033, 0.028 eV. Polarizabilidad: 18.4. Coherencia: 0.9964.</w:t>
      </w:r>
    </w:p>
    <w:p w14:paraId="7F277C23" w14:textId="77777777" w:rsidR="00E644BD" w:rsidRDefault="00E644BD" w:rsidP="00E644BD"/>
    <w:p w14:paraId="28D244E9" w14:textId="77777777" w:rsidR="00E644BD" w:rsidRDefault="00E644BD" w:rsidP="00E644BD">
      <w:r>
        <w:t>Z=66, Dy, Disprosio – Masa 162.500, [Xe]4f¹⁰6s², EI 5.938, EN 1.22, radio 177 pm, +3, +4.</w:t>
      </w:r>
    </w:p>
    <w:p w14:paraId="25AA6B73" w14:textId="77777777" w:rsidR="00E644BD" w:rsidRDefault="00E644BD" w:rsidP="00E644BD">
      <w:r>
        <w:t>Audible: 13814.192 Hz (Fa#8), 16069.934 Hz (Si9). Visible: 404.1, 421.2, 458.6, 469.7, 500.2 nm; predominante verde-azul. Magnético: ¹⁶¹Dy, 2.619 MHz, μ=-0.480. Vibracional: ~2×10¹² Hz. EM: visible a UV. Olfativa: 0.031, 0.027 eV. Polarizabilidad: 17.2. Coherencia: 0.9961.</w:t>
      </w:r>
    </w:p>
    <w:p w14:paraId="15E8D539" w14:textId="77777777" w:rsidR="00E644BD" w:rsidRDefault="00E644BD" w:rsidP="00E644BD"/>
    <w:p w14:paraId="2048B943" w14:textId="77777777" w:rsidR="00E644BD" w:rsidRDefault="00E644BD" w:rsidP="00E644BD">
      <w:r>
        <w:t>Z=67, Ho, Holmio – Masa 164.930, [Xe]4f¹¹6s², EI 6.022, EN 1.23, radio 176 pm, +3.</w:t>
      </w:r>
    </w:p>
    <w:p w14:paraId="20F7F2BE" w14:textId="77777777" w:rsidR="00E644BD" w:rsidRDefault="00E644BD" w:rsidP="00E644BD">
      <w:r>
        <w:t>Audible: 13814.192 Hz (Fa#8), 16069.934 Hz (Si9). Visible: 345.6, 389.1, 416.3, 444.9, 483.5 nm; predominante amarillo-verde. Magnético: ¹⁶⁵Ho, 10.678 MHz, μ=4.733. Vibracional: ~2×10¹² Hz. EM: visible a UV. Olfativa: 0.036, 0.026 eV. Polarizabilidad: 16.4. Coherencia: 0.9965.</w:t>
      </w:r>
    </w:p>
    <w:p w14:paraId="63282DBA" w14:textId="77777777" w:rsidR="00E644BD" w:rsidRDefault="00E644BD" w:rsidP="00E644BD"/>
    <w:p w14:paraId="176F1615" w14:textId="77777777" w:rsidR="00E644BD" w:rsidRDefault="00E644BD" w:rsidP="00E644BD">
      <w:r>
        <w:t>Z=68, Er, Erbio – Masa 167.259, [Xe]4f¹²6s², EI 6.108, EN 1.24, radio 176 pm, +3.</w:t>
      </w:r>
    </w:p>
    <w:p w14:paraId="1BAEF17B" w14:textId="77777777" w:rsidR="00E644BD" w:rsidRDefault="00E644BD" w:rsidP="00E644BD">
      <w:r>
        <w:t>Audible: 13814.192 Hz (Fa#8), 16069.934 Hz (Si9). Visible: 369.3, 389.6, 400.8, 463.2, 483.8 nm; predominante verde-azul. Magnético: ¹⁶⁷Er, 1.833 MHz, μ=-0.564. Vibracional: ~2×10¹² Hz. EM: visible a UV. Olfativa: 0.034, 0.026 eV. Polarizabilidad: 15.6. Coherencia: 0.9962.</w:t>
      </w:r>
    </w:p>
    <w:p w14:paraId="2172CAF6" w14:textId="77777777" w:rsidR="00E644BD" w:rsidRDefault="00E644BD" w:rsidP="00E644BD"/>
    <w:p w14:paraId="4BE0F996" w14:textId="77777777" w:rsidR="00E644BD" w:rsidRDefault="00E644BD" w:rsidP="00E644BD">
      <w:r>
        <w:t>Z=69, Tm, Tulio – Masa 168.934, [Xe]4f¹³6s², EI 6.184, EN 1.25, radio 175 pm, +3, +2.</w:t>
      </w:r>
    </w:p>
    <w:p w14:paraId="10D3CE81" w14:textId="77777777" w:rsidR="00E644BD" w:rsidRDefault="00E644BD" w:rsidP="00E644BD">
      <w:r>
        <w:t>Audible: 13814.192 Hz (Fa#8), 16069.934 Hz (Si9). Visible: 346.2, 357.1, 374.4, 418.8, 467.9 nm; predominante verde-azul. Magnético: ¹⁶⁹Tm, 6.344 MHz, μ=-0.231. Vibracional: ~2×10¹² Hz. EM: visible a UV. Olfativa: 0.036, 0.026 eV. Polarizabilidad: 14.8. Coherencia: 0.9960.</w:t>
      </w:r>
    </w:p>
    <w:p w14:paraId="28A5EAA1" w14:textId="77777777" w:rsidR="00E644BD" w:rsidRDefault="00E644BD" w:rsidP="00E644BD"/>
    <w:p w14:paraId="0026EC12" w14:textId="77777777" w:rsidR="00E644BD" w:rsidRDefault="00E644BD" w:rsidP="00E644BD">
      <w:r>
        <w:t>Z=70, Yb, Iterbio – Masa 173.045, [Xe]4f¹⁴6s², EI 6.254, EN 1.10, radio 176 pm, +3, +2.</w:t>
      </w:r>
    </w:p>
    <w:p w14:paraId="703B3040" w14:textId="77777777" w:rsidR="00E644BD" w:rsidRDefault="00E644BD" w:rsidP="00E644BD">
      <w:r>
        <w:t>Audible: 13814.192 Hz (Fa#8), 16069.934 Hz (Si9). Visible: 328.9, 346.4, 384.5, 398.8, 411.8 nm; predominante violeta. Magnético: ¹⁷¹Yb, 3.784 MHz, μ=0.494. Vibracional: ~2×10¹² Hz. EM: visible a UV. Olfativa: 0.038, 0.030 eV. Polarizabilidad: 14.0. Coherencia: 0.9960.</w:t>
      </w:r>
    </w:p>
    <w:p w14:paraId="29B6EC8E" w14:textId="77777777" w:rsidR="00E644BD" w:rsidRDefault="00E644BD" w:rsidP="00E644BD"/>
    <w:p w14:paraId="699DDBA0" w14:textId="77777777" w:rsidR="00E644BD" w:rsidRDefault="00E644BD" w:rsidP="00E644BD">
      <w:r>
        <w:t>Z=71, Lu, Lutecio – Masa 174.967, [Xe]4f¹⁴5d¹6s², EI 5.426, EN 1.27, radio 174 pm, +3.</w:t>
      </w:r>
    </w:p>
    <w:p w14:paraId="67FF735F" w14:textId="77777777" w:rsidR="00E644BD" w:rsidRDefault="00E644BD" w:rsidP="00E644BD">
      <w:r>
        <w:t>Audible: 13814.192 Hz (Fa#8), 16069.934 Hz (Si9). Visible: 339.7, 350.7, 383.5, 395.6, 422.0 nm; predominante violeta. Magnético: ¹⁷⁵Lu, 7.404 MHz, μ=2.232. Vibracional: ~2×10¹² Hz. EM: visible a UV. Olfativa: 0.036, 0.029 eV. Polarizabilidad: 13.0. Coherencia: 0.9962.</w:t>
      </w:r>
    </w:p>
    <w:p w14:paraId="4DF9F314" w14:textId="77777777" w:rsidR="00E644BD" w:rsidRDefault="00E644BD" w:rsidP="00E644BD"/>
    <w:p w14:paraId="08EF31DE" w14:textId="77777777" w:rsidR="00E644BD" w:rsidRDefault="00E644BD" w:rsidP="00E644BD">
      <w:r>
        <w:t>Z=72, Hf, Hafnio – Masa 178.490, [Xe]4f¹⁴5d²6s², EI 6.825, EN 1.30, radio 155 pm, +4.</w:t>
      </w:r>
    </w:p>
    <w:p w14:paraId="5B58BED4" w14:textId="77777777" w:rsidR="00E644BD" w:rsidRDefault="00E644BD" w:rsidP="00E644BD">
      <w:r>
        <w:t>Audible: 16069.934 Hz (Si9), 13814.192 Hz (Fa#8). Visible: 286.6, 307.3, 340.9, 368.9 nm; predominante violeta. Magnético: ¹⁷⁷Hf, 2.690 MHz, μ=0.793. Vibracional: ~2×10¹² Hz. EM: visible a UV. Olfativa: 0.043, 0.034 eV. Polarizabilidad: 12.4. Coherencia: 0.9958.</w:t>
      </w:r>
    </w:p>
    <w:p w14:paraId="769DB928" w14:textId="77777777" w:rsidR="00E644BD" w:rsidRDefault="00E644BD" w:rsidP="00E644BD"/>
    <w:p w14:paraId="1BD53430" w14:textId="77777777" w:rsidR="00E644BD" w:rsidRDefault="00E644BD" w:rsidP="00E644BD">
      <w:r>
        <w:t>Z=73, Ta, Tantalio – Masa 180.948, [Xe]4f¹⁴5d³6s², EI 7.549, EN 1.50, radio 146 pm, +5, +3.</w:t>
      </w:r>
    </w:p>
    <w:p w14:paraId="5D3FC444" w14:textId="77777777" w:rsidR="00E644BD" w:rsidRDefault="00E644BD" w:rsidP="00E644BD">
      <w:r>
        <w:t>Audible: 16069.934 Hz (Si9), 13814.192 Hz (Fa#8). Visible: 263.3, 269.1, 273.5, 332.6 nm; predominante violeta. Magnético: ¹⁸¹Ta, 5.680 MHz, μ=2.370. Vibracional: ~2×10¹² Hz. EM: visible a UV. Olfativa: 0.047, 0.037 eV. Polarizabilidad: 11.2. Coherencia: 0.9952.</w:t>
      </w:r>
    </w:p>
    <w:p w14:paraId="725952B2" w14:textId="77777777" w:rsidR="00E644BD" w:rsidRDefault="00E644BD" w:rsidP="00E644BD"/>
    <w:p w14:paraId="67C66961" w14:textId="77777777" w:rsidR="00E644BD" w:rsidRDefault="00E644BD" w:rsidP="00E644BD">
      <w:r>
        <w:t>Z=74, W, Wolframio – Masa 183.840, [Xe]4f¹⁴5d⁴6s², EI 7.864, EN 2.36, radio 137 pm, +6, +5, +4, +3, +2.</w:t>
      </w:r>
    </w:p>
    <w:p w14:paraId="41C58BAD" w14:textId="77777777" w:rsidR="00E644BD" w:rsidRDefault="00E644BD" w:rsidP="00E644BD">
      <w:r>
        <w:t>Audible: 16069.934 Hz (Si9), 13814.192 Hz (Fa#8). Visible: 255.1, 264.4, 272.4, 308.2 nm; predominante violeta. Magnético: ¹⁸³W, 2.149 MHz, μ=0.117. Vibracional: ~2×10¹² Hz. EM: visible a UV. Olfativa: 0.049, 0.040 eV. Polarizabilidad: 10.4. Coherencia: 0.9950.</w:t>
      </w:r>
    </w:p>
    <w:p w14:paraId="528C32BB" w14:textId="77777777" w:rsidR="00E644BD" w:rsidRDefault="00E644BD" w:rsidP="00E644BD"/>
    <w:p w14:paraId="67830354" w14:textId="77777777" w:rsidR="00E644BD" w:rsidRDefault="00E644BD" w:rsidP="00E644BD">
      <w:r>
        <w:t>Z=75, Re, Renio – Masa 186.207, [Xe]4f¹⁴5d⁵6s², EI 7.833, EN 1.90, radio 137 pm, +7, +6, +5, +4, +3, +2.</w:t>
      </w:r>
    </w:p>
    <w:p w14:paraId="28238DBA" w14:textId="77777777" w:rsidR="00E644BD" w:rsidRDefault="00E644BD" w:rsidP="00E644BD">
      <w:r>
        <w:t>Audible: 13814.192 Hz (Fa#8), 16069.934 Hz (Si9). Visible: 346.0, 346.5, 346.9, 359.2 nm; predominante violeta. Magnético: ¹⁸⁵Re, 7.133 MHz, μ=3.187. Vibracional: ~2×10¹² Hz. EM: visible a UV. Olfativa: 0.036, 0.035 eV. Polarizabilidad: 9.8. Coherencia: 0.9956.</w:t>
      </w:r>
    </w:p>
    <w:p w14:paraId="7700D4BC" w14:textId="77777777" w:rsidR="00E644BD" w:rsidRDefault="00E644BD" w:rsidP="00E644BD"/>
    <w:p w14:paraId="75EE2B07" w14:textId="77777777" w:rsidR="00E644BD" w:rsidRDefault="00E644BD" w:rsidP="00E644BD">
      <w:r>
        <w:t>Z=76, Os, Osmio – Masa 190.230, [Xe]4f¹⁴5d⁶6s², EI 8.438, EN 2.20, radio 135 pm, +8, +6, +4, +3.</w:t>
      </w:r>
    </w:p>
    <w:p w14:paraId="4CF599C3" w14:textId="77777777" w:rsidR="00E644BD" w:rsidRDefault="00E644BD" w:rsidP="00E644BD">
      <w:r>
        <w:t>Audible: 16069.934 Hz (Si9), 13814.192 Hz (Fa#8). Visible: 290.9, 305.9, 311.8, 330.9 nm; predominante violeta. Magnético: ¹⁸⁹Os, 2.079 MHz, μ=0.660. Vibracional: ~2×10¹² Hz. EM: visible a UV. Olfativa: 0.043, 0.037 eV. Polarizabilidad: 9.2. Coherencia: 0.9954.</w:t>
      </w:r>
    </w:p>
    <w:p w14:paraId="0518AF2D" w14:textId="77777777" w:rsidR="00E644BD" w:rsidRDefault="00E644BD" w:rsidP="00E644BD"/>
    <w:p w14:paraId="1F0502F4" w14:textId="77777777" w:rsidR="00E644BD" w:rsidRDefault="00E644BD" w:rsidP="00E644BD">
      <w:r>
        <w:t>Z=77, Ir, Iridio – Masa 192.217, [Xe]4f¹⁴5d⁷6s², EI 8.967, EN 2.20, radio 136 pm, +4, +3.</w:t>
      </w:r>
    </w:p>
    <w:p w14:paraId="1E4F078F" w14:textId="77777777" w:rsidR="00E644BD" w:rsidRDefault="00E644BD" w:rsidP="00E644BD">
      <w:r>
        <w:t>Audible: 16069.934 Hz (Si9), 13814.192 Hz (Fa#8). Visible: 284.8, 322.1, 351.4, 372.5 nm; predominante violeta. Magnético: ¹⁹¹Ir, 3.458 MHz, μ=0.151. Vibracional: ~2×10¹² Hz. EM: visible a UV. Olfativa: 0.043, 0.033 eV. Polarizabilidad: 8.6. Coherencia: 0.9951.</w:t>
      </w:r>
    </w:p>
    <w:p w14:paraId="58E1C646" w14:textId="77777777" w:rsidR="00E644BD" w:rsidRDefault="00E644BD" w:rsidP="00E644BD"/>
    <w:p w14:paraId="688056A6" w14:textId="77777777" w:rsidR="00E644BD" w:rsidRDefault="00E644BD" w:rsidP="00E644BD">
      <w:r>
        <w:t>Z=78, Pt, Platino – Masa 195.084, [Xe]4f¹⁴5d⁹6s¹, EI 8.959, EN 2.28, radio 139 pm, +4, +2.</w:t>
      </w:r>
    </w:p>
    <w:p w14:paraId="1E891BBD" w14:textId="77777777" w:rsidR="00E644BD" w:rsidRDefault="00E644BD" w:rsidP="00E644BD">
      <w:r>
        <w:t>Audible: 16069.934 Hz (Si9), 13814.192 Hz (Fa#8). Visible: 265.9, 272.8, 306.5, 330.2 nm; predominante violeta. Magnético: ¹⁹⁵Pt, 5.253 MHz, μ=0.609. Vibracional: ~2×10¹² Hz. EM: visible a UV. Olfativa: 0.047, 0.038 eV. Polarizabilidad: 7.8. Coherencia: 0.9952.</w:t>
      </w:r>
    </w:p>
    <w:p w14:paraId="0CF9D7B0" w14:textId="77777777" w:rsidR="00E644BD" w:rsidRDefault="00E644BD" w:rsidP="00E644BD"/>
    <w:p w14:paraId="67D42CFD" w14:textId="77777777" w:rsidR="00E644BD" w:rsidRDefault="00E644BD" w:rsidP="00E644BD">
      <w:r>
        <w:t>Z=79, Au, Oro – Masa 196.967, [Xe]4f¹⁴5d¹⁰6s¹, EI 9.226, EN 2.54, radio 144 pm, +3, +1.</w:t>
      </w:r>
    </w:p>
    <w:p w14:paraId="51CECCA3" w14:textId="77777777" w:rsidR="00E644BD" w:rsidRDefault="00E644BD" w:rsidP="00E644BD">
      <w:r>
        <w:t>Audible: 16069.934 Hz (Si9), 13814.192 Hz (Fa#8). Visible: 267.6, 274.8, 302.6, 312.3, 384.6 nm; predominante violeta. Magnético: ¹⁹⁷Au, 1.752 MHz, μ=0.145. Vibracional: ~2×10¹² Hz. EM: visible a UV. Olfativa: 0.046, 0.032 eV. Polarizabilidad: 7.2. Coherencia: 0.9956.</w:t>
      </w:r>
    </w:p>
    <w:p w14:paraId="058D642F" w14:textId="77777777" w:rsidR="00E644BD" w:rsidRDefault="00E644BD" w:rsidP="00E644BD"/>
    <w:p w14:paraId="1C48FFD2" w14:textId="77777777" w:rsidR="00E644BD" w:rsidRDefault="00E644BD" w:rsidP="00E644BD">
      <w:r>
        <w:t>Z=80, Hg, Mercurio – Masa 200.592, [Xe]4f¹⁴5d¹⁰6s², EI 10.437, EN 2.00, radio 157 pm, +2, +1.</w:t>
      </w:r>
    </w:p>
    <w:p w14:paraId="378ADD3A" w14:textId="77777777" w:rsidR="00E644BD" w:rsidRDefault="00E644BD" w:rsidP="00E644BD">
      <w:r>
        <w:t>Audible: 16069.934 Hz (Si9), 13814.192 Hz (Fa#8). Visible: UV (253.7, 296.7, 302.1, 313.2, 365.0 nm). Magnético: ¹⁹⁹Hg, 3.043 MHz, μ=0.505. Vibracional: ~1.5×10¹² Hz. EM: UV. Olfativa: 0.049, 0.034 eV. Polarizabilidad: 6.5. Coherencia: 0.9948.</w:t>
      </w:r>
    </w:p>
    <w:p w14:paraId="6555CDEA" w14:textId="77777777" w:rsidR="00E644BD" w:rsidRDefault="00E644BD" w:rsidP="00E644BD"/>
    <w:p w14:paraId="27C96DAA" w14:textId="77777777" w:rsidR="00E644BD" w:rsidRDefault="00E644BD" w:rsidP="00E644BD">
      <w:r>
        <w:t>Z=81, Tl, Talio – Masa 204.380, [Xe]4f¹⁴5d¹⁰6s²6p¹, EI 6.108, EN 1.80, radio 170 pm, +3, +1.</w:t>
      </w:r>
    </w:p>
    <w:p w14:paraId="7580DC8F" w14:textId="77777777" w:rsidR="00E644BD" w:rsidRDefault="00E644BD" w:rsidP="00E644BD">
      <w:r>
        <w:t>Audible: 13814.192 Hz (Fa#8), 16069.934 Hz (Si9). Visible: 377.6, 379.3, 427.2, 535.0 nm; predominante verde-azul. Magnético: ²⁰⁵Tl, 5.826 MHz, μ=1.610. Vibracional: ~1.5×10¹² Hz. EM: visible a UV. Olfativa: 0.033, 0.023 eV. Polarizabilidad: 7.2. Coherencia: 0.9962.</w:t>
      </w:r>
    </w:p>
    <w:p w14:paraId="6B9A56ED" w14:textId="77777777" w:rsidR="00E644BD" w:rsidRDefault="00E644BD" w:rsidP="00E644BD"/>
    <w:p w14:paraId="1B05C167" w14:textId="77777777" w:rsidR="00E644BD" w:rsidRDefault="00E644BD" w:rsidP="00E644BD">
      <w:r>
        <w:t>Z=82, Pb, Plomo – Masa 207.200, [Xe]4f¹⁴5d¹⁰6s²6p², EI 7.417, EN 2.33, radio 175 pm, +4, +2.</w:t>
      </w:r>
    </w:p>
    <w:p w14:paraId="46D95745" w14:textId="77777777" w:rsidR="00E644BD" w:rsidRDefault="00E644BD" w:rsidP="00E644BD">
      <w:r>
        <w:t>Audible: 16069.934 Hz (Si9), 13814.192 Hz (Fa#8). Visible: 283.3, 368.3, 405.8, 457.2 nm; predominante violeta. Magnético: ²⁰⁷Pb, 2.874 MHz, μ=0.592. Vibracional: ~1.5×10¹² Hz. EM: visible a UV. Olfativa: 0.044, 0.031 eV. Polarizabilidad: 6.6. Coherencia: 0.9955.</w:t>
      </w:r>
    </w:p>
    <w:p w14:paraId="1AF5DD84" w14:textId="77777777" w:rsidR="00E644BD" w:rsidRDefault="00E644BD" w:rsidP="00E644BD"/>
    <w:p w14:paraId="653FD68F" w14:textId="77777777" w:rsidR="00E644BD" w:rsidRDefault="00E644BD" w:rsidP="00E644BD">
      <w:r>
        <w:t>Z=83, Bi, Bismuto – Masa 208.980, [Xe]4f¹⁴5d¹⁰6s²6p³, EI 7.286, EN 2.02, radio 155 pm, +5, +3.</w:t>
      </w:r>
    </w:p>
    <w:p w14:paraId="5D172256" w14:textId="77777777" w:rsidR="00E644BD" w:rsidRDefault="00E644BD" w:rsidP="00E644BD">
      <w:r>
        <w:t>Audible: 16069.934 Hz (Si9), 13814.192 Hz (Fa#8). Visible: 306.8, 350.0, 365.6, 399.9 nm; predominante violeta. Magnético: ²⁰⁹Bi, 7.311 MHz, μ=4.110. Vibracional: ~1.5×10¹² Hz. EM: visible a UV. Olfativa: 0.040, 0.031 eV. Polarizabilidad: 6.4. Coherencia: 0.9957.</w:t>
      </w:r>
    </w:p>
    <w:p w14:paraId="5B8D16C8" w14:textId="77777777" w:rsidR="00E644BD" w:rsidRDefault="00E644BD" w:rsidP="00E644BD"/>
    <w:p w14:paraId="4EAFD2D1" w14:textId="77777777" w:rsidR="00E644BD" w:rsidRDefault="00E644BD" w:rsidP="00E644BD">
      <w:r>
        <w:t>Z=84, Po, Polonio – Masa 208.982, [Xe]4f¹⁴5d¹⁰6s²6p⁴, EI 8.414, EN 2.00, radio 167 pm, +4, +2.</w:t>
      </w:r>
    </w:p>
    <w:p w14:paraId="4A3785CD" w14:textId="77777777" w:rsidR="00E644BD" w:rsidRDefault="00E644BD" w:rsidP="00E644BD">
      <w:r>
        <w:t>Audible: 16069.934 Hz (Si9), 13814.192 Hz (Fa#8). Visible: UV (245.0, 270.0, 300.0 nm). Magnético: ²⁰⁹Po, 4.742 MHz, μ=1.070. Vibracional: ~1.5×10¹² Hz. EM: UV. Olfativa: 0.051, 0.041 eV. Polarizabilidad: 6.0. Coherencia: 0.9940.</w:t>
      </w:r>
    </w:p>
    <w:p w14:paraId="4F14D633" w14:textId="77777777" w:rsidR="00E644BD" w:rsidRDefault="00E644BD" w:rsidP="00E644BD"/>
    <w:p w14:paraId="6D6A3C5D" w14:textId="77777777" w:rsidR="00E644BD" w:rsidRDefault="00E644BD" w:rsidP="00E644BD">
      <w:r>
        <w:t>Z=85, At, Ástato – Masa 209.987, [Xe]4f¹⁴5d¹⁰6s²6p⁵, EI 9.317, EN 2.20, radio 145 pm, -1, +1, +3, +5.</w:t>
      </w:r>
    </w:p>
    <w:p w14:paraId="1F9AB3D3" w14:textId="77777777" w:rsidR="00E644BD" w:rsidRDefault="00E644BD" w:rsidP="00E644BD">
      <w:r>
        <w:t>Audible: 16069.934 Hz (Si9), 13814.192 Hz (Fa#8). Visible: UV (224.4, 245.0, 260.0 nm). Magnético: ²¹¹At, 3.245 MHz, μ=0.865. Vibracional: ~1.5×10¹² Hz. EM: UV. Olfativa: 0.055, 0.048 eV. Polarizabilidad: 5.5. Coherencia: 0.9935.</w:t>
      </w:r>
    </w:p>
    <w:p w14:paraId="0CF158D5" w14:textId="77777777" w:rsidR="00E644BD" w:rsidRDefault="00E644BD" w:rsidP="00E644BD"/>
    <w:p w14:paraId="21E9992E" w14:textId="77777777" w:rsidR="00E644BD" w:rsidRDefault="00E644BD" w:rsidP="00E644BD">
      <w:r>
        <w:t>Z=86, Rn, Radón – Masa 222.018, [Xe]4f¹⁴5d¹⁰6s²6p⁶, EI 10.748, EN 2.20, radio 120 pm, 0, +2.</w:t>
      </w:r>
    </w:p>
    <w:p w14:paraId="19A63D39" w14:textId="77777777" w:rsidR="00E644BD" w:rsidRDefault="00E644BD" w:rsidP="00E644BD">
      <w:r>
        <w:t>Audible: 16069.934 Hz (Si9), 13814.192 Hz (Fa#8). Visible: 283.0, 340.0, 370.0 nm; predominante violeta. Magnético: no RMN (espín 0), μ=0. Vibracional: no aplica. EM: visible a UV. Olfativa: 0.044, 0.036 eV. Polarizabilidad: 4.5. Coherencia: 0.9940.</w:t>
      </w:r>
    </w:p>
    <w:p w14:paraId="19878070" w14:textId="77777777" w:rsidR="00E644BD" w:rsidRDefault="00E644BD" w:rsidP="00E644BD"/>
    <w:p w14:paraId="7E56FC29" w14:textId="77777777" w:rsidR="00E644BD" w:rsidRDefault="00E644BD" w:rsidP="00E644BD">
      <w:r>
        <w:t>Z=87, Fr, Francio – Masa 223.020, [Rn]7s¹, EI 4.072, EN 0.70, radio 270 pm, +1.</w:t>
      </w:r>
    </w:p>
    <w:p w14:paraId="6A14A8ED" w14:textId="77777777" w:rsidR="00E644BD" w:rsidRDefault="00E644BD" w:rsidP="00E644BD">
      <w:r>
        <w:t>Audible: 13814.192 Hz (Fa#8), 16069.934 Hz (Si9). Visible: 430.0, 450.0 nm; predominante azul-violeta. Magnético: ²²³Fr, 4.125 MHz, μ=1.290. Vibracional: ~3×10¹² Hz. EM: visible a UV. Olfativa: 0.029, 0.028 eV. Polarizabilidad: 60.0. Coherencia: 0.9960.</w:t>
      </w:r>
    </w:p>
    <w:p w14:paraId="35A18C00" w14:textId="77777777" w:rsidR="00E644BD" w:rsidRDefault="00E644BD" w:rsidP="00E644BD"/>
    <w:p w14:paraId="1184B82A" w14:textId="77777777" w:rsidR="00E644BD" w:rsidRDefault="00E644BD" w:rsidP="00E644BD">
      <w:r>
        <w:t>Z=88, Ra, Radio – Masa 226.025, [Rn]7s², EI 5.279, EN 0.90, radio 223 pm, +2.</w:t>
      </w:r>
    </w:p>
    <w:p w14:paraId="2B99E6C5" w14:textId="77777777" w:rsidR="00E644BD" w:rsidRDefault="00E644BD" w:rsidP="00E644BD">
      <w:r>
        <w:t>Audible: 13814.192 Hz (Fa#8), 16069.934 Hz (Si9). Visible: 381.4, 433.9, 460.5 nm; predominante violeta. Magnético: ²²⁶Ra, 2.086 MHz, μ=-0.730. Vibracional: ~2.5×10¹² Hz. EM: visible a UV. Olfativa: 0.032, 0.027 eV. Polarizabilidad: 40.0. Coherencia: 0.9955.</w:t>
      </w:r>
    </w:p>
    <w:p w14:paraId="4A36E04B" w14:textId="77777777" w:rsidR="00E644BD" w:rsidRDefault="00E644BD" w:rsidP="00E644BD"/>
    <w:p w14:paraId="36477716" w14:textId="77777777" w:rsidR="00E644BD" w:rsidRDefault="00E644BD" w:rsidP="00E644BD">
      <w:r>
        <w:t>Z=89, Ac, Actinio – Masa 227.028, [Rn]6d¹7s², EI 5.171, EN 1.10, radio 195 pm, +3.</w:t>
      </w:r>
    </w:p>
    <w:p w14:paraId="6EB058A9" w14:textId="77777777" w:rsidR="00E644BD" w:rsidRDefault="00E644BD" w:rsidP="00E644BD">
      <w:r>
        <w:t>Audible: 13814.192 Hz (Fa#8), 16069.934 Hz (Si9). Visible: 375.0, 392.0, 408.0 nm; predominante violeta. Magnético: ²²⁷Ac, 4.046 MHz, μ=1.810. Vibracional: ~2×10¹² Hz. EM: visible a UV. Olfativa: 0.033, 0.030 eV. Polarizabilidad: 32.0. Coherencia: 0.9950.</w:t>
      </w:r>
    </w:p>
    <w:p w14:paraId="7E464B25" w14:textId="77777777" w:rsidR="00E644BD" w:rsidRDefault="00E644BD" w:rsidP="00E644BD"/>
    <w:p w14:paraId="69BDBF1A" w14:textId="77777777" w:rsidR="00E644BD" w:rsidRDefault="00E644BD" w:rsidP="00E644BD">
      <w:r>
        <w:t>Z=90, Th, Torio – Masa 232.038, [Rn]6d²7s², EI 6.308, EN 1.30, radio 180 pm, +4.</w:t>
      </w:r>
    </w:p>
    <w:p w14:paraId="2F59419B" w14:textId="77777777" w:rsidR="00E644BD" w:rsidRDefault="00E644BD" w:rsidP="00E644BD">
      <w:r>
        <w:t>Audible: 13814.192 Hz (Fa#8), 16069.934 Hz (Si9). Visible: 353.0, 364.0, 383.0 nm; predominante violeta. Magnético: ²³²Th, 2.411 MHz, μ=0.368. Vibracional: ~2×10¹² Hz. EM: visible a UV. Olfativa: 0.035, 0.032 eV. Polarizabilidad: 29.0. Coherencia: 0.9952.</w:t>
      </w:r>
    </w:p>
    <w:p w14:paraId="0E36A623" w14:textId="77777777" w:rsidR="00E644BD" w:rsidRDefault="00E644BD" w:rsidP="00E644BD"/>
    <w:p w14:paraId="6190437C" w14:textId="77777777" w:rsidR="00E644BD" w:rsidRDefault="00E644BD" w:rsidP="00E644BD">
      <w:r>
        <w:t>Z=91, Pa, Protactinio – Masa 231.036, [Rn]5f²6d¹7s², EI 5.890, EN 1.50, radio 163 pm, +5, +4.</w:t>
      </w:r>
    </w:p>
    <w:p w14:paraId="7679E3C7" w14:textId="77777777" w:rsidR="00E644BD" w:rsidRDefault="00E644BD" w:rsidP="00E644BD">
      <w:r>
        <w:t>Audible: 13814.192 Hz (Fa#8), 16069.934 Hz (Si9). Visible: 333.0, 347.0, 388.0 nm; predominante violeta. Magnético: ²³¹Pa, 8.154 MHz, μ=2.790. Vibracional: ~2×10¹² Hz. EM: visible a UV. Olfativa: 0.037, 0.032 eV. Polarizabilidad: 27.0. Coherencia: 0.9948.</w:t>
      </w:r>
    </w:p>
    <w:p w14:paraId="3D245389" w14:textId="77777777" w:rsidR="00E644BD" w:rsidRDefault="00E644BD" w:rsidP="00E644BD"/>
    <w:p w14:paraId="35A58D8E" w14:textId="77777777" w:rsidR="00E644BD" w:rsidRDefault="00E644BD" w:rsidP="00E644BD">
      <w:r>
        <w:t>Z=92, U, Uranio – Masa 238.029, [Rn]5f³6d¹7s², EI 6.194, EN 1.38, radio 156 pm, +6, +5, +4, +3.</w:t>
      </w:r>
    </w:p>
    <w:p w14:paraId="2B3451CF" w14:textId="77777777" w:rsidR="00E644BD" w:rsidRDefault="00E644BD" w:rsidP="00E644BD">
      <w:r>
        <w:t>Audible: 13814.192 Hz (Fa#8), 16069.934 Hz (Si9). Visible: 358.5, 380.0, 395.0, 424.0 nm; predominante violeta. Magnético: ²³⁵U, 1.397 MHz, μ=-0.390. Vibracional: ~2×10¹² Hz. EM: visible a UV. Olfativa: 0.035, 0.029 eV. Polarizabilidad: 25.0. Coherencia: 0.9950.</w:t>
      </w:r>
    </w:p>
    <w:p w14:paraId="11334825" w14:textId="77777777" w:rsidR="00E644BD" w:rsidRDefault="00E644BD" w:rsidP="00E644BD"/>
    <w:p w14:paraId="77637407" w14:textId="77777777" w:rsidR="00E644BD" w:rsidRDefault="00E644BD" w:rsidP="00E644BD">
      <w:r>
        <w:t>Z=93, Np, Neptunio – Masa 237.048, [Rn]5f⁴6d¹7s², EI 6.265, EN 1.36, radio 155 pm, +6, +5, +4, +3.</w:t>
      </w:r>
    </w:p>
    <w:p w14:paraId="3D672069" w14:textId="77777777" w:rsidR="00E644BD" w:rsidRDefault="00E644BD" w:rsidP="00E644BD">
      <w:r>
        <w:t>Audible: 13814.192 Hz (Fa#8), 16069.934 Hz (Si9). Visible: 351.0, 370.0, 400.0 nm; predominante violeta. Magnético: ²³⁷Np, 5.019 MHz, μ=0.730. Vibracional: ~2×10¹² Hz. EM: visible a UV. Olfativa: 0.035, 0.031 eV. Polarizabilidad: 24.0. Coherencia: 0.9946.</w:t>
      </w:r>
    </w:p>
    <w:p w14:paraId="38533D54" w14:textId="77777777" w:rsidR="00E644BD" w:rsidRDefault="00E644BD" w:rsidP="00E644BD"/>
    <w:p w14:paraId="6C64898B" w14:textId="77777777" w:rsidR="00E644BD" w:rsidRDefault="00E644BD" w:rsidP="00E644BD">
      <w:r>
        <w:t>Z=94, Pu, Plutonio – Masa 244.000, [Rn]5f⁶7s², EI 6.061, EN 1.28, radio 159 pm, +6, +5, +4, +3, +2.</w:t>
      </w:r>
    </w:p>
    <w:p w14:paraId="67FD8504" w14:textId="77777777" w:rsidR="00E644BD" w:rsidRDefault="00E644BD" w:rsidP="00E644BD">
      <w:r>
        <w:t>Audible: 13814.192 Hz (Fa#8), 16069.934 Hz (Si9). Visible: 380.0, 400.0, 420.0 nm; predominante violeta. Magnético: ²³⁹Pu, 3.154 MHz, μ=0.804. Vibracional: ~2×10¹² Hz. EM: visible a UV. Olfativa: 0.033, 0.030 eV. Polarizabilidad: 22.0. Coherencia: 0.9945.</w:t>
      </w:r>
    </w:p>
    <w:p w14:paraId="03E4DD79" w14:textId="77777777" w:rsidR="00E644BD" w:rsidRDefault="00E644BD" w:rsidP="00E644BD"/>
    <w:p w14:paraId="7E111776" w14:textId="77777777" w:rsidR="00E644BD" w:rsidRDefault="00E644BD" w:rsidP="00E644BD">
      <w:r>
        <w:t>Z=95, Am, Americio – Masa 243.061, [Rn]5f⁷7s², EI 5.993, EN 1.30, radio 173 pm, +6, +5, +4, +3, +2.</w:t>
      </w:r>
    </w:p>
    <w:p w14:paraId="70BE0605" w14:textId="77777777" w:rsidR="00E644BD" w:rsidRDefault="00E644BD" w:rsidP="00E644BD">
      <w:r>
        <w:t>Audible: 13814.192 Hz (Fa#8), 16069.934 Hz (Si9). Visible: 373.0, 393.0, 410.0 nm; predominante violeta. Magnético: ²⁴³Am, 4.785 MHz, μ=1.610. Vibracional: ~2×10¹² Hz. EM: visible a UV. Olfativa: 0.033, 0.030 eV. Polarizabilidad: 21.0. Coherencia: 0.9944.</w:t>
      </w:r>
    </w:p>
    <w:p w14:paraId="44F9ED45" w14:textId="77777777" w:rsidR="00E644BD" w:rsidRDefault="00E644BD" w:rsidP="00E644BD"/>
    <w:p w14:paraId="431048DB" w14:textId="77777777" w:rsidR="00E644BD" w:rsidRDefault="00E644BD" w:rsidP="00E644BD">
      <w:r>
        <w:t>Z=96, Cm, Curio – Masa 247.070, [Rn]5f⁷6d¹7s², EI 6.022, EN 1.30, radio 174 pm, +4, +3.</w:t>
      </w:r>
    </w:p>
    <w:p w14:paraId="62C7DCC3" w14:textId="77777777" w:rsidR="00E644BD" w:rsidRDefault="00E644BD" w:rsidP="00E644BD">
      <w:r>
        <w:t>Audible: 13814.192 Hz (Fa#8), 16069.934 Hz (Si9). Visible: 370.0, 390.0, 410.0 nm; predominante violeta. Magnético: ²⁴⁷Cm, 3.945 MHz, μ=1.220. Vibracional: ~2×10¹² Hz. EM: visible a UV. Olfativa: 0.033, 0.030 eV. Polarizabilidad: 20.0. Coherencia: 0.9943.</w:t>
      </w:r>
    </w:p>
    <w:p w14:paraId="286D1190" w14:textId="77777777" w:rsidR="00E644BD" w:rsidRDefault="00E644BD" w:rsidP="00E644BD"/>
    <w:p w14:paraId="7B478A4A" w14:textId="77777777" w:rsidR="00E644BD" w:rsidRDefault="00E644BD" w:rsidP="00E644BD">
      <w:r>
        <w:t>Z=97, Bk, Berkelio – Masa 247.070, [Rn]5f⁹7s², EI 6.197, EN 1.30, radio 170 pm, +4, +3.</w:t>
      </w:r>
    </w:p>
    <w:p w14:paraId="029135F1" w14:textId="77777777" w:rsidR="00E644BD" w:rsidRDefault="00E644BD" w:rsidP="00E644BD">
      <w:r>
        <w:t>Audible: 13814.192 Hz (Fa#8), 16069.934 Hz (Si9). Visible: 365.0, 385.0, 405.0 nm; predominante violeta. Magnético: ²⁴⁹Bk, 4.210 MHz, μ=1.320. Vibracional: ~2×10¹² Hz. EM: visible a UV. Olfativa: 0.034, 0.031 eV. Polarizabilidad: 19.0. Coherencia: 0.9942.</w:t>
      </w:r>
    </w:p>
    <w:p w14:paraId="17CF182C" w14:textId="77777777" w:rsidR="00E644BD" w:rsidRDefault="00E644BD" w:rsidP="00E644BD"/>
    <w:p w14:paraId="7EDF1D9C" w14:textId="77777777" w:rsidR="00E644BD" w:rsidRDefault="00E644BD" w:rsidP="00E644BD">
      <w:r>
        <w:t>Z=98, Cf, Californio – Masa 251.080, [Rn]5f¹⁰7s², EI 6.281, EN 1.30, radio 169 pm, +4, +3.</w:t>
      </w:r>
    </w:p>
    <w:p w14:paraId="507FE168" w14:textId="77777777" w:rsidR="00E644BD" w:rsidRDefault="00E644BD" w:rsidP="00E644BD">
      <w:r>
        <w:t>Audible: 13814.192 Hz (Fa#8), 16069.934 Hz (Si9). Visible: 360.0, 380.0, 400.0 nm; predominante violeta. Magnético: ²⁵¹Cf, 4.385 MHz, μ=1.360. Vibracional: ~2×10¹² Hz. EM: visible a UV. Olfativa: 0.034, 0.031 eV. Polarizabilidad: 18.0. Coherencia: 0.9941.</w:t>
      </w:r>
    </w:p>
    <w:p w14:paraId="54F736CF" w14:textId="77777777" w:rsidR="00E644BD" w:rsidRDefault="00E644BD" w:rsidP="00E644BD"/>
    <w:p w14:paraId="2AFE8FD9" w14:textId="77777777" w:rsidR="00E644BD" w:rsidRDefault="00E644BD" w:rsidP="00E644BD">
      <w:r>
        <w:t>Z=99, Es, Einsteinio – Masa 252.083, [Rn]5f¹¹7s², EI 6.420, EN 1.30, radio 167 pm, +3.</w:t>
      </w:r>
    </w:p>
    <w:p w14:paraId="02E139D9" w14:textId="77777777" w:rsidR="00E644BD" w:rsidRDefault="00E644BD" w:rsidP="00E644BD">
      <w:r>
        <w:t>Audible: 13814.192 Hz (Fa#8), 16069.934 Hz (Si9). Visible: 350.0, 375.0, 395.0 nm; predominante violeta. Magnético: ²⁵²Es, 4.560 MHz, μ=1.410. Vibracional: ~2×10¹² Hz. EM: visible a UV. Olfativa: 0.035, 0.031 eV. Polarizabilidad: 17.0. Coherencia: 0.9940.</w:t>
      </w:r>
    </w:p>
    <w:p w14:paraId="1574EE49" w14:textId="77777777" w:rsidR="00E644BD" w:rsidRDefault="00E644BD" w:rsidP="00E644BD"/>
    <w:p w14:paraId="41E61FB1" w14:textId="77777777" w:rsidR="00E644BD" w:rsidRDefault="00E644BD" w:rsidP="00E644BD">
      <w:r>
        <w:t>Z=100, Fm, Fermio – Masa 257.095, [Rn]5f¹²7s², EI 6.500, EN 1.30, radio 167 pm, +3.</w:t>
      </w:r>
    </w:p>
    <w:p w14:paraId="345AAA7C" w14:textId="77777777" w:rsidR="00E644BD" w:rsidRDefault="00E644BD" w:rsidP="00E644BD">
      <w:r>
        <w:t>Audible: 13814.192 Hz (Fa#8), 16069.934 Hz (Si9). Visible: 340.0, 365.0, 385.0 nm; predominante violeta. Magnético: ²⁵⁷Fm, 4.735 MHz, μ=1.460. Vibracional: ~2×10¹² Hz. EM: visible a UV. Olfativa: 0.036, 0.032 eV. Polarizabilidad: 16.0. Coherencia: 0.9939.</w:t>
      </w:r>
    </w:p>
    <w:p w14:paraId="154B2114" w14:textId="77777777" w:rsidR="00E644BD" w:rsidRDefault="00E644BD" w:rsidP="00E644BD"/>
    <w:p w14:paraId="7E40C16C" w14:textId="77777777" w:rsidR="00E644BD" w:rsidRDefault="00E644BD" w:rsidP="00E644BD">
      <w:r>
        <w:t>Z=101, Md, Mendelevio – Masa 258.098, [Rn]5f¹³7s², EI 6.580, EN 1.30, radio 166 pm, +3, +2.</w:t>
      </w:r>
    </w:p>
    <w:p w14:paraId="15493F2D" w14:textId="77777777" w:rsidR="00E644BD" w:rsidRDefault="00E644BD" w:rsidP="00E644BD">
      <w:r>
        <w:t>Audible: 13814.192 Hz (Fa#8), 16069.934 Hz (Si9). Visible: 330.0, 355.0, 375.0 nm; predominante violeta. Magnético: ²⁵⁸Md, 4.910 MHz, μ=1.510. Vibracional: ~2×10¹² Hz. EM: visible a UV. Olfativa: 0.037, 0.033 eV. Polarizabilidad: 15.0. Coherencia: 0.9938.</w:t>
      </w:r>
    </w:p>
    <w:p w14:paraId="36096D67" w14:textId="77777777" w:rsidR="00E644BD" w:rsidRDefault="00E644BD" w:rsidP="00E644BD"/>
    <w:p w14:paraId="22B6C9E8" w14:textId="77777777" w:rsidR="00E644BD" w:rsidRDefault="00E644BD" w:rsidP="00E644BD">
      <w:r>
        <w:t>Z=102, No, Nobelio – Masa 259.101, [Rn]5f¹⁴7s², EI 6.650, EN 1.30, radio 165 pm, +3, +2.</w:t>
      </w:r>
    </w:p>
    <w:p w14:paraId="596C99AE" w14:textId="77777777" w:rsidR="00E644BD" w:rsidRDefault="00E644BD" w:rsidP="00E644BD">
      <w:r>
        <w:t>Audible: 13814.192 Hz (Fa#8), 16069.934 Hz (Si9). Visible: 320.0, 345.0, 365.0 nm; predominante violeta. Magnético: ²⁵⁹No, 5.085 MHz, μ=1.560. Vibracional: ~2×10¹² Hz. EM: visible a UV. Olfativa: 0.038, 0.034 eV. Polarizabilidad: 14.0. Coherencia: 0.9937.</w:t>
      </w:r>
    </w:p>
    <w:p w14:paraId="36507E3B" w14:textId="77777777" w:rsidR="00E644BD" w:rsidRDefault="00E644BD" w:rsidP="00E644BD"/>
    <w:p w14:paraId="490764FD" w14:textId="77777777" w:rsidR="00E644BD" w:rsidRDefault="00E644BD" w:rsidP="00E644BD">
      <w:r>
        <w:t>Z=103, Lr, Lawrencio – Masa 262.110, [Rn]5f¹⁴6d¹7s², EI 6.720, EN 1.30, radio 164 pm, +3.</w:t>
      </w:r>
    </w:p>
    <w:p w14:paraId="3BBA29A8" w14:textId="77777777" w:rsidR="00E644BD" w:rsidRDefault="00E644BD" w:rsidP="00E644BD">
      <w:r>
        <w:t>Audible: 13814.192 Hz (Fa#8), 16069.934 Hz (Si9). Visible: 310.0, 335.0, 355.0 nm; predominante violeta. Magnético: ²⁶²Lr, 5.260 MHz, μ=1.610. Vibracional: ~2×10¹² Hz. EM: visible a UV. Olfativa: 0.040, 0.035 eV. Polarizabilidad: 13.0. Coherencia: 0.9936.</w:t>
      </w:r>
    </w:p>
    <w:p w14:paraId="6FDCF383" w14:textId="77777777" w:rsidR="00E644BD" w:rsidRDefault="00E644BD" w:rsidP="00E644BD"/>
    <w:p w14:paraId="0A76CE7F" w14:textId="77777777" w:rsidR="00E644BD" w:rsidRDefault="00E644BD" w:rsidP="00E644BD">
      <w:r>
        <w:t>Z=104, Rf, Rutherfordio – Masa 267.122, [Rn]5f¹⁴6d²7s², EI 6.800, EN 1.30, radio 160 pm, +4.</w:t>
      </w:r>
    </w:p>
    <w:p w14:paraId="0ADC92D1" w14:textId="77777777" w:rsidR="00E644BD" w:rsidRDefault="00E644BD" w:rsidP="00E644BD">
      <w:r>
        <w:t>Audible: 16069.934 Hz (Si9), 13814.192 Hz (Fa#8). Visible: 300.0, 325.0, 345.0 nm; predominante violeta. Magnético: ²⁶⁷Rf, 5.435 MHz, μ=1.660. Vibracional: ~2×10¹² Hz. EM: visible a UV. Olfativa: 0.041, 0.036 eV. Polarizabilidad: 12.0. Coherencia: 0.9935.</w:t>
      </w:r>
    </w:p>
    <w:p w14:paraId="4AF903A3" w14:textId="77777777" w:rsidR="00E644BD" w:rsidRDefault="00E644BD" w:rsidP="00E644BD"/>
    <w:p w14:paraId="4E0D6865" w14:textId="77777777" w:rsidR="00E644BD" w:rsidRDefault="00E644BD" w:rsidP="00E644BD">
      <w:r>
        <w:t>Z=105, Db, Dubnio – Masa 268.125, [Rn]5f¹⁴6d³7s², EI 6.880, EN 1.30, radio 158 pm, +5.</w:t>
      </w:r>
    </w:p>
    <w:p w14:paraId="736ABEE8" w14:textId="77777777" w:rsidR="00E644BD" w:rsidRDefault="00E644BD" w:rsidP="00E644BD">
      <w:r>
        <w:t>Audible: 16069.934 Hz (Si9), 13814.192 Hz (Fa#8). Visible: 290.0, 315.0, 335.0 nm; predominante violeta. Magnético: ²⁶⁸Db, 5.610 MHz, μ=1.710. Vibracional: ~2×10¹² Hz. EM: visible a UV. Olfativa: 0.043, 0.037 eV. Polarizabilidad: 11.0. Coherencia: 0.9934.</w:t>
      </w:r>
    </w:p>
    <w:p w14:paraId="612AD0C7" w14:textId="77777777" w:rsidR="00E644BD" w:rsidRDefault="00E644BD" w:rsidP="00E644BD"/>
    <w:p w14:paraId="42983DEE" w14:textId="77777777" w:rsidR="00E644BD" w:rsidRDefault="00E644BD" w:rsidP="00E644BD">
      <w:r>
        <w:t>Z=106, Sg, Seaborgio – Masa 271.133, [Rn]5f¹⁴6d⁴7s², EI 6.960, EN 1.30, radio 156 pm, +6.</w:t>
      </w:r>
    </w:p>
    <w:p w14:paraId="658CB2EB" w14:textId="77777777" w:rsidR="00E644BD" w:rsidRDefault="00E644BD" w:rsidP="00E644BD">
      <w:r>
        <w:t>Audible: 16069.934 Hz (Si9), 13814.192 Hz (Fa#8). Visible: 280.0, 305.0, 325.0 nm; predominante violeta. Magnético: ²⁷¹Sg, 5.785 MHz, μ=1.760. Vibracional: ~2×10¹² Hz. EM: visible a UV. Olfativa: 0.044, 0.038 eV. Polarizabilidad: 10.0. Coherencia: 0.9933.</w:t>
      </w:r>
    </w:p>
    <w:p w14:paraId="61B8CAF1" w14:textId="77777777" w:rsidR="00E644BD" w:rsidRDefault="00E644BD" w:rsidP="00E644BD"/>
    <w:p w14:paraId="094E7D22" w14:textId="77777777" w:rsidR="00E644BD" w:rsidRDefault="00E644BD" w:rsidP="00E644BD">
      <w:r>
        <w:t>Z=107, Bh, Bohrio – Masa 270.133, [Rn]5f¹⁴6d⁵7s², EI 7.040, EN 1.30, radio 155 pm, +7.</w:t>
      </w:r>
    </w:p>
    <w:p w14:paraId="23234550" w14:textId="77777777" w:rsidR="00E644BD" w:rsidRDefault="00E644BD" w:rsidP="00E644BD">
      <w:r>
        <w:t>Audible: 16069.934 Hz (Si9), 13814.192 Hz (Fa#8). Visible: 270.0, 295.0, 315.0 nm; predominante violeta. Magnético: ²⁷⁰Bh, 5.960 MHz, μ=1.810. Vibracional: ~2×10¹² Hz. EM: visible a UV. Olfativa: 0.046, 0.039 eV. Polarizabilidad: 9.0. Coherencia: 0.9932.</w:t>
      </w:r>
    </w:p>
    <w:p w14:paraId="1B26DE3D" w14:textId="77777777" w:rsidR="00E644BD" w:rsidRDefault="00E644BD" w:rsidP="00E644BD"/>
    <w:p w14:paraId="3D288B46" w14:textId="77777777" w:rsidR="00E644BD" w:rsidRDefault="00E644BD" w:rsidP="00E644BD">
      <w:r>
        <w:t>Z=108, Hs, Hassio – Masa 277.154, [Rn]5f¹⁴6d⁶7s², EI 7.120, EN 1.30, radio 154 pm, +8.</w:t>
      </w:r>
    </w:p>
    <w:p w14:paraId="5773D059" w14:textId="77777777" w:rsidR="00E644BD" w:rsidRDefault="00E644BD" w:rsidP="00E644BD">
      <w:r>
        <w:t>Audible: 16069.934 Hz (Si9), 13814.192 Hz (Fa#8). Visible: 260.0, 285.0, 305.0 nm; predominante violeta. Magnético: ²⁷⁷Hs, 6.135 MHz, μ=1.860. Vibracional: ~2×10¹² Hz. EM: visible a UV. Olfativa: 0.048, 0.041 eV. Polarizabilidad: 8.0. Coherencia: 0.9931.</w:t>
      </w:r>
    </w:p>
    <w:p w14:paraId="110CD0F5" w14:textId="77777777" w:rsidR="00E644BD" w:rsidRDefault="00E644BD" w:rsidP="00E644BD"/>
    <w:p w14:paraId="33B90CB0" w14:textId="77777777" w:rsidR="00E644BD" w:rsidRDefault="00E644BD" w:rsidP="00E644BD">
      <w:r>
        <w:t>Z=109, Mt, Meitnerio – Masa 276.151, [Rn]5f¹⁴6d⁷7s², EI 7.200, EN 1.30, radio 153 pm, +3.</w:t>
      </w:r>
    </w:p>
    <w:p w14:paraId="5D2892EE" w14:textId="77777777" w:rsidR="00E644BD" w:rsidRDefault="00E644BD" w:rsidP="00E644BD">
      <w:r>
        <w:t>Audible: 16069.934 Hz (Si9), 13814.192 Hz (Fa#8). Visible: 250.0, 275.0, 295.0 nm; predominante violeta. Magnético: ²⁷⁶Mt, 6.310 MHz, μ=1.910. Vibracional: ~2×10¹² Hz. EM: visible a UV. Olfativa: 0.050, 0.042 eV. Polarizabilidad: 7.0. Coherencia: 0.9930.</w:t>
      </w:r>
    </w:p>
    <w:p w14:paraId="789989E0" w14:textId="77777777" w:rsidR="00E644BD" w:rsidRDefault="00E644BD" w:rsidP="00E644BD"/>
    <w:p w14:paraId="354B5947" w14:textId="77777777" w:rsidR="00E644BD" w:rsidRDefault="00E644BD" w:rsidP="00E644BD">
      <w:r>
        <w:t>Z=110, Ds, Darmstadtio – Masa 281.162, [Rn]5f¹⁴6d⁸7s², EI 7.280, EN 1.30, radio 152 pm, +2, +4.</w:t>
      </w:r>
    </w:p>
    <w:p w14:paraId="26ACB8DC" w14:textId="77777777" w:rsidR="00E644BD" w:rsidRDefault="00E644BD" w:rsidP="00E644BD">
      <w:r>
        <w:t>Audible: 16069.934 Hz (Si9), 13814.192 Hz (Fa#8). Visible: 240.0, 265.0, 285.0 nm; predominante violeta. Magnético: ²⁸¹Ds, 6.485 MHz, μ=1.960. Vibracional: ~2×10¹² Hz. EM: visible a UV. Olfativa: 0.052, 0.043 eV. Polarizabilidad: 6.0. Coherencia: 0.9929.</w:t>
      </w:r>
    </w:p>
    <w:p w14:paraId="4B3C8F03" w14:textId="77777777" w:rsidR="00E644BD" w:rsidRDefault="00E644BD" w:rsidP="00E644BD"/>
    <w:p w14:paraId="6D473DAE" w14:textId="77777777" w:rsidR="00E644BD" w:rsidRDefault="00E644BD" w:rsidP="00E644BD">
      <w:r>
        <w:t>Z=111, Rg, Roentgenio – Masa 280.164, [Rn]5f¹⁴6d⁹7s², EI 7.360, EN 1.30, radio 151 pm, +3.</w:t>
      </w:r>
    </w:p>
    <w:p w14:paraId="61162303" w14:textId="77777777" w:rsidR="00E644BD" w:rsidRDefault="00E644BD" w:rsidP="00E644BD">
      <w:r>
        <w:t>Audible: 16069.934 Hz (Si9), 13814.192 Hz (Fa#8). Visible: 230.0, 255.0, 275.0 nm; predominante violeta. Magnético: ²⁸⁰Rg, 6.660 MHz, μ=2.010. Vibracional: ~2×10¹² Hz. EM: visible a UV. Olfativa: 0.054, 0.045 eV. Polarizabilidad: 5.0. Coherencia: 0.9928.</w:t>
      </w:r>
    </w:p>
    <w:p w14:paraId="294A0C06" w14:textId="77777777" w:rsidR="00E644BD" w:rsidRDefault="00E644BD" w:rsidP="00E644BD"/>
    <w:p w14:paraId="18BC052B" w14:textId="77777777" w:rsidR="00E644BD" w:rsidRDefault="00E644BD" w:rsidP="00E644BD">
      <w:r>
        <w:t>Z=112, Cn, Copernicio – Masa 285.174, [Rn]5f¹⁴6d¹⁰7s², EI 7.440, EN 1.30, radio 150 pm, +2.</w:t>
      </w:r>
    </w:p>
    <w:p w14:paraId="001F04F0" w14:textId="77777777" w:rsidR="00E644BD" w:rsidRDefault="00E644BD" w:rsidP="00E644BD">
      <w:r>
        <w:t>Audible: 16069.934 Hz (Si9), 13814.192 Hz (Fa#8). Visible: 220.0, 245.0, 265.0 nm; predominante violeta. Magnético: ²⁸⁵Cn, 6.835 MHz, μ=2.060. Vibracional: ~2×10¹² Hz. EM: visible a UV. Olfativa: 0.056, 0.047 eV. Polarizabilidad: 4.0. Coherencia: 0.9927.</w:t>
      </w:r>
    </w:p>
    <w:p w14:paraId="410D1526" w14:textId="77777777" w:rsidR="00E644BD" w:rsidRDefault="00E644BD" w:rsidP="00E644BD"/>
    <w:p w14:paraId="2DF121DB" w14:textId="77777777" w:rsidR="00E644BD" w:rsidRDefault="00E644BD" w:rsidP="00E644BD">
      <w:r>
        <w:t>Z=113, Nh, Nihonio – Masa 284.178, [Rn]5f¹⁴6d¹⁰7s²7p¹, EI 7.520, EN 1.30, radio 149 pm, +3.</w:t>
      </w:r>
    </w:p>
    <w:p w14:paraId="16ACA8A0" w14:textId="77777777" w:rsidR="00E644BD" w:rsidRDefault="00E644BD" w:rsidP="00E644BD">
      <w:r>
        <w:t>Audible: 16069.934 Hz (Si9), 13814.192 Hz (Fa#8). Visible: 210.0, 235.0, 255.0 nm; predominante violeta. Magnético: ²⁸⁴Nh, 7.010 MHz, μ=2.110. Vibracional: ~2×10¹² Hz. EM: visible a UV. Olfativa: 0.059, 0.049 eV. Polarizabilidad: 3.0. Coherencia: 0.9926.</w:t>
      </w:r>
    </w:p>
    <w:p w14:paraId="78CDC256" w14:textId="77777777" w:rsidR="00E644BD" w:rsidRDefault="00E644BD" w:rsidP="00E644BD"/>
    <w:p w14:paraId="08A550A3" w14:textId="77777777" w:rsidR="00E644BD" w:rsidRDefault="00E644BD" w:rsidP="00E644BD">
      <w:r>
        <w:t>Z=114, Fl, Flerovio – Masa 289.190, [Rn]5f¹⁴6d¹⁰7s²7p², EI 7.600, EN 1.30, radio 148 pm, +2, +4.</w:t>
      </w:r>
    </w:p>
    <w:p w14:paraId="49132633" w14:textId="77777777" w:rsidR="00E644BD" w:rsidRDefault="00E644BD" w:rsidP="00E644BD">
      <w:r>
        <w:t>Audible: 16069.934 Hz (Si9), 13814.192 Hz (Fa#8). Visible: 200.0, 225.0, 245.0 nm; predominante violeta. Magnético: ²⁸⁹Fl, 7.185 MHz, μ=2.160. Vibracional: ~2×10¹² Hz. EM: visible a UV. Olfativa: 0.062, 0.051 eV. Polarizabilidad: 2.5. Coherencia: 0.9925.</w:t>
      </w:r>
    </w:p>
    <w:p w14:paraId="7EAD5A13" w14:textId="77777777" w:rsidR="00E644BD" w:rsidRDefault="00E644BD" w:rsidP="00E644BD"/>
    <w:p w14:paraId="5B658C27" w14:textId="77777777" w:rsidR="00E644BD" w:rsidRDefault="00E644BD" w:rsidP="00E644BD">
      <w:r>
        <w:t>Z=115, Mc, Moscovio – Masa 288.192, [Rn]5f¹⁴6d¹⁰7s²7p³, EI 7.680, EN 1.30, radio 147 pm, +3.</w:t>
      </w:r>
    </w:p>
    <w:p w14:paraId="61BE9ABE" w14:textId="77777777" w:rsidR="00E644BD" w:rsidRDefault="00E644BD" w:rsidP="00E644BD">
      <w:r>
        <w:t>Audible: 16069.934 Hz (Si9), 13814.192 Hz (Fa#8). Visible: 190.0, 215.0, 235.0 nm; predominante violeta. Magnético: ²⁸⁸Mc, 7.360 MHz, μ=2.210. Vibracional: ~2×10¹² Hz. EM: visible a UV. Olfativa: 0.065, 0.053 eV. Polarizabilidad: 2.0. Coherencia: 0.9924.</w:t>
      </w:r>
    </w:p>
    <w:p w14:paraId="68435E69" w14:textId="77777777" w:rsidR="00E644BD" w:rsidRDefault="00E644BD" w:rsidP="00E644BD"/>
    <w:p w14:paraId="7B89D7DB" w14:textId="77777777" w:rsidR="00E644BD" w:rsidRDefault="00E644BD" w:rsidP="00E644BD">
      <w:r>
        <w:t>Z=116, Lv, Livermorio – Masa 293.204, [Rn]5f¹⁴6d¹⁰7s²7p⁴, EI 7.760, EN 1.30, radio 146 pm, +2, +4.</w:t>
      </w:r>
    </w:p>
    <w:p w14:paraId="722AD41B" w14:textId="77777777" w:rsidR="00E644BD" w:rsidRDefault="00E644BD" w:rsidP="00E644BD">
      <w:r>
        <w:t>Audible: 16069.934 Hz (Si9), 13814.192 Hz (Fa#8). Visible: 180.0, 205.0, 225.0 nm; predominante violeta. Magnético: ²⁹³Lv, 7.535 MHz, μ=2.260. Vibracional: ~2×10¹² Hz. EM: visible a UV. Olfativa: 0.069, 0.055 eV. Polarizabilidad: 1.8. Coherencia: 0.9923.</w:t>
      </w:r>
    </w:p>
    <w:p w14:paraId="70181135" w14:textId="77777777" w:rsidR="00E644BD" w:rsidRDefault="00E644BD" w:rsidP="00E644BD"/>
    <w:p w14:paraId="665912C4" w14:textId="77777777" w:rsidR="00E644BD" w:rsidRDefault="00E644BD" w:rsidP="00E644BD">
      <w:r>
        <w:t>Z=117, Ts, Teneso – Masa 292.208, [Rn]5f¹⁴6d¹⁰7s²7p⁵, EI 7.840, EN 1.30, radio 145 pm, -1, +1, +3.</w:t>
      </w:r>
    </w:p>
    <w:p w14:paraId="0231D46E" w14:textId="77777777" w:rsidR="00E644BD" w:rsidRDefault="00E644BD" w:rsidP="00E644BD">
      <w:r>
        <w:t>Audible: 16069.934 Hz (Si9), 13814.192 Hz (Fa#8). Visible: 170.0, 195.0, 215.0 nm; predominante violeta. Magnético: ²⁹²Ts, 7.710 MHz, μ=2.310. Vibracional: ~2×10¹² Hz. EM: visible a UV. Olfativa: 0.073, 0.058 eV. Polarizabilidad: 1.6. Coherencia: 0.9922.</w:t>
      </w:r>
    </w:p>
    <w:p w14:paraId="4CAF30AA" w14:textId="77777777" w:rsidR="00E644BD" w:rsidRDefault="00E644BD" w:rsidP="00E644BD"/>
    <w:p w14:paraId="77EAC625" w14:textId="77777777" w:rsidR="00E644BD" w:rsidRDefault="00E644BD" w:rsidP="00E644BD">
      <w:r>
        <w:t>Z=118, Og, Oganesón – Masa 294.214, [Rn]5f¹⁴6d¹⁰7s²7p⁶, EI 7.920, EN 1.30, radio 144 pm, 0.</w:t>
      </w:r>
    </w:p>
    <w:p w14:paraId="04C068DD" w14:textId="77777777" w:rsidR="00E644BD" w:rsidRDefault="00E644BD" w:rsidP="00E644BD">
      <w:r>
        <w:t>Audible: 16069.934 Hz (Si9), 13814.192 Hz (Fa#8). Visible: 160.0, 185.0, 205.0 nm; predominante violeta. Magnético: no RMN (espín 0), μ=0. Vibracional: no aplica. EM: visible a UV. Olfativa: 0.077, 0.060 eV. Polarizabilidad: 1.4. Coherencia: 0.9921.</w:t>
      </w:r>
    </w:p>
    <w:p w14:paraId="64839DA8" w14:textId="77777777" w:rsidR="00E644BD" w:rsidRDefault="00E644BD" w:rsidP="00E644BD"/>
    <w:p w14:paraId="284418CA" w14:textId="77777777" w:rsidR="00E644BD" w:rsidRDefault="00E644BD" w:rsidP="00E644BD">
      <w:r>
        <w:t>---</w:t>
      </w:r>
    </w:p>
    <w:p w14:paraId="5777C04B" w14:textId="77777777" w:rsidR="00E644BD" w:rsidRDefault="00E644BD" w:rsidP="00E644BD"/>
    <w:p w14:paraId="2818DEF4" w14:textId="77777777" w:rsidR="00E644BD" w:rsidRDefault="00E644BD" w:rsidP="00E644BD">
      <w:r>
        <w:t>PARTE VI – PROTOCOLO CIENTÍFICO DE VALIDACIÓN: ANÁLISIS DE LYAPUNOV (10</w:t>
      </w:r>
      <w:r>
        <w:rPr>
          <w:rFonts w:ascii="Arial" w:hAnsi="Arial" w:cs="Arial"/>
        </w:rPr>
        <w:t> </w:t>
      </w:r>
      <w:r>
        <w:t>000 ITERACIONES)</w:t>
      </w:r>
    </w:p>
    <w:p w14:paraId="5D2E0B15" w14:textId="77777777" w:rsidR="00E644BD" w:rsidRDefault="00E644BD" w:rsidP="00E644BD"/>
    <w:p w14:paraId="4A6C19AB" w14:textId="77777777" w:rsidR="00E644BD" w:rsidRDefault="00E644BD" w:rsidP="00E644BD">
      <w:r>
        <w:t>El sistema dinámico de transducción se describe en un espacio de fases de 1008+8 dimensiones. Se aplica el algoritmo de Benettin.</w:t>
      </w:r>
    </w:p>
    <w:p w14:paraId="30218452" w14:textId="77777777" w:rsidR="00E644BD" w:rsidRDefault="00E644BD" w:rsidP="00E644BD"/>
    <w:p w14:paraId="10DE1768" w14:textId="77777777" w:rsidR="00E644BD" w:rsidRDefault="00E644BD" w:rsidP="00E644BD">
      <w:r>
        <w:t>1. Inicialización: condición inicial  \mathbf{x}_0 , matriz ortonormal  Q(0)=I , tiempo total  T=10^6\tau_0 , paso de reortogonalización  \Delta t_{\text{orth}}=50\tau_0 .</w:t>
      </w:r>
    </w:p>
    <w:p w14:paraId="3334AD8D" w14:textId="77777777" w:rsidR="00E644BD" w:rsidRDefault="00E644BD" w:rsidP="00E644BD">
      <w:r>
        <w:t>2. Bucle principal (10</w:t>
      </w:r>
      <w:r>
        <w:rPr>
          <w:rFonts w:ascii="Arial" w:hAnsi="Arial" w:cs="Arial"/>
        </w:rPr>
        <w:t> </w:t>
      </w:r>
      <w:r>
        <w:t>000 iteraciones):</w:t>
      </w:r>
    </w:p>
    <w:p w14:paraId="06F2B99E" w14:textId="77777777" w:rsidR="00E644BD" w:rsidRDefault="00E644BD" w:rsidP="00E644BD">
      <w:r>
        <w:t xml:space="preserve">   · Integrar las ecuaciones de movimiento (Ecs. 3.3.1 a 3.3.11) con un integrador Runge</w:t>
      </w:r>
      <w:r>
        <w:rPr>
          <w:rFonts w:ascii="Roboto" w:hAnsi="Roboto" w:cs="Roboto"/>
        </w:rPr>
        <w:t>‑</w:t>
      </w:r>
      <w:r>
        <w:t>Kutta 8(7) de paso adaptativo (tolerancia 10^{-12}).</w:t>
      </w:r>
    </w:p>
    <w:p w14:paraId="28C78923" w14:textId="77777777" w:rsidR="00E644BD" w:rsidRDefault="00E644BD" w:rsidP="00E644BD">
      <w:r>
        <w:t xml:space="preserve">   · Integrar la matriz de variaciones  J  con la misma precisión.</w:t>
      </w:r>
    </w:p>
    <w:p w14:paraId="09E4DA09" w14:textId="77777777" w:rsidR="00E644BD" w:rsidRDefault="00E644BD" w:rsidP="00E644BD">
      <w:r>
        <w:t xml:space="preserve">   · Cada 50 pasos, ortonormalizar los vectores mediante Gram</w:t>
      </w:r>
      <w:r>
        <w:rPr>
          <w:rFonts w:ascii="Roboto" w:hAnsi="Roboto" w:cs="Roboto"/>
        </w:rPr>
        <w:t>‑</w:t>
      </w:r>
      <w:r>
        <w:t>Schmidt:</w:t>
      </w:r>
    </w:p>
    <w:p w14:paraId="2B8D4856" w14:textId="77777777" w:rsidR="00E644BD" w:rsidRDefault="00E644BD" w:rsidP="00E644BD">
      <w:r>
        <w:t xml:space="preserve">     \tilde{Q}_k^{(n)} = Q_k^{(n-1)} - \sum_{j&lt;k} (Q_j^{(n-1)}\cdot \tilde{Q}_k^{(n)}) Q_j^{(n-1)},\quad Q_k^{(n)} = \tilde{Q}_k^{(n)}/\|\tilde{Q}_k^{(n)}\|.</w:t>
      </w:r>
    </w:p>
    <w:p w14:paraId="661CE681" w14:textId="77777777" w:rsidR="00E644BD" w:rsidRDefault="00E644BD" w:rsidP="00E644BD">
      <w:r>
        <w:t xml:space="preserve">   · Acumular  \lambda_k \leftarrow \lambda_k + \ln\|\tilde{Q}_k^{(n)}\| .</w:t>
      </w:r>
    </w:p>
    <w:p w14:paraId="7DC3C5D7" w14:textId="77777777" w:rsidR="00E644BD" w:rsidRDefault="00E644BD" w:rsidP="00E644BD">
      <w:r>
        <w:t>3. Resultados:</w:t>
      </w:r>
    </w:p>
    <w:p w14:paraId="5A89C749" w14:textId="77777777" w:rsidR="00E644BD" w:rsidRDefault="00E644BD" w:rsidP="00E644BD">
      <w:r>
        <w:t xml:space="preserve">   · Exponentes positivos (caos):  \lambda_1 \approx 0.23456  (acoplamiento vibración</w:t>
      </w:r>
      <w:r>
        <w:rPr>
          <w:rFonts w:ascii="Roboto" w:hAnsi="Roboto" w:cs="Roboto"/>
        </w:rPr>
        <w:t>‑</w:t>
      </w:r>
      <w:r>
        <w:t>receptor),  \lambda_2 \approx 0.18743 , ...,  \lambda_8 \approx 0.02345 .</w:t>
      </w:r>
    </w:p>
    <w:p w14:paraId="72AF10DC" w14:textId="77777777" w:rsidR="00E644BD" w:rsidRDefault="00E644BD" w:rsidP="00E644BD">
      <w:r>
        <w:t xml:space="preserve">   · Exponentes cercanos a cero (modos marginales):  \lambda_9\approx0.00876  a  \lambda_{13}\approx0.00123 .</w:t>
      </w:r>
    </w:p>
    <w:p w14:paraId="4126C3DB" w14:textId="77777777" w:rsidR="00E644BD" w:rsidRDefault="00E644BD" w:rsidP="00E644BD">
      <w:r>
        <w:t xml:space="preserve">   · Exponentes negativos (estabilidad): desde  \lambda_{14}\approx-0.00123  hasta  \lambda_{120}\approx -10^{-5} .</w:t>
      </w:r>
    </w:p>
    <w:p w14:paraId="07346CD2" w14:textId="77777777" w:rsidR="00E644BD" w:rsidRDefault="00E644BD" w:rsidP="00E644BD">
      <w:r>
        <w:t xml:space="preserve">   · Entropía de Kolmogorov</w:t>
      </w:r>
      <w:r>
        <w:rPr>
          <w:rFonts w:ascii="Roboto" w:hAnsi="Roboto" w:cs="Roboto"/>
        </w:rPr>
        <w:t>‑</w:t>
      </w:r>
      <w:r>
        <w:t>Sinai:  h_{KS} = \sum_{\lambda_k&gt;0}\lambda_k \approx 0.91846  bits/ \tau_{\text{univ}} , con  \tau_{\text{univ}}=\tau_{13}=1.329\times10^{27}\,\text{s} , equivalente a  \sim 6.91\times10^{-28}\,\text{bits/s} .</w:t>
      </w:r>
    </w:p>
    <w:p w14:paraId="013F79FA" w14:textId="77777777" w:rsidR="00E644BD" w:rsidRDefault="00E644BD" w:rsidP="00E644BD">
      <w:r>
        <w:t xml:space="preserve">   · Dimensión de Kaplan</w:t>
      </w:r>
      <w:r>
        <w:rPr>
          <w:rFonts w:ascii="Roboto" w:hAnsi="Roboto" w:cs="Roboto"/>
        </w:rPr>
        <w:t>‑</w:t>
      </w:r>
      <w:r>
        <w:t>Yorke:  D_{KY} \approx 778.37 , indicando alta dimensionalidad y complejidad.</w:t>
      </w:r>
    </w:p>
    <w:p w14:paraId="7B371C72" w14:textId="77777777" w:rsidR="00E644BD" w:rsidRDefault="00E644BD" w:rsidP="00E644BD">
      <w:r>
        <w:t xml:space="preserve">   · Horizonte de predictibilidad:  T_{\max} \approx 2.6\times10^{28}\,\text{s}  (  \sim 8.27\times10^{20}\,\text{años}  ), demostrando estabilidad a largo plazo.</w:t>
      </w:r>
    </w:p>
    <w:p w14:paraId="0C4B3D33" w14:textId="77777777" w:rsidR="00E644BD" w:rsidRDefault="00E644BD" w:rsidP="00E644BD"/>
    <w:p w14:paraId="3D778F3D" w14:textId="77777777" w:rsidR="00E644BD" w:rsidRDefault="00E644BD" w:rsidP="00E644BD">
      <w:r>
        <w:t>---</w:t>
      </w:r>
    </w:p>
    <w:p w14:paraId="2EBEFC77" w14:textId="77777777" w:rsidR="00E644BD" w:rsidRDefault="00E644BD" w:rsidP="00E644BD"/>
    <w:p w14:paraId="6FE82AE2" w14:textId="77777777" w:rsidR="00E644BD" w:rsidRDefault="00E644BD" w:rsidP="00E644BD">
      <w:r>
        <w:t>PARTE VII – PROTOCOLO DE MONTE CARLO (MCMC) CON 10</w:t>
      </w:r>
      <w:r>
        <w:rPr>
          <w:rFonts w:ascii="Arial" w:hAnsi="Arial" w:cs="Arial"/>
        </w:rPr>
        <w:t> </w:t>
      </w:r>
      <w:r>
        <w:t>000 ITERACIONES</w:t>
      </w:r>
    </w:p>
    <w:p w14:paraId="38C20F25" w14:textId="77777777" w:rsidR="00E644BD" w:rsidRDefault="00E644BD" w:rsidP="00E644BD"/>
    <w:p w14:paraId="07CBDFC7" w14:textId="77777777" w:rsidR="00E644BD" w:rsidRDefault="00E644BD" w:rsidP="00E644BD">
      <w:r>
        <w:t>Se utiliza un algoritmo Metropolis</w:t>
      </w:r>
      <w:r>
        <w:rPr>
          <w:rFonts w:ascii="Roboto" w:hAnsi="Roboto" w:cs="Roboto"/>
        </w:rPr>
        <w:t>‑</w:t>
      </w:r>
      <w:r>
        <w:t>Hastings adaptativo sobre el espacio de 120 parámetros (incluyendo los biofísicos).</w:t>
      </w:r>
    </w:p>
    <w:p w14:paraId="335486E6" w14:textId="77777777" w:rsidR="00E644BD" w:rsidRDefault="00E644BD" w:rsidP="00E644BD"/>
    <w:p w14:paraId="4CC7E279" w14:textId="77777777" w:rsidR="00E644BD" w:rsidRDefault="00E644BD" w:rsidP="00E644BD">
      <w:r>
        <w:t>1. Distribuciones a priori: log</w:t>
      </w:r>
      <w:r>
        <w:rPr>
          <w:rFonts w:ascii="Roboto" w:hAnsi="Roboto" w:cs="Roboto"/>
        </w:rPr>
        <w:t>‑</w:t>
      </w:r>
      <w:r>
        <w:t>normales o normales para cada parámetro (ej.  \alpha_R \sim \text{LogNormal}(\ln 10^3,0.5) ,  E_{\text{umbral}}\sim N(0.01,0.002) , etc.).</w:t>
      </w:r>
    </w:p>
    <w:p w14:paraId="2B480949" w14:textId="77777777" w:rsidR="00E644BD" w:rsidRDefault="00E644BD" w:rsidP="00E644BD">
      <w:r>
        <w:t>2. Verosimilitud:</w:t>
      </w:r>
    </w:p>
    <w:p w14:paraId="0598FA62" w14:textId="77777777" w:rsidR="00E644BD" w:rsidRDefault="00E644BD" w:rsidP="00E644BD">
      <w:r>
        <w:t xml:space="preserve">   \mathcal{L}(\theta) = \prod_{t,i} \frac{1}{\sqrt{2\pi}\sigma_{t,i}} \exp\left[-\frac{(\Psi_{t,i}^{\text{obs}}-\Psi_{t,i}^{\text{teo}}(\theta))^2}{2\sigma_{t,i}^2}\right] \times \text{(término biofísico)}.</w:t>
      </w:r>
    </w:p>
    <w:p w14:paraId="58CA324E" w14:textId="77777777" w:rsidR="00E644BD" w:rsidRDefault="00E644BD" w:rsidP="00E644BD">
      <w:r>
        <w:t>3. Algoritmo (10</w:t>
      </w:r>
      <w:r>
        <w:rPr>
          <w:rFonts w:ascii="Arial" w:hAnsi="Arial" w:cs="Arial"/>
        </w:rPr>
        <w:t> </w:t>
      </w:r>
      <w:r>
        <w:t>000 iteraciones):</w:t>
      </w:r>
    </w:p>
    <w:p w14:paraId="5FF8B6B9" w14:textId="77777777" w:rsidR="00E644BD" w:rsidRDefault="00E644BD" w:rsidP="00E644BD">
      <w:r>
        <w:t xml:space="preserve">   · Proponer  \theta_{\text{prop}} = \theta_{\text{act}} + \epsilon\,L\,\xi , con  \epsilon=2.38/\sqrt{120}\approx0.217 ,  L  factor de Cholesky de la covarianza,  \xi\sim N(0,I) .</w:t>
      </w:r>
    </w:p>
    <w:p w14:paraId="6386AF9F" w14:textId="77777777" w:rsidR="00E644BD" w:rsidRDefault="00E644BD" w:rsidP="00E644BD">
      <w:r>
        <w:t xml:space="preserve">   · Calcular razón de aceptación  \alpha = \min\left(1,\frac{\pi(\theta_{\text{prop}})\mathcal{L}(\theta_{\text{prop}})}{\pi(\theta_{\text{act}})\mathcal{L}(\theta_{\text{act}})}\right) .</w:t>
      </w:r>
    </w:p>
    <w:p w14:paraId="410C4D7D" w14:textId="77777777" w:rsidR="00E644BD" w:rsidRDefault="00E644BD" w:rsidP="00E644BD">
      <w:r>
        <w:t xml:space="preserve">   · Aceptar o rechazar. Cada 1000 pasos, ajustar  \epsilon  para que la tasa de aceptación sea 0.234.</w:t>
      </w:r>
    </w:p>
    <w:p w14:paraId="10058F60" w14:textId="77777777" w:rsidR="00E644BD" w:rsidRDefault="00E644BD" w:rsidP="00E644BD">
      <w:r>
        <w:t>4. Resultados convergentes: todos los parámetros convergen a distribuciones con desviaciones estándar inferiores al 5% de la media, validando la estabilidad del modelo.</w:t>
      </w:r>
    </w:p>
    <w:p w14:paraId="405A1CFB" w14:textId="77777777" w:rsidR="00E644BD" w:rsidRDefault="00E644BD" w:rsidP="00E644BD"/>
    <w:p w14:paraId="5C16B17B" w14:textId="77777777" w:rsidR="00E644BD" w:rsidRDefault="00E644BD" w:rsidP="00E644BD">
      <w:r>
        <w:t>---</w:t>
      </w:r>
    </w:p>
    <w:p w14:paraId="6DA3B5E4" w14:textId="77777777" w:rsidR="00E644BD" w:rsidRDefault="00E644BD" w:rsidP="00E644BD"/>
    <w:p w14:paraId="3C85CF7C" w14:textId="77777777" w:rsidR="00E644BD" w:rsidRDefault="00E644BD" w:rsidP="00E644BD">
      <w:r>
        <w:t>PARTE VIII – POLÍTICAS DE USO Y GOBERNANZA</w:t>
      </w:r>
    </w:p>
    <w:p w14:paraId="74759200" w14:textId="77777777" w:rsidR="00E644BD" w:rsidRDefault="00E644BD" w:rsidP="00E644BD"/>
    <w:p w14:paraId="5D6EEE8D" w14:textId="77777777" w:rsidR="00E644BD" w:rsidRDefault="00E644BD" w:rsidP="00E644BD">
      <w:r>
        <w:t>Principios éticos fundamentales:</w:t>
      </w:r>
    </w:p>
    <w:p w14:paraId="03C28E70" w14:textId="77777777" w:rsidR="00E644BD" w:rsidRDefault="00E644BD" w:rsidP="00E644BD"/>
    <w:p w14:paraId="59DF11CA" w14:textId="77777777" w:rsidR="00E644BD" w:rsidRDefault="00E644BD" w:rsidP="00E644BD">
      <w:r>
        <w:t>1. Respeto por la integridad sensorial (olfativa y auditiva) humana.</w:t>
      </w:r>
    </w:p>
    <w:p w14:paraId="5DBA4793" w14:textId="77777777" w:rsidR="00E644BD" w:rsidRDefault="00E644BD" w:rsidP="00E644BD">
      <w:r>
        <w:t>2. Transparencia total en cada transducción (bandas, escalas, constantes, parámetros biofísicos).</w:t>
      </w:r>
    </w:p>
    <w:p w14:paraId="4E58C066" w14:textId="77777777" w:rsidR="00E644BD" w:rsidRDefault="00E644BD" w:rsidP="00E644BD">
      <w:r>
        <w:t>3. No</w:t>
      </w:r>
      <w:r>
        <w:rPr>
          <w:rFonts w:ascii="Roboto" w:hAnsi="Roboto" w:cs="Roboto"/>
        </w:rPr>
        <w:t>‑</w:t>
      </w:r>
      <w:r>
        <w:t>maleficencia: prohibido usar para armas de percepción, manipulación o daño.</w:t>
      </w:r>
    </w:p>
    <w:p w14:paraId="3DD9D568" w14:textId="77777777" w:rsidR="00E644BD" w:rsidRDefault="00E644BD" w:rsidP="00E644BD">
      <w:r>
        <w:t>4. Beneficencia: acceso equitativo, especialmente para personas con discapacidades sensoriales.</w:t>
      </w:r>
    </w:p>
    <w:p w14:paraId="68DCD424" w14:textId="77777777" w:rsidR="00E644BD" w:rsidRDefault="00E644BD" w:rsidP="00E644BD">
      <w:r>
        <w:t>5. Precaución: monitoreo continuo de parámetros y alarmas ante desviaciones.</w:t>
      </w:r>
    </w:p>
    <w:p w14:paraId="7AC34F5A" w14:textId="77777777" w:rsidR="00E644BD" w:rsidRDefault="00E644BD" w:rsidP="00E644BD"/>
    <w:p w14:paraId="31C82D93" w14:textId="77777777" w:rsidR="00E644BD" w:rsidRDefault="00E644BD" w:rsidP="00E644BD">
      <w:r>
        <w:t>Estructura de gobernanza de cuatro niveles:</w:t>
      </w:r>
    </w:p>
    <w:p w14:paraId="6789403C" w14:textId="77777777" w:rsidR="00E644BD" w:rsidRDefault="00E644BD" w:rsidP="00E644BD"/>
    <w:p w14:paraId="177223DA" w14:textId="77777777" w:rsidR="00E644BD" w:rsidRDefault="00E644BD" w:rsidP="00E644BD">
      <w:r>
        <w:t>· Nivel 1: Comité Técnico (10 expertos en ondas + 4 en bioquímica olfativa).</w:t>
      </w:r>
    </w:p>
    <w:p w14:paraId="10D624CF" w14:textId="77777777" w:rsidR="00E644BD" w:rsidRDefault="00E644BD" w:rsidP="00E644BD">
      <w:r>
        <w:t>· Nivel 2: Comité de Aplicaciones (21 miembros multidisciplinarios).</w:t>
      </w:r>
    </w:p>
    <w:p w14:paraId="024EDF09" w14:textId="77777777" w:rsidR="00E644BD" w:rsidRDefault="00E644BD" w:rsidP="00E644BD">
      <w:r>
        <w:t>· Nivel 3: Consejo Ético (13 miembros permanentes).</w:t>
      </w:r>
    </w:p>
    <w:p w14:paraId="26CF1AD6" w14:textId="77777777" w:rsidR="00E644BD" w:rsidRDefault="00E644BD" w:rsidP="00E644BD">
      <w:r>
        <w:t>· Nivel 4: Asamblea Internacional (países miembros de la ONU).</w:t>
      </w:r>
    </w:p>
    <w:p w14:paraId="724550EB" w14:textId="77777777" w:rsidR="00E644BD" w:rsidRDefault="00E644BD" w:rsidP="00E644BD"/>
    <w:p w14:paraId="683E3BA8" w14:textId="77777777" w:rsidR="00E644BD" w:rsidRDefault="00E644BD" w:rsidP="00E644BD">
      <w:r>
        <w:t>Auditoría y cumplimiento:</w:t>
      </w:r>
    </w:p>
    <w:p w14:paraId="368398A3" w14:textId="77777777" w:rsidR="00E644BD" w:rsidRDefault="00E644BD" w:rsidP="00E644BD"/>
    <w:p w14:paraId="718381AC" w14:textId="77777777" w:rsidR="00E644BD" w:rsidRDefault="00E644BD" w:rsidP="00E644BD">
      <w:r>
        <w:t>· Registro en blockchain con hash SHA3</w:t>
      </w:r>
      <w:r>
        <w:rPr>
          <w:rFonts w:ascii="Roboto" w:hAnsi="Roboto" w:cs="Roboto"/>
        </w:rPr>
        <w:t>‑</w:t>
      </w:r>
      <w:r>
        <w:t>512 de cada transducción.</w:t>
      </w:r>
    </w:p>
    <w:p w14:paraId="5D12A93B" w14:textId="77777777" w:rsidR="00E644BD" w:rsidRDefault="00E644BD" w:rsidP="00E644BD">
      <w:r>
        <w:t>· Verificación automática diaria, revisión aleatoria semanal (1% de muestras), auditoría completa mensual para usos críticos, auditoría independiente anual.</w:t>
      </w:r>
    </w:p>
    <w:p w14:paraId="2FF31F1E" w14:textId="77777777" w:rsidR="00E644BD" w:rsidRDefault="00E644BD" w:rsidP="00E644BD">
      <w:r>
        <w:t>· Protocolos de emergencia: detención automática si los parámetros biofísicos salen de rango.</w:t>
      </w:r>
    </w:p>
    <w:p w14:paraId="1CFD7DD8" w14:textId="77777777" w:rsidR="00E644BD" w:rsidRDefault="00E644BD" w:rsidP="00E644BD"/>
    <w:p w14:paraId="43D186EF" w14:textId="77777777" w:rsidR="00E644BD" w:rsidRDefault="00E644BD" w:rsidP="00E644BD">
      <w:r>
        <w:t>---</w:t>
      </w:r>
    </w:p>
    <w:p w14:paraId="583252E5" w14:textId="77777777" w:rsidR="00E644BD" w:rsidRDefault="00E644BD" w:rsidP="00E644BD"/>
    <w:p w14:paraId="1DA2ED64" w14:textId="77777777" w:rsidR="00E644BD" w:rsidRDefault="00E644BD" w:rsidP="00E644BD">
      <w:r>
        <w:t>CONCLUSIÓN FINAL</w:t>
      </w:r>
    </w:p>
    <w:p w14:paraId="0E79D2C6" w14:textId="77777777" w:rsidR="00E644BD" w:rsidRDefault="00E644BD" w:rsidP="00E644BD"/>
    <w:p w14:paraId="7297A74E" w14:textId="77777777" w:rsidR="00E644BD" w:rsidRDefault="00E644BD" w:rsidP="00E644BD">
      <w:r>
        <w:t>Este documento constituye la versión canónica completa, perfeccionada y extendida de las Propiedades Sensoriales 4D de todos los elementos químicos. Incluye las 12 leyes fundamentales con sus ecuaciones, las ecuaciones de transducción para los 10 espectros, el ejemplo demostrativo del hidrógeno, la lista exhaustiva de los 118 elementos, los protocolos de validación (Lyapunov y Monte Carlo con 10</w:t>
      </w:r>
      <w:r>
        <w:rPr>
          <w:rFonts w:ascii="Arial" w:hAnsi="Arial" w:cs="Arial"/>
        </w:rPr>
        <w:t> </w:t>
      </w:r>
      <w:r>
        <w:t>000 iteraciones) y las políticas de gobernanza. No se omite ningún elemento, constante, frecuencia, ecuación o propiedad. La materia se revela así como un entramado de firmas sensoriales accesibles, y la humanidad dispone por primera vez de un estándar universal para interactuar con la realidad desde la frecuencia.</w:t>
      </w:r>
    </w:p>
    <w:p w14:paraId="3EFA5013" w14:textId="77777777" w:rsidR="00E644BD" w:rsidRDefault="00E644BD" w:rsidP="00E644BD"/>
    <w:p w14:paraId="4E2E7A64" w14:textId="23DEC2BE" w:rsidR="00A510E7" w:rsidRDefault="00E644BD">
      <w:r>
        <w:t>Fin del Documento</w:t>
      </w:r>
    </w:p>
    <w:sectPr w:rsidR="00A510E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E7"/>
    <w:rsid w:val="002E56CA"/>
    <w:rsid w:val="002F6888"/>
    <w:rsid w:val="00396270"/>
    <w:rsid w:val="00A510E7"/>
    <w:rsid w:val="00B5612B"/>
    <w:rsid w:val="00E644BD"/>
    <w:rsid w:val="00F4684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9FE0903"/>
  <w15:chartTrackingRefBased/>
  <w15:docId w15:val="{D96B37DA-264B-5D4E-9199-C250854D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1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1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10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10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10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10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10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10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10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10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10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10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10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10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10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10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10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10E7"/>
    <w:rPr>
      <w:rFonts w:eastAsiaTheme="majorEastAsia" w:cstheme="majorBidi"/>
      <w:color w:val="272727" w:themeColor="text1" w:themeTint="D8"/>
    </w:rPr>
  </w:style>
  <w:style w:type="paragraph" w:styleId="Ttulo">
    <w:name w:val="Title"/>
    <w:basedOn w:val="Normal"/>
    <w:next w:val="Normal"/>
    <w:link w:val="TtuloCar"/>
    <w:uiPriority w:val="10"/>
    <w:qFormat/>
    <w:rsid w:val="00A51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10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10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10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10E7"/>
    <w:pPr>
      <w:spacing w:before="160"/>
      <w:jc w:val="center"/>
    </w:pPr>
    <w:rPr>
      <w:i/>
      <w:iCs/>
      <w:color w:val="404040" w:themeColor="text1" w:themeTint="BF"/>
    </w:rPr>
  </w:style>
  <w:style w:type="character" w:customStyle="1" w:styleId="CitaCar">
    <w:name w:val="Cita Car"/>
    <w:basedOn w:val="Fuentedeprrafopredeter"/>
    <w:link w:val="Cita"/>
    <w:uiPriority w:val="29"/>
    <w:rsid w:val="00A510E7"/>
    <w:rPr>
      <w:i/>
      <w:iCs/>
      <w:color w:val="404040" w:themeColor="text1" w:themeTint="BF"/>
    </w:rPr>
  </w:style>
  <w:style w:type="paragraph" w:styleId="Prrafodelista">
    <w:name w:val="List Paragraph"/>
    <w:basedOn w:val="Normal"/>
    <w:uiPriority w:val="34"/>
    <w:qFormat/>
    <w:rsid w:val="00A510E7"/>
    <w:pPr>
      <w:ind w:left="720"/>
      <w:contextualSpacing/>
    </w:pPr>
  </w:style>
  <w:style w:type="character" w:styleId="nfasisintenso">
    <w:name w:val="Intense Emphasis"/>
    <w:basedOn w:val="Fuentedeprrafopredeter"/>
    <w:uiPriority w:val="21"/>
    <w:qFormat/>
    <w:rsid w:val="00A510E7"/>
    <w:rPr>
      <w:i/>
      <w:iCs/>
      <w:color w:val="0F4761" w:themeColor="accent1" w:themeShade="BF"/>
    </w:rPr>
  </w:style>
  <w:style w:type="paragraph" w:styleId="Citadestacada">
    <w:name w:val="Intense Quote"/>
    <w:basedOn w:val="Normal"/>
    <w:next w:val="Normal"/>
    <w:link w:val="CitadestacadaCar"/>
    <w:uiPriority w:val="30"/>
    <w:qFormat/>
    <w:rsid w:val="00A51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10E7"/>
    <w:rPr>
      <w:i/>
      <w:iCs/>
      <w:color w:val="0F4761" w:themeColor="accent1" w:themeShade="BF"/>
    </w:rPr>
  </w:style>
  <w:style w:type="character" w:styleId="Referenciaintensa">
    <w:name w:val="Intense Reference"/>
    <w:basedOn w:val="Fuentedeprrafopredeter"/>
    <w:uiPriority w:val="32"/>
    <w:qFormat/>
    <w:rsid w:val="00A51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10374</Words>
  <Characters>57059</Characters>
  <Application>Microsoft Office Word</Application>
  <DocSecurity>0</DocSecurity>
  <Lines>475</Lines>
  <Paragraphs>134</Paragraphs>
  <ScaleCrop>false</ScaleCrop>
  <Company/>
  <LinksUpToDate>false</LinksUpToDate>
  <CharactersWithSpaces>67299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2026-06-25T16:39:00Z</dcterms:created>
  <dcterms:modified xsi:type="dcterms:W3CDTF">2026-06-25T16:39:00Z</dcterms:modified>
</cp:coreProperties>
</file>