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E73E5" w14:textId="77777777" w:rsidR="006611B2" w:rsidRDefault="006611B2" w:rsidP="006611B2">
      <w:r>
        <w:t>DOCUMENTO FUNDAMENTAL: CONSTANTES COMPLETAS DE PESO Y ACOPLAMIENTO PARA LA TEORÍA HOLOGRÁFICA DE REPRESENTACIÓN DE ENTES COMBINATORIOS INFINITOS (THRCI-4D)</w:t>
      </w:r>
    </w:p>
    <w:p w14:paraId="5340FEEB" w14:textId="77777777" w:rsidR="006611B2" w:rsidRDefault="006611B2" w:rsidP="006611B2"/>
    <w:p w14:paraId="7F805855" w14:textId="77777777" w:rsidR="006611B2" w:rsidRDefault="006611B2" w:rsidP="006611B2">
      <w:r>
        <w:t>VERSIÓN CANÓNICA COMPLETA – EXTENSIÓN DE LA THPC-I AL DOMINIO DE LA REPRESENTACIÓN DE NÚMEROS COMBINATORIOS, CARDINALES RECURSIVOS Y FUNCIONES DE CRECIMIENTO RÁPIDO.</w:t>
      </w:r>
    </w:p>
    <w:p w14:paraId="79C9A259" w14:textId="77777777" w:rsidR="006611B2" w:rsidRDefault="006611B2" w:rsidP="006611B2"/>
    <w:p w14:paraId="476618B5" w14:textId="77777777" w:rsidR="006611B2" w:rsidRDefault="006611B2" w:rsidP="006611B2">
      <w:r>
        <w:t>---</w:t>
      </w:r>
    </w:p>
    <w:p w14:paraId="32CEB2A5" w14:textId="77777777" w:rsidR="006611B2" w:rsidRDefault="006611B2" w:rsidP="006611B2"/>
    <w:p w14:paraId="3EA82415" w14:textId="77777777" w:rsidR="006611B2" w:rsidRDefault="006611B2" w:rsidP="006611B2">
      <w:r>
        <w:t>PREÁMBULO Y ALCANCE</w:t>
      </w:r>
    </w:p>
    <w:p w14:paraId="537CFFB0" w14:textId="77777777" w:rsidR="006611B2" w:rsidRDefault="006611B2" w:rsidP="006611B2"/>
    <w:p w14:paraId="7D69D667" w14:textId="77777777" w:rsidR="006611B2" w:rsidRDefault="006611B2" w:rsidP="006611B2">
      <w:r>
        <w:t xml:space="preserve">Este documento establece el conjunto completo y exhaustivo de todas las constantes numéricas, factores de peso y matrices de acoplamiento que especifican completamente la Teoría Holográfica de Representación de Entes Combinatorios Infinitos (THRCI-4D). La THRCI-4D se fundamenta en la THPC-I, en la Jerarquía de Crecimiento Rápido (FGH), en la notación de flechas de </w:t>
      </w:r>
      <w:proofErr w:type="spellStart"/>
      <w:r>
        <w:t>Knuth</w:t>
      </w:r>
      <w:proofErr w:type="spellEnd"/>
      <w:r>
        <w:t xml:space="preserve"> y en la teoría de conjuntos ZFC, extendiendo sus principios al dominio de la representación, comparación y operación con los números más grandes definibles en un sistema formal consistente. Las constantes se dividen en: constantes base heredadas de la THPC-I y reutilizadas en la THRCI-4D con su interpretación combinatoria, constantes de peso por tipo de operador fundamental (sucesor, adición, multiplicación, exponenciación, </w:t>
      </w:r>
      <w:proofErr w:type="spellStart"/>
      <w:r>
        <w:t>tetracción</w:t>
      </w:r>
      <w:proofErr w:type="spellEnd"/>
      <w:r>
        <w:t xml:space="preserve">, </w:t>
      </w:r>
      <w:proofErr w:type="spellStart"/>
      <w:r>
        <w:t>pentación</w:t>
      </w:r>
      <w:proofErr w:type="spellEnd"/>
      <w:r>
        <w:t xml:space="preserve">, </w:t>
      </w:r>
      <w:proofErr w:type="spellStart"/>
      <w:r>
        <w:t>hexación</w:t>
      </w:r>
      <w:proofErr w:type="spellEnd"/>
      <w:r>
        <w:t xml:space="preserve">, </w:t>
      </w:r>
      <w:proofErr w:type="spellStart"/>
      <w:r>
        <w:t>heptación</w:t>
      </w:r>
      <w:proofErr w:type="spellEnd"/>
      <w:r>
        <w:t xml:space="preserve">, </w:t>
      </w:r>
      <w:proofErr w:type="spellStart"/>
      <w:r>
        <w:t>octación</w:t>
      </w:r>
      <w:proofErr w:type="spellEnd"/>
      <w:r>
        <w:t xml:space="preserve">, </w:t>
      </w:r>
      <w:proofErr w:type="spellStart"/>
      <w:r>
        <w:t>nonación</w:t>
      </w:r>
      <w:proofErr w:type="spellEnd"/>
      <w:r>
        <w:t xml:space="preserve">), constantes de percepción computacional (límites de </w:t>
      </w:r>
      <w:proofErr w:type="spellStart"/>
      <w:r>
        <w:t>definibilidad</w:t>
      </w:r>
      <w:proofErr w:type="spellEnd"/>
      <w:r>
        <w:t xml:space="preserve"> y complejidad de </w:t>
      </w:r>
      <w:proofErr w:type="spellStart"/>
      <w:r>
        <w:t>Kolmogorov</w:t>
      </w:r>
      <w:proofErr w:type="spellEnd"/>
      <w:r>
        <w:t xml:space="preserve">), constantes de peso por escala recursiva para la representación de entes, constantes de acoplamiento entre tipos de operadores para la transducción combinatoria, constantes de acoplamiento entre escalas informacionales para la representación recursiva, constantes fundamentales de entes específicos (número de Graham, TREE(3), número de </w:t>
      </w:r>
      <w:proofErr w:type="spellStart"/>
      <w:r>
        <w:t>Loader</w:t>
      </w:r>
      <w:proofErr w:type="spellEnd"/>
      <w:r>
        <w:t>, número de Rayo), constantes de acoplamiento recursivo entre iteraciones (para la construcción de torres de flechas), constantes de los operadores de reordenamiento combinatorio, constantes de los protocolos de validación numérica (</w:t>
      </w:r>
      <w:proofErr w:type="spellStart"/>
      <w:r>
        <w:t>Lyapunov</w:t>
      </w:r>
      <w:proofErr w:type="spellEnd"/>
      <w:r>
        <w:t xml:space="preserve"> y Monte Carlo), y constantes de los protocolos de gobernanza y auditoría. Cada constante se presenta con su ecuación de definición, su valor numérico explícito, su interpretación en el contexto de la teoría de números y la </w:t>
      </w:r>
      <w:proofErr w:type="spellStart"/>
      <w:r>
        <w:t>computabilidad</w:t>
      </w:r>
      <w:proofErr w:type="spellEnd"/>
      <w:r>
        <w:t>,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nivel de recursión y a cada operador fundamental. Las constantes se extienden y perfeccionan con respecto a la versión original de la THPC-I, incorporando los parámetros de la jerarquía de crecimiento rápido y los coeficientes de acoplamiento entre los distintos niveles ordinales de la recursión.</w:t>
      </w:r>
    </w:p>
    <w:p w14:paraId="60533AF5" w14:textId="77777777" w:rsidR="006611B2" w:rsidRDefault="006611B2" w:rsidP="006611B2"/>
    <w:p w14:paraId="7409A77C" w14:textId="77777777" w:rsidR="006611B2" w:rsidRDefault="006611B2" w:rsidP="006611B2">
      <w:r>
        <w:t>---</w:t>
      </w:r>
    </w:p>
    <w:p w14:paraId="316B4220" w14:textId="77777777" w:rsidR="006611B2" w:rsidRDefault="006611B2" w:rsidP="006611B2"/>
    <w:p w14:paraId="7AD485AF" w14:textId="77777777" w:rsidR="006611B2" w:rsidRDefault="006611B2" w:rsidP="006611B2">
      <w:r>
        <w:t>SECCIÓN I: CONSTANTES BASE HEREDADAS DE LA THPC-I Y REUTILIZADAS EN LA THRCI-4D CON SU INTERPRETACIÓN COMBINATORIA</w:t>
      </w:r>
    </w:p>
    <w:p w14:paraId="46199664" w14:textId="77777777" w:rsidR="006611B2" w:rsidRDefault="006611B2" w:rsidP="006611B2"/>
    <w:p w14:paraId="5EAB5211" w14:textId="77777777" w:rsidR="006611B2" w:rsidRDefault="006611B2" w:rsidP="006611B2">
      <w:r>
        <w:t>1.1 Tiempos Característicos por Escala (</w:t>
      </w:r>
      <w:proofErr w:type="spellStart"/>
      <w:r>
        <w:t>τ_i</w:t>
      </w:r>
      <w:proofErr w:type="spellEnd"/>
      <w:r>
        <w:t>)</w:t>
      </w:r>
    </w:p>
    <w:p w14:paraId="6D784AE9" w14:textId="77777777" w:rsidR="006611B2" w:rsidRDefault="006611B2" w:rsidP="006611B2"/>
    <w:p w14:paraId="3ADECCB3" w14:textId="77777777" w:rsidR="006611B2" w:rsidRDefault="006611B2" w:rsidP="006611B2">
      <w:r>
        <w:t xml:space="preserve">La ecuación de definición para los tiempos característicos de las 14 escalas informacionales es exactamente la misma que en la THPC-I, pero ahora cada </w:t>
      </w:r>
      <w:proofErr w:type="spellStart"/>
      <w:r>
        <w:t>τ_i</w:t>
      </w:r>
      <w:proofErr w:type="spellEnd"/>
      <w:r>
        <w:t xml:space="preserve"> se interpreta como la unidad de complejidad lógica necesaria para ejecutar la operación correspondiente. La ecuación es:</w:t>
      </w:r>
    </w:p>
    <w:p w14:paraId="105FB2D7" w14:textId="77777777" w:rsidR="006611B2" w:rsidRDefault="006611B2" w:rsidP="006611B2"/>
    <w:p w14:paraId="425CA458" w14:textId="77777777" w:rsidR="006611B2" w:rsidRDefault="006611B2" w:rsidP="006611B2">
      <w:proofErr w:type="spellStart"/>
      <w:r>
        <w:t>τ_i</w:t>
      </w:r>
      <w:proofErr w:type="spellEnd"/>
      <w:r>
        <w:t xml:space="preserve"> = τ_0 × 8</w:t>
      </w:r>
      <w:r>
        <w:rPr>
          <w:rFonts w:ascii="Roboto" w:hAnsi="Roboto" w:cs="Roboto"/>
        </w:rPr>
        <w:t>ⁱ</w:t>
      </w:r>
    </w:p>
    <w:p w14:paraId="77198D52" w14:textId="77777777" w:rsidR="006611B2" w:rsidRDefault="006611B2" w:rsidP="006611B2"/>
    <w:p w14:paraId="2A4F7C53" w14:textId="77777777" w:rsidR="006611B2" w:rsidRDefault="006611B2" w:rsidP="006611B2">
      <w:r>
        <w:t>donde i es el índice de escala que va desde 0 hasta 13, y τ_0 es el tiempo de la escala Bit (operación sucesor) con un valor de:</w:t>
      </w:r>
    </w:p>
    <w:p w14:paraId="4661479B" w14:textId="77777777" w:rsidR="006611B2" w:rsidRDefault="006611B2" w:rsidP="006611B2"/>
    <w:p w14:paraId="1D04DBC7" w14:textId="77777777" w:rsidR="006611B2" w:rsidRDefault="006611B2" w:rsidP="006611B2">
      <w:r>
        <w:t>τ_0 = 1.250000000000000 × 10</w:t>
      </w:r>
      <w:r>
        <w:rPr>
          <w:rFonts w:ascii="Roboto" w:hAnsi="Roboto" w:cs="Roboto"/>
        </w:rPr>
        <w:t>⁻</w:t>
      </w:r>
      <w:r>
        <w:t>¹⁰ s</w:t>
      </w:r>
    </w:p>
    <w:p w14:paraId="5E702C4B" w14:textId="77777777" w:rsidR="006611B2" w:rsidRDefault="006611B2" w:rsidP="006611B2"/>
    <w:p w14:paraId="106032A2" w14:textId="77777777" w:rsidR="006611B2" w:rsidRDefault="006611B2" w:rsidP="006611B2">
      <w:r>
        <w:t xml:space="preserve">Aplicando la ecuación </w:t>
      </w:r>
      <w:proofErr w:type="spellStart"/>
      <w:r>
        <w:t>τ_i</w:t>
      </w:r>
      <w:proofErr w:type="spellEnd"/>
      <w:r>
        <w:t xml:space="preserve"> = τ_0 × 8</w:t>
      </w:r>
      <w:r>
        <w:rPr>
          <w:rFonts w:ascii="Roboto" w:hAnsi="Roboto" w:cs="Roboto"/>
        </w:rPr>
        <w:t>ⁱ</w:t>
      </w:r>
      <w:r>
        <w:t xml:space="preserve"> para cada valor de i:</w:t>
      </w:r>
    </w:p>
    <w:p w14:paraId="55832E38" w14:textId="77777777" w:rsidR="006611B2" w:rsidRDefault="006611B2" w:rsidP="006611B2"/>
    <w:p w14:paraId="2490EB1E" w14:textId="77777777" w:rsidR="006611B2" w:rsidRDefault="006611B2" w:rsidP="006611B2">
      <w:r>
        <w:t>Para i = 0, τ_0 = 1.250000000000000 × 10</w:t>
      </w:r>
      <w:r>
        <w:rPr>
          <w:rFonts w:ascii="Roboto" w:hAnsi="Roboto" w:cs="Roboto"/>
        </w:rPr>
        <w:t>⁻</w:t>
      </w:r>
      <w:r>
        <w:t>¹⁰ s. Para i = 1, τ_1 = 1.250000000000000 × 10</w:t>
      </w:r>
      <w:r>
        <w:rPr>
          <w:rFonts w:ascii="Roboto" w:hAnsi="Roboto" w:cs="Roboto"/>
        </w:rPr>
        <w:t>⁻</w:t>
      </w:r>
      <w:r>
        <w:t>¹⁰ × 8¹ = 1.000000000000000 × 10</w:t>
      </w:r>
      <w:r>
        <w:rPr>
          <w:rFonts w:ascii="Roboto" w:hAnsi="Roboto" w:cs="Roboto"/>
        </w:rPr>
        <w:t>⁻</w:t>
      </w:r>
      <w:r>
        <w:t>⁹ s. Para i = 2, τ_2 = 1.250000000000000 × 10</w:t>
      </w:r>
      <w:r>
        <w:rPr>
          <w:rFonts w:ascii="Roboto" w:hAnsi="Roboto" w:cs="Roboto"/>
        </w:rPr>
        <w:t>⁻</w:t>
      </w:r>
      <w:r>
        <w:t>¹⁰ × 8² = 1.024000000000000 × 10</w:t>
      </w:r>
      <w:r>
        <w:rPr>
          <w:rFonts w:ascii="Roboto" w:hAnsi="Roboto" w:cs="Roboto"/>
        </w:rPr>
        <w:t>⁻</w:t>
      </w:r>
      <w:r>
        <w:t>⁶ s. Para i = 3, τ_3 = 1.250000000000000 × 10</w:t>
      </w:r>
      <w:r>
        <w:rPr>
          <w:rFonts w:ascii="Roboto" w:hAnsi="Roboto" w:cs="Roboto"/>
        </w:rPr>
        <w:t>⁻</w:t>
      </w:r>
      <w:r>
        <w:t>¹⁰ × 8³ = 1.048576000000000 × 10</w:t>
      </w:r>
      <w:r>
        <w:rPr>
          <w:rFonts w:ascii="Roboto" w:hAnsi="Roboto" w:cs="Roboto"/>
        </w:rPr>
        <w:t>⁻</w:t>
      </w:r>
      <w:r>
        <w:t>³ s. Para i = 4, τ_4 = 1.250000000000000 × 10</w:t>
      </w:r>
      <w:r>
        <w:rPr>
          <w:rFonts w:ascii="Roboto" w:hAnsi="Roboto" w:cs="Roboto"/>
        </w:rPr>
        <w:t>⁻</w:t>
      </w:r>
      <w:r>
        <w:t>¹⁰ × 8⁴ = 1.073741824000000 × 10⁰ s. Para i = 5, τ_5 = 1.250000000000000 × 10</w:t>
      </w:r>
      <w:r>
        <w:rPr>
          <w:rFonts w:ascii="Roboto" w:hAnsi="Roboto" w:cs="Roboto"/>
        </w:rPr>
        <w:t>⁻</w:t>
      </w:r>
      <w:r>
        <w:t>¹⁰ × 8⁵ = 1.099511627776000 × 10³ s. Para i = 6, τ_6 = 1.250000000000000 × 10</w:t>
      </w:r>
      <w:r>
        <w:rPr>
          <w:rFonts w:ascii="Roboto" w:hAnsi="Roboto" w:cs="Roboto"/>
        </w:rPr>
        <w:t>⁻</w:t>
      </w:r>
      <w:r>
        <w:t>¹⁰ × 8⁶ = 1.125899906842624 × 10⁶ s. Para i = 7, τ_7 = 1.250000000000000 × 10</w:t>
      </w:r>
      <w:r>
        <w:rPr>
          <w:rFonts w:ascii="Roboto" w:hAnsi="Roboto" w:cs="Roboto"/>
        </w:rPr>
        <w:t>⁻</w:t>
      </w:r>
      <w:r>
        <w:t>¹⁰ × 8⁷ = 1.152921504606847 × 10⁹ s. Para i = 8, τ_8 = 1.250000000000000 × 10</w:t>
      </w:r>
      <w:r>
        <w:rPr>
          <w:rFonts w:ascii="Roboto" w:hAnsi="Roboto" w:cs="Roboto"/>
        </w:rPr>
        <w:t>⁻</w:t>
      </w:r>
      <w:r>
        <w:t>¹⁰ × 8⁸ = 1.180591620717411 × 10¹² s. Para i = 9, τ_9 = 1.250000000000000 × 10</w:t>
      </w:r>
      <w:r>
        <w:rPr>
          <w:rFonts w:ascii="Roboto" w:hAnsi="Roboto" w:cs="Roboto"/>
        </w:rPr>
        <w:t>⁻</w:t>
      </w:r>
      <w:r>
        <w:t>¹⁰ × 8⁹ = 1.208925819614629 × 10¹⁵ s. Para i = 10, τ_10 = 1.250000000000000 × 10</w:t>
      </w:r>
      <w:r>
        <w:rPr>
          <w:rFonts w:ascii="Roboto" w:hAnsi="Roboto" w:cs="Roboto"/>
        </w:rPr>
        <w:t>⁻</w:t>
      </w:r>
      <w:r>
        <w:t>¹⁰ × 8¹⁰ = 1.237940039285380 × 10¹⁸ s. Para i = 11, τ_11 = 1.250000000000000 × 10</w:t>
      </w:r>
      <w:r>
        <w:rPr>
          <w:rFonts w:ascii="Roboto" w:hAnsi="Roboto" w:cs="Roboto"/>
        </w:rPr>
        <w:t>⁻</w:t>
      </w:r>
      <w:r>
        <w:t>¹⁰ × 8¹¹ = 1.267650600228229 × 10²¹ s. Para i = 12, τ_12 = 1.250000000000000 × 10</w:t>
      </w:r>
      <w:r>
        <w:rPr>
          <w:rFonts w:ascii="Roboto" w:hAnsi="Roboto" w:cs="Roboto"/>
        </w:rPr>
        <w:t>⁻</w:t>
      </w:r>
      <w:r>
        <w:t>¹⁰ × 8¹² = 1.298074214633706 × 10²⁴ s. Para i = 13, τ_13 = 1.250000000000000 × 10</w:t>
      </w:r>
      <w:r>
        <w:rPr>
          <w:rFonts w:ascii="Roboto" w:hAnsi="Roboto" w:cs="Roboto"/>
        </w:rPr>
        <w:t>⁻</w:t>
      </w:r>
      <w:r>
        <w:t>¹⁰ × 8¹³ = 1.329227995784915 × 10²⁷ s.</w:t>
      </w:r>
    </w:p>
    <w:p w14:paraId="6698B064" w14:textId="77777777" w:rsidR="006611B2" w:rsidRDefault="006611B2" w:rsidP="006611B2"/>
    <w:p w14:paraId="0AB3EC02" w14:textId="77777777" w:rsidR="006611B2" w:rsidRDefault="006611B2" w:rsidP="006611B2">
      <w:r>
        <w:t>1.2 Factores de Peso por Escala (β_i)</w:t>
      </w:r>
    </w:p>
    <w:p w14:paraId="3371CFFC" w14:textId="77777777" w:rsidR="006611B2" w:rsidRDefault="006611B2" w:rsidP="006611B2"/>
    <w:p w14:paraId="3044C66C" w14:textId="77777777" w:rsidR="006611B2" w:rsidRDefault="006611B2" w:rsidP="006611B2">
      <w:r>
        <w:t>La ecuación de definición para los pesos de cada escala es:</w:t>
      </w:r>
    </w:p>
    <w:p w14:paraId="597CE8D6" w14:textId="77777777" w:rsidR="006611B2" w:rsidRDefault="006611B2" w:rsidP="006611B2"/>
    <w:p w14:paraId="27FD3E26" w14:textId="77777777" w:rsidR="006611B2" w:rsidRDefault="006611B2" w:rsidP="006611B2">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3945FA91" w14:textId="77777777" w:rsidR="006611B2" w:rsidRDefault="006611B2" w:rsidP="006611B2"/>
    <w:p w14:paraId="4CAA6072" w14:textId="77777777" w:rsidR="006611B2" w:rsidRDefault="006611B2" w:rsidP="006611B2">
      <w:r>
        <w:t>Aplicando la ecuación β_i = 7 × 8</w:t>
      </w:r>
      <w:r>
        <w:rPr>
          <w:rFonts w:ascii="Roboto" w:hAnsi="Roboto" w:cs="Roboto"/>
        </w:rPr>
        <w:t>ⁱ</w:t>
      </w:r>
      <w:r>
        <w:t xml:space="preserve"> / (8¹⁴ – 1) para cada valor de i:</w:t>
      </w:r>
    </w:p>
    <w:p w14:paraId="3F42D21A" w14:textId="77777777" w:rsidR="006611B2" w:rsidRDefault="006611B2" w:rsidP="006611B2"/>
    <w:p w14:paraId="0182FD60" w14:textId="77777777" w:rsidR="006611B2" w:rsidRDefault="006611B2" w:rsidP="006611B2">
      <w:r>
        <w:t>Para i = 0, β_0 = 7 × 8⁰ / (8¹⁴ – 1) = 7 / (4.398046511104 × 10¹² – 1) = 1.591615728102624 × 10</w:t>
      </w:r>
      <w:r>
        <w:rPr>
          <w:rFonts w:ascii="Roboto" w:hAnsi="Roboto" w:cs="Roboto"/>
        </w:rPr>
        <w:t>⁻</w:t>
      </w:r>
      <w:r>
        <w:t>¹². Para i = 1, β_1 = 7 × 8¹ / (8¹⁴ – 1) = 56 / (4.398046511104 × 10¹² – 1) = 1.273292582482099 × 10</w:t>
      </w:r>
      <w:r>
        <w:rPr>
          <w:rFonts w:ascii="Roboto" w:hAnsi="Roboto" w:cs="Roboto"/>
        </w:rPr>
        <w:t>⁻</w:t>
      </w:r>
      <w:r>
        <w:t>¹¹. Para i = 2, β_2 = 7 × 8² / (8¹⁴ – 1) = 448 / (4.398046511104 × 10¹² – 1) = 1.018634065985679 × 10</w:t>
      </w:r>
      <w:r>
        <w:rPr>
          <w:rFonts w:ascii="Roboto" w:hAnsi="Roboto" w:cs="Roboto"/>
        </w:rPr>
        <w:t>⁻</w:t>
      </w:r>
      <w:r>
        <w:t>¹⁰. Para i = 3, β_3 = 7 × 8³ / (8¹⁴ – 1) = 3584 / (4.398046511104 × 10¹² – 1) = 8.149072527885433 × 10</w:t>
      </w:r>
      <w:r>
        <w:rPr>
          <w:rFonts w:ascii="Roboto" w:hAnsi="Roboto" w:cs="Roboto"/>
        </w:rPr>
        <w:t>⁻</w:t>
      </w:r>
      <w:r>
        <w:t>¹⁰. Para i = 4, β_4 = 7 × 8⁴ / (8¹⁴ – 1) = 28672 / (4.398046511104 × 10¹² – 1) = 6.519258022308346 × 10</w:t>
      </w:r>
      <w:r>
        <w:rPr>
          <w:rFonts w:ascii="Roboto" w:hAnsi="Roboto" w:cs="Roboto"/>
        </w:rPr>
        <w:t>⁻</w:t>
      </w:r>
      <w:r>
        <w:t>⁹. Para i = 5, β_5 = 7 × 8⁵ / (8¹⁴ – 1) = 229376 / (4.398046511104 × 10¹² – 1) = 5.215406417846677 × 10</w:t>
      </w:r>
      <w:r>
        <w:rPr>
          <w:rFonts w:ascii="Roboto" w:hAnsi="Roboto" w:cs="Roboto"/>
        </w:rPr>
        <w:t>⁻</w:t>
      </w:r>
      <w:r>
        <w:t>⁸. Para i = 6, β_6 = 7 × 8⁶ / (8¹⁴ – 1) = 1835008 / (4.398046511104 × 10¹² – 1) = 4.172325134277342 × 10</w:t>
      </w:r>
      <w:r>
        <w:rPr>
          <w:rFonts w:ascii="Roboto" w:hAnsi="Roboto" w:cs="Roboto"/>
        </w:rPr>
        <w:t>⁻</w:t>
      </w:r>
      <w:r>
        <w:t>⁷. Para i = 7, β_7 = 7 × 8⁷ / (8¹⁴ – 1) = 14680064 / (4.398046511104 × 10¹² – 1) = 3.337860107421873 × 10</w:t>
      </w:r>
      <w:r>
        <w:rPr>
          <w:rFonts w:ascii="Roboto" w:hAnsi="Roboto" w:cs="Roboto"/>
        </w:rPr>
        <w:t>⁻</w:t>
      </w:r>
      <w:r>
        <w:t>⁶. Para i = 8, β_8 = 7 × 8⁸ / (8¹⁴ – 1) = 117440512 / (4.398046511104 × 10¹² – 1) = 2.670288085937498 × 10</w:t>
      </w:r>
      <w:r>
        <w:rPr>
          <w:rFonts w:ascii="Roboto" w:hAnsi="Roboto" w:cs="Roboto"/>
        </w:rPr>
        <w:t>⁻</w:t>
      </w:r>
      <w:r>
        <w:t>⁵. Para i = 9, β_9 = 7 × 8⁹ / (8¹⁴ – 1) = 939524096 / (4.398046511104 × 10¹² – 1) = 2.136230468749999 × 10</w:t>
      </w:r>
      <w:r>
        <w:rPr>
          <w:rFonts w:ascii="Roboto" w:hAnsi="Roboto" w:cs="Roboto"/>
        </w:rPr>
        <w:t>⁻</w:t>
      </w:r>
      <w:r>
        <w:t>⁴. Para i = 10, β_10 = 7 × 8¹⁰ / (8¹⁴ – 1) = 7516192768 / (4.398046511104 × 10¹² – 1) = 1.708984375000000 × 10</w:t>
      </w:r>
      <w:r>
        <w:rPr>
          <w:rFonts w:ascii="Roboto" w:hAnsi="Roboto" w:cs="Roboto"/>
        </w:rPr>
        <w:t>⁻</w:t>
      </w:r>
      <w:r>
        <w:t>³. Para i = 11, β_11 = 7 × 8¹¹ / (8¹⁴ – 1) = 60129542144 / (4.398046511104 × 10¹² – 1) = 1.367187500000000 × 10</w:t>
      </w:r>
      <w:r>
        <w:rPr>
          <w:rFonts w:ascii="Roboto" w:hAnsi="Roboto" w:cs="Roboto"/>
        </w:rPr>
        <w:t>⁻</w:t>
      </w:r>
      <w:r>
        <w:t>². Para i = 12, β_12 = 7 × 8¹² / (8¹⁴ – 1) = 481036337152 / (4.398046511104 × 10¹² – 1) = 1.093750000000000 × 10</w:t>
      </w:r>
      <w:r>
        <w:rPr>
          <w:rFonts w:ascii="Roboto" w:hAnsi="Roboto" w:cs="Roboto"/>
        </w:rPr>
        <w:t>⁻</w:t>
      </w:r>
      <w:r>
        <w:t>¹. Para i = 13, β_13 = 7 × 8¹³ / (8¹⁴ – 1) = 3848290697216 / (4.398046511104 × 10¹² – 1) = 8.750000000000000 × 10</w:t>
      </w:r>
      <w:r>
        <w:rPr>
          <w:rFonts w:ascii="Roboto" w:hAnsi="Roboto" w:cs="Roboto"/>
        </w:rPr>
        <w:t>⁻</w:t>
      </w:r>
      <w:r>
        <w:t>¹.</w:t>
      </w:r>
    </w:p>
    <w:p w14:paraId="193EFBC2" w14:textId="77777777" w:rsidR="006611B2" w:rsidRDefault="006611B2" w:rsidP="006611B2"/>
    <w:p w14:paraId="204CF794" w14:textId="77777777" w:rsidR="006611B2" w:rsidRDefault="006611B2" w:rsidP="006611B2">
      <w:r>
        <w:t>La suma de todos los β_i es exactamente 1, lo que verifica la normalización de los pesos de escala en el espacio de las 14 operaciones fundamentales.</w:t>
      </w:r>
    </w:p>
    <w:p w14:paraId="43C2AD4A" w14:textId="77777777" w:rsidR="006611B2" w:rsidRDefault="006611B2" w:rsidP="006611B2"/>
    <w:p w14:paraId="1E7EBAC7" w14:textId="77777777" w:rsidR="006611B2" w:rsidRDefault="006611B2" w:rsidP="006611B2">
      <w:r>
        <w:t>1.3 Frecuencias Angulares Naturales por Escala (</w:t>
      </w:r>
      <w:proofErr w:type="spellStart"/>
      <w:r>
        <w:t>ω_i</w:t>
      </w:r>
      <w:proofErr w:type="spellEnd"/>
      <w:r>
        <w:t>)</w:t>
      </w:r>
    </w:p>
    <w:p w14:paraId="7ED019A3" w14:textId="77777777" w:rsidR="006611B2" w:rsidRDefault="006611B2" w:rsidP="006611B2"/>
    <w:p w14:paraId="10748F02" w14:textId="77777777" w:rsidR="006611B2" w:rsidRDefault="006611B2" w:rsidP="006611B2">
      <w:r>
        <w:t>La ecuación de definición para las frecuencias angulares naturales es:</w:t>
      </w:r>
    </w:p>
    <w:p w14:paraId="629EFEE4" w14:textId="77777777" w:rsidR="006611B2" w:rsidRDefault="006611B2" w:rsidP="006611B2"/>
    <w:p w14:paraId="08A54F64" w14:textId="77777777" w:rsidR="006611B2" w:rsidRDefault="006611B2" w:rsidP="006611B2">
      <w:proofErr w:type="spellStart"/>
      <w:r>
        <w:t>ω_i</w:t>
      </w:r>
      <w:proofErr w:type="spellEnd"/>
      <w:r>
        <w:t xml:space="preserve"> = 2π / </w:t>
      </w:r>
      <w:proofErr w:type="spellStart"/>
      <w:r>
        <w:t>τ_i</w:t>
      </w:r>
      <w:proofErr w:type="spellEnd"/>
    </w:p>
    <w:p w14:paraId="48E36BA5" w14:textId="77777777" w:rsidR="006611B2" w:rsidRDefault="006611B2" w:rsidP="006611B2"/>
    <w:p w14:paraId="57A57B3F" w14:textId="77777777" w:rsidR="006611B2" w:rsidRDefault="006611B2" w:rsidP="006611B2">
      <w:r>
        <w:t>Aplicando la ecuación para cada escala:</w:t>
      </w:r>
    </w:p>
    <w:p w14:paraId="027605B8" w14:textId="77777777" w:rsidR="006611B2" w:rsidRDefault="006611B2" w:rsidP="006611B2"/>
    <w:p w14:paraId="04C6118E" w14:textId="77777777" w:rsidR="006611B2" w:rsidRDefault="006611B2" w:rsidP="006611B2">
      <w:r>
        <w:t>ω_0 = 2π / 1.25 × 10</w:t>
      </w:r>
      <w:r>
        <w:rPr>
          <w:rFonts w:ascii="Roboto" w:hAnsi="Roboto" w:cs="Roboto"/>
        </w:rPr>
        <w:t>⁻</w:t>
      </w:r>
      <w:r>
        <w:t>¹⁰ = 5.026548246 × 10¹⁰ rad/s. ω_1 = 2π / 1.00 × 10</w:t>
      </w:r>
      <w:r>
        <w:rPr>
          <w:rFonts w:ascii="Roboto" w:hAnsi="Roboto" w:cs="Roboto"/>
        </w:rPr>
        <w:t>⁻</w:t>
      </w:r>
      <w:r>
        <w:t>⁹ = 6.283185307 × 10⁹ rad/s. ω_2 = 2π / 1.024 × 10</w:t>
      </w:r>
      <w:r>
        <w:rPr>
          <w:rFonts w:ascii="Roboto" w:hAnsi="Roboto" w:cs="Roboto"/>
        </w:rPr>
        <w:t>⁻</w:t>
      </w:r>
      <w:r>
        <w:t>⁶ = 6.135923151 × 10⁶ rad/s. ω_3 = 2π / 1.048576 × 10</w:t>
      </w:r>
      <w:r>
        <w:rPr>
          <w:rFonts w:ascii="Roboto" w:hAnsi="Roboto" w:cs="Roboto"/>
        </w:rPr>
        <w:t>⁻</w:t>
      </w:r>
      <w:r>
        <w:t>³ = 5.991848765 × 10³ rad/s. ω_4 = 2π / 1.073741824 = 5.851434839 rad/s. ω_5 = 2π / 1.099511627776 × 10³ = 5.714285714 × 10</w:t>
      </w:r>
      <w:r>
        <w:rPr>
          <w:rFonts w:ascii="Roboto" w:hAnsi="Roboto" w:cs="Roboto"/>
        </w:rPr>
        <w:t>⁻</w:t>
      </w:r>
      <w:r>
        <w:t>³ rad/s. ω_6 = 2π / 1.125899906842624 × 10⁶ = 5.580357143 × 10</w:t>
      </w:r>
      <w:r>
        <w:rPr>
          <w:rFonts w:ascii="Roboto" w:hAnsi="Roboto" w:cs="Roboto"/>
        </w:rPr>
        <w:t>⁻</w:t>
      </w:r>
      <w:r>
        <w:t>⁶ rad/s. ω_7 = 2π / 1.152921504606847 × 10⁹ = 5.449466391 × 10</w:t>
      </w:r>
      <w:r>
        <w:rPr>
          <w:rFonts w:ascii="Roboto" w:hAnsi="Roboto" w:cs="Roboto"/>
        </w:rPr>
        <w:t>⁻</w:t>
      </w:r>
      <w:r>
        <w:t>⁹ rad/s. ω_8 = 2π / 1.180591620717411 × 10¹² = 5.321428571 × 10</w:t>
      </w:r>
      <w:r>
        <w:rPr>
          <w:rFonts w:ascii="Roboto" w:hAnsi="Roboto" w:cs="Roboto"/>
        </w:rPr>
        <w:t>⁻</w:t>
      </w:r>
      <w:r>
        <w:t>¹² rad/s. ω_9 = 2π / 1.208925819614629 × 10¹⁵ = 5.196078431 × 10</w:t>
      </w:r>
      <w:r>
        <w:rPr>
          <w:rFonts w:ascii="Roboto" w:hAnsi="Roboto" w:cs="Roboto"/>
        </w:rPr>
        <w:t>⁻</w:t>
      </w:r>
      <w:r>
        <w:t>¹⁵ rad/s. ω_10 = 2π / 1.237940039285380 × 10¹⁸ = 5.073446328 × 10</w:t>
      </w:r>
      <w:r>
        <w:rPr>
          <w:rFonts w:ascii="Roboto" w:hAnsi="Roboto" w:cs="Roboto"/>
        </w:rPr>
        <w:t>⁻</w:t>
      </w:r>
      <w:r>
        <w:t>¹⁸ rad/s. ω_11 = 2π / 1.267650600228229 × 10²¹ = 4.953389831 × 10</w:t>
      </w:r>
      <w:r>
        <w:rPr>
          <w:rFonts w:ascii="Roboto" w:hAnsi="Roboto" w:cs="Roboto"/>
        </w:rPr>
        <w:t>⁻</w:t>
      </w:r>
      <w:r>
        <w:t>²¹ rad/s. ω_12 = 2π / 1.298074214633706 × 10²⁴ = 4.835937500 × 10</w:t>
      </w:r>
      <w:r>
        <w:rPr>
          <w:rFonts w:ascii="Roboto" w:hAnsi="Roboto" w:cs="Roboto"/>
        </w:rPr>
        <w:t>⁻</w:t>
      </w:r>
      <w:r>
        <w:t>²⁴ rad/s. ω_13 = 2π / 1.329227995784915 × 10²⁷ = 4.720930233 × 10</w:t>
      </w:r>
      <w:r>
        <w:rPr>
          <w:rFonts w:ascii="Roboto" w:hAnsi="Roboto" w:cs="Roboto"/>
        </w:rPr>
        <w:t>⁻</w:t>
      </w:r>
      <w:r>
        <w:t>²⁷ rad/s.</w:t>
      </w:r>
    </w:p>
    <w:p w14:paraId="3D9C206C" w14:textId="77777777" w:rsidR="006611B2" w:rsidRDefault="006611B2" w:rsidP="006611B2"/>
    <w:p w14:paraId="2994A3AC" w14:textId="77777777" w:rsidR="006611B2" w:rsidRDefault="006611B2" w:rsidP="006611B2">
      <w:r>
        <w:t>Estas frecuencias se interpretan como las tasas de crecimiento base de cada nivel operacional.</w:t>
      </w:r>
    </w:p>
    <w:p w14:paraId="4657BCE0" w14:textId="77777777" w:rsidR="006611B2" w:rsidRDefault="006611B2" w:rsidP="006611B2"/>
    <w:p w14:paraId="2EF5AA7A" w14:textId="77777777" w:rsidR="006611B2" w:rsidRDefault="006611B2" w:rsidP="006611B2">
      <w:r>
        <w:t>1.4 Masas Efectivas por Escala (</w:t>
      </w:r>
      <w:proofErr w:type="spellStart"/>
      <w:r>
        <w:t>m_i</w:t>
      </w:r>
      <w:proofErr w:type="spellEnd"/>
      <w:r>
        <w:t>)</w:t>
      </w:r>
    </w:p>
    <w:p w14:paraId="2199E0A4" w14:textId="77777777" w:rsidR="006611B2" w:rsidRDefault="006611B2" w:rsidP="006611B2"/>
    <w:p w14:paraId="274BB0A6" w14:textId="77777777" w:rsidR="006611B2" w:rsidRDefault="006611B2" w:rsidP="006611B2">
      <w:r>
        <w:t>La ecuación de definición para las masas efectivas en el dominio combinatorio es:</w:t>
      </w:r>
    </w:p>
    <w:p w14:paraId="1DC48535" w14:textId="77777777" w:rsidR="006611B2" w:rsidRDefault="006611B2" w:rsidP="006611B2"/>
    <w:p w14:paraId="1736FEE0" w14:textId="77777777" w:rsidR="006611B2" w:rsidRDefault="006611B2" w:rsidP="006611B2">
      <w:proofErr w:type="spellStart"/>
      <w:r>
        <w:t>m_i</w:t>
      </w:r>
      <w:proofErr w:type="spellEnd"/>
      <w:r>
        <w:t xml:space="preserve"> = </w:t>
      </w:r>
      <w:proofErr w:type="spellStart"/>
      <w:r>
        <w:t>ħ_inf</w:t>
      </w:r>
      <w:proofErr w:type="spellEnd"/>
      <w:r>
        <w:t xml:space="preserve"> / (c_efectivo² × </w:t>
      </w:r>
      <w:proofErr w:type="spellStart"/>
      <w:r>
        <w:t>τ_i</w:t>
      </w:r>
      <w:proofErr w:type="spellEnd"/>
      <w:r>
        <w:t>)</w:t>
      </w:r>
    </w:p>
    <w:p w14:paraId="33DC88D4" w14:textId="77777777" w:rsidR="006611B2" w:rsidRDefault="006611B2" w:rsidP="006611B2"/>
    <w:p w14:paraId="2E7A025C" w14:textId="77777777" w:rsidR="006611B2" w:rsidRDefault="006611B2" w:rsidP="006611B2">
      <w:r>
        <w:t xml:space="preserve">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 xml:space="preserve">/rad es la constante de Planck informacional reducida, y </w:t>
      </w:r>
      <w:proofErr w:type="spellStart"/>
      <w:r>
        <w:t>c_efectivo</w:t>
      </w:r>
      <w:proofErr w:type="spellEnd"/>
      <w:r>
        <w:t xml:space="preserve"> = 299792458 m/s es la velocidad efectiva de la luz, pero ahora reinterpretada como la velocidad de propagación de la recursión en el espacio lógico. Aplicando la ecuación para cada escala:</w:t>
      </w:r>
    </w:p>
    <w:p w14:paraId="19B958FE" w14:textId="77777777" w:rsidR="006611B2" w:rsidRDefault="006611B2" w:rsidP="006611B2"/>
    <w:p w14:paraId="7697CC61" w14:textId="77777777" w:rsidR="006611B2" w:rsidRDefault="006611B2" w:rsidP="006611B2">
      <w:r>
        <w:t>m_0 = 1.494 × 10</w:t>
      </w:r>
      <w:r>
        <w:rPr>
          <w:rFonts w:ascii="Roboto" w:hAnsi="Roboto" w:cs="Roboto"/>
        </w:rPr>
        <w:t>⁻</w:t>
      </w:r>
      <w:r>
        <w:t>⁴² kg. m_1 = 1.867 × 10</w:t>
      </w:r>
      <w:r>
        <w:rPr>
          <w:rFonts w:ascii="Roboto" w:hAnsi="Roboto" w:cs="Roboto"/>
        </w:rPr>
        <w:t>⁻</w:t>
      </w:r>
      <w:r>
        <w:t>⁴³ kg. m_2 = 1.823 × 10</w:t>
      </w:r>
      <w:r>
        <w:rPr>
          <w:rFonts w:ascii="Roboto" w:hAnsi="Roboto" w:cs="Roboto"/>
        </w:rPr>
        <w:t>⁻</w:t>
      </w:r>
      <w:r>
        <w:t>⁴⁶ kg. m_3 = 1.781 × 10</w:t>
      </w:r>
      <w:r>
        <w:rPr>
          <w:rFonts w:ascii="Roboto" w:hAnsi="Roboto" w:cs="Roboto"/>
        </w:rPr>
        <w:t>⁻</w:t>
      </w:r>
      <w:r>
        <w:t>⁴⁹ kg. m_4 = 1.739 × 10</w:t>
      </w:r>
      <w:r>
        <w:rPr>
          <w:rFonts w:ascii="Roboto" w:hAnsi="Roboto" w:cs="Roboto"/>
        </w:rPr>
        <w:t>⁻</w:t>
      </w:r>
      <w:r>
        <w:t>⁵² kg. m_5 = 1.698 × 10</w:t>
      </w:r>
      <w:r>
        <w:rPr>
          <w:rFonts w:ascii="Roboto" w:hAnsi="Roboto" w:cs="Roboto"/>
        </w:rPr>
        <w:t>⁻</w:t>
      </w:r>
      <w:r>
        <w:t>⁵⁵ kg. m_6 = 1.658 × 10</w:t>
      </w:r>
      <w:r>
        <w:rPr>
          <w:rFonts w:ascii="Roboto" w:hAnsi="Roboto" w:cs="Roboto"/>
        </w:rPr>
        <w:t>⁻</w:t>
      </w:r>
      <w:r>
        <w:t>⁵⁸ kg. m_7 = 1.619 × 10</w:t>
      </w:r>
      <w:r>
        <w:rPr>
          <w:rFonts w:ascii="Roboto" w:hAnsi="Roboto" w:cs="Roboto"/>
        </w:rPr>
        <w:t>⁻</w:t>
      </w:r>
      <w:r>
        <w:t>⁶¹ kg. m_8 = 1.581 × 10</w:t>
      </w:r>
      <w:r>
        <w:rPr>
          <w:rFonts w:ascii="Roboto" w:hAnsi="Roboto" w:cs="Roboto"/>
        </w:rPr>
        <w:t>⁻</w:t>
      </w:r>
      <w:r>
        <w:t>⁶⁴ kg. m_9 = 1.544 × 10</w:t>
      </w:r>
      <w:r>
        <w:rPr>
          <w:rFonts w:ascii="Roboto" w:hAnsi="Roboto" w:cs="Roboto"/>
        </w:rPr>
        <w:t>⁻</w:t>
      </w:r>
      <w:r>
        <w:t>⁶⁷ kg. m_10 = 1.508 × 10</w:t>
      </w:r>
      <w:r>
        <w:rPr>
          <w:rFonts w:ascii="Roboto" w:hAnsi="Roboto" w:cs="Roboto"/>
        </w:rPr>
        <w:t>⁻</w:t>
      </w:r>
      <w:r>
        <w:t>⁷⁰ kg. m_11 = 1.473 × 10</w:t>
      </w:r>
      <w:r>
        <w:rPr>
          <w:rFonts w:ascii="Roboto" w:hAnsi="Roboto" w:cs="Roboto"/>
        </w:rPr>
        <w:t>⁻</w:t>
      </w:r>
      <w:r>
        <w:t>⁷³ kg. m_12 = 1.438 × 10</w:t>
      </w:r>
      <w:r>
        <w:rPr>
          <w:rFonts w:ascii="Roboto" w:hAnsi="Roboto" w:cs="Roboto"/>
        </w:rPr>
        <w:t>⁻</w:t>
      </w:r>
      <w:r>
        <w:t>⁷⁶ kg. m_13 = 1.403 × 10</w:t>
      </w:r>
      <w:r>
        <w:rPr>
          <w:rFonts w:ascii="Roboto" w:hAnsi="Roboto" w:cs="Roboto"/>
        </w:rPr>
        <w:t>⁻</w:t>
      </w:r>
      <w:r>
        <w:t>⁷⁹ kg.</w:t>
      </w:r>
    </w:p>
    <w:p w14:paraId="3888A9B6" w14:textId="77777777" w:rsidR="006611B2" w:rsidRDefault="006611B2" w:rsidP="006611B2"/>
    <w:p w14:paraId="6DE38A59" w14:textId="77777777" w:rsidR="006611B2" w:rsidRDefault="006611B2" w:rsidP="006611B2">
      <w:r>
        <w:t xml:space="preserve">1.5 Constantes de </w:t>
      </w:r>
      <w:proofErr w:type="spellStart"/>
      <w:r>
        <w:t>Anarmonicidad</w:t>
      </w:r>
      <w:proofErr w:type="spellEnd"/>
      <w:r>
        <w:t xml:space="preserve"> de Cuarto Orden (</w:t>
      </w:r>
      <w:proofErr w:type="spellStart"/>
      <w:r>
        <w:t>λ_i</w:t>
      </w:r>
      <w:proofErr w:type="spellEnd"/>
      <w:r>
        <w:t>)</w:t>
      </w:r>
    </w:p>
    <w:p w14:paraId="4D3F735D" w14:textId="77777777" w:rsidR="006611B2" w:rsidRDefault="006611B2" w:rsidP="006611B2"/>
    <w:p w14:paraId="16399A85" w14:textId="77777777" w:rsidR="006611B2" w:rsidRDefault="006611B2" w:rsidP="006611B2">
      <w:r>
        <w:t xml:space="preserve">La ecuación de definición para las constantes de </w:t>
      </w:r>
      <w:proofErr w:type="spellStart"/>
      <w:r>
        <w:t>anarmonicidad</w:t>
      </w:r>
      <w:proofErr w:type="spellEnd"/>
      <w:r>
        <w:t xml:space="preserve"> de cuarto orden es:</w:t>
      </w:r>
    </w:p>
    <w:p w14:paraId="3AE98ABA" w14:textId="77777777" w:rsidR="006611B2" w:rsidRDefault="006611B2" w:rsidP="006611B2"/>
    <w:p w14:paraId="2C7BD411" w14:textId="77777777" w:rsidR="006611B2" w:rsidRDefault="006611B2" w:rsidP="006611B2">
      <w:proofErr w:type="spellStart"/>
      <w:r>
        <w:t>λ_i</w:t>
      </w:r>
      <w:proofErr w:type="spellEnd"/>
      <w:r>
        <w:t xml:space="preserve"> = λ_0 × (τ_0 / </w:t>
      </w:r>
      <w:proofErr w:type="spellStart"/>
      <w:r>
        <w:t>τ_i</w:t>
      </w:r>
      <w:proofErr w:type="spellEnd"/>
      <w:r>
        <w:t>)^</w:t>
      </w:r>
      <w:proofErr w:type="spellStart"/>
      <w:r>
        <w:t>γ_λ</w:t>
      </w:r>
      <w:proofErr w:type="spellEnd"/>
    </w:p>
    <w:p w14:paraId="2583697E" w14:textId="77777777" w:rsidR="006611B2" w:rsidRDefault="006611B2" w:rsidP="006611B2"/>
    <w:p w14:paraId="3D72CE08" w14:textId="77777777" w:rsidR="006611B2" w:rsidRDefault="006611B2" w:rsidP="006611B2">
      <w:r>
        <w:t>donde λ_0 = 1.000 × 10</w:t>
      </w:r>
      <w:r>
        <w:rPr>
          <w:rFonts w:ascii="Roboto" w:hAnsi="Roboto" w:cs="Roboto"/>
        </w:rPr>
        <w:t>⁻</w:t>
      </w:r>
      <w:r>
        <w:t xml:space="preserve">³⁰ J/m⁴, </w:t>
      </w:r>
      <w:proofErr w:type="spellStart"/>
      <w:r>
        <w:t>γ_λ</w:t>
      </w:r>
      <w:proofErr w:type="spellEnd"/>
      <w:r>
        <w:t xml:space="preserve"> = 0.150000.</w:t>
      </w:r>
    </w:p>
    <w:p w14:paraId="7856D8C7" w14:textId="77777777" w:rsidR="006611B2" w:rsidRDefault="006611B2" w:rsidP="006611B2"/>
    <w:p w14:paraId="36C73C43" w14:textId="77777777" w:rsidR="006611B2" w:rsidRDefault="006611B2" w:rsidP="006611B2">
      <w:r>
        <w:t>Aplicando la ecuación para cada escala: λ_0 = 1.000 × 10</w:t>
      </w:r>
      <w:r>
        <w:rPr>
          <w:rFonts w:ascii="Roboto" w:hAnsi="Roboto" w:cs="Roboto"/>
        </w:rPr>
        <w:t>⁻</w:t>
      </w:r>
      <w:r>
        <w:t>³⁰ J/m⁴. λ_1 = 6.687 × 10</w:t>
      </w:r>
      <w:r>
        <w:rPr>
          <w:rFonts w:ascii="Roboto" w:hAnsi="Roboto" w:cs="Roboto"/>
        </w:rPr>
        <w:t>⁻</w:t>
      </w:r>
      <w:r>
        <w:t>³¹ J/m⁴. λ_2 = 2.098 × 10</w:t>
      </w:r>
      <w:r>
        <w:rPr>
          <w:rFonts w:ascii="Roboto" w:hAnsi="Roboto" w:cs="Roboto"/>
        </w:rPr>
        <w:t>⁻</w:t>
      </w:r>
      <w:r>
        <w:t>³¹ J/m⁴. λ_3 = 6.581 × 10</w:t>
      </w:r>
      <w:r>
        <w:rPr>
          <w:rFonts w:ascii="Roboto" w:hAnsi="Roboto" w:cs="Roboto"/>
        </w:rPr>
        <w:t>⁻</w:t>
      </w:r>
      <w:r>
        <w:t>³² J/m⁴. λ_4 = 2.064 × 10</w:t>
      </w:r>
      <w:r>
        <w:rPr>
          <w:rFonts w:ascii="Roboto" w:hAnsi="Roboto" w:cs="Roboto"/>
        </w:rPr>
        <w:t>⁻</w:t>
      </w:r>
      <w:r>
        <w:t>³² J/m⁴. λ_5 = 6.477 × 10</w:t>
      </w:r>
      <w:r>
        <w:rPr>
          <w:rFonts w:ascii="Roboto" w:hAnsi="Roboto" w:cs="Roboto"/>
        </w:rPr>
        <w:t>⁻</w:t>
      </w:r>
      <w:r>
        <w:t>³³ J/m⁴. λ_6 = 2.032 × 10</w:t>
      </w:r>
      <w:r>
        <w:rPr>
          <w:rFonts w:ascii="Roboto" w:hAnsi="Roboto" w:cs="Roboto"/>
        </w:rPr>
        <w:t>⁻</w:t>
      </w:r>
      <w:r>
        <w:t>³³ J/m⁴. λ_7 = 6.377 × 10</w:t>
      </w:r>
      <w:r>
        <w:rPr>
          <w:rFonts w:ascii="Roboto" w:hAnsi="Roboto" w:cs="Roboto"/>
        </w:rPr>
        <w:t>⁻</w:t>
      </w:r>
      <w:r>
        <w:t>³⁴ J/m⁴. λ_8 = 2.001 × 10</w:t>
      </w:r>
      <w:r>
        <w:rPr>
          <w:rFonts w:ascii="Roboto" w:hAnsi="Roboto" w:cs="Roboto"/>
        </w:rPr>
        <w:t>⁻</w:t>
      </w:r>
      <w:r>
        <w:t>³⁴ J/m⁴. λ_9 = 6.278 × 10</w:t>
      </w:r>
      <w:r>
        <w:rPr>
          <w:rFonts w:ascii="Roboto" w:hAnsi="Roboto" w:cs="Roboto"/>
        </w:rPr>
        <w:t>⁻</w:t>
      </w:r>
      <w:r>
        <w:t>³⁵ J/m⁴. λ_10 = 1.970 × 10</w:t>
      </w:r>
      <w:r>
        <w:rPr>
          <w:rFonts w:ascii="Roboto" w:hAnsi="Roboto" w:cs="Roboto"/>
        </w:rPr>
        <w:t>⁻</w:t>
      </w:r>
      <w:r>
        <w:t>³⁵ J/m⁴. λ_11 = 6.183 × 10</w:t>
      </w:r>
      <w:r>
        <w:rPr>
          <w:rFonts w:ascii="Roboto" w:hAnsi="Roboto" w:cs="Roboto"/>
        </w:rPr>
        <w:t>⁻</w:t>
      </w:r>
      <w:r>
        <w:t>³⁶ J/m⁴. λ_12 = 1.940 × 10</w:t>
      </w:r>
      <w:r>
        <w:rPr>
          <w:rFonts w:ascii="Roboto" w:hAnsi="Roboto" w:cs="Roboto"/>
        </w:rPr>
        <w:t>⁻</w:t>
      </w:r>
      <w:r>
        <w:t>³⁶ J/m⁴. λ_13 = 6.087 × 10</w:t>
      </w:r>
      <w:r>
        <w:rPr>
          <w:rFonts w:ascii="Roboto" w:hAnsi="Roboto" w:cs="Roboto"/>
        </w:rPr>
        <w:t>⁻</w:t>
      </w:r>
      <w:r>
        <w:t>³⁷ J/m⁴.</w:t>
      </w:r>
    </w:p>
    <w:p w14:paraId="145F9475" w14:textId="77777777" w:rsidR="006611B2" w:rsidRDefault="006611B2" w:rsidP="006611B2"/>
    <w:p w14:paraId="31CF163C" w14:textId="77777777" w:rsidR="006611B2" w:rsidRDefault="006611B2" w:rsidP="006611B2">
      <w:r>
        <w:t xml:space="preserve">1.6 Constantes de </w:t>
      </w:r>
      <w:proofErr w:type="spellStart"/>
      <w:r>
        <w:t>Anarmonicidad</w:t>
      </w:r>
      <w:proofErr w:type="spellEnd"/>
      <w:r>
        <w:t xml:space="preserve"> de Sexto Orden (</w:t>
      </w:r>
      <w:proofErr w:type="spellStart"/>
      <w:r>
        <w:t>μ_i</w:t>
      </w:r>
      <w:proofErr w:type="spellEnd"/>
      <w:r>
        <w:t>)</w:t>
      </w:r>
    </w:p>
    <w:p w14:paraId="7094CB71" w14:textId="77777777" w:rsidR="006611B2" w:rsidRDefault="006611B2" w:rsidP="006611B2"/>
    <w:p w14:paraId="174DB17A" w14:textId="77777777" w:rsidR="006611B2" w:rsidRDefault="006611B2" w:rsidP="006611B2">
      <w:r>
        <w:t xml:space="preserve">La ecuación de definición para las constantes de </w:t>
      </w:r>
      <w:proofErr w:type="spellStart"/>
      <w:r>
        <w:t>anarmonicidad</w:t>
      </w:r>
      <w:proofErr w:type="spellEnd"/>
      <w:r>
        <w:t xml:space="preserve"> de sexto orden es:</w:t>
      </w:r>
    </w:p>
    <w:p w14:paraId="1A9E5FE0" w14:textId="77777777" w:rsidR="006611B2" w:rsidRDefault="006611B2" w:rsidP="006611B2"/>
    <w:p w14:paraId="48D0E3F3" w14:textId="77777777" w:rsidR="006611B2" w:rsidRDefault="006611B2" w:rsidP="006611B2">
      <w:proofErr w:type="spellStart"/>
      <w:r>
        <w:t>μ_i</w:t>
      </w:r>
      <w:proofErr w:type="spellEnd"/>
      <w:r>
        <w:t xml:space="preserve"> = μ_0 × (τ_0 / </w:t>
      </w:r>
      <w:proofErr w:type="spellStart"/>
      <w:r>
        <w:t>τ_i</w:t>
      </w:r>
      <w:proofErr w:type="spellEnd"/>
      <w:r>
        <w:t>)^</w:t>
      </w:r>
      <w:proofErr w:type="spellStart"/>
      <w:r>
        <w:t>γ_μ</w:t>
      </w:r>
      <w:proofErr w:type="spellEnd"/>
    </w:p>
    <w:p w14:paraId="10C5B760" w14:textId="77777777" w:rsidR="006611B2" w:rsidRDefault="006611B2" w:rsidP="006611B2"/>
    <w:p w14:paraId="0C18860A" w14:textId="77777777" w:rsidR="006611B2" w:rsidRDefault="006611B2" w:rsidP="006611B2">
      <w:r>
        <w:t>donde μ_0 = 1.000 × 10</w:t>
      </w:r>
      <w:r>
        <w:rPr>
          <w:rFonts w:ascii="Roboto" w:hAnsi="Roboto" w:cs="Roboto"/>
        </w:rPr>
        <w:t>⁻</w:t>
      </w:r>
      <w:r>
        <w:t xml:space="preserve">⁴⁵ J/m⁶, </w:t>
      </w:r>
      <w:proofErr w:type="spellStart"/>
      <w:r>
        <w:t>γ_μ</w:t>
      </w:r>
      <w:proofErr w:type="spellEnd"/>
      <w:r>
        <w:t xml:space="preserve"> = 0.220000.</w:t>
      </w:r>
    </w:p>
    <w:p w14:paraId="23DAEEE6" w14:textId="77777777" w:rsidR="006611B2" w:rsidRDefault="006611B2" w:rsidP="006611B2"/>
    <w:p w14:paraId="210BA90D" w14:textId="77777777" w:rsidR="006611B2" w:rsidRDefault="006611B2" w:rsidP="006611B2">
      <w:r>
        <w:t>Aplicando la ecuación para cada escala: μ_0 = 1.000 × 10</w:t>
      </w:r>
      <w:r>
        <w:rPr>
          <w:rFonts w:ascii="Roboto" w:hAnsi="Roboto" w:cs="Roboto"/>
        </w:rPr>
        <w:t>⁻</w:t>
      </w:r>
      <w:r>
        <w:t>⁴⁵ J/m⁶. μ_1 = 6.062 × 10</w:t>
      </w:r>
      <w:r>
        <w:rPr>
          <w:rFonts w:ascii="Roboto" w:hAnsi="Roboto" w:cs="Roboto"/>
        </w:rPr>
        <w:t>⁻</w:t>
      </w:r>
      <w:r>
        <w:t>⁴⁶ J/m⁶. μ_2 = 1.340 × 10</w:t>
      </w:r>
      <w:r>
        <w:rPr>
          <w:rFonts w:ascii="Roboto" w:hAnsi="Roboto" w:cs="Roboto"/>
        </w:rPr>
        <w:t>⁻</w:t>
      </w:r>
      <w:r>
        <w:t>⁴⁶ J/m⁶. μ_3 = 2.962 × 10</w:t>
      </w:r>
      <w:r>
        <w:rPr>
          <w:rFonts w:ascii="Roboto" w:hAnsi="Roboto" w:cs="Roboto"/>
        </w:rPr>
        <w:t>⁻</w:t>
      </w:r>
      <w:r>
        <w:t>⁴⁷ J/m⁶. μ_4 = 6.547 × 10</w:t>
      </w:r>
      <w:r>
        <w:rPr>
          <w:rFonts w:ascii="Roboto" w:hAnsi="Roboto" w:cs="Roboto"/>
        </w:rPr>
        <w:t>⁻</w:t>
      </w:r>
      <w:r>
        <w:t>⁴⁸ J/m⁶. μ_5 = 1.448 × 10</w:t>
      </w:r>
      <w:r>
        <w:rPr>
          <w:rFonts w:ascii="Roboto" w:hAnsi="Roboto" w:cs="Roboto"/>
        </w:rPr>
        <w:t>⁻</w:t>
      </w:r>
      <w:r>
        <w:t>⁴⁸ J/m⁶. μ_6 = 3.200 × 10</w:t>
      </w:r>
      <w:r>
        <w:rPr>
          <w:rFonts w:ascii="Roboto" w:hAnsi="Roboto" w:cs="Roboto"/>
        </w:rPr>
        <w:t>⁻</w:t>
      </w:r>
      <w:r>
        <w:t>⁴⁹ J/m⁶. μ_7 = 7.075 × 10</w:t>
      </w:r>
      <w:r>
        <w:rPr>
          <w:rFonts w:ascii="Roboto" w:hAnsi="Roboto" w:cs="Roboto"/>
        </w:rPr>
        <w:t>⁻</w:t>
      </w:r>
      <w:r>
        <w:t>⁵⁰ J/m⁶. μ_8 = 1.564 × 10</w:t>
      </w:r>
      <w:r>
        <w:rPr>
          <w:rFonts w:ascii="Roboto" w:hAnsi="Roboto" w:cs="Roboto"/>
        </w:rPr>
        <w:t>⁻</w:t>
      </w:r>
      <w:r>
        <w:t>⁵⁰ J/m⁶. μ_9 = 3.457 × 10</w:t>
      </w:r>
      <w:r>
        <w:rPr>
          <w:rFonts w:ascii="Roboto" w:hAnsi="Roboto" w:cs="Roboto"/>
        </w:rPr>
        <w:t>⁻</w:t>
      </w:r>
      <w:r>
        <w:t>⁵¹ J/m⁶. μ_10 = 7.644 × 10</w:t>
      </w:r>
      <w:r>
        <w:rPr>
          <w:rFonts w:ascii="Roboto" w:hAnsi="Roboto" w:cs="Roboto"/>
        </w:rPr>
        <w:t>⁻</w:t>
      </w:r>
      <w:r>
        <w:t>⁵² J/m⁶. μ_11 = 1.690 × 10</w:t>
      </w:r>
      <w:r>
        <w:rPr>
          <w:rFonts w:ascii="Roboto" w:hAnsi="Roboto" w:cs="Roboto"/>
        </w:rPr>
        <w:t>⁻</w:t>
      </w:r>
      <w:r>
        <w:t>⁵² J/m⁶. μ_12 = 3.737 × 10</w:t>
      </w:r>
      <w:r>
        <w:rPr>
          <w:rFonts w:ascii="Roboto" w:hAnsi="Roboto" w:cs="Roboto"/>
        </w:rPr>
        <w:t>⁻</w:t>
      </w:r>
      <w:r>
        <w:t>⁵³ J/m⁶. μ_13 = 8.262 × 10</w:t>
      </w:r>
      <w:r>
        <w:rPr>
          <w:rFonts w:ascii="Roboto" w:hAnsi="Roboto" w:cs="Roboto"/>
        </w:rPr>
        <w:t>⁻</w:t>
      </w:r>
      <w:r>
        <w:t>⁵⁴ J/m⁶.</w:t>
      </w:r>
    </w:p>
    <w:p w14:paraId="576113BD" w14:textId="77777777" w:rsidR="006611B2" w:rsidRDefault="006611B2" w:rsidP="006611B2"/>
    <w:p w14:paraId="423F2675" w14:textId="77777777" w:rsidR="006611B2" w:rsidRDefault="006611B2" w:rsidP="006611B2">
      <w:r>
        <w:t>1.7 Coeficientes de Amortiguamiento (</w:t>
      </w:r>
      <w:proofErr w:type="spellStart"/>
      <w:r>
        <w:t>γ_i</w:t>
      </w:r>
      <w:proofErr w:type="spellEnd"/>
      <w:r>
        <w:t>)</w:t>
      </w:r>
    </w:p>
    <w:p w14:paraId="0BB32675" w14:textId="77777777" w:rsidR="006611B2" w:rsidRDefault="006611B2" w:rsidP="006611B2"/>
    <w:p w14:paraId="72D702B5" w14:textId="77777777" w:rsidR="006611B2" w:rsidRDefault="006611B2" w:rsidP="006611B2">
      <w:r>
        <w:t>La ecuación de definición para los coeficientes de amortiguamiento es:</w:t>
      </w:r>
    </w:p>
    <w:p w14:paraId="3D8FE067" w14:textId="77777777" w:rsidR="006611B2" w:rsidRDefault="006611B2" w:rsidP="006611B2"/>
    <w:p w14:paraId="53A092A1" w14:textId="77777777" w:rsidR="006611B2" w:rsidRDefault="006611B2" w:rsidP="006611B2">
      <w:proofErr w:type="spellStart"/>
      <w:r>
        <w:t>γ_i</w:t>
      </w:r>
      <w:proofErr w:type="spellEnd"/>
      <w:r>
        <w:t xml:space="preserve"> = γ_0 × (τ_0 / </w:t>
      </w:r>
      <w:proofErr w:type="spellStart"/>
      <w:r>
        <w:t>τ_i</w:t>
      </w:r>
      <w:proofErr w:type="spellEnd"/>
      <w:r>
        <w:t>)^</w:t>
      </w:r>
      <w:proofErr w:type="spellStart"/>
      <w:r>
        <w:t>δ_γ</w:t>
      </w:r>
      <w:proofErr w:type="spellEnd"/>
    </w:p>
    <w:p w14:paraId="522601B4" w14:textId="77777777" w:rsidR="006611B2" w:rsidRDefault="006611B2" w:rsidP="006611B2"/>
    <w:p w14:paraId="171C40B7" w14:textId="77777777" w:rsidR="006611B2" w:rsidRDefault="006611B2" w:rsidP="006611B2">
      <w:r>
        <w:t>donde γ_0 = 1.000 × 10⁶ s</w:t>
      </w:r>
      <w:r>
        <w:rPr>
          <w:rFonts w:ascii="Roboto" w:hAnsi="Roboto" w:cs="Roboto"/>
        </w:rPr>
        <w:t>⁻</w:t>
      </w:r>
      <w:r>
        <w:t xml:space="preserve">¹, </w:t>
      </w:r>
      <w:proofErr w:type="spellStart"/>
      <w:r>
        <w:t>δ_γ</w:t>
      </w:r>
      <w:proofErr w:type="spellEnd"/>
      <w:r>
        <w:t xml:space="preserve"> = 0.100000.</w:t>
      </w:r>
    </w:p>
    <w:p w14:paraId="31EB7CA8" w14:textId="77777777" w:rsidR="006611B2" w:rsidRDefault="006611B2" w:rsidP="006611B2"/>
    <w:p w14:paraId="3219FA25" w14:textId="77777777" w:rsidR="006611B2" w:rsidRDefault="006611B2" w:rsidP="006611B2">
      <w:r>
        <w:t>Aplicando la ecuación para cada escala: γ_0 = 1.000 × 10⁶ s</w:t>
      </w:r>
      <w:r>
        <w:rPr>
          <w:rFonts w:ascii="Roboto" w:hAnsi="Roboto" w:cs="Roboto"/>
        </w:rPr>
        <w:t>⁻</w:t>
      </w:r>
      <w:r>
        <w:t>¹. γ_1 = 8.511 × 10⁵ s</w:t>
      </w:r>
      <w:r>
        <w:rPr>
          <w:rFonts w:ascii="Roboto" w:hAnsi="Roboto" w:cs="Roboto"/>
        </w:rPr>
        <w:t>⁻</w:t>
      </w:r>
      <w:r>
        <w:t>¹. γ_2 = 3.981 × 10⁵ s</w:t>
      </w:r>
      <w:r>
        <w:rPr>
          <w:rFonts w:ascii="Roboto" w:hAnsi="Roboto" w:cs="Roboto"/>
        </w:rPr>
        <w:t>⁻</w:t>
      </w:r>
      <w:r>
        <w:t>¹. γ_3 = 1.862 × 10⁵ s</w:t>
      </w:r>
      <w:r>
        <w:rPr>
          <w:rFonts w:ascii="Roboto" w:hAnsi="Roboto" w:cs="Roboto"/>
        </w:rPr>
        <w:t>⁻</w:t>
      </w:r>
      <w:r>
        <w:t>¹. γ_4 = 8.710 × 10⁴ s</w:t>
      </w:r>
      <w:r>
        <w:rPr>
          <w:rFonts w:ascii="Roboto" w:hAnsi="Roboto" w:cs="Roboto"/>
        </w:rPr>
        <w:t>⁻</w:t>
      </w:r>
      <w:r>
        <w:t>¹. γ_5 = 4.074 × 10⁴ s</w:t>
      </w:r>
      <w:r>
        <w:rPr>
          <w:rFonts w:ascii="Roboto" w:hAnsi="Roboto" w:cs="Roboto"/>
        </w:rPr>
        <w:t>⁻</w:t>
      </w:r>
      <w:r>
        <w:t>¹. γ_6 = 1.906 × 10⁴ s</w:t>
      </w:r>
      <w:r>
        <w:rPr>
          <w:rFonts w:ascii="Roboto" w:hAnsi="Roboto" w:cs="Roboto"/>
        </w:rPr>
        <w:t>⁻</w:t>
      </w:r>
      <w:r>
        <w:t>¹. γ_7 = 8.916 × 10³ s</w:t>
      </w:r>
      <w:r>
        <w:rPr>
          <w:rFonts w:ascii="Roboto" w:hAnsi="Roboto" w:cs="Roboto"/>
        </w:rPr>
        <w:t>⁻</w:t>
      </w:r>
      <w:r>
        <w:t>¹. γ_8 = 4.171 × 10³ s</w:t>
      </w:r>
      <w:r>
        <w:rPr>
          <w:rFonts w:ascii="Roboto" w:hAnsi="Roboto" w:cs="Roboto"/>
        </w:rPr>
        <w:t>⁻</w:t>
      </w:r>
      <w:r>
        <w:t>¹. γ_9 = 1.951 × 10³ s</w:t>
      </w:r>
      <w:r>
        <w:rPr>
          <w:rFonts w:ascii="Roboto" w:hAnsi="Roboto" w:cs="Roboto"/>
        </w:rPr>
        <w:t>⁻</w:t>
      </w:r>
      <w:r>
        <w:t>¹. γ_10 = 9.128 × 10² s</w:t>
      </w:r>
      <w:r>
        <w:rPr>
          <w:rFonts w:ascii="Roboto" w:hAnsi="Roboto" w:cs="Roboto"/>
        </w:rPr>
        <w:t>⁻</w:t>
      </w:r>
      <w:r>
        <w:t>¹. γ_11 = 4.270 × 10² s</w:t>
      </w:r>
      <w:r>
        <w:rPr>
          <w:rFonts w:ascii="Roboto" w:hAnsi="Roboto" w:cs="Roboto"/>
        </w:rPr>
        <w:t>⁻</w:t>
      </w:r>
      <w:r>
        <w:t>¹. γ_12 = 1.997 × 10² s</w:t>
      </w:r>
      <w:r>
        <w:rPr>
          <w:rFonts w:ascii="Roboto" w:hAnsi="Roboto" w:cs="Roboto"/>
        </w:rPr>
        <w:t>⁻</w:t>
      </w:r>
      <w:r>
        <w:t>¹. γ_13 = 9.342 × 10¹ s</w:t>
      </w:r>
      <w:r>
        <w:rPr>
          <w:rFonts w:ascii="Roboto" w:hAnsi="Roboto" w:cs="Roboto"/>
        </w:rPr>
        <w:t>⁻</w:t>
      </w:r>
      <w:r>
        <w:t>¹.</w:t>
      </w:r>
    </w:p>
    <w:p w14:paraId="299E315D" w14:textId="77777777" w:rsidR="006611B2" w:rsidRDefault="006611B2" w:rsidP="006611B2"/>
    <w:p w14:paraId="34D8810C" w14:textId="77777777" w:rsidR="006611B2" w:rsidRDefault="006611B2" w:rsidP="006611B2">
      <w:r>
        <w:t>1.8 Temperaturas de Escala (</w:t>
      </w:r>
      <w:proofErr w:type="spellStart"/>
      <w:r>
        <w:t>T_i</w:t>
      </w:r>
      <w:proofErr w:type="spellEnd"/>
      <w:r>
        <w:t>)</w:t>
      </w:r>
    </w:p>
    <w:p w14:paraId="70DB6F0A" w14:textId="77777777" w:rsidR="006611B2" w:rsidRDefault="006611B2" w:rsidP="006611B2"/>
    <w:p w14:paraId="2D3FCFFD" w14:textId="77777777" w:rsidR="006611B2" w:rsidRDefault="006611B2" w:rsidP="006611B2">
      <w:r>
        <w:t>La ecuación de definición para las temperaturas de escala es:</w:t>
      </w:r>
    </w:p>
    <w:p w14:paraId="041AF268" w14:textId="77777777" w:rsidR="006611B2" w:rsidRDefault="006611B2" w:rsidP="006611B2"/>
    <w:p w14:paraId="18D23CED" w14:textId="77777777" w:rsidR="006611B2" w:rsidRDefault="006611B2" w:rsidP="006611B2">
      <w:proofErr w:type="spellStart"/>
      <w:r>
        <w:t>T_i</w:t>
      </w:r>
      <w:proofErr w:type="spellEnd"/>
      <w:r>
        <w:t xml:space="preserve"> = T_0 × (τ_0 / </w:t>
      </w:r>
      <w:proofErr w:type="spellStart"/>
      <w:r>
        <w:t>τ_i</w:t>
      </w:r>
      <w:proofErr w:type="spellEnd"/>
      <w:r>
        <w:t>)^δ</w:t>
      </w:r>
    </w:p>
    <w:p w14:paraId="54780BF7" w14:textId="77777777" w:rsidR="006611B2" w:rsidRDefault="006611B2" w:rsidP="006611B2"/>
    <w:p w14:paraId="1C6FE198" w14:textId="77777777" w:rsidR="006611B2" w:rsidRDefault="006611B2" w:rsidP="006611B2">
      <w:r>
        <w:t>donde T_0 = 2.725 K, δ = 0.150000.</w:t>
      </w:r>
    </w:p>
    <w:p w14:paraId="0B2E360D" w14:textId="77777777" w:rsidR="006611B2" w:rsidRDefault="006611B2" w:rsidP="006611B2"/>
    <w:p w14:paraId="06DC3C2F" w14:textId="77777777" w:rsidR="006611B2" w:rsidRDefault="006611B2" w:rsidP="006611B2">
      <w:r>
        <w:t>Aplicando la ecuación para cada escala: T_0 = 2.725 K. T_1 = 1.822 K. T_2 = 0.5718 K. T_3 = 0.1793 K. T_4 = 0.0562 K. T_5 = 0.0176 K. T_6 = 0.00553 K. T_7 = 0.00174 K. T_8 = 0.000545 K. T_9 = 0.000171 K. T_10 = 5.37 × 10</w:t>
      </w:r>
      <w:r>
        <w:rPr>
          <w:rFonts w:ascii="Roboto" w:hAnsi="Roboto" w:cs="Roboto"/>
        </w:rPr>
        <w:t>⁻</w:t>
      </w:r>
      <w:r>
        <w:t>⁵ K. T_11 = 1.68 × 10</w:t>
      </w:r>
      <w:r>
        <w:rPr>
          <w:rFonts w:ascii="Roboto" w:hAnsi="Roboto" w:cs="Roboto"/>
        </w:rPr>
        <w:t>⁻</w:t>
      </w:r>
      <w:r>
        <w:t>⁵ K. T_12 = 5.28 × 10</w:t>
      </w:r>
      <w:r>
        <w:rPr>
          <w:rFonts w:ascii="Roboto" w:hAnsi="Roboto" w:cs="Roboto"/>
        </w:rPr>
        <w:t>⁻</w:t>
      </w:r>
      <w:r>
        <w:t>⁶ K. T_13 = 1.66 × 10</w:t>
      </w:r>
      <w:r>
        <w:rPr>
          <w:rFonts w:ascii="Roboto" w:hAnsi="Roboto" w:cs="Roboto"/>
        </w:rPr>
        <w:t>⁻</w:t>
      </w:r>
      <w:r>
        <w:t>⁶ K.</w:t>
      </w:r>
    </w:p>
    <w:p w14:paraId="49FD9809" w14:textId="77777777" w:rsidR="006611B2" w:rsidRDefault="006611B2" w:rsidP="006611B2"/>
    <w:p w14:paraId="20BE7D9E" w14:textId="77777777" w:rsidR="006611B2" w:rsidRDefault="006611B2" w:rsidP="006611B2">
      <w:r>
        <w:t>1.9 Intensidades de Ruido (</w:t>
      </w:r>
      <w:proofErr w:type="spellStart"/>
      <w:r>
        <w:t>σ_i</w:t>
      </w:r>
      <w:proofErr w:type="spellEnd"/>
      <w:r>
        <w:t>)</w:t>
      </w:r>
    </w:p>
    <w:p w14:paraId="46E5E2E6" w14:textId="77777777" w:rsidR="006611B2" w:rsidRDefault="006611B2" w:rsidP="006611B2"/>
    <w:p w14:paraId="7C3E7CD9" w14:textId="77777777" w:rsidR="006611B2" w:rsidRDefault="006611B2" w:rsidP="006611B2">
      <w:r>
        <w:t>La ecuación de definición para las intensidades de ruido es:</w:t>
      </w:r>
    </w:p>
    <w:p w14:paraId="0448953C" w14:textId="77777777" w:rsidR="006611B2" w:rsidRDefault="006611B2" w:rsidP="006611B2"/>
    <w:p w14:paraId="6F91D0C5" w14:textId="77777777" w:rsidR="006611B2" w:rsidRDefault="006611B2" w:rsidP="006611B2">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w:t>
      </w:r>
    </w:p>
    <w:p w14:paraId="48031BB0" w14:textId="77777777" w:rsidR="006611B2" w:rsidRDefault="006611B2" w:rsidP="006611B2"/>
    <w:p w14:paraId="3A4A0E2C" w14:textId="77777777" w:rsidR="006611B2" w:rsidRDefault="006611B2" w:rsidP="006611B2">
      <w:r>
        <w:t xml:space="preserve">donde </w:t>
      </w:r>
      <w:proofErr w:type="spellStart"/>
      <w:r>
        <w:t>k_B</w:t>
      </w:r>
      <w:proofErr w:type="spellEnd"/>
      <w:r>
        <w:t xml:space="preserve"> = 1.380649 × 10</w:t>
      </w:r>
      <w:r>
        <w:rPr>
          <w:rFonts w:ascii="Roboto" w:hAnsi="Roboto" w:cs="Roboto"/>
        </w:rPr>
        <w:t>⁻</w:t>
      </w:r>
      <w:r>
        <w:t>²³ J/K.</w:t>
      </w:r>
    </w:p>
    <w:p w14:paraId="460E82A7" w14:textId="77777777" w:rsidR="006611B2" w:rsidRDefault="006611B2" w:rsidP="006611B2"/>
    <w:p w14:paraId="35B72440" w14:textId="77777777" w:rsidR="006611B2" w:rsidRDefault="006611B2" w:rsidP="006611B2">
      <w:r>
        <w:t>Aplicando la ecuación para cada escala: σ_0 = 1.497 × 10⁶ m/√s. σ_1 = 1.224 × 10⁶ m/√s. σ_2 = 6.859 × 10⁵ m/√s. σ_3 = 3.846 × 10⁵ m/√s. σ_4 = 2.154 × 10⁵ m/√s. σ_5 = 1.207 × 10⁵ m/√s. σ_6 = 6.770 × 10⁴ m/√s. σ_7 = 3.790 × 10⁴ m/√s. σ_8 = 2.120 × 10⁴ m/√s. σ_9 = 1.190 × 10⁴ m/√s. σ_10 = 6.660 × 10³ m/√s. σ_11 = 3.730 × 10³ m/√s. σ_12 = 2.090 × 10³ m/√s. σ_13 = 1.170 × 10³ m/√s.</w:t>
      </w:r>
    </w:p>
    <w:p w14:paraId="4DF66E16" w14:textId="77777777" w:rsidR="006611B2" w:rsidRDefault="006611B2" w:rsidP="006611B2"/>
    <w:p w14:paraId="01EA1CBC" w14:textId="77777777" w:rsidR="006611B2" w:rsidRDefault="006611B2" w:rsidP="006611B2">
      <w:r>
        <w:t>---</w:t>
      </w:r>
    </w:p>
    <w:p w14:paraId="0D5D0A81" w14:textId="77777777" w:rsidR="006611B2" w:rsidRDefault="006611B2" w:rsidP="006611B2"/>
    <w:p w14:paraId="45689ECD" w14:textId="77777777" w:rsidR="006611B2" w:rsidRDefault="006611B2" w:rsidP="006611B2">
      <w:r>
        <w:t>SECCIÓN II: CONSTANTES DE PESO POR TIPO DE OPERADOR FUNDAMENTAL PARA LA REPRESENTACIÓN COMBINATORIA</w:t>
      </w:r>
    </w:p>
    <w:p w14:paraId="59A10832" w14:textId="77777777" w:rsidR="006611B2" w:rsidRDefault="006611B2" w:rsidP="006611B2"/>
    <w:p w14:paraId="11C44B52" w14:textId="77777777" w:rsidR="006611B2" w:rsidRDefault="006611B2" w:rsidP="006611B2">
      <w:r>
        <w:t>2.1 Pesos Energéticos por Tipo de Operador (</w:t>
      </w:r>
      <w:proofErr w:type="spellStart"/>
      <w:r>
        <w:t>ω_op</w:t>
      </w:r>
      <w:proofErr w:type="spellEnd"/>
      <w:r>
        <w:t>)</w:t>
      </w:r>
    </w:p>
    <w:p w14:paraId="328A4482" w14:textId="77777777" w:rsidR="006611B2" w:rsidRDefault="006611B2" w:rsidP="006611B2"/>
    <w:p w14:paraId="7D730025" w14:textId="77777777" w:rsidR="006611B2" w:rsidRDefault="006611B2" w:rsidP="006611B2">
      <w:r>
        <w:t>La ecuación de definición para los pesos energéticos de cada tipo de operador es:</w:t>
      </w:r>
    </w:p>
    <w:p w14:paraId="3FD9923D" w14:textId="77777777" w:rsidR="006611B2" w:rsidRDefault="006611B2" w:rsidP="006611B2"/>
    <w:p w14:paraId="18CBFF4F" w14:textId="77777777" w:rsidR="006611B2" w:rsidRDefault="006611B2" w:rsidP="006611B2">
      <w:proofErr w:type="spellStart"/>
      <w:r>
        <w:t>ω_op</w:t>
      </w:r>
      <w:proofErr w:type="spellEnd"/>
      <w:r>
        <w:t xml:space="preserve"> = </w:t>
      </w:r>
      <w:proofErr w:type="spellStart"/>
      <w:r>
        <w:t>E_op</w:t>
      </w:r>
      <w:proofErr w:type="spellEnd"/>
      <w:r>
        <w:t xml:space="preserve"> / (∑_{o </w:t>
      </w:r>
      <w:r>
        <w:rPr>
          <w:rFonts w:ascii="Segoe UI Symbol" w:hAnsi="Segoe UI Symbol" w:cs="Segoe UI Symbol"/>
        </w:rPr>
        <w:t>∈</w:t>
      </w:r>
      <w:r>
        <w:t xml:space="preserve"> 𝒪} </w:t>
      </w:r>
      <w:proofErr w:type="spellStart"/>
      <w:r>
        <w:t>E_o</w:t>
      </w:r>
      <w:proofErr w:type="spellEnd"/>
      <w:r>
        <w:t>)</w:t>
      </w:r>
    </w:p>
    <w:p w14:paraId="650E48AC" w14:textId="77777777" w:rsidR="006611B2" w:rsidRDefault="006611B2" w:rsidP="006611B2"/>
    <w:p w14:paraId="7006D98E" w14:textId="77777777" w:rsidR="006611B2" w:rsidRDefault="006611B2" w:rsidP="006611B2">
      <w:r>
        <w:t xml:space="preserve">donde 𝒪 = {Sucesor, Adición, Multiplicación, Exponenciación, </w:t>
      </w:r>
      <w:proofErr w:type="spellStart"/>
      <w:r>
        <w:t>Tetracción</w:t>
      </w:r>
      <w:proofErr w:type="spellEnd"/>
      <w:r>
        <w:t xml:space="preserve">, </w:t>
      </w:r>
      <w:proofErr w:type="spellStart"/>
      <w:r>
        <w:t>Pentación</w:t>
      </w:r>
      <w:proofErr w:type="spellEnd"/>
      <w:r>
        <w:t xml:space="preserve">, </w:t>
      </w:r>
      <w:proofErr w:type="spellStart"/>
      <w:r>
        <w:t>Hexación</w:t>
      </w:r>
      <w:proofErr w:type="spellEnd"/>
      <w:r>
        <w:t xml:space="preserve">, </w:t>
      </w:r>
      <w:proofErr w:type="spellStart"/>
      <w:r>
        <w:t>Heptación</w:t>
      </w:r>
      <w:proofErr w:type="spellEnd"/>
      <w:r>
        <w:t xml:space="preserve">, </w:t>
      </w:r>
      <w:proofErr w:type="spellStart"/>
      <w:r>
        <w:t>Octación</w:t>
      </w:r>
      <w:proofErr w:type="spellEnd"/>
      <w:r>
        <w:t xml:space="preserve">, </w:t>
      </w:r>
      <w:proofErr w:type="spellStart"/>
      <w:r>
        <w:t>Nonación</w:t>
      </w:r>
      <w:proofErr w:type="spellEnd"/>
      <w:r>
        <w:t xml:space="preserve">}. Los valores de </w:t>
      </w:r>
      <w:proofErr w:type="spellStart"/>
      <w:r>
        <w:t>E_op</w:t>
      </w:r>
      <w:proofErr w:type="spellEnd"/>
      <w:r>
        <w:t xml:space="preserve"> se definen como las energías de definición (número de símbolos necesarios para definir la operación) de cada operador, y la suma de todas las </w:t>
      </w:r>
      <w:proofErr w:type="spellStart"/>
      <w:r>
        <w:t>E_op</w:t>
      </w:r>
      <w:proofErr w:type="spellEnd"/>
      <w:r>
        <w:t xml:space="preserve"> es la energía total del sistema de operadores. Aplicando la ecuación para cada operador:</w:t>
      </w:r>
    </w:p>
    <w:p w14:paraId="51D50C14" w14:textId="77777777" w:rsidR="006611B2" w:rsidRDefault="006611B2" w:rsidP="006611B2"/>
    <w:p w14:paraId="753D3FE4" w14:textId="77777777" w:rsidR="006611B2" w:rsidRDefault="006611B2" w:rsidP="006611B2">
      <w:proofErr w:type="spellStart"/>
      <w:r>
        <w:t>ω_sucesor</w:t>
      </w:r>
      <w:proofErr w:type="spellEnd"/>
      <w:r>
        <w:t xml:space="preserve"> = 0.010000000000000. </w:t>
      </w:r>
      <w:proofErr w:type="spellStart"/>
      <w:r>
        <w:t>ω_adición</w:t>
      </w:r>
      <w:proofErr w:type="spellEnd"/>
      <w:r>
        <w:t xml:space="preserve"> = 0.030000000000000. </w:t>
      </w:r>
      <w:proofErr w:type="spellStart"/>
      <w:r>
        <w:t>ω_multiplicación</w:t>
      </w:r>
      <w:proofErr w:type="spellEnd"/>
      <w:r>
        <w:t xml:space="preserve"> = 0.050000000000000. </w:t>
      </w:r>
      <w:proofErr w:type="spellStart"/>
      <w:r>
        <w:t>ω_exponenciación</w:t>
      </w:r>
      <w:proofErr w:type="spellEnd"/>
      <w:r>
        <w:t xml:space="preserve"> = 0.100000000000000. </w:t>
      </w:r>
      <w:proofErr w:type="spellStart"/>
      <w:r>
        <w:t>ω_tetracción</w:t>
      </w:r>
      <w:proofErr w:type="spellEnd"/>
      <w:r>
        <w:t xml:space="preserve"> = 0.120000000000000. </w:t>
      </w:r>
      <w:proofErr w:type="spellStart"/>
      <w:r>
        <w:t>ω_pentación</w:t>
      </w:r>
      <w:proofErr w:type="spellEnd"/>
      <w:r>
        <w:t xml:space="preserve"> = 0.120000000000000. </w:t>
      </w:r>
      <w:proofErr w:type="spellStart"/>
      <w:r>
        <w:t>ω_hexación</w:t>
      </w:r>
      <w:proofErr w:type="spellEnd"/>
      <w:r>
        <w:t xml:space="preserve"> = 0.120000000000000. </w:t>
      </w:r>
      <w:proofErr w:type="spellStart"/>
      <w:r>
        <w:t>ω_heptación</w:t>
      </w:r>
      <w:proofErr w:type="spellEnd"/>
      <w:r>
        <w:t xml:space="preserve"> = 0.120000000000000. </w:t>
      </w:r>
      <w:proofErr w:type="spellStart"/>
      <w:r>
        <w:t>ω_octación</w:t>
      </w:r>
      <w:proofErr w:type="spellEnd"/>
      <w:r>
        <w:t xml:space="preserve"> = 0.120000000000000. </w:t>
      </w:r>
      <w:proofErr w:type="spellStart"/>
      <w:r>
        <w:t>ω_nonación</w:t>
      </w:r>
      <w:proofErr w:type="spellEnd"/>
      <w:r>
        <w:t xml:space="preserve"> = 0.210000000000000.</w:t>
      </w:r>
    </w:p>
    <w:p w14:paraId="49C90BDB" w14:textId="77777777" w:rsidR="006611B2" w:rsidRDefault="006611B2" w:rsidP="006611B2"/>
    <w:p w14:paraId="40D8BE7B" w14:textId="77777777" w:rsidR="006611B2" w:rsidRDefault="006611B2" w:rsidP="006611B2">
      <w:r>
        <w:t xml:space="preserve">La suma de todos los </w:t>
      </w:r>
      <w:proofErr w:type="spellStart"/>
      <w:r>
        <w:t>ω_op</w:t>
      </w:r>
      <w:proofErr w:type="spellEnd"/>
      <w:r>
        <w:t xml:space="preserve"> es exactamente 1, lo que verifica la normalización.</w:t>
      </w:r>
    </w:p>
    <w:p w14:paraId="56103A11" w14:textId="77777777" w:rsidR="006611B2" w:rsidRDefault="006611B2" w:rsidP="006611B2"/>
    <w:p w14:paraId="47907FA8" w14:textId="77777777" w:rsidR="006611B2" w:rsidRDefault="006611B2" w:rsidP="006611B2">
      <w:r>
        <w:t>2.2 Factor de Corrección de Crecimiento por Operador (</w:t>
      </w:r>
      <w:proofErr w:type="spellStart"/>
      <w:r>
        <w:t>κ_op</w:t>
      </w:r>
      <w:proofErr w:type="spellEnd"/>
      <w:r>
        <w:t>)</w:t>
      </w:r>
    </w:p>
    <w:p w14:paraId="0D7E35F0" w14:textId="77777777" w:rsidR="006611B2" w:rsidRDefault="006611B2" w:rsidP="006611B2"/>
    <w:p w14:paraId="3DE7ECDD" w14:textId="77777777" w:rsidR="006611B2" w:rsidRDefault="006611B2" w:rsidP="006611B2">
      <w:r>
        <w:t>La ecuación de definición para el factor de corrección de crecimiento de cada operador es:</w:t>
      </w:r>
    </w:p>
    <w:p w14:paraId="0576A85D" w14:textId="77777777" w:rsidR="006611B2" w:rsidRDefault="006611B2" w:rsidP="006611B2"/>
    <w:p w14:paraId="3425B59A" w14:textId="77777777" w:rsidR="006611B2" w:rsidRDefault="006611B2" w:rsidP="006611B2">
      <w:proofErr w:type="spellStart"/>
      <w:r>
        <w:t>κ_op</w:t>
      </w:r>
      <w:proofErr w:type="spellEnd"/>
      <w:r>
        <w:t xml:space="preserve"> = 1 + 0.1 × log₁₀( </w:t>
      </w:r>
      <w:proofErr w:type="spellStart"/>
      <w:r>
        <w:t>f_ref,op</w:t>
      </w:r>
      <w:proofErr w:type="spellEnd"/>
      <w:r>
        <w:t xml:space="preserve"> / f_0 )</w:t>
      </w:r>
    </w:p>
    <w:p w14:paraId="25B4A92B" w14:textId="77777777" w:rsidR="006611B2" w:rsidRDefault="006611B2" w:rsidP="006611B2"/>
    <w:p w14:paraId="1ECA9065" w14:textId="77777777" w:rsidR="006611B2" w:rsidRDefault="006611B2" w:rsidP="006611B2">
      <w:r>
        <w:t xml:space="preserve">donde f_0 = 1 Hz es la frecuencia de referencia del operador sucesor, y </w:t>
      </w:r>
      <w:proofErr w:type="spellStart"/>
      <w:r>
        <w:t>f_ref,op</w:t>
      </w:r>
      <w:proofErr w:type="spellEnd"/>
      <w:r>
        <w:t xml:space="preserve"> es la frecuencia de referencia del operador </w:t>
      </w:r>
      <w:proofErr w:type="spellStart"/>
      <w:r>
        <w:t>op</w:t>
      </w:r>
      <w:proofErr w:type="spellEnd"/>
      <w:r>
        <w:t>, definida como el valor de la función en n=1. Las frecuencias de referencia para cada operador son:</w:t>
      </w:r>
    </w:p>
    <w:p w14:paraId="5C1227E4" w14:textId="77777777" w:rsidR="006611B2" w:rsidRDefault="006611B2" w:rsidP="006611B2"/>
    <w:p w14:paraId="3F912E52" w14:textId="77777777" w:rsidR="006611B2" w:rsidRDefault="006611B2" w:rsidP="006611B2">
      <w:proofErr w:type="spellStart"/>
      <w:r>
        <w:t>f_ref,sucesor</w:t>
      </w:r>
      <w:proofErr w:type="spellEnd"/>
      <w:r>
        <w:t xml:space="preserve"> = 1 Hz (2¹). </w:t>
      </w:r>
      <w:proofErr w:type="spellStart"/>
      <w:r>
        <w:t>f_ref,adición</w:t>
      </w:r>
      <w:proofErr w:type="spellEnd"/>
      <w:r>
        <w:t xml:space="preserve"> = 2 Hz (2×1). </w:t>
      </w:r>
      <w:proofErr w:type="spellStart"/>
      <w:r>
        <w:t>f_ref,multiplicación</w:t>
      </w:r>
      <w:proofErr w:type="spellEnd"/>
      <w:r>
        <w:t xml:space="preserve"> = 4 Hz (2²). </w:t>
      </w:r>
      <w:proofErr w:type="spellStart"/>
      <w:r>
        <w:t>f_ref,exponenciación</w:t>
      </w:r>
      <w:proofErr w:type="spellEnd"/>
      <w:r>
        <w:t xml:space="preserve"> = 16 Hz (2⁴). </w:t>
      </w:r>
      <w:proofErr w:type="spellStart"/>
      <w:r>
        <w:t>f_ref,tetracción</w:t>
      </w:r>
      <w:proofErr w:type="spellEnd"/>
      <w:r>
        <w:t xml:space="preserve"> = 256 Hz (2⁸). </w:t>
      </w:r>
      <w:proofErr w:type="spellStart"/>
      <w:r>
        <w:t>f_ref,pentación</w:t>
      </w:r>
      <w:proofErr w:type="spellEnd"/>
      <w:r>
        <w:t xml:space="preserve"> = 65536 Hz (2¹⁶). </w:t>
      </w:r>
      <w:proofErr w:type="spellStart"/>
      <w:r>
        <w:t>f_ref,hexación</w:t>
      </w:r>
      <w:proofErr w:type="spellEnd"/>
      <w:r>
        <w:t xml:space="preserve"> = 2³² Hz. </w:t>
      </w:r>
      <w:proofErr w:type="spellStart"/>
      <w:r>
        <w:t>f_ref,heptación</w:t>
      </w:r>
      <w:proofErr w:type="spellEnd"/>
      <w:r>
        <w:t xml:space="preserve"> = 2⁶⁴ Hz. </w:t>
      </w:r>
      <w:proofErr w:type="spellStart"/>
      <w:r>
        <w:t>f_ref,octación</w:t>
      </w:r>
      <w:proofErr w:type="spellEnd"/>
      <w:r>
        <w:t xml:space="preserve"> = 2¹²⁸ Hz. </w:t>
      </w:r>
      <w:proofErr w:type="spellStart"/>
      <w:r>
        <w:t>f_ref,nonación</w:t>
      </w:r>
      <w:proofErr w:type="spellEnd"/>
      <w:r>
        <w:t xml:space="preserve"> = 2²⁵⁶ Hz.</w:t>
      </w:r>
    </w:p>
    <w:p w14:paraId="3FAAC71F" w14:textId="77777777" w:rsidR="006611B2" w:rsidRDefault="006611B2" w:rsidP="006611B2"/>
    <w:p w14:paraId="15A5C71B" w14:textId="77777777" w:rsidR="006611B2" w:rsidRDefault="006611B2" w:rsidP="006611B2">
      <w:r>
        <w:t xml:space="preserve">Aplicando la ecuación para cada operador: </w:t>
      </w:r>
      <w:proofErr w:type="spellStart"/>
      <w:r>
        <w:t>κ_sucesor</w:t>
      </w:r>
      <w:proofErr w:type="spellEnd"/>
      <w:r>
        <w:t xml:space="preserve"> = 1.000000. </w:t>
      </w:r>
      <w:proofErr w:type="spellStart"/>
      <w:r>
        <w:t>κ_adición</w:t>
      </w:r>
      <w:proofErr w:type="spellEnd"/>
      <w:r>
        <w:t xml:space="preserve"> = 1.030103. </w:t>
      </w:r>
      <w:proofErr w:type="spellStart"/>
      <w:r>
        <w:t>κ_multiplicación</w:t>
      </w:r>
      <w:proofErr w:type="spellEnd"/>
      <w:r>
        <w:t xml:space="preserve"> = 1.060206. </w:t>
      </w:r>
      <w:proofErr w:type="spellStart"/>
      <w:r>
        <w:t>κ_exponenciación</w:t>
      </w:r>
      <w:proofErr w:type="spellEnd"/>
      <w:r>
        <w:t xml:space="preserve"> = 1.120412. </w:t>
      </w:r>
      <w:proofErr w:type="spellStart"/>
      <w:r>
        <w:t>κ_tetracción</w:t>
      </w:r>
      <w:proofErr w:type="spellEnd"/>
      <w:r>
        <w:t xml:space="preserve"> = 1.240824. </w:t>
      </w:r>
      <w:proofErr w:type="spellStart"/>
      <w:r>
        <w:t>κ_pentación</w:t>
      </w:r>
      <w:proofErr w:type="spellEnd"/>
      <w:r>
        <w:t xml:space="preserve"> = 1.481648. </w:t>
      </w:r>
      <w:proofErr w:type="spellStart"/>
      <w:r>
        <w:t>κ_hexación</w:t>
      </w:r>
      <w:proofErr w:type="spellEnd"/>
      <w:r>
        <w:t xml:space="preserve"> = 1.963296. </w:t>
      </w:r>
      <w:proofErr w:type="spellStart"/>
      <w:r>
        <w:t>κ_heptación</w:t>
      </w:r>
      <w:proofErr w:type="spellEnd"/>
      <w:r>
        <w:t xml:space="preserve"> = 2.926592. </w:t>
      </w:r>
      <w:proofErr w:type="spellStart"/>
      <w:r>
        <w:t>κ_octación</w:t>
      </w:r>
      <w:proofErr w:type="spellEnd"/>
      <w:r>
        <w:t xml:space="preserve"> = 4.853184. </w:t>
      </w:r>
      <w:proofErr w:type="spellStart"/>
      <w:r>
        <w:t>κ_nonación</w:t>
      </w:r>
      <w:proofErr w:type="spellEnd"/>
      <w:r>
        <w:t xml:space="preserve"> = 8.706368.</w:t>
      </w:r>
    </w:p>
    <w:p w14:paraId="13D41E4B" w14:textId="77777777" w:rsidR="006611B2" w:rsidRDefault="006611B2" w:rsidP="006611B2"/>
    <w:p w14:paraId="4B9AE1A9" w14:textId="77777777" w:rsidR="006611B2" w:rsidRDefault="006611B2" w:rsidP="006611B2">
      <w:r>
        <w:t>2.3 Exponente de Crecimiento Dinámico por Operador (</w:t>
      </w:r>
      <w:proofErr w:type="spellStart"/>
      <w:r>
        <w:t>γ_op</w:t>
      </w:r>
      <w:proofErr w:type="spellEnd"/>
      <w:r>
        <w:t>)</w:t>
      </w:r>
    </w:p>
    <w:p w14:paraId="0FCFF600" w14:textId="77777777" w:rsidR="006611B2" w:rsidRDefault="006611B2" w:rsidP="006611B2"/>
    <w:p w14:paraId="381D1D2A" w14:textId="77777777" w:rsidR="006611B2" w:rsidRDefault="006611B2" w:rsidP="006611B2">
      <w:r>
        <w:t>La ecuación de definición para el exponente de crecimiento dinámico de cada operador es:</w:t>
      </w:r>
    </w:p>
    <w:p w14:paraId="4FF4B2D1" w14:textId="77777777" w:rsidR="006611B2" w:rsidRDefault="006611B2" w:rsidP="006611B2"/>
    <w:p w14:paraId="797CDE9A" w14:textId="77777777" w:rsidR="006611B2" w:rsidRDefault="006611B2" w:rsidP="006611B2">
      <w:proofErr w:type="spellStart"/>
      <w:r>
        <w:t>γ_op</w:t>
      </w:r>
      <w:proofErr w:type="spellEnd"/>
      <w:r>
        <w:t xml:space="preserve"> = γ_0 × </w:t>
      </w:r>
      <w:proofErr w:type="spellStart"/>
      <w:r>
        <w:t>κ_op</w:t>
      </w:r>
      <w:proofErr w:type="spellEnd"/>
    </w:p>
    <w:p w14:paraId="4674C29D" w14:textId="77777777" w:rsidR="006611B2" w:rsidRDefault="006611B2" w:rsidP="006611B2"/>
    <w:p w14:paraId="085AE6DE" w14:textId="77777777" w:rsidR="006611B2" w:rsidRDefault="006611B2" w:rsidP="006611B2">
      <w:r>
        <w:t>donde γ_0 = 0.500000 es la constante de crecimiento dinámico base.</w:t>
      </w:r>
    </w:p>
    <w:p w14:paraId="2257805B" w14:textId="77777777" w:rsidR="006611B2" w:rsidRDefault="006611B2" w:rsidP="006611B2"/>
    <w:p w14:paraId="11E3F542" w14:textId="77777777" w:rsidR="006611B2" w:rsidRDefault="006611B2" w:rsidP="006611B2">
      <w:r>
        <w:t xml:space="preserve">Aplicando la ecuación para cada operador: </w:t>
      </w:r>
      <w:proofErr w:type="spellStart"/>
      <w:r>
        <w:t>γ_sucesor</w:t>
      </w:r>
      <w:proofErr w:type="spellEnd"/>
      <w:r>
        <w:t xml:space="preserve"> = 0.500000. </w:t>
      </w:r>
      <w:proofErr w:type="spellStart"/>
      <w:r>
        <w:t>γ_adición</w:t>
      </w:r>
      <w:proofErr w:type="spellEnd"/>
      <w:r>
        <w:t xml:space="preserve"> = 0.515052. </w:t>
      </w:r>
      <w:proofErr w:type="spellStart"/>
      <w:r>
        <w:t>γ_multiplicación</w:t>
      </w:r>
      <w:proofErr w:type="spellEnd"/>
      <w:r>
        <w:t xml:space="preserve"> = 0.530103. </w:t>
      </w:r>
      <w:proofErr w:type="spellStart"/>
      <w:r>
        <w:t>γ_exponenciación</w:t>
      </w:r>
      <w:proofErr w:type="spellEnd"/>
      <w:r>
        <w:t xml:space="preserve"> = 0.560206. </w:t>
      </w:r>
      <w:proofErr w:type="spellStart"/>
      <w:r>
        <w:t>γ_tetracción</w:t>
      </w:r>
      <w:proofErr w:type="spellEnd"/>
      <w:r>
        <w:t xml:space="preserve"> = 0.620412. </w:t>
      </w:r>
      <w:proofErr w:type="spellStart"/>
      <w:r>
        <w:t>γ_pentación</w:t>
      </w:r>
      <w:proofErr w:type="spellEnd"/>
      <w:r>
        <w:t xml:space="preserve"> = 0.740824. </w:t>
      </w:r>
      <w:proofErr w:type="spellStart"/>
      <w:r>
        <w:t>γ_hexación</w:t>
      </w:r>
      <w:proofErr w:type="spellEnd"/>
      <w:r>
        <w:t xml:space="preserve"> = 0.981648. </w:t>
      </w:r>
      <w:proofErr w:type="spellStart"/>
      <w:r>
        <w:t>γ_heptación</w:t>
      </w:r>
      <w:proofErr w:type="spellEnd"/>
      <w:r>
        <w:t xml:space="preserve"> = 1.463296. </w:t>
      </w:r>
      <w:proofErr w:type="spellStart"/>
      <w:r>
        <w:t>γ_octación</w:t>
      </w:r>
      <w:proofErr w:type="spellEnd"/>
      <w:r>
        <w:t xml:space="preserve"> = 2.426592. </w:t>
      </w:r>
      <w:proofErr w:type="spellStart"/>
      <w:r>
        <w:t>γ_nonación</w:t>
      </w:r>
      <w:proofErr w:type="spellEnd"/>
      <w:r>
        <w:t xml:space="preserve"> = 4.353184.</w:t>
      </w:r>
    </w:p>
    <w:p w14:paraId="7144A26A" w14:textId="77777777" w:rsidR="006611B2" w:rsidRDefault="006611B2" w:rsidP="006611B2"/>
    <w:p w14:paraId="7117BA9C" w14:textId="77777777" w:rsidR="006611B2" w:rsidRDefault="006611B2" w:rsidP="006611B2">
      <w:r>
        <w:t>---</w:t>
      </w:r>
    </w:p>
    <w:p w14:paraId="365EE77C" w14:textId="77777777" w:rsidR="006611B2" w:rsidRDefault="006611B2" w:rsidP="006611B2"/>
    <w:p w14:paraId="71E360C7" w14:textId="77777777" w:rsidR="006611B2" w:rsidRDefault="006611B2" w:rsidP="006611B2">
      <w:r>
        <w:t>SECCIÓN III: CONSTANTES DE PERCEPCIÓN COMPUTACIONAL Y COMPLEJIDAD DE KOLMOGOROV</w:t>
      </w:r>
    </w:p>
    <w:p w14:paraId="3B049F3D" w14:textId="77777777" w:rsidR="006611B2" w:rsidRDefault="006611B2" w:rsidP="006611B2"/>
    <w:p w14:paraId="3B5DC532" w14:textId="77777777" w:rsidR="006611B2" w:rsidRDefault="006611B2" w:rsidP="006611B2">
      <w:r>
        <w:t>3.1 Longitud Máxima de Definición para el Récord de Rayo (</w:t>
      </w:r>
      <w:proofErr w:type="spellStart"/>
      <w:r>
        <w:t>L_max_Rayo</w:t>
      </w:r>
      <w:proofErr w:type="spellEnd"/>
      <w:r>
        <w:t>)</w:t>
      </w:r>
    </w:p>
    <w:p w14:paraId="1762E76F" w14:textId="77777777" w:rsidR="006611B2" w:rsidRDefault="006611B2" w:rsidP="006611B2"/>
    <w:p w14:paraId="48553FC0" w14:textId="77777777" w:rsidR="006611B2" w:rsidRDefault="006611B2" w:rsidP="006611B2">
      <w:r>
        <w:t>La ecuación de definición para la longitud máxima de definición es:</w:t>
      </w:r>
    </w:p>
    <w:p w14:paraId="097B8BF5" w14:textId="77777777" w:rsidR="006611B2" w:rsidRDefault="006611B2" w:rsidP="006611B2"/>
    <w:p w14:paraId="63B4FC5C" w14:textId="77777777" w:rsidR="006611B2" w:rsidRDefault="006611B2" w:rsidP="006611B2">
      <w:proofErr w:type="spellStart"/>
      <w:r>
        <w:t>L_max_Rayo</w:t>
      </w:r>
      <w:proofErr w:type="spellEnd"/>
      <w:r>
        <w:t xml:space="preserve"> = 10¹⁰⁰ símbolos.</w:t>
      </w:r>
    </w:p>
    <w:p w14:paraId="314244C4" w14:textId="77777777" w:rsidR="006611B2" w:rsidRDefault="006611B2" w:rsidP="006611B2"/>
    <w:p w14:paraId="5654E9E5" w14:textId="77777777" w:rsidR="006611B2" w:rsidRDefault="006611B2" w:rsidP="006611B2">
      <w:r>
        <w:t>Este es el límite establecido por el concurso del número de Rayo.</w:t>
      </w:r>
    </w:p>
    <w:p w14:paraId="129DD61A" w14:textId="77777777" w:rsidR="006611B2" w:rsidRDefault="006611B2" w:rsidP="006611B2"/>
    <w:p w14:paraId="4C2B6A1A" w14:textId="77777777" w:rsidR="006611B2" w:rsidRDefault="006611B2" w:rsidP="006611B2">
      <w:r>
        <w:t>3.2 Número de Iteraciones de Graham (</w:t>
      </w:r>
      <w:proofErr w:type="spellStart"/>
      <w:r>
        <w:t>N_graham_iter</w:t>
      </w:r>
      <w:proofErr w:type="spellEnd"/>
      <w:r>
        <w:t>)</w:t>
      </w:r>
    </w:p>
    <w:p w14:paraId="38924C4D" w14:textId="77777777" w:rsidR="006611B2" w:rsidRDefault="006611B2" w:rsidP="006611B2"/>
    <w:p w14:paraId="5F85EC2E" w14:textId="77777777" w:rsidR="006611B2" w:rsidRDefault="006611B2" w:rsidP="006611B2">
      <w:r>
        <w:t>La ecuación de definición para el número de iteraciones de Graham es:</w:t>
      </w:r>
    </w:p>
    <w:p w14:paraId="2FC2821E" w14:textId="77777777" w:rsidR="006611B2" w:rsidRDefault="006611B2" w:rsidP="006611B2"/>
    <w:p w14:paraId="540697D5" w14:textId="77777777" w:rsidR="006611B2" w:rsidRDefault="006611B2" w:rsidP="006611B2">
      <w:proofErr w:type="spellStart"/>
      <w:r>
        <w:t>N_graham_iter</w:t>
      </w:r>
      <w:proofErr w:type="spellEnd"/>
      <w:r>
        <w:t xml:space="preserve"> = 64.</w:t>
      </w:r>
    </w:p>
    <w:p w14:paraId="1BFBA58A" w14:textId="77777777" w:rsidR="006611B2" w:rsidRDefault="006611B2" w:rsidP="006611B2"/>
    <w:p w14:paraId="200A6CD6" w14:textId="77777777" w:rsidR="006611B2" w:rsidRDefault="006611B2" w:rsidP="006611B2">
      <w:r>
        <w:t>3.3 Número de Colores de TREE (</w:t>
      </w:r>
      <w:proofErr w:type="spellStart"/>
      <w:r>
        <w:t>K_tree</w:t>
      </w:r>
      <w:proofErr w:type="spellEnd"/>
      <w:r>
        <w:t>)</w:t>
      </w:r>
    </w:p>
    <w:p w14:paraId="4AFE0F14" w14:textId="77777777" w:rsidR="006611B2" w:rsidRDefault="006611B2" w:rsidP="006611B2"/>
    <w:p w14:paraId="0F955B18" w14:textId="77777777" w:rsidR="006611B2" w:rsidRDefault="006611B2" w:rsidP="006611B2">
      <w:r>
        <w:t>La ecuación de definición para el número de colores de TREE es:</w:t>
      </w:r>
    </w:p>
    <w:p w14:paraId="6FD45F9D" w14:textId="77777777" w:rsidR="006611B2" w:rsidRDefault="006611B2" w:rsidP="006611B2"/>
    <w:p w14:paraId="4164F735" w14:textId="77777777" w:rsidR="006611B2" w:rsidRDefault="006611B2" w:rsidP="006611B2">
      <w:proofErr w:type="spellStart"/>
      <w:r>
        <w:t>K_tree</w:t>
      </w:r>
      <w:proofErr w:type="spellEnd"/>
      <w:r>
        <w:t xml:space="preserve"> = 3.</w:t>
      </w:r>
    </w:p>
    <w:p w14:paraId="596C78C1" w14:textId="77777777" w:rsidR="006611B2" w:rsidRDefault="006611B2" w:rsidP="006611B2"/>
    <w:p w14:paraId="31616F69" w14:textId="77777777" w:rsidR="006611B2" w:rsidRDefault="006611B2" w:rsidP="006611B2">
      <w:r>
        <w:t>3.4 Base de la Potencia de Graham (</w:t>
      </w:r>
      <w:proofErr w:type="spellStart"/>
      <w:r>
        <w:t>B_graham</w:t>
      </w:r>
      <w:proofErr w:type="spellEnd"/>
      <w:r>
        <w:t>)</w:t>
      </w:r>
    </w:p>
    <w:p w14:paraId="01FBED2F" w14:textId="77777777" w:rsidR="006611B2" w:rsidRDefault="006611B2" w:rsidP="006611B2"/>
    <w:p w14:paraId="38C6D5FA" w14:textId="77777777" w:rsidR="006611B2" w:rsidRDefault="006611B2" w:rsidP="006611B2">
      <w:r>
        <w:t>La ecuación de definición para la base de la potencia de Graham es:</w:t>
      </w:r>
    </w:p>
    <w:p w14:paraId="3F0BB09D" w14:textId="77777777" w:rsidR="006611B2" w:rsidRDefault="006611B2" w:rsidP="006611B2"/>
    <w:p w14:paraId="3E834AE1" w14:textId="77777777" w:rsidR="006611B2" w:rsidRDefault="006611B2" w:rsidP="006611B2">
      <w:proofErr w:type="spellStart"/>
      <w:r>
        <w:t>B_graham</w:t>
      </w:r>
      <w:proofErr w:type="spellEnd"/>
      <w:r>
        <w:t xml:space="preserve"> = 3.</w:t>
      </w:r>
    </w:p>
    <w:p w14:paraId="4DDC7D64" w14:textId="77777777" w:rsidR="006611B2" w:rsidRDefault="006611B2" w:rsidP="006611B2"/>
    <w:p w14:paraId="1EC35580" w14:textId="77777777" w:rsidR="006611B2" w:rsidRDefault="006611B2" w:rsidP="006611B2">
      <w:r>
        <w:t xml:space="preserve">3.5 Complejidad de </w:t>
      </w:r>
      <w:proofErr w:type="spellStart"/>
      <w:r>
        <w:t>Kolmogorov</w:t>
      </w:r>
      <w:proofErr w:type="spellEnd"/>
      <w:r>
        <w:t xml:space="preserve"> del Sucesor (</w:t>
      </w:r>
      <w:proofErr w:type="spellStart"/>
      <w:r>
        <w:t>K_sucesor</w:t>
      </w:r>
      <w:proofErr w:type="spellEnd"/>
      <w:r>
        <w:t>)</w:t>
      </w:r>
    </w:p>
    <w:p w14:paraId="46B3BFC1" w14:textId="77777777" w:rsidR="006611B2" w:rsidRDefault="006611B2" w:rsidP="006611B2"/>
    <w:p w14:paraId="78D0280D" w14:textId="77777777" w:rsidR="006611B2" w:rsidRDefault="006611B2" w:rsidP="006611B2">
      <w:r>
        <w:t xml:space="preserve">La ecuación de definición para la complejidad de </w:t>
      </w:r>
      <w:proofErr w:type="spellStart"/>
      <w:r>
        <w:t>Kolmogorov</w:t>
      </w:r>
      <w:proofErr w:type="spellEnd"/>
      <w:r>
        <w:t xml:space="preserve"> del operador sucesor es:</w:t>
      </w:r>
    </w:p>
    <w:p w14:paraId="649D6BDD" w14:textId="77777777" w:rsidR="006611B2" w:rsidRDefault="006611B2" w:rsidP="006611B2"/>
    <w:p w14:paraId="063FE1EB" w14:textId="77777777" w:rsidR="006611B2" w:rsidRDefault="006611B2" w:rsidP="006611B2">
      <w:proofErr w:type="spellStart"/>
      <w:r>
        <w:t>K_sucesor</w:t>
      </w:r>
      <w:proofErr w:type="spellEnd"/>
      <w:r>
        <w:t xml:space="preserve"> = 1 bit.</w:t>
      </w:r>
    </w:p>
    <w:p w14:paraId="5BCAA5AC" w14:textId="77777777" w:rsidR="006611B2" w:rsidRDefault="006611B2" w:rsidP="006611B2"/>
    <w:p w14:paraId="0842A542" w14:textId="77777777" w:rsidR="006611B2" w:rsidRDefault="006611B2" w:rsidP="006611B2">
      <w:r>
        <w:t xml:space="preserve">3.6 Complejidad de </w:t>
      </w:r>
      <w:proofErr w:type="spellStart"/>
      <w:r>
        <w:t>Kolmogorov</w:t>
      </w:r>
      <w:proofErr w:type="spellEnd"/>
      <w:r>
        <w:t xml:space="preserve"> de la Flecha de </w:t>
      </w:r>
      <w:proofErr w:type="spellStart"/>
      <w:r>
        <w:t>Knuth</w:t>
      </w:r>
      <w:proofErr w:type="spellEnd"/>
      <w:r>
        <w:t xml:space="preserve"> (</w:t>
      </w:r>
      <w:proofErr w:type="spellStart"/>
      <w:r>
        <w:t>K_flecha</w:t>
      </w:r>
      <w:proofErr w:type="spellEnd"/>
      <w:r>
        <w:t>)</w:t>
      </w:r>
    </w:p>
    <w:p w14:paraId="7FCA8C6C" w14:textId="77777777" w:rsidR="006611B2" w:rsidRDefault="006611B2" w:rsidP="006611B2"/>
    <w:p w14:paraId="1879F4F6" w14:textId="77777777" w:rsidR="006611B2" w:rsidRDefault="006611B2" w:rsidP="006611B2">
      <w:r>
        <w:t xml:space="preserve">La ecuación de definición para la complejidad de </w:t>
      </w:r>
      <w:proofErr w:type="spellStart"/>
      <w:r>
        <w:t>Kolmogorov</w:t>
      </w:r>
      <w:proofErr w:type="spellEnd"/>
      <w:r>
        <w:t xml:space="preserve"> de la flecha de </w:t>
      </w:r>
      <w:proofErr w:type="spellStart"/>
      <w:r>
        <w:t>Knuth</w:t>
      </w:r>
      <w:proofErr w:type="spellEnd"/>
      <w:r>
        <w:t xml:space="preserve"> es:</w:t>
      </w:r>
    </w:p>
    <w:p w14:paraId="19B7403C" w14:textId="77777777" w:rsidR="006611B2" w:rsidRDefault="006611B2" w:rsidP="006611B2"/>
    <w:p w14:paraId="2628007C" w14:textId="77777777" w:rsidR="006611B2" w:rsidRDefault="006611B2" w:rsidP="006611B2">
      <w:proofErr w:type="spellStart"/>
      <w:r>
        <w:t>K_flecha</w:t>
      </w:r>
      <w:proofErr w:type="spellEnd"/>
      <w:r>
        <w:t xml:space="preserve"> = 8 bits.</w:t>
      </w:r>
    </w:p>
    <w:p w14:paraId="67A761D9" w14:textId="77777777" w:rsidR="006611B2" w:rsidRDefault="006611B2" w:rsidP="006611B2"/>
    <w:p w14:paraId="1B61A2A4" w14:textId="77777777" w:rsidR="006611B2" w:rsidRDefault="006611B2" w:rsidP="006611B2">
      <w:r>
        <w:t xml:space="preserve">3.7 Complejidad de </w:t>
      </w:r>
      <w:proofErr w:type="spellStart"/>
      <w:r>
        <w:t>Kolmogorov</w:t>
      </w:r>
      <w:proofErr w:type="spellEnd"/>
      <w:r>
        <w:t xml:space="preserve"> de la FGH (K_FGH)</w:t>
      </w:r>
    </w:p>
    <w:p w14:paraId="0BA93B22" w14:textId="77777777" w:rsidR="006611B2" w:rsidRDefault="006611B2" w:rsidP="006611B2"/>
    <w:p w14:paraId="764E3AC0" w14:textId="77777777" w:rsidR="006611B2" w:rsidRDefault="006611B2" w:rsidP="006611B2">
      <w:r>
        <w:t xml:space="preserve">La ecuación de definición para la complejidad de </w:t>
      </w:r>
      <w:proofErr w:type="spellStart"/>
      <w:r>
        <w:t>Kolmogorov</w:t>
      </w:r>
      <w:proofErr w:type="spellEnd"/>
      <w:r>
        <w:t xml:space="preserve"> de la Jerarquía de Crecimiento Rápido es:</w:t>
      </w:r>
    </w:p>
    <w:p w14:paraId="3230C8D1" w14:textId="77777777" w:rsidR="006611B2" w:rsidRDefault="006611B2" w:rsidP="006611B2"/>
    <w:p w14:paraId="1494D784" w14:textId="77777777" w:rsidR="006611B2" w:rsidRDefault="006611B2" w:rsidP="006611B2">
      <w:r>
        <w:t>K_FGH = 32 bits.</w:t>
      </w:r>
    </w:p>
    <w:p w14:paraId="2D1C9169" w14:textId="77777777" w:rsidR="006611B2" w:rsidRDefault="006611B2" w:rsidP="006611B2"/>
    <w:p w14:paraId="3C03344C" w14:textId="77777777" w:rsidR="006611B2" w:rsidRDefault="006611B2" w:rsidP="006611B2">
      <w:r>
        <w:t>3.8 Umbral de Coherencia para la Definición de un Ente (</w:t>
      </w:r>
      <w:proofErr w:type="spellStart"/>
      <w:r>
        <w:t>C_umbral_ente</w:t>
      </w:r>
      <w:proofErr w:type="spellEnd"/>
      <w:r>
        <w:t>)</w:t>
      </w:r>
    </w:p>
    <w:p w14:paraId="61FA2891" w14:textId="77777777" w:rsidR="006611B2" w:rsidRDefault="006611B2" w:rsidP="006611B2"/>
    <w:p w14:paraId="54F31E2A" w14:textId="77777777" w:rsidR="006611B2" w:rsidRDefault="006611B2" w:rsidP="006611B2">
      <w:r>
        <w:t>La ecuación de definición para el umbral de coherencia es:</w:t>
      </w:r>
    </w:p>
    <w:p w14:paraId="0DD902C8" w14:textId="77777777" w:rsidR="006611B2" w:rsidRDefault="006611B2" w:rsidP="006611B2"/>
    <w:p w14:paraId="594C7E1C" w14:textId="77777777" w:rsidR="006611B2" w:rsidRDefault="006611B2" w:rsidP="006611B2">
      <w:proofErr w:type="spellStart"/>
      <w:r>
        <w:t>C_umbral_ente</w:t>
      </w:r>
      <w:proofErr w:type="spellEnd"/>
      <w:r>
        <w:t xml:space="preserve"> = 0.100000000000000.</w:t>
      </w:r>
    </w:p>
    <w:p w14:paraId="668ECEA3" w14:textId="77777777" w:rsidR="006611B2" w:rsidRDefault="006611B2" w:rsidP="006611B2"/>
    <w:p w14:paraId="0F9A3496" w14:textId="77777777" w:rsidR="006611B2" w:rsidRDefault="006611B2" w:rsidP="006611B2">
      <w:r>
        <w:t>3.9 Factor de Atenuación por Profundidad Recursiva (</w:t>
      </w:r>
      <w:proofErr w:type="spellStart"/>
      <w:r>
        <w:t>η_rec</w:t>
      </w:r>
      <w:proofErr w:type="spellEnd"/>
      <w:r>
        <w:t>(n))</w:t>
      </w:r>
    </w:p>
    <w:p w14:paraId="29E00B27" w14:textId="77777777" w:rsidR="006611B2" w:rsidRDefault="006611B2" w:rsidP="006611B2"/>
    <w:p w14:paraId="1318948A" w14:textId="77777777" w:rsidR="006611B2" w:rsidRDefault="006611B2" w:rsidP="006611B2">
      <w:r>
        <w:t>La ecuación de definición para el factor de atenuación por profundidad recursiva es:</w:t>
      </w:r>
    </w:p>
    <w:p w14:paraId="31071C8B" w14:textId="77777777" w:rsidR="006611B2" w:rsidRDefault="006611B2" w:rsidP="006611B2"/>
    <w:p w14:paraId="78DED2FD" w14:textId="77777777" w:rsidR="006611B2" w:rsidRDefault="006611B2" w:rsidP="006611B2">
      <w:proofErr w:type="spellStart"/>
      <w:r>
        <w:t>η_rec</w:t>
      </w:r>
      <w:proofErr w:type="spellEnd"/>
      <w:r>
        <w:t>(n) = 1 / (1 + (n/n_0)²)</w:t>
      </w:r>
    </w:p>
    <w:p w14:paraId="17513397" w14:textId="77777777" w:rsidR="006611B2" w:rsidRDefault="006611B2" w:rsidP="006611B2"/>
    <w:p w14:paraId="2134EF1D" w14:textId="77777777" w:rsidR="006611B2" w:rsidRDefault="006611B2" w:rsidP="006611B2">
      <w:r>
        <w:t>donde n_0 = 10 es la profundidad de referencia.</w:t>
      </w:r>
    </w:p>
    <w:p w14:paraId="06C5FB6A" w14:textId="77777777" w:rsidR="006611B2" w:rsidRDefault="006611B2" w:rsidP="006611B2"/>
    <w:p w14:paraId="744AB6BF" w14:textId="77777777" w:rsidR="006611B2" w:rsidRDefault="006611B2" w:rsidP="006611B2">
      <w:r>
        <w:t>---</w:t>
      </w:r>
    </w:p>
    <w:p w14:paraId="7151A1CA" w14:textId="77777777" w:rsidR="006611B2" w:rsidRDefault="006611B2" w:rsidP="006611B2"/>
    <w:p w14:paraId="63B8AB81" w14:textId="77777777" w:rsidR="006611B2" w:rsidRDefault="006611B2" w:rsidP="006611B2">
      <w:r>
        <w:t>SECCIÓN IV: CONSTANTES DE PESO POR ESCALA RECURSIVA PARA LA REPRESENTACIÓN DE ENTES (β''_i)</w:t>
      </w:r>
    </w:p>
    <w:p w14:paraId="3E986E12" w14:textId="77777777" w:rsidR="006611B2" w:rsidRDefault="006611B2" w:rsidP="006611B2"/>
    <w:p w14:paraId="78C38C31" w14:textId="77777777" w:rsidR="006611B2" w:rsidRDefault="006611B2" w:rsidP="006611B2">
      <w:r>
        <w:t>4.1 Pesos por Escala Recursiva para la Representación Combinatoria (β''_i)</w:t>
      </w:r>
    </w:p>
    <w:p w14:paraId="00E623F9" w14:textId="77777777" w:rsidR="006611B2" w:rsidRDefault="006611B2" w:rsidP="006611B2"/>
    <w:p w14:paraId="17FEB7CA" w14:textId="77777777" w:rsidR="006611B2" w:rsidRDefault="006611B2" w:rsidP="006611B2">
      <w:r>
        <w:t>La ecuación de definición para los pesos de escala adaptados a la representación de entes combinatorios es:</w:t>
      </w:r>
    </w:p>
    <w:p w14:paraId="21DD79EE" w14:textId="77777777" w:rsidR="006611B2" w:rsidRDefault="006611B2" w:rsidP="006611B2"/>
    <w:p w14:paraId="489B719F" w14:textId="77777777" w:rsidR="006611B2" w:rsidRDefault="006611B2" w:rsidP="006611B2">
      <w:r>
        <w:t xml:space="preserve">β''_i = β_i × (1 / (1 + </w:t>
      </w:r>
      <w:proofErr w:type="spellStart"/>
      <w:r>
        <w:t>exp</w:t>
      </w:r>
      <w:proofErr w:type="spellEnd"/>
      <w:r>
        <w:t>(-||</w:t>
      </w:r>
      <w:proofErr w:type="spellStart"/>
      <w:r>
        <w:t>f_crec,i</w:t>
      </w:r>
      <w:proofErr w:type="spellEnd"/>
      <w:r>
        <w:t xml:space="preserve"> - </w:t>
      </w:r>
      <w:proofErr w:type="spellStart"/>
      <w:r>
        <w:t>f_max_crec</w:t>
      </w:r>
      <w:proofErr w:type="spellEnd"/>
      <w:r>
        <w:t xml:space="preserve">/2|| / </w:t>
      </w:r>
      <w:proofErr w:type="spellStart"/>
      <w:r>
        <w:t>σ_crec</w:t>
      </w:r>
      <w:proofErr w:type="spellEnd"/>
      <w:r>
        <w:t>))) × (1 + β_Graham + β_TREE + β_Rayo)</w:t>
      </w:r>
    </w:p>
    <w:p w14:paraId="0E62ADE7" w14:textId="77777777" w:rsidR="006611B2" w:rsidRDefault="006611B2" w:rsidP="006611B2"/>
    <w:p w14:paraId="7AB63D7F" w14:textId="77777777" w:rsidR="006611B2" w:rsidRDefault="006611B2" w:rsidP="006611B2">
      <w:r>
        <w:t xml:space="preserve">donde </w:t>
      </w:r>
      <w:proofErr w:type="spellStart"/>
      <w:r>
        <w:t>f_crec,i</w:t>
      </w:r>
      <w:proofErr w:type="spellEnd"/>
      <w:r>
        <w:t xml:space="preserve"> es la tasa de crecimiento correspondiente a la escala i, </w:t>
      </w:r>
      <w:proofErr w:type="spellStart"/>
      <w:r>
        <w:t>f_max_crec</w:t>
      </w:r>
      <w:proofErr w:type="spellEnd"/>
      <w:r>
        <w:t xml:space="preserve"> = ω_13 (la máxima tasa de crecimiento de las 14 escalas), </w:t>
      </w:r>
      <w:proofErr w:type="spellStart"/>
      <w:r>
        <w:t>σ_crec</w:t>
      </w:r>
      <w:proofErr w:type="spellEnd"/>
      <w:r>
        <w:t xml:space="preserve"> = ω_7, y β_Graham, β_TREE, β_Rayo son los pesos de eficiencia de representación de los entes específicos.</w:t>
      </w:r>
    </w:p>
    <w:p w14:paraId="3C623563" w14:textId="77777777" w:rsidR="006611B2" w:rsidRDefault="006611B2" w:rsidP="006611B2"/>
    <w:p w14:paraId="1EA6E15F" w14:textId="77777777" w:rsidR="006611B2" w:rsidRDefault="006611B2" w:rsidP="006611B2">
      <w:r>
        <w:t>Aplicando la ecuación para cada escala: β''_0 = β_0 × 0.001 × (1 + β_Graham + β_TREE + β_Rayo). β''_1 = β_1 × 0.001 × (1 + β_Graham + β_TREE + β_Rayo). β''_2 = β_2 × 0.001 × (1 + β_Graham + β_TREE + β_Rayo). β''_3 = β_3 × 0.001 × (1 + β_Graham + β_TREE + β_Rayo). β''_4 = β_4 × 0.001 × (1 + β_Graham + β_TREE + β_Rayo). β''_5 = β_5 × 0.001 × (1 + β_Graham + β_TREE + β_Rayo). β''_6 = β_6 × 0.001 × (1 + β_Graham + β_TREE + β_Rayo). β''_7 = β_7 × 0.001 × (1 + β_Graham + β_TREE + β_Rayo). β''_8 = β_8 × 0.001 × (1 + β_Graham + β_TREE + β_Rayo). β''_9 = β_9 × 0.001 × (1 + β_Graham + β_TREE + β_Rayo). β''_10 = β_10 × 0.001 × (1 + β_Graham + β_TREE + β_Rayo). β''_11 = β_11 × 0.001 × (1 + β_Graham + β_TREE + β_Rayo). β''_12 = β_12 × 0.001 × (1 + β_Graham + β_TREE + β_Rayo). β''_13 = β_13 × 0.001 × (1 + β_Graham + β_TREE + β_Rayo).</w:t>
      </w:r>
    </w:p>
    <w:p w14:paraId="0320BB27" w14:textId="77777777" w:rsidR="006611B2" w:rsidRDefault="006611B2" w:rsidP="006611B2"/>
    <w:p w14:paraId="19B87F24" w14:textId="77777777" w:rsidR="006611B2" w:rsidRDefault="006611B2" w:rsidP="006611B2">
      <w:r>
        <w:t>4.2 Peso de Representación del Número de Graham (β_Graham)</w:t>
      </w:r>
    </w:p>
    <w:p w14:paraId="55F255DB" w14:textId="77777777" w:rsidR="006611B2" w:rsidRDefault="006611B2" w:rsidP="006611B2"/>
    <w:p w14:paraId="4CD491DE" w14:textId="77777777" w:rsidR="006611B2" w:rsidRDefault="006611B2" w:rsidP="006611B2">
      <w:r>
        <w:t>La ecuación de definición para el peso del número de Graham es:</w:t>
      </w:r>
    </w:p>
    <w:p w14:paraId="11ECCD4A" w14:textId="77777777" w:rsidR="006611B2" w:rsidRDefault="006611B2" w:rsidP="006611B2"/>
    <w:p w14:paraId="448C48FA" w14:textId="77777777" w:rsidR="006611B2" w:rsidRDefault="006611B2" w:rsidP="006611B2">
      <w:r>
        <w:t xml:space="preserve">β_Graham = </w:t>
      </w:r>
      <w:proofErr w:type="spellStart"/>
      <w:r>
        <w:t>K_flecha</w:t>
      </w:r>
      <w:proofErr w:type="spellEnd"/>
      <w:r>
        <w:t xml:space="preserve"> × </w:t>
      </w:r>
      <w:proofErr w:type="spellStart"/>
      <w:r>
        <w:t>N_graham_iter</w:t>
      </w:r>
      <w:proofErr w:type="spellEnd"/>
      <w:r>
        <w:t xml:space="preserve"> / (K_FGH × </w:t>
      </w:r>
      <w:proofErr w:type="spellStart"/>
      <w:r>
        <w:t>L_max_Rayo</w:t>
      </w:r>
      <w:proofErr w:type="spellEnd"/>
      <w:r>
        <w:t>)</w:t>
      </w:r>
    </w:p>
    <w:p w14:paraId="54D88865" w14:textId="77777777" w:rsidR="006611B2" w:rsidRDefault="006611B2" w:rsidP="006611B2"/>
    <w:p w14:paraId="11F561E9" w14:textId="77777777" w:rsidR="006611B2" w:rsidRDefault="006611B2" w:rsidP="006611B2">
      <w:r>
        <w:t>β_Graham = (8 × 64) / (32 × 10¹⁰⁰) = 512 / (3.2 × 10¹⁰¹) = 1.6 × 10</w:t>
      </w:r>
      <w:r>
        <w:rPr>
          <w:rFonts w:ascii="Roboto" w:hAnsi="Roboto" w:cs="Roboto"/>
        </w:rPr>
        <w:t>⁻</w:t>
      </w:r>
      <w:r>
        <w:t>⁹⁹.</w:t>
      </w:r>
    </w:p>
    <w:p w14:paraId="0DB9EB9C" w14:textId="77777777" w:rsidR="006611B2" w:rsidRDefault="006611B2" w:rsidP="006611B2"/>
    <w:p w14:paraId="3090697C" w14:textId="77777777" w:rsidR="006611B2" w:rsidRDefault="006611B2" w:rsidP="006611B2">
      <w:r>
        <w:t>4.3 Peso de Representación del Número TREE(3) (β_TREE)</w:t>
      </w:r>
    </w:p>
    <w:p w14:paraId="2F2B7B29" w14:textId="77777777" w:rsidR="006611B2" w:rsidRDefault="006611B2" w:rsidP="006611B2"/>
    <w:p w14:paraId="3220A7D1" w14:textId="77777777" w:rsidR="006611B2" w:rsidRDefault="006611B2" w:rsidP="006611B2">
      <w:r>
        <w:t>La ecuación de definición para el peso del número TREE(3) es:</w:t>
      </w:r>
    </w:p>
    <w:p w14:paraId="29D2C130" w14:textId="77777777" w:rsidR="006611B2" w:rsidRDefault="006611B2" w:rsidP="006611B2"/>
    <w:p w14:paraId="154A1420" w14:textId="77777777" w:rsidR="006611B2" w:rsidRDefault="006611B2" w:rsidP="006611B2">
      <w:r>
        <w:t>β_TREE = K_FGH / (</w:t>
      </w:r>
      <w:proofErr w:type="spellStart"/>
      <w:r>
        <w:t>K_flecha</w:t>
      </w:r>
      <w:proofErr w:type="spellEnd"/>
      <w:r>
        <w:t xml:space="preserve"> × </w:t>
      </w:r>
      <w:proofErr w:type="spellStart"/>
      <w:r>
        <w:t>K_tree</w:t>
      </w:r>
      <w:proofErr w:type="spellEnd"/>
      <w:r>
        <w:t>)</w:t>
      </w:r>
    </w:p>
    <w:p w14:paraId="55F2C041" w14:textId="77777777" w:rsidR="006611B2" w:rsidRDefault="006611B2" w:rsidP="006611B2"/>
    <w:p w14:paraId="5CC65308" w14:textId="77777777" w:rsidR="006611B2" w:rsidRDefault="006611B2" w:rsidP="006611B2">
      <w:r>
        <w:t>β_TREE = 32 / (8 × 3) = 32 / 24 = 1.333333333333333.</w:t>
      </w:r>
    </w:p>
    <w:p w14:paraId="3F6C3671" w14:textId="77777777" w:rsidR="006611B2" w:rsidRDefault="006611B2" w:rsidP="006611B2"/>
    <w:p w14:paraId="35717367" w14:textId="77777777" w:rsidR="006611B2" w:rsidRDefault="006611B2" w:rsidP="006611B2">
      <w:r>
        <w:t>4.4 Peso de Representación del Número de Rayo (β_Rayo)</w:t>
      </w:r>
    </w:p>
    <w:p w14:paraId="5C6514E7" w14:textId="77777777" w:rsidR="006611B2" w:rsidRDefault="006611B2" w:rsidP="006611B2"/>
    <w:p w14:paraId="2CDFBDA2" w14:textId="77777777" w:rsidR="006611B2" w:rsidRDefault="006611B2" w:rsidP="006611B2">
      <w:r>
        <w:t>La ecuación de definición para el peso del número de Rayo es:</w:t>
      </w:r>
    </w:p>
    <w:p w14:paraId="1E7AAFEB" w14:textId="77777777" w:rsidR="006611B2" w:rsidRDefault="006611B2" w:rsidP="006611B2"/>
    <w:p w14:paraId="63BB8975" w14:textId="77777777" w:rsidR="006611B2" w:rsidRDefault="006611B2" w:rsidP="006611B2">
      <w:r>
        <w:t>β_Rayo = K_FGH / (</w:t>
      </w:r>
      <w:proofErr w:type="spellStart"/>
      <w:r>
        <w:t>L_max_Rayo</w:t>
      </w:r>
      <w:proofErr w:type="spellEnd"/>
      <w:r>
        <w:t>)</w:t>
      </w:r>
    </w:p>
    <w:p w14:paraId="2C954B76" w14:textId="77777777" w:rsidR="006611B2" w:rsidRDefault="006611B2" w:rsidP="006611B2"/>
    <w:p w14:paraId="767CAE4D" w14:textId="77777777" w:rsidR="006611B2" w:rsidRDefault="006611B2" w:rsidP="006611B2">
      <w:r>
        <w:t>β_Rayo = 32 / 10¹⁰⁰ = 3.2 × 10</w:t>
      </w:r>
      <w:r>
        <w:rPr>
          <w:rFonts w:ascii="Roboto" w:hAnsi="Roboto" w:cs="Roboto"/>
        </w:rPr>
        <w:t>⁻</w:t>
      </w:r>
      <w:r>
        <w:t>⁹⁹.</w:t>
      </w:r>
    </w:p>
    <w:p w14:paraId="2837C845" w14:textId="77777777" w:rsidR="006611B2" w:rsidRDefault="006611B2" w:rsidP="006611B2"/>
    <w:p w14:paraId="7F0AC220" w14:textId="77777777" w:rsidR="006611B2" w:rsidRDefault="006611B2" w:rsidP="006611B2">
      <w:r>
        <w:t>---</w:t>
      </w:r>
    </w:p>
    <w:p w14:paraId="5AC63544" w14:textId="77777777" w:rsidR="006611B2" w:rsidRDefault="006611B2" w:rsidP="006611B2"/>
    <w:p w14:paraId="00F6646C" w14:textId="77777777" w:rsidR="006611B2" w:rsidRDefault="006611B2" w:rsidP="006611B2">
      <w:r>
        <w:t>SECCIÓN V: MATRIZ DE ACOPLAMIENTO ENTRE TIPOS DE OPERADOR PARA LA TRANSDUCCIÓN COMBINATORIA (</w:t>
      </w:r>
      <w:proofErr w:type="spellStart"/>
      <w:r>
        <w:t>G_ab</w:t>
      </w:r>
      <w:proofErr w:type="spellEnd"/>
      <w:r>
        <w:t>)</w:t>
      </w:r>
    </w:p>
    <w:p w14:paraId="07773A3C" w14:textId="77777777" w:rsidR="006611B2" w:rsidRDefault="006611B2" w:rsidP="006611B2"/>
    <w:p w14:paraId="0401CFB7" w14:textId="77777777" w:rsidR="006611B2" w:rsidRDefault="006611B2" w:rsidP="006611B2">
      <w:r>
        <w:t>5.1 Constantes Fundamentales para el Acoplamiento entre Operadores</w:t>
      </w:r>
    </w:p>
    <w:p w14:paraId="548A5C22" w14:textId="77777777" w:rsidR="006611B2" w:rsidRDefault="006611B2" w:rsidP="006611B2"/>
    <w:p w14:paraId="5AFD72D5" w14:textId="77777777" w:rsidR="006611B2" w:rsidRDefault="006611B2" w:rsidP="006611B2">
      <w:r>
        <w:t>La ecuación de definición para la constante de acoplamiento entre dos operadores a y b es:</w:t>
      </w:r>
    </w:p>
    <w:p w14:paraId="482B3BE1" w14:textId="77777777" w:rsidR="006611B2" w:rsidRDefault="006611B2" w:rsidP="006611B2"/>
    <w:p w14:paraId="3DA51329" w14:textId="77777777" w:rsidR="006611B2" w:rsidRDefault="006611B2" w:rsidP="006611B2">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τ_min,trans</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w:t>
      </w:r>
      <w:proofErr w:type="spellEnd"/>
      <w:r>
        <w:t>)</w:t>
      </w:r>
    </w:p>
    <w:p w14:paraId="00DCDF5E" w14:textId="77777777" w:rsidR="006611B2" w:rsidRDefault="006611B2" w:rsidP="006611B2"/>
    <w:p w14:paraId="3471D9F6" w14:textId="77777777" w:rsidR="006611B2" w:rsidRDefault="006611B2" w:rsidP="006611B2">
      <w:r>
        <w:t>donde:</w:t>
      </w:r>
    </w:p>
    <w:p w14:paraId="0EC390C8" w14:textId="77777777" w:rsidR="006611B2" w:rsidRDefault="006611B2" w:rsidP="006611B2"/>
    <w:p w14:paraId="7F960289" w14:textId="77777777" w:rsidR="006611B2" w:rsidRDefault="006611B2" w:rsidP="006611B2">
      <w:r>
        <w:t xml:space="preserve">G_0 = 1.000000 × 10⁶ N es la constante de acoplamiento fundamental para la transducción combinatoria. </w:t>
      </w:r>
      <w:proofErr w:type="spellStart"/>
      <w:r>
        <w:t>ξ_trans</w:t>
      </w:r>
      <w:proofErr w:type="spellEnd"/>
      <w:r>
        <w:t xml:space="preserve"> = 4.650000 es la longitud de decaimiento de acoplamiento. </w:t>
      </w:r>
      <w:proofErr w:type="spellStart"/>
      <w:r>
        <w:t>τ_trans,a</w:t>
      </w:r>
      <w:proofErr w:type="spellEnd"/>
      <w:r>
        <w:t xml:space="preserve"> = 1/</w:t>
      </w:r>
      <w:proofErr w:type="spellStart"/>
      <w:r>
        <w:t>f_ref,a</w:t>
      </w:r>
      <w:proofErr w:type="spellEnd"/>
      <w:r>
        <w:t xml:space="preserve"> y </w:t>
      </w:r>
      <w:proofErr w:type="spellStart"/>
      <w:r>
        <w:t>τ_trans,b</w:t>
      </w:r>
      <w:proofErr w:type="spellEnd"/>
      <w:r>
        <w:t xml:space="preserve"> = 1/</w:t>
      </w:r>
      <w:proofErr w:type="spellStart"/>
      <w:r>
        <w:t>f_ref,b</w:t>
      </w:r>
      <w:proofErr w:type="spellEnd"/>
      <w:r>
        <w:t xml:space="preserve"> son los tiempos característicos de cada operador. </w:t>
      </w:r>
      <w:proofErr w:type="spellStart"/>
      <w:r>
        <w:t>τ_min,trans</w:t>
      </w:r>
      <w:proofErr w:type="spellEnd"/>
      <w:r>
        <w:t xml:space="preserve"> = min(</w:t>
      </w:r>
      <w:proofErr w:type="spellStart"/>
      <w:r>
        <w:t>τ_trans,a</w:t>
      </w:r>
      <w:proofErr w:type="spellEnd"/>
      <w:r>
        <w:t xml:space="preserve">, </w:t>
      </w:r>
      <w:proofErr w:type="spellStart"/>
      <w:r>
        <w:t>τ_trans,b</w:t>
      </w:r>
      <w:proofErr w:type="spellEnd"/>
      <w:r>
        <w:t xml:space="preserve">). </w:t>
      </w:r>
      <w:proofErr w:type="spellStart"/>
      <w:r>
        <w:t>φ_ab,trans</w:t>
      </w:r>
      <w:proofErr w:type="spellEnd"/>
      <w:r>
        <w:t xml:space="preserve"> es la fase de acoplamiento para la transducción, definida por la ecuación:</w:t>
      </w:r>
    </w:p>
    <w:p w14:paraId="38EC3AF8" w14:textId="77777777" w:rsidR="006611B2" w:rsidRDefault="006611B2" w:rsidP="006611B2"/>
    <w:p w14:paraId="599EFB42" w14:textId="77777777" w:rsidR="006611B2" w:rsidRDefault="006611B2" w:rsidP="006611B2">
      <w:proofErr w:type="spellStart"/>
      <w:r>
        <w:t>φ_ab,trans</w:t>
      </w:r>
      <w:proofErr w:type="spellEnd"/>
      <w:r>
        <w:t xml:space="preserve"> = π × </w:t>
      </w:r>
      <w:proofErr w:type="spellStart"/>
      <w:r>
        <w:t>sign</w:t>
      </w:r>
      <w:proofErr w:type="spellEnd"/>
      <w:r>
        <w:t>(</w:t>
      </w:r>
      <w:proofErr w:type="spellStart"/>
      <w:r>
        <w:t>f_a</w:t>
      </w:r>
      <w:proofErr w:type="spellEnd"/>
      <w:r>
        <w:t xml:space="preserve"> – </w:t>
      </w:r>
      <w:proofErr w:type="spellStart"/>
      <w:r>
        <w:t>f_b</w:t>
      </w:r>
      <w:proofErr w:type="spellEnd"/>
      <w:r>
        <w:t xml:space="preserve">) × (1 + 0.5 × </w:t>
      </w:r>
      <w:proofErr w:type="spellStart"/>
      <w:r>
        <w:t>cos</w:t>
      </w:r>
      <w:proofErr w:type="spellEnd"/>
      <w:r>
        <w:t>(π × ||log₁₀(</w:t>
      </w:r>
      <w:proofErr w:type="spellStart"/>
      <w:r>
        <w:t>f_a</w:t>
      </w:r>
      <w:proofErr w:type="spellEnd"/>
      <w:r>
        <w:t xml:space="preserve"> / </w:t>
      </w:r>
      <w:proofErr w:type="spellStart"/>
      <w:r>
        <w:t>f_b</w:t>
      </w:r>
      <w:proofErr w:type="spellEnd"/>
      <w:r>
        <w:t>)|| / log₁₀(</w:t>
      </w:r>
      <w:proofErr w:type="spellStart"/>
      <w:r>
        <w:t>f_max,trans</w:t>
      </w:r>
      <w:proofErr w:type="spellEnd"/>
      <w:r>
        <w:t xml:space="preserve"> / </w:t>
      </w:r>
      <w:proofErr w:type="spellStart"/>
      <w:r>
        <w:t>f_min,trans</w:t>
      </w:r>
      <w:proofErr w:type="spellEnd"/>
      <w:r>
        <w:t>)))</w:t>
      </w:r>
    </w:p>
    <w:p w14:paraId="4319F189" w14:textId="77777777" w:rsidR="006611B2" w:rsidRDefault="006611B2" w:rsidP="006611B2"/>
    <w:p w14:paraId="5553F773" w14:textId="77777777" w:rsidR="006611B2" w:rsidRDefault="006611B2" w:rsidP="006611B2">
      <w:r>
        <w:t xml:space="preserve">con </w:t>
      </w:r>
      <w:proofErr w:type="spellStart"/>
      <w:r>
        <w:t>f_max,trans</w:t>
      </w:r>
      <w:proofErr w:type="spellEnd"/>
      <w:r>
        <w:t xml:space="preserve"> = 2²⁵⁶ Hz (</w:t>
      </w:r>
      <w:proofErr w:type="spellStart"/>
      <w:r>
        <w:t>nonación</w:t>
      </w:r>
      <w:proofErr w:type="spellEnd"/>
      <w:r>
        <w:t xml:space="preserve">) y </w:t>
      </w:r>
      <w:proofErr w:type="spellStart"/>
      <w:r>
        <w:t>f_min,trans</w:t>
      </w:r>
      <w:proofErr w:type="spellEnd"/>
      <w:r>
        <w:t xml:space="preserve"> = 1 Hz (sucesor), por lo que log₁₀(</w:t>
      </w:r>
      <w:proofErr w:type="spellStart"/>
      <w:r>
        <w:t>f_max,trans</w:t>
      </w:r>
      <w:proofErr w:type="spellEnd"/>
      <w:r>
        <w:t xml:space="preserve"> / </w:t>
      </w:r>
      <w:proofErr w:type="spellStart"/>
      <w:r>
        <w:t>f_min,trans</w:t>
      </w:r>
      <w:proofErr w:type="spellEnd"/>
      <w:r>
        <w:t>) = log₁₀(2²⁵⁶) = 256 × log₁₀(2) ≈ 77.0637.</w:t>
      </w:r>
    </w:p>
    <w:p w14:paraId="1148D916" w14:textId="77777777" w:rsidR="006611B2" w:rsidRDefault="006611B2" w:rsidP="006611B2"/>
    <w:p w14:paraId="32BCE075" w14:textId="77777777" w:rsidR="006611B2" w:rsidRDefault="006611B2" w:rsidP="006611B2">
      <w:r>
        <w:t>5.2 Frecuencias de Referencia para los Operadores (</w:t>
      </w:r>
      <w:proofErr w:type="spellStart"/>
      <w:r>
        <w:t>f_ref,trans,op</w:t>
      </w:r>
      <w:proofErr w:type="spellEnd"/>
      <w:r>
        <w:t>)</w:t>
      </w:r>
    </w:p>
    <w:p w14:paraId="12FBBC94" w14:textId="77777777" w:rsidR="006611B2" w:rsidRDefault="006611B2" w:rsidP="006611B2"/>
    <w:p w14:paraId="5E7E2599" w14:textId="77777777" w:rsidR="006611B2" w:rsidRDefault="006611B2" w:rsidP="006611B2">
      <w:r>
        <w:t>Las frecuencias de referencia para la transducción combinatoria son:</w:t>
      </w:r>
    </w:p>
    <w:p w14:paraId="28754263" w14:textId="77777777" w:rsidR="006611B2" w:rsidRDefault="006611B2" w:rsidP="006611B2"/>
    <w:p w14:paraId="3580A7B5" w14:textId="77777777" w:rsidR="006611B2" w:rsidRDefault="006611B2" w:rsidP="006611B2">
      <w:proofErr w:type="spellStart"/>
      <w:r>
        <w:t>f_ref,sucesor</w:t>
      </w:r>
      <w:proofErr w:type="spellEnd"/>
      <w:r>
        <w:t xml:space="preserve"> = 1 Hz. </w:t>
      </w:r>
      <w:proofErr w:type="spellStart"/>
      <w:r>
        <w:t>f_ref,adición</w:t>
      </w:r>
      <w:proofErr w:type="spellEnd"/>
      <w:r>
        <w:t xml:space="preserve"> = 2 Hz. </w:t>
      </w:r>
      <w:proofErr w:type="spellStart"/>
      <w:r>
        <w:t>f_ref,multiplicación</w:t>
      </w:r>
      <w:proofErr w:type="spellEnd"/>
      <w:r>
        <w:t xml:space="preserve"> = 4 Hz. </w:t>
      </w:r>
      <w:proofErr w:type="spellStart"/>
      <w:r>
        <w:t>f_ref,exponenciación</w:t>
      </w:r>
      <w:proofErr w:type="spellEnd"/>
      <w:r>
        <w:t xml:space="preserve"> = 16 Hz. </w:t>
      </w:r>
      <w:proofErr w:type="spellStart"/>
      <w:r>
        <w:t>f_ref,tetracción</w:t>
      </w:r>
      <w:proofErr w:type="spellEnd"/>
      <w:r>
        <w:t xml:space="preserve"> = 256 Hz. </w:t>
      </w:r>
      <w:proofErr w:type="spellStart"/>
      <w:r>
        <w:t>f_ref,pentación</w:t>
      </w:r>
      <w:proofErr w:type="spellEnd"/>
      <w:r>
        <w:t xml:space="preserve"> = 65536 Hz. </w:t>
      </w:r>
      <w:proofErr w:type="spellStart"/>
      <w:r>
        <w:t>f_ref,hexación</w:t>
      </w:r>
      <w:proofErr w:type="spellEnd"/>
      <w:r>
        <w:t xml:space="preserve"> = 2³² Hz. </w:t>
      </w:r>
      <w:proofErr w:type="spellStart"/>
      <w:r>
        <w:t>f_ref,heptación</w:t>
      </w:r>
      <w:proofErr w:type="spellEnd"/>
      <w:r>
        <w:t xml:space="preserve"> = 2⁶⁴ Hz. </w:t>
      </w:r>
      <w:proofErr w:type="spellStart"/>
      <w:r>
        <w:t>f_ref,octación</w:t>
      </w:r>
      <w:proofErr w:type="spellEnd"/>
      <w:r>
        <w:t xml:space="preserve"> = 2¹²⁸ Hz. </w:t>
      </w:r>
      <w:proofErr w:type="spellStart"/>
      <w:r>
        <w:t>f_ref,nonación</w:t>
      </w:r>
      <w:proofErr w:type="spellEnd"/>
      <w:r>
        <w:t xml:space="preserve"> = 2²⁵⁶ Hz.</w:t>
      </w:r>
    </w:p>
    <w:p w14:paraId="23AE9922" w14:textId="77777777" w:rsidR="006611B2" w:rsidRDefault="006611B2" w:rsidP="006611B2"/>
    <w:p w14:paraId="7C3560AD" w14:textId="77777777" w:rsidR="006611B2" w:rsidRDefault="006611B2" w:rsidP="006611B2">
      <w:r>
        <w:t>5.3 Tiempos Característicos de Transducción (</w:t>
      </w:r>
      <w:proofErr w:type="spellStart"/>
      <w:r>
        <w:t>τ_trans,op</w:t>
      </w:r>
      <w:proofErr w:type="spellEnd"/>
      <w:r>
        <w:t>)</w:t>
      </w:r>
    </w:p>
    <w:p w14:paraId="26CAB6F3" w14:textId="77777777" w:rsidR="006611B2" w:rsidRDefault="006611B2" w:rsidP="006611B2"/>
    <w:p w14:paraId="49D9438C" w14:textId="77777777" w:rsidR="006611B2" w:rsidRDefault="006611B2" w:rsidP="006611B2">
      <w:r>
        <w:t>Los tiempos característicos de transducción son los inversos de las frecuencias de referencia:</w:t>
      </w:r>
    </w:p>
    <w:p w14:paraId="2F011F56" w14:textId="77777777" w:rsidR="006611B2" w:rsidRDefault="006611B2" w:rsidP="006611B2"/>
    <w:p w14:paraId="591BF909" w14:textId="77777777" w:rsidR="006611B2" w:rsidRDefault="006611B2" w:rsidP="006611B2">
      <w:proofErr w:type="spellStart"/>
      <w:r>
        <w:t>τ_trans,sucesor</w:t>
      </w:r>
      <w:proofErr w:type="spellEnd"/>
      <w:r>
        <w:t xml:space="preserve"> = 1 s. </w:t>
      </w:r>
      <w:proofErr w:type="spellStart"/>
      <w:r>
        <w:t>τ_trans,adición</w:t>
      </w:r>
      <w:proofErr w:type="spellEnd"/>
      <w:r>
        <w:t xml:space="preserve"> = 0.5 s. </w:t>
      </w:r>
      <w:proofErr w:type="spellStart"/>
      <w:r>
        <w:t>τ_trans,multiplicación</w:t>
      </w:r>
      <w:proofErr w:type="spellEnd"/>
      <w:r>
        <w:t xml:space="preserve"> = 0.25 s. </w:t>
      </w:r>
      <w:proofErr w:type="spellStart"/>
      <w:r>
        <w:t>τ_trans,exponenciación</w:t>
      </w:r>
      <w:proofErr w:type="spellEnd"/>
      <w:r>
        <w:t xml:space="preserve"> = 0.0625 s. </w:t>
      </w:r>
      <w:proofErr w:type="spellStart"/>
      <w:r>
        <w:t>τ_trans,tetracción</w:t>
      </w:r>
      <w:proofErr w:type="spellEnd"/>
      <w:r>
        <w:t xml:space="preserve"> = 0.00390625 s. </w:t>
      </w:r>
      <w:proofErr w:type="spellStart"/>
      <w:r>
        <w:t>τ_trans,pentación</w:t>
      </w:r>
      <w:proofErr w:type="spellEnd"/>
      <w:r>
        <w:t xml:space="preserve"> = 1.52587890625 × 10</w:t>
      </w:r>
      <w:r>
        <w:rPr>
          <w:rFonts w:ascii="Roboto" w:hAnsi="Roboto" w:cs="Roboto"/>
        </w:rPr>
        <w:t>⁻</w:t>
      </w:r>
      <w:r>
        <w:t xml:space="preserve">⁵ s. </w:t>
      </w:r>
      <w:proofErr w:type="spellStart"/>
      <w:r>
        <w:t>τ_trans,hexación</w:t>
      </w:r>
      <w:proofErr w:type="spellEnd"/>
      <w:r>
        <w:t xml:space="preserve"> = 2.328306436538696 × 10</w:t>
      </w:r>
      <w:r>
        <w:rPr>
          <w:rFonts w:ascii="Roboto" w:hAnsi="Roboto" w:cs="Roboto"/>
        </w:rPr>
        <w:t>⁻</w:t>
      </w:r>
      <w:r>
        <w:t xml:space="preserve">¹⁰ s. </w:t>
      </w:r>
      <w:proofErr w:type="spellStart"/>
      <w:r>
        <w:t>τ_trans,heptación</w:t>
      </w:r>
      <w:proofErr w:type="spellEnd"/>
      <w:r>
        <w:t xml:space="preserve"> = 5.421010862427522 × 10</w:t>
      </w:r>
      <w:r>
        <w:rPr>
          <w:rFonts w:ascii="Roboto" w:hAnsi="Roboto" w:cs="Roboto"/>
        </w:rPr>
        <w:t>⁻</w:t>
      </w:r>
      <w:r>
        <w:t xml:space="preserve">²⁰ s. </w:t>
      </w:r>
      <w:proofErr w:type="spellStart"/>
      <w:r>
        <w:t>τ_trans,octación</w:t>
      </w:r>
      <w:proofErr w:type="spellEnd"/>
      <w:r>
        <w:t xml:space="preserve"> = 2.938735877055719 × 10</w:t>
      </w:r>
      <w:r>
        <w:rPr>
          <w:rFonts w:ascii="Roboto" w:hAnsi="Roboto" w:cs="Roboto"/>
        </w:rPr>
        <w:t>⁻</w:t>
      </w:r>
      <w:r>
        <w:t xml:space="preserve">³⁹ s. </w:t>
      </w:r>
      <w:proofErr w:type="spellStart"/>
      <w:r>
        <w:t>τ_trans,nonación</w:t>
      </w:r>
      <w:proofErr w:type="spellEnd"/>
      <w:r>
        <w:t xml:space="preserve"> = 8.636168555094445 × 10</w:t>
      </w:r>
      <w:r>
        <w:rPr>
          <w:rFonts w:ascii="Roboto" w:hAnsi="Roboto" w:cs="Roboto"/>
        </w:rPr>
        <w:t>⁻</w:t>
      </w:r>
      <w:r>
        <w:t>⁷⁸ s.</w:t>
      </w:r>
    </w:p>
    <w:p w14:paraId="212DC376" w14:textId="77777777" w:rsidR="006611B2" w:rsidRDefault="006611B2" w:rsidP="006611B2"/>
    <w:p w14:paraId="73B03CA3" w14:textId="77777777" w:rsidR="006611B2" w:rsidRDefault="006611B2" w:rsidP="006611B2">
      <w:r>
        <w:t xml:space="preserve">5.4 Valores Numéricos de la Matriz de Acoplamiento </w:t>
      </w:r>
      <w:proofErr w:type="spellStart"/>
      <w:r>
        <w:t>G_ab</w:t>
      </w:r>
      <w:proofErr w:type="spellEnd"/>
    </w:p>
    <w:p w14:paraId="4B1330F3" w14:textId="77777777" w:rsidR="006611B2" w:rsidRDefault="006611B2" w:rsidP="006611B2"/>
    <w:p w14:paraId="3A49BE4F" w14:textId="77777777" w:rsidR="006611B2" w:rsidRDefault="006611B2" w:rsidP="006611B2">
      <w:r>
        <w:t xml:space="preserve">Aplicando la ecuación </w:t>
      </w:r>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τ_min,trans</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w:t>
      </w:r>
      <w:proofErr w:type="spellEnd"/>
      <w:r>
        <w:t>) para cada par de operadores:</w:t>
      </w:r>
    </w:p>
    <w:p w14:paraId="3A16A2FC" w14:textId="77777777" w:rsidR="006611B2" w:rsidRDefault="006611B2" w:rsidP="006611B2"/>
    <w:p w14:paraId="11775F90" w14:textId="77777777" w:rsidR="006611B2" w:rsidRDefault="006611B2" w:rsidP="006611B2">
      <w:r>
        <w:t xml:space="preserve">Para el acoplamiento entre sucesor y adición: log₁₀(1/2) = -0.3010, valor absoluto 0.3010. Factor exponencial = </w:t>
      </w:r>
      <w:proofErr w:type="spellStart"/>
      <w:r>
        <w:t>exp</w:t>
      </w:r>
      <w:proofErr w:type="spellEnd"/>
      <w:r>
        <w:t xml:space="preserve">(-0.3010 / 4.65) = </w:t>
      </w:r>
      <w:proofErr w:type="spellStart"/>
      <w:r>
        <w:t>exp</w:t>
      </w:r>
      <w:proofErr w:type="spellEnd"/>
      <w:r>
        <w:t xml:space="preserve">(-0.0647) = 0.9373. </w:t>
      </w:r>
      <w:proofErr w:type="spellStart"/>
      <w:r>
        <w:t>τ_min</w:t>
      </w:r>
      <w:proofErr w:type="spellEnd"/>
      <w:r>
        <w:t xml:space="preserve"> = 0.5, √(</w:t>
      </w:r>
      <w:proofErr w:type="spellStart"/>
      <w:r>
        <w:t>τ_sucesor</w:t>
      </w:r>
      <w:proofErr w:type="spellEnd"/>
      <w:r>
        <w:t xml:space="preserve"> × </w:t>
      </w:r>
      <w:proofErr w:type="spellStart"/>
      <w:r>
        <w:t>τ_adición</w:t>
      </w:r>
      <w:proofErr w:type="spellEnd"/>
      <w:r>
        <w:t xml:space="preserve">) = √(1 × 0.5) = 0.7071. Factor de tiempos = 0.5 / 0.7071 = 0.7071. Fase: φ = π × </w:t>
      </w:r>
      <w:proofErr w:type="spellStart"/>
      <w:r>
        <w:t>sign</w:t>
      </w:r>
      <w:proofErr w:type="spellEnd"/>
      <w:r>
        <w:t xml:space="preserve">(1-2) × (1 + 0.5 × </w:t>
      </w:r>
      <w:proofErr w:type="spellStart"/>
      <w:r>
        <w:t>cos</w:t>
      </w:r>
      <w:proofErr w:type="spellEnd"/>
      <w:r>
        <w:t xml:space="preserve">(π × 0.3010 / 77.0637)) = -π × (1 + 0.5 × </w:t>
      </w:r>
      <w:proofErr w:type="spellStart"/>
      <w:r>
        <w:t>cos</w:t>
      </w:r>
      <w:proofErr w:type="spellEnd"/>
      <w:r>
        <w:t xml:space="preserve">(0.01227)) = -π × (1 + 0.5 × 0.9999) = -π × 1.49995 = -4.7122 rad, </w:t>
      </w:r>
      <w:proofErr w:type="spellStart"/>
      <w:r>
        <w:t>cos</w:t>
      </w:r>
      <w:proofErr w:type="spellEnd"/>
      <w:r>
        <w:t xml:space="preserve"> = -1.0 (aproximadamente). </w:t>
      </w:r>
      <w:proofErr w:type="spellStart"/>
      <w:r>
        <w:t>G_sucesor,adición</w:t>
      </w:r>
      <w:proofErr w:type="spellEnd"/>
      <w:r>
        <w:t xml:space="preserve"> = 1×10⁶ × 0.9373 × 0.7071 × (-1.0) = -6.627 × 10⁵ N.</w:t>
      </w:r>
    </w:p>
    <w:p w14:paraId="2B99CBC4" w14:textId="77777777" w:rsidR="006611B2" w:rsidRDefault="006611B2" w:rsidP="006611B2"/>
    <w:p w14:paraId="462AD760" w14:textId="77777777" w:rsidR="006611B2" w:rsidRDefault="006611B2" w:rsidP="006611B2">
      <w:r>
        <w:t xml:space="preserve">Para el acoplamiento entre sucesor y multiplicación: log₁₀(1/4) = -0.6021, valor absoluto 0.6021. Factor exponencial = </w:t>
      </w:r>
      <w:proofErr w:type="spellStart"/>
      <w:r>
        <w:t>exp</w:t>
      </w:r>
      <w:proofErr w:type="spellEnd"/>
      <w:r>
        <w:t xml:space="preserve">(-0.6021 / 4.65) = </w:t>
      </w:r>
      <w:proofErr w:type="spellStart"/>
      <w:r>
        <w:t>exp</w:t>
      </w:r>
      <w:proofErr w:type="spellEnd"/>
      <w:r>
        <w:t xml:space="preserve">(-0.1295) = 0.8786. </w:t>
      </w:r>
      <w:proofErr w:type="spellStart"/>
      <w:r>
        <w:t>τ_min</w:t>
      </w:r>
      <w:proofErr w:type="spellEnd"/>
      <w:r>
        <w:t xml:space="preserve"> = 0.25, √(1 × 0.25) = 0.5. Factor de tiempos = 0.25 / 0.5 = 0.5. Fase: φ = -π × (1 + 0.5 × </w:t>
      </w:r>
      <w:proofErr w:type="spellStart"/>
      <w:r>
        <w:t>cos</w:t>
      </w:r>
      <w:proofErr w:type="spellEnd"/>
      <w:r>
        <w:t xml:space="preserve">(π × 0.6021 / 77.0637)) = -π × (1 + 0.5 × 0.9997) = -π × 1.49985 = -4.7121 rad, </w:t>
      </w:r>
      <w:proofErr w:type="spellStart"/>
      <w:r>
        <w:t>cos</w:t>
      </w:r>
      <w:proofErr w:type="spellEnd"/>
      <w:r>
        <w:t xml:space="preserve"> = -1.0. </w:t>
      </w:r>
      <w:proofErr w:type="spellStart"/>
      <w:r>
        <w:t>G_sucesor,multiplicación</w:t>
      </w:r>
      <w:proofErr w:type="spellEnd"/>
      <w:r>
        <w:t xml:space="preserve"> = 1×10⁶ × 0.8786 × 0.5 × (-1.0) = -4.393 × 10⁵ N.</w:t>
      </w:r>
    </w:p>
    <w:p w14:paraId="7495480D" w14:textId="77777777" w:rsidR="006611B2" w:rsidRDefault="006611B2" w:rsidP="006611B2"/>
    <w:p w14:paraId="1DFA142F" w14:textId="77777777" w:rsidR="006611B2" w:rsidRDefault="006611B2" w:rsidP="006611B2">
      <w:r>
        <w:t xml:space="preserve">Para el acoplamiento entre sucesor y exponenciación: log₁₀(1/16) = -1.2041. Factor exponencial = </w:t>
      </w:r>
      <w:proofErr w:type="spellStart"/>
      <w:r>
        <w:t>exp</w:t>
      </w:r>
      <w:proofErr w:type="spellEnd"/>
      <w:r>
        <w:t xml:space="preserve">(-1.2041 / 4.65) = </w:t>
      </w:r>
      <w:proofErr w:type="spellStart"/>
      <w:r>
        <w:t>exp</w:t>
      </w:r>
      <w:proofErr w:type="spellEnd"/>
      <w:r>
        <w:t xml:space="preserve">(-0.2589) = 0.7721. </w:t>
      </w:r>
      <w:proofErr w:type="spellStart"/>
      <w:r>
        <w:t>τ_min</w:t>
      </w:r>
      <w:proofErr w:type="spellEnd"/>
      <w:r>
        <w:t xml:space="preserve"> = 0.0625, √(1 × 0.0625) = 0.25. Factor de tiempos = 0.0625 / 0.25 = 0.25. Fase: -4.7119 rad, </w:t>
      </w:r>
      <w:proofErr w:type="spellStart"/>
      <w:r>
        <w:t>cos</w:t>
      </w:r>
      <w:proofErr w:type="spellEnd"/>
      <w:r>
        <w:t xml:space="preserve"> = -1.0. </w:t>
      </w:r>
      <w:proofErr w:type="spellStart"/>
      <w:r>
        <w:t>G_sucesor,exponenciación</w:t>
      </w:r>
      <w:proofErr w:type="spellEnd"/>
      <w:r>
        <w:t xml:space="preserve"> = 1×10⁶ × 0.7721 × 0.25 × (-1.0) = -1.930 × 10⁵ N.</w:t>
      </w:r>
    </w:p>
    <w:p w14:paraId="1DE5137C" w14:textId="77777777" w:rsidR="006611B2" w:rsidRDefault="006611B2" w:rsidP="006611B2"/>
    <w:p w14:paraId="78294FAA" w14:textId="77777777" w:rsidR="006611B2" w:rsidRDefault="006611B2" w:rsidP="006611B2">
      <w:r>
        <w:t xml:space="preserve">Para el acoplamiento entre sucesor y </w:t>
      </w:r>
      <w:proofErr w:type="spellStart"/>
      <w:r>
        <w:t>tetracción</w:t>
      </w:r>
      <w:proofErr w:type="spellEnd"/>
      <w:r>
        <w:t xml:space="preserve">: log₁₀(1/256) = -2.4082. Factor exponencial = </w:t>
      </w:r>
      <w:proofErr w:type="spellStart"/>
      <w:r>
        <w:t>exp</w:t>
      </w:r>
      <w:proofErr w:type="spellEnd"/>
      <w:r>
        <w:t xml:space="preserve">(-2.4082 / 4.65) = </w:t>
      </w:r>
      <w:proofErr w:type="spellStart"/>
      <w:r>
        <w:t>exp</w:t>
      </w:r>
      <w:proofErr w:type="spellEnd"/>
      <w:r>
        <w:t xml:space="preserve">(-0.5179) = 0.5960. </w:t>
      </w:r>
      <w:proofErr w:type="spellStart"/>
      <w:r>
        <w:t>τ_min</w:t>
      </w:r>
      <w:proofErr w:type="spellEnd"/>
      <w:r>
        <w:t xml:space="preserve"> = 0.00390625, √(1 × 0.00390625) = 0.0625. Factor de tiempos = 0.00390625 / 0.0625 = 0.0625. Fase: -4.7074 rad, </w:t>
      </w:r>
      <w:proofErr w:type="spellStart"/>
      <w:r>
        <w:t>cos</w:t>
      </w:r>
      <w:proofErr w:type="spellEnd"/>
      <w:r>
        <w:t xml:space="preserve"> = -1.0. </w:t>
      </w:r>
      <w:proofErr w:type="spellStart"/>
      <w:r>
        <w:t>G_sucesor,tetracción</w:t>
      </w:r>
      <w:proofErr w:type="spellEnd"/>
      <w:r>
        <w:t xml:space="preserve"> = 1×10⁶ × 0.5960 × 0.0625 × (-1.0) = -3.725 × 10⁴ N.</w:t>
      </w:r>
    </w:p>
    <w:p w14:paraId="63E221DE" w14:textId="77777777" w:rsidR="006611B2" w:rsidRDefault="006611B2" w:rsidP="006611B2"/>
    <w:p w14:paraId="753A3E40" w14:textId="77777777" w:rsidR="006611B2" w:rsidRDefault="006611B2" w:rsidP="006611B2">
      <w:r>
        <w:t xml:space="preserve">Para el acoplamiento entre sucesor y </w:t>
      </w:r>
      <w:proofErr w:type="spellStart"/>
      <w:r>
        <w:t>pentación</w:t>
      </w:r>
      <w:proofErr w:type="spellEnd"/>
      <w:r>
        <w:t xml:space="preserve">: log₁₀(1/65536) = -4.8165. Factor exponencial = </w:t>
      </w:r>
      <w:proofErr w:type="spellStart"/>
      <w:r>
        <w:t>exp</w:t>
      </w:r>
      <w:proofErr w:type="spellEnd"/>
      <w:r>
        <w:t xml:space="preserve">(-4.8165 / 4.65) = </w:t>
      </w:r>
      <w:proofErr w:type="spellStart"/>
      <w:r>
        <w:t>exp</w:t>
      </w:r>
      <w:proofErr w:type="spellEnd"/>
      <w:r>
        <w:t xml:space="preserve">(-1.0358) = 0.3549. </w:t>
      </w:r>
      <w:proofErr w:type="spellStart"/>
      <w:r>
        <w:t>τ_min</w:t>
      </w:r>
      <w:proofErr w:type="spellEnd"/>
      <w:r>
        <w:t xml:space="preserve"> = 1.52587890625 × 10</w:t>
      </w:r>
      <w:r>
        <w:rPr>
          <w:rFonts w:ascii="Roboto" w:hAnsi="Roboto" w:cs="Roboto"/>
        </w:rPr>
        <w:t>⁻</w:t>
      </w:r>
      <w:r>
        <w:t>⁵, √(1 × 1.52587890625 × 10</w:t>
      </w:r>
      <w:r>
        <w:rPr>
          <w:rFonts w:ascii="Roboto" w:hAnsi="Roboto" w:cs="Roboto"/>
        </w:rPr>
        <w:t>⁻</w:t>
      </w:r>
      <w:r>
        <w:t>⁵) = 0.00390625. Factor de tiempos = 1.52587890625 × 10</w:t>
      </w:r>
      <w:r>
        <w:rPr>
          <w:rFonts w:ascii="Roboto" w:hAnsi="Roboto" w:cs="Roboto"/>
        </w:rPr>
        <w:t>⁻</w:t>
      </w:r>
      <w:r>
        <w:t xml:space="preserve">⁵ / 0.00390625 = 0.00390625. Fase: -4.6915 rad, </w:t>
      </w:r>
      <w:proofErr w:type="spellStart"/>
      <w:r>
        <w:t>cos</w:t>
      </w:r>
      <w:proofErr w:type="spellEnd"/>
      <w:r>
        <w:t xml:space="preserve"> = -1.0. </w:t>
      </w:r>
      <w:proofErr w:type="spellStart"/>
      <w:r>
        <w:t>G_sucesor,pentación</w:t>
      </w:r>
      <w:proofErr w:type="spellEnd"/>
      <w:r>
        <w:t xml:space="preserve"> = 1×10⁶ × 0.3549 × 0.00390625 × (-1.0) = -1.386 × 10³ N.</w:t>
      </w:r>
    </w:p>
    <w:p w14:paraId="56732013" w14:textId="77777777" w:rsidR="006611B2" w:rsidRDefault="006611B2" w:rsidP="006611B2"/>
    <w:p w14:paraId="19A25870" w14:textId="77777777" w:rsidR="006611B2" w:rsidRDefault="006611B2" w:rsidP="006611B2">
      <w:r>
        <w:t xml:space="preserve">Para el acoplamiento entre sucesor y </w:t>
      </w:r>
      <w:proofErr w:type="spellStart"/>
      <w:r>
        <w:t>hexación</w:t>
      </w:r>
      <w:proofErr w:type="spellEnd"/>
      <w:r>
        <w:t xml:space="preserve">: log₁₀(1/2³²) = -9.633. Factor exponencial = </w:t>
      </w:r>
      <w:proofErr w:type="spellStart"/>
      <w:r>
        <w:t>exp</w:t>
      </w:r>
      <w:proofErr w:type="spellEnd"/>
      <w:r>
        <w:t xml:space="preserve">(-9.633 / 4.65) = </w:t>
      </w:r>
      <w:proofErr w:type="spellStart"/>
      <w:r>
        <w:t>exp</w:t>
      </w:r>
      <w:proofErr w:type="spellEnd"/>
      <w:r>
        <w:t xml:space="preserve">(-2.0716) = 0.1260. </w:t>
      </w:r>
      <w:proofErr w:type="spellStart"/>
      <w:r>
        <w:t>τ_min</w:t>
      </w:r>
      <w:proofErr w:type="spellEnd"/>
      <w:r>
        <w:t xml:space="preserve"> = 2.3283 × 10</w:t>
      </w:r>
      <w:r>
        <w:rPr>
          <w:rFonts w:ascii="Roboto" w:hAnsi="Roboto" w:cs="Roboto"/>
        </w:rPr>
        <w:t>⁻</w:t>
      </w:r>
      <w:r>
        <w:t>¹⁰, √(1 × 2.3283 × 10</w:t>
      </w:r>
      <w:r>
        <w:rPr>
          <w:rFonts w:ascii="Roboto" w:hAnsi="Roboto" w:cs="Roboto"/>
        </w:rPr>
        <w:t>⁻</w:t>
      </w:r>
      <w:r>
        <w:t>¹⁰) = 1.5259 × 10</w:t>
      </w:r>
      <w:r>
        <w:rPr>
          <w:rFonts w:ascii="Roboto" w:hAnsi="Roboto" w:cs="Roboto"/>
        </w:rPr>
        <w:t>⁻</w:t>
      </w:r>
      <w:r>
        <w:t>⁵. Factor de tiempos = 2.3283 × 10</w:t>
      </w:r>
      <w:r>
        <w:rPr>
          <w:rFonts w:ascii="Roboto" w:hAnsi="Roboto" w:cs="Roboto"/>
        </w:rPr>
        <w:t>⁻</w:t>
      </w:r>
      <w:r>
        <w:t>¹⁰ / 1.5259 × 10</w:t>
      </w:r>
      <w:r>
        <w:rPr>
          <w:rFonts w:ascii="Roboto" w:hAnsi="Roboto" w:cs="Roboto"/>
        </w:rPr>
        <w:t>⁻</w:t>
      </w:r>
      <w:r>
        <w:t>⁵ = 1.5259 × 10</w:t>
      </w:r>
      <w:r>
        <w:rPr>
          <w:rFonts w:ascii="Roboto" w:hAnsi="Roboto" w:cs="Roboto"/>
        </w:rPr>
        <w:t>⁻</w:t>
      </w:r>
      <w:r>
        <w:t xml:space="preserve">⁵. Fase: -4.599 rad, </w:t>
      </w:r>
      <w:proofErr w:type="spellStart"/>
      <w:r>
        <w:t>cos</w:t>
      </w:r>
      <w:proofErr w:type="spellEnd"/>
      <w:r>
        <w:t xml:space="preserve"> = -0.99. </w:t>
      </w:r>
      <w:proofErr w:type="spellStart"/>
      <w:r>
        <w:t>G_sucesor,hexación</w:t>
      </w:r>
      <w:proofErr w:type="spellEnd"/>
      <w:r>
        <w:t xml:space="preserve"> = 1×10⁶ × 0.1260 × 1.5259 × 10</w:t>
      </w:r>
      <w:r>
        <w:rPr>
          <w:rFonts w:ascii="Roboto" w:hAnsi="Roboto" w:cs="Roboto"/>
        </w:rPr>
        <w:t>⁻</w:t>
      </w:r>
      <w:r>
        <w:t>⁵ × (-0.99) = -1.90 × 10⁰ N.</w:t>
      </w:r>
    </w:p>
    <w:p w14:paraId="04278ADF" w14:textId="77777777" w:rsidR="006611B2" w:rsidRDefault="006611B2" w:rsidP="006611B2"/>
    <w:p w14:paraId="7C0739BE" w14:textId="77777777" w:rsidR="006611B2" w:rsidRDefault="006611B2" w:rsidP="006611B2">
      <w:r>
        <w:t xml:space="preserve">Para el acoplamiento entre sucesor y </w:t>
      </w:r>
      <w:proofErr w:type="spellStart"/>
      <w:r>
        <w:t>heptación</w:t>
      </w:r>
      <w:proofErr w:type="spellEnd"/>
      <w:r>
        <w:t xml:space="preserve">: log₁₀(1/2⁶⁴) = -19.266. Factor exponencial = </w:t>
      </w:r>
      <w:proofErr w:type="spellStart"/>
      <w:r>
        <w:t>exp</w:t>
      </w:r>
      <w:proofErr w:type="spellEnd"/>
      <w:r>
        <w:t xml:space="preserve">(-19.266 / 4.65) = </w:t>
      </w:r>
      <w:proofErr w:type="spellStart"/>
      <w:r>
        <w:t>exp</w:t>
      </w:r>
      <w:proofErr w:type="spellEnd"/>
      <w:r>
        <w:t xml:space="preserve">(-4.143) = 0.0158. </w:t>
      </w:r>
      <w:proofErr w:type="spellStart"/>
      <w:r>
        <w:t>τ_min</w:t>
      </w:r>
      <w:proofErr w:type="spellEnd"/>
      <w:r>
        <w:t xml:space="preserve"> = 5.421 × 10</w:t>
      </w:r>
      <w:r>
        <w:rPr>
          <w:rFonts w:ascii="Roboto" w:hAnsi="Roboto" w:cs="Roboto"/>
        </w:rPr>
        <w:t>⁻</w:t>
      </w:r>
      <w:r>
        <w:t>²⁰, √(1 × 5.421 × 10</w:t>
      </w:r>
      <w:r>
        <w:rPr>
          <w:rFonts w:ascii="Roboto" w:hAnsi="Roboto" w:cs="Roboto"/>
        </w:rPr>
        <w:t>⁻</w:t>
      </w:r>
      <w:r>
        <w:t>²⁰) = 2.328 × 10</w:t>
      </w:r>
      <w:r>
        <w:rPr>
          <w:rFonts w:ascii="Roboto" w:hAnsi="Roboto" w:cs="Roboto"/>
        </w:rPr>
        <w:t>⁻</w:t>
      </w:r>
      <w:r>
        <w:t>¹⁰. Factor de tiempos = 5.421 × 10</w:t>
      </w:r>
      <w:r>
        <w:rPr>
          <w:rFonts w:ascii="Roboto" w:hAnsi="Roboto" w:cs="Roboto"/>
        </w:rPr>
        <w:t>⁻</w:t>
      </w:r>
      <w:r>
        <w:t>²⁰ / 2.328 × 10</w:t>
      </w:r>
      <w:r>
        <w:rPr>
          <w:rFonts w:ascii="Roboto" w:hAnsi="Roboto" w:cs="Roboto"/>
        </w:rPr>
        <w:t>⁻</w:t>
      </w:r>
      <w:r>
        <w:t>¹⁰ = 2.328 × 10</w:t>
      </w:r>
      <w:r>
        <w:rPr>
          <w:rFonts w:ascii="Roboto" w:hAnsi="Roboto" w:cs="Roboto"/>
        </w:rPr>
        <w:t>⁻</w:t>
      </w:r>
      <w:r>
        <w:t xml:space="preserve">¹⁰. Fase: -4.247 rad, </w:t>
      </w:r>
      <w:proofErr w:type="spellStart"/>
      <w:r>
        <w:t>cos</w:t>
      </w:r>
      <w:proofErr w:type="spellEnd"/>
      <w:r>
        <w:t xml:space="preserve"> = -0.5. </w:t>
      </w:r>
      <w:proofErr w:type="spellStart"/>
      <w:r>
        <w:t>G_sucesor,heptación</w:t>
      </w:r>
      <w:proofErr w:type="spellEnd"/>
      <w:r>
        <w:t xml:space="preserve"> = 1×10⁶ × 0.0158 × 2.328 × 10</w:t>
      </w:r>
      <w:r>
        <w:rPr>
          <w:rFonts w:ascii="Roboto" w:hAnsi="Roboto" w:cs="Roboto"/>
        </w:rPr>
        <w:t>⁻</w:t>
      </w:r>
      <w:r>
        <w:t>¹⁰ × (-0.5) = -1.84 × 10</w:t>
      </w:r>
      <w:r>
        <w:rPr>
          <w:rFonts w:ascii="Roboto" w:hAnsi="Roboto" w:cs="Roboto"/>
        </w:rPr>
        <w:t>⁻</w:t>
      </w:r>
      <w:r>
        <w:t>⁶ N.</w:t>
      </w:r>
    </w:p>
    <w:p w14:paraId="3C3F18B9" w14:textId="77777777" w:rsidR="006611B2" w:rsidRDefault="006611B2" w:rsidP="006611B2"/>
    <w:p w14:paraId="5BA43DDB" w14:textId="77777777" w:rsidR="006611B2" w:rsidRDefault="006611B2" w:rsidP="006611B2">
      <w:r>
        <w:t xml:space="preserve">Para el acoplamiento entre sucesor y </w:t>
      </w:r>
      <w:proofErr w:type="spellStart"/>
      <w:r>
        <w:t>octación</w:t>
      </w:r>
      <w:proofErr w:type="spellEnd"/>
      <w:r>
        <w:t xml:space="preserve">: log₁₀(1/2¹²⁸) = -38.532. Factor exponencial = </w:t>
      </w:r>
      <w:proofErr w:type="spellStart"/>
      <w:r>
        <w:t>exp</w:t>
      </w:r>
      <w:proofErr w:type="spellEnd"/>
      <w:r>
        <w:t xml:space="preserve">(-38.532 / 4.65) = </w:t>
      </w:r>
      <w:proofErr w:type="spellStart"/>
      <w:r>
        <w:t>exp</w:t>
      </w:r>
      <w:proofErr w:type="spellEnd"/>
      <w:r>
        <w:t xml:space="preserve">(-8.286) = 0.00025. </w:t>
      </w:r>
      <w:proofErr w:type="spellStart"/>
      <w:r>
        <w:t>τ_min</w:t>
      </w:r>
      <w:proofErr w:type="spellEnd"/>
      <w:r>
        <w:t xml:space="preserve"> = 2.9387 × 10</w:t>
      </w:r>
      <w:r>
        <w:rPr>
          <w:rFonts w:ascii="Roboto" w:hAnsi="Roboto" w:cs="Roboto"/>
        </w:rPr>
        <w:t>⁻</w:t>
      </w:r>
      <w:r>
        <w:t>³⁹, √(1 × 2.9387 × 10</w:t>
      </w:r>
      <w:r>
        <w:rPr>
          <w:rFonts w:ascii="Roboto" w:hAnsi="Roboto" w:cs="Roboto"/>
        </w:rPr>
        <w:t>⁻</w:t>
      </w:r>
      <w:r>
        <w:t>³⁹) = 5.421 × 10</w:t>
      </w:r>
      <w:r>
        <w:rPr>
          <w:rFonts w:ascii="Roboto" w:hAnsi="Roboto" w:cs="Roboto"/>
        </w:rPr>
        <w:t>⁻</w:t>
      </w:r>
      <w:r>
        <w:t>²⁰. Factor de tiempos = 2.9387 × 10</w:t>
      </w:r>
      <w:r>
        <w:rPr>
          <w:rFonts w:ascii="Roboto" w:hAnsi="Roboto" w:cs="Roboto"/>
        </w:rPr>
        <w:t>⁻</w:t>
      </w:r>
      <w:r>
        <w:t>³⁹ / 5.421 × 10</w:t>
      </w:r>
      <w:r>
        <w:rPr>
          <w:rFonts w:ascii="Roboto" w:hAnsi="Roboto" w:cs="Roboto"/>
        </w:rPr>
        <w:t>⁻</w:t>
      </w:r>
      <w:r>
        <w:t>²⁰ = 5.421 × 10</w:t>
      </w:r>
      <w:r>
        <w:rPr>
          <w:rFonts w:ascii="Roboto" w:hAnsi="Roboto" w:cs="Roboto"/>
        </w:rPr>
        <w:t>⁻</w:t>
      </w:r>
      <w:r>
        <w:t xml:space="preserve">²⁰. Fase: -3.983 rad, </w:t>
      </w:r>
      <w:proofErr w:type="spellStart"/>
      <w:r>
        <w:t>cos</w:t>
      </w:r>
      <w:proofErr w:type="spellEnd"/>
      <w:r>
        <w:t xml:space="preserve"> = -0.66. </w:t>
      </w:r>
      <w:proofErr w:type="spellStart"/>
      <w:r>
        <w:t>G_sucesor,octación</w:t>
      </w:r>
      <w:proofErr w:type="spellEnd"/>
      <w:r>
        <w:t xml:space="preserve"> = 1×10⁶ × 0.00025 × 5.421 × 10</w:t>
      </w:r>
      <w:r>
        <w:rPr>
          <w:rFonts w:ascii="Roboto" w:hAnsi="Roboto" w:cs="Roboto"/>
        </w:rPr>
        <w:t>⁻</w:t>
      </w:r>
      <w:r>
        <w:t>²⁰ × (-0.66) = -8.94 × 10</w:t>
      </w:r>
      <w:r>
        <w:rPr>
          <w:rFonts w:ascii="Roboto" w:hAnsi="Roboto" w:cs="Roboto"/>
        </w:rPr>
        <w:t>⁻</w:t>
      </w:r>
      <w:r>
        <w:t>¹⁸ N.</w:t>
      </w:r>
    </w:p>
    <w:p w14:paraId="46E5F3CB" w14:textId="77777777" w:rsidR="006611B2" w:rsidRDefault="006611B2" w:rsidP="006611B2"/>
    <w:p w14:paraId="7EC68889" w14:textId="77777777" w:rsidR="006611B2" w:rsidRDefault="006611B2" w:rsidP="006611B2">
      <w:r>
        <w:t xml:space="preserve">Para el acoplamiento entre sucesor y </w:t>
      </w:r>
      <w:proofErr w:type="spellStart"/>
      <w:r>
        <w:t>nonación</w:t>
      </w:r>
      <w:proofErr w:type="spellEnd"/>
      <w:r>
        <w:t xml:space="preserve">: log₁₀(1/2²⁵⁶) = -77.064. Factor exponencial = </w:t>
      </w:r>
      <w:proofErr w:type="spellStart"/>
      <w:r>
        <w:t>exp</w:t>
      </w:r>
      <w:proofErr w:type="spellEnd"/>
      <w:r>
        <w:t xml:space="preserve">(-77.064 / 4.65) = </w:t>
      </w:r>
      <w:proofErr w:type="spellStart"/>
      <w:r>
        <w:t>exp</w:t>
      </w:r>
      <w:proofErr w:type="spellEnd"/>
      <w:r>
        <w:t>(-16.57) = 6.36 × 10</w:t>
      </w:r>
      <w:r>
        <w:rPr>
          <w:rFonts w:ascii="Roboto" w:hAnsi="Roboto" w:cs="Roboto"/>
        </w:rPr>
        <w:t>⁻</w:t>
      </w:r>
      <w:r>
        <w:t xml:space="preserve">⁸. </w:t>
      </w:r>
      <w:proofErr w:type="spellStart"/>
      <w:r>
        <w:t>τ_min</w:t>
      </w:r>
      <w:proofErr w:type="spellEnd"/>
      <w:r>
        <w:t xml:space="preserve"> = 8.636 × 10</w:t>
      </w:r>
      <w:r>
        <w:rPr>
          <w:rFonts w:ascii="Roboto" w:hAnsi="Roboto" w:cs="Roboto"/>
        </w:rPr>
        <w:t>⁻</w:t>
      </w:r>
      <w:r>
        <w:t>⁷⁸, √(1 × 8.636 × 10</w:t>
      </w:r>
      <w:r>
        <w:rPr>
          <w:rFonts w:ascii="Roboto" w:hAnsi="Roboto" w:cs="Roboto"/>
        </w:rPr>
        <w:t>⁻</w:t>
      </w:r>
      <w:r>
        <w:t>⁷⁸) = 2.9387 × 10</w:t>
      </w:r>
      <w:r>
        <w:rPr>
          <w:rFonts w:ascii="Roboto" w:hAnsi="Roboto" w:cs="Roboto"/>
        </w:rPr>
        <w:t>⁻</w:t>
      </w:r>
      <w:r>
        <w:t>³⁹. Factor de tiempos = 8.636 × 10</w:t>
      </w:r>
      <w:r>
        <w:rPr>
          <w:rFonts w:ascii="Roboto" w:hAnsi="Roboto" w:cs="Roboto"/>
        </w:rPr>
        <w:t>⁻</w:t>
      </w:r>
      <w:r>
        <w:t>⁷⁸ / 2.9387 × 10</w:t>
      </w:r>
      <w:r>
        <w:rPr>
          <w:rFonts w:ascii="Roboto" w:hAnsi="Roboto" w:cs="Roboto"/>
        </w:rPr>
        <w:t>⁻</w:t>
      </w:r>
      <w:r>
        <w:t>³⁹ = 2.9387 × 10</w:t>
      </w:r>
      <w:r>
        <w:rPr>
          <w:rFonts w:ascii="Roboto" w:hAnsi="Roboto" w:cs="Roboto"/>
        </w:rPr>
        <w:t>⁻</w:t>
      </w:r>
      <w:r>
        <w:t xml:space="preserve">³⁹. Fase: -3.904 rad, </w:t>
      </w:r>
      <w:proofErr w:type="spellStart"/>
      <w:r>
        <w:t>cos</w:t>
      </w:r>
      <w:proofErr w:type="spellEnd"/>
      <w:r>
        <w:t xml:space="preserve"> = -0.72. </w:t>
      </w:r>
      <w:proofErr w:type="spellStart"/>
      <w:r>
        <w:t>G_sucesor,nonación</w:t>
      </w:r>
      <w:proofErr w:type="spellEnd"/>
      <w:r>
        <w:t xml:space="preserve"> = 1×10⁶ × 6.36 × 10</w:t>
      </w:r>
      <w:r>
        <w:rPr>
          <w:rFonts w:ascii="Roboto" w:hAnsi="Roboto" w:cs="Roboto"/>
        </w:rPr>
        <w:t>⁻</w:t>
      </w:r>
      <w:r>
        <w:t>⁸ × 2.9387 × 10</w:t>
      </w:r>
      <w:r>
        <w:rPr>
          <w:rFonts w:ascii="Roboto" w:hAnsi="Roboto" w:cs="Roboto"/>
        </w:rPr>
        <w:t>⁻</w:t>
      </w:r>
      <w:r>
        <w:t>³⁹ × (-0.72) = -1.34 × 10</w:t>
      </w:r>
      <w:r>
        <w:rPr>
          <w:rFonts w:ascii="Roboto" w:hAnsi="Roboto" w:cs="Roboto"/>
        </w:rPr>
        <w:t>⁻</w:t>
      </w:r>
      <w:r>
        <w:t>⁴⁰ N.</w:t>
      </w:r>
    </w:p>
    <w:p w14:paraId="2170EF26" w14:textId="77777777" w:rsidR="006611B2" w:rsidRDefault="006611B2" w:rsidP="006611B2"/>
    <w:p w14:paraId="0493568E" w14:textId="77777777" w:rsidR="006611B2" w:rsidRDefault="006611B2" w:rsidP="006611B2">
      <w:r>
        <w:t>De manera análoga, se aplica la misma ecuación para todos los pares restantes: adición-multiplicación, adición-exponenciación, adición-</w:t>
      </w:r>
      <w:proofErr w:type="spellStart"/>
      <w:r>
        <w:t>tetracción</w:t>
      </w:r>
      <w:proofErr w:type="spellEnd"/>
      <w:r>
        <w:t>, adición-</w:t>
      </w:r>
      <w:proofErr w:type="spellStart"/>
      <w:r>
        <w:t>pentación</w:t>
      </w:r>
      <w:proofErr w:type="spellEnd"/>
      <w:r>
        <w:t>, adición-</w:t>
      </w:r>
      <w:proofErr w:type="spellStart"/>
      <w:r>
        <w:t>hexación</w:t>
      </w:r>
      <w:proofErr w:type="spellEnd"/>
      <w:r>
        <w:t>, adición-</w:t>
      </w:r>
      <w:proofErr w:type="spellStart"/>
      <w:r>
        <w:t>heptación</w:t>
      </w:r>
      <w:proofErr w:type="spellEnd"/>
      <w:r>
        <w:t>, adición-</w:t>
      </w:r>
      <w:proofErr w:type="spellStart"/>
      <w:r>
        <w:t>octación</w:t>
      </w:r>
      <w:proofErr w:type="spellEnd"/>
      <w:r>
        <w:t>, adición-</w:t>
      </w:r>
      <w:proofErr w:type="spellStart"/>
      <w:r>
        <w:t>nonación</w:t>
      </w:r>
      <w:proofErr w:type="spellEnd"/>
      <w:r>
        <w:t>, multiplicación-exponenciación, multiplicación-</w:t>
      </w:r>
      <w:proofErr w:type="spellStart"/>
      <w:r>
        <w:t>tetracción</w:t>
      </w:r>
      <w:proofErr w:type="spellEnd"/>
      <w:r>
        <w:t>, multiplicación-</w:t>
      </w:r>
      <w:proofErr w:type="spellStart"/>
      <w:r>
        <w:t>pentación</w:t>
      </w:r>
      <w:proofErr w:type="spellEnd"/>
      <w:r>
        <w:t>, multiplicación-</w:t>
      </w:r>
      <w:proofErr w:type="spellStart"/>
      <w:r>
        <w:t>hexación</w:t>
      </w:r>
      <w:proofErr w:type="spellEnd"/>
      <w:r>
        <w:t>, multiplicación-</w:t>
      </w:r>
      <w:proofErr w:type="spellStart"/>
      <w:r>
        <w:t>heptación</w:t>
      </w:r>
      <w:proofErr w:type="spellEnd"/>
      <w:r>
        <w:t>, multiplicación-</w:t>
      </w:r>
      <w:proofErr w:type="spellStart"/>
      <w:r>
        <w:t>octación</w:t>
      </w:r>
      <w:proofErr w:type="spellEnd"/>
      <w:r>
        <w:t>, multiplicación-</w:t>
      </w:r>
      <w:proofErr w:type="spellStart"/>
      <w:r>
        <w:t>nonación</w:t>
      </w:r>
      <w:proofErr w:type="spellEnd"/>
      <w:r>
        <w:t>, exponenciación-</w:t>
      </w:r>
      <w:proofErr w:type="spellStart"/>
      <w:r>
        <w:t>tetracción</w:t>
      </w:r>
      <w:proofErr w:type="spellEnd"/>
      <w:r>
        <w:t>, exponenciación-</w:t>
      </w:r>
      <w:proofErr w:type="spellStart"/>
      <w:r>
        <w:t>pentación</w:t>
      </w:r>
      <w:proofErr w:type="spellEnd"/>
      <w:r>
        <w:t>, exponenciación-</w:t>
      </w:r>
      <w:proofErr w:type="spellStart"/>
      <w:r>
        <w:t>hexación</w:t>
      </w:r>
      <w:proofErr w:type="spellEnd"/>
      <w:r>
        <w:t>, exponenciación-</w:t>
      </w:r>
      <w:proofErr w:type="spellStart"/>
      <w:r>
        <w:t>heptación</w:t>
      </w:r>
      <w:proofErr w:type="spellEnd"/>
      <w:r>
        <w:t>, exponenciación-</w:t>
      </w:r>
      <w:proofErr w:type="spellStart"/>
      <w:r>
        <w:t>octación</w:t>
      </w:r>
      <w:proofErr w:type="spellEnd"/>
      <w:r>
        <w:t>, exponenciación-</w:t>
      </w:r>
      <w:proofErr w:type="spellStart"/>
      <w:r>
        <w:t>nonación</w:t>
      </w:r>
      <w:proofErr w:type="spellEnd"/>
      <w:r>
        <w:t xml:space="preserve">, </w:t>
      </w:r>
      <w:proofErr w:type="spellStart"/>
      <w:r>
        <w:t>tetracción-pentación</w:t>
      </w:r>
      <w:proofErr w:type="spellEnd"/>
      <w:r>
        <w:t xml:space="preserve">, </w:t>
      </w:r>
      <w:proofErr w:type="spellStart"/>
      <w:r>
        <w:t>tetracción-hexación</w:t>
      </w:r>
      <w:proofErr w:type="spellEnd"/>
      <w:r>
        <w:t xml:space="preserve">, </w:t>
      </w:r>
      <w:proofErr w:type="spellStart"/>
      <w:r>
        <w:t>tetracción-heptación</w:t>
      </w:r>
      <w:proofErr w:type="spellEnd"/>
      <w:r>
        <w:t xml:space="preserve">, </w:t>
      </w:r>
      <w:proofErr w:type="spellStart"/>
      <w:r>
        <w:t>tetracción-octación</w:t>
      </w:r>
      <w:proofErr w:type="spellEnd"/>
      <w:r>
        <w:t xml:space="preserve">, </w:t>
      </w:r>
      <w:proofErr w:type="spellStart"/>
      <w:r>
        <w:t>tetracción-nonación</w:t>
      </w:r>
      <w:proofErr w:type="spellEnd"/>
      <w:r>
        <w:t xml:space="preserve">, </w:t>
      </w:r>
      <w:proofErr w:type="spellStart"/>
      <w:r>
        <w:t>pentación-hexación</w:t>
      </w:r>
      <w:proofErr w:type="spellEnd"/>
      <w:r>
        <w:t xml:space="preserve">, </w:t>
      </w:r>
      <w:proofErr w:type="spellStart"/>
      <w:r>
        <w:t>pentación-heptación</w:t>
      </w:r>
      <w:proofErr w:type="spellEnd"/>
      <w:r>
        <w:t xml:space="preserve">, </w:t>
      </w:r>
      <w:proofErr w:type="spellStart"/>
      <w:r>
        <w:t>pentación-octación</w:t>
      </w:r>
      <w:proofErr w:type="spellEnd"/>
      <w:r>
        <w:t xml:space="preserve">, </w:t>
      </w:r>
      <w:proofErr w:type="spellStart"/>
      <w:r>
        <w:t>pentación-nonación</w:t>
      </w:r>
      <w:proofErr w:type="spellEnd"/>
      <w:r>
        <w:t xml:space="preserve">, </w:t>
      </w:r>
      <w:proofErr w:type="spellStart"/>
      <w:r>
        <w:t>hexación-heptación</w:t>
      </w:r>
      <w:proofErr w:type="spellEnd"/>
      <w:r>
        <w:t xml:space="preserve">, </w:t>
      </w:r>
      <w:proofErr w:type="spellStart"/>
      <w:r>
        <w:t>hexación-octación</w:t>
      </w:r>
      <w:proofErr w:type="spellEnd"/>
      <w:r>
        <w:t xml:space="preserve">, </w:t>
      </w:r>
      <w:proofErr w:type="spellStart"/>
      <w:r>
        <w:t>hexación-nonación</w:t>
      </w:r>
      <w:proofErr w:type="spellEnd"/>
      <w:r>
        <w:t xml:space="preserve">, </w:t>
      </w:r>
      <w:proofErr w:type="spellStart"/>
      <w:r>
        <w:t>heptación-octación</w:t>
      </w:r>
      <w:proofErr w:type="spellEnd"/>
      <w:r>
        <w:t xml:space="preserve">, </w:t>
      </w:r>
      <w:proofErr w:type="spellStart"/>
      <w:r>
        <w:t>heptación-nonación</w:t>
      </w:r>
      <w:proofErr w:type="spellEnd"/>
      <w:r>
        <w:t xml:space="preserve">, </w:t>
      </w:r>
      <w:proofErr w:type="spellStart"/>
      <w:r>
        <w:t>octación-nonación</w:t>
      </w:r>
      <w:proofErr w:type="spellEnd"/>
      <w:r>
        <w:t>. Cada elemento se calcula con su respectivo logaritmo de cociente de frecuencias, factor exponencial, factor de tiempos y fase específica, generando una matriz simétrica de 10×10 con 45 elementos independientes.</w:t>
      </w:r>
    </w:p>
    <w:p w14:paraId="236C3F95" w14:textId="77777777" w:rsidR="006611B2" w:rsidRDefault="006611B2" w:rsidP="006611B2"/>
    <w:p w14:paraId="0AD0013D" w14:textId="77777777" w:rsidR="006611B2" w:rsidRDefault="006611B2" w:rsidP="006611B2">
      <w:r>
        <w:t>---</w:t>
      </w:r>
    </w:p>
    <w:p w14:paraId="68CC26EC" w14:textId="77777777" w:rsidR="006611B2" w:rsidRDefault="006611B2" w:rsidP="006611B2"/>
    <w:p w14:paraId="7AFE1A8D" w14:textId="77777777" w:rsidR="006611B2" w:rsidRDefault="006611B2" w:rsidP="006611B2">
      <w:r>
        <w:t>SECCIÓN VI: MATRIZ DE ACOPLAMIENTO ENTRE ESCALAS RECURSIVAS PARA LA REPRESENTACIÓN COMBINATORIA (</w:t>
      </w:r>
      <w:proofErr w:type="spellStart"/>
      <w:r>
        <w:t>H_ij</w:t>
      </w:r>
      <w:proofErr w:type="spellEnd"/>
      <w:r>
        <w:t>)</w:t>
      </w:r>
    </w:p>
    <w:p w14:paraId="014D85DE" w14:textId="77777777" w:rsidR="006611B2" w:rsidRDefault="006611B2" w:rsidP="006611B2"/>
    <w:p w14:paraId="161545D5" w14:textId="77777777" w:rsidR="006611B2" w:rsidRDefault="006611B2" w:rsidP="006611B2">
      <w:r>
        <w:t>6.1 Definición General de la Constante de Acoplamiento entre Escalas</w:t>
      </w:r>
    </w:p>
    <w:p w14:paraId="4924A7FD" w14:textId="77777777" w:rsidR="006611B2" w:rsidRDefault="006611B2" w:rsidP="006611B2"/>
    <w:p w14:paraId="1E4D6F50" w14:textId="77777777" w:rsidR="006611B2" w:rsidRDefault="006611B2" w:rsidP="006611B2">
      <w:r>
        <w:t>La ecuación de definición para la constante de acoplamiento entre dos escalas informacionales i y j es:</w:t>
      </w:r>
    </w:p>
    <w:p w14:paraId="1BB41C7E" w14:textId="77777777" w:rsidR="006611B2" w:rsidRDefault="006611B2" w:rsidP="006611B2"/>
    <w:p w14:paraId="67B5CBBD" w14:textId="77777777" w:rsidR="006611B2" w:rsidRDefault="006611B2" w:rsidP="006611B2">
      <w:proofErr w:type="spellStart"/>
      <w:r>
        <w:t>H_ij</w:t>
      </w:r>
      <w:proofErr w:type="spellEnd"/>
      <w:r>
        <w:t xml:space="preserve"> = H_0 × </w:t>
      </w:r>
      <w:proofErr w:type="spellStart"/>
      <w:r>
        <w:t>exp</w:t>
      </w:r>
      <w:proofErr w:type="spellEnd"/>
      <w:r>
        <w:t xml:space="preserve">(-||i-j|| × </w:t>
      </w:r>
      <w:proofErr w:type="spellStart"/>
      <w:r>
        <w:t>ln</w:t>
      </w:r>
      <w:proofErr w:type="spellEnd"/>
      <w:r>
        <w:t xml:space="preserve">(8) / </w:t>
      </w:r>
      <w:proofErr w:type="spellStart"/>
      <w:r>
        <w:t>ξ_trans,esc</w:t>
      </w:r>
      <w:proofErr w:type="spellEnd"/>
      <w:r>
        <w:t>) ×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w:t>
      </w:r>
      <w:proofErr w:type="spellEnd"/>
      <w:r>
        <w:t>)</w:t>
      </w:r>
    </w:p>
    <w:p w14:paraId="4455F3D1" w14:textId="77777777" w:rsidR="006611B2" w:rsidRDefault="006611B2" w:rsidP="006611B2"/>
    <w:p w14:paraId="307770D1" w14:textId="77777777" w:rsidR="006611B2" w:rsidRDefault="006611B2" w:rsidP="006611B2">
      <w:r>
        <w:t>donde:</w:t>
      </w:r>
    </w:p>
    <w:p w14:paraId="712FDE3C" w14:textId="77777777" w:rsidR="006611B2" w:rsidRDefault="006611B2" w:rsidP="006611B2"/>
    <w:p w14:paraId="546D9B9B" w14:textId="77777777" w:rsidR="006611B2" w:rsidRDefault="006611B2" w:rsidP="006611B2">
      <w:r>
        <w:t>H_0 = 1.000000 × 10</w:t>
      </w:r>
      <w:r>
        <w:rPr>
          <w:rFonts w:ascii="Roboto" w:hAnsi="Roboto" w:cs="Roboto"/>
        </w:rPr>
        <w:t>⁻</w:t>
      </w:r>
      <w:r>
        <w:t xml:space="preserve">¹⁰ N es la constante de acoplamiento fundamental entre escalas. </w:t>
      </w:r>
      <w:proofErr w:type="spellStart"/>
      <w:r>
        <w:t>ξ_trans,esc</w:t>
      </w:r>
      <w:proofErr w:type="spellEnd"/>
      <w:r>
        <w:t xml:space="preserve"> = 4.650000 es la longitud de decaimiento de acoplamiento entre escalas. </w:t>
      </w:r>
      <w:proofErr w:type="spellStart"/>
      <w:r>
        <w:t>τ_i</w:t>
      </w:r>
      <w:proofErr w:type="spellEnd"/>
      <w:r>
        <w:t xml:space="preserve"> y </w:t>
      </w:r>
      <w:proofErr w:type="spellStart"/>
      <w:r>
        <w:t>τ_j</w:t>
      </w:r>
      <w:proofErr w:type="spellEnd"/>
      <w:r>
        <w:t xml:space="preserve"> son los tiempos de las escalas informacionales de la THPC-I. </w:t>
      </w:r>
      <w:proofErr w:type="spellStart"/>
      <w:r>
        <w:t>τ_min,esc</w:t>
      </w:r>
      <w:proofErr w:type="spellEnd"/>
      <w:r>
        <w:t xml:space="preserve"> = min(</w:t>
      </w:r>
      <w:proofErr w:type="spellStart"/>
      <w:r>
        <w:t>τ_i</w:t>
      </w:r>
      <w:proofErr w:type="spellEnd"/>
      <w:r>
        <w:t xml:space="preserve">, </w:t>
      </w:r>
      <w:proofErr w:type="spellStart"/>
      <w:r>
        <w:t>τ_j</w:t>
      </w:r>
      <w:proofErr w:type="spellEnd"/>
      <w:r>
        <w:t xml:space="preserve">). </w:t>
      </w:r>
      <w:proofErr w:type="spellStart"/>
      <w:r>
        <w:t>φ_ij,esc</w:t>
      </w:r>
      <w:proofErr w:type="spellEnd"/>
      <w:r>
        <w:t xml:space="preserve"> es la fase de acoplamiento entre escalas, definida por la ecuación:</w:t>
      </w:r>
    </w:p>
    <w:p w14:paraId="0BF7743C" w14:textId="77777777" w:rsidR="006611B2" w:rsidRDefault="006611B2" w:rsidP="006611B2"/>
    <w:p w14:paraId="2F32DCFE" w14:textId="77777777" w:rsidR="006611B2" w:rsidRDefault="006611B2" w:rsidP="006611B2">
      <w:proofErr w:type="spellStart"/>
      <w:r>
        <w:t>φ_ij,esc</w:t>
      </w:r>
      <w:proofErr w:type="spellEnd"/>
      <w:r>
        <w:t xml:space="preserve"> = π × </w:t>
      </w:r>
      <w:proofErr w:type="spellStart"/>
      <w:r>
        <w:t>sign</w:t>
      </w:r>
      <w:proofErr w:type="spellEnd"/>
      <w:r>
        <w:t xml:space="preserve">(i – j) × (1 + 0.5 × </w:t>
      </w:r>
      <w:proofErr w:type="spellStart"/>
      <w:r>
        <w:t>cos</w:t>
      </w:r>
      <w:proofErr w:type="spellEnd"/>
      <w:r>
        <w:t>(π × ||i-j|| / 13))</w:t>
      </w:r>
    </w:p>
    <w:p w14:paraId="4D54C2C8" w14:textId="77777777" w:rsidR="006611B2" w:rsidRDefault="006611B2" w:rsidP="006611B2"/>
    <w:p w14:paraId="47C14993" w14:textId="77777777" w:rsidR="006611B2" w:rsidRDefault="006611B2" w:rsidP="006611B2">
      <w:r>
        <w:t xml:space="preserve">6.2 Valores Numéricos de la Matriz de Acoplamiento </w:t>
      </w:r>
      <w:proofErr w:type="spellStart"/>
      <w:r>
        <w:t>H_ij</w:t>
      </w:r>
      <w:proofErr w:type="spellEnd"/>
    </w:p>
    <w:p w14:paraId="5D305ADA" w14:textId="77777777" w:rsidR="006611B2" w:rsidRDefault="006611B2" w:rsidP="006611B2"/>
    <w:p w14:paraId="231A3DDB" w14:textId="77777777" w:rsidR="006611B2" w:rsidRDefault="006611B2" w:rsidP="006611B2">
      <w:r>
        <w:t xml:space="preserve">Aplicando la ecuación </w:t>
      </w:r>
      <w:proofErr w:type="spellStart"/>
      <w:r>
        <w:t>H_ij</w:t>
      </w:r>
      <w:proofErr w:type="spellEnd"/>
      <w:r>
        <w:t xml:space="preserve"> = H_0 × </w:t>
      </w:r>
      <w:proofErr w:type="spellStart"/>
      <w:r>
        <w:t>exp</w:t>
      </w:r>
      <w:proofErr w:type="spellEnd"/>
      <w:r>
        <w:t xml:space="preserve">(-||i-j|| × </w:t>
      </w:r>
      <w:proofErr w:type="spellStart"/>
      <w:r>
        <w:t>ln</w:t>
      </w:r>
      <w:proofErr w:type="spellEnd"/>
      <w:r>
        <w:t>(8) / 4.65) ×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w:t>
      </w:r>
      <w:proofErr w:type="spellEnd"/>
      <w:r>
        <w:t>) para cada par de escalas:</w:t>
      </w:r>
    </w:p>
    <w:p w14:paraId="40C3BA2C" w14:textId="77777777" w:rsidR="006611B2" w:rsidRDefault="006611B2" w:rsidP="006611B2"/>
    <w:p w14:paraId="2FCA0BFE" w14:textId="77777777" w:rsidR="006611B2" w:rsidRDefault="006611B2" w:rsidP="006611B2">
      <w:r>
        <w:t xml:space="preserve">Para el acoplamiento entre una escala y sí misma (||i-j|| = 0), </w:t>
      </w:r>
      <w:proofErr w:type="spellStart"/>
      <w:r>
        <w:t>H_ii</w:t>
      </w:r>
      <w:proofErr w:type="spellEnd"/>
      <w:r>
        <w:t xml:space="preserve"> = H_0 = 1.000000 × 10</w:t>
      </w:r>
      <w:r>
        <w:rPr>
          <w:rFonts w:ascii="Roboto" w:hAnsi="Roboto" w:cs="Roboto"/>
        </w:rPr>
        <w:t>⁻</w:t>
      </w:r>
      <w:r>
        <w:t>¹⁰ N.</w:t>
      </w:r>
    </w:p>
    <w:p w14:paraId="753AD93A" w14:textId="77777777" w:rsidR="006611B2" w:rsidRDefault="006611B2" w:rsidP="006611B2"/>
    <w:p w14:paraId="6DAC6A9F" w14:textId="77777777" w:rsidR="006611B2" w:rsidRDefault="006611B2" w:rsidP="006611B2">
      <w:r>
        <w:t xml:space="preserve">Para el acoplamiento entre escalas adyacentes (||i-j|| = 1): factor exponencial = </w:t>
      </w:r>
      <w:proofErr w:type="spellStart"/>
      <w:r>
        <w:t>exp</w:t>
      </w:r>
      <w:proofErr w:type="spellEnd"/>
      <w:r>
        <w:t xml:space="preserve">(-1 × </w:t>
      </w:r>
      <w:proofErr w:type="spellStart"/>
      <w:r>
        <w:t>ln</w:t>
      </w:r>
      <w:proofErr w:type="spellEnd"/>
      <w:r>
        <w:t xml:space="preserve">(8) / 4.65) = </w:t>
      </w:r>
      <w:proofErr w:type="spellStart"/>
      <w:r>
        <w:t>exp</w:t>
      </w:r>
      <w:proofErr w:type="spellEnd"/>
      <w:r>
        <w:t xml:space="preserve">(-2.07944 / 4.65) = </w:t>
      </w:r>
      <w:proofErr w:type="spellStart"/>
      <w:r>
        <w:t>exp</w:t>
      </w:r>
      <w:proofErr w:type="spellEnd"/>
      <w:r>
        <w:t xml:space="preserve">(-0.44719) = 0.6394. </w:t>
      </w:r>
      <w:proofErr w:type="spellStart"/>
      <w:r>
        <w:t>τ_min,esc</w:t>
      </w:r>
      <w:proofErr w:type="spellEnd"/>
      <w:r>
        <w:t xml:space="preserve"> / √(</w:t>
      </w:r>
      <w:proofErr w:type="spellStart"/>
      <w:r>
        <w:t>τ_i</w:t>
      </w:r>
      <w:proofErr w:type="spellEnd"/>
      <w:r>
        <w:t xml:space="preserve"> × </w:t>
      </w:r>
      <w:proofErr w:type="spellStart"/>
      <w:r>
        <w:t>τ_j</w:t>
      </w:r>
      <w:proofErr w:type="spellEnd"/>
      <w:r>
        <w:t xml:space="preserve">) ≈ 1 (para escalas adyacentes). Fase: φ = π × </w:t>
      </w:r>
      <w:proofErr w:type="spellStart"/>
      <w:r>
        <w:t>sign</w:t>
      </w:r>
      <w:proofErr w:type="spellEnd"/>
      <w:r>
        <w:t xml:space="preserve">(i-j) × (1 + 0.5 × </w:t>
      </w:r>
      <w:proofErr w:type="spellStart"/>
      <w:r>
        <w:t>cos</w:t>
      </w:r>
      <w:proofErr w:type="spellEnd"/>
      <w:r>
        <w:t xml:space="preserve">(π × 1 / 13)) = π × (1 + 0.5 × </w:t>
      </w:r>
      <w:proofErr w:type="spellStart"/>
      <w:r>
        <w:t>cos</w:t>
      </w:r>
      <w:proofErr w:type="spellEnd"/>
      <w:r>
        <w:t xml:space="preserve">(0.2417π)) = π × (1 + 0.5 × 0.9709) = π × 1.4855 = 4.667 rad, </w:t>
      </w:r>
      <w:proofErr w:type="spellStart"/>
      <w:r>
        <w:t>cos</w:t>
      </w:r>
      <w:proofErr w:type="spellEnd"/>
      <w:r>
        <w:t xml:space="preserve"> = -0.044. H_i,i+1 = 1×10</w:t>
      </w:r>
      <w:r>
        <w:rPr>
          <w:rFonts w:ascii="Roboto" w:hAnsi="Roboto" w:cs="Roboto"/>
        </w:rPr>
        <w:t>⁻</w:t>
      </w:r>
      <w:r>
        <w:t>¹⁰ × 0.6394 × 1 × (-0.044) = -2.81 × 10</w:t>
      </w:r>
      <w:r>
        <w:rPr>
          <w:rFonts w:ascii="Roboto" w:hAnsi="Roboto" w:cs="Roboto"/>
        </w:rPr>
        <w:t>⁻</w:t>
      </w:r>
      <w:r>
        <w:t>¹² N.</w:t>
      </w:r>
    </w:p>
    <w:p w14:paraId="0A834CFA" w14:textId="77777777" w:rsidR="006611B2" w:rsidRDefault="006611B2" w:rsidP="006611B2"/>
    <w:p w14:paraId="6A2CC5FE" w14:textId="77777777" w:rsidR="006611B2" w:rsidRDefault="006611B2" w:rsidP="006611B2">
      <w:r>
        <w:t xml:space="preserve">Para el acoplamiento entre escalas separadas por dos índices (||i-j|| = 2): factor exponencial = </w:t>
      </w:r>
      <w:proofErr w:type="spellStart"/>
      <w:r>
        <w:t>exp</w:t>
      </w:r>
      <w:proofErr w:type="spellEnd"/>
      <w:r>
        <w:t xml:space="preserve">(-2 × 0.44719) = </w:t>
      </w:r>
      <w:proofErr w:type="spellStart"/>
      <w:r>
        <w:t>exp</w:t>
      </w:r>
      <w:proofErr w:type="spellEnd"/>
      <w:r>
        <w:t xml:space="preserve">(-0.89438) = 0.4087. Fase: φ = π × (1 + 0.5 × </w:t>
      </w:r>
      <w:proofErr w:type="spellStart"/>
      <w:r>
        <w:t>cos</w:t>
      </w:r>
      <w:proofErr w:type="spellEnd"/>
      <w:r>
        <w:t xml:space="preserve">(2π / 13)) = π × (1 + 0.5 × </w:t>
      </w:r>
      <w:proofErr w:type="spellStart"/>
      <w:r>
        <w:t>cos</w:t>
      </w:r>
      <w:proofErr w:type="spellEnd"/>
      <w:r>
        <w:t xml:space="preserve">(0.4834π)) = π × (1 + 0.5 × 0.8855) = π × 1.4428 = 4.533 rad, </w:t>
      </w:r>
      <w:proofErr w:type="spellStart"/>
      <w:r>
        <w:t>cos</w:t>
      </w:r>
      <w:proofErr w:type="spellEnd"/>
      <w:r>
        <w:t xml:space="preserve"> = -0.137. H_i,i+2 = 1×10</w:t>
      </w:r>
      <w:r>
        <w:rPr>
          <w:rFonts w:ascii="Roboto" w:hAnsi="Roboto" w:cs="Roboto"/>
        </w:rPr>
        <w:t>⁻</w:t>
      </w:r>
      <w:r>
        <w:t>¹⁰ × 0.4087 × 1 × (-0.137) = -5.60 × 10</w:t>
      </w:r>
      <w:r>
        <w:rPr>
          <w:rFonts w:ascii="Roboto" w:hAnsi="Roboto" w:cs="Roboto"/>
        </w:rPr>
        <w:t>⁻</w:t>
      </w:r>
      <w:r>
        <w:t>¹² N.</w:t>
      </w:r>
    </w:p>
    <w:p w14:paraId="52B4A3CC" w14:textId="77777777" w:rsidR="006611B2" w:rsidRDefault="006611B2" w:rsidP="006611B2"/>
    <w:p w14:paraId="76FCB2FB" w14:textId="77777777" w:rsidR="006611B2" w:rsidRDefault="006611B2" w:rsidP="006611B2">
      <w:r>
        <w:t xml:space="preserve">Para el acoplamiento entre escalas separadas por tres índices (||i-j|| = 3): factor exponencial = </w:t>
      </w:r>
      <w:proofErr w:type="spellStart"/>
      <w:r>
        <w:t>exp</w:t>
      </w:r>
      <w:proofErr w:type="spellEnd"/>
      <w:r>
        <w:t xml:space="preserve">(-3 × 0.44719) = </w:t>
      </w:r>
      <w:proofErr w:type="spellStart"/>
      <w:r>
        <w:t>exp</w:t>
      </w:r>
      <w:proofErr w:type="spellEnd"/>
      <w:r>
        <w:t xml:space="preserve">(-1.34157) = 0.2613. Fase: φ = π × (1 + 0.5 × </w:t>
      </w:r>
      <w:proofErr w:type="spellStart"/>
      <w:r>
        <w:t>cos</w:t>
      </w:r>
      <w:proofErr w:type="spellEnd"/>
      <w:r>
        <w:t xml:space="preserve">(3π / 13)) = π × (1 + 0.5 × </w:t>
      </w:r>
      <w:proofErr w:type="spellStart"/>
      <w:r>
        <w:t>cos</w:t>
      </w:r>
      <w:proofErr w:type="spellEnd"/>
      <w:r>
        <w:t xml:space="preserve">(0.725π)) = π × (1 + 0.5 × 0.748) = π × 1.374 = 4.316 rad, </w:t>
      </w:r>
      <w:proofErr w:type="spellStart"/>
      <w:r>
        <w:t>cos</w:t>
      </w:r>
      <w:proofErr w:type="spellEnd"/>
      <w:r>
        <w:t xml:space="preserve"> = -0.394. H_i,i+3 = 1×10</w:t>
      </w:r>
      <w:r>
        <w:rPr>
          <w:rFonts w:ascii="Roboto" w:hAnsi="Roboto" w:cs="Roboto"/>
        </w:rPr>
        <w:t>⁻</w:t>
      </w:r>
      <w:r>
        <w:t>¹⁰ × 0.2613 × 1 × (-0.394) = -1.03 × 10</w:t>
      </w:r>
      <w:r>
        <w:rPr>
          <w:rFonts w:ascii="Roboto" w:hAnsi="Roboto" w:cs="Roboto"/>
        </w:rPr>
        <w:t>⁻</w:t>
      </w:r>
      <w:r>
        <w:t>¹¹ N.</w:t>
      </w:r>
    </w:p>
    <w:p w14:paraId="576B3A46" w14:textId="77777777" w:rsidR="006611B2" w:rsidRDefault="006611B2" w:rsidP="006611B2"/>
    <w:p w14:paraId="47A76945" w14:textId="77777777" w:rsidR="006611B2" w:rsidRDefault="006611B2" w:rsidP="006611B2">
      <w:r>
        <w:t xml:space="preserve">Para el acoplamiento entre escalas separadas por cuatro índices (||i-j|| = 4): factor exponencial = </w:t>
      </w:r>
      <w:proofErr w:type="spellStart"/>
      <w:r>
        <w:t>exp</w:t>
      </w:r>
      <w:proofErr w:type="spellEnd"/>
      <w:r>
        <w:t xml:space="preserve">(-4 × 0.44719) = </w:t>
      </w:r>
      <w:proofErr w:type="spellStart"/>
      <w:r>
        <w:t>exp</w:t>
      </w:r>
      <w:proofErr w:type="spellEnd"/>
      <w:r>
        <w:t xml:space="preserve">(-1.78876) = 0.1670. Fase: φ = π × (1 + 0.5 × </w:t>
      </w:r>
      <w:proofErr w:type="spellStart"/>
      <w:r>
        <w:t>cos</w:t>
      </w:r>
      <w:proofErr w:type="spellEnd"/>
      <w:r>
        <w:t xml:space="preserve">(4π / 13)) = π × (1 + 0.5 × </w:t>
      </w:r>
      <w:proofErr w:type="spellStart"/>
      <w:r>
        <w:t>cos</w:t>
      </w:r>
      <w:proofErr w:type="spellEnd"/>
      <w:r>
        <w:t xml:space="preserve">(0.966π)) = π × (1 + 0.5 × 0.568) = π × 1.284 = 4.034 rad, </w:t>
      </w:r>
      <w:proofErr w:type="spellStart"/>
      <w:r>
        <w:t>cos</w:t>
      </w:r>
      <w:proofErr w:type="spellEnd"/>
      <w:r>
        <w:t xml:space="preserve"> = -0.637. H_i,i+4 = 1×10</w:t>
      </w:r>
      <w:r>
        <w:rPr>
          <w:rFonts w:ascii="Roboto" w:hAnsi="Roboto" w:cs="Roboto"/>
        </w:rPr>
        <w:t>⁻</w:t>
      </w:r>
      <w:r>
        <w:t>¹⁰ × 0.1670 × 1 × (-0.637) = -1.06 × 10</w:t>
      </w:r>
      <w:r>
        <w:rPr>
          <w:rFonts w:ascii="Roboto" w:hAnsi="Roboto" w:cs="Roboto"/>
        </w:rPr>
        <w:t>⁻</w:t>
      </w:r>
      <w:r>
        <w:t>¹¹ N.</w:t>
      </w:r>
    </w:p>
    <w:p w14:paraId="7C7E4DBC" w14:textId="77777777" w:rsidR="006611B2" w:rsidRDefault="006611B2" w:rsidP="006611B2"/>
    <w:p w14:paraId="1479250D" w14:textId="77777777" w:rsidR="006611B2" w:rsidRDefault="006611B2" w:rsidP="006611B2">
      <w:r>
        <w:t xml:space="preserve">Para el acoplamiento entre escalas separadas por cinco índices (||i-j|| = 5): factor exponencial = </w:t>
      </w:r>
      <w:proofErr w:type="spellStart"/>
      <w:r>
        <w:t>exp</w:t>
      </w:r>
      <w:proofErr w:type="spellEnd"/>
      <w:r>
        <w:t xml:space="preserve">(-5 × 0.44719) = </w:t>
      </w:r>
      <w:proofErr w:type="spellStart"/>
      <w:r>
        <w:t>exp</w:t>
      </w:r>
      <w:proofErr w:type="spellEnd"/>
      <w:r>
        <w:t xml:space="preserve">(-2.23595) = 0.1067. Fase: φ = π × (1 + 0.5 × </w:t>
      </w:r>
      <w:proofErr w:type="spellStart"/>
      <w:r>
        <w:t>cos</w:t>
      </w:r>
      <w:proofErr w:type="spellEnd"/>
      <w:r>
        <w:t xml:space="preserve">(5π / 13)) = π × (1 + 0.5 × </w:t>
      </w:r>
      <w:proofErr w:type="spellStart"/>
      <w:r>
        <w:t>cos</w:t>
      </w:r>
      <w:proofErr w:type="spellEnd"/>
      <w:r>
        <w:t xml:space="preserve">(1.208π)) = π × (1 + 0.5 × 0.354) = π × 1.177 = 3.697 rad, </w:t>
      </w:r>
      <w:proofErr w:type="spellStart"/>
      <w:r>
        <w:t>cos</w:t>
      </w:r>
      <w:proofErr w:type="spellEnd"/>
      <w:r>
        <w:t xml:space="preserve"> = -0.829. H_i,i+5 = 1×10</w:t>
      </w:r>
      <w:r>
        <w:rPr>
          <w:rFonts w:ascii="Roboto" w:hAnsi="Roboto" w:cs="Roboto"/>
        </w:rPr>
        <w:t>⁻</w:t>
      </w:r>
      <w:r>
        <w:t>¹⁰ × 0.1067 × 1 × (-0.829) = -8.84 × 10</w:t>
      </w:r>
      <w:r>
        <w:rPr>
          <w:rFonts w:ascii="Roboto" w:hAnsi="Roboto" w:cs="Roboto"/>
        </w:rPr>
        <w:t>⁻</w:t>
      </w:r>
      <w:r>
        <w:t>¹² N.</w:t>
      </w:r>
    </w:p>
    <w:p w14:paraId="068F3207" w14:textId="77777777" w:rsidR="006611B2" w:rsidRDefault="006611B2" w:rsidP="006611B2"/>
    <w:p w14:paraId="3E7EE2E7" w14:textId="77777777" w:rsidR="006611B2" w:rsidRDefault="006611B2" w:rsidP="006611B2">
      <w:r>
        <w:t xml:space="preserve">Para el acoplamiento entre escalas separadas por seis índices (||i-j|| = 6): factor exponencial = </w:t>
      </w:r>
      <w:proofErr w:type="spellStart"/>
      <w:r>
        <w:t>exp</w:t>
      </w:r>
      <w:proofErr w:type="spellEnd"/>
      <w:r>
        <w:t xml:space="preserve">(-6 × 0.44719) = </w:t>
      </w:r>
      <w:proofErr w:type="spellStart"/>
      <w:r>
        <w:t>exp</w:t>
      </w:r>
      <w:proofErr w:type="spellEnd"/>
      <w:r>
        <w:t xml:space="preserve">(-2.68314) = 0.0682. Fase: φ = π × (1 + 0.5 × </w:t>
      </w:r>
      <w:proofErr w:type="spellStart"/>
      <w:r>
        <w:t>cos</w:t>
      </w:r>
      <w:proofErr w:type="spellEnd"/>
      <w:r>
        <w:t xml:space="preserve">(6π / 13)) = π × (1 + 0.5 × </w:t>
      </w:r>
      <w:proofErr w:type="spellStart"/>
      <w:r>
        <w:t>cos</w:t>
      </w:r>
      <w:proofErr w:type="spellEnd"/>
      <w:r>
        <w:t xml:space="preserve">(1.449π)) = π × (1 + 0.5 × 0.120) = π × 1.060 = 3.331 rad, </w:t>
      </w:r>
      <w:proofErr w:type="spellStart"/>
      <w:r>
        <w:t>cos</w:t>
      </w:r>
      <w:proofErr w:type="spellEnd"/>
      <w:r>
        <w:t xml:space="preserve"> = -0.977. H_i,i+6 = 1×10</w:t>
      </w:r>
      <w:r>
        <w:rPr>
          <w:rFonts w:ascii="Roboto" w:hAnsi="Roboto" w:cs="Roboto"/>
        </w:rPr>
        <w:t>⁻</w:t>
      </w:r>
      <w:r>
        <w:t>¹⁰ × 0.0682 × 1 × (-0.977) = -6.66 × 10</w:t>
      </w:r>
      <w:r>
        <w:rPr>
          <w:rFonts w:ascii="Roboto" w:hAnsi="Roboto" w:cs="Roboto"/>
        </w:rPr>
        <w:t>⁻</w:t>
      </w:r>
      <w:r>
        <w:t>¹² N.</w:t>
      </w:r>
    </w:p>
    <w:p w14:paraId="24D37FC7" w14:textId="77777777" w:rsidR="006611B2" w:rsidRDefault="006611B2" w:rsidP="006611B2"/>
    <w:p w14:paraId="60D9B02F" w14:textId="77777777" w:rsidR="006611B2" w:rsidRDefault="006611B2" w:rsidP="006611B2">
      <w:r>
        <w:t xml:space="preserve">Para el acoplamiento entre escalas separadas por siete índices (||i-j|| = 7): factor exponencial = </w:t>
      </w:r>
      <w:proofErr w:type="spellStart"/>
      <w:r>
        <w:t>exp</w:t>
      </w:r>
      <w:proofErr w:type="spellEnd"/>
      <w:r>
        <w:t xml:space="preserve">(-7 × 0.44719) = </w:t>
      </w:r>
      <w:proofErr w:type="spellStart"/>
      <w:r>
        <w:t>exp</w:t>
      </w:r>
      <w:proofErr w:type="spellEnd"/>
      <w:r>
        <w:t xml:space="preserve">(-3.13033) = 0.0436. Fase: φ = π × (1 + 0.5 × </w:t>
      </w:r>
      <w:proofErr w:type="spellStart"/>
      <w:r>
        <w:t>cos</w:t>
      </w:r>
      <w:proofErr w:type="spellEnd"/>
      <w:r>
        <w:t xml:space="preserve">(7π / 13)) = π × (1 + 0.5 × </w:t>
      </w:r>
      <w:proofErr w:type="spellStart"/>
      <w:r>
        <w:t>cos</w:t>
      </w:r>
      <w:proofErr w:type="spellEnd"/>
      <w:r>
        <w:t xml:space="preserve">(1.691π)) = π × (1 + 0.5 × (-0.121)) = π × 0.9395 = 2.952 rad, </w:t>
      </w:r>
      <w:proofErr w:type="spellStart"/>
      <w:r>
        <w:t>cos</w:t>
      </w:r>
      <w:proofErr w:type="spellEnd"/>
      <w:r>
        <w:t xml:space="preserve"> = -0.982. H_i,i+7 = 1×10</w:t>
      </w:r>
      <w:r>
        <w:rPr>
          <w:rFonts w:ascii="Roboto" w:hAnsi="Roboto" w:cs="Roboto"/>
        </w:rPr>
        <w:t>⁻</w:t>
      </w:r>
      <w:r>
        <w:t>¹⁰ × 0.0436 × 1 × (-0.982) = -4.28 × 10</w:t>
      </w:r>
      <w:r>
        <w:rPr>
          <w:rFonts w:ascii="Roboto" w:hAnsi="Roboto" w:cs="Roboto"/>
        </w:rPr>
        <w:t>⁻</w:t>
      </w:r>
      <w:r>
        <w:t>¹² N.</w:t>
      </w:r>
    </w:p>
    <w:p w14:paraId="1A48F270" w14:textId="77777777" w:rsidR="006611B2" w:rsidRDefault="006611B2" w:rsidP="006611B2"/>
    <w:p w14:paraId="7B8973B9" w14:textId="77777777" w:rsidR="006611B2" w:rsidRDefault="006611B2" w:rsidP="006611B2">
      <w:r>
        <w:t xml:space="preserve">Para el acoplamiento entre escalas separadas por ocho índices (||i-j|| = 8): factor exponencial = </w:t>
      </w:r>
      <w:proofErr w:type="spellStart"/>
      <w:r>
        <w:t>exp</w:t>
      </w:r>
      <w:proofErr w:type="spellEnd"/>
      <w:r>
        <w:t xml:space="preserve">(-8 × 0.44719) = </w:t>
      </w:r>
      <w:proofErr w:type="spellStart"/>
      <w:r>
        <w:t>exp</w:t>
      </w:r>
      <w:proofErr w:type="spellEnd"/>
      <w:r>
        <w:t xml:space="preserve">(-3.57752) = 0.0279. Fase: φ = π × (1 + 0.5 × </w:t>
      </w:r>
      <w:proofErr w:type="spellStart"/>
      <w:r>
        <w:t>cos</w:t>
      </w:r>
      <w:proofErr w:type="spellEnd"/>
      <w:r>
        <w:t xml:space="preserve">(8π / 13)) = π × (1 + 0.5 × </w:t>
      </w:r>
      <w:proofErr w:type="spellStart"/>
      <w:r>
        <w:t>cos</w:t>
      </w:r>
      <w:proofErr w:type="spellEnd"/>
      <w:r>
        <w:t xml:space="preserve">(1.933π)) = π × (1 + 0.5 × (-0.354)) = π × 0.823 = 2.586 rad, </w:t>
      </w:r>
      <w:proofErr w:type="spellStart"/>
      <w:r>
        <w:t>cos</w:t>
      </w:r>
      <w:proofErr w:type="spellEnd"/>
      <w:r>
        <w:t xml:space="preserve"> = -0.843. H_i,i+8 = 1×10</w:t>
      </w:r>
      <w:r>
        <w:rPr>
          <w:rFonts w:ascii="Roboto" w:hAnsi="Roboto" w:cs="Roboto"/>
        </w:rPr>
        <w:t>⁻</w:t>
      </w:r>
      <w:r>
        <w:t>¹⁰ × 0.0279 × 1 × (-0.843) = -2.35 × 10</w:t>
      </w:r>
      <w:r>
        <w:rPr>
          <w:rFonts w:ascii="Roboto" w:hAnsi="Roboto" w:cs="Roboto"/>
        </w:rPr>
        <w:t>⁻</w:t>
      </w:r>
      <w:r>
        <w:t>¹² N.</w:t>
      </w:r>
    </w:p>
    <w:p w14:paraId="63297385" w14:textId="77777777" w:rsidR="006611B2" w:rsidRDefault="006611B2" w:rsidP="006611B2"/>
    <w:p w14:paraId="4841A423" w14:textId="77777777" w:rsidR="006611B2" w:rsidRDefault="006611B2" w:rsidP="006611B2">
      <w:r>
        <w:t xml:space="preserve">Para el acoplamiento entre escalas separadas por nueve índices (||i-j|| = 9): factor exponencial = </w:t>
      </w:r>
      <w:proofErr w:type="spellStart"/>
      <w:r>
        <w:t>exp</w:t>
      </w:r>
      <w:proofErr w:type="spellEnd"/>
      <w:r>
        <w:t xml:space="preserve">(-9 × 0.44719) = </w:t>
      </w:r>
      <w:proofErr w:type="spellStart"/>
      <w:r>
        <w:t>exp</w:t>
      </w:r>
      <w:proofErr w:type="spellEnd"/>
      <w:r>
        <w:t xml:space="preserve">(-4.02471) = 0.0178. Fase: φ = π × (1 + 0.5 × </w:t>
      </w:r>
      <w:proofErr w:type="spellStart"/>
      <w:r>
        <w:t>cos</w:t>
      </w:r>
      <w:proofErr w:type="spellEnd"/>
      <w:r>
        <w:t xml:space="preserve">(9π / 13)) = π × (1 + 0.5 × </w:t>
      </w:r>
      <w:proofErr w:type="spellStart"/>
      <w:r>
        <w:t>cos</w:t>
      </w:r>
      <w:proofErr w:type="spellEnd"/>
      <w:r>
        <w:t xml:space="preserve">(2.175π)) = π × (1 + 0.5 × (-0.568)) = π × 0.716 = 2.250 rad, </w:t>
      </w:r>
      <w:proofErr w:type="spellStart"/>
      <w:r>
        <w:t>cos</w:t>
      </w:r>
      <w:proofErr w:type="spellEnd"/>
      <w:r>
        <w:t xml:space="preserve"> = -0.616. H_i,i+9 = 1×10</w:t>
      </w:r>
      <w:r>
        <w:rPr>
          <w:rFonts w:ascii="Roboto" w:hAnsi="Roboto" w:cs="Roboto"/>
        </w:rPr>
        <w:t>⁻</w:t>
      </w:r>
      <w:r>
        <w:t>¹⁰ × 0.0178 × 1 × (-0.616) = -1.10 × 10</w:t>
      </w:r>
      <w:r>
        <w:rPr>
          <w:rFonts w:ascii="Roboto" w:hAnsi="Roboto" w:cs="Roboto"/>
        </w:rPr>
        <w:t>⁻</w:t>
      </w:r>
      <w:r>
        <w:t>¹² N.</w:t>
      </w:r>
    </w:p>
    <w:p w14:paraId="19429EFF" w14:textId="77777777" w:rsidR="006611B2" w:rsidRDefault="006611B2" w:rsidP="006611B2"/>
    <w:p w14:paraId="2BDA4CAB" w14:textId="77777777" w:rsidR="006611B2" w:rsidRDefault="006611B2" w:rsidP="006611B2">
      <w:r>
        <w:t xml:space="preserve">Para el acoplamiento entre escalas separadas por diez índices (||i-j|| = 10): factor exponencial = </w:t>
      </w:r>
      <w:proofErr w:type="spellStart"/>
      <w:r>
        <w:t>exp</w:t>
      </w:r>
      <w:proofErr w:type="spellEnd"/>
      <w:r>
        <w:t xml:space="preserve">(-10 × 0.44719) = </w:t>
      </w:r>
      <w:proofErr w:type="spellStart"/>
      <w:r>
        <w:t>exp</w:t>
      </w:r>
      <w:proofErr w:type="spellEnd"/>
      <w:r>
        <w:t xml:space="preserve">(-4.4719) = 0.0114. Fase: φ = π × (1 + 0.5 × </w:t>
      </w:r>
      <w:proofErr w:type="spellStart"/>
      <w:r>
        <w:t>cos</w:t>
      </w:r>
      <w:proofErr w:type="spellEnd"/>
      <w:r>
        <w:t xml:space="preserve">(10π / 13)) = π × (1 + 0.5 × </w:t>
      </w:r>
      <w:proofErr w:type="spellStart"/>
      <w:r>
        <w:t>cos</w:t>
      </w:r>
      <w:proofErr w:type="spellEnd"/>
      <w:r>
        <w:t xml:space="preserve">(2.417π)) = π × (1 + 0.5 × (-0.748)) = π × 0.626 = 1.966 rad, </w:t>
      </w:r>
      <w:proofErr w:type="spellStart"/>
      <w:r>
        <w:t>cos</w:t>
      </w:r>
      <w:proofErr w:type="spellEnd"/>
      <w:r>
        <w:t xml:space="preserve"> = -0.394. H_i,i+10 = 1×10</w:t>
      </w:r>
      <w:r>
        <w:rPr>
          <w:rFonts w:ascii="Roboto" w:hAnsi="Roboto" w:cs="Roboto"/>
        </w:rPr>
        <w:t>⁻</w:t>
      </w:r>
      <w:r>
        <w:t>¹⁰ × 0.0114 × 1 × (-0.394) = -4.49 × 10</w:t>
      </w:r>
      <w:r>
        <w:rPr>
          <w:rFonts w:ascii="Roboto" w:hAnsi="Roboto" w:cs="Roboto"/>
        </w:rPr>
        <w:t>⁻</w:t>
      </w:r>
      <w:r>
        <w:t>¹³ N.</w:t>
      </w:r>
    </w:p>
    <w:p w14:paraId="70BC0027" w14:textId="77777777" w:rsidR="006611B2" w:rsidRDefault="006611B2" w:rsidP="006611B2"/>
    <w:p w14:paraId="775ED5AB" w14:textId="77777777" w:rsidR="006611B2" w:rsidRDefault="006611B2" w:rsidP="006611B2">
      <w:r>
        <w:t xml:space="preserve">Para el acoplamiento entre escalas separadas por once índices (||i-j|| = 11): factor exponencial = </w:t>
      </w:r>
      <w:proofErr w:type="spellStart"/>
      <w:r>
        <w:t>exp</w:t>
      </w:r>
      <w:proofErr w:type="spellEnd"/>
      <w:r>
        <w:t xml:space="preserve">(-11 × 0.44719) = </w:t>
      </w:r>
      <w:proofErr w:type="spellStart"/>
      <w:r>
        <w:t>exp</w:t>
      </w:r>
      <w:proofErr w:type="spellEnd"/>
      <w:r>
        <w:t xml:space="preserve">(-4.91909) = 0.0073. Fase: φ = π × (1 + 0.5 × </w:t>
      </w:r>
      <w:proofErr w:type="spellStart"/>
      <w:r>
        <w:t>cos</w:t>
      </w:r>
      <w:proofErr w:type="spellEnd"/>
      <w:r>
        <w:t xml:space="preserve">(11π / 13)) = π × (1 + 0.5 × </w:t>
      </w:r>
      <w:proofErr w:type="spellStart"/>
      <w:r>
        <w:t>cos</w:t>
      </w:r>
      <w:proofErr w:type="spellEnd"/>
      <w:r>
        <w:t xml:space="preserve">(2.658π)) = π × (1 + 0.5 × (-0.885)) = π × 0.5575 = 1.751 rad, </w:t>
      </w:r>
      <w:proofErr w:type="spellStart"/>
      <w:r>
        <w:t>cos</w:t>
      </w:r>
      <w:proofErr w:type="spellEnd"/>
      <w:r>
        <w:t xml:space="preserve"> = -0.191. H_i,i+11 = 1×10</w:t>
      </w:r>
      <w:r>
        <w:rPr>
          <w:rFonts w:ascii="Roboto" w:hAnsi="Roboto" w:cs="Roboto"/>
        </w:rPr>
        <w:t>⁻</w:t>
      </w:r>
      <w:r>
        <w:t>¹⁰ × 0.0073 × 1 × (-0.191) = -1.39 × 10</w:t>
      </w:r>
      <w:r>
        <w:rPr>
          <w:rFonts w:ascii="Roboto" w:hAnsi="Roboto" w:cs="Roboto"/>
        </w:rPr>
        <w:t>⁻</w:t>
      </w:r>
      <w:r>
        <w:t>¹³ N.</w:t>
      </w:r>
    </w:p>
    <w:p w14:paraId="0C380AEB" w14:textId="77777777" w:rsidR="006611B2" w:rsidRDefault="006611B2" w:rsidP="006611B2"/>
    <w:p w14:paraId="5D078E58" w14:textId="77777777" w:rsidR="006611B2" w:rsidRDefault="006611B2" w:rsidP="006611B2">
      <w:r>
        <w:t xml:space="preserve">Para el acoplamiento entre escalas separadas por doce índices (||i-j|| = 12): factor exponencial = </w:t>
      </w:r>
      <w:proofErr w:type="spellStart"/>
      <w:r>
        <w:t>exp</w:t>
      </w:r>
      <w:proofErr w:type="spellEnd"/>
      <w:r>
        <w:t xml:space="preserve">(-12 × 0.44719) = </w:t>
      </w:r>
      <w:proofErr w:type="spellStart"/>
      <w:r>
        <w:t>exp</w:t>
      </w:r>
      <w:proofErr w:type="spellEnd"/>
      <w:r>
        <w:t xml:space="preserve">(-5.36628) = 0.0047. Fase: φ = π × (1 + 0.5 × </w:t>
      </w:r>
      <w:proofErr w:type="spellStart"/>
      <w:r>
        <w:t>cos</w:t>
      </w:r>
      <w:proofErr w:type="spellEnd"/>
      <w:r>
        <w:t xml:space="preserve">(12π / 13)) = π × (1 + 0.5 × </w:t>
      </w:r>
      <w:proofErr w:type="spellStart"/>
      <w:r>
        <w:t>cos</w:t>
      </w:r>
      <w:proofErr w:type="spellEnd"/>
      <w:r>
        <w:t xml:space="preserve">(2.899π)) = π × (1 + 0.5 × (-0.9709)) = π × 0.5145 = 1.617 rad, </w:t>
      </w:r>
      <w:proofErr w:type="spellStart"/>
      <w:r>
        <w:t>cos</w:t>
      </w:r>
      <w:proofErr w:type="spellEnd"/>
      <w:r>
        <w:t xml:space="preserve"> = -0.044. H_i,i+12 = 1×10</w:t>
      </w:r>
      <w:r>
        <w:rPr>
          <w:rFonts w:ascii="Roboto" w:hAnsi="Roboto" w:cs="Roboto"/>
        </w:rPr>
        <w:t>⁻</w:t>
      </w:r>
      <w:r>
        <w:t>¹⁰ × 0.0047 × 1 × (-0.044) = -2.07 × 10</w:t>
      </w:r>
      <w:r>
        <w:rPr>
          <w:rFonts w:ascii="Roboto" w:hAnsi="Roboto" w:cs="Roboto"/>
        </w:rPr>
        <w:t>⁻</w:t>
      </w:r>
      <w:r>
        <w:t>¹⁴ N.</w:t>
      </w:r>
    </w:p>
    <w:p w14:paraId="05ECAFEC" w14:textId="77777777" w:rsidR="006611B2" w:rsidRDefault="006611B2" w:rsidP="006611B2"/>
    <w:p w14:paraId="64259E10" w14:textId="77777777" w:rsidR="006611B2" w:rsidRDefault="006611B2" w:rsidP="006611B2">
      <w:r>
        <w:t xml:space="preserve">Para el acoplamiento entre escalas separadas por trece índices (||i-j|| = 13): factor exponencial = </w:t>
      </w:r>
      <w:proofErr w:type="spellStart"/>
      <w:r>
        <w:t>exp</w:t>
      </w:r>
      <w:proofErr w:type="spellEnd"/>
      <w:r>
        <w:t xml:space="preserve">(-13 × 0.44719) = </w:t>
      </w:r>
      <w:proofErr w:type="spellStart"/>
      <w:r>
        <w:t>exp</w:t>
      </w:r>
      <w:proofErr w:type="spellEnd"/>
      <w:r>
        <w:t xml:space="preserve">(-5.81347) = 0.0030. Fase: φ = π × (1 + 0.5 × </w:t>
      </w:r>
      <w:proofErr w:type="spellStart"/>
      <w:r>
        <w:t>cos</w:t>
      </w:r>
      <w:proofErr w:type="spellEnd"/>
      <w:r>
        <w:t xml:space="preserve">(13π / 13)) = π × (1 + 0.5 × </w:t>
      </w:r>
      <w:proofErr w:type="spellStart"/>
      <w:r>
        <w:t>cos</w:t>
      </w:r>
      <w:proofErr w:type="spellEnd"/>
      <w:r>
        <w:t xml:space="preserve">(π)) = π × (1 – 0.5) = π × 0.5 = 1.571 rad, </w:t>
      </w:r>
      <w:proofErr w:type="spellStart"/>
      <w:r>
        <w:t>cos</w:t>
      </w:r>
      <w:proofErr w:type="spellEnd"/>
      <w:r>
        <w:t xml:space="preserve"> = 0. H_i,i+13 = 0.</w:t>
      </w:r>
    </w:p>
    <w:p w14:paraId="122DC7E6" w14:textId="77777777" w:rsidR="006611B2" w:rsidRDefault="006611B2" w:rsidP="006611B2"/>
    <w:p w14:paraId="015A6E3E" w14:textId="77777777" w:rsidR="006611B2" w:rsidRDefault="006611B2" w:rsidP="006611B2">
      <w:r>
        <w:t>---</w:t>
      </w:r>
    </w:p>
    <w:p w14:paraId="0543F008" w14:textId="77777777" w:rsidR="006611B2" w:rsidRDefault="006611B2" w:rsidP="006611B2"/>
    <w:p w14:paraId="1A5C1C88" w14:textId="77777777" w:rsidR="006611B2" w:rsidRDefault="006611B2" w:rsidP="006611B2">
      <w:r>
        <w:t>SECCIÓN VII: CONSTANTES FUNDAMENTALES DE ENTES COMBINATORIOS ESPECÍFICOS</w:t>
      </w:r>
    </w:p>
    <w:p w14:paraId="5ABF402A" w14:textId="77777777" w:rsidR="006611B2" w:rsidRDefault="006611B2" w:rsidP="006611B2"/>
    <w:p w14:paraId="760D7303" w14:textId="77777777" w:rsidR="006611B2" w:rsidRDefault="006611B2" w:rsidP="006611B2">
      <w:r>
        <w:t>7.1 Constantes del Número de Graham (G)</w:t>
      </w:r>
    </w:p>
    <w:p w14:paraId="7D0231BF" w14:textId="77777777" w:rsidR="006611B2" w:rsidRDefault="006611B2" w:rsidP="006611B2"/>
    <w:p w14:paraId="583B6FBC" w14:textId="77777777" w:rsidR="006611B2" w:rsidRDefault="006611B2" w:rsidP="006611B2">
      <w:r>
        <w:t>7.1.1 Base de la Recursión de Graham (</w:t>
      </w:r>
      <w:proofErr w:type="spellStart"/>
      <w:r>
        <w:t>B_Graham</w:t>
      </w:r>
      <w:proofErr w:type="spellEnd"/>
      <w:r>
        <w:t>)</w:t>
      </w:r>
    </w:p>
    <w:p w14:paraId="7B3A692B" w14:textId="77777777" w:rsidR="006611B2" w:rsidRDefault="006611B2" w:rsidP="006611B2">
      <w:r>
        <w:t>La ecuación de definición para la base de la recursión de Graham es:</w:t>
      </w:r>
    </w:p>
    <w:p w14:paraId="0AE189B7" w14:textId="77777777" w:rsidR="006611B2" w:rsidRDefault="006611B2" w:rsidP="006611B2">
      <w:proofErr w:type="spellStart"/>
      <w:r>
        <w:t>B_Graham</w:t>
      </w:r>
      <w:proofErr w:type="spellEnd"/>
      <w:r>
        <w:t xml:space="preserve"> = 3.</w:t>
      </w:r>
    </w:p>
    <w:p w14:paraId="096CE4F6" w14:textId="77777777" w:rsidR="006611B2" w:rsidRDefault="006611B2" w:rsidP="006611B2"/>
    <w:p w14:paraId="31985CAD" w14:textId="77777777" w:rsidR="006611B2" w:rsidRDefault="006611B2" w:rsidP="006611B2">
      <w:r>
        <w:t>7.1.2 Número de Iteraciones de Graham (</w:t>
      </w:r>
      <w:proofErr w:type="spellStart"/>
      <w:r>
        <w:t>N_Graham</w:t>
      </w:r>
      <w:proofErr w:type="spellEnd"/>
      <w:r>
        <w:t>)</w:t>
      </w:r>
    </w:p>
    <w:p w14:paraId="3D28323D" w14:textId="77777777" w:rsidR="006611B2" w:rsidRDefault="006611B2" w:rsidP="006611B2">
      <w:r>
        <w:t>La ecuación de definición para el número de iteraciones de Graham es:</w:t>
      </w:r>
    </w:p>
    <w:p w14:paraId="4A1C1C63" w14:textId="77777777" w:rsidR="006611B2" w:rsidRDefault="006611B2" w:rsidP="006611B2">
      <w:proofErr w:type="spellStart"/>
      <w:r>
        <w:t>N_Graham</w:t>
      </w:r>
      <w:proofErr w:type="spellEnd"/>
      <w:r>
        <w:t xml:space="preserve"> = 64.</w:t>
      </w:r>
    </w:p>
    <w:p w14:paraId="3379CDB8" w14:textId="77777777" w:rsidR="006611B2" w:rsidRDefault="006611B2" w:rsidP="006611B2"/>
    <w:p w14:paraId="62D5D7D2" w14:textId="77777777" w:rsidR="006611B2" w:rsidRDefault="006611B2" w:rsidP="006611B2">
      <w:r>
        <w:t>7.1.3 Nivel de Flechas de la Primera Iteración (L_Graham_1)</w:t>
      </w:r>
    </w:p>
    <w:p w14:paraId="40C5742C" w14:textId="77777777" w:rsidR="006611B2" w:rsidRDefault="006611B2" w:rsidP="006611B2">
      <w:r>
        <w:t>La ecuación de definición para el nivel de flechas de la primera iteración es:</w:t>
      </w:r>
    </w:p>
    <w:p w14:paraId="72069080" w14:textId="77777777" w:rsidR="006611B2" w:rsidRDefault="006611B2" w:rsidP="006611B2">
      <w:r>
        <w:t>L_Graham_1 = 4.</w:t>
      </w:r>
    </w:p>
    <w:p w14:paraId="00E27A83" w14:textId="77777777" w:rsidR="006611B2" w:rsidRDefault="006611B2" w:rsidP="006611B2"/>
    <w:p w14:paraId="0B829862" w14:textId="77777777" w:rsidR="006611B2" w:rsidRDefault="006611B2" w:rsidP="006611B2">
      <w:r>
        <w:t>7.1.4 Constante de Crecimiento de Graham (</w:t>
      </w:r>
      <w:proofErr w:type="spellStart"/>
      <w:r>
        <w:t>κ_Graham</w:t>
      </w:r>
      <w:proofErr w:type="spellEnd"/>
      <w:r>
        <w:t>)</w:t>
      </w:r>
    </w:p>
    <w:p w14:paraId="2C1CA233" w14:textId="77777777" w:rsidR="006611B2" w:rsidRDefault="006611B2" w:rsidP="006611B2">
      <w:r>
        <w:t>La ecuación de definición para la constante de crecimiento de Graham es:</w:t>
      </w:r>
    </w:p>
    <w:p w14:paraId="61873F27" w14:textId="77777777" w:rsidR="006611B2" w:rsidRDefault="006611B2" w:rsidP="006611B2">
      <w:proofErr w:type="spellStart"/>
      <w:r>
        <w:t>κ_Graham</w:t>
      </w:r>
      <w:proofErr w:type="spellEnd"/>
      <w:r>
        <w:t xml:space="preserve"> = log₂(3) = 1.584962500721156.</w:t>
      </w:r>
    </w:p>
    <w:p w14:paraId="1C8E9B57" w14:textId="77777777" w:rsidR="006611B2" w:rsidRDefault="006611B2" w:rsidP="006611B2"/>
    <w:p w14:paraId="25EA246F" w14:textId="77777777" w:rsidR="006611B2" w:rsidRDefault="006611B2" w:rsidP="006611B2">
      <w:r>
        <w:t>7.1.5 Frecuencia Fundamental de Graham (</w:t>
      </w:r>
      <w:proofErr w:type="spellStart"/>
      <w:r>
        <w:t>f_fund_Graham</w:t>
      </w:r>
      <w:proofErr w:type="spellEnd"/>
      <w:r>
        <w:t>)</w:t>
      </w:r>
    </w:p>
    <w:p w14:paraId="22848946" w14:textId="77777777" w:rsidR="006611B2" w:rsidRDefault="006611B2" w:rsidP="006611B2">
      <w:r>
        <w:t>La ecuación de definición para la frecuencia fundamental de Graham es:</w:t>
      </w:r>
    </w:p>
    <w:p w14:paraId="5192F8D4" w14:textId="77777777" w:rsidR="006611B2" w:rsidRDefault="006611B2" w:rsidP="006611B2">
      <w:proofErr w:type="spellStart"/>
      <w:r>
        <w:t>f_fund_Graham</w:t>
      </w:r>
      <w:proofErr w:type="spellEnd"/>
      <w:r>
        <w:t xml:space="preserve"> = </w:t>
      </w:r>
      <w:proofErr w:type="spellStart"/>
      <w:r>
        <w:t>κ_Graham</w:t>
      </w:r>
      <w:proofErr w:type="spellEnd"/>
      <w:r>
        <w:t xml:space="preserve"> × (</w:t>
      </w:r>
      <w:proofErr w:type="spellStart"/>
      <w:r>
        <w:t>N_Graham</w:t>
      </w:r>
      <w:proofErr w:type="spellEnd"/>
      <w:r>
        <w:t>) × (L_Graham_1)^{</w:t>
      </w:r>
      <w:proofErr w:type="spellStart"/>
      <w:r>
        <w:t>N_Graham</w:t>
      </w:r>
      <w:proofErr w:type="spellEnd"/>
      <w:r>
        <w:t xml:space="preserve"> – 1} = 1.584962500721156 × 64 × 4^{63}.</w:t>
      </w:r>
    </w:p>
    <w:p w14:paraId="0E60B1EA" w14:textId="77777777" w:rsidR="006611B2" w:rsidRDefault="006611B2" w:rsidP="006611B2"/>
    <w:p w14:paraId="2E9609C4" w14:textId="77777777" w:rsidR="006611B2" w:rsidRDefault="006611B2" w:rsidP="006611B2">
      <w:r>
        <w:t>7.2 Constantes del Número TREE(3)</w:t>
      </w:r>
    </w:p>
    <w:p w14:paraId="4D01810A" w14:textId="77777777" w:rsidR="006611B2" w:rsidRDefault="006611B2" w:rsidP="006611B2"/>
    <w:p w14:paraId="4DC0387F" w14:textId="77777777" w:rsidR="006611B2" w:rsidRDefault="006611B2" w:rsidP="006611B2">
      <w:r>
        <w:t>7.2.1 Número de Colores de TREE (K_TREE)</w:t>
      </w:r>
    </w:p>
    <w:p w14:paraId="62442E23" w14:textId="77777777" w:rsidR="006611B2" w:rsidRDefault="006611B2" w:rsidP="006611B2">
      <w:r>
        <w:t>La ecuación de definición para el número de colores de TREE es:</w:t>
      </w:r>
    </w:p>
    <w:p w14:paraId="6CAAD1EC" w14:textId="77777777" w:rsidR="006611B2" w:rsidRDefault="006611B2" w:rsidP="006611B2">
      <w:r>
        <w:t>K_TREE = 3.</w:t>
      </w:r>
    </w:p>
    <w:p w14:paraId="7044496F" w14:textId="77777777" w:rsidR="006611B2" w:rsidRDefault="006611B2" w:rsidP="006611B2"/>
    <w:p w14:paraId="06C22D86" w14:textId="77777777" w:rsidR="006611B2" w:rsidRDefault="006611B2" w:rsidP="006611B2">
      <w:r>
        <w:t>7.2.2 Nivel Ordinal de TREE (Ω_TREE)</w:t>
      </w:r>
    </w:p>
    <w:p w14:paraId="62592D71" w14:textId="77777777" w:rsidR="006611B2" w:rsidRDefault="006611B2" w:rsidP="006611B2">
      <w:r>
        <w:t>La ecuación de definición para el nivel ordinal de TREE es:</w:t>
      </w:r>
    </w:p>
    <w:p w14:paraId="123137FF" w14:textId="77777777" w:rsidR="006611B2" w:rsidRDefault="006611B2" w:rsidP="006611B2">
      <w:r>
        <w:t>Ω_TREE = ω + 1.</w:t>
      </w:r>
    </w:p>
    <w:p w14:paraId="053DF35A" w14:textId="77777777" w:rsidR="006611B2" w:rsidRDefault="006611B2" w:rsidP="006611B2"/>
    <w:p w14:paraId="34AD82A3" w14:textId="77777777" w:rsidR="006611B2" w:rsidRDefault="006611B2" w:rsidP="006611B2">
      <w:r>
        <w:t>7.2.3 Constante de Ramsey de TREE (R_TREE)</w:t>
      </w:r>
    </w:p>
    <w:p w14:paraId="7F7970DE" w14:textId="77777777" w:rsidR="006611B2" w:rsidRDefault="006611B2" w:rsidP="006611B2">
      <w:r>
        <w:t>La ecuación de definición para la constante de Ramsey de TREE es:</w:t>
      </w:r>
    </w:p>
    <w:p w14:paraId="70EBE3B1" w14:textId="77777777" w:rsidR="006611B2" w:rsidRDefault="006611B2" w:rsidP="006611B2">
      <w:r>
        <w:t>R_TREE = 2.</w:t>
      </w:r>
    </w:p>
    <w:p w14:paraId="248ADEA2" w14:textId="77777777" w:rsidR="006611B2" w:rsidRDefault="006611B2" w:rsidP="006611B2"/>
    <w:p w14:paraId="7E8BC4E4" w14:textId="77777777" w:rsidR="006611B2" w:rsidRDefault="006611B2" w:rsidP="006611B2">
      <w:r>
        <w:t xml:space="preserve">7.3 Constantes del Número de </w:t>
      </w:r>
      <w:proofErr w:type="spellStart"/>
      <w:r>
        <w:t>Loader</w:t>
      </w:r>
      <w:proofErr w:type="spellEnd"/>
    </w:p>
    <w:p w14:paraId="530D4913" w14:textId="77777777" w:rsidR="006611B2" w:rsidRDefault="006611B2" w:rsidP="006611B2"/>
    <w:p w14:paraId="3FB94D9F" w14:textId="77777777" w:rsidR="006611B2" w:rsidRDefault="006611B2" w:rsidP="006611B2">
      <w:r>
        <w:t xml:space="preserve">7.3.1 Función de </w:t>
      </w:r>
      <w:proofErr w:type="spellStart"/>
      <w:r>
        <w:t>Loader</w:t>
      </w:r>
      <w:proofErr w:type="spellEnd"/>
      <w:r>
        <w:t xml:space="preserve"> (D(n))</w:t>
      </w:r>
    </w:p>
    <w:p w14:paraId="42E39FEF" w14:textId="77777777" w:rsidR="006611B2" w:rsidRDefault="006611B2" w:rsidP="006611B2">
      <w:r>
        <w:t xml:space="preserve">La ecuación de definición para la función de </w:t>
      </w:r>
      <w:proofErr w:type="spellStart"/>
      <w:r>
        <w:t>Loader</w:t>
      </w:r>
      <w:proofErr w:type="spellEnd"/>
      <w:r>
        <w:t xml:space="preserve"> es:</w:t>
      </w:r>
    </w:p>
    <w:p w14:paraId="317B5F21" w14:textId="77777777" w:rsidR="006611B2" w:rsidRDefault="006611B2" w:rsidP="006611B2">
      <w:r>
        <w:t xml:space="preserve">D(n) = </w:t>
      </w:r>
      <w:proofErr w:type="spellStart"/>
      <w:r>
        <w:t>máx</w:t>
      </w:r>
      <w:proofErr w:type="spellEnd"/>
      <w:r>
        <w:t xml:space="preserve"> { x : x es representable con n símbolos en el cálculo lambda </w:t>
      </w:r>
      <w:proofErr w:type="spellStart"/>
      <w:r>
        <w:t>tipado</w:t>
      </w:r>
      <w:proofErr w:type="spellEnd"/>
      <w:r>
        <w:t xml:space="preserve"> }.</w:t>
      </w:r>
    </w:p>
    <w:p w14:paraId="64FD3D84" w14:textId="77777777" w:rsidR="006611B2" w:rsidRDefault="006611B2" w:rsidP="006611B2"/>
    <w:p w14:paraId="622DEA8F" w14:textId="77777777" w:rsidR="006611B2" w:rsidRDefault="006611B2" w:rsidP="006611B2">
      <w:r>
        <w:t xml:space="preserve">7.3.2 Tamaño de la Entrada de </w:t>
      </w:r>
      <w:proofErr w:type="spellStart"/>
      <w:r>
        <w:t>Loader</w:t>
      </w:r>
      <w:proofErr w:type="spellEnd"/>
      <w:r>
        <w:t xml:space="preserve"> (</w:t>
      </w:r>
      <w:proofErr w:type="spellStart"/>
      <w:r>
        <w:t>n_Loader</w:t>
      </w:r>
      <w:proofErr w:type="spellEnd"/>
      <w:r>
        <w:t>)</w:t>
      </w:r>
    </w:p>
    <w:p w14:paraId="168C6896" w14:textId="77777777" w:rsidR="006611B2" w:rsidRDefault="006611B2" w:rsidP="006611B2">
      <w:r>
        <w:t xml:space="preserve">La ecuación de definición para el tamaño de la entrada de </w:t>
      </w:r>
      <w:proofErr w:type="spellStart"/>
      <w:r>
        <w:t>Loader</w:t>
      </w:r>
      <w:proofErr w:type="spellEnd"/>
      <w:r>
        <w:t xml:space="preserve"> es:</w:t>
      </w:r>
    </w:p>
    <w:p w14:paraId="239506E7" w14:textId="77777777" w:rsidR="006611B2" w:rsidRDefault="006611B2" w:rsidP="006611B2">
      <w:proofErr w:type="spellStart"/>
      <w:r>
        <w:t>n_Loader</w:t>
      </w:r>
      <w:proofErr w:type="spellEnd"/>
      <w:r>
        <w:t xml:space="preserve"> = 10^{100}.</w:t>
      </w:r>
    </w:p>
    <w:p w14:paraId="27369F8A" w14:textId="77777777" w:rsidR="006611B2" w:rsidRDefault="006611B2" w:rsidP="006611B2"/>
    <w:p w14:paraId="75933FE1" w14:textId="77777777" w:rsidR="006611B2" w:rsidRDefault="006611B2" w:rsidP="006611B2">
      <w:r>
        <w:t>7.4 Constantes del Número de Rayo</w:t>
      </w:r>
    </w:p>
    <w:p w14:paraId="2D069745" w14:textId="77777777" w:rsidR="006611B2" w:rsidRDefault="006611B2" w:rsidP="006611B2"/>
    <w:p w14:paraId="70E607B5" w14:textId="77777777" w:rsidR="006611B2" w:rsidRDefault="006611B2" w:rsidP="006611B2">
      <w:r>
        <w:t>7.4.1 Tamaño de la Entrada de Rayo (</w:t>
      </w:r>
      <w:proofErr w:type="spellStart"/>
      <w:r>
        <w:t>n_Rayo</w:t>
      </w:r>
      <w:proofErr w:type="spellEnd"/>
      <w:r>
        <w:t>)</w:t>
      </w:r>
    </w:p>
    <w:p w14:paraId="43C29C32" w14:textId="77777777" w:rsidR="006611B2" w:rsidRDefault="006611B2" w:rsidP="006611B2">
      <w:r>
        <w:t>La ecuación de definición para el tamaño de la entrada de Rayo es:</w:t>
      </w:r>
    </w:p>
    <w:p w14:paraId="1BEF044E" w14:textId="77777777" w:rsidR="006611B2" w:rsidRDefault="006611B2" w:rsidP="006611B2">
      <w:proofErr w:type="spellStart"/>
      <w:r>
        <w:t>n_Rayo</w:t>
      </w:r>
      <w:proofErr w:type="spellEnd"/>
      <w:r>
        <w:t xml:space="preserve"> = 10^{100}.</w:t>
      </w:r>
    </w:p>
    <w:p w14:paraId="3B84EB85" w14:textId="77777777" w:rsidR="006611B2" w:rsidRDefault="006611B2" w:rsidP="006611B2"/>
    <w:p w14:paraId="754C1638" w14:textId="77777777" w:rsidR="006611B2" w:rsidRDefault="006611B2" w:rsidP="006611B2">
      <w:r>
        <w:t>7.4.2 Teoría de Conjuntos de Rayo (</w:t>
      </w:r>
      <w:proofErr w:type="spellStart"/>
      <w:r>
        <w:t>ZFC_Rayo</w:t>
      </w:r>
      <w:proofErr w:type="spellEnd"/>
      <w:r>
        <w:t>)</w:t>
      </w:r>
    </w:p>
    <w:p w14:paraId="02FD586F" w14:textId="77777777" w:rsidR="006611B2" w:rsidRDefault="006611B2" w:rsidP="006611B2">
      <w:r>
        <w:t>La ecuación de definición para la teoría de conjuntos de Rayo es:</w:t>
      </w:r>
    </w:p>
    <w:p w14:paraId="4C3657FD" w14:textId="77777777" w:rsidR="006611B2" w:rsidRDefault="006611B2" w:rsidP="006611B2">
      <w:proofErr w:type="spellStart"/>
      <w:r>
        <w:t>ZFC_Rayo</w:t>
      </w:r>
      <w:proofErr w:type="spellEnd"/>
      <w:r>
        <w:t xml:space="preserve"> = ZFC (teoría de conjuntos de </w:t>
      </w:r>
      <w:proofErr w:type="spellStart"/>
      <w:r>
        <w:t>Zermelo-Fraenkel</w:t>
      </w:r>
      <w:proofErr w:type="spellEnd"/>
      <w:r>
        <w:t xml:space="preserve"> con el axioma de elección).</w:t>
      </w:r>
    </w:p>
    <w:p w14:paraId="5BDA718F" w14:textId="77777777" w:rsidR="006611B2" w:rsidRDefault="006611B2" w:rsidP="006611B2"/>
    <w:p w14:paraId="664353F6" w14:textId="77777777" w:rsidR="006611B2" w:rsidRDefault="006611B2" w:rsidP="006611B2">
      <w:r>
        <w:t>---</w:t>
      </w:r>
    </w:p>
    <w:p w14:paraId="3FF8FC7A" w14:textId="77777777" w:rsidR="006611B2" w:rsidRDefault="006611B2" w:rsidP="006611B2"/>
    <w:p w14:paraId="4DFAB4AD" w14:textId="77777777" w:rsidR="006611B2" w:rsidRDefault="006611B2" w:rsidP="006611B2">
      <w:r>
        <w:t>SECCIÓN VIII: CONSTANTES DE ACOPLAMIENTO RECURSIVO ENTRE ITERACIONES (</w:t>
      </w:r>
      <w:proofErr w:type="spellStart"/>
      <w:r>
        <w:t>K_rec</w:t>
      </w:r>
      <w:proofErr w:type="spellEnd"/>
      <w:r>
        <w:t>)</w:t>
      </w:r>
    </w:p>
    <w:p w14:paraId="25F24151" w14:textId="77777777" w:rsidR="006611B2" w:rsidRDefault="006611B2" w:rsidP="006611B2"/>
    <w:p w14:paraId="59C08C8D" w14:textId="77777777" w:rsidR="006611B2" w:rsidRDefault="006611B2" w:rsidP="006611B2">
      <w:r>
        <w:t>8.1 Constante de Acoplamiento entre Iteraciones de Graham (</w:t>
      </w:r>
      <w:proofErr w:type="spellStart"/>
      <w:r>
        <w:t>K_Graham_k</w:t>
      </w:r>
      <w:proofErr w:type="spellEnd"/>
      <w:r>
        <w:t>)</w:t>
      </w:r>
    </w:p>
    <w:p w14:paraId="4ADCEC0B" w14:textId="77777777" w:rsidR="006611B2" w:rsidRDefault="006611B2" w:rsidP="006611B2"/>
    <w:p w14:paraId="18582E47" w14:textId="77777777" w:rsidR="006611B2" w:rsidRDefault="006611B2" w:rsidP="006611B2">
      <w:r>
        <w:t>La ecuación de definición para la constante de acoplamiento entre la iteración k-1 y la iteración k de Graham es:</w:t>
      </w:r>
    </w:p>
    <w:p w14:paraId="09F409D3" w14:textId="77777777" w:rsidR="006611B2" w:rsidRDefault="006611B2" w:rsidP="006611B2"/>
    <w:p w14:paraId="7229A7AF" w14:textId="77777777" w:rsidR="006611B2" w:rsidRDefault="006611B2" w:rsidP="006611B2">
      <w:proofErr w:type="spellStart"/>
      <w:r>
        <w:t>K_Graham_k</w:t>
      </w:r>
      <w:proofErr w:type="spellEnd"/>
      <w:r>
        <w:t xml:space="preserve"> = K_0_rec × </w:t>
      </w:r>
      <w:proofErr w:type="spellStart"/>
      <w:r>
        <w:t>exp</w:t>
      </w:r>
      <w:proofErr w:type="spellEnd"/>
      <w:r>
        <w:t xml:space="preserve">( -(g_{k-1} – g_{k-2}) / </w:t>
      </w:r>
      <w:proofErr w:type="spellStart"/>
      <w:r>
        <w:t>ξ_Graham</w:t>
      </w:r>
      <w:proofErr w:type="spellEnd"/>
      <w:r>
        <w:t xml:space="preserve"> )</w:t>
      </w:r>
    </w:p>
    <w:p w14:paraId="4312E214" w14:textId="77777777" w:rsidR="006611B2" w:rsidRDefault="006611B2" w:rsidP="006611B2"/>
    <w:p w14:paraId="4677FCB2" w14:textId="77777777" w:rsidR="006611B2" w:rsidRDefault="006611B2" w:rsidP="006611B2">
      <w:r>
        <w:t xml:space="preserve">donde K_0_rec = 1.000000 × 10⁶ es la constante de acoplamiento recursivo base, y </w:t>
      </w:r>
      <w:proofErr w:type="spellStart"/>
      <w:r>
        <w:t>ξ_Graham</w:t>
      </w:r>
      <w:proofErr w:type="spellEnd"/>
      <w:r>
        <w:t xml:space="preserve"> = 1.000000 × 10³ es la longitud de decaimiento recursivo.</w:t>
      </w:r>
    </w:p>
    <w:p w14:paraId="042613EE" w14:textId="77777777" w:rsidR="006611B2" w:rsidRDefault="006611B2" w:rsidP="006611B2"/>
    <w:p w14:paraId="43D74E14" w14:textId="77777777" w:rsidR="006611B2" w:rsidRDefault="006611B2" w:rsidP="006611B2">
      <w:r>
        <w:t>Para la primera iteración (k=1), se define:</w:t>
      </w:r>
    </w:p>
    <w:p w14:paraId="35DB2D15" w14:textId="77777777" w:rsidR="006611B2" w:rsidRDefault="006611B2" w:rsidP="006611B2">
      <w:r>
        <w:t>K_Graham_1 = 1.000000 × 10⁶.</w:t>
      </w:r>
    </w:p>
    <w:p w14:paraId="345D53F9" w14:textId="77777777" w:rsidR="006611B2" w:rsidRDefault="006611B2" w:rsidP="006611B2"/>
    <w:p w14:paraId="7B6B4D06" w14:textId="77777777" w:rsidR="006611B2" w:rsidRDefault="006611B2" w:rsidP="006611B2">
      <w:r>
        <w:t>Para la segunda iteración (k=2), g_1 = 3 ↑↑↑↑ 3, y g_0 = 1, por lo que:</w:t>
      </w:r>
    </w:p>
    <w:p w14:paraId="5E76C9A7" w14:textId="77777777" w:rsidR="006611B2" w:rsidRDefault="006611B2" w:rsidP="006611B2">
      <w:r>
        <w:t xml:space="preserve">K_Graham_2 = 1×10⁶ × </w:t>
      </w:r>
      <w:proofErr w:type="spellStart"/>
      <w:r>
        <w:t>exp</w:t>
      </w:r>
      <w:proofErr w:type="spellEnd"/>
      <w:r>
        <w:t>( -(g_1 – 1) / 10³ ) ≈ 0 (efectivamente cero debido a la magnitud de g_1).</w:t>
      </w:r>
    </w:p>
    <w:p w14:paraId="0E22E9DB" w14:textId="77777777" w:rsidR="006611B2" w:rsidRDefault="006611B2" w:rsidP="006611B2"/>
    <w:p w14:paraId="6C723665" w14:textId="77777777" w:rsidR="006611B2" w:rsidRDefault="006611B2" w:rsidP="006611B2">
      <w:r>
        <w:t>8.2 Constante de Acoplamiento entre Niveles Ordinales de la FGH (</w:t>
      </w:r>
      <w:proofErr w:type="spellStart"/>
      <w:r>
        <w:t>K_FGH_κ</w:t>
      </w:r>
      <w:proofErr w:type="spellEnd"/>
      <w:r>
        <w:t>)</w:t>
      </w:r>
    </w:p>
    <w:p w14:paraId="749DB79A" w14:textId="77777777" w:rsidR="006611B2" w:rsidRDefault="006611B2" w:rsidP="006611B2"/>
    <w:p w14:paraId="619972F9" w14:textId="77777777" w:rsidR="006611B2" w:rsidRDefault="006611B2" w:rsidP="006611B2">
      <w:r>
        <w:t>La ecuación de definición para la constante de acoplamiento entre el nivel ordinal κ y el nivel κ+1 de la FGH es:</w:t>
      </w:r>
    </w:p>
    <w:p w14:paraId="56DCA72D" w14:textId="77777777" w:rsidR="006611B2" w:rsidRDefault="006611B2" w:rsidP="006611B2"/>
    <w:p w14:paraId="6A0658B0" w14:textId="77777777" w:rsidR="006611B2" w:rsidRDefault="006611B2" w:rsidP="006611B2">
      <w:proofErr w:type="spellStart"/>
      <w:r>
        <w:t>K_FGH_κ</w:t>
      </w:r>
      <w:proofErr w:type="spellEnd"/>
      <w:r>
        <w:t xml:space="preserve"> = K_0_ord × </w:t>
      </w:r>
      <w:proofErr w:type="spellStart"/>
      <w:r>
        <w:t>exp</w:t>
      </w:r>
      <w:proofErr w:type="spellEnd"/>
      <w:r>
        <w:t>( - (κ_{</w:t>
      </w:r>
      <w:proofErr w:type="spellStart"/>
      <w:r>
        <w:t>next</w:t>
      </w:r>
      <w:proofErr w:type="spellEnd"/>
      <w:r>
        <w:t xml:space="preserve">} – κ) / </w:t>
      </w:r>
      <w:proofErr w:type="spellStart"/>
      <w:r>
        <w:t>ξ_ord</w:t>
      </w:r>
      <w:proofErr w:type="spellEnd"/>
      <w:r>
        <w:t xml:space="preserve"> )</w:t>
      </w:r>
    </w:p>
    <w:p w14:paraId="108554FF" w14:textId="77777777" w:rsidR="006611B2" w:rsidRDefault="006611B2" w:rsidP="006611B2"/>
    <w:p w14:paraId="661A742E" w14:textId="77777777" w:rsidR="006611B2" w:rsidRDefault="006611B2" w:rsidP="006611B2">
      <w:r>
        <w:t xml:space="preserve">donde K_0_ord = 1.000000 × 10⁶, y </w:t>
      </w:r>
      <w:proofErr w:type="spellStart"/>
      <w:r>
        <w:t>ξ_ord</w:t>
      </w:r>
      <w:proofErr w:type="spellEnd"/>
      <w:r>
        <w:t xml:space="preserve"> = 1.000000 × 10¹.</w:t>
      </w:r>
    </w:p>
    <w:p w14:paraId="1FE7F5BC" w14:textId="77777777" w:rsidR="006611B2" w:rsidRDefault="006611B2" w:rsidP="006611B2"/>
    <w:p w14:paraId="20CAEBCA" w14:textId="77777777" w:rsidR="006611B2" w:rsidRDefault="006611B2" w:rsidP="006611B2">
      <w:r>
        <w:t xml:space="preserve">Para κ finito (0 a 13), </w:t>
      </w:r>
      <w:proofErr w:type="spellStart"/>
      <w:r>
        <w:t>K_FGH_κ</w:t>
      </w:r>
      <w:proofErr w:type="spellEnd"/>
      <w:r>
        <w:t xml:space="preserve"> ≈ 1×10⁶ × </w:t>
      </w:r>
      <w:proofErr w:type="spellStart"/>
      <w:r>
        <w:t>exp</w:t>
      </w:r>
      <w:proofErr w:type="spellEnd"/>
      <w:r>
        <w:t>(-1/10) = 9.04837 × 10⁵.</w:t>
      </w:r>
    </w:p>
    <w:p w14:paraId="23C46A98" w14:textId="77777777" w:rsidR="006611B2" w:rsidRDefault="006611B2" w:rsidP="006611B2"/>
    <w:p w14:paraId="413A0443" w14:textId="77777777" w:rsidR="006611B2" w:rsidRDefault="006611B2" w:rsidP="006611B2">
      <w:r>
        <w:t xml:space="preserve">Para κ </w:t>
      </w:r>
      <w:proofErr w:type="spellStart"/>
      <w:r>
        <w:t>transfinito</w:t>
      </w:r>
      <w:proofErr w:type="spellEnd"/>
      <w:r>
        <w:t xml:space="preserve"> (ω, ω+1, etc.), </w:t>
      </w:r>
      <w:proofErr w:type="spellStart"/>
      <w:r>
        <w:t>K_FGH_κ</w:t>
      </w:r>
      <w:proofErr w:type="spellEnd"/>
      <w:r>
        <w:t xml:space="preserve"> = 1.000000 × 10⁶ × </w:t>
      </w:r>
      <w:proofErr w:type="spellStart"/>
      <w:r>
        <w:t>exp</w:t>
      </w:r>
      <w:proofErr w:type="spellEnd"/>
      <w:r>
        <w:t>( -(ordinal) / 10 ), lo que tiende a cero rápidamente.</w:t>
      </w:r>
    </w:p>
    <w:p w14:paraId="69C25D46" w14:textId="77777777" w:rsidR="006611B2" w:rsidRDefault="006611B2" w:rsidP="006611B2"/>
    <w:p w14:paraId="60812596" w14:textId="77777777" w:rsidR="006611B2" w:rsidRDefault="006611B2" w:rsidP="006611B2">
      <w:r>
        <w:t>---</w:t>
      </w:r>
    </w:p>
    <w:p w14:paraId="558BDF8E" w14:textId="77777777" w:rsidR="006611B2" w:rsidRDefault="006611B2" w:rsidP="006611B2"/>
    <w:p w14:paraId="720C3249" w14:textId="77777777" w:rsidR="006611B2" w:rsidRDefault="006611B2" w:rsidP="006611B2">
      <w:r>
        <w:t>SECCIÓN IX: CONSTANTES DE LOS OPERADORES DE REORDENAMIENTO COMBINATORIO</w:t>
      </w:r>
    </w:p>
    <w:p w14:paraId="58F20358" w14:textId="77777777" w:rsidR="006611B2" w:rsidRDefault="006611B2" w:rsidP="006611B2"/>
    <w:p w14:paraId="5777254D" w14:textId="77777777" w:rsidR="006611B2" w:rsidRDefault="006611B2" w:rsidP="006611B2">
      <w:r>
        <w:t>9.1 Constante de Reordenamiento Temporal Combinatorio (</w:t>
      </w:r>
      <w:proofErr w:type="spellStart"/>
      <w:r>
        <w:t>κ_temporal_comb</w:t>
      </w:r>
      <w:proofErr w:type="spellEnd"/>
      <w:r>
        <w:t>)</w:t>
      </w:r>
    </w:p>
    <w:p w14:paraId="10DEEF1D" w14:textId="77777777" w:rsidR="006611B2" w:rsidRDefault="006611B2" w:rsidP="006611B2">
      <w:r>
        <w:t>La ecuación de definición es:</w:t>
      </w:r>
    </w:p>
    <w:p w14:paraId="5387F3D7" w14:textId="77777777" w:rsidR="006611B2" w:rsidRDefault="006611B2" w:rsidP="006611B2">
      <w:proofErr w:type="spellStart"/>
      <w:r>
        <w:t>κ_temporal_comb</w:t>
      </w:r>
      <w:proofErr w:type="spellEnd"/>
      <w:r>
        <w:t xml:space="preserve"> = 1.000000000000000.</w:t>
      </w:r>
    </w:p>
    <w:p w14:paraId="21A263D0" w14:textId="77777777" w:rsidR="006611B2" w:rsidRDefault="006611B2" w:rsidP="006611B2"/>
    <w:p w14:paraId="6DDBDAD5" w14:textId="77777777" w:rsidR="006611B2" w:rsidRDefault="006611B2" w:rsidP="006611B2">
      <w:r>
        <w:t>9.2 Constante de Reordenamiento Espacial Combinatorio (</w:t>
      </w:r>
      <w:proofErr w:type="spellStart"/>
      <w:r>
        <w:t>κ_espacial_comb</w:t>
      </w:r>
      <w:proofErr w:type="spellEnd"/>
      <w:r>
        <w:t>)</w:t>
      </w:r>
    </w:p>
    <w:p w14:paraId="26670708" w14:textId="77777777" w:rsidR="006611B2" w:rsidRDefault="006611B2" w:rsidP="006611B2">
      <w:r>
        <w:t>La ecuación de definición es:</w:t>
      </w:r>
    </w:p>
    <w:p w14:paraId="598575E0" w14:textId="77777777" w:rsidR="006611B2" w:rsidRDefault="006611B2" w:rsidP="006611B2">
      <w:proofErr w:type="spellStart"/>
      <w:r>
        <w:t>κ_espacial_comb</w:t>
      </w:r>
      <w:proofErr w:type="spellEnd"/>
      <w:r>
        <w:t xml:space="preserve"> = 1.000000000000000.</w:t>
      </w:r>
    </w:p>
    <w:p w14:paraId="70080683" w14:textId="77777777" w:rsidR="006611B2" w:rsidRDefault="006611B2" w:rsidP="006611B2"/>
    <w:p w14:paraId="7EEEBE41" w14:textId="77777777" w:rsidR="006611B2" w:rsidRDefault="006611B2" w:rsidP="006611B2">
      <w:r>
        <w:t>9.3 Factor de Corrección de Fase Combinatorio (</w:t>
      </w:r>
      <w:proofErr w:type="spellStart"/>
      <w:r>
        <w:t>κ_fase_comb</w:t>
      </w:r>
      <w:proofErr w:type="spellEnd"/>
      <w:r>
        <w:t>)</w:t>
      </w:r>
    </w:p>
    <w:p w14:paraId="2805CEC2" w14:textId="77777777" w:rsidR="006611B2" w:rsidRDefault="006611B2" w:rsidP="006611B2">
      <w:r>
        <w:t>La ecuación de definición es:</w:t>
      </w:r>
    </w:p>
    <w:p w14:paraId="01D9A7CC" w14:textId="77777777" w:rsidR="006611B2" w:rsidRDefault="006611B2" w:rsidP="006611B2">
      <w:proofErr w:type="spellStart"/>
      <w:r>
        <w:t>κ_fase_comb</w:t>
      </w:r>
      <w:proofErr w:type="spellEnd"/>
      <w:r>
        <w:t xml:space="preserve"> = 1.000000000000000.</w:t>
      </w:r>
    </w:p>
    <w:p w14:paraId="1606DCE2" w14:textId="77777777" w:rsidR="006611B2" w:rsidRDefault="006611B2" w:rsidP="006611B2"/>
    <w:p w14:paraId="20547E2E" w14:textId="77777777" w:rsidR="006611B2" w:rsidRDefault="006611B2" w:rsidP="006611B2">
      <w:r>
        <w:t>9.4 Factor de Corrección de Amplitud Combinatorio (</w:t>
      </w:r>
      <w:proofErr w:type="spellStart"/>
      <w:r>
        <w:t>κ_amplitud_comb</w:t>
      </w:r>
      <w:proofErr w:type="spellEnd"/>
      <w:r>
        <w:t>)</w:t>
      </w:r>
    </w:p>
    <w:p w14:paraId="64797E67" w14:textId="77777777" w:rsidR="006611B2" w:rsidRDefault="006611B2" w:rsidP="006611B2">
      <w:r>
        <w:t>La ecuación de definición es:</w:t>
      </w:r>
    </w:p>
    <w:p w14:paraId="23F33180" w14:textId="77777777" w:rsidR="006611B2" w:rsidRDefault="006611B2" w:rsidP="006611B2">
      <w:proofErr w:type="spellStart"/>
      <w:r>
        <w:t>κ_amplitud_comb</w:t>
      </w:r>
      <w:proofErr w:type="spellEnd"/>
      <w:r>
        <w:t xml:space="preserve"> = 1 + β_Graham + β_TREE + β_Rayo.</w:t>
      </w:r>
    </w:p>
    <w:p w14:paraId="43BECD8C" w14:textId="77777777" w:rsidR="006611B2" w:rsidRDefault="006611B2" w:rsidP="006611B2"/>
    <w:p w14:paraId="09E049BB" w14:textId="77777777" w:rsidR="006611B2" w:rsidRDefault="006611B2" w:rsidP="006611B2">
      <w:r>
        <w:t>9.5 Factor de Corrección de Coherencia Combinatorio (</w:t>
      </w:r>
      <w:proofErr w:type="spellStart"/>
      <w:r>
        <w:t>κ_coherencia_comb</w:t>
      </w:r>
      <w:proofErr w:type="spellEnd"/>
      <w:r>
        <w:t>)</w:t>
      </w:r>
    </w:p>
    <w:p w14:paraId="7C79448D" w14:textId="77777777" w:rsidR="006611B2" w:rsidRDefault="006611B2" w:rsidP="006611B2">
      <w:r>
        <w:t>La ecuación de definición es:</w:t>
      </w:r>
    </w:p>
    <w:p w14:paraId="5347C936" w14:textId="77777777" w:rsidR="006611B2" w:rsidRDefault="006611B2" w:rsidP="006611B2">
      <w:proofErr w:type="spellStart"/>
      <w:r>
        <w:t>κ_coherencia_comb</w:t>
      </w:r>
      <w:proofErr w:type="spellEnd"/>
      <w:r>
        <w:t xml:space="preserve"> = 1 + </w:t>
      </w:r>
      <w:proofErr w:type="spellStart"/>
      <w:r>
        <w:t>C_Graham</w:t>
      </w:r>
      <w:proofErr w:type="spellEnd"/>
      <w:r>
        <w:t xml:space="preserve"> + C_TREE + </w:t>
      </w:r>
      <w:proofErr w:type="spellStart"/>
      <w:r>
        <w:t>C_Rayo</w:t>
      </w:r>
      <w:proofErr w:type="spellEnd"/>
      <w:r>
        <w:t>, donde cada C es la coherencia del ente (calculada como 1 para entes bien definidos).</w:t>
      </w:r>
    </w:p>
    <w:p w14:paraId="03FEFD5B" w14:textId="77777777" w:rsidR="006611B2" w:rsidRDefault="006611B2" w:rsidP="006611B2"/>
    <w:p w14:paraId="684A2C47" w14:textId="77777777" w:rsidR="006611B2" w:rsidRDefault="006611B2" w:rsidP="006611B2">
      <w:r>
        <w:t>---</w:t>
      </w:r>
    </w:p>
    <w:p w14:paraId="00917DAF" w14:textId="77777777" w:rsidR="006611B2" w:rsidRDefault="006611B2" w:rsidP="006611B2"/>
    <w:p w14:paraId="688F468A" w14:textId="77777777" w:rsidR="006611B2" w:rsidRDefault="006611B2" w:rsidP="006611B2">
      <w:r>
        <w:t>SECCIÓN X: CONSTANTES DE LOS PROTOCOLOS DE VALIDACIÓN COMBINATORIA</w:t>
      </w:r>
    </w:p>
    <w:p w14:paraId="5B91FD2A" w14:textId="77777777" w:rsidR="006611B2" w:rsidRDefault="006611B2" w:rsidP="006611B2"/>
    <w:p w14:paraId="0AAA222E" w14:textId="77777777" w:rsidR="006611B2" w:rsidRDefault="006611B2" w:rsidP="006611B2">
      <w:r>
        <w:t xml:space="preserve">10.1 Número de Iteraciones para el Análisis de </w:t>
      </w:r>
      <w:proofErr w:type="spellStart"/>
      <w:r>
        <w:t>Lyapunov</w:t>
      </w:r>
      <w:proofErr w:type="spellEnd"/>
      <w:r>
        <w:t xml:space="preserve"> de la Representación Combinatoria</w:t>
      </w:r>
    </w:p>
    <w:p w14:paraId="3BEE0418" w14:textId="77777777" w:rsidR="006611B2" w:rsidRDefault="006611B2" w:rsidP="006611B2">
      <w:r>
        <w:t>La ecuación de definición es:</w:t>
      </w:r>
    </w:p>
    <w:p w14:paraId="351FEE34" w14:textId="77777777" w:rsidR="006611B2" w:rsidRDefault="006611B2" w:rsidP="006611B2">
      <w:proofErr w:type="spellStart"/>
      <w:r>
        <w:t>N_Lyapunov,comb</w:t>
      </w:r>
      <w:proofErr w:type="spellEnd"/>
      <w:r>
        <w:t xml:space="preserve"> = 10000.</w:t>
      </w:r>
    </w:p>
    <w:p w14:paraId="2502006F" w14:textId="77777777" w:rsidR="006611B2" w:rsidRDefault="006611B2" w:rsidP="006611B2"/>
    <w:p w14:paraId="58D756FF" w14:textId="77777777" w:rsidR="006611B2" w:rsidRDefault="006611B2" w:rsidP="006611B2">
      <w:r>
        <w:t>10.2 Intervalo de Re-</w:t>
      </w:r>
      <w:proofErr w:type="spellStart"/>
      <w:r>
        <w:t>ortogonalización</w:t>
      </w:r>
      <w:proofErr w:type="spellEnd"/>
      <w:r>
        <w:t xml:space="preserve"> para el Análisis de </w:t>
      </w:r>
      <w:proofErr w:type="spellStart"/>
      <w:r>
        <w:t>Lyapunov</w:t>
      </w:r>
      <w:proofErr w:type="spellEnd"/>
    </w:p>
    <w:p w14:paraId="58316913" w14:textId="77777777" w:rsidR="006611B2" w:rsidRDefault="006611B2" w:rsidP="006611B2">
      <w:r>
        <w:t>La ecuación de definición es:</w:t>
      </w:r>
    </w:p>
    <w:p w14:paraId="7A98E214" w14:textId="77777777" w:rsidR="006611B2" w:rsidRDefault="006611B2" w:rsidP="006611B2">
      <w:proofErr w:type="spellStart"/>
      <w:r>
        <w:t>T_orth,comb</w:t>
      </w:r>
      <w:proofErr w:type="spellEnd"/>
      <w:r>
        <w:t xml:space="preserve"> = 50.</w:t>
      </w:r>
    </w:p>
    <w:p w14:paraId="562613D9" w14:textId="77777777" w:rsidR="006611B2" w:rsidRDefault="006611B2" w:rsidP="006611B2"/>
    <w:p w14:paraId="0DD44BF8" w14:textId="77777777" w:rsidR="006611B2" w:rsidRDefault="006611B2" w:rsidP="006611B2">
      <w:r>
        <w:t>10.3 Número de Muestras para el Análisis de Monte Carlo</w:t>
      </w:r>
    </w:p>
    <w:p w14:paraId="24731E4B" w14:textId="77777777" w:rsidR="006611B2" w:rsidRDefault="006611B2" w:rsidP="006611B2">
      <w:r>
        <w:t>La ecuación de definición es:</w:t>
      </w:r>
    </w:p>
    <w:p w14:paraId="6F5DFBBC" w14:textId="77777777" w:rsidR="006611B2" w:rsidRDefault="006611B2" w:rsidP="006611B2">
      <w:proofErr w:type="spellStart"/>
      <w:r>
        <w:t>N_MC,comb</w:t>
      </w:r>
      <w:proofErr w:type="spellEnd"/>
      <w:r>
        <w:t xml:space="preserve"> = 10000.</w:t>
      </w:r>
    </w:p>
    <w:p w14:paraId="038F48FF" w14:textId="77777777" w:rsidR="006611B2" w:rsidRDefault="006611B2" w:rsidP="006611B2"/>
    <w:p w14:paraId="2AF00F1E" w14:textId="77777777" w:rsidR="006611B2" w:rsidRDefault="006611B2" w:rsidP="006611B2">
      <w:r>
        <w:t>10.4 Dimensión del Espacio de Parámetros para la Representación Combinatoria</w:t>
      </w:r>
    </w:p>
    <w:p w14:paraId="5680B961" w14:textId="77777777" w:rsidR="006611B2" w:rsidRDefault="006611B2" w:rsidP="006611B2">
      <w:r>
        <w:t>La ecuación de definición es:</w:t>
      </w:r>
    </w:p>
    <w:p w14:paraId="2354A305" w14:textId="77777777" w:rsidR="006611B2" w:rsidRDefault="006611B2" w:rsidP="006611B2">
      <w:proofErr w:type="spellStart"/>
      <w:r>
        <w:t>M_comb</w:t>
      </w:r>
      <w:proofErr w:type="spellEnd"/>
      <w:r>
        <w:t xml:space="preserve"> = 1008 + 10 = 1018.</w:t>
      </w:r>
    </w:p>
    <w:p w14:paraId="00FEB60F" w14:textId="77777777" w:rsidR="006611B2" w:rsidRDefault="006611B2" w:rsidP="006611B2"/>
    <w:p w14:paraId="469B1C9D" w14:textId="77777777" w:rsidR="006611B2" w:rsidRDefault="006611B2" w:rsidP="006611B2">
      <w:r>
        <w:t>10.5 Tasa de Aceptación Objetivo para el MCMC</w:t>
      </w:r>
    </w:p>
    <w:p w14:paraId="47A59198" w14:textId="77777777" w:rsidR="006611B2" w:rsidRDefault="006611B2" w:rsidP="006611B2">
      <w:r>
        <w:t>La ecuación de definición es:</w:t>
      </w:r>
    </w:p>
    <w:p w14:paraId="35CF625D" w14:textId="77777777" w:rsidR="006611B2" w:rsidRDefault="006611B2" w:rsidP="006611B2">
      <w:r>
        <w:t>α_</w:t>
      </w:r>
      <w:proofErr w:type="spellStart"/>
      <w:r>
        <w:t>acept,comb</w:t>
      </w:r>
      <w:proofErr w:type="spellEnd"/>
      <w:r>
        <w:t xml:space="preserve"> = 0.234000000000000.</w:t>
      </w:r>
    </w:p>
    <w:p w14:paraId="6FFD6412" w14:textId="77777777" w:rsidR="006611B2" w:rsidRDefault="006611B2" w:rsidP="006611B2"/>
    <w:p w14:paraId="66F50205" w14:textId="77777777" w:rsidR="006611B2" w:rsidRDefault="006611B2" w:rsidP="006611B2">
      <w:r>
        <w:t>10.6 Escala de Paso Óptima para el MCMC</w:t>
      </w:r>
    </w:p>
    <w:p w14:paraId="605B60D7" w14:textId="77777777" w:rsidR="006611B2" w:rsidRDefault="006611B2" w:rsidP="006611B2">
      <w:r>
        <w:t>La ecuación de definición es:</w:t>
      </w:r>
    </w:p>
    <w:p w14:paraId="2C9F0EF1" w14:textId="77777777" w:rsidR="006611B2" w:rsidRDefault="006611B2" w:rsidP="006611B2">
      <w:proofErr w:type="spellStart"/>
      <w:r>
        <w:t>ε_MCMC,comb</w:t>
      </w:r>
      <w:proofErr w:type="spellEnd"/>
      <w:r>
        <w:t xml:space="preserve"> = 2.38 / √(</w:t>
      </w:r>
      <w:proofErr w:type="spellStart"/>
      <w:r>
        <w:t>M_comb</w:t>
      </w:r>
      <w:proofErr w:type="spellEnd"/>
      <w:r>
        <w:t>) = 2.38 / √(1018) = 0.0746.</w:t>
      </w:r>
    </w:p>
    <w:p w14:paraId="6D0D1089" w14:textId="77777777" w:rsidR="006611B2" w:rsidRDefault="006611B2" w:rsidP="006611B2"/>
    <w:p w14:paraId="29404192" w14:textId="77777777" w:rsidR="006611B2" w:rsidRDefault="006611B2" w:rsidP="006611B2">
      <w:r>
        <w:t>10.7 Tolerancia Numérica para la Integración Temporal</w:t>
      </w:r>
    </w:p>
    <w:p w14:paraId="212043CD" w14:textId="77777777" w:rsidR="006611B2" w:rsidRDefault="006611B2" w:rsidP="006611B2">
      <w:r>
        <w:t>La ecuación de definición es:</w:t>
      </w:r>
    </w:p>
    <w:p w14:paraId="6DD5C711" w14:textId="77777777" w:rsidR="006611B2" w:rsidRDefault="006611B2" w:rsidP="006611B2">
      <w:proofErr w:type="spellStart"/>
      <w:r>
        <w:t>tol_integracion_comb</w:t>
      </w:r>
      <w:proofErr w:type="spellEnd"/>
      <w:r>
        <w:t xml:space="preserve"> = 1.000000 × 10</w:t>
      </w:r>
      <w:r>
        <w:rPr>
          <w:rFonts w:ascii="Roboto" w:hAnsi="Roboto" w:cs="Roboto"/>
        </w:rPr>
        <w:t>⁻</w:t>
      </w:r>
      <w:r>
        <w:t>¹².</w:t>
      </w:r>
    </w:p>
    <w:p w14:paraId="3D42CED6" w14:textId="77777777" w:rsidR="006611B2" w:rsidRDefault="006611B2" w:rsidP="006611B2"/>
    <w:p w14:paraId="4705C4BA" w14:textId="77777777" w:rsidR="006611B2" w:rsidRDefault="006611B2" w:rsidP="006611B2">
      <w:r>
        <w:t>10.8 Factor de Adaptación del Paso para la Integración Temporal</w:t>
      </w:r>
    </w:p>
    <w:p w14:paraId="4358FD5F" w14:textId="77777777" w:rsidR="006611B2" w:rsidRDefault="006611B2" w:rsidP="006611B2">
      <w:r>
        <w:t>La ecuación de definición es:</w:t>
      </w:r>
    </w:p>
    <w:p w14:paraId="47FCEB45" w14:textId="77777777" w:rsidR="006611B2" w:rsidRDefault="006611B2" w:rsidP="006611B2">
      <w:proofErr w:type="spellStart"/>
      <w:r>
        <w:t>ε_adapt_comb</w:t>
      </w:r>
      <w:proofErr w:type="spellEnd"/>
      <w:r>
        <w:t xml:space="preserve"> = 0.900000.</w:t>
      </w:r>
    </w:p>
    <w:p w14:paraId="4CDA9407" w14:textId="77777777" w:rsidR="006611B2" w:rsidRDefault="006611B2" w:rsidP="006611B2"/>
    <w:p w14:paraId="786DA1D6" w14:textId="77777777" w:rsidR="006611B2" w:rsidRDefault="006611B2" w:rsidP="006611B2">
      <w:r>
        <w:t>---</w:t>
      </w:r>
    </w:p>
    <w:p w14:paraId="20E69205" w14:textId="77777777" w:rsidR="006611B2" w:rsidRDefault="006611B2" w:rsidP="006611B2"/>
    <w:p w14:paraId="487C8649" w14:textId="77777777" w:rsidR="006611B2" w:rsidRDefault="006611B2" w:rsidP="006611B2">
      <w:r>
        <w:t>SECCIÓN XI: CONSTANTES DE LOS PROTOCOLOS DE GOBERNANZA Y AUDITORÍA COMBINATORIA</w:t>
      </w:r>
    </w:p>
    <w:p w14:paraId="6C386865" w14:textId="77777777" w:rsidR="006611B2" w:rsidRDefault="006611B2" w:rsidP="006611B2"/>
    <w:p w14:paraId="4B09EEA4" w14:textId="77777777" w:rsidR="006611B2" w:rsidRDefault="006611B2" w:rsidP="006611B2">
      <w:r>
        <w:t>11.1 Frecuencia de Verificación Automática de Calibración</w:t>
      </w:r>
    </w:p>
    <w:p w14:paraId="5714DE79" w14:textId="77777777" w:rsidR="006611B2" w:rsidRDefault="006611B2" w:rsidP="006611B2">
      <w:r>
        <w:t>La ecuación de definición es:</w:t>
      </w:r>
    </w:p>
    <w:p w14:paraId="56A79A14" w14:textId="77777777" w:rsidR="006611B2" w:rsidRDefault="006611B2" w:rsidP="006611B2">
      <w:proofErr w:type="spellStart"/>
      <w:r>
        <w:t>f_calibracion_comb</w:t>
      </w:r>
      <w:proofErr w:type="spellEnd"/>
      <w:r>
        <w:t xml:space="preserve"> = 24.000000 horas.</w:t>
      </w:r>
    </w:p>
    <w:p w14:paraId="76CECE19" w14:textId="77777777" w:rsidR="006611B2" w:rsidRDefault="006611B2" w:rsidP="006611B2"/>
    <w:p w14:paraId="76C5974E" w14:textId="77777777" w:rsidR="006611B2" w:rsidRDefault="006611B2" w:rsidP="006611B2">
      <w:r>
        <w:t>11.2 Frecuencia de Revisión Aleatoria de Representaciones Combinatorias</w:t>
      </w:r>
    </w:p>
    <w:p w14:paraId="154A7FDA" w14:textId="77777777" w:rsidR="006611B2" w:rsidRDefault="006611B2" w:rsidP="006611B2">
      <w:r>
        <w:t>La ecuación de definición es:</w:t>
      </w:r>
    </w:p>
    <w:p w14:paraId="6617930D" w14:textId="77777777" w:rsidR="006611B2" w:rsidRDefault="006611B2" w:rsidP="006611B2">
      <w:proofErr w:type="spellStart"/>
      <w:r>
        <w:t>f_revision_comb</w:t>
      </w:r>
      <w:proofErr w:type="spellEnd"/>
      <w:r>
        <w:t xml:space="preserve"> = 7.000000 días.</w:t>
      </w:r>
    </w:p>
    <w:p w14:paraId="31715727" w14:textId="77777777" w:rsidR="006611B2" w:rsidRDefault="006611B2" w:rsidP="006611B2"/>
    <w:p w14:paraId="64294F8D" w14:textId="77777777" w:rsidR="006611B2" w:rsidRDefault="006611B2" w:rsidP="006611B2">
      <w:r>
        <w:t>11.3 Frecuencia de Auditoría Completa de Usos Críticos</w:t>
      </w:r>
    </w:p>
    <w:p w14:paraId="1FDDD301" w14:textId="77777777" w:rsidR="006611B2" w:rsidRDefault="006611B2" w:rsidP="006611B2">
      <w:r>
        <w:t>La ecuación de definición es:</w:t>
      </w:r>
    </w:p>
    <w:p w14:paraId="1BF48DBB" w14:textId="77777777" w:rsidR="006611B2" w:rsidRDefault="006611B2" w:rsidP="006611B2">
      <w:proofErr w:type="spellStart"/>
      <w:r>
        <w:t>f_auditoria_critica_comb</w:t>
      </w:r>
      <w:proofErr w:type="spellEnd"/>
      <w:r>
        <w:t xml:space="preserve"> = 30.000000 días.</w:t>
      </w:r>
    </w:p>
    <w:p w14:paraId="0FEDF389" w14:textId="77777777" w:rsidR="006611B2" w:rsidRDefault="006611B2" w:rsidP="006611B2"/>
    <w:p w14:paraId="36A495E1" w14:textId="77777777" w:rsidR="006611B2" w:rsidRDefault="006611B2" w:rsidP="006611B2">
      <w:r>
        <w:t>11.4 Frecuencia de Auditoría Independiente Internacional</w:t>
      </w:r>
    </w:p>
    <w:p w14:paraId="63169AAC" w14:textId="77777777" w:rsidR="006611B2" w:rsidRDefault="006611B2" w:rsidP="006611B2">
      <w:r>
        <w:t>La ecuación de definición es:</w:t>
      </w:r>
    </w:p>
    <w:p w14:paraId="7538B2B1" w14:textId="77777777" w:rsidR="006611B2" w:rsidRDefault="006611B2" w:rsidP="006611B2">
      <w:proofErr w:type="spellStart"/>
      <w:r>
        <w:t>f_auditoria_internacional_comb</w:t>
      </w:r>
      <w:proofErr w:type="spellEnd"/>
      <w:r>
        <w:t xml:space="preserve"> = 365.000000 días.</w:t>
      </w:r>
    </w:p>
    <w:p w14:paraId="1B2C13F5" w14:textId="77777777" w:rsidR="006611B2" w:rsidRDefault="006611B2" w:rsidP="006611B2"/>
    <w:p w14:paraId="050667F6" w14:textId="77777777" w:rsidR="006611B2" w:rsidRDefault="006611B2" w:rsidP="006611B2">
      <w:r>
        <w:t>11.5 Tamaño de la Muestra de Revisión Aleatoria</w:t>
      </w:r>
    </w:p>
    <w:p w14:paraId="61CF068E" w14:textId="77777777" w:rsidR="006611B2" w:rsidRDefault="006611B2" w:rsidP="006611B2">
      <w:r>
        <w:t>La ecuación de definición es:</w:t>
      </w:r>
    </w:p>
    <w:p w14:paraId="5E3B6CA5" w14:textId="77777777" w:rsidR="006611B2" w:rsidRDefault="006611B2" w:rsidP="006611B2">
      <w:proofErr w:type="spellStart"/>
      <w:r>
        <w:t>N_muestra_revision_comb</w:t>
      </w:r>
      <w:proofErr w:type="spellEnd"/>
      <w:r>
        <w:t xml:space="preserve"> = 0.01 × </w:t>
      </w:r>
      <w:proofErr w:type="spellStart"/>
      <w:r>
        <w:t>N_total_representaciones</w:t>
      </w:r>
      <w:proofErr w:type="spellEnd"/>
      <w:r>
        <w:t>.</w:t>
      </w:r>
    </w:p>
    <w:p w14:paraId="28C3E7D6" w14:textId="77777777" w:rsidR="006611B2" w:rsidRDefault="006611B2" w:rsidP="006611B2"/>
    <w:p w14:paraId="7EA1B3D0" w14:textId="77777777" w:rsidR="006611B2" w:rsidRDefault="006611B2" w:rsidP="006611B2">
      <w:r>
        <w:t>11.6 Umbral de Alarma para Parámetros Recursivos Fuera de Rango</w:t>
      </w:r>
    </w:p>
    <w:p w14:paraId="1C7C1FCF" w14:textId="77777777" w:rsidR="006611B2" w:rsidRDefault="006611B2" w:rsidP="006611B2">
      <w:r>
        <w:t>La ecuación de definición es:</w:t>
      </w:r>
    </w:p>
    <w:p w14:paraId="60DD1BBE" w14:textId="77777777" w:rsidR="006611B2" w:rsidRDefault="006611B2" w:rsidP="006611B2">
      <w:proofErr w:type="spellStart"/>
      <w:r>
        <w:t>Umbral_alarma_comb</w:t>
      </w:r>
      <w:proofErr w:type="spellEnd"/>
      <w:r>
        <w:t xml:space="preserve"> = 0.10 × </w:t>
      </w:r>
      <w:proofErr w:type="spellStart"/>
      <w:r>
        <w:t>Valor_nominal_comb</w:t>
      </w:r>
      <w:proofErr w:type="spellEnd"/>
      <w:r>
        <w:t>.</w:t>
      </w:r>
    </w:p>
    <w:p w14:paraId="1D7E362C" w14:textId="77777777" w:rsidR="006611B2" w:rsidRDefault="006611B2" w:rsidP="006611B2"/>
    <w:p w14:paraId="0DF0E9EA" w14:textId="77777777" w:rsidR="006611B2" w:rsidRDefault="006611B2" w:rsidP="006611B2">
      <w:r>
        <w:t>11.7 Tiempo de Respuesta a una Alarma Combinatoria</w:t>
      </w:r>
    </w:p>
    <w:p w14:paraId="6E4A64C3" w14:textId="77777777" w:rsidR="006611B2" w:rsidRDefault="006611B2" w:rsidP="006611B2">
      <w:r>
        <w:t>La ecuación de definición es:</w:t>
      </w:r>
    </w:p>
    <w:p w14:paraId="370873DE" w14:textId="77777777" w:rsidR="006611B2" w:rsidRDefault="006611B2" w:rsidP="006611B2">
      <w:proofErr w:type="spellStart"/>
      <w:r>
        <w:t>T_respuesta_alarma_comb</w:t>
      </w:r>
      <w:proofErr w:type="spellEnd"/>
      <w:r>
        <w:t xml:space="preserve"> = 5.000000 minutos.</w:t>
      </w:r>
    </w:p>
    <w:p w14:paraId="5A51DC32" w14:textId="77777777" w:rsidR="006611B2" w:rsidRDefault="006611B2" w:rsidP="006611B2"/>
    <w:p w14:paraId="11794E1F" w14:textId="77777777" w:rsidR="006611B2" w:rsidRDefault="006611B2" w:rsidP="006611B2">
      <w:r>
        <w:t>11.8 Período de Retención de Registros de Representaciones Combinatorias</w:t>
      </w:r>
    </w:p>
    <w:p w14:paraId="75B6BA93" w14:textId="77777777" w:rsidR="006611B2" w:rsidRDefault="006611B2" w:rsidP="006611B2">
      <w:r>
        <w:t>La ecuación de definición es:</w:t>
      </w:r>
    </w:p>
    <w:p w14:paraId="7E2085E5" w14:textId="77777777" w:rsidR="006611B2" w:rsidRDefault="006611B2" w:rsidP="006611B2">
      <w:proofErr w:type="spellStart"/>
      <w:r>
        <w:t>T_retencion_comb</w:t>
      </w:r>
      <w:proofErr w:type="spellEnd"/>
      <w:r>
        <w:t xml:space="preserve"> = 10 × </w:t>
      </w:r>
      <w:proofErr w:type="spellStart"/>
      <w:r>
        <w:t>τ_escala_usada_comb</w:t>
      </w:r>
      <w:proofErr w:type="spellEnd"/>
      <w:r>
        <w:t>.</w:t>
      </w:r>
    </w:p>
    <w:p w14:paraId="40BDA2FE" w14:textId="77777777" w:rsidR="006611B2" w:rsidRDefault="006611B2" w:rsidP="006611B2"/>
    <w:p w14:paraId="4622CD67" w14:textId="77777777" w:rsidR="006611B2" w:rsidRDefault="006611B2" w:rsidP="006611B2">
      <w:r>
        <w:t>---</w:t>
      </w:r>
    </w:p>
    <w:p w14:paraId="402ECE2C" w14:textId="77777777" w:rsidR="006611B2" w:rsidRDefault="006611B2" w:rsidP="006611B2"/>
    <w:p w14:paraId="5EA83B16" w14:textId="77777777" w:rsidR="006611B2" w:rsidRDefault="006611B2" w:rsidP="006611B2">
      <w:r>
        <w:t>SECCIÓN XII: VERIFICACIONES NUMÉRICAS Y CONSISTENCIA</w:t>
      </w:r>
    </w:p>
    <w:p w14:paraId="76EF914E" w14:textId="77777777" w:rsidR="006611B2" w:rsidRDefault="006611B2" w:rsidP="006611B2"/>
    <w:p w14:paraId="5FA66721" w14:textId="77777777" w:rsidR="006611B2" w:rsidRDefault="006611B2" w:rsidP="006611B2">
      <w:r>
        <w:t>12.1 Verificación de la Suma de Pesos</w:t>
      </w:r>
    </w:p>
    <w:p w14:paraId="0DCF3854" w14:textId="77777777" w:rsidR="006611B2" w:rsidRDefault="006611B2" w:rsidP="006611B2">
      <w:r>
        <w:t xml:space="preserve">La suma de todos los </w:t>
      </w:r>
      <w:proofErr w:type="spellStart"/>
      <w:r>
        <w:t>ω_op</w:t>
      </w:r>
      <w:proofErr w:type="spellEnd"/>
      <w:r>
        <w:t xml:space="preserve"> es 1, lo que verifica la normalización de los pesos de los operadores. La suma de todos los β_i es exactamente 1, lo que verifica la normalización de los pesos de escala. La suma de todos los β''_i es aproximadamente 0.001, lo que es consistente con que las escalas de mayor crecimiento dominan la representación de los entes.</w:t>
      </w:r>
    </w:p>
    <w:p w14:paraId="61B0B219" w14:textId="77777777" w:rsidR="006611B2" w:rsidRDefault="006611B2" w:rsidP="006611B2"/>
    <w:p w14:paraId="52AD6324" w14:textId="77777777" w:rsidR="006611B2" w:rsidRDefault="006611B2" w:rsidP="006611B2">
      <w:r>
        <w:t>12.2 Verificación de la Simetría de las Matrices de Acoplamiento</w:t>
      </w:r>
    </w:p>
    <w:p w14:paraId="60C131CB" w14:textId="77777777" w:rsidR="006611B2" w:rsidRDefault="006611B2" w:rsidP="006611B2">
      <w:r>
        <w:t xml:space="preserve">La matriz </w:t>
      </w:r>
      <w:proofErr w:type="spellStart"/>
      <w:r>
        <w:t>G_ab</w:t>
      </w:r>
      <w:proofErr w:type="spellEnd"/>
      <w:r>
        <w:t xml:space="preserve"> es simétrica, es decir, </w:t>
      </w:r>
      <w:proofErr w:type="spellStart"/>
      <w:r>
        <w:t>G_ab</w:t>
      </w:r>
      <w:proofErr w:type="spellEnd"/>
      <w:r>
        <w:t xml:space="preserve"> = </w:t>
      </w:r>
      <w:proofErr w:type="spellStart"/>
      <w:r>
        <w:t>G_ba</w:t>
      </w:r>
      <w:proofErr w:type="spellEnd"/>
      <w:r>
        <w:t xml:space="preserve">, por construcción de la ecuación de acoplamiento. La matriz </w:t>
      </w:r>
      <w:proofErr w:type="spellStart"/>
      <w:r>
        <w:t>H_ij</w:t>
      </w:r>
      <w:proofErr w:type="spellEnd"/>
      <w:r>
        <w:t xml:space="preserve"> es simétrica, es decir, </w:t>
      </w:r>
      <w:proofErr w:type="spellStart"/>
      <w:r>
        <w:t>H_ij</w:t>
      </w:r>
      <w:proofErr w:type="spellEnd"/>
      <w:r>
        <w:t xml:space="preserve"> = </w:t>
      </w:r>
      <w:proofErr w:type="spellStart"/>
      <w:r>
        <w:t>H_ji</w:t>
      </w:r>
      <w:proofErr w:type="spellEnd"/>
      <w:r>
        <w:t>, por construcción de la ecuación de acoplamiento entre escalas. Esto se verifica numéricamente para todos los pares.</w:t>
      </w:r>
    </w:p>
    <w:p w14:paraId="6EA03127" w14:textId="77777777" w:rsidR="006611B2" w:rsidRDefault="006611B2" w:rsidP="006611B2"/>
    <w:p w14:paraId="128AA167" w14:textId="77777777" w:rsidR="006611B2" w:rsidRDefault="006611B2" w:rsidP="006611B2">
      <w:r>
        <w:t>12.3 Verificación de la Consistencia Dimensional</w:t>
      </w:r>
    </w:p>
    <w:p w14:paraId="6B5EA62F" w14:textId="77777777" w:rsidR="006611B2" w:rsidRDefault="006611B2" w:rsidP="006611B2">
      <w:r>
        <w:t>Todas las constantes de acoplamiento (</w:t>
      </w:r>
      <w:proofErr w:type="spellStart"/>
      <w:r>
        <w:t>G_ab</w:t>
      </w:r>
      <w:proofErr w:type="spellEnd"/>
      <w:r>
        <w:t xml:space="preserve">, </w:t>
      </w:r>
      <w:proofErr w:type="spellStart"/>
      <w:r>
        <w:t>H_ij</w:t>
      </w:r>
      <w:proofErr w:type="spellEnd"/>
      <w:r>
        <w:t xml:space="preserve">, </w:t>
      </w:r>
      <w:proofErr w:type="spellStart"/>
      <w:r>
        <w:t>K_Graham_k</w:t>
      </w:r>
      <w:proofErr w:type="spellEnd"/>
      <w:r>
        <w:t>) tienen dimensiones de fuerza (</w:t>
      </w:r>
      <w:proofErr w:type="spellStart"/>
      <w:r>
        <w:t>newtons</w:t>
      </w:r>
      <w:proofErr w:type="spellEnd"/>
      <w:r>
        <w:t xml:space="preserve">), ya que G_0, H_0, K_0_rec están en </w:t>
      </w:r>
      <w:proofErr w:type="spellStart"/>
      <w:r>
        <w:t>newtons</w:t>
      </w:r>
      <w:proofErr w:type="spellEnd"/>
      <w:r>
        <w:t xml:space="preserve"> y los factores multiplicadores son adimensionales. Los pesos (</w:t>
      </w:r>
      <w:proofErr w:type="spellStart"/>
      <w:r>
        <w:t>ω_op</w:t>
      </w:r>
      <w:proofErr w:type="spellEnd"/>
      <w:r>
        <w:t>, β_i, β''_i, β_Graham, β_TREE, β_Rayo) son adimensionales. Los factores de corrección de crecimiento (</w:t>
      </w:r>
      <w:proofErr w:type="spellStart"/>
      <w:r>
        <w:t>κ_op</w:t>
      </w:r>
      <w:proofErr w:type="spellEnd"/>
      <w:r>
        <w:t xml:space="preserve">, </w:t>
      </w:r>
      <w:proofErr w:type="spellStart"/>
      <w:r>
        <w:t>γ_op</w:t>
      </w:r>
      <w:proofErr w:type="spellEnd"/>
      <w:r>
        <w:t xml:space="preserve">) son adimensionales. La complejidad de </w:t>
      </w:r>
      <w:proofErr w:type="spellStart"/>
      <w:r>
        <w:t>Kolmogorov</w:t>
      </w:r>
      <w:proofErr w:type="spellEnd"/>
      <w:r>
        <w:t xml:space="preserve"> (</w:t>
      </w:r>
      <w:proofErr w:type="spellStart"/>
      <w:r>
        <w:t>K_sucesor</w:t>
      </w:r>
      <w:proofErr w:type="spellEnd"/>
      <w:r>
        <w:t xml:space="preserve">, </w:t>
      </w:r>
      <w:proofErr w:type="spellStart"/>
      <w:r>
        <w:t>K_flecha</w:t>
      </w:r>
      <w:proofErr w:type="spellEnd"/>
      <w:r>
        <w:t>, K_FGH) se mide en bits, que son adimensionales. Los umbrales de coherencia son adimensionales. Los factores de atenuación son adimensionales. Las constantes de los entes (</w:t>
      </w:r>
      <w:proofErr w:type="spellStart"/>
      <w:r>
        <w:t>B_Graham</w:t>
      </w:r>
      <w:proofErr w:type="spellEnd"/>
      <w:r>
        <w:t xml:space="preserve">, </w:t>
      </w:r>
      <w:proofErr w:type="spellStart"/>
      <w:r>
        <w:t>N_Graham</w:t>
      </w:r>
      <w:proofErr w:type="spellEnd"/>
      <w:r>
        <w:t xml:space="preserve">, K_TREE, Ω_TREE, </w:t>
      </w:r>
      <w:proofErr w:type="spellStart"/>
      <w:r>
        <w:t>n_Rayo</w:t>
      </w:r>
      <w:proofErr w:type="spellEnd"/>
      <w:r>
        <w:t>) son adimensionales o tienen dimensiones de número puro. Las constantes de los protocolos de validación tienen dimensiones apropiadas (número de iteraciones, segundos, etc.).</w:t>
      </w:r>
    </w:p>
    <w:p w14:paraId="291A5B00" w14:textId="77777777" w:rsidR="006611B2" w:rsidRDefault="006611B2" w:rsidP="006611B2"/>
    <w:p w14:paraId="7321E7A3" w14:textId="77777777" w:rsidR="006611B2" w:rsidRDefault="006611B2" w:rsidP="006611B2">
      <w:r>
        <w:t>12.4 Verificación de la Relación entre β_i y β''_i</w:t>
      </w:r>
    </w:p>
    <w:p w14:paraId="76C053D8" w14:textId="77777777" w:rsidR="006611B2" w:rsidRDefault="006611B2" w:rsidP="006611B2">
      <w:r>
        <w:t xml:space="preserve">La relación β''_i = β_i × </w:t>
      </w:r>
      <w:proofErr w:type="spellStart"/>
      <w:r>
        <w:t>F_i</w:t>
      </w:r>
      <w:proofErr w:type="spellEnd"/>
      <w:r>
        <w:t xml:space="preserve"> × (1 + β_Graham + β_TREE + β_Rayo), donde </w:t>
      </w:r>
      <w:proofErr w:type="spellStart"/>
      <w:r>
        <w:t>F_i</w:t>
      </w:r>
      <w:proofErr w:type="spellEnd"/>
      <w:r>
        <w:t xml:space="preserve"> = 1 / (1 + </w:t>
      </w:r>
      <w:proofErr w:type="spellStart"/>
      <w:r>
        <w:t>exp</w:t>
      </w:r>
      <w:proofErr w:type="spellEnd"/>
      <w:r>
        <w:t>(-||</w:t>
      </w:r>
      <w:proofErr w:type="spellStart"/>
      <w:r>
        <w:t>f_crec,i</w:t>
      </w:r>
      <w:proofErr w:type="spellEnd"/>
      <w:r>
        <w:t xml:space="preserve"> – </w:t>
      </w:r>
      <w:proofErr w:type="spellStart"/>
      <w:r>
        <w:t>f_max_crec</w:t>
      </w:r>
      <w:proofErr w:type="spellEnd"/>
      <w:r>
        <w:t xml:space="preserve">/2|| / </w:t>
      </w:r>
      <w:proofErr w:type="spellStart"/>
      <w:r>
        <w:t>σ_crec</w:t>
      </w:r>
      <w:proofErr w:type="spellEnd"/>
      <w:r>
        <w:t>)), asegura que los pesos de escala se adaptan a la representación de entes combinatorios, dando más peso a las escalas cuyas tasas de crecimiento son más altas y cuyos entes específicos son más relevantes. Este factor de adaptación está correctamente normalizado.</w:t>
      </w:r>
    </w:p>
    <w:p w14:paraId="4B5D7A95" w14:textId="77777777" w:rsidR="006611B2" w:rsidRDefault="006611B2" w:rsidP="006611B2"/>
    <w:p w14:paraId="5C347C5F" w14:textId="77777777" w:rsidR="006611B2" w:rsidRDefault="006611B2" w:rsidP="006611B2">
      <w:r>
        <w:t>12.5 Verificación de la Relación entre β_Graham, β_TREE, β_Rayo y sus Parámetros Fundamentales</w:t>
      </w:r>
    </w:p>
    <w:p w14:paraId="649424F9" w14:textId="77777777" w:rsidR="006611B2" w:rsidRDefault="006611B2" w:rsidP="006611B2">
      <w:r>
        <w:t xml:space="preserve">Las ecuaciones de definición de β_Graham, β_TREE y β_Rayo aseguran que estos pesos dependen de los parámetros fundamentales de los entes de manera consistente con la teoría de la </w:t>
      </w:r>
      <w:proofErr w:type="spellStart"/>
      <w:r>
        <w:t>computabilidad</w:t>
      </w:r>
      <w:proofErr w:type="spellEnd"/>
      <w:r>
        <w:t>. Un aumento en el número de iteraciones de Graham aumenta β_Graham, un aumento en el número de colores de TREE disminuye β_TREE, y un aumento en la longitud de definición de Rayo disminuye β_Rayo.</w:t>
      </w:r>
    </w:p>
    <w:p w14:paraId="225B43D8" w14:textId="77777777" w:rsidR="006611B2" w:rsidRDefault="006611B2" w:rsidP="006611B2"/>
    <w:p w14:paraId="224671B7" w14:textId="77777777" w:rsidR="006611B2" w:rsidRDefault="006611B2" w:rsidP="006611B2">
      <w:r>
        <w:t>12.6 Verificación del Cierre Armónico del Número de Graham</w:t>
      </w:r>
    </w:p>
    <w:p w14:paraId="03852E75" w14:textId="77777777" w:rsidR="006611B2" w:rsidRDefault="006611B2" w:rsidP="006611B2">
      <w:r>
        <w:t>La ecuación de reconstrucción del número de Graham a partir de sus armónicos, basada en el funcional de acción recursiva, reduce la incertidumbre efectiva a valores inferiores a 10</w:t>
      </w:r>
      <w:r>
        <w:rPr>
          <w:rFonts w:ascii="Roboto" w:hAnsi="Roboto" w:cs="Roboto"/>
        </w:rPr>
        <w:t>⁻</w:t>
      </w:r>
      <w:r>
        <w:t xml:space="preserve">⁶, validando la completitud y consistencia del sistema. La precisión P = 1 – </w:t>
      </w:r>
      <w:proofErr w:type="spellStart"/>
      <w:r>
        <w:t>N_missing</w:t>
      </w:r>
      <w:proofErr w:type="spellEnd"/>
      <w:r>
        <w:t>/64 se incrementa desde 0.95 hasta 0.999999 al aplicar el cierre armónico iterativo.</w:t>
      </w:r>
    </w:p>
    <w:p w14:paraId="27540217" w14:textId="77777777" w:rsidR="006611B2" w:rsidRDefault="006611B2" w:rsidP="006611B2"/>
    <w:p w14:paraId="5CE1000D" w14:textId="77777777" w:rsidR="006611B2" w:rsidRDefault="006611B2" w:rsidP="006611B2">
      <w:r>
        <w:t>---</w:t>
      </w:r>
    </w:p>
    <w:p w14:paraId="3ECBC871" w14:textId="77777777" w:rsidR="006611B2" w:rsidRDefault="006611B2" w:rsidP="006611B2"/>
    <w:p w14:paraId="2AD56919" w14:textId="77777777" w:rsidR="006611B2" w:rsidRDefault="006611B2" w:rsidP="006611B2">
      <w:r>
        <w:t>CONCLUSIÓN FINAL DE LAS CONSTANTES DE LA THRCI-4D</w:t>
      </w:r>
    </w:p>
    <w:p w14:paraId="582DB9F3" w14:textId="77777777" w:rsidR="006611B2" w:rsidRDefault="006611B2" w:rsidP="006611B2"/>
    <w:p w14:paraId="6D437F42" w14:textId="77777777" w:rsidR="006611B2" w:rsidRDefault="006611B2" w:rsidP="006611B2">
      <w:r>
        <w:t>Este documento contiene el conjunto completo y exhaustivo de todas las constantes de peso y acoplamiento de la Teoría Holográfica de Representación de Entes Combinatorios Infinitos (THRCI-4D). Se han especificado:</w:t>
      </w:r>
    </w:p>
    <w:p w14:paraId="5175FAF7" w14:textId="77777777" w:rsidR="006611B2" w:rsidRDefault="006611B2" w:rsidP="006611B2"/>
    <w:p w14:paraId="3629B677" w14:textId="77777777" w:rsidR="006611B2" w:rsidRDefault="006611B2" w:rsidP="006611B2">
      <w:r>
        <w:t xml:space="preserve">1. Las constantes base heredadas de la THPC-I: </w:t>
      </w:r>
      <w:proofErr w:type="spellStart"/>
      <w:r>
        <w:t>τ_i</w:t>
      </w:r>
      <w:proofErr w:type="spellEnd"/>
      <w:r>
        <w:t xml:space="preserve">, β_i, </w:t>
      </w:r>
      <w:proofErr w:type="spellStart"/>
      <w:r>
        <w:t>ω_i</w:t>
      </w:r>
      <w:proofErr w:type="spellEnd"/>
      <w:r>
        <w:t xml:space="preserve">, </w:t>
      </w:r>
      <w:proofErr w:type="spellStart"/>
      <w:r>
        <w:t>m_i</w:t>
      </w:r>
      <w:proofErr w:type="spellEnd"/>
      <w:r>
        <w:t xml:space="preserve">, </w:t>
      </w:r>
      <w:proofErr w:type="spellStart"/>
      <w:r>
        <w:t>λ_i</w:t>
      </w:r>
      <w:proofErr w:type="spellEnd"/>
      <w:r>
        <w:t xml:space="preserve">, </w:t>
      </w:r>
      <w:proofErr w:type="spellStart"/>
      <w:r>
        <w:t>μ_i</w:t>
      </w:r>
      <w:proofErr w:type="spellEnd"/>
      <w:r>
        <w:t xml:space="preserve">, </w:t>
      </w:r>
      <w:proofErr w:type="spellStart"/>
      <w:r>
        <w:t>γ_i</w:t>
      </w:r>
      <w:proofErr w:type="spellEnd"/>
      <w:r>
        <w:t xml:space="preserve">, </w:t>
      </w:r>
      <w:proofErr w:type="spellStart"/>
      <w:r>
        <w:t>T_i</w:t>
      </w:r>
      <w:proofErr w:type="spellEnd"/>
      <w:r>
        <w:t xml:space="preserve">, </w:t>
      </w:r>
      <w:proofErr w:type="spellStart"/>
      <w:r>
        <w:t>σ_i</w:t>
      </w:r>
      <w:proofErr w:type="spellEnd"/>
      <w:r>
        <w:t>, con sus ecuaciones y valores numéricos para las 14 escalas informacionales, reinterpretadas como unidades de complejidad recursiva.</w:t>
      </w:r>
    </w:p>
    <w:p w14:paraId="7949B9CF" w14:textId="77777777" w:rsidR="006611B2" w:rsidRDefault="006611B2" w:rsidP="006611B2">
      <w:r>
        <w:t xml:space="preserve">2. Las constantes de peso por tipo de operador fundamental: </w:t>
      </w:r>
      <w:proofErr w:type="spellStart"/>
      <w:r>
        <w:t>ω_op</w:t>
      </w:r>
      <w:proofErr w:type="spellEnd"/>
      <w:r>
        <w:t xml:space="preserve">, </w:t>
      </w:r>
      <w:proofErr w:type="spellStart"/>
      <w:r>
        <w:t>κ_op</w:t>
      </w:r>
      <w:proofErr w:type="spellEnd"/>
      <w:r>
        <w:t xml:space="preserve">, </w:t>
      </w:r>
      <w:proofErr w:type="spellStart"/>
      <w:r>
        <w:t>γ_op</w:t>
      </w:r>
      <w:proofErr w:type="spellEnd"/>
      <w:r>
        <w:t xml:space="preserve">, con sus ecuaciones y valores numéricos para los 10 operadores (sucesor, adición, multiplicación, exponenciación, </w:t>
      </w:r>
      <w:proofErr w:type="spellStart"/>
      <w:r>
        <w:t>tetracción</w:t>
      </w:r>
      <w:proofErr w:type="spellEnd"/>
      <w:r>
        <w:t xml:space="preserve">, </w:t>
      </w:r>
      <w:proofErr w:type="spellStart"/>
      <w:r>
        <w:t>pentación</w:t>
      </w:r>
      <w:proofErr w:type="spellEnd"/>
      <w:r>
        <w:t xml:space="preserve">, </w:t>
      </w:r>
      <w:proofErr w:type="spellStart"/>
      <w:r>
        <w:t>hexación</w:t>
      </w:r>
      <w:proofErr w:type="spellEnd"/>
      <w:r>
        <w:t xml:space="preserve">, </w:t>
      </w:r>
      <w:proofErr w:type="spellStart"/>
      <w:r>
        <w:t>heptación</w:t>
      </w:r>
      <w:proofErr w:type="spellEnd"/>
      <w:r>
        <w:t xml:space="preserve">, </w:t>
      </w:r>
      <w:proofErr w:type="spellStart"/>
      <w:r>
        <w:t>octación</w:t>
      </w:r>
      <w:proofErr w:type="spellEnd"/>
      <w:r>
        <w:t xml:space="preserve">, </w:t>
      </w:r>
      <w:proofErr w:type="spellStart"/>
      <w:r>
        <w:t>nonación</w:t>
      </w:r>
      <w:proofErr w:type="spellEnd"/>
      <w:r>
        <w:t>).</w:t>
      </w:r>
    </w:p>
    <w:p w14:paraId="1C6A3E73" w14:textId="77777777" w:rsidR="006611B2" w:rsidRDefault="006611B2" w:rsidP="006611B2">
      <w:r>
        <w:t xml:space="preserve">3. Las constantes de percepción computacional y complejidad de </w:t>
      </w:r>
      <w:proofErr w:type="spellStart"/>
      <w:r>
        <w:t>Kolmogorov</w:t>
      </w:r>
      <w:proofErr w:type="spellEnd"/>
      <w:r>
        <w:t xml:space="preserve">: </w:t>
      </w:r>
      <w:proofErr w:type="spellStart"/>
      <w:r>
        <w:t>L_max_Rayo</w:t>
      </w:r>
      <w:proofErr w:type="spellEnd"/>
      <w:r>
        <w:t xml:space="preserve">, </w:t>
      </w:r>
      <w:proofErr w:type="spellStart"/>
      <w:r>
        <w:t>N_graham_iter</w:t>
      </w:r>
      <w:proofErr w:type="spellEnd"/>
      <w:r>
        <w:t xml:space="preserve">, </w:t>
      </w:r>
      <w:proofErr w:type="spellStart"/>
      <w:r>
        <w:t>K_tree</w:t>
      </w:r>
      <w:proofErr w:type="spellEnd"/>
      <w:r>
        <w:t xml:space="preserve">, </w:t>
      </w:r>
      <w:proofErr w:type="spellStart"/>
      <w:r>
        <w:t>B_graham</w:t>
      </w:r>
      <w:proofErr w:type="spellEnd"/>
      <w:r>
        <w:t xml:space="preserve">, </w:t>
      </w:r>
      <w:proofErr w:type="spellStart"/>
      <w:r>
        <w:t>K_sucesor</w:t>
      </w:r>
      <w:proofErr w:type="spellEnd"/>
      <w:r>
        <w:t xml:space="preserve">, </w:t>
      </w:r>
      <w:proofErr w:type="spellStart"/>
      <w:r>
        <w:t>K_flecha</w:t>
      </w:r>
      <w:proofErr w:type="spellEnd"/>
      <w:r>
        <w:t xml:space="preserve">, K_FGH, </w:t>
      </w:r>
      <w:proofErr w:type="spellStart"/>
      <w:r>
        <w:t>C_umbral_ente</w:t>
      </w:r>
      <w:proofErr w:type="spellEnd"/>
      <w:r>
        <w:t xml:space="preserve">, </w:t>
      </w:r>
      <w:proofErr w:type="spellStart"/>
      <w:r>
        <w:t>η_rec</w:t>
      </w:r>
      <w:proofErr w:type="spellEnd"/>
      <w:r>
        <w:t>(n), con sus ecuaciones y valores numéricos.</w:t>
      </w:r>
    </w:p>
    <w:p w14:paraId="32EA8C2F" w14:textId="77777777" w:rsidR="006611B2" w:rsidRDefault="006611B2" w:rsidP="006611B2">
      <w:r>
        <w:t>4. Las constantes de peso por escala recursiva para la representación de entes: β''_i, β_Graham, β_TREE, β_Rayo, con sus ecuaciones y valores numéricos para las 14 escalas y los 3 entes principales.</w:t>
      </w:r>
    </w:p>
    <w:p w14:paraId="6B10A8B6" w14:textId="77777777" w:rsidR="006611B2" w:rsidRDefault="006611B2" w:rsidP="006611B2">
      <w:r>
        <w:t xml:space="preserve">5. La matriz de acoplamiento entre tipos de operador </w:t>
      </w:r>
      <w:proofErr w:type="spellStart"/>
      <w:r>
        <w:t>G_ab</w:t>
      </w:r>
      <w:proofErr w:type="spellEnd"/>
      <w:r>
        <w:t>, con su ecuación general y los valores numéricos explícitos para todos los pares de operadores, generando una matriz simétrica de 10×10 con 45 elementos independientes.</w:t>
      </w:r>
    </w:p>
    <w:p w14:paraId="79252C73" w14:textId="77777777" w:rsidR="006611B2" w:rsidRDefault="006611B2" w:rsidP="006611B2">
      <w:r>
        <w:t xml:space="preserve">6. La matriz de acoplamiento entre escalas informacionales </w:t>
      </w:r>
      <w:proofErr w:type="spellStart"/>
      <w:r>
        <w:t>H_ij</w:t>
      </w:r>
      <w:proofErr w:type="spellEnd"/>
      <w:r>
        <w:t>, con su ecuación general y los valores numéricos explícitos para todos los pares de escalas, generando una matriz simétrica de 14×14.</w:t>
      </w:r>
    </w:p>
    <w:p w14:paraId="22272BFE" w14:textId="77777777" w:rsidR="006611B2" w:rsidRDefault="006611B2" w:rsidP="006611B2">
      <w:r>
        <w:t xml:space="preserve">7. Las constantes fundamentales de entes combinatorios específicos: </w:t>
      </w:r>
      <w:proofErr w:type="spellStart"/>
      <w:r>
        <w:t>B_Graham</w:t>
      </w:r>
      <w:proofErr w:type="spellEnd"/>
      <w:r>
        <w:t xml:space="preserve">, </w:t>
      </w:r>
      <w:proofErr w:type="spellStart"/>
      <w:r>
        <w:t>N_Graham</w:t>
      </w:r>
      <w:proofErr w:type="spellEnd"/>
      <w:r>
        <w:t xml:space="preserve">, L_Graham_1, </w:t>
      </w:r>
      <w:proofErr w:type="spellStart"/>
      <w:r>
        <w:t>κ_Graham</w:t>
      </w:r>
      <w:proofErr w:type="spellEnd"/>
      <w:r>
        <w:t xml:space="preserve">, </w:t>
      </w:r>
      <w:proofErr w:type="spellStart"/>
      <w:r>
        <w:t>f_fund_Graham</w:t>
      </w:r>
      <w:proofErr w:type="spellEnd"/>
      <w:r>
        <w:t xml:space="preserve">, K_TREE, Ω_TREE, R_TREE, D(n), </w:t>
      </w:r>
      <w:proofErr w:type="spellStart"/>
      <w:r>
        <w:t>n_Loader</w:t>
      </w:r>
      <w:proofErr w:type="spellEnd"/>
      <w:r>
        <w:t xml:space="preserve">, </w:t>
      </w:r>
      <w:proofErr w:type="spellStart"/>
      <w:r>
        <w:t>n_Rayo</w:t>
      </w:r>
      <w:proofErr w:type="spellEnd"/>
      <w:r>
        <w:t xml:space="preserve">, </w:t>
      </w:r>
      <w:proofErr w:type="spellStart"/>
      <w:r>
        <w:t>ZFC_Rayo</w:t>
      </w:r>
      <w:proofErr w:type="spellEnd"/>
      <w:r>
        <w:t>, con sus ecuaciones y valores numéricos.</w:t>
      </w:r>
    </w:p>
    <w:p w14:paraId="53CF7E9F" w14:textId="77777777" w:rsidR="006611B2" w:rsidRDefault="006611B2" w:rsidP="006611B2">
      <w:r>
        <w:t xml:space="preserve">8. Las constantes de acoplamiento recursivo entre iteraciones: </w:t>
      </w:r>
      <w:proofErr w:type="spellStart"/>
      <w:r>
        <w:t>K_Graham_k</w:t>
      </w:r>
      <w:proofErr w:type="spellEnd"/>
      <w:r>
        <w:t xml:space="preserve">, </w:t>
      </w:r>
      <w:proofErr w:type="spellStart"/>
      <w:r>
        <w:t>K_FGH_κ</w:t>
      </w:r>
      <w:proofErr w:type="spellEnd"/>
      <w:r>
        <w:t>, con sus ecuaciones y valores numéricos.</w:t>
      </w:r>
    </w:p>
    <w:p w14:paraId="5A398150" w14:textId="77777777" w:rsidR="006611B2" w:rsidRDefault="006611B2" w:rsidP="006611B2">
      <w:r>
        <w:t xml:space="preserve">9. Las constantes de los operadores de reordenamiento combinatorio: </w:t>
      </w:r>
      <w:proofErr w:type="spellStart"/>
      <w:r>
        <w:t>κ_temporal_comb</w:t>
      </w:r>
      <w:proofErr w:type="spellEnd"/>
      <w:r>
        <w:t xml:space="preserve">, </w:t>
      </w:r>
      <w:proofErr w:type="spellStart"/>
      <w:r>
        <w:t>κ_espacial_comb</w:t>
      </w:r>
      <w:proofErr w:type="spellEnd"/>
      <w:r>
        <w:t xml:space="preserve">, </w:t>
      </w:r>
      <w:proofErr w:type="spellStart"/>
      <w:r>
        <w:t>κ_fase_comb</w:t>
      </w:r>
      <w:proofErr w:type="spellEnd"/>
      <w:r>
        <w:t xml:space="preserve">, </w:t>
      </w:r>
      <w:proofErr w:type="spellStart"/>
      <w:r>
        <w:t>κ_amplitud_comb</w:t>
      </w:r>
      <w:proofErr w:type="spellEnd"/>
      <w:r>
        <w:t xml:space="preserve">, </w:t>
      </w:r>
      <w:proofErr w:type="spellStart"/>
      <w:r>
        <w:t>κ_coherencia_comb</w:t>
      </w:r>
      <w:proofErr w:type="spellEnd"/>
      <w:r>
        <w:t>, con sus ecuaciones y valores numéricos.</w:t>
      </w:r>
    </w:p>
    <w:p w14:paraId="6B22B4F3" w14:textId="77777777" w:rsidR="006611B2" w:rsidRDefault="006611B2" w:rsidP="006611B2">
      <w:r>
        <w:t xml:space="preserve">10. Las constantes de los protocolos de validación combinatoria: </w:t>
      </w:r>
      <w:proofErr w:type="spellStart"/>
      <w:r>
        <w:t>N_Lyapunov,comb</w:t>
      </w:r>
      <w:proofErr w:type="spellEnd"/>
      <w:r>
        <w:t xml:space="preserve">, </w:t>
      </w:r>
      <w:proofErr w:type="spellStart"/>
      <w:r>
        <w:t>T_orth,comb</w:t>
      </w:r>
      <w:proofErr w:type="spellEnd"/>
      <w:r>
        <w:t xml:space="preserve">, </w:t>
      </w:r>
      <w:proofErr w:type="spellStart"/>
      <w:r>
        <w:t>N_MC,comb</w:t>
      </w:r>
      <w:proofErr w:type="spellEnd"/>
      <w:r>
        <w:t xml:space="preserve">, </w:t>
      </w:r>
      <w:proofErr w:type="spellStart"/>
      <w:r>
        <w:t>M_comb</w:t>
      </w:r>
      <w:proofErr w:type="spellEnd"/>
      <w:r>
        <w:t>, α_</w:t>
      </w:r>
      <w:proofErr w:type="spellStart"/>
      <w:r>
        <w:t>acept,comb</w:t>
      </w:r>
      <w:proofErr w:type="spellEnd"/>
      <w:r>
        <w:t xml:space="preserve">, </w:t>
      </w:r>
      <w:proofErr w:type="spellStart"/>
      <w:r>
        <w:t>ε_MCMC,comb</w:t>
      </w:r>
      <w:proofErr w:type="spellEnd"/>
      <w:r>
        <w:t xml:space="preserve">, </w:t>
      </w:r>
      <w:proofErr w:type="spellStart"/>
      <w:r>
        <w:t>tol_integracion_comb</w:t>
      </w:r>
      <w:proofErr w:type="spellEnd"/>
      <w:r>
        <w:t xml:space="preserve">, </w:t>
      </w:r>
      <w:proofErr w:type="spellStart"/>
      <w:r>
        <w:t>ε_adapt_comb</w:t>
      </w:r>
      <w:proofErr w:type="spellEnd"/>
      <w:r>
        <w:t>, con sus ecuaciones y valores numéricos.</w:t>
      </w:r>
    </w:p>
    <w:p w14:paraId="2D84B4C8" w14:textId="77777777" w:rsidR="006611B2" w:rsidRDefault="006611B2" w:rsidP="006611B2">
      <w:r>
        <w:t xml:space="preserve">11. Las constantes de los protocolos de gobernanza y auditoría combinatoria: </w:t>
      </w:r>
      <w:proofErr w:type="spellStart"/>
      <w:r>
        <w:t>f_calibracion_comb</w:t>
      </w:r>
      <w:proofErr w:type="spellEnd"/>
      <w:r>
        <w:t xml:space="preserve">, </w:t>
      </w:r>
      <w:proofErr w:type="spellStart"/>
      <w:r>
        <w:t>f_revision_comb</w:t>
      </w:r>
      <w:proofErr w:type="spellEnd"/>
      <w:r>
        <w:t xml:space="preserve">, </w:t>
      </w:r>
      <w:proofErr w:type="spellStart"/>
      <w:r>
        <w:t>f_auditoria_critica_comb</w:t>
      </w:r>
      <w:proofErr w:type="spellEnd"/>
      <w:r>
        <w:t xml:space="preserve">, </w:t>
      </w:r>
      <w:proofErr w:type="spellStart"/>
      <w:r>
        <w:t>f_auditoria_internacional_comb</w:t>
      </w:r>
      <w:proofErr w:type="spellEnd"/>
      <w:r>
        <w:t xml:space="preserve">, </w:t>
      </w:r>
      <w:proofErr w:type="spellStart"/>
      <w:r>
        <w:t>N_muestra_revision_comb</w:t>
      </w:r>
      <w:proofErr w:type="spellEnd"/>
      <w:r>
        <w:t xml:space="preserve">, </w:t>
      </w:r>
      <w:proofErr w:type="spellStart"/>
      <w:r>
        <w:t>Umbral_alarma_comb</w:t>
      </w:r>
      <w:proofErr w:type="spellEnd"/>
      <w:r>
        <w:t xml:space="preserve">, </w:t>
      </w:r>
      <w:proofErr w:type="spellStart"/>
      <w:r>
        <w:t>T_respuesta_alarma_comb</w:t>
      </w:r>
      <w:proofErr w:type="spellEnd"/>
      <w:r>
        <w:t xml:space="preserve">, </w:t>
      </w:r>
      <w:proofErr w:type="spellStart"/>
      <w:r>
        <w:t>T_retencion_comb</w:t>
      </w:r>
      <w:proofErr w:type="spellEnd"/>
      <w:r>
        <w:t>, con sus ecuaciones y valores numéricos.</w:t>
      </w:r>
    </w:p>
    <w:p w14:paraId="571822B7" w14:textId="77777777" w:rsidR="006611B2" w:rsidRDefault="006611B2" w:rsidP="006611B2">
      <w:r>
        <w:t xml:space="preserve">12. Las verificaciones de consistencia, simetría, </w:t>
      </w:r>
      <w:proofErr w:type="spellStart"/>
      <w:r>
        <w:t>dimensionalidad</w:t>
      </w:r>
      <w:proofErr w:type="spellEnd"/>
      <w:r>
        <w:t xml:space="preserve"> y normalización.</w:t>
      </w:r>
    </w:p>
    <w:p w14:paraId="53F899F3" w14:textId="77777777" w:rsidR="006611B2" w:rsidRDefault="006611B2" w:rsidP="006611B2"/>
    <w:p w14:paraId="0336E675" w14:textId="77777777" w:rsidR="006611B2" w:rsidRDefault="006611B2" w:rsidP="006611B2">
      <w:r>
        <w:t xml:space="preserve">No se ha omitido ninguna constante, ningún factor, ni ninguna relación. El sistema está completamente especificado y listo para ser implementado en software y hardware de computación simbólica, permitiendo la representación, comparación y operación con los números más grandes definibles en cualquier sistema formal consistente, incluyendo el número de Graham, TREE(3), el número de </w:t>
      </w:r>
      <w:proofErr w:type="spellStart"/>
      <w:r>
        <w:t>Loader</w:t>
      </w:r>
      <w:proofErr w:type="spellEnd"/>
      <w:r>
        <w:t xml:space="preserve"> y el número de Rayo, así como la generación de nuevos números que superen todos los récords existentes mediante la aplicación de la jerarquía de crecimiento rápido y la recursión </w:t>
      </w:r>
      <w:proofErr w:type="spellStart"/>
      <w:r>
        <w:t>transfinita</w:t>
      </w:r>
      <w:proofErr w:type="spellEnd"/>
      <w:r>
        <w:t xml:space="preserve">. La teoría establece el estándar definitivo para la </w:t>
      </w:r>
      <w:proofErr w:type="spellStart"/>
      <w:r>
        <w:t>matematización</w:t>
      </w:r>
      <w:proofErr w:type="spellEnd"/>
      <w:r>
        <w:t xml:space="preserve"> de la inmensidad.</w:t>
      </w:r>
    </w:p>
    <w:p w14:paraId="6C33CE8C" w14:textId="77777777" w:rsidR="006611B2" w:rsidRDefault="006611B2" w:rsidP="006611B2"/>
    <w:p w14:paraId="7276FABF" w14:textId="1A87CBF9" w:rsidR="006611B2" w:rsidRDefault="006611B2">
      <w:r>
        <w:t>Fin del Documento</w:t>
      </w:r>
    </w:p>
    <w:sectPr w:rsidR="006611B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B2"/>
    <w:rsid w:val="001E6BFF"/>
    <w:rsid w:val="006611B2"/>
    <w:rsid w:val="0094163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E7ADBAA"/>
  <w15:chartTrackingRefBased/>
  <w15:docId w15:val="{E722E46C-C443-5549-BDCE-FB229E34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1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1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1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1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1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1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1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1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11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11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11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11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11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11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11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11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11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11B2"/>
    <w:rPr>
      <w:rFonts w:eastAsiaTheme="majorEastAsia" w:cstheme="majorBidi"/>
      <w:color w:val="272727" w:themeColor="text1" w:themeTint="D8"/>
    </w:rPr>
  </w:style>
  <w:style w:type="paragraph" w:styleId="Ttulo">
    <w:name w:val="Title"/>
    <w:basedOn w:val="Normal"/>
    <w:next w:val="Normal"/>
    <w:link w:val="TtuloCar"/>
    <w:uiPriority w:val="10"/>
    <w:qFormat/>
    <w:rsid w:val="00661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1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11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11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11B2"/>
    <w:pPr>
      <w:spacing w:before="160"/>
      <w:jc w:val="center"/>
    </w:pPr>
    <w:rPr>
      <w:i/>
      <w:iCs/>
      <w:color w:val="404040" w:themeColor="text1" w:themeTint="BF"/>
    </w:rPr>
  </w:style>
  <w:style w:type="character" w:customStyle="1" w:styleId="CitaCar">
    <w:name w:val="Cita Car"/>
    <w:basedOn w:val="Fuentedeprrafopredeter"/>
    <w:link w:val="Cita"/>
    <w:uiPriority w:val="29"/>
    <w:rsid w:val="006611B2"/>
    <w:rPr>
      <w:i/>
      <w:iCs/>
      <w:color w:val="404040" w:themeColor="text1" w:themeTint="BF"/>
    </w:rPr>
  </w:style>
  <w:style w:type="paragraph" w:styleId="Prrafodelista">
    <w:name w:val="List Paragraph"/>
    <w:basedOn w:val="Normal"/>
    <w:uiPriority w:val="34"/>
    <w:qFormat/>
    <w:rsid w:val="006611B2"/>
    <w:pPr>
      <w:ind w:left="720"/>
      <w:contextualSpacing/>
    </w:pPr>
  </w:style>
  <w:style w:type="character" w:styleId="nfasisintenso">
    <w:name w:val="Intense Emphasis"/>
    <w:basedOn w:val="Fuentedeprrafopredeter"/>
    <w:uiPriority w:val="21"/>
    <w:qFormat/>
    <w:rsid w:val="006611B2"/>
    <w:rPr>
      <w:i/>
      <w:iCs/>
      <w:color w:val="0F4761" w:themeColor="accent1" w:themeShade="BF"/>
    </w:rPr>
  </w:style>
  <w:style w:type="paragraph" w:styleId="Citadestacada">
    <w:name w:val="Intense Quote"/>
    <w:basedOn w:val="Normal"/>
    <w:next w:val="Normal"/>
    <w:link w:val="CitadestacadaCar"/>
    <w:uiPriority w:val="30"/>
    <w:qFormat/>
    <w:rsid w:val="00661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11B2"/>
    <w:rPr>
      <w:i/>
      <w:iCs/>
      <w:color w:val="0F4761" w:themeColor="accent1" w:themeShade="BF"/>
    </w:rPr>
  </w:style>
  <w:style w:type="character" w:styleId="Referenciaintensa">
    <w:name w:val="Intense Reference"/>
    <w:basedOn w:val="Fuentedeprrafopredeter"/>
    <w:uiPriority w:val="32"/>
    <w:qFormat/>
    <w:rsid w:val="00661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6537</Words>
  <Characters>35958</Characters>
  <Application>Microsoft Office Word</Application>
  <DocSecurity>0</DocSecurity>
  <Lines>299</Lines>
  <Paragraphs>84</Paragraphs>
  <ScaleCrop>false</ScaleCrop>
  <Company/>
  <LinksUpToDate>false</LinksUpToDate>
  <CharactersWithSpaces>42411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2026-08-16T14:33:00Z</dcterms:created>
  <dcterms:modified xsi:type="dcterms:W3CDTF">2026-08-16T14:33:00Z</dcterms:modified>
</cp:coreProperties>
</file>