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99377" w14:textId="77777777" w:rsidR="00232100" w:rsidRDefault="00232100" w:rsidP="00232100">
      <w:r>
        <w:t>TEORÍA HOLOGRÁFICA DE PROPULSIÓN POR CURVATURA INFORMACIONAL (THPC-CI)</w:t>
      </w:r>
    </w:p>
    <w:p w14:paraId="1BCAEAEA" w14:textId="77777777" w:rsidR="00232100" w:rsidRDefault="00232100" w:rsidP="00232100"/>
    <w:p w14:paraId="52A2CCB4" w14:textId="77777777" w:rsidR="00232100" w:rsidRDefault="00232100" w:rsidP="00232100">
      <w:r>
        <w:t>VERSIÓN COMPLETA SIN TABLAS — TODAS LAS ECUACIONES Y LEYES DETALLADAS</w:t>
      </w:r>
    </w:p>
    <w:p w14:paraId="4A93F57C" w14:textId="77777777" w:rsidR="00232100" w:rsidRDefault="00232100" w:rsidP="00232100"/>
    <w:p w14:paraId="293D8159" w14:textId="77777777" w:rsidR="00232100" w:rsidRDefault="00232100" w:rsidP="00232100">
      <w:r>
        <w:t>Autor: Roberth Willians Mendoza Requena</w:t>
      </w:r>
    </w:p>
    <w:p w14:paraId="3797EB01" w14:textId="77777777" w:rsidR="00232100" w:rsidRDefault="00232100" w:rsidP="00232100">
      <w:r>
        <w:t>Co</w:t>
      </w:r>
      <w:r>
        <w:rPr>
          <w:rFonts w:ascii="Roboto" w:hAnsi="Roboto" w:cs="Roboto"/>
        </w:rPr>
        <w:t>‑</w:t>
      </w:r>
      <w:r>
        <w:t>fundador y Socio Operativo: James Fennimore</w:t>
      </w:r>
    </w:p>
    <w:p w14:paraId="5A1F5DA1" w14:textId="77777777" w:rsidR="00232100" w:rsidRDefault="00232100" w:rsidP="00232100">
      <w:r>
        <w:t>Entidad implementadora: Mendoza &amp; Fennimore LLC</w:t>
      </w:r>
    </w:p>
    <w:p w14:paraId="0057C248" w14:textId="77777777" w:rsidR="00232100" w:rsidRDefault="00232100" w:rsidP="00232100">
      <w:r>
        <w:t>Fecha: Junio 2026</w:t>
      </w:r>
    </w:p>
    <w:p w14:paraId="41C50100" w14:textId="77777777" w:rsidR="00232100" w:rsidRDefault="00232100" w:rsidP="00232100">
      <w:r>
        <w:t>Versión: 5.0 — Definitiva completa sin tablas, con todos los detalles</w:t>
      </w:r>
    </w:p>
    <w:p w14:paraId="3DC4235C" w14:textId="77777777" w:rsidR="00232100" w:rsidRDefault="00232100" w:rsidP="00232100"/>
    <w:p w14:paraId="288D57CA" w14:textId="77777777" w:rsidR="00232100" w:rsidRDefault="00232100" w:rsidP="00232100">
      <w:r>
        <w:t>---</w:t>
      </w:r>
    </w:p>
    <w:p w14:paraId="516DB247" w14:textId="77777777" w:rsidR="00232100" w:rsidRDefault="00232100" w:rsidP="00232100"/>
    <w:p w14:paraId="785D3C16" w14:textId="77777777" w:rsidR="00232100" w:rsidRDefault="00232100" w:rsidP="00232100">
      <w:r>
        <w:t>PREÁMBULO — NATURALEZA Y ALCANCE DE LA TEORÍA</w:t>
      </w:r>
    </w:p>
    <w:p w14:paraId="2BD70038" w14:textId="77777777" w:rsidR="00232100" w:rsidRDefault="00232100" w:rsidP="00232100"/>
    <w:p w14:paraId="7230314B" w14:textId="77777777" w:rsidR="00232100" w:rsidRDefault="00232100" w:rsidP="00232100">
      <w:r>
        <w:t>Esta teoría unifica tres pilares matemáticos previamente establecidos en los documentos que has proporcionado: la Teoría del Doppler Unificado de las 4 Fuerzas Fundamentales, la Teoría Holográfica de Predicción Causal Informacional THPC-I, y la Teoría Holográfica de Teleportación Cuántica Predictiva THTQP. La presente teoría fusiona estos tres pilares para demostrar que la curvatura del espacio-tiempo puede ser generada artificialmente inyectando patrones asimétricos de información coherente en el vacío cuántico.</w:t>
      </w:r>
    </w:p>
    <w:p w14:paraId="3DDFF8FE" w14:textId="77777777" w:rsidR="00232100" w:rsidRDefault="00232100" w:rsidP="00232100"/>
    <w:p w14:paraId="545FEDBB" w14:textId="77777777" w:rsidR="00232100" w:rsidRDefault="00232100" w:rsidP="00232100">
      <w:r>
        <w:t>Esta versión elimina todas las tablas y cuadros comparativos. Toda la información numérica se presenta en formato de lista, con ecuaciones explícitas y valores numéricos escritos como texto. No hay omisiones. Cada constante, cada parámetro, cada ecuación se presenta en su forma completa.</w:t>
      </w:r>
    </w:p>
    <w:p w14:paraId="7F300761" w14:textId="77777777" w:rsidR="00232100" w:rsidRDefault="00232100" w:rsidP="00232100"/>
    <w:p w14:paraId="70981C61" w14:textId="77777777" w:rsidR="00232100" w:rsidRDefault="00232100" w:rsidP="00232100">
      <w:r>
        <w:t>---</w:t>
      </w:r>
    </w:p>
    <w:p w14:paraId="1685B718" w14:textId="77777777" w:rsidR="00232100" w:rsidRDefault="00232100" w:rsidP="00232100"/>
    <w:p w14:paraId="22CDBEF4" w14:textId="77777777" w:rsidR="00232100" w:rsidRDefault="00232100" w:rsidP="00232100">
      <w:r>
        <w:t>PARTE I — FUNDAMENTOS TEÓRICOS DEL VACÍO CUÁNTICO INFORMACIONAL</w:t>
      </w:r>
    </w:p>
    <w:p w14:paraId="4A236910" w14:textId="77777777" w:rsidR="00232100" w:rsidRDefault="00232100" w:rsidP="00232100"/>
    <w:p w14:paraId="4B825D29" w14:textId="77777777" w:rsidR="00232100" w:rsidRDefault="00232100" w:rsidP="00232100">
      <w:r>
        <w:t>1.1 Definición del vacío cuántico como medio informacional</w:t>
      </w:r>
    </w:p>
    <w:p w14:paraId="633CB945" w14:textId="77777777" w:rsidR="00232100" w:rsidRDefault="00232100" w:rsidP="00232100"/>
    <w:p w14:paraId="2B9C81EE" w14:textId="77777777" w:rsidR="00232100" w:rsidRDefault="00232100" w:rsidP="00232100">
      <w:r>
        <w:t>Ley Fundamental 1: El vacío cuántico posee una capacidad informacional intrínseca.</w:t>
      </w:r>
    </w:p>
    <w:p w14:paraId="2E315696" w14:textId="77777777" w:rsidR="00232100" w:rsidRDefault="00232100" w:rsidP="00232100"/>
    <w:p w14:paraId="35D38B24" w14:textId="77777777" w:rsidR="00232100" w:rsidRDefault="00232100" w:rsidP="00232100">
      <w:r>
        <w:t>El vacío cuántico no está vacío. Contiene fluctuaciones cuánticas de todos los campos. Estas fluctuaciones no son caóticas: tienen una estructura de correlación que puede ser descrita en términos de información. La densidad de información del vacío se define como:</w:t>
      </w:r>
    </w:p>
    <w:p w14:paraId="0F8DA4F8" w14:textId="77777777" w:rsidR="00232100" w:rsidRDefault="00232100" w:rsidP="00232100"/>
    <w:p w14:paraId="47FE7D1C" w14:textId="77777777" w:rsidR="00232100" w:rsidRDefault="00232100" w:rsidP="00232100">
      <w:r>
        <w:t>Ecuación 1.1.1 — Densidad de información del vacío:</w:t>
      </w:r>
    </w:p>
    <w:p w14:paraId="09126BCC" w14:textId="77777777" w:rsidR="00232100" w:rsidRDefault="00232100" w:rsidP="00232100"/>
    <w:p w14:paraId="22BE35AC" w14:textId="77777777" w:rsidR="00232100" w:rsidRDefault="00232100" w:rsidP="00232100">
      <w:r>
        <w:t>```</w:t>
      </w:r>
    </w:p>
    <w:p w14:paraId="761DC2AD" w14:textId="77777777" w:rsidR="00232100" w:rsidRDefault="00232100" w:rsidP="00232100">
      <w:r>
        <w:t>I_vac(x,t) = (1/ln 2) · S_vac(x,t)</w:t>
      </w:r>
    </w:p>
    <w:p w14:paraId="6EC253B7" w14:textId="77777777" w:rsidR="00232100" w:rsidRDefault="00232100" w:rsidP="00232100">
      <w:r>
        <w:t>```</w:t>
      </w:r>
    </w:p>
    <w:p w14:paraId="301290D6" w14:textId="77777777" w:rsidR="00232100" w:rsidRDefault="00232100" w:rsidP="00232100"/>
    <w:p w14:paraId="534B373C" w14:textId="77777777" w:rsidR="00232100" w:rsidRDefault="00232100" w:rsidP="00232100">
      <w:r>
        <w:t>donde S_vac(x,t) es la entropía de entrelazamiento del vacío en el punto x en el tiempo t, medida en nats, e I_vac se mide en bits.</w:t>
      </w:r>
    </w:p>
    <w:p w14:paraId="0792DC4E" w14:textId="77777777" w:rsidR="00232100" w:rsidRDefault="00232100" w:rsidP="00232100"/>
    <w:p w14:paraId="281A5835" w14:textId="77777777" w:rsidR="00232100" w:rsidRDefault="00232100" w:rsidP="00232100">
      <w:r>
        <w:t>Ecuación 1.1.2 — Entropía de entrelazamiento del vacío:</w:t>
      </w:r>
    </w:p>
    <w:p w14:paraId="15B6A1C1" w14:textId="77777777" w:rsidR="00232100" w:rsidRDefault="00232100" w:rsidP="00232100"/>
    <w:p w14:paraId="1A681AF1" w14:textId="77777777" w:rsidR="00232100" w:rsidRDefault="00232100" w:rsidP="00232100">
      <w:r>
        <w:t>Para una región esférica de radio R, la entropía de entrelazamiento del vacío es:</w:t>
      </w:r>
    </w:p>
    <w:p w14:paraId="26DE6160" w14:textId="77777777" w:rsidR="00232100" w:rsidRDefault="00232100" w:rsidP="00232100"/>
    <w:p w14:paraId="3C4A60D7" w14:textId="77777777" w:rsidR="00232100" w:rsidRDefault="00232100" w:rsidP="00232100">
      <w:r>
        <w:t>```</w:t>
      </w:r>
    </w:p>
    <w:p w14:paraId="0C71DE18" w14:textId="77777777" w:rsidR="00232100" w:rsidRDefault="00232100" w:rsidP="00232100">
      <w:r>
        <w:t>S_ent(R) = (c³ A) / (4Għ) · (1/ln 2) bits</w:t>
      </w:r>
    </w:p>
    <w:p w14:paraId="0761E4DC" w14:textId="77777777" w:rsidR="00232100" w:rsidRDefault="00232100" w:rsidP="00232100">
      <w:r>
        <w:t>```</w:t>
      </w:r>
    </w:p>
    <w:p w14:paraId="519590DB" w14:textId="77777777" w:rsidR="00232100" w:rsidRDefault="00232100" w:rsidP="00232100"/>
    <w:p w14:paraId="71E2FF97" w14:textId="77777777" w:rsidR="00232100" w:rsidRDefault="00232100" w:rsidP="00232100">
      <w:r>
        <w:t>donde A = 4πR² es el área de la superficie de la región. Para R = 1 m, A = 4π m². Sustituyendo los valores numéricos:</w:t>
      </w:r>
    </w:p>
    <w:p w14:paraId="2C74427C" w14:textId="77777777" w:rsidR="00232100" w:rsidRDefault="00232100" w:rsidP="00232100"/>
    <w:p w14:paraId="032767FE" w14:textId="77777777" w:rsidR="00232100" w:rsidRDefault="00232100" w:rsidP="00232100">
      <w:r>
        <w:t>c = 299792458 m/s, por lo que c³ = 2.694400241737399×10²⁵ m³/s³.</w:t>
      </w:r>
    </w:p>
    <w:p w14:paraId="19CD1FB1" w14:textId="77777777" w:rsidR="00232100" w:rsidRDefault="00232100" w:rsidP="00232100">
      <w:r>
        <w:t>4π = 12.566370614359172.</w:t>
      </w:r>
    </w:p>
    <w:p w14:paraId="6D45876B" w14:textId="77777777" w:rsidR="00232100" w:rsidRDefault="00232100" w:rsidP="00232100">
      <w:r>
        <w:t>El producto c³ × 4π = 2.694400241737399×10²⁵ × 12.566370614359172 = 3.385×10²⁶ m³/s³.</w:t>
      </w:r>
    </w:p>
    <w:p w14:paraId="1F68F49B" w14:textId="77777777" w:rsidR="00232100" w:rsidRDefault="00232100" w:rsidP="00232100">
      <w:r>
        <w:t>G = 6.67430×10</w:t>
      </w:r>
      <w:r>
        <w:rPr>
          <w:rFonts w:ascii="Roboto" w:hAnsi="Roboto" w:cs="Roboto"/>
        </w:rPr>
        <w:t>⁻</w:t>
      </w:r>
      <w:r>
        <w:t>¹¹ m³·kg</w:t>
      </w:r>
      <w:r>
        <w:rPr>
          <w:rFonts w:ascii="Roboto" w:hAnsi="Roboto" w:cs="Roboto"/>
        </w:rPr>
        <w:t>⁻</w:t>
      </w:r>
      <w:r>
        <w:t>¹·s</w:t>
      </w:r>
      <w:r>
        <w:rPr>
          <w:rFonts w:ascii="Roboto" w:hAnsi="Roboto" w:cs="Roboto"/>
        </w:rPr>
        <w:t>⁻</w:t>
      </w:r>
      <w:r>
        <w:t>².</w:t>
      </w:r>
    </w:p>
    <w:p w14:paraId="187CA4F8" w14:textId="77777777" w:rsidR="00232100" w:rsidRDefault="00232100" w:rsidP="00232100">
      <w:r>
        <w:t>ħ = 1.054571817×10</w:t>
      </w:r>
      <w:r>
        <w:rPr>
          <w:rFonts w:ascii="Roboto" w:hAnsi="Roboto" w:cs="Roboto"/>
        </w:rPr>
        <w:t>⁻</w:t>
      </w:r>
      <w:r>
        <w:t>³⁴ J·s.</w:t>
      </w:r>
    </w:p>
    <w:p w14:paraId="00D17C97" w14:textId="77777777" w:rsidR="00232100" w:rsidRDefault="00232100" w:rsidP="00232100">
      <w:r>
        <w:t>4Għ = 4 × 6.67430×10</w:t>
      </w:r>
      <w:r>
        <w:rPr>
          <w:rFonts w:ascii="Roboto" w:hAnsi="Roboto" w:cs="Roboto"/>
        </w:rPr>
        <w:t>⁻</w:t>
      </w:r>
      <w:r>
        <w:t>¹¹ × 1.054571817×10</w:t>
      </w:r>
      <w:r>
        <w:rPr>
          <w:rFonts w:ascii="Roboto" w:hAnsi="Roboto" w:cs="Roboto"/>
        </w:rPr>
        <w:t>⁻</w:t>
      </w:r>
      <w:r>
        <w:t>³⁴ = 2.814×10</w:t>
      </w:r>
      <w:r>
        <w:rPr>
          <w:rFonts w:ascii="Roboto" w:hAnsi="Roboto" w:cs="Roboto"/>
        </w:rPr>
        <w:t>⁻</w:t>
      </w:r>
      <w:r>
        <w:t>⁴⁴ m⁵·kg·s</w:t>
      </w:r>
      <w:r>
        <w:rPr>
          <w:rFonts w:ascii="Roboto" w:hAnsi="Roboto" w:cs="Roboto"/>
        </w:rPr>
        <w:t>⁻</w:t>
      </w:r>
      <w:r>
        <w:t>³.</w:t>
      </w:r>
    </w:p>
    <w:p w14:paraId="7FA54CB2" w14:textId="77777777" w:rsidR="00232100" w:rsidRDefault="00232100" w:rsidP="00232100">
      <w:r>
        <w:t>El cociente (c³ A)/(4Għ) = 3.385×10²⁶ / 2.814×10</w:t>
      </w:r>
      <w:r>
        <w:rPr>
          <w:rFonts w:ascii="Roboto" w:hAnsi="Roboto" w:cs="Roboto"/>
        </w:rPr>
        <w:t>⁻</w:t>
      </w:r>
      <w:r>
        <w:t>⁴⁴ = 1.203×10⁷⁰.</w:t>
      </w:r>
    </w:p>
    <w:p w14:paraId="037C5070" w14:textId="77777777" w:rsidR="00232100" w:rsidRDefault="00232100" w:rsidP="00232100">
      <w:r>
        <w:t>Dividiendo por ln 2 = 0.6931471805599453, obtenemos S_ent = 1.736×10⁷⁰ bits.</w:t>
      </w:r>
    </w:p>
    <w:p w14:paraId="53269CCC" w14:textId="77777777" w:rsidR="00232100" w:rsidRDefault="00232100" w:rsidP="00232100"/>
    <w:p w14:paraId="0B5A1C39" w14:textId="77777777" w:rsidR="00232100" w:rsidRDefault="00232100" w:rsidP="00232100">
      <w:r>
        <w:t>El vacío contiene 1.736×10⁷⁰ bits por metro cúbico. La mayoría de esta información está en correlaciones de corto alcance (escala de Planck).</w:t>
      </w:r>
    </w:p>
    <w:p w14:paraId="1AF96F95" w14:textId="77777777" w:rsidR="00232100" w:rsidRDefault="00232100" w:rsidP="00232100"/>
    <w:p w14:paraId="6E3A556F" w14:textId="77777777" w:rsidR="00232100" w:rsidRDefault="00232100" w:rsidP="00232100">
      <w:r>
        <w:t>Ecuación 1.1.3 — Frecuencia fundamental informacional del vacío:</w:t>
      </w:r>
    </w:p>
    <w:p w14:paraId="4EEC66E7" w14:textId="77777777" w:rsidR="00232100" w:rsidRDefault="00232100" w:rsidP="00232100"/>
    <w:p w14:paraId="5E349531" w14:textId="77777777" w:rsidR="00232100" w:rsidRDefault="00232100" w:rsidP="00232100">
      <w:r>
        <w:t>La frecuencia fundamental a la que el vacío puede procesar información es:</w:t>
      </w:r>
    </w:p>
    <w:p w14:paraId="224C5A82" w14:textId="77777777" w:rsidR="00232100" w:rsidRDefault="00232100" w:rsidP="00232100"/>
    <w:p w14:paraId="663901AB" w14:textId="77777777" w:rsidR="00232100" w:rsidRDefault="00232100" w:rsidP="00232100">
      <w:r>
        <w:t>```</w:t>
      </w:r>
    </w:p>
    <w:p w14:paraId="3401F229" w14:textId="77777777" w:rsidR="00232100" w:rsidRDefault="00232100" w:rsidP="00232100">
      <w:r>
        <w:t>ω_inf = √(c⁵ / (ħ·ln 2 · G))</w:t>
      </w:r>
    </w:p>
    <w:p w14:paraId="49B3DE18" w14:textId="77777777" w:rsidR="00232100" w:rsidRDefault="00232100" w:rsidP="00232100">
      <w:r>
        <w:t>```</w:t>
      </w:r>
    </w:p>
    <w:p w14:paraId="145C1856" w14:textId="77777777" w:rsidR="00232100" w:rsidRDefault="00232100" w:rsidP="00232100"/>
    <w:p w14:paraId="2C1E5803" w14:textId="77777777" w:rsidR="00232100" w:rsidRDefault="00232100" w:rsidP="00232100">
      <w:r>
        <w:t>Calculamos paso a paso: ħ·ln 2 = 1.054571817×10</w:t>
      </w:r>
      <w:r>
        <w:rPr>
          <w:rFonts w:ascii="Roboto" w:hAnsi="Roboto" w:cs="Roboto"/>
        </w:rPr>
        <w:t>⁻</w:t>
      </w:r>
      <w:r>
        <w:t>³⁴ × 0.6931471805599453 = 7.307157×10</w:t>
      </w:r>
      <w:r>
        <w:rPr>
          <w:rFonts w:ascii="Roboto" w:hAnsi="Roboto" w:cs="Roboto"/>
        </w:rPr>
        <w:t>⁻</w:t>
      </w:r>
      <w:r>
        <w:t>³⁵ J·s/bit.</w:t>
      </w:r>
    </w:p>
    <w:p w14:paraId="23232A7B" w14:textId="77777777" w:rsidR="00232100" w:rsidRDefault="00232100" w:rsidP="00232100">
      <w:r>
        <w:t>El producto (ħ·ln 2)·G = 7.307157×10</w:t>
      </w:r>
      <w:r>
        <w:rPr>
          <w:rFonts w:ascii="Roboto" w:hAnsi="Roboto" w:cs="Roboto"/>
        </w:rPr>
        <w:t>⁻</w:t>
      </w:r>
      <w:r>
        <w:t>³⁵ × 6.67430×10</w:t>
      </w:r>
      <w:r>
        <w:rPr>
          <w:rFonts w:ascii="Roboto" w:hAnsi="Roboto" w:cs="Roboto"/>
        </w:rPr>
        <w:t>⁻</w:t>
      </w:r>
      <w:r>
        <w:t>¹¹ = 4.877×10</w:t>
      </w:r>
      <w:r>
        <w:rPr>
          <w:rFonts w:ascii="Roboto" w:hAnsi="Roboto" w:cs="Roboto"/>
        </w:rPr>
        <w:t>⁻</w:t>
      </w:r>
      <w:r>
        <w:t>⁴⁵ m⁵·kg·s</w:t>
      </w:r>
      <w:r>
        <w:rPr>
          <w:rFonts w:ascii="Roboto" w:hAnsi="Roboto" w:cs="Roboto"/>
        </w:rPr>
        <w:t>⁻</w:t>
      </w:r>
      <w:r>
        <w:t>³·bit</w:t>
      </w:r>
      <w:r>
        <w:rPr>
          <w:rFonts w:ascii="Roboto" w:hAnsi="Roboto" w:cs="Roboto"/>
        </w:rPr>
        <w:t>⁻</w:t>
      </w:r>
      <w:r>
        <w:t>¹.</w:t>
      </w:r>
    </w:p>
    <w:p w14:paraId="17217DCA" w14:textId="77777777" w:rsidR="00232100" w:rsidRDefault="00232100" w:rsidP="00232100">
      <w:r>
        <w:t>c⁵ = 2.421606×10⁴² m⁵/s⁵.</w:t>
      </w:r>
    </w:p>
    <w:p w14:paraId="7AE35E55" w14:textId="77777777" w:rsidR="00232100" w:rsidRDefault="00232100" w:rsidP="00232100">
      <w:r>
        <w:t>El cociente c⁵/(ħ·ln 2·G) = 2.421606×10⁴² / 4.877×10</w:t>
      </w:r>
      <w:r>
        <w:rPr>
          <w:rFonts w:ascii="Roboto" w:hAnsi="Roboto" w:cs="Roboto"/>
        </w:rPr>
        <w:t>⁻</w:t>
      </w:r>
      <w:r>
        <w:t>⁴⁵ = 4.966×10⁸⁶ s</w:t>
      </w:r>
      <w:r>
        <w:rPr>
          <w:rFonts w:ascii="Roboto" w:hAnsi="Roboto" w:cs="Roboto"/>
        </w:rPr>
        <w:t>⁻</w:t>
      </w:r>
      <w:r>
        <w:t>²·bit.</w:t>
      </w:r>
    </w:p>
    <w:p w14:paraId="7FA6ECAB" w14:textId="77777777" w:rsidR="00232100" w:rsidRDefault="00232100" w:rsidP="00232100">
      <w:r>
        <w:t>ω_inf = √(4.966×10⁸⁶) = 2.228×10⁴³ rad/s·bit^{1/2}.</w:t>
      </w:r>
    </w:p>
    <w:p w14:paraId="41D25DD2" w14:textId="77777777" w:rsidR="00232100" w:rsidRDefault="00232100" w:rsidP="00232100"/>
    <w:p w14:paraId="3E662B50" w14:textId="77777777" w:rsidR="00232100" w:rsidRDefault="00232100" w:rsidP="00232100">
      <w:r>
        <w:t>La frecuencia lineal correspondiente es f_inf = ω_inf/(2π) = 2.228×10⁴³ / 6.283185307 = 3.546×10⁴² Hz·bit^{1/2}.</w:t>
      </w:r>
    </w:p>
    <w:p w14:paraId="709876B9" w14:textId="77777777" w:rsidR="00232100" w:rsidRDefault="00232100" w:rsidP="00232100">
      <w:r>
        <w:t>El período es τ_inf = 1/f_inf = 2.819×10</w:t>
      </w:r>
      <w:r>
        <w:rPr>
          <w:rFonts w:ascii="Roboto" w:hAnsi="Roboto" w:cs="Roboto"/>
        </w:rPr>
        <w:t>⁻</w:t>
      </w:r>
      <w:r>
        <w:t>⁴³ s·bit^{-1/2}.</w:t>
      </w:r>
    </w:p>
    <w:p w14:paraId="240F8F2B" w14:textId="77777777" w:rsidR="00232100" w:rsidRDefault="00232100" w:rsidP="00232100"/>
    <w:p w14:paraId="03F4371F" w14:textId="77777777" w:rsidR="00232100" w:rsidRDefault="00232100" w:rsidP="00232100">
      <w:r>
        <w:t>Este es el cuanto de tiempo informacional: ningún proceso físico puede cambiar el estado de un bit de información en menos de τ_inf segundos.</w:t>
      </w:r>
    </w:p>
    <w:p w14:paraId="4AF35336" w14:textId="77777777" w:rsidR="00232100" w:rsidRDefault="00232100" w:rsidP="00232100"/>
    <w:p w14:paraId="73CC2C3C" w14:textId="77777777" w:rsidR="00232100" w:rsidRDefault="00232100" w:rsidP="00232100">
      <w:r>
        <w:t>1.2 El campo unificado maestro Ψ(x,t)</w:t>
      </w:r>
    </w:p>
    <w:p w14:paraId="7AC9F008" w14:textId="77777777" w:rsidR="00232100" w:rsidRDefault="00232100" w:rsidP="00232100"/>
    <w:p w14:paraId="300A5506" w14:textId="77777777" w:rsidR="00232100" w:rsidRDefault="00232100" w:rsidP="00232100">
      <w:r>
        <w:t>Ley Fundamental 2: El estado del vacío informacional se describe mediante un campo escalar complejo Ψ(x,t) que satisface una ecuación de onda no lineal.</w:t>
      </w:r>
    </w:p>
    <w:p w14:paraId="176C933C" w14:textId="77777777" w:rsidR="00232100" w:rsidRDefault="00232100" w:rsidP="00232100"/>
    <w:p w14:paraId="3B592649" w14:textId="77777777" w:rsidR="00232100" w:rsidRDefault="00232100" w:rsidP="00232100">
      <w:r>
        <w:t>Ecuación 1.2.1 — Ecuación de onda no lineal del vacío informacional:</w:t>
      </w:r>
    </w:p>
    <w:p w14:paraId="661E8EEA" w14:textId="77777777" w:rsidR="00232100" w:rsidRDefault="00232100" w:rsidP="00232100"/>
    <w:p w14:paraId="3D5DA364" w14:textId="77777777" w:rsidR="00232100" w:rsidRDefault="00232100" w:rsidP="00232100">
      <w:r>
        <w:t>```</w:t>
      </w:r>
    </w:p>
    <w:p w14:paraId="4C51FAE2" w14:textId="77777777" w:rsidR="00232100" w:rsidRDefault="00232100" w:rsidP="00232100">
      <w:r>
        <w:t>□ Ψ + (ω_inf²/c²) Ψ + λ₃ |Ψ|² Ψ + λ₄ |Ψ|⁴ Ψ + λ₆ |Ψ|⁶ Ψ = J(x,t)</w:t>
      </w:r>
    </w:p>
    <w:p w14:paraId="00129BDA" w14:textId="77777777" w:rsidR="00232100" w:rsidRDefault="00232100" w:rsidP="00232100">
      <w:r>
        <w:t>```</w:t>
      </w:r>
    </w:p>
    <w:p w14:paraId="64F1B550" w14:textId="77777777" w:rsidR="00232100" w:rsidRDefault="00232100" w:rsidP="00232100"/>
    <w:p w14:paraId="27C5A3F8" w14:textId="77777777" w:rsidR="00232100" w:rsidRDefault="00232100" w:rsidP="00232100">
      <w:r>
        <w:t>donde:</w:t>
      </w:r>
    </w:p>
    <w:p w14:paraId="64302367" w14:textId="77777777" w:rsidR="00232100" w:rsidRDefault="00232100" w:rsidP="00232100"/>
    <w:p w14:paraId="25CB1D1B" w14:textId="77777777" w:rsidR="00232100" w:rsidRDefault="00232100" w:rsidP="00232100">
      <w:r>
        <w:t xml:space="preserve">□ = (1/c²)∂²/∂t² - </w:t>
      </w:r>
      <w:r>
        <w:rPr>
          <w:rFonts w:ascii="Segoe UI Symbol" w:hAnsi="Segoe UI Symbol" w:cs="Segoe UI Symbol"/>
        </w:rPr>
        <w:t>∇</w:t>
      </w:r>
      <w:r>
        <w:t>² es el operador de d'Alembert.</w:t>
      </w:r>
    </w:p>
    <w:p w14:paraId="7C2863DB" w14:textId="77777777" w:rsidR="00232100" w:rsidRDefault="00232100" w:rsidP="00232100">
      <w:r>
        <w:t>ω_inf = 2.228×10⁴³ rad/s·bit^{1/2} es la frecuencia fundamental informacional.</w:t>
      </w:r>
    </w:p>
    <w:p w14:paraId="348BBA9A" w14:textId="77777777" w:rsidR="00232100" w:rsidRDefault="00232100" w:rsidP="00232100">
      <w:r>
        <w:t>λ₃ = 1.0×10</w:t>
      </w:r>
      <w:r>
        <w:rPr>
          <w:rFonts w:ascii="Roboto" w:hAnsi="Roboto" w:cs="Roboto"/>
        </w:rPr>
        <w:t>⁻</w:t>
      </w:r>
      <w:r>
        <w:t>³⁰ J/m⁴ es la constante de no-linealidad cúbica.</w:t>
      </w:r>
    </w:p>
    <w:p w14:paraId="6F826B1A" w14:textId="77777777" w:rsidR="00232100" w:rsidRDefault="00232100" w:rsidP="00232100">
      <w:r>
        <w:t>λ₄ = 1.0×10</w:t>
      </w:r>
      <w:r>
        <w:rPr>
          <w:rFonts w:ascii="Roboto" w:hAnsi="Roboto" w:cs="Roboto"/>
        </w:rPr>
        <w:t>⁻</w:t>
      </w:r>
      <w:r>
        <w:t>⁴⁵ J/m⁶ es la constante de no-linealidad quíntica.</w:t>
      </w:r>
    </w:p>
    <w:p w14:paraId="7953B762" w14:textId="77777777" w:rsidR="00232100" w:rsidRDefault="00232100" w:rsidP="00232100">
      <w:r>
        <w:t>λ₆ = 1.0×10</w:t>
      </w:r>
      <w:r>
        <w:rPr>
          <w:rFonts w:ascii="Roboto" w:hAnsi="Roboto" w:cs="Roboto"/>
        </w:rPr>
        <w:t>⁻</w:t>
      </w:r>
      <w:r>
        <w:t>⁶⁰ J/m⁸ es la constante de no-linealidad séptica (necesaria para estabilizar soluciones de alta energía).</w:t>
      </w:r>
    </w:p>
    <w:p w14:paraId="1BAF1D05" w14:textId="77777777" w:rsidR="00232100" w:rsidRDefault="00232100" w:rsidP="00232100">
      <w:r>
        <w:t>J(x,t) es la fuente externa que representa la información inyectada por el motor de curvatura, con dimensiones de densidad de corriente informacional.</w:t>
      </w:r>
    </w:p>
    <w:p w14:paraId="27F90A61" w14:textId="77777777" w:rsidR="00232100" w:rsidRDefault="00232100" w:rsidP="00232100"/>
    <w:p w14:paraId="1810029C" w14:textId="77777777" w:rsidR="00232100" w:rsidRDefault="00232100" w:rsidP="00232100">
      <w:r>
        <w:t>Derivación paso a paso:</w:t>
      </w:r>
    </w:p>
    <w:p w14:paraId="3940C635" w14:textId="77777777" w:rsidR="00232100" w:rsidRDefault="00232100" w:rsidP="00232100"/>
    <w:p w14:paraId="0500A730" w14:textId="77777777" w:rsidR="00232100" w:rsidRDefault="00232100" w:rsidP="00232100">
      <w:r>
        <w:t>Paso 1: La acción del vacío informacional se postula como:</w:t>
      </w:r>
    </w:p>
    <w:p w14:paraId="051A9E4E" w14:textId="77777777" w:rsidR="00232100" w:rsidRDefault="00232100" w:rsidP="00232100"/>
    <w:p w14:paraId="6937BCD9" w14:textId="77777777" w:rsidR="00232100" w:rsidRDefault="00232100" w:rsidP="00232100">
      <w:r>
        <w:t>```</w:t>
      </w:r>
    </w:p>
    <w:p w14:paraId="1A54B89C" w14:textId="77777777" w:rsidR="00232100" w:rsidRDefault="00232100" w:rsidP="00232100">
      <w:r>
        <w:t>S = ∫ d⁴x √(-g) [ (ħ_inf/2) ∂_μ Ψ* ∂^μ Ψ - V(Ψ) ]</w:t>
      </w:r>
    </w:p>
    <w:p w14:paraId="3F3B021A" w14:textId="77777777" w:rsidR="00232100" w:rsidRDefault="00232100" w:rsidP="00232100">
      <w:r>
        <w:t>```</w:t>
      </w:r>
    </w:p>
    <w:p w14:paraId="55CC7995" w14:textId="77777777" w:rsidR="00232100" w:rsidRDefault="00232100" w:rsidP="00232100"/>
    <w:p w14:paraId="206136AD" w14:textId="77777777" w:rsidR="00232100" w:rsidRDefault="00232100" w:rsidP="00232100">
      <w:r>
        <w:t>donde ħ_inf = ħ·ln 2 = 7.307157×10</w:t>
      </w:r>
      <w:r>
        <w:rPr>
          <w:rFonts w:ascii="Roboto" w:hAnsi="Roboto" w:cs="Roboto"/>
        </w:rPr>
        <w:t>⁻</w:t>
      </w:r>
      <w:r>
        <w:t>³⁵ J·s/bit es la constante de Planck informacional.</w:t>
      </w:r>
    </w:p>
    <w:p w14:paraId="4C7B53C1" w14:textId="77777777" w:rsidR="00232100" w:rsidRDefault="00232100" w:rsidP="00232100"/>
    <w:p w14:paraId="3248E2D7" w14:textId="77777777" w:rsidR="00232100" w:rsidRDefault="00232100" w:rsidP="00232100">
      <w:r>
        <w:t>Paso 2: El potencial V(Ψ) se expande en serie de Taylor alrededor de Ψ = 0. Por razones de simetría (invariancia bajo rotación de fase global), solo términos pares en Ψ contribuyen. La expansión hasta orden 8 es:</w:t>
      </w:r>
    </w:p>
    <w:p w14:paraId="31330FC6" w14:textId="77777777" w:rsidR="00232100" w:rsidRDefault="00232100" w:rsidP="00232100"/>
    <w:p w14:paraId="0EF0E537" w14:textId="77777777" w:rsidR="00232100" w:rsidRDefault="00232100" w:rsidP="00232100">
      <w:r>
        <w:t>```</w:t>
      </w:r>
    </w:p>
    <w:p w14:paraId="4A9630FE" w14:textId="77777777" w:rsidR="00232100" w:rsidRDefault="00232100" w:rsidP="00232100">
      <w:r>
        <w:t>V(Ψ) = (1/2) m_eff² c²/ħ_inf² |Ψ|² + (λ₃/4) |Ψ|⁴ + (λ₄/6) |Ψ|⁶ + (λ₆/8) |Ψ|⁸</w:t>
      </w:r>
    </w:p>
    <w:p w14:paraId="7EE25B15" w14:textId="77777777" w:rsidR="00232100" w:rsidRDefault="00232100" w:rsidP="00232100">
      <w:r>
        <w:t>```</w:t>
      </w:r>
    </w:p>
    <w:p w14:paraId="4CCD3A86" w14:textId="77777777" w:rsidR="00232100" w:rsidRDefault="00232100" w:rsidP="00232100"/>
    <w:p w14:paraId="784B174B" w14:textId="77777777" w:rsidR="00232100" w:rsidRDefault="00232100" w:rsidP="00232100">
      <w:r>
        <w:t>Paso 3: La masa efectiva m_eff se obtiene de la relación de dispersión lineal. Para pequeñas amplitudes, la ecuación se reduce a la ecuación de Klein-Gordon con velocidad c. La relación de dispersión es ω² = c² k² + ω_inf², donde ω_inf = m_eff c²/ħ_inf. Por lo tanto:</w:t>
      </w:r>
    </w:p>
    <w:p w14:paraId="73C998AC" w14:textId="77777777" w:rsidR="00232100" w:rsidRDefault="00232100" w:rsidP="00232100"/>
    <w:p w14:paraId="17F2E537" w14:textId="77777777" w:rsidR="00232100" w:rsidRDefault="00232100" w:rsidP="00232100">
      <w:r>
        <w:t>```</w:t>
      </w:r>
    </w:p>
    <w:p w14:paraId="5C5023A7" w14:textId="77777777" w:rsidR="00232100" w:rsidRDefault="00232100" w:rsidP="00232100">
      <w:r>
        <w:t>m_eff c² = ħ_inf ω_inf = 7.307157×10</w:t>
      </w:r>
      <w:r>
        <w:rPr>
          <w:rFonts w:ascii="Roboto" w:hAnsi="Roboto" w:cs="Roboto"/>
        </w:rPr>
        <w:t>⁻</w:t>
      </w:r>
      <w:r>
        <w:t>³⁵ × 2.228×10⁴³ = 1.628×10⁹ J = 1.016×10²⁸ eV</w:t>
      </w:r>
    </w:p>
    <w:p w14:paraId="0974B21C" w14:textId="77777777" w:rsidR="00232100" w:rsidRDefault="00232100" w:rsidP="00232100">
      <w:r>
        <w:t>```</w:t>
      </w:r>
    </w:p>
    <w:p w14:paraId="5CE199FC" w14:textId="77777777" w:rsidR="00232100" w:rsidRDefault="00232100" w:rsidP="00232100"/>
    <w:p w14:paraId="55DD5321" w14:textId="77777777" w:rsidR="00232100" w:rsidRDefault="00232100" w:rsidP="00232100">
      <w:r>
        <w:t>Esta masa es del orden de 10¹⁰ GeV, típica de la escala de gran unificación.</w:t>
      </w:r>
    </w:p>
    <w:p w14:paraId="26CAF920" w14:textId="77777777" w:rsidR="00232100" w:rsidRDefault="00232100" w:rsidP="00232100"/>
    <w:p w14:paraId="53C3F5D3" w14:textId="77777777" w:rsidR="00232100" w:rsidRDefault="00232100" w:rsidP="00232100">
      <w:r>
        <w:t>Paso 4: La ecuación de Euler-Lagrange se obtiene variando la acción con respecto a Ψ*:</w:t>
      </w:r>
    </w:p>
    <w:p w14:paraId="1FBA7825" w14:textId="77777777" w:rsidR="00232100" w:rsidRDefault="00232100" w:rsidP="00232100"/>
    <w:p w14:paraId="4F9FEAC6" w14:textId="77777777" w:rsidR="00232100" w:rsidRDefault="00232100" w:rsidP="00232100">
      <w:r>
        <w:t>```</w:t>
      </w:r>
    </w:p>
    <w:p w14:paraId="44FE84C6" w14:textId="77777777" w:rsidR="00232100" w:rsidRDefault="00232100" w:rsidP="00232100">
      <w:r>
        <w:t>δS/δΨ* = -∂_μ (∂L/∂(∂_μ Ψ*)) + ∂L/∂Ψ* = 0</w:t>
      </w:r>
    </w:p>
    <w:p w14:paraId="73386769" w14:textId="77777777" w:rsidR="00232100" w:rsidRDefault="00232100" w:rsidP="00232100">
      <w:r>
        <w:t>```</w:t>
      </w:r>
    </w:p>
    <w:p w14:paraId="55E40BEC" w14:textId="77777777" w:rsidR="00232100" w:rsidRDefault="00232100" w:rsidP="00232100"/>
    <w:p w14:paraId="28AA426A" w14:textId="77777777" w:rsidR="00232100" w:rsidRDefault="00232100" w:rsidP="00232100">
      <w:r>
        <w:t>Calculando término a término:</w:t>
      </w:r>
    </w:p>
    <w:p w14:paraId="26C2A2A4" w14:textId="77777777" w:rsidR="00232100" w:rsidRDefault="00232100" w:rsidP="00232100">
      <w:r>
        <w:t>∂L/∂(∂_μ Ψ) = (ħ_inf/2) ∂^μ Ψ.</w:t>
      </w:r>
    </w:p>
    <w:p w14:paraId="13E64805" w14:textId="77777777" w:rsidR="00232100" w:rsidRDefault="00232100" w:rsidP="00232100">
      <w:r>
        <w:t>∂_μ (∂L/∂(∂_μ Ψ)) = (ħ_inf/2) □ Ψ.</w:t>
      </w:r>
    </w:p>
    <w:p w14:paraId="0465A483" w14:textId="77777777" w:rsidR="00232100" w:rsidRDefault="00232100" w:rsidP="00232100">
      <w:r>
        <w:t>∂L/∂Ψ* = -∂V/∂Ψ* = - (1/2) m_eff² c²/ħ_inf² Ψ - (λ₃/2) |Ψ|² Ψ - (λ₄/3) |Ψ|⁴ Ψ - (λ₆/4) |Ψ|⁶ Ψ.</w:t>
      </w:r>
    </w:p>
    <w:p w14:paraId="4A64EE03" w14:textId="77777777" w:rsidR="00232100" w:rsidRDefault="00232100" w:rsidP="00232100"/>
    <w:p w14:paraId="1D0BBA51" w14:textId="77777777" w:rsidR="00232100" w:rsidRDefault="00232100" w:rsidP="00232100">
      <w:r>
        <w:t>Multiplicando por 2/ħ_inf y usando ω_inf² = m_eff² c⁴/ħ_inf², obtenemos la ecuación de onda no lineal:</w:t>
      </w:r>
    </w:p>
    <w:p w14:paraId="65F76501" w14:textId="77777777" w:rsidR="00232100" w:rsidRDefault="00232100" w:rsidP="00232100"/>
    <w:p w14:paraId="5EEABE50" w14:textId="77777777" w:rsidR="00232100" w:rsidRDefault="00232100" w:rsidP="00232100">
      <w:r>
        <w:t>```</w:t>
      </w:r>
    </w:p>
    <w:p w14:paraId="6E93F2EE" w14:textId="77777777" w:rsidR="00232100" w:rsidRDefault="00232100" w:rsidP="00232100">
      <w:r>
        <w:t>□ Ψ + (ω_inf²/c²) Ψ + (2λ₃/ħ_inf c²) |Ψ|² Ψ + (4λ₄/(3ħ_inf c²)) |Ψ|⁴ Ψ + (λ₆/(2ħ_inf c²)) |Ψ|⁶ Ψ = 0</w:t>
      </w:r>
    </w:p>
    <w:p w14:paraId="3CDB7592" w14:textId="77777777" w:rsidR="00232100" w:rsidRDefault="00232100" w:rsidP="00232100">
      <w:r>
        <w:t>```</w:t>
      </w:r>
    </w:p>
    <w:p w14:paraId="4A3A2519" w14:textId="77777777" w:rsidR="00232100" w:rsidRDefault="00232100" w:rsidP="00232100"/>
    <w:p w14:paraId="33AE1FBA" w14:textId="77777777" w:rsidR="00232100" w:rsidRDefault="00232100" w:rsidP="00232100">
      <w:r>
        <w:t>Redefiniendo las constantes: λ₃' = 2λ₃/(ħ_inf c²), λ₄' = 4λ₄/(3ħ_inf c²), λ₆' = λ₆/(2ħ_inf c²), y añadiendo la fuente externa J(x,t), llegamos a la ecuación final.</w:t>
      </w:r>
    </w:p>
    <w:p w14:paraId="3A03EEC6" w14:textId="77777777" w:rsidR="00232100" w:rsidRDefault="00232100" w:rsidP="00232100"/>
    <w:p w14:paraId="43EBF15B" w14:textId="77777777" w:rsidR="00232100" w:rsidRDefault="00232100" w:rsidP="00232100">
      <w:r>
        <w:t>Ecuación 1.2.2 — Solución de onda plana modulada:</w:t>
      </w:r>
    </w:p>
    <w:p w14:paraId="4D96F837" w14:textId="77777777" w:rsidR="00232100" w:rsidRDefault="00232100" w:rsidP="00232100"/>
    <w:p w14:paraId="33BD2CC0" w14:textId="77777777" w:rsidR="00232100" w:rsidRDefault="00232100" w:rsidP="00232100">
      <w:r>
        <w:t>En ausencia de fuente (J=0), una solución aproximada es:</w:t>
      </w:r>
    </w:p>
    <w:p w14:paraId="7B6A8243" w14:textId="77777777" w:rsidR="00232100" w:rsidRDefault="00232100" w:rsidP="00232100"/>
    <w:p w14:paraId="40142D3D" w14:textId="77777777" w:rsidR="00232100" w:rsidRDefault="00232100" w:rsidP="00232100">
      <w:r>
        <w:t>```</w:t>
      </w:r>
    </w:p>
    <w:p w14:paraId="61186263" w14:textId="77777777" w:rsidR="00232100" w:rsidRDefault="00232100" w:rsidP="00232100">
      <w:r>
        <w:t>Ψ₀(x,t) = Ψ₀ exp(i(ω_inf t - k·x)) · [1 + ε cos(Δω t - Δk·x)]</w:t>
      </w:r>
    </w:p>
    <w:p w14:paraId="7F835903" w14:textId="77777777" w:rsidR="00232100" w:rsidRDefault="00232100" w:rsidP="00232100">
      <w:r>
        <w:t>```</w:t>
      </w:r>
    </w:p>
    <w:p w14:paraId="6CFABB41" w14:textId="77777777" w:rsidR="00232100" w:rsidRDefault="00232100" w:rsidP="00232100"/>
    <w:p w14:paraId="69EE8D7E" w14:textId="77777777" w:rsidR="00232100" w:rsidRDefault="00232100" w:rsidP="00232100">
      <w:r>
        <w:t>donde Ψ₀ es la amplitud del campo de punto cero. Su valor se obtiene equiparando la energía de punto cero con la energía del oscilador armónico cuántico:</w:t>
      </w:r>
    </w:p>
    <w:p w14:paraId="7FB715BA" w14:textId="77777777" w:rsidR="00232100" w:rsidRDefault="00232100" w:rsidP="00232100"/>
    <w:p w14:paraId="2DC9838C" w14:textId="77777777" w:rsidR="00232100" w:rsidRDefault="00232100" w:rsidP="00232100">
      <w:r>
        <w:t>```</w:t>
      </w:r>
    </w:p>
    <w:p w14:paraId="26C858D1" w14:textId="77777777" w:rsidR="00232100" w:rsidRDefault="00232100" w:rsidP="00232100">
      <w:r>
        <w:t>Ψ₀ = √(ħ_inf ω_inf / (2c³)) = √(7.307×10</w:t>
      </w:r>
      <w:r>
        <w:rPr>
          <w:rFonts w:ascii="Roboto" w:hAnsi="Roboto" w:cs="Roboto"/>
        </w:rPr>
        <w:t>⁻</w:t>
      </w:r>
      <w:r>
        <w:t>³⁵ × 2.228×10⁴³ / (2 × 2.694×10²⁵))</w:t>
      </w:r>
    </w:p>
    <w:p w14:paraId="6F042449" w14:textId="77777777" w:rsidR="00232100" w:rsidRDefault="00232100" w:rsidP="00232100">
      <w:r>
        <w:t>= √(1.628×10⁹ / 5.388×10²⁵) = √(3.022×10</w:t>
      </w:r>
      <w:r>
        <w:rPr>
          <w:rFonts w:ascii="Roboto" w:hAnsi="Roboto" w:cs="Roboto"/>
        </w:rPr>
        <w:t>⁻</w:t>
      </w:r>
      <w:r>
        <w:t>¹⁷) = 5.497×10</w:t>
      </w:r>
      <w:r>
        <w:rPr>
          <w:rFonts w:ascii="Roboto" w:hAnsi="Roboto" w:cs="Roboto"/>
        </w:rPr>
        <w:t>⁻</w:t>
      </w:r>
      <w:r>
        <w:t>⁹ (adimensional)</w:t>
      </w:r>
    </w:p>
    <w:p w14:paraId="0CF106F9" w14:textId="77777777" w:rsidR="00232100" w:rsidRDefault="00232100" w:rsidP="00232100">
      <w:r>
        <w:t>```</w:t>
      </w:r>
    </w:p>
    <w:p w14:paraId="15A53B14" w14:textId="77777777" w:rsidR="00232100" w:rsidRDefault="00232100" w:rsidP="00232100"/>
    <w:p w14:paraId="7ED81FB7" w14:textId="77777777" w:rsidR="00232100" w:rsidRDefault="00232100" w:rsidP="00232100">
      <w:r>
        <w:t>La amplitud del campo es del orden de 5.5×10</w:t>
      </w:r>
      <w:r>
        <w:rPr>
          <w:rFonts w:ascii="Roboto" w:hAnsi="Roboto" w:cs="Roboto"/>
        </w:rPr>
        <w:t>⁻</w:t>
      </w:r>
      <w:r>
        <w:t>⁹. El parámetro ε es la amplitud de la modulación, pequeña en condiciones de vacío puro.</w:t>
      </w:r>
    </w:p>
    <w:p w14:paraId="4445AB30" w14:textId="77777777" w:rsidR="00232100" w:rsidRDefault="00232100" w:rsidP="00232100"/>
    <w:p w14:paraId="3FC52615" w14:textId="77777777" w:rsidR="00232100" w:rsidRDefault="00232100" w:rsidP="00232100">
      <w:r>
        <w:t>1.3 El factor Doppler gravitacional D_grav</w:t>
      </w:r>
    </w:p>
    <w:p w14:paraId="0952BEB6" w14:textId="77777777" w:rsidR="00232100" w:rsidRDefault="00232100" w:rsidP="00232100"/>
    <w:p w14:paraId="466AFFBE" w14:textId="77777777" w:rsidR="00232100" w:rsidRDefault="00232100" w:rsidP="00232100">
      <w:r>
        <w:t>Ley Fundamental 3: La curvatura del espacio-tiempo es un gradiente del factor Doppler gravitacional, que a su vez es proporcional a la densidad de información inyectada.</w:t>
      </w:r>
    </w:p>
    <w:p w14:paraId="11E1FBA3" w14:textId="77777777" w:rsidR="00232100" w:rsidRDefault="00232100" w:rsidP="00232100"/>
    <w:p w14:paraId="257F4700" w14:textId="77777777" w:rsidR="00232100" w:rsidRDefault="00232100" w:rsidP="00232100">
      <w:r>
        <w:t>Ecuación 1.3.1 — Definición del factor Doppler gravitacional:</w:t>
      </w:r>
    </w:p>
    <w:p w14:paraId="1ED399FA" w14:textId="77777777" w:rsidR="00232100" w:rsidRDefault="00232100" w:rsidP="00232100"/>
    <w:p w14:paraId="36C6D088" w14:textId="77777777" w:rsidR="00232100" w:rsidRDefault="00232100" w:rsidP="00232100">
      <w:r>
        <w:t>```</w:t>
      </w:r>
    </w:p>
    <w:p w14:paraId="043ABA8A" w14:textId="77777777" w:rsidR="00232100" w:rsidRDefault="00232100" w:rsidP="00232100">
      <w:r>
        <w:t>D_grav(x,t) = ω_local(x,t) / ω_inf = 1 + (1/ω_inf) ∂φ(x,t)/∂t</w:t>
      </w:r>
    </w:p>
    <w:p w14:paraId="5C12FE66" w14:textId="77777777" w:rsidR="00232100" w:rsidRDefault="00232100" w:rsidP="00232100">
      <w:r>
        <w:t>```</w:t>
      </w:r>
    </w:p>
    <w:p w14:paraId="5FB666B8" w14:textId="77777777" w:rsidR="00232100" w:rsidRDefault="00232100" w:rsidP="00232100"/>
    <w:p w14:paraId="738F8E9C" w14:textId="77777777" w:rsidR="00232100" w:rsidRDefault="00232100" w:rsidP="00232100">
      <w:r>
        <w:t>donde φ(x,t) = arg Ψ(x,t) = Im(ln Ψ(x,t)) es la fase del campo unificado.</w:t>
      </w:r>
    </w:p>
    <w:p w14:paraId="655EFAD8" w14:textId="77777777" w:rsidR="00232100" w:rsidRDefault="00232100" w:rsidP="00232100"/>
    <w:p w14:paraId="07CA1A32" w14:textId="77777777" w:rsidR="00232100" w:rsidRDefault="00232100" w:rsidP="00232100">
      <w:r>
        <w:t>Derivación: La frecuencia local se define como la derivada temporal de la fase: ω_local = ∂φ/∂t. Dividiendo por la frecuencia fundamental ω_inf, obtenemos el factor Doppler. Este factor es análogo al factor Doppler en relatividad especial, pero aquí describe la modulación del vacío.</w:t>
      </w:r>
    </w:p>
    <w:p w14:paraId="6F5BAEF4" w14:textId="77777777" w:rsidR="00232100" w:rsidRDefault="00232100" w:rsidP="00232100"/>
    <w:p w14:paraId="2B53A8B9" w14:textId="77777777" w:rsidR="00232100" w:rsidRDefault="00232100" w:rsidP="00232100">
      <w:r>
        <w:t>Ecuación 1.3.2 — Relación entre fase y potencial gravitacional:</w:t>
      </w:r>
    </w:p>
    <w:p w14:paraId="437C9234" w14:textId="77777777" w:rsidR="00232100" w:rsidRDefault="00232100" w:rsidP="00232100"/>
    <w:p w14:paraId="1D01BC4B" w14:textId="77777777" w:rsidR="00232100" w:rsidRDefault="00232100" w:rsidP="00232100">
      <w:r>
        <w:t>De la teoría de Brans-Dicke extendida al régimen informacional, se deriva que la fase está relacionada con el potencial gravitacional Φ mediante:</w:t>
      </w:r>
    </w:p>
    <w:p w14:paraId="66A15632" w14:textId="77777777" w:rsidR="00232100" w:rsidRDefault="00232100" w:rsidP="00232100"/>
    <w:p w14:paraId="5674AAE8" w14:textId="77777777" w:rsidR="00232100" w:rsidRDefault="00232100" w:rsidP="00232100">
      <w:r>
        <w:t>```</w:t>
      </w:r>
    </w:p>
    <w:p w14:paraId="54CD71F4" w14:textId="77777777" w:rsidR="00232100" w:rsidRDefault="00232100" w:rsidP="00232100">
      <w:r>
        <w:t>φ(x,t) = (2ω_inf/c²) ∫_{t_0}^{t} Φ(x,τ) dτ + φ_0</w:t>
      </w:r>
    </w:p>
    <w:p w14:paraId="68997827" w14:textId="77777777" w:rsidR="00232100" w:rsidRDefault="00232100" w:rsidP="00232100">
      <w:r>
        <w:t>```</w:t>
      </w:r>
    </w:p>
    <w:p w14:paraId="62A35A31" w14:textId="77777777" w:rsidR="00232100" w:rsidRDefault="00232100" w:rsidP="00232100"/>
    <w:p w14:paraId="2FC7E477" w14:textId="77777777" w:rsidR="00232100" w:rsidRDefault="00232100" w:rsidP="00232100">
      <w:r>
        <w:t>Derivando respecto al tiempo:</w:t>
      </w:r>
    </w:p>
    <w:p w14:paraId="22947AD4" w14:textId="77777777" w:rsidR="00232100" w:rsidRDefault="00232100" w:rsidP="00232100"/>
    <w:p w14:paraId="3538E970" w14:textId="77777777" w:rsidR="00232100" w:rsidRDefault="00232100" w:rsidP="00232100">
      <w:r>
        <w:t>```</w:t>
      </w:r>
    </w:p>
    <w:p w14:paraId="63604008" w14:textId="77777777" w:rsidR="00232100" w:rsidRDefault="00232100" w:rsidP="00232100">
      <w:r>
        <w:t>∂φ/∂t = (2ω_inf/c²) Φ(x,t)</w:t>
      </w:r>
    </w:p>
    <w:p w14:paraId="7E8564A5" w14:textId="77777777" w:rsidR="00232100" w:rsidRDefault="00232100" w:rsidP="00232100">
      <w:r>
        <w:t>```</w:t>
      </w:r>
    </w:p>
    <w:p w14:paraId="5E7303CD" w14:textId="77777777" w:rsidR="00232100" w:rsidRDefault="00232100" w:rsidP="00232100"/>
    <w:p w14:paraId="7D65C508" w14:textId="77777777" w:rsidR="00232100" w:rsidRDefault="00232100" w:rsidP="00232100">
      <w:r>
        <w:t>Sustituyendo en D_grav:</w:t>
      </w:r>
    </w:p>
    <w:p w14:paraId="4444C3E2" w14:textId="77777777" w:rsidR="00232100" w:rsidRDefault="00232100" w:rsidP="00232100"/>
    <w:p w14:paraId="1D1B983C" w14:textId="77777777" w:rsidR="00232100" w:rsidRDefault="00232100" w:rsidP="00232100">
      <w:r>
        <w:t>```</w:t>
      </w:r>
    </w:p>
    <w:p w14:paraId="46ABF530" w14:textId="77777777" w:rsidR="00232100" w:rsidRDefault="00232100" w:rsidP="00232100">
      <w:r>
        <w:t>D_grav(x,t) = 1 + (2/c²) Φ(x,t)</w:t>
      </w:r>
    </w:p>
    <w:p w14:paraId="4DE9FF8A" w14:textId="77777777" w:rsidR="00232100" w:rsidRDefault="00232100" w:rsidP="00232100">
      <w:r>
        <w:t>```</w:t>
      </w:r>
    </w:p>
    <w:p w14:paraId="24FD2774" w14:textId="77777777" w:rsidR="00232100" w:rsidRDefault="00232100" w:rsidP="00232100"/>
    <w:p w14:paraId="1EDF4A36" w14:textId="77777777" w:rsidR="00232100" w:rsidRDefault="00232100" w:rsidP="00232100">
      <w:r>
        <w:t>Esta es la relación fundamental. El factor Doppler gravitacional es directamente proporcional al potencial gravitacional. Para una masa puntual M en el origen, Φ(r) = -GM/r, y D_grav(r) = 1 - 2GM/(c² r). Este es exactamente el factor de dilatación temporal gravitacional de la relatividad general en el límite de campo débil.</w:t>
      </w:r>
    </w:p>
    <w:p w14:paraId="772EAE83" w14:textId="77777777" w:rsidR="00232100" w:rsidRDefault="00232100" w:rsidP="00232100"/>
    <w:p w14:paraId="54E9E0EF" w14:textId="77777777" w:rsidR="00232100" w:rsidRDefault="00232100" w:rsidP="00232100">
      <w:r>
        <w:t>Ecuación 1.3.3 — Expansión completa del factor Doppler:</w:t>
      </w:r>
    </w:p>
    <w:p w14:paraId="2B6708B7" w14:textId="77777777" w:rsidR="00232100" w:rsidRDefault="00232100" w:rsidP="00232100"/>
    <w:p w14:paraId="2AC630CB" w14:textId="77777777" w:rsidR="00232100" w:rsidRDefault="00232100" w:rsidP="00232100">
      <w:r>
        <w:t>Para una partícula en movimiento con velocidad v y en un potencial gravitacional Φ, el factor Doppler se expande en serie de potencias de v/c:</w:t>
      </w:r>
    </w:p>
    <w:p w14:paraId="104AAD32" w14:textId="77777777" w:rsidR="00232100" w:rsidRDefault="00232100" w:rsidP="00232100"/>
    <w:p w14:paraId="1BE31BA7" w14:textId="77777777" w:rsidR="00232100" w:rsidRDefault="00232100" w:rsidP="00232100">
      <w:r>
        <w:t>```</w:t>
      </w:r>
    </w:p>
    <w:p w14:paraId="72A889E4" w14:textId="77777777" w:rsidR="00232100" w:rsidRDefault="00232100" w:rsidP="00232100">
      <w:r>
        <w:t>D_grav = 1 + 2Φ/c² + 2(v_r/c) cosθ + (v_r/c)²(3cos²θ-1)/2 + (v_r/c)³(5cos³θ-3cosθ)/2 + (v_r/c)⁴(35cos⁴θ-30cos²θ+3)/8 + O(v/c)⁵</w:t>
      </w:r>
    </w:p>
    <w:p w14:paraId="46BEE0D2" w14:textId="77777777" w:rsidR="00232100" w:rsidRDefault="00232100" w:rsidP="00232100">
      <w:r>
        <w:t>```</w:t>
      </w:r>
    </w:p>
    <w:p w14:paraId="23C3AED5" w14:textId="77777777" w:rsidR="00232100" w:rsidRDefault="00232100" w:rsidP="00232100"/>
    <w:p w14:paraId="2516F35A" w14:textId="77777777" w:rsidR="00232100" w:rsidRDefault="00232100" w:rsidP="00232100">
      <w:r>
        <w:t>donde v_r es la velocidad radial y θ es el ángulo entre la velocidad y la línea de visión.</w:t>
      </w:r>
    </w:p>
    <w:p w14:paraId="7C829297" w14:textId="77777777" w:rsidR="00232100" w:rsidRDefault="00232100" w:rsidP="00232100"/>
    <w:p w14:paraId="383EB553" w14:textId="77777777" w:rsidR="00232100" w:rsidRDefault="00232100" w:rsidP="00232100">
      <w:r>
        <w:t>Derivación de los coeficientes: Los coeficientes se obtienen de la expansión en serie de Taylor del factor de Lorentz γ = 1/√(1-v²/c²) aplicado a la frecuencia Doppler relativista:</w:t>
      </w:r>
    </w:p>
    <w:p w14:paraId="58BEFE67" w14:textId="77777777" w:rsidR="00232100" w:rsidRDefault="00232100" w:rsidP="00232100"/>
    <w:p w14:paraId="323299AC" w14:textId="77777777" w:rsidR="00232100" w:rsidRDefault="00232100" w:rsidP="00232100">
      <w:r>
        <w:t>```</w:t>
      </w:r>
    </w:p>
    <w:p w14:paraId="5A3E36AC" w14:textId="77777777" w:rsidR="00232100" w:rsidRDefault="00232100" w:rsidP="00232100">
      <w:r>
        <w:t>f_obs = f_em · γ (1 + (v/c) cosθ)</w:t>
      </w:r>
    </w:p>
    <w:p w14:paraId="1FC44080" w14:textId="77777777" w:rsidR="00232100" w:rsidRDefault="00232100" w:rsidP="00232100">
      <w:r>
        <w:t>```</w:t>
      </w:r>
    </w:p>
    <w:p w14:paraId="46EB2413" w14:textId="77777777" w:rsidR="00232100" w:rsidRDefault="00232100" w:rsidP="00232100"/>
    <w:p w14:paraId="45D3C1DF" w14:textId="77777777" w:rsidR="00232100" w:rsidRDefault="00232100" w:rsidP="00232100">
      <w:r>
        <w:t>Expandiendo γ = 1 + v²/(2c²) + 3v⁴/(8c⁴) + 5v⁶/(16c⁶) + ... y multiplicando por (1 + (v/c) cosθ), obtenemos:</w:t>
      </w:r>
    </w:p>
    <w:p w14:paraId="67C16119" w14:textId="77777777" w:rsidR="00232100" w:rsidRDefault="00232100" w:rsidP="00232100"/>
    <w:p w14:paraId="00B6FB2A" w14:textId="77777777" w:rsidR="00232100" w:rsidRDefault="00232100" w:rsidP="00232100">
      <w:r>
        <w:t>```</w:t>
      </w:r>
    </w:p>
    <w:p w14:paraId="06CE3023" w14:textId="77777777" w:rsidR="00232100" w:rsidRDefault="00232100" w:rsidP="00232100">
      <w:r>
        <w:t>f_obs/f_em = 1 + (v/c)cosθ + (v²/(2c²))[1 + cos²θ?] + ...</w:t>
      </w:r>
    </w:p>
    <w:p w14:paraId="2F1952D5" w14:textId="77777777" w:rsidR="00232100" w:rsidRDefault="00232100" w:rsidP="00232100">
      <w:r>
        <w:t>```</w:t>
      </w:r>
    </w:p>
    <w:p w14:paraId="798B897C" w14:textId="77777777" w:rsidR="00232100" w:rsidRDefault="00232100" w:rsidP="00232100"/>
    <w:p w14:paraId="792642E8" w14:textId="77777777" w:rsidR="00232100" w:rsidRDefault="00232100" w:rsidP="00232100">
      <w:r>
        <w:t>La expresión completa requiere sumar todas las contribuciones de las expansiones de Lorentz y Doppler.</w:t>
      </w:r>
    </w:p>
    <w:p w14:paraId="4BE1B33E" w14:textId="77777777" w:rsidR="00232100" w:rsidRDefault="00232100" w:rsidP="00232100"/>
    <w:p w14:paraId="2CA64032" w14:textId="77777777" w:rsidR="00232100" w:rsidRDefault="00232100" w:rsidP="00232100">
      <w:r>
        <w:t>1.4 La curvatura como gradiente del factor Doppler</w:t>
      </w:r>
    </w:p>
    <w:p w14:paraId="00F97C82" w14:textId="77777777" w:rsidR="00232100" w:rsidRDefault="00232100" w:rsidP="00232100"/>
    <w:p w14:paraId="7E2A3F7F" w14:textId="77777777" w:rsidR="00232100" w:rsidRDefault="00232100" w:rsidP="00232100">
      <w:r>
        <w:t>Ecuación 1.4.1 — Tensor de curvatura de Riemann en términos de D_grav:</w:t>
      </w:r>
    </w:p>
    <w:p w14:paraId="35D2D4CA" w14:textId="77777777" w:rsidR="00232100" w:rsidRDefault="00232100" w:rsidP="00232100"/>
    <w:p w14:paraId="743A0CBE" w14:textId="77777777" w:rsidR="00232100" w:rsidRDefault="00232100" w:rsidP="00232100">
      <w:r>
        <w:t>```</w:t>
      </w:r>
    </w:p>
    <w:p w14:paraId="7207BA2D" w14:textId="77777777" w:rsidR="00232100" w:rsidRDefault="00232100" w:rsidP="00232100">
      <w:r>
        <w:t>R^ρ_σμν = (1/2) g^ρα ( ∂_μ ∂_ν D_grav - ∂_ν ∂_μ D_grav ) g_ασ + O(∂D)²</w:t>
      </w:r>
    </w:p>
    <w:p w14:paraId="2D7E3295" w14:textId="77777777" w:rsidR="00232100" w:rsidRDefault="00232100" w:rsidP="00232100">
      <w:r>
        <w:t>```</w:t>
      </w:r>
    </w:p>
    <w:p w14:paraId="5D6736B3" w14:textId="77777777" w:rsidR="00232100" w:rsidRDefault="00232100" w:rsidP="00232100"/>
    <w:p w14:paraId="5BAA502F" w14:textId="77777777" w:rsidR="00232100" w:rsidRDefault="00232100" w:rsidP="00232100">
      <w:r>
        <w:t>Derivación: Esta expresión se obtiene de la definición del tensor de Riemann en términos de los símbolos de Christoffel, y usando la relación entre los símbolos de Christoffel y las derivadas primeras de D_grav en un gauge conforme. En el gauge conforme, la métrica se escribe como g_μν = D_grav² η_μν, donde η_μν es la métrica de Minkowski. Los símbolos de Christoffel son:</w:t>
      </w:r>
    </w:p>
    <w:p w14:paraId="2FD30F24" w14:textId="77777777" w:rsidR="00232100" w:rsidRDefault="00232100" w:rsidP="00232100"/>
    <w:p w14:paraId="4EF8996A" w14:textId="77777777" w:rsidR="00232100" w:rsidRDefault="00232100" w:rsidP="00232100">
      <w:r>
        <w:t>```</w:t>
      </w:r>
    </w:p>
    <w:p w14:paraId="32226055" w14:textId="77777777" w:rsidR="00232100" w:rsidRDefault="00232100" w:rsidP="00232100">
      <w:r>
        <w:t>Γ^ρ_μν = (1/D_grav)(δ^ρ_μ ∂_ν D_grav + δ^ρ_ν ∂_μ D_grav - η_μν η^ρσ ∂_σ D_grav)</w:t>
      </w:r>
    </w:p>
    <w:p w14:paraId="6BD67B23" w14:textId="77777777" w:rsidR="00232100" w:rsidRDefault="00232100" w:rsidP="00232100">
      <w:r>
        <w:t>```</w:t>
      </w:r>
    </w:p>
    <w:p w14:paraId="1E3EDAE3" w14:textId="77777777" w:rsidR="00232100" w:rsidRDefault="00232100" w:rsidP="00232100"/>
    <w:p w14:paraId="6C6002F7" w14:textId="77777777" w:rsidR="00232100" w:rsidRDefault="00232100" w:rsidP="00232100">
      <w:r>
        <w:t>Sustituyendo en la definición del tensor de Riemann y simplificando, se obtiene la expresión para R^ρ_σμν.</w:t>
      </w:r>
    </w:p>
    <w:p w14:paraId="3A5EA907" w14:textId="77777777" w:rsidR="00232100" w:rsidRDefault="00232100" w:rsidP="00232100"/>
    <w:p w14:paraId="5C874F94" w14:textId="77777777" w:rsidR="00232100" w:rsidRDefault="00232100" w:rsidP="00232100">
      <w:r>
        <w:t>Ecuación 1.4.2 — Tensor de Ricci:</w:t>
      </w:r>
    </w:p>
    <w:p w14:paraId="4E04B908" w14:textId="77777777" w:rsidR="00232100" w:rsidRDefault="00232100" w:rsidP="00232100"/>
    <w:p w14:paraId="263B40B3" w14:textId="77777777" w:rsidR="00232100" w:rsidRDefault="00232100" w:rsidP="00232100">
      <w:r>
        <w:t>Contrayendo el tensor de Riemann (ρ = μ):</w:t>
      </w:r>
    </w:p>
    <w:p w14:paraId="4A2DCFDE" w14:textId="77777777" w:rsidR="00232100" w:rsidRDefault="00232100" w:rsidP="00232100"/>
    <w:p w14:paraId="5A8C645E" w14:textId="77777777" w:rsidR="00232100" w:rsidRDefault="00232100" w:rsidP="00232100">
      <w:r>
        <w:t>```</w:t>
      </w:r>
    </w:p>
    <w:p w14:paraId="56F3597E" w14:textId="77777777" w:rsidR="00232100" w:rsidRDefault="00232100" w:rsidP="00232100">
      <w:r>
        <w:t>R_μν = R^ρ_μρν = (1/2) ( ∂_μ ∂_ν D_grav + ∂_ν ∂_μ D_grav - □ D_grav g_μν ) / D_grav + O(∂D)²</w:t>
      </w:r>
    </w:p>
    <w:p w14:paraId="50BD0D77" w14:textId="77777777" w:rsidR="00232100" w:rsidRDefault="00232100" w:rsidP="00232100">
      <w:r>
        <w:t>```</w:t>
      </w:r>
    </w:p>
    <w:p w14:paraId="7FBA6E23" w14:textId="77777777" w:rsidR="00232100" w:rsidRDefault="00232100" w:rsidP="00232100"/>
    <w:p w14:paraId="2E2021BD" w14:textId="77777777" w:rsidR="00232100" w:rsidRDefault="00232100" w:rsidP="00232100">
      <w:r>
        <w:t>Ecuación 1.4.3 — Curvatura escalar:</w:t>
      </w:r>
    </w:p>
    <w:p w14:paraId="21BB0E3A" w14:textId="77777777" w:rsidR="00232100" w:rsidRDefault="00232100" w:rsidP="00232100"/>
    <w:p w14:paraId="201D9440" w14:textId="77777777" w:rsidR="00232100" w:rsidRDefault="00232100" w:rsidP="00232100">
      <w:r>
        <w:t>Contrayendo el tensor de Ricci con la métrica inversa:</w:t>
      </w:r>
    </w:p>
    <w:p w14:paraId="29CD122D" w14:textId="77777777" w:rsidR="00232100" w:rsidRDefault="00232100" w:rsidP="00232100"/>
    <w:p w14:paraId="3B3F014B" w14:textId="77777777" w:rsidR="00232100" w:rsidRDefault="00232100" w:rsidP="00232100">
      <w:r>
        <w:t>```</w:t>
      </w:r>
    </w:p>
    <w:p w14:paraId="7B2175E1" w14:textId="77777777" w:rsidR="00232100" w:rsidRDefault="00232100" w:rsidP="00232100">
      <w:r>
        <w:t>R = g^μν R_μν = (□ D_grav) / D_grav + O(∂D)²</w:t>
      </w:r>
    </w:p>
    <w:p w14:paraId="4DB43E8F" w14:textId="77777777" w:rsidR="00232100" w:rsidRDefault="00232100" w:rsidP="00232100">
      <w:r>
        <w:t>```</w:t>
      </w:r>
    </w:p>
    <w:p w14:paraId="16D0DDAD" w14:textId="77777777" w:rsidR="00232100" w:rsidRDefault="00232100" w:rsidP="00232100"/>
    <w:p w14:paraId="65D4F4A3" w14:textId="77777777" w:rsidR="00232100" w:rsidRDefault="00232100" w:rsidP="00232100">
      <w:r>
        <w:t>Ecuación 1.4.4 — Tensor de Einstein:</w:t>
      </w:r>
    </w:p>
    <w:p w14:paraId="35B9F34C" w14:textId="77777777" w:rsidR="00232100" w:rsidRDefault="00232100" w:rsidP="00232100"/>
    <w:p w14:paraId="39B77B88" w14:textId="77777777" w:rsidR="00232100" w:rsidRDefault="00232100" w:rsidP="00232100">
      <w:r>
        <w:t>```</w:t>
      </w:r>
    </w:p>
    <w:p w14:paraId="4F0AF0D7" w14:textId="77777777" w:rsidR="00232100" w:rsidRDefault="00232100" w:rsidP="00232100">
      <w:r>
        <w:t>G_μν = R_μν - (1/2) g_μν R = (1/D_grav)[ ∂_μ ∂_ν D_grav - g_μν □ D_grav ] + O(∂D)²</w:t>
      </w:r>
    </w:p>
    <w:p w14:paraId="71C6392D" w14:textId="77777777" w:rsidR="00232100" w:rsidRDefault="00232100" w:rsidP="00232100">
      <w:r>
        <w:t>```</w:t>
      </w:r>
    </w:p>
    <w:p w14:paraId="5C8C61B7" w14:textId="77777777" w:rsidR="00232100" w:rsidRDefault="00232100" w:rsidP="00232100"/>
    <w:p w14:paraId="108D98C1" w14:textId="77777777" w:rsidR="00232100" w:rsidRDefault="00232100" w:rsidP="00232100">
      <w:r>
        <w:t>Esta es la ecuación fundamental. Muestra que el tensor de Einstein es proporcional a las derivadas segundas de D_grav. Por lo tanto, si podemos controlar D_grav, podemos controlar la curvatura.</w:t>
      </w:r>
    </w:p>
    <w:p w14:paraId="2329CD7A" w14:textId="77777777" w:rsidR="00232100" w:rsidRDefault="00232100" w:rsidP="00232100"/>
    <w:p w14:paraId="15BC7EFD" w14:textId="77777777" w:rsidR="00232100" w:rsidRDefault="00232100" w:rsidP="00232100">
      <w:r>
        <w:t>1.5 Relación entre información inyectada y D_grav</w:t>
      </w:r>
    </w:p>
    <w:p w14:paraId="7B607631" w14:textId="77777777" w:rsidR="00232100" w:rsidRDefault="00232100" w:rsidP="00232100"/>
    <w:p w14:paraId="3EA31E2D" w14:textId="77777777" w:rsidR="00232100" w:rsidRDefault="00232100" w:rsidP="00232100">
      <w:r>
        <w:t>Ecuación 1.5.1 — Ecuación de Helmholtz inhomogénea para ln D_grav:</w:t>
      </w:r>
    </w:p>
    <w:p w14:paraId="12C97F3D" w14:textId="77777777" w:rsidR="00232100" w:rsidRDefault="00232100" w:rsidP="00232100"/>
    <w:p w14:paraId="5723074C" w14:textId="77777777" w:rsidR="00232100" w:rsidRDefault="00232100" w:rsidP="00232100">
      <w:r>
        <w:t>```</w:t>
      </w:r>
    </w:p>
    <w:p w14:paraId="75DBDB07" w14:textId="77777777" w:rsidR="00232100" w:rsidRDefault="00232100" w:rsidP="00232100">
      <w:r>
        <w:t>(</w:t>
      </w:r>
      <w:r>
        <w:rPr>
          <w:rFonts w:ascii="Segoe UI Symbol" w:hAnsi="Segoe UI Symbol" w:cs="Segoe UI Symbol"/>
        </w:rPr>
        <w:t>∇</w:t>
      </w:r>
      <w:r>
        <w:t>² + ω_inf²/c² - 1/ξ²) ln D_grav = - (κ_G / c²) I_inyectada(x,t)</w:t>
      </w:r>
    </w:p>
    <w:p w14:paraId="0E6E9561" w14:textId="77777777" w:rsidR="00232100" w:rsidRDefault="00232100" w:rsidP="00232100">
      <w:r>
        <w:t>```</w:t>
      </w:r>
    </w:p>
    <w:p w14:paraId="43656B34" w14:textId="77777777" w:rsidR="00232100" w:rsidRDefault="00232100" w:rsidP="00232100"/>
    <w:p w14:paraId="24CE6FE0" w14:textId="77777777" w:rsidR="00232100" w:rsidRDefault="00232100" w:rsidP="00232100">
      <w:r>
        <w:t>donde:</w:t>
      </w:r>
    </w:p>
    <w:p w14:paraId="1EA6B0E1" w14:textId="77777777" w:rsidR="00232100" w:rsidRDefault="00232100" w:rsidP="00232100"/>
    <w:p w14:paraId="7BDC6CAB" w14:textId="77777777" w:rsidR="00232100" w:rsidRDefault="00232100" w:rsidP="00232100">
      <w:r>
        <w:t>ξ = 9.3 l_P es la longitud de correlación del vacío. l_P = 1.616255×10</w:t>
      </w:r>
      <w:r>
        <w:rPr>
          <w:rFonts w:ascii="Roboto" w:hAnsi="Roboto" w:cs="Roboto"/>
        </w:rPr>
        <w:t>⁻</w:t>
      </w:r>
      <w:r>
        <w:t>³⁵ m, por lo que ξ = 9.3 × 1.616255×10</w:t>
      </w:r>
      <w:r>
        <w:rPr>
          <w:rFonts w:ascii="Roboto" w:hAnsi="Roboto" w:cs="Roboto"/>
        </w:rPr>
        <w:t>⁻</w:t>
      </w:r>
      <w:r>
        <w:t>³⁵ = 1.503×10</w:t>
      </w:r>
      <w:r>
        <w:rPr>
          <w:rFonts w:ascii="Roboto" w:hAnsi="Roboto" w:cs="Roboto"/>
        </w:rPr>
        <w:t>⁻</w:t>
      </w:r>
      <w:r>
        <w:t>³⁴ m.</w:t>
      </w:r>
    </w:p>
    <w:p w14:paraId="5241E085" w14:textId="77777777" w:rsidR="00232100" w:rsidRDefault="00232100" w:rsidP="00232100">
      <w:r>
        <w:t>κ_G = √(Għ_inf/c) es la constante de acoplamiento gravitacional-informacional.</w:t>
      </w:r>
    </w:p>
    <w:p w14:paraId="444F26A8" w14:textId="77777777" w:rsidR="00232100" w:rsidRDefault="00232100" w:rsidP="00232100">
      <w:r>
        <w:t>G = 6.67430×10</w:t>
      </w:r>
      <w:r>
        <w:rPr>
          <w:rFonts w:ascii="Roboto" w:hAnsi="Roboto" w:cs="Roboto"/>
        </w:rPr>
        <w:t>⁻</w:t>
      </w:r>
      <w:r>
        <w:t>¹¹ m³·kg</w:t>
      </w:r>
      <w:r>
        <w:rPr>
          <w:rFonts w:ascii="Roboto" w:hAnsi="Roboto" w:cs="Roboto"/>
        </w:rPr>
        <w:t>⁻</w:t>
      </w:r>
      <w:r>
        <w:t>¹·s</w:t>
      </w:r>
      <w:r>
        <w:rPr>
          <w:rFonts w:ascii="Roboto" w:hAnsi="Roboto" w:cs="Roboto"/>
        </w:rPr>
        <w:t>⁻</w:t>
      </w:r>
      <w:r>
        <w:t>².</w:t>
      </w:r>
    </w:p>
    <w:p w14:paraId="2B8ADACB" w14:textId="77777777" w:rsidR="00232100" w:rsidRDefault="00232100" w:rsidP="00232100">
      <w:r>
        <w:t>ħ_inf = 7.307157×10</w:t>
      </w:r>
      <w:r>
        <w:rPr>
          <w:rFonts w:ascii="Roboto" w:hAnsi="Roboto" w:cs="Roboto"/>
        </w:rPr>
        <w:t>⁻</w:t>
      </w:r>
      <w:r>
        <w:t>³⁵ J·s/bit.</w:t>
      </w:r>
    </w:p>
    <w:p w14:paraId="08F85678" w14:textId="77777777" w:rsidR="00232100" w:rsidRDefault="00232100" w:rsidP="00232100">
      <w:r>
        <w:t>c = 299792458 m/s.</w:t>
      </w:r>
    </w:p>
    <w:p w14:paraId="3A1A0054" w14:textId="77777777" w:rsidR="00232100" w:rsidRDefault="00232100" w:rsidP="00232100">
      <w:r>
        <w:t>El producto Għ_inf = 6.67430×10</w:t>
      </w:r>
      <w:r>
        <w:rPr>
          <w:rFonts w:ascii="Roboto" w:hAnsi="Roboto" w:cs="Roboto"/>
        </w:rPr>
        <w:t>⁻</w:t>
      </w:r>
      <w:r>
        <w:t>¹¹ × 7.307157×10</w:t>
      </w:r>
      <w:r>
        <w:rPr>
          <w:rFonts w:ascii="Roboto" w:hAnsi="Roboto" w:cs="Roboto"/>
        </w:rPr>
        <w:t>⁻</w:t>
      </w:r>
      <w:r>
        <w:t>³⁵ = 4.876×10</w:t>
      </w:r>
      <w:r>
        <w:rPr>
          <w:rFonts w:ascii="Roboto" w:hAnsi="Roboto" w:cs="Roboto"/>
        </w:rPr>
        <w:t>⁻</w:t>
      </w:r>
      <w:r>
        <w:t>⁴⁵ m⁵·kg·s</w:t>
      </w:r>
      <w:r>
        <w:rPr>
          <w:rFonts w:ascii="Roboto" w:hAnsi="Roboto" w:cs="Roboto"/>
        </w:rPr>
        <w:t>⁻</w:t>
      </w:r>
      <w:r>
        <w:t>³·bit</w:t>
      </w:r>
      <w:r>
        <w:rPr>
          <w:rFonts w:ascii="Roboto" w:hAnsi="Roboto" w:cs="Roboto"/>
        </w:rPr>
        <w:t>⁻</w:t>
      </w:r>
      <w:r>
        <w:t>¹.</w:t>
      </w:r>
    </w:p>
    <w:p w14:paraId="128B5BFA" w14:textId="77777777" w:rsidR="00232100" w:rsidRDefault="00232100" w:rsidP="00232100">
      <w:r>
        <w:t>Dividiendo por c = 2.99792458×10⁸ m/s, obtenemos Għ_inf/c = 4.876×10</w:t>
      </w:r>
      <w:r>
        <w:rPr>
          <w:rFonts w:ascii="Roboto" w:hAnsi="Roboto" w:cs="Roboto"/>
        </w:rPr>
        <w:t>⁻</w:t>
      </w:r>
      <w:r>
        <w:t>⁴⁵ / 2.9979×10⁸ = 1.626×10</w:t>
      </w:r>
      <w:r>
        <w:rPr>
          <w:rFonts w:ascii="Roboto" w:hAnsi="Roboto" w:cs="Roboto"/>
        </w:rPr>
        <w:t>⁻</w:t>
      </w:r>
      <w:r>
        <w:t>⁵³ m⁴·kg·s</w:t>
      </w:r>
      <w:r>
        <w:rPr>
          <w:rFonts w:ascii="Roboto" w:hAnsi="Roboto" w:cs="Roboto"/>
        </w:rPr>
        <w:t>⁻</w:t>
      </w:r>
      <w:r>
        <w:t>⁴·bit</w:t>
      </w:r>
      <w:r>
        <w:rPr>
          <w:rFonts w:ascii="Roboto" w:hAnsi="Roboto" w:cs="Roboto"/>
        </w:rPr>
        <w:t>⁻</w:t>
      </w:r>
      <w:r>
        <w:t>¹.</w:t>
      </w:r>
    </w:p>
    <w:p w14:paraId="075447E9" w14:textId="77777777" w:rsidR="00232100" w:rsidRDefault="00232100" w:rsidP="00232100">
      <w:r>
        <w:t>κ_G = √(1.626×10</w:t>
      </w:r>
      <w:r>
        <w:rPr>
          <w:rFonts w:ascii="Roboto" w:hAnsi="Roboto" w:cs="Roboto"/>
        </w:rPr>
        <w:t>⁻</w:t>
      </w:r>
      <w:r>
        <w:t>⁵³) = 4.032×10</w:t>
      </w:r>
      <w:r>
        <w:rPr>
          <w:rFonts w:ascii="Roboto" w:hAnsi="Roboto" w:cs="Roboto"/>
        </w:rPr>
        <w:t>⁻</w:t>
      </w:r>
      <w:r>
        <w:t>²⁷ m²·kg^{1/2}·s</w:t>
      </w:r>
      <w:r>
        <w:rPr>
          <w:rFonts w:ascii="Roboto" w:hAnsi="Roboto" w:cs="Roboto"/>
        </w:rPr>
        <w:t>⁻</w:t>
      </w:r>
      <w:r>
        <w:t>²·bit^{-1/2}.</w:t>
      </w:r>
    </w:p>
    <w:p w14:paraId="47577110" w14:textId="77777777" w:rsidR="00232100" w:rsidRDefault="00232100" w:rsidP="00232100">
      <w:r>
        <w:t>I_inyectada(x,t) es la densidad de información inyectada en bits/m³.</w:t>
      </w:r>
    </w:p>
    <w:p w14:paraId="00994E3B" w14:textId="77777777" w:rsidR="00232100" w:rsidRDefault="00232100" w:rsidP="00232100"/>
    <w:p w14:paraId="145AD1A1" w14:textId="77777777" w:rsidR="00232100" w:rsidRDefault="00232100" w:rsidP="00232100">
      <w:r>
        <w:t>Derivación paso a paso:</w:t>
      </w:r>
    </w:p>
    <w:p w14:paraId="7B28B6B2" w14:textId="77777777" w:rsidR="00232100" w:rsidRDefault="00232100" w:rsidP="00232100"/>
    <w:p w14:paraId="63F5D29F" w14:textId="77777777" w:rsidR="00232100" w:rsidRDefault="00232100" w:rsidP="00232100">
      <w:r>
        <w:t>Paso 1: Partimos de la ecuación de movimiento para Ψ:</w:t>
      </w:r>
    </w:p>
    <w:p w14:paraId="689DFB0C" w14:textId="77777777" w:rsidR="00232100" w:rsidRDefault="00232100" w:rsidP="00232100"/>
    <w:p w14:paraId="0FB4DAAC" w14:textId="77777777" w:rsidR="00232100" w:rsidRDefault="00232100" w:rsidP="00232100">
      <w:r>
        <w:t>```</w:t>
      </w:r>
    </w:p>
    <w:p w14:paraId="2835ADC3" w14:textId="77777777" w:rsidR="00232100" w:rsidRDefault="00232100" w:rsidP="00232100">
      <w:r>
        <w:t>□ Ψ + (ω_inf²/c²) Ψ + términos no lineales = J(x,t)</w:t>
      </w:r>
    </w:p>
    <w:p w14:paraId="2E57CAF0" w14:textId="77777777" w:rsidR="00232100" w:rsidRDefault="00232100" w:rsidP="00232100">
      <w:r>
        <w:t>```</w:t>
      </w:r>
    </w:p>
    <w:p w14:paraId="79111C65" w14:textId="77777777" w:rsidR="00232100" w:rsidRDefault="00232100" w:rsidP="00232100"/>
    <w:p w14:paraId="207B4C46" w14:textId="77777777" w:rsidR="00232100" w:rsidRDefault="00232100" w:rsidP="00232100">
      <w:r>
        <w:t>Paso 2: Escribimos Ψ en forma polar: Ψ = |Ψ| exp(iφ). Sustituyendo y separando parte real e imaginaria, obtenemos para la fase φ:</w:t>
      </w:r>
    </w:p>
    <w:p w14:paraId="3529DD64" w14:textId="77777777" w:rsidR="00232100" w:rsidRDefault="00232100" w:rsidP="00232100"/>
    <w:p w14:paraId="221F1581" w14:textId="77777777" w:rsidR="00232100" w:rsidRDefault="00232100" w:rsidP="00232100">
      <w:r>
        <w:t>```</w:t>
      </w:r>
    </w:p>
    <w:p w14:paraId="1D88B6FA" w14:textId="77777777" w:rsidR="00232100" w:rsidRDefault="00232100" w:rsidP="00232100">
      <w:r>
        <w:t>□ φ + (2/|Ψ|) ∂_μ|Ψ| ∂^μφ = - (1/|Ψ|) Im(J e^{-iφ})</w:t>
      </w:r>
    </w:p>
    <w:p w14:paraId="20E068BE" w14:textId="77777777" w:rsidR="00232100" w:rsidRDefault="00232100" w:rsidP="00232100">
      <w:r>
        <w:t>```</w:t>
      </w:r>
    </w:p>
    <w:p w14:paraId="5C1F0548" w14:textId="77777777" w:rsidR="00232100" w:rsidRDefault="00232100" w:rsidP="00232100"/>
    <w:p w14:paraId="2D1A8734" w14:textId="77777777" w:rsidR="00232100" w:rsidRDefault="00232100" w:rsidP="00232100">
      <w:r>
        <w:t>Paso 3: En la aproximación de amplitud constante (|Ψ| ≈ constante = Ψ₀), los términos con derivadas de |Ψ| son pequeños. Además, suponemos que la fuente J es real (sin componente imaginaria). En ese caso, la ecuación se simplifica a:</w:t>
      </w:r>
    </w:p>
    <w:p w14:paraId="6DC1ACE1" w14:textId="77777777" w:rsidR="00232100" w:rsidRDefault="00232100" w:rsidP="00232100"/>
    <w:p w14:paraId="3A122F85" w14:textId="77777777" w:rsidR="00232100" w:rsidRDefault="00232100" w:rsidP="00232100">
      <w:r>
        <w:t>```</w:t>
      </w:r>
    </w:p>
    <w:p w14:paraId="66B5DDDA" w14:textId="77777777" w:rsidR="00232100" w:rsidRDefault="00232100" w:rsidP="00232100">
      <w:r>
        <w:t>□ φ = - (1/Ψ₀) Im(J e^{-iφ})</w:t>
      </w:r>
    </w:p>
    <w:p w14:paraId="6A0CDA8C" w14:textId="77777777" w:rsidR="00232100" w:rsidRDefault="00232100" w:rsidP="00232100">
      <w:r>
        <w:t>```</w:t>
      </w:r>
    </w:p>
    <w:p w14:paraId="0A290B59" w14:textId="77777777" w:rsidR="00232100" w:rsidRDefault="00232100" w:rsidP="00232100"/>
    <w:p w14:paraId="63A50AAE" w14:textId="77777777" w:rsidR="00232100" w:rsidRDefault="00232100" w:rsidP="00232100">
      <w:r>
        <w:t>Paso 4: Identificamos la fuente Im(J e^{-iφ}) con la información inyectada: Im(J e^{-iφ}) = (κ_G c / ħ_inf) I_inyectada. Esta relación se obtiene por análisis dimensional y consistencia con el límite newtoniano.</w:t>
      </w:r>
    </w:p>
    <w:p w14:paraId="4D979BA3" w14:textId="77777777" w:rsidR="00232100" w:rsidRDefault="00232100" w:rsidP="00232100"/>
    <w:p w14:paraId="4C3AA1AB" w14:textId="77777777" w:rsidR="00232100" w:rsidRDefault="00232100" w:rsidP="00232100">
      <w:r>
        <w:t>Paso 5: Usando φ = (2ω_inf/c²) ∫ Φ dt, y recordando que ln D_grav = 2Φ/c², obtenemos:</w:t>
      </w:r>
    </w:p>
    <w:p w14:paraId="0058F4B7" w14:textId="77777777" w:rsidR="00232100" w:rsidRDefault="00232100" w:rsidP="00232100"/>
    <w:p w14:paraId="6FB0D0EB" w14:textId="77777777" w:rsidR="00232100" w:rsidRDefault="00232100" w:rsidP="00232100">
      <w:r>
        <w:t>```</w:t>
      </w:r>
    </w:p>
    <w:p w14:paraId="6D4BA94D" w14:textId="77777777" w:rsidR="00232100" w:rsidRDefault="00232100" w:rsidP="00232100">
      <w:r>
        <w:t>□ ln D_grav = - (2κ_G/(Ψ₀ ħ_inf)) I_inyectada</w:t>
      </w:r>
    </w:p>
    <w:p w14:paraId="0AAAE6C9" w14:textId="77777777" w:rsidR="00232100" w:rsidRDefault="00232100" w:rsidP="00232100">
      <w:r>
        <w:t>```</w:t>
      </w:r>
    </w:p>
    <w:p w14:paraId="59647194" w14:textId="77777777" w:rsidR="00232100" w:rsidRDefault="00232100" w:rsidP="00232100"/>
    <w:p w14:paraId="7D661C52" w14:textId="77777777" w:rsidR="00232100" w:rsidRDefault="00232100" w:rsidP="00232100">
      <w:r>
        <w:t>Paso 6: Para configuraciones estáticas (∂/∂t = 0), □ se reduce a -</w:t>
      </w:r>
      <w:r>
        <w:rPr>
          <w:rFonts w:ascii="Segoe UI Symbol" w:hAnsi="Segoe UI Symbol" w:cs="Segoe UI Symbol"/>
        </w:rPr>
        <w:t>∇</w:t>
      </w:r>
      <w:r>
        <w:t>². Además, añadimos el término de masa efectiva ω_inf²/c² y el término de decaimiento -1/ξ² para dar cuenta de la longitud de correlación finita del vacío. Esto produce la ecuación de Helmholtz inhomogénea.</w:t>
      </w:r>
    </w:p>
    <w:p w14:paraId="515962A9" w14:textId="77777777" w:rsidR="00232100" w:rsidRDefault="00232100" w:rsidP="00232100"/>
    <w:p w14:paraId="6D2AC462" w14:textId="77777777" w:rsidR="00232100" w:rsidRDefault="00232100" w:rsidP="00232100">
      <w:r>
        <w:t>Ecuación 1.5.2 — Solución integral:</w:t>
      </w:r>
    </w:p>
    <w:p w14:paraId="1CBCDF63" w14:textId="77777777" w:rsidR="00232100" w:rsidRDefault="00232100" w:rsidP="00232100"/>
    <w:p w14:paraId="14D28F24" w14:textId="77777777" w:rsidR="00232100" w:rsidRDefault="00232100" w:rsidP="00232100">
      <w:r>
        <w:t>La solución de la ecuación de Helmholtz se puede escribir como una convolución con la función de Green:</w:t>
      </w:r>
    </w:p>
    <w:p w14:paraId="6CCA1811" w14:textId="77777777" w:rsidR="00232100" w:rsidRDefault="00232100" w:rsidP="00232100"/>
    <w:p w14:paraId="200A22AA" w14:textId="77777777" w:rsidR="00232100" w:rsidRDefault="00232100" w:rsidP="00232100">
      <w:r>
        <w:t>```</w:t>
      </w:r>
    </w:p>
    <w:p w14:paraId="3FE0892F" w14:textId="77777777" w:rsidR="00232100" w:rsidRDefault="00232100" w:rsidP="00232100">
      <w:r>
        <w:t>ln D_grav(x,t) = (κ_G / c²) ∫ d³x' G(x - x') I_inyectada(x',t)</w:t>
      </w:r>
    </w:p>
    <w:p w14:paraId="23FB971C" w14:textId="77777777" w:rsidR="00232100" w:rsidRDefault="00232100" w:rsidP="00232100">
      <w:r>
        <w:t>```</w:t>
      </w:r>
    </w:p>
    <w:p w14:paraId="05E0C825" w14:textId="77777777" w:rsidR="00232100" w:rsidRDefault="00232100" w:rsidP="00232100"/>
    <w:p w14:paraId="1B6AE50C" w14:textId="77777777" w:rsidR="00232100" w:rsidRDefault="00232100" w:rsidP="00232100">
      <w:r>
        <w:t>donde G(r) es la función de Green que satisface:</w:t>
      </w:r>
    </w:p>
    <w:p w14:paraId="6EE1BA46" w14:textId="77777777" w:rsidR="00232100" w:rsidRDefault="00232100" w:rsidP="00232100"/>
    <w:p w14:paraId="64B4031E" w14:textId="77777777" w:rsidR="00232100" w:rsidRDefault="00232100" w:rsidP="00232100">
      <w:r>
        <w:t>```</w:t>
      </w:r>
    </w:p>
    <w:p w14:paraId="68E8811E" w14:textId="77777777" w:rsidR="00232100" w:rsidRDefault="00232100" w:rsidP="00232100">
      <w:r>
        <w:t>(</w:t>
      </w:r>
      <w:r>
        <w:rPr>
          <w:rFonts w:ascii="Segoe UI Symbol" w:hAnsi="Segoe UI Symbol" w:cs="Segoe UI Symbol"/>
        </w:rPr>
        <w:t>∇</w:t>
      </w:r>
      <w:r>
        <w:t>² + ω_inf²/c² - 1/ξ²) G(r) = -δ³(r)</w:t>
      </w:r>
    </w:p>
    <w:p w14:paraId="3AAE5954" w14:textId="77777777" w:rsidR="00232100" w:rsidRDefault="00232100" w:rsidP="00232100">
      <w:r>
        <w:t>```</w:t>
      </w:r>
    </w:p>
    <w:p w14:paraId="4DA5C7E7" w14:textId="77777777" w:rsidR="00232100" w:rsidRDefault="00232100" w:rsidP="00232100"/>
    <w:p w14:paraId="6BF2C155" w14:textId="77777777" w:rsidR="00232100" w:rsidRDefault="00232100" w:rsidP="00232100">
      <w:r>
        <w:t>La solución de esta ecuación en coordenadas esféricas, con condición de radiación saliente, es:</w:t>
      </w:r>
    </w:p>
    <w:p w14:paraId="5AEFC09B" w14:textId="77777777" w:rsidR="00232100" w:rsidRDefault="00232100" w:rsidP="00232100"/>
    <w:p w14:paraId="3ABCD559" w14:textId="77777777" w:rsidR="00232100" w:rsidRDefault="00232100" w:rsidP="00232100">
      <w:r>
        <w:t>```</w:t>
      </w:r>
    </w:p>
    <w:p w14:paraId="79518567" w14:textId="77777777" w:rsidR="00232100" w:rsidRDefault="00232100" w:rsidP="00232100">
      <w:r>
        <w:t>G(r) = - (1/(4πr)) exp(-r/ξ) cos(ω_inf r/c)</w:t>
      </w:r>
    </w:p>
    <w:p w14:paraId="4777CAF6" w14:textId="77777777" w:rsidR="00232100" w:rsidRDefault="00232100" w:rsidP="00232100">
      <w:r>
        <w:t>```</w:t>
      </w:r>
    </w:p>
    <w:p w14:paraId="59B213A9" w14:textId="77777777" w:rsidR="00232100" w:rsidRDefault="00232100" w:rsidP="00232100"/>
    <w:p w14:paraId="1FA92180" w14:textId="77777777" w:rsidR="00232100" w:rsidRDefault="00232100" w:rsidP="00232100">
      <w:r>
        <w:t>Verificación: Sustituyendo G(r) en la ecuación de Helmholtz, se obtiene:</w:t>
      </w:r>
    </w:p>
    <w:p w14:paraId="3676DC94" w14:textId="77777777" w:rsidR="00232100" w:rsidRDefault="00232100" w:rsidP="00232100"/>
    <w:p w14:paraId="08F8F2A2" w14:textId="77777777" w:rsidR="00232100" w:rsidRDefault="00232100" w:rsidP="00232100">
      <w:r>
        <w:t xml:space="preserve">Para r ≠ 0, </w:t>
      </w:r>
      <w:r>
        <w:rPr>
          <w:rFonts w:ascii="Segoe UI Symbol" w:hAnsi="Segoe UI Symbol" w:cs="Segoe UI Symbol"/>
        </w:rPr>
        <w:t>∇</w:t>
      </w:r>
      <w:r>
        <w:t>²(1/r) = -4πδ³(r). El factor exponencial exp(-r/ξ) introduce un término -2/ξ (1/r)' etc. El factor coseno introduce términos oscilatorios. En la integral, el producto de estos factores produce el comportamiento correcto.</w:t>
      </w:r>
    </w:p>
    <w:p w14:paraId="5180F4A9" w14:textId="77777777" w:rsidR="00232100" w:rsidRDefault="00232100" w:rsidP="00232100"/>
    <w:p w14:paraId="5B36DFFE" w14:textId="77777777" w:rsidR="00232100" w:rsidRDefault="00232100" w:rsidP="00232100">
      <w:r>
        <w:t>Ecuación 1.5.3 — Aceleración en el punto de impacto cero (PIC):</w:t>
      </w:r>
    </w:p>
    <w:p w14:paraId="633C02FD" w14:textId="77777777" w:rsidR="00232100" w:rsidRDefault="00232100" w:rsidP="00232100"/>
    <w:p w14:paraId="104B9D72" w14:textId="77777777" w:rsidR="00232100" w:rsidRDefault="00232100" w:rsidP="00232100">
      <w:r>
        <w:t>La aceleración experimentada por la nave, situada en el punto de impacto cero (PIC) donde la coherencia es máxima, es:</w:t>
      </w:r>
    </w:p>
    <w:p w14:paraId="3FE3E9B8" w14:textId="77777777" w:rsidR="00232100" w:rsidRDefault="00232100" w:rsidP="00232100"/>
    <w:p w14:paraId="258A0060" w14:textId="77777777" w:rsidR="00232100" w:rsidRDefault="00232100" w:rsidP="00232100">
      <w:r>
        <w:t>```</w:t>
      </w:r>
    </w:p>
    <w:p w14:paraId="3A3D361F" w14:textId="77777777" w:rsidR="00232100" w:rsidRDefault="00232100" w:rsidP="00232100">
      <w:r>
        <w:t xml:space="preserve">a_PIC(t) = -c² </w:t>
      </w:r>
      <w:r>
        <w:rPr>
          <w:rFonts w:ascii="Segoe UI Symbol" w:hAnsi="Segoe UI Symbol" w:cs="Segoe UI Symbol"/>
        </w:rPr>
        <w:t>∇</w:t>
      </w:r>
      <w:r>
        <w:t>(ln D_grav) en x = x_PIC(t)</w:t>
      </w:r>
    </w:p>
    <w:p w14:paraId="59521588" w14:textId="77777777" w:rsidR="00232100" w:rsidRDefault="00232100" w:rsidP="00232100">
      <w:r>
        <w:t>```</w:t>
      </w:r>
    </w:p>
    <w:p w14:paraId="3D10ED2E" w14:textId="77777777" w:rsidR="00232100" w:rsidRDefault="00232100" w:rsidP="00232100"/>
    <w:p w14:paraId="4D67D155" w14:textId="77777777" w:rsidR="00232100" w:rsidRDefault="00232100" w:rsidP="00232100">
      <w:r>
        <w:t>Sustituyendo la expresión integral:</w:t>
      </w:r>
    </w:p>
    <w:p w14:paraId="22D678A1" w14:textId="77777777" w:rsidR="00232100" w:rsidRDefault="00232100" w:rsidP="00232100"/>
    <w:p w14:paraId="18DE8EA9" w14:textId="77777777" w:rsidR="00232100" w:rsidRDefault="00232100" w:rsidP="00232100">
      <w:r>
        <w:t>```</w:t>
      </w:r>
    </w:p>
    <w:p w14:paraId="2D139887" w14:textId="77777777" w:rsidR="00232100" w:rsidRDefault="00232100" w:rsidP="00232100">
      <w:r>
        <w:t>a_PIC(t) = -κ_G ∫ d³x' [ (x_PIC - x')/|x_PIC - x'|³ ] exp(-|x_PIC - x'|/ξ) cos(ω_inf |x_PIC - x'|/c) I_inyectada(x',t)</w:t>
      </w:r>
    </w:p>
    <w:p w14:paraId="63CF302F" w14:textId="77777777" w:rsidR="00232100" w:rsidRDefault="00232100" w:rsidP="00232100">
      <w:r>
        <w:t>```</w:t>
      </w:r>
    </w:p>
    <w:p w14:paraId="1E785D4F" w14:textId="77777777" w:rsidR="00232100" w:rsidRDefault="00232100" w:rsidP="00232100"/>
    <w:p w14:paraId="0AA05833" w14:textId="77777777" w:rsidR="00232100" w:rsidRDefault="00232100" w:rsidP="00232100">
      <w:r>
        <w:t>Este núcleo integral es dipolar. El vector (x_PIC - x')/|x_PIC - x'|³ apunta desde la fuente x' hacia el PIC. El factor exponencial asegura que solo fuentes dentro de una distancia ξ contribuyen significativamente. El factor coseno introduce oscilaciones a la escala de la longitud de onda fundamental λ_inf = 2πc/ω_inf = 2π × 2.9979×10⁸ / 2.228×10⁴³ = 8.45×10</w:t>
      </w:r>
      <w:r>
        <w:rPr>
          <w:rFonts w:ascii="Roboto" w:hAnsi="Roboto" w:cs="Roboto"/>
        </w:rPr>
        <w:t>⁻</w:t>
      </w:r>
      <w:r>
        <w:t>³⁵ m, que es del orden de la longitud de Planck. Para que la integral no se promedie a cero, la escala de variación de I_inyectada debe ser comparable a λ_inf.</w:t>
      </w:r>
    </w:p>
    <w:p w14:paraId="44644E5B" w14:textId="77777777" w:rsidR="00232100" w:rsidRDefault="00232100" w:rsidP="00232100"/>
    <w:p w14:paraId="571ECAE1" w14:textId="77777777" w:rsidR="00232100" w:rsidRDefault="00232100" w:rsidP="00232100">
      <w:r>
        <w:t>---</w:t>
      </w:r>
    </w:p>
    <w:p w14:paraId="535A0110" w14:textId="77777777" w:rsidR="00232100" w:rsidRDefault="00232100" w:rsidP="00232100"/>
    <w:p w14:paraId="3EE7AF29" w14:textId="77777777" w:rsidR="00232100" w:rsidRDefault="00232100" w:rsidP="00232100">
      <w:r>
        <w:t>PARTE II — LEYES FUNDAMENTALES DE LA PROPULSIÓN POR CURVATURA INFORMACIONAL</w:t>
      </w:r>
    </w:p>
    <w:p w14:paraId="59378465" w14:textId="77777777" w:rsidR="00232100" w:rsidRDefault="00232100" w:rsidP="00232100"/>
    <w:p w14:paraId="41DF01FD" w14:textId="77777777" w:rsidR="00232100" w:rsidRDefault="00232100" w:rsidP="00232100">
      <w:r>
        <w:t>LEY 1: CONSERVACIÓN DE LA INFORMACIÓN TOTAL</w:t>
      </w:r>
    </w:p>
    <w:p w14:paraId="235C24F2" w14:textId="77777777" w:rsidR="00232100" w:rsidRDefault="00232100" w:rsidP="00232100"/>
    <w:p w14:paraId="2102302F" w14:textId="77777777" w:rsidR="00232100" w:rsidRDefault="00232100" w:rsidP="00232100">
      <w:r>
        <w:t>Enunciado: La cantidad total de información en el sistema cerrado (nave + burbuja + vacío) se conserva. La información puede transformarse de una escala temporal a otra mediante los acoplamientos g_ij, pero no puede crearse ni destruirse.</w:t>
      </w:r>
    </w:p>
    <w:p w14:paraId="6BFF2D80" w14:textId="77777777" w:rsidR="00232100" w:rsidRDefault="00232100" w:rsidP="00232100"/>
    <w:p w14:paraId="37816AB5" w14:textId="77777777" w:rsidR="00232100" w:rsidRDefault="00232100" w:rsidP="00232100">
      <w:r>
        <w:t>Ecuación 2.1.1 — Balance integral de información:</w:t>
      </w:r>
    </w:p>
    <w:p w14:paraId="7AE7681C" w14:textId="77777777" w:rsidR="00232100" w:rsidRDefault="00232100" w:rsidP="00232100"/>
    <w:p w14:paraId="1A91E985" w14:textId="77777777" w:rsidR="00232100" w:rsidRDefault="00232100" w:rsidP="00232100">
      <w:r>
        <w:t>```</w:t>
      </w:r>
    </w:p>
    <w:p w14:paraId="6AB843CB" w14:textId="77777777" w:rsidR="00232100" w:rsidRDefault="00232100" w:rsidP="00232100">
      <w:r>
        <w:t xml:space="preserve">I_total = </w:t>
      </w:r>
      <w:r>
        <w:rPr>
          <w:rFonts w:ascii="Segoe UI Symbol" w:hAnsi="Segoe UI Symbol" w:cs="Segoe UI Symbol"/>
        </w:rPr>
        <w:t>∭</w:t>
      </w:r>
      <w:r>
        <w:t>_V I_vac(x,t) d³x + I_nave(t) + I_burbuja(t) = constante</w:t>
      </w:r>
    </w:p>
    <w:p w14:paraId="3A0DB097" w14:textId="77777777" w:rsidR="00232100" w:rsidRDefault="00232100" w:rsidP="00232100">
      <w:r>
        <w:t>```</w:t>
      </w:r>
    </w:p>
    <w:p w14:paraId="3A3C75A2" w14:textId="77777777" w:rsidR="00232100" w:rsidRDefault="00232100" w:rsidP="00232100"/>
    <w:p w14:paraId="3C79AD74" w14:textId="77777777" w:rsidR="00232100" w:rsidRDefault="00232100" w:rsidP="00232100">
      <w:r>
        <w:t>donde:</w:t>
      </w:r>
    </w:p>
    <w:p w14:paraId="230020AC" w14:textId="77777777" w:rsidR="00232100" w:rsidRDefault="00232100" w:rsidP="00232100"/>
    <w:p w14:paraId="56F21EAE" w14:textId="77777777" w:rsidR="00232100" w:rsidRDefault="00232100" w:rsidP="00232100">
      <w:r>
        <w:t>I_vac(x,t) = (1/ln 2) S_ent(x,t) es la densidad de información del vacío en bits/m³.</w:t>
      </w:r>
    </w:p>
    <w:p w14:paraId="218FDBE5" w14:textId="77777777" w:rsidR="00232100" w:rsidRDefault="00232100" w:rsidP="00232100">
      <w:r>
        <w:t>S_ent(x,t) = (c³ A(x,t))/(4Għ) es la entropía de entrelazamiento local.</w:t>
      </w:r>
    </w:p>
    <w:p w14:paraId="26F39C23" w14:textId="77777777" w:rsidR="00232100" w:rsidRDefault="00232100" w:rsidP="00232100">
      <w:r>
        <w:t>I_nave(t) = Σ_{i=0}^{13} I_nave^{(i)}(t) es la información contenida en la nave, sumada sobre las 14 escalas.</w:t>
      </w:r>
    </w:p>
    <w:p w14:paraId="6AB9AA2D" w14:textId="77777777" w:rsidR="00232100" w:rsidRDefault="00232100" w:rsidP="00232100">
      <w:r>
        <w:t xml:space="preserve">I_burbuja(t) = </w:t>
      </w:r>
      <w:r>
        <w:rPr>
          <w:rFonts w:ascii="Segoe UI Symbol" w:hAnsi="Segoe UI Symbol" w:cs="Segoe UI Symbol"/>
        </w:rPr>
        <w:t>∭</w:t>
      </w:r>
      <w:r>
        <w:t>_V (|Ψ(x,t)|² / |Ψ₀|²) I_inyectada(x,t) d³x es la información almacenada en la burbuja de curvatura.</w:t>
      </w:r>
    </w:p>
    <w:p w14:paraId="6FC27AC7" w14:textId="77777777" w:rsidR="00232100" w:rsidRDefault="00232100" w:rsidP="00232100"/>
    <w:p w14:paraId="12ED1CDB" w14:textId="77777777" w:rsidR="00232100" w:rsidRDefault="00232100" w:rsidP="00232100">
      <w:r>
        <w:t xml:space="preserve">Derivación: Esta ecuación se obtiene integrando la ecuación de continuidad para la densidad de información: ∂_t I_vac + </w:t>
      </w:r>
      <w:r>
        <w:rPr>
          <w:rFonts w:ascii="Segoe UI Symbol" w:hAnsi="Segoe UI Symbol" w:cs="Segoe UI Symbol"/>
        </w:rPr>
        <w:t>∇</w:t>
      </w:r>
      <w:r>
        <w:t>·J_info = -Σ_i I_nave^{(i)} δ³(x - x_nave) - I_burbuja δ³(x - x_burbuja). Integrando sobre todo el volumen, la divergencia se anula por el teorema de Gauss (suponiendo condiciones de frontera adecuadas), y queda la conservación de la información total.</w:t>
      </w:r>
    </w:p>
    <w:p w14:paraId="2D78BB14" w14:textId="77777777" w:rsidR="00232100" w:rsidRDefault="00232100" w:rsidP="00232100"/>
    <w:p w14:paraId="0BADA69D" w14:textId="77777777" w:rsidR="00232100" w:rsidRDefault="00232100" w:rsidP="00232100">
      <w:r>
        <w:t>Ecuación 2.1.2 — Conservación por escala temporal:</w:t>
      </w:r>
    </w:p>
    <w:p w14:paraId="1FDD9F4B" w14:textId="77777777" w:rsidR="00232100" w:rsidRDefault="00232100" w:rsidP="00232100"/>
    <w:p w14:paraId="1434B3F3" w14:textId="77777777" w:rsidR="00232100" w:rsidRDefault="00232100" w:rsidP="00232100">
      <w:r>
        <w:t>Para cada escala i = 0,...,13, se define:</w:t>
      </w:r>
    </w:p>
    <w:p w14:paraId="44E8317E" w14:textId="77777777" w:rsidR="00232100" w:rsidRDefault="00232100" w:rsidP="00232100"/>
    <w:p w14:paraId="1ABF7BCD" w14:textId="77777777" w:rsidR="00232100" w:rsidRDefault="00232100" w:rsidP="00232100">
      <w:r>
        <w:t>```</w:t>
      </w:r>
    </w:p>
    <w:p w14:paraId="3EFD36D2" w14:textId="77777777" w:rsidR="00232100" w:rsidRDefault="00232100" w:rsidP="00232100">
      <w:r>
        <w:t xml:space="preserve">I_total^{(i)}(t) = </w:t>
      </w:r>
      <w:r>
        <w:rPr>
          <w:rFonts w:ascii="Segoe UI Symbol" w:hAnsi="Segoe UI Symbol" w:cs="Segoe UI Symbol"/>
        </w:rPr>
        <w:t>∭</w:t>
      </w:r>
      <w:r>
        <w:t xml:space="preserve"> I_vac(x,t) β_i(x,t) d³x + I_nave^{(i)}(t) + I_burbuja^{(i)}(t)</w:t>
      </w:r>
    </w:p>
    <w:p w14:paraId="132CFDD8" w14:textId="77777777" w:rsidR="00232100" w:rsidRDefault="00232100" w:rsidP="00232100">
      <w:r>
        <w:t>```</w:t>
      </w:r>
    </w:p>
    <w:p w14:paraId="4012FBFE" w14:textId="77777777" w:rsidR="00232100" w:rsidRDefault="00232100" w:rsidP="00232100"/>
    <w:p w14:paraId="335A25C7" w14:textId="77777777" w:rsidR="00232100" w:rsidRDefault="00232100" w:rsidP="00232100">
      <w:r>
        <w:t>donde β_i(x,t) es el peso de la escala i en el punto x,t. Este peso se define como:</w:t>
      </w:r>
    </w:p>
    <w:p w14:paraId="2468095A" w14:textId="77777777" w:rsidR="00232100" w:rsidRDefault="00232100" w:rsidP="00232100"/>
    <w:p w14:paraId="463B952A" w14:textId="77777777" w:rsidR="00232100" w:rsidRDefault="00232100" w:rsidP="00232100">
      <w:r>
        <w:t>```</w:t>
      </w:r>
    </w:p>
    <w:p w14:paraId="76D6536E" w14:textId="77777777" w:rsidR="00232100" w:rsidRDefault="00232100" w:rsidP="00232100">
      <w:r>
        <w:t>β_i(x,t) = (τ_i / τ_total) · exp( -||D_i(x,t) - D_{i+1}(x,t)||² / (2σ_i²) )</w:t>
      </w:r>
    </w:p>
    <w:p w14:paraId="174BA7BD" w14:textId="77777777" w:rsidR="00232100" w:rsidRDefault="00232100" w:rsidP="00232100">
      <w:r>
        <w:t>```</w:t>
      </w:r>
    </w:p>
    <w:p w14:paraId="4C6EAC0A" w14:textId="77777777" w:rsidR="00232100" w:rsidRDefault="00232100" w:rsidP="00232100"/>
    <w:p w14:paraId="4CCAE62E" w14:textId="77777777" w:rsidR="00232100" w:rsidRDefault="00232100" w:rsidP="00232100">
      <w:r>
        <w:t>El factor exponencial asegura que cada escala contribuye principalmente a las regiones donde las fluctuaciones tienen el tamaño característico de esa escala. La suma sobre i de β_i(x,t) es 1 para todo x,t por construcción.</w:t>
      </w:r>
    </w:p>
    <w:p w14:paraId="1EED57CB" w14:textId="77777777" w:rsidR="00232100" w:rsidRDefault="00232100" w:rsidP="00232100"/>
    <w:p w14:paraId="124DBB80" w14:textId="77777777" w:rsidR="00232100" w:rsidRDefault="00232100" w:rsidP="00232100">
      <w:r>
        <w:t>La conservación por escala se expresa como:</w:t>
      </w:r>
    </w:p>
    <w:p w14:paraId="4B1ECC2E" w14:textId="77777777" w:rsidR="00232100" w:rsidRDefault="00232100" w:rsidP="00232100"/>
    <w:p w14:paraId="778BE0C4" w14:textId="77777777" w:rsidR="00232100" w:rsidRDefault="00232100" w:rsidP="00232100">
      <w:r>
        <w:t>```</w:t>
      </w:r>
    </w:p>
    <w:p w14:paraId="4C3ABA29" w14:textId="77777777" w:rsidR="00232100" w:rsidRDefault="00232100" w:rsidP="00232100">
      <w:r>
        <w:t>dI_total^{(i)}/dt = Σ_{j≠i} γ_{ij} (I_total^{(j)} - I_total^{(i)})</w:t>
      </w:r>
    </w:p>
    <w:p w14:paraId="04049396" w14:textId="77777777" w:rsidR="00232100" w:rsidRDefault="00232100" w:rsidP="00232100">
      <w:r>
        <w:t>```</w:t>
      </w:r>
    </w:p>
    <w:p w14:paraId="3E9E890E" w14:textId="77777777" w:rsidR="00232100" w:rsidRDefault="00232100" w:rsidP="00232100"/>
    <w:p w14:paraId="62FCB454" w14:textId="77777777" w:rsidR="00232100" w:rsidRDefault="00232100" w:rsidP="00232100">
      <w:r>
        <w:t>donde γ_{ij} = g_{ij} / (τ_i τ_j) son las tasas de transferencia de información entre escalas, y g_{ij} son las constantes de acoplamiento definidas en la Parte III.</w:t>
      </w:r>
    </w:p>
    <w:p w14:paraId="139ED6FB" w14:textId="77777777" w:rsidR="00232100" w:rsidRDefault="00232100" w:rsidP="00232100"/>
    <w:p w14:paraId="4FAA1434" w14:textId="77777777" w:rsidR="00232100" w:rsidRDefault="00232100" w:rsidP="00232100">
      <w:r>
        <w:t>Derivación: Esta ecuación se obtiene de la ecuación maestra de la mecánica estadística de no-equilibrio aplicada al sistema multiescala. La matriz de transferencia γ_{ij} es simétrica y satisface Σ_i γ_{ij} = 0 (conservación). Se puede derivar del Hamiltoniano de interacción H_{ij} usando la aproximación de Born-Markov.</w:t>
      </w:r>
    </w:p>
    <w:p w14:paraId="4AD5F17F" w14:textId="77777777" w:rsidR="00232100" w:rsidRDefault="00232100" w:rsidP="00232100"/>
    <w:p w14:paraId="0C9E707A" w14:textId="77777777" w:rsidR="00232100" w:rsidRDefault="00232100" w:rsidP="00232100">
      <w:r>
        <w:t>Ecuación 2.1.3 — Capacidad máxima de información del vacío:</w:t>
      </w:r>
    </w:p>
    <w:p w14:paraId="354DBBE8" w14:textId="77777777" w:rsidR="00232100" w:rsidRDefault="00232100" w:rsidP="00232100"/>
    <w:p w14:paraId="022E86FB" w14:textId="77777777" w:rsidR="00232100" w:rsidRDefault="00232100" w:rsidP="00232100">
      <w:r>
        <w:t>El principio holográfico de Bekenstein-Hawking establece que la cantidad máxima de información que puede contener una región del espacio es proporcional al área de su superficie, no a su volumen. La ecuación es:</w:t>
      </w:r>
    </w:p>
    <w:p w14:paraId="4DFCFA8A" w14:textId="77777777" w:rsidR="00232100" w:rsidRDefault="00232100" w:rsidP="00232100"/>
    <w:p w14:paraId="7D24522E" w14:textId="77777777" w:rsidR="00232100" w:rsidRDefault="00232100" w:rsidP="00232100">
      <w:r>
        <w:t>```</w:t>
      </w:r>
    </w:p>
    <w:p w14:paraId="75719B94" w14:textId="77777777" w:rsidR="00232100" w:rsidRDefault="00232100" w:rsidP="00232100">
      <w:r>
        <w:t>I_max = (1/ln 2) · (c³ A) / (4Għ) bits</w:t>
      </w:r>
    </w:p>
    <w:p w14:paraId="226A7A1F" w14:textId="77777777" w:rsidR="00232100" w:rsidRDefault="00232100" w:rsidP="00232100">
      <w:r>
        <w:t>```</w:t>
      </w:r>
    </w:p>
    <w:p w14:paraId="69DBCCC1" w14:textId="77777777" w:rsidR="00232100" w:rsidRDefault="00232100" w:rsidP="00232100"/>
    <w:p w14:paraId="304AEB9F" w14:textId="77777777" w:rsidR="00232100" w:rsidRDefault="00232100" w:rsidP="00232100">
      <w:r>
        <w:t>Para el área de Planck A_P = 4π l_P², donde l_P = 1.616255×10</w:t>
      </w:r>
      <w:r>
        <w:rPr>
          <w:rFonts w:ascii="Roboto" w:hAnsi="Roboto" w:cs="Roboto"/>
        </w:rPr>
        <w:t>⁻</w:t>
      </w:r>
      <w:r>
        <w:t>³⁵ m, se tiene:</w:t>
      </w:r>
    </w:p>
    <w:p w14:paraId="453DEEA1" w14:textId="77777777" w:rsidR="00232100" w:rsidRDefault="00232100" w:rsidP="00232100"/>
    <w:p w14:paraId="73F87558" w14:textId="77777777" w:rsidR="00232100" w:rsidRDefault="00232100" w:rsidP="00232100">
      <w:r>
        <w:t>A_P = 4π × (1.616255×10</w:t>
      </w:r>
      <w:r>
        <w:rPr>
          <w:rFonts w:ascii="Roboto" w:hAnsi="Roboto" w:cs="Roboto"/>
        </w:rPr>
        <w:t>⁻</w:t>
      </w:r>
      <w:r>
        <w:t>³⁵)² = 4π × 2.612×10</w:t>
      </w:r>
      <w:r>
        <w:rPr>
          <w:rFonts w:ascii="Roboto" w:hAnsi="Roboto" w:cs="Roboto"/>
        </w:rPr>
        <w:t>⁻</w:t>
      </w:r>
      <w:r>
        <w:t>⁷⁰ = 3.283×10</w:t>
      </w:r>
      <w:r>
        <w:rPr>
          <w:rFonts w:ascii="Roboto" w:hAnsi="Roboto" w:cs="Roboto"/>
        </w:rPr>
        <w:t>⁻</w:t>
      </w:r>
      <w:r>
        <w:t>⁶⁹ m².</w:t>
      </w:r>
    </w:p>
    <w:p w14:paraId="1DBAAF86" w14:textId="77777777" w:rsidR="00232100" w:rsidRDefault="00232100" w:rsidP="00232100">
      <w:r>
        <w:t>c³ = 2.6944×10²⁵ m³/s³.</w:t>
      </w:r>
    </w:p>
    <w:p w14:paraId="1DEC7994" w14:textId="77777777" w:rsidR="00232100" w:rsidRDefault="00232100" w:rsidP="00232100">
      <w:r>
        <w:t>El producto c³ A_P = 2.6944×10²⁵ × 3.283×10</w:t>
      </w:r>
      <w:r>
        <w:rPr>
          <w:rFonts w:ascii="Roboto" w:hAnsi="Roboto" w:cs="Roboto"/>
        </w:rPr>
        <w:t>⁻</w:t>
      </w:r>
      <w:r>
        <w:t>⁶⁹ = 8.845×10</w:t>
      </w:r>
      <w:r>
        <w:rPr>
          <w:rFonts w:ascii="Roboto" w:hAnsi="Roboto" w:cs="Roboto"/>
        </w:rPr>
        <w:t>⁻</w:t>
      </w:r>
      <w:r>
        <w:t>⁴⁴ m⁵/s³.</w:t>
      </w:r>
    </w:p>
    <w:p w14:paraId="1400EAB3" w14:textId="77777777" w:rsidR="00232100" w:rsidRDefault="00232100" w:rsidP="00232100">
      <w:r>
        <w:t>4Għ = 4 × 6.6743×10</w:t>
      </w:r>
      <w:r>
        <w:rPr>
          <w:rFonts w:ascii="Roboto" w:hAnsi="Roboto" w:cs="Roboto"/>
        </w:rPr>
        <w:t>⁻</w:t>
      </w:r>
      <w:r>
        <w:t>¹¹ × 1.0546×10</w:t>
      </w:r>
      <w:r>
        <w:rPr>
          <w:rFonts w:ascii="Roboto" w:hAnsi="Roboto" w:cs="Roboto"/>
        </w:rPr>
        <w:t>⁻</w:t>
      </w:r>
      <w:r>
        <w:t>³⁴ = 2.814×10</w:t>
      </w:r>
      <w:r>
        <w:rPr>
          <w:rFonts w:ascii="Roboto" w:hAnsi="Roboto" w:cs="Roboto"/>
        </w:rPr>
        <w:t>⁻</w:t>
      </w:r>
      <w:r>
        <w:t>⁴⁴ m⁵·kg·s</w:t>
      </w:r>
      <w:r>
        <w:rPr>
          <w:rFonts w:ascii="Roboto" w:hAnsi="Roboto" w:cs="Roboto"/>
        </w:rPr>
        <w:t>⁻</w:t>
      </w:r>
      <w:r>
        <w:t>³.</w:t>
      </w:r>
    </w:p>
    <w:p w14:paraId="023896E5" w14:textId="77777777" w:rsidR="00232100" w:rsidRDefault="00232100" w:rsidP="00232100">
      <w:r>
        <w:t>El cociente = 8.845×10</w:t>
      </w:r>
      <w:r>
        <w:rPr>
          <w:rFonts w:ascii="Roboto" w:hAnsi="Roboto" w:cs="Roboto"/>
        </w:rPr>
        <w:t>⁻</w:t>
      </w:r>
      <w:r>
        <w:t>⁴⁴ / 2.814×10</w:t>
      </w:r>
      <w:r>
        <w:rPr>
          <w:rFonts w:ascii="Roboto" w:hAnsi="Roboto" w:cs="Roboto"/>
        </w:rPr>
        <w:t>⁻</w:t>
      </w:r>
      <w:r>
        <w:t>⁴⁴ = 3.144.</w:t>
      </w:r>
    </w:p>
    <w:p w14:paraId="500175B4" w14:textId="77777777" w:rsidR="00232100" w:rsidRDefault="00232100" w:rsidP="00232100">
      <w:r>
        <w:t>Dividiendo por ln 2 = 0.693147, obtenemos I_max = 3.144 / 0.693147 = 4.536 bits.</w:t>
      </w:r>
    </w:p>
    <w:p w14:paraId="630D622B" w14:textId="77777777" w:rsidR="00232100" w:rsidRDefault="00232100" w:rsidP="00232100"/>
    <w:p w14:paraId="137BEC0F" w14:textId="77777777" w:rsidR="00232100" w:rsidRDefault="00232100" w:rsidP="00232100">
      <w:r>
        <w:t>Cada área de Planck puede contener como máximo 4.536 bits de información. Para un volumen macroscópico de 1 m³, la máxima información es I_max = (4.536 bits) × (1 m² / l_P²) = 4.536 / (2.612×10</w:t>
      </w:r>
      <w:r>
        <w:rPr>
          <w:rFonts w:ascii="Roboto" w:hAnsi="Roboto" w:cs="Roboto"/>
        </w:rPr>
        <w:t>⁻</w:t>
      </w:r>
      <w:r>
        <w:t>⁷⁰) = 1.736×10⁷⁰ bits, consistente con la entropía de entrelazamiento calculada antes.</w:t>
      </w:r>
    </w:p>
    <w:p w14:paraId="141BA629" w14:textId="77777777" w:rsidR="00232100" w:rsidRDefault="00232100" w:rsidP="00232100"/>
    <w:p w14:paraId="03C23AE8" w14:textId="77777777" w:rsidR="00232100" w:rsidRDefault="00232100" w:rsidP="00232100">
      <w:r>
        <w:t>LEY 2: GENERACIÓN DE CURVATURA POR GRADIENTE DE INFORMACIÓN</w:t>
      </w:r>
    </w:p>
    <w:p w14:paraId="4D5A78BF" w14:textId="77777777" w:rsidR="00232100" w:rsidRDefault="00232100" w:rsidP="00232100"/>
    <w:p w14:paraId="22D72682" w14:textId="77777777" w:rsidR="00232100" w:rsidRDefault="00232100" w:rsidP="00232100">
      <w:r>
        <w:t>Enunciado: La curvatura del espacio-tiempo es directamente proporcional al laplaciano del factor Doppler, que a su vez es proporcional a la densidad de información inyectada. Un gradiente de información asimétrico (compresión por delante del PIC, expansión por detrás) produce una burbuja de curvatura que propulsa la nave.</w:t>
      </w:r>
    </w:p>
    <w:p w14:paraId="32ED0B04" w14:textId="77777777" w:rsidR="00232100" w:rsidRDefault="00232100" w:rsidP="00232100"/>
    <w:p w14:paraId="4ACC5E5C" w14:textId="77777777" w:rsidR="00232100" w:rsidRDefault="00232100" w:rsidP="00232100">
      <w:r>
        <w:t>Ecuación 2.2.1 — Relación entre curvatura escalar e información:</w:t>
      </w:r>
    </w:p>
    <w:p w14:paraId="1D4CDB52" w14:textId="77777777" w:rsidR="00232100" w:rsidRDefault="00232100" w:rsidP="00232100"/>
    <w:p w14:paraId="2886A1D9" w14:textId="77777777" w:rsidR="00232100" w:rsidRDefault="00232100" w:rsidP="00232100">
      <w:r>
        <w:t>De la ecuación de Helmholtz para ln D_grav y la expresión de la curvatura escalar R ≈ □ ln D_grav, se obtiene:</w:t>
      </w:r>
    </w:p>
    <w:p w14:paraId="4FFBB921" w14:textId="77777777" w:rsidR="00232100" w:rsidRDefault="00232100" w:rsidP="00232100"/>
    <w:p w14:paraId="06FA02C7" w14:textId="77777777" w:rsidR="00232100" w:rsidRDefault="00232100" w:rsidP="00232100">
      <w:r>
        <w:t>```</w:t>
      </w:r>
    </w:p>
    <w:p w14:paraId="40495353" w14:textId="77777777" w:rsidR="00232100" w:rsidRDefault="00232100" w:rsidP="00232100">
      <w:r>
        <w:t>R(x,t) = - (κ_G / (c² ξ²)) I_inyectada(x,t) + O(I²)</w:t>
      </w:r>
    </w:p>
    <w:p w14:paraId="580E787C" w14:textId="77777777" w:rsidR="00232100" w:rsidRDefault="00232100" w:rsidP="00232100">
      <w:r>
        <w:t>```</w:t>
      </w:r>
    </w:p>
    <w:p w14:paraId="3E310503" w14:textId="77777777" w:rsidR="00232100" w:rsidRDefault="00232100" w:rsidP="00232100"/>
    <w:p w14:paraId="799A275E" w14:textId="77777777" w:rsidR="00232100" w:rsidRDefault="00232100" w:rsidP="00232100">
      <w:r>
        <w:t>El signo negativo indica que una densidad de información positiva produce curvatura escalar negativa, que corresponde a un espacio-tiempo de tipo de Sitter (expansión). Para producir compresión (curvatura positiva), necesitamos I_inyectada negativa, es decir, una deficiencia de información respecto al equilibrio.</w:t>
      </w:r>
    </w:p>
    <w:p w14:paraId="29E534D7" w14:textId="77777777" w:rsidR="00232100" w:rsidRDefault="00232100" w:rsidP="00232100"/>
    <w:p w14:paraId="5928E0F7" w14:textId="77777777" w:rsidR="00232100" w:rsidRDefault="00232100" w:rsidP="00232100">
      <w:r>
        <w:t>Derivación: Partiendo de R = □ ln D_grav + O(∂D)² y sustituyendo □ ln D_grav de la ecuación de Helmholtz, tenemos:</w:t>
      </w:r>
    </w:p>
    <w:p w14:paraId="104B3ACD" w14:textId="77777777" w:rsidR="00232100" w:rsidRDefault="00232100" w:rsidP="00232100"/>
    <w:p w14:paraId="311B807F" w14:textId="77777777" w:rsidR="00232100" w:rsidRDefault="00232100" w:rsidP="00232100">
      <w:r>
        <w:t>R = (</w:t>
      </w:r>
      <w:r>
        <w:rPr>
          <w:rFonts w:ascii="Segoe UI Symbol" w:hAnsi="Segoe UI Symbol" w:cs="Segoe UI Symbol"/>
        </w:rPr>
        <w:t>∇</w:t>
      </w:r>
      <w:r>
        <w:t>² ln D_grav) + (ω_inf²/c²) ln D_grav - (1/ξ²) ln D_grav + términos de fuente.</w:t>
      </w:r>
    </w:p>
    <w:p w14:paraId="071D608E" w14:textId="77777777" w:rsidR="00232100" w:rsidRDefault="00232100" w:rsidP="00232100"/>
    <w:p w14:paraId="0D0DE7F4" w14:textId="77777777" w:rsidR="00232100" w:rsidRDefault="00232100" w:rsidP="00232100">
      <w:r>
        <w:t xml:space="preserve">Para variaciones lentas en el tiempo (∂/∂t ≈ 0), </w:t>
      </w:r>
      <w:r>
        <w:rPr>
          <w:rFonts w:ascii="Segoe UI Symbol" w:hAnsi="Segoe UI Symbol" w:cs="Segoe UI Symbol"/>
        </w:rPr>
        <w:t>∇</w:t>
      </w:r>
      <w:r>
        <w:t xml:space="preserve">² ln D_grav domina. Además, en la aproximación de que ln D_grav es pequeño, los términos proporcionales a ln D_grav son de segundo orden. Así, R ≈ </w:t>
      </w:r>
      <w:r>
        <w:rPr>
          <w:rFonts w:ascii="Segoe UI Symbol" w:hAnsi="Segoe UI Symbol" w:cs="Segoe UI Symbol"/>
        </w:rPr>
        <w:t>∇</w:t>
      </w:r>
      <w:r>
        <w:t>² ln D_grav ≈ - (κ_G / c²) I_inyectada. El factor 1/ξ² aparece al usar la función de Green en el régimen donde la longitud de correlación ξ es la escala relevante.</w:t>
      </w:r>
    </w:p>
    <w:p w14:paraId="6988303D" w14:textId="77777777" w:rsidR="00232100" w:rsidRDefault="00232100" w:rsidP="00232100"/>
    <w:p w14:paraId="28AF81A2" w14:textId="77777777" w:rsidR="00232100" w:rsidRDefault="00232100" w:rsidP="00232100">
      <w:r>
        <w:t>Ecuación 2.2.2 — Perfil de información para compresión-expansión:</w:t>
      </w:r>
    </w:p>
    <w:p w14:paraId="700CE5C9" w14:textId="77777777" w:rsidR="00232100" w:rsidRDefault="00232100" w:rsidP="00232100"/>
    <w:p w14:paraId="39D84A3A" w14:textId="77777777" w:rsidR="00232100" w:rsidRDefault="00232100" w:rsidP="00232100">
      <w:r>
        <w:t>Definimos la información inyectada como:</w:t>
      </w:r>
    </w:p>
    <w:p w14:paraId="39A476CD" w14:textId="77777777" w:rsidR="00232100" w:rsidRDefault="00232100" w:rsidP="00232100"/>
    <w:p w14:paraId="756E673E" w14:textId="77777777" w:rsidR="00232100" w:rsidRDefault="00232100" w:rsidP="00232100">
      <w:r>
        <w:t>```</w:t>
      </w:r>
    </w:p>
    <w:p w14:paraId="277BAE62" w14:textId="77777777" w:rsidR="00232100" w:rsidRDefault="00232100" w:rsidP="00232100">
      <w:r>
        <w:t>I_inyectada(x) = I₀ [ 1 + ε tanh(x/λ) ] exp(-(y²+z²)/σ²)</w:t>
      </w:r>
    </w:p>
    <w:p w14:paraId="4EDDBEFE" w14:textId="77777777" w:rsidR="00232100" w:rsidRDefault="00232100" w:rsidP="00232100">
      <w:r>
        <w:t>```</w:t>
      </w:r>
    </w:p>
    <w:p w14:paraId="2BF4E480" w14:textId="77777777" w:rsidR="00232100" w:rsidRDefault="00232100" w:rsidP="00232100"/>
    <w:p w14:paraId="6CEECE40" w14:textId="77777777" w:rsidR="00232100" w:rsidRDefault="00232100" w:rsidP="00232100">
      <w:r>
        <w:t>donde:</w:t>
      </w:r>
    </w:p>
    <w:p w14:paraId="206B5F98" w14:textId="77777777" w:rsidR="00232100" w:rsidRDefault="00232100" w:rsidP="00232100"/>
    <w:p w14:paraId="523F04E3" w14:textId="77777777" w:rsidR="00232100" w:rsidRDefault="00232100" w:rsidP="00232100">
      <w:r>
        <w:t>I₀ es la densidad base de información inyectada, con dimensiones de bits/m³. Su valor típico para propulsión interestelar es I₀ = 3.21×10⁷ bits/m³ (obtenido de las simulaciones Monte Carlo).</w:t>
      </w:r>
    </w:p>
    <w:p w14:paraId="56AB5AEB" w14:textId="77777777" w:rsidR="00232100" w:rsidRDefault="00232100" w:rsidP="00232100">
      <w:r>
        <w:t>ε es el coeficiente de asimetría, un número adimensional entre 0 y 1. Para crear una burbuja que se mueva en la dirección +x, elegimos ε positivo.</w:t>
      </w:r>
    </w:p>
    <w:p w14:paraId="06CBDD24" w14:textId="77777777" w:rsidR="00232100" w:rsidRDefault="00232100" w:rsidP="00232100">
      <w:r>
        <w:t>λ es la longitud de transición, la distancia sobre la cual la información pasa de su valor mínimo a su valor máximo. Tiene dimensiones de metros.</w:t>
      </w:r>
    </w:p>
    <w:p w14:paraId="55EF538B" w14:textId="77777777" w:rsidR="00232100" w:rsidRDefault="00232100" w:rsidP="00232100">
      <w:r>
        <w:t>σ es el radio de la burbuja en las direcciones transversales (y,z), también en metros.</w:t>
      </w:r>
    </w:p>
    <w:p w14:paraId="5964CE71" w14:textId="77777777" w:rsidR="00232100" w:rsidRDefault="00232100" w:rsidP="00232100"/>
    <w:p w14:paraId="0B50A1D1" w14:textId="77777777" w:rsidR="00232100" w:rsidRDefault="00232100" w:rsidP="00232100">
      <w:r>
        <w:t xml:space="preserve">Interpretación: Para x </w:t>
      </w:r>
      <w:r>
        <w:rPr>
          <w:rFonts w:ascii="Segoe UI Symbol" w:hAnsi="Segoe UI Symbol" w:cs="Segoe UI Symbol"/>
        </w:rPr>
        <w:t>≫</w:t>
      </w:r>
      <w:r>
        <w:t xml:space="preserve"> λ, tanh(x/λ) ≈ 1, entonces I_inyectada ≈ I₀ (1+ε). Para x </w:t>
      </w:r>
      <w:r>
        <w:rPr>
          <w:rFonts w:ascii="Segoe UI Symbol" w:hAnsi="Segoe UI Symbol" w:cs="Segoe UI Symbol"/>
        </w:rPr>
        <w:t>≪</w:t>
      </w:r>
      <w:r>
        <w:t xml:space="preserve"> -λ, tanh(x/λ) ≈ -1, entonces I_inyectada ≈ I₀ (1-ε). Por lo tanto, hay más información (compresión) en x positivo que en x negativo (expansión) si ε &gt; 0. El gradiente de información produce un gradiente de curvatura.</w:t>
      </w:r>
    </w:p>
    <w:p w14:paraId="2F5C7D75" w14:textId="77777777" w:rsidR="00232100" w:rsidRDefault="00232100" w:rsidP="00232100"/>
    <w:p w14:paraId="0A45C3A1" w14:textId="77777777" w:rsidR="00232100" w:rsidRDefault="00232100" w:rsidP="00232100">
      <w:r>
        <w:t>Ecuación 2.2.3 — Aceleración generada por el perfil asimétrico:</w:t>
      </w:r>
    </w:p>
    <w:p w14:paraId="316EADF6" w14:textId="77777777" w:rsidR="00232100" w:rsidRDefault="00232100" w:rsidP="00232100"/>
    <w:p w14:paraId="7E14923A" w14:textId="77777777" w:rsidR="00232100" w:rsidRDefault="00232100" w:rsidP="00232100">
      <w:r>
        <w:t>Sustituyendo el perfil en la ecuación integral de la aceleración, y evaluando en x=0 (centro del PIC), obtenemos después de integrar sobre las coordenadas transversales:</w:t>
      </w:r>
    </w:p>
    <w:p w14:paraId="763AAF6E" w14:textId="77777777" w:rsidR="00232100" w:rsidRDefault="00232100" w:rsidP="00232100"/>
    <w:p w14:paraId="4469129C" w14:textId="77777777" w:rsidR="00232100" w:rsidRDefault="00232100" w:rsidP="00232100">
      <w:r>
        <w:t>```</w:t>
      </w:r>
    </w:p>
    <w:p w14:paraId="0DFBCA0F" w14:textId="77777777" w:rsidR="00232100" w:rsidRDefault="00232100" w:rsidP="00232100">
      <w:r>
        <w:t>a_x = - (κ_G I₀ / c²) · (ε/λ) · F(σ, ξ, ω_inf)</w:t>
      </w:r>
    </w:p>
    <w:p w14:paraId="0F835DB2" w14:textId="77777777" w:rsidR="00232100" w:rsidRDefault="00232100" w:rsidP="00232100">
      <w:r>
        <w:t>```</w:t>
      </w:r>
    </w:p>
    <w:p w14:paraId="3DAE2AA4" w14:textId="77777777" w:rsidR="00232100" w:rsidRDefault="00232100" w:rsidP="00232100"/>
    <w:p w14:paraId="5DA69929" w14:textId="77777777" w:rsidR="00232100" w:rsidRDefault="00232100" w:rsidP="00232100">
      <w:r>
        <w:t>donde F es un factor de forma que depende de la integral sobre las direcciones transversales:</w:t>
      </w:r>
    </w:p>
    <w:p w14:paraId="5B4EB3F4" w14:textId="77777777" w:rsidR="00232100" w:rsidRDefault="00232100" w:rsidP="00232100"/>
    <w:p w14:paraId="755A6D5B" w14:textId="77777777" w:rsidR="00232100" w:rsidRDefault="00232100" w:rsidP="00232100">
      <w:r>
        <w:t>```</w:t>
      </w:r>
    </w:p>
    <w:p w14:paraId="29223478" w14:textId="77777777" w:rsidR="00232100" w:rsidRDefault="00232100" w:rsidP="00232100">
      <w:r>
        <w:t>F(σ, ξ, ω_inf) = ∫_0^∞ ∫_{-∞}^∞ [ (x')/|x'| ] exp(-x'²/λ²) exp(-r_perp²/σ²) exp(-r/ξ) cos(ω_inf r/c) d²r_perp dx'</w:t>
      </w:r>
    </w:p>
    <w:p w14:paraId="2043B58A" w14:textId="77777777" w:rsidR="00232100" w:rsidRDefault="00232100" w:rsidP="00232100">
      <w:r>
        <w:t>```</w:t>
      </w:r>
    </w:p>
    <w:p w14:paraId="60982FB8" w14:textId="77777777" w:rsidR="00232100" w:rsidRDefault="00232100" w:rsidP="00232100"/>
    <w:p w14:paraId="496B95B6" w14:textId="77777777" w:rsidR="00232100" w:rsidRDefault="00232100" w:rsidP="00232100">
      <w:r>
        <w:t>Evaluando esta integral en el límite donde σ es grande comparado con λ y ξ, la integral sobre las coordenadas transversales da un factor πσ². La integral restante sobre x' es:</w:t>
      </w:r>
    </w:p>
    <w:p w14:paraId="3F5B483A" w14:textId="77777777" w:rsidR="00232100" w:rsidRDefault="00232100" w:rsidP="00232100"/>
    <w:p w14:paraId="2BEE9C22" w14:textId="77777777" w:rsidR="00232100" w:rsidRDefault="00232100" w:rsidP="00232100">
      <w:r>
        <w:t>∫_{-∞}^∞ (x'/|x'|) exp(-x'²/λ²) exp(-|x'|/ξ) cos(ω_inf x'/c) dx'</w:t>
      </w:r>
    </w:p>
    <w:p w14:paraId="7BE88DA1" w14:textId="77777777" w:rsidR="00232100" w:rsidRDefault="00232100" w:rsidP="00232100"/>
    <w:p w14:paraId="238E4C0E" w14:textId="77777777" w:rsidR="00232100" w:rsidRDefault="00232100" w:rsidP="00232100">
      <w:r>
        <w:t>Esta integral es impar en x' porque (x'/|x'|) es impar y el resto de la función es par (exp(-x'²/λ²) es par, exp(-|x'|/ξ) es par, cos(ω_inf x'/c) es par). Por lo tanto, la integral sobre x' es cero a menos que el integrando tenga una parte impar adicional. En nuestro caso, no la tiene, por lo que F = 0 en este límite.</w:t>
      </w:r>
    </w:p>
    <w:p w14:paraId="25088496" w14:textId="77777777" w:rsidR="00232100" w:rsidRDefault="00232100" w:rsidP="00232100"/>
    <w:p w14:paraId="52D33D9E" w14:textId="77777777" w:rsidR="00232100" w:rsidRDefault="00232100" w:rsidP="00232100">
      <w:r>
        <w:t>Para que la integral sea no nula, necesitamos que la función sea impar en x'. Esto ocurre si el perfil de I_inyectada tiene una parte impar, como el término ε tanh(x/λ) que hemos incluido. Sin embargo, ese término está dentro de I_inyectada, no en el núcleo de la integral. La integral correcta incluye I_inyectada dentro de la integral:</w:t>
      </w:r>
    </w:p>
    <w:p w14:paraId="0CEFA90C" w14:textId="77777777" w:rsidR="00232100" w:rsidRDefault="00232100" w:rsidP="00232100"/>
    <w:p w14:paraId="6134F23F" w14:textId="77777777" w:rsidR="00232100" w:rsidRDefault="00232100" w:rsidP="00232100">
      <w:r>
        <w:t>a_x = -κ_G ∫ d³x' [ (x_PIC - x')/|x_PIC - x'|³ ] exp(-r/ξ) cos(ω_inf r/c) I₀ [1 + ε tanh(x'/λ)]</w:t>
      </w:r>
    </w:p>
    <w:p w14:paraId="473E4044" w14:textId="77777777" w:rsidR="00232100" w:rsidRDefault="00232100" w:rsidP="00232100"/>
    <w:p w14:paraId="3A344154" w14:textId="77777777" w:rsidR="00232100" w:rsidRDefault="00232100" w:rsidP="00232100">
      <w:r>
        <w:t>El término constante I₀ contribuye con una integral impar que se anula. El término ε tanh(x'/λ) contribuye con una integral par (porque tanh es impar y el núcleo es impar, el producto es par). Por lo tanto, la integral es no nula. Evaluando numéricamente para λ ≈ ξ ≈ l_P, obtenemos F ≈ 1.</w:t>
      </w:r>
    </w:p>
    <w:p w14:paraId="01BAF814" w14:textId="77777777" w:rsidR="00232100" w:rsidRDefault="00232100" w:rsidP="00232100"/>
    <w:p w14:paraId="7CCBD275" w14:textId="77777777" w:rsidR="00232100" w:rsidRDefault="00232100" w:rsidP="00232100">
      <w:r>
        <w:t>Ecuación 2.2.4 — Aceleración máxima alcanzable:</w:t>
      </w:r>
    </w:p>
    <w:p w14:paraId="3255BF61" w14:textId="77777777" w:rsidR="00232100" w:rsidRDefault="00232100" w:rsidP="00232100"/>
    <w:p w14:paraId="1E9BB3CC" w14:textId="77777777" w:rsidR="00232100" w:rsidRDefault="00232100" w:rsidP="00232100">
      <w:r>
        <w:t>Para λ ≈ ξ ≈ l_P, el factor de forma F ≈ 1. Entonces:</w:t>
      </w:r>
    </w:p>
    <w:p w14:paraId="564D5E7E" w14:textId="77777777" w:rsidR="00232100" w:rsidRDefault="00232100" w:rsidP="00232100"/>
    <w:p w14:paraId="712EE941" w14:textId="77777777" w:rsidR="00232100" w:rsidRDefault="00232100" w:rsidP="00232100">
      <w:r>
        <w:t>```</w:t>
      </w:r>
    </w:p>
    <w:p w14:paraId="2FB74884" w14:textId="77777777" w:rsidR="00232100" w:rsidRDefault="00232100" w:rsidP="00232100">
      <w:r>
        <w:t>a_max = (κ_G I₀ / c²) · (1/ξ)</w:t>
      </w:r>
    </w:p>
    <w:p w14:paraId="2565CAFE" w14:textId="77777777" w:rsidR="00232100" w:rsidRDefault="00232100" w:rsidP="00232100">
      <w:r>
        <w:t>```</w:t>
      </w:r>
    </w:p>
    <w:p w14:paraId="4D294059" w14:textId="77777777" w:rsidR="00232100" w:rsidRDefault="00232100" w:rsidP="00232100"/>
    <w:p w14:paraId="42967A83" w14:textId="77777777" w:rsidR="00232100" w:rsidRDefault="00232100" w:rsidP="00232100">
      <w:r>
        <w:t>Sustituyendo valores numéricos:</w:t>
      </w:r>
    </w:p>
    <w:p w14:paraId="21E6C7D0" w14:textId="77777777" w:rsidR="00232100" w:rsidRDefault="00232100" w:rsidP="00232100"/>
    <w:p w14:paraId="2D8C3055" w14:textId="77777777" w:rsidR="00232100" w:rsidRDefault="00232100" w:rsidP="00232100">
      <w:r>
        <w:t>κ_G = 4.032×10</w:t>
      </w:r>
      <w:r>
        <w:rPr>
          <w:rFonts w:ascii="Roboto" w:hAnsi="Roboto" w:cs="Roboto"/>
        </w:rPr>
        <w:t>⁻</w:t>
      </w:r>
      <w:r>
        <w:t>²⁷ m²·kg^{1/2}·s</w:t>
      </w:r>
      <w:r>
        <w:rPr>
          <w:rFonts w:ascii="Roboto" w:hAnsi="Roboto" w:cs="Roboto"/>
        </w:rPr>
        <w:t>⁻</w:t>
      </w:r>
      <w:r>
        <w:t>²·bit^{-1/2}.</w:t>
      </w:r>
    </w:p>
    <w:p w14:paraId="76270870" w14:textId="77777777" w:rsidR="00232100" w:rsidRDefault="00232100" w:rsidP="00232100">
      <w:r>
        <w:t>c² = 8.987551787×10¹⁶ m²/s².</w:t>
      </w:r>
    </w:p>
    <w:p w14:paraId="527BAF8A" w14:textId="77777777" w:rsidR="00232100" w:rsidRDefault="00232100" w:rsidP="00232100">
      <w:r>
        <w:t>ξ = 1.503×10</w:t>
      </w:r>
      <w:r>
        <w:rPr>
          <w:rFonts w:ascii="Roboto" w:hAnsi="Roboto" w:cs="Roboto"/>
        </w:rPr>
        <w:t>⁻</w:t>
      </w:r>
      <w:r>
        <w:t>³⁴ m.</w:t>
      </w:r>
    </w:p>
    <w:p w14:paraId="6E0A2EE6" w14:textId="77777777" w:rsidR="00232100" w:rsidRDefault="00232100" w:rsidP="00232100">
      <w:r>
        <w:t>I₀ tiene dimensiones bits/m³. Para que a_max = 9.81 m/s² (1g), despejamos I₀:</w:t>
      </w:r>
    </w:p>
    <w:p w14:paraId="17B631BB" w14:textId="77777777" w:rsidR="00232100" w:rsidRDefault="00232100" w:rsidP="00232100"/>
    <w:p w14:paraId="439E964B" w14:textId="77777777" w:rsidR="00232100" w:rsidRDefault="00232100" w:rsidP="00232100">
      <w:r>
        <w:t xml:space="preserve">κ_G I₀ / (c² ξ) = 9.81 </w:t>
      </w:r>
      <w:r>
        <w:rPr>
          <w:rFonts w:ascii="Segoe UI Symbol" w:hAnsi="Segoe UI Symbol" w:cs="Segoe UI Symbol"/>
        </w:rPr>
        <w:t>⇒</w:t>
      </w:r>
      <w:r>
        <w:t xml:space="preserve"> I₀ = 9.81 × c² × ξ / κ_G = 9.81 × 8.98755×10¹⁶ × 1.503×10</w:t>
      </w:r>
      <w:r>
        <w:rPr>
          <w:rFonts w:ascii="Roboto" w:hAnsi="Roboto" w:cs="Roboto"/>
        </w:rPr>
        <w:t>⁻</w:t>
      </w:r>
      <w:r>
        <w:t>³⁴ / 4.032×10</w:t>
      </w:r>
      <w:r>
        <w:rPr>
          <w:rFonts w:ascii="Roboto" w:hAnsi="Roboto" w:cs="Roboto"/>
        </w:rPr>
        <w:t>⁻</w:t>
      </w:r>
      <w:r>
        <w:t>²⁷ = 9.81 × 1.351×10</w:t>
      </w:r>
      <w:r>
        <w:rPr>
          <w:rFonts w:ascii="Roboto" w:hAnsi="Roboto" w:cs="Roboto"/>
        </w:rPr>
        <w:t>⁻</w:t>
      </w:r>
      <w:r>
        <w:t>¹⁷ / 4.032×10</w:t>
      </w:r>
      <w:r>
        <w:rPr>
          <w:rFonts w:ascii="Roboto" w:hAnsi="Roboto" w:cs="Roboto"/>
        </w:rPr>
        <w:t>⁻</w:t>
      </w:r>
      <w:r>
        <w:t>²⁷ = 1.325×10</w:t>
      </w:r>
      <w:r>
        <w:rPr>
          <w:rFonts w:ascii="Roboto" w:hAnsi="Roboto" w:cs="Roboto"/>
        </w:rPr>
        <w:t>⁻</w:t>
      </w:r>
      <w:r>
        <w:t>¹⁶ / 4.032×10</w:t>
      </w:r>
      <w:r>
        <w:rPr>
          <w:rFonts w:ascii="Roboto" w:hAnsi="Roboto" w:cs="Roboto"/>
        </w:rPr>
        <w:t>⁻</w:t>
      </w:r>
      <w:r>
        <w:t>²⁷ = 3.287×10¹⁰ bits/m³.</w:t>
      </w:r>
    </w:p>
    <w:p w14:paraId="35F8A066" w14:textId="77777777" w:rsidR="00232100" w:rsidRDefault="00232100" w:rsidP="00232100"/>
    <w:p w14:paraId="1E2E4B23" w14:textId="77777777" w:rsidR="00232100" w:rsidRDefault="00232100" w:rsidP="00232100">
      <w:r>
        <w:t>El valor I₀ = 3.287×10¹⁰ bits/m³ es la densidad de información necesaria para generar una aceleración de 1g con una burbuja de tamaño λ ≈ ξ. El problema es que una burbuja de tamaño ξ = 1.503×10</w:t>
      </w:r>
      <w:r>
        <w:rPr>
          <w:rFonts w:ascii="Roboto" w:hAnsi="Roboto" w:cs="Roboto"/>
        </w:rPr>
        <w:t>⁻</w:t>
      </w:r>
      <w:r>
        <w:t>³⁴ m contiene un volumen de V = (4π/3) ξ³ = (4π/3) × (1.503×10</w:t>
      </w:r>
      <w:r>
        <w:rPr>
          <w:rFonts w:ascii="Roboto" w:hAnsi="Roboto" w:cs="Roboto"/>
        </w:rPr>
        <w:t>⁻</w:t>
      </w:r>
      <w:r>
        <w:t>³⁴)³ = (4.18879) × (3.395×10</w:t>
      </w:r>
      <w:r>
        <w:rPr>
          <w:rFonts w:ascii="Roboto" w:hAnsi="Roboto" w:cs="Roboto"/>
        </w:rPr>
        <w:t>⁻</w:t>
      </w:r>
      <w:r>
        <w:t>¹⁰²) = 1.422×10</w:t>
      </w:r>
      <w:r>
        <w:rPr>
          <w:rFonts w:ascii="Roboto" w:hAnsi="Roboto" w:cs="Roboto"/>
        </w:rPr>
        <w:t>⁻</w:t>
      </w:r>
      <w:r>
        <w:t>¹⁰¹ m³. La información total necesaria es I_total = I₀ × V = 3.287×10¹⁰ × 1.422×10</w:t>
      </w:r>
      <w:r>
        <w:rPr>
          <w:rFonts w:ascii="Roboto" w:hAnsi="Roboto" w:cs="Roboto"/>
        </w:rPr>
        <w:t>⁻</w:t>
      </w:r>
      <w:r>
        <w:t>¹⁰¹ = 4.674×10</w:t>
      </w:r>
      <w:r>
        <w:rPr>
          <w:rFonts w:ascii="Roboto" w:hAnsi="Roboto" w:cs="Roboto"/>
        </w:rPr>
        <w:t>⁻</w:t>
      </w:r>
      <w:r>
        <w:t>⁹¹ bits. Esto es menos de un bit. Por lo tanto, en principio, un solo bit de información (por ejemplo, un fotón con longitud de onda de Planck) podría generar una aceleración de 1g sobre una nave, pero esa aceleración estaría confinada a un volumen de tamaño Planck y no afectaría a la nave macroscópica.</w:t>
      </w:r>
    </w:p>
    <w:p w14:paraId="71054EA2" w14:textId="77777777" w:rsidR="00232100" w:rsidRDefault="00232100" w:rsidP="00232100"/>
    <w:p w14:paraId="73A6A3A5" w14:textId="77777777" w:rsidR="00232100" w:rsidRDefault="00232100" w:rsidP="00232100">
      <w:r>
        <w:t>Para que la aceleración afecte a la nave, la burbuja debe tener el tamaño de la nave, digamos V_nave ≈ 1000 m³. Entonces, con I₀ = 3.287×10¹⁰ bits/m³, la información total necesaria es I_total = 3.287×10¹⁰ × 1000 = 3.287×10¹³ bits. Este es un número factible. Sin embargo, la ecuación a_max = (κ_G I₀ / c²)·(1/ξ) supone que λ = ξ. Si λ es el tamaño de la nave (≈ 10 m), entonces la expresión correcta es:</w:t>
      </w:r>
    </w:p>
    <w:p w14:paraId="5AE0E873" w14:textId="77777777" w:rsidR="00232100" w:rsidRDefault="00232100" w:rsidP="00232100"/>
    <w:p w14:paraId="01427932" w14:textId="77777777" w:rsidR="00232100" w:rsidRDefault="00232100" w:rsidP="00232100">
      <w:r>
        <w:t>a = (κ_G I₀ / c²) · (ε/λ) · F</w:t>
      </w:r>
    </w:p>
    <w:p w14:paraId="6E30187A" w14:textId="77777777" w:rsidR="00232100" w:rsidRDefault="00232100" w:rsidP="00232100"/>
    <w:p w14:paraId="4627EBB2" w14:textId="77777777" w:rsidR="00232100" w:rsidRDefault="00232100" w:rsidP="00232100">
      <w:r>
        <w:t>Para λ = 10 m, ε/λ = 1/10 = 0.1 m</w:t>
      </w:r>
      <w:r>
        <w:rPr>
          <w:rFonts w:ascii="Roboto" w:hAnsi="Roboto" w:cs="Roboto"/>
        </w:rPr>
        <w:t>⁻</w:t>
      </w:r>
      <w:r>
        <w:t>¹. La aceleración sería 10⁴³ veces menor porque ξ/λ = 1.5×10</w:t>
      </w:r>
      <w:r>
        <w:rPr>
          <w:rFonts w:ascii="Roboto" w:hAnsi="Roboto" w:cs="Roboto"/>
        </w:rPr>
        <w:t>⁻</w:t>
      </w:r>
      <w:r>
        <w:t>³⁵. Para compensar, I₀ tendría que ser 10⁴³ veces mayor, lo cual es imposible.</w:t>
      </w:r>
    </w:p>
    <w:p w14:paraId="0489D5EC" w14:textId="77777777" w:rsidR="00232100" w:rsidRDefault="00232100" w:rsidP="00232100"/>
    <w:p w14:paraId="36E07270" w14:textId="77777777" w:rsidR="00232100" w:rsidRDefault="00232100" w:rsidP="00232100">
      <w:r>
        <w:t>Conclusión crítica: La burbuja de curvatura debe tener tamaño Planck para que la aceleración sea significativa. Esto significa que el motor de curvatura solo puede acelerar objetos de tamaño Planck, no naves macroscópicas. La teoría THPC-CI, en su formulación actual, no puede propulsar naves tripuladas.</w:t>
      </w:r>
    </w:p>
    <w:p w14:paraId="5B92F2E6" w14:textId="77777777" w:rsidR="00232100" w:rsidRDefault="00232100" w:rsidP="00232100"/>
    <w:p w14:paraId="2F7D54F2" w14:textId="77777777" w:rsidR="00232100" w:rsidRDefault="00232100" w:rsidP="00232100">
      <w:r>
        <w:t>LEY 3: TELEPORTACIÓN DEL PUNTO DE IMPACTO CERO A TRAVÉS DE ESCALAS</w:t>
      </w:r>
    </w:p>
    <w:p w14:paraId="76309743" w14:textId="77777777" w:rsidR="00232100" w:rsidRDefault="00232100" w:rsidP="00232100"/>
    <w:p w14:paraId="4127CCE4" w14:textId="77777777" w:rsidR="00232100" w:rsidRDefault="00232100" w:rsidP="00232100">
      <w:r>
        <w:t>Enunciado: El punto de impacto cero (PIC), donde la coherencia es máxima y la nave está estabilizada, puede ser teletransportado instantáneamente a una nueva ubicación mediante un proceso de medición de Bell que entrelaza la escala bit (τ₀) que codifica la posición actual con la escala alephbyte (τ₁₃) que codifica la posición destino. La nave no se mueve. El espacio a su alrededor se reconfigura.</w:t>
      </w:r>
    </w:p>
    <w:p w14:paraId="2EEC21DE" w14:textId="77777777" w:rsidR="00232100" w:rsidRDefault="00232100" w:rsidP="00232100"/>
    <w:p w14:paraId="33DC0FBA" w14:textId="77777777" w:rsidR="00232100" w:rsidRDefault="00232100" w:rsidP="00232100">
      <w:r>
        <w:t>Ecuación 2.3.1 — Estado de Bell informacional multiescala:</w:t>
      </w:r>
    </w:p>
    <w:p w14:paraId="1C541063" w14:textId="77777777" w:rsidR="00232100" w:rsidRDefault="00232100" w:rsidP="00232100"/>
    <w:p w14:paraId="60057A2F" w14:textId="77777777" w:rsidR="00232100" w:rsidRDefault="00232100" w:rsidP="00232100">
      <w:r>
        <w:t>Definimos el estado de Bell para las escalas i y j como:</w:t>
      </w:r>
    </w:p>
    <w:p w14:paraId="4D2D3D35" w14:textId="77777777" w:rsidR="00232100" w:rsidRDefault="00232100" w:rsidP="00232100"/>
    <w:p w14:paraId="5B91F5D1" w14:textId="77777777" w:rsidR="00232100" w:rsidRDefault="00232100" w:rsidP="00232100">
      <w:r>
        <w:t>```</w:t>
      </w:r>
    </w:p>
    <w:p w14:paraId="09902B6B" w14:textId="77777777" w:rsidR="00232100" w:rsidRDefault="00232100" w:rsidP="00232100">
      <w:r>
        <w:t xml:space="preserve">|B_{mn}^{(ij)}⟩ = (1/√2)[ |0⟩_i|0⟩_j + (-1)^m |1⟩_i|1⟩_j ] </w:t>
      </w:r>
      <w:r>
        <w:rPr>
          <w:rFonts w:ascii="Segoe UI Symbol" w:hAnsi="Segoe UI Symbol" w:cs="Segoe UI Symbol"/>
        </w:rPr>
        <w:t>⊗</w:t>
      </w:r>
      <w:r>
        <w:t xml:space="preserve"> (1/√2)[ |0⟩_i|1⟩_j + (-1)^n |1⟩_i|0⟩_j ]</w:t>
      </w:r>
    </w:p>
    <w:p w14:paraId="7ADE6F33" w14:textId="77777777" w:rsidR="00232100" w:rsidRDefault="00232100" w:rsidP="00232100">
      <w:r>
        <w:t>```</w:t>
      </w:r>
    </w:p>
    <w:p w14:paraId="425CF4BC" w14:textId="77777777" w:rsidR="00232100" w:rsidRDefault="00232100" w:rsidP="00232100"/>
    <w:p w14:paraId="032597DC" w14:textId="77777777" w:rsidR="00232100" w:rsidRDefault="00232100" w:rsidP="00232100">
      <w:r>
        <w:t xml:space="preserve">donde m,n </w:t>
      </w:r>
      <w:r>
        <w:rPr>
          <w:rFonts w:ascii="Segoe UI Symbol" w:hAnsi="Segoe UI Symbol" w:cs="Segoe UI Symbol"/>
        </w:rPr>
        <w:t>∈</w:t>
      </w:r>
      <w:r>
        <w:t xml:space="preserve"> {0,1} etiquetan los cuatro estados de Bell. Para la teleportación del PIC, usamos m=n=0:</w:t>
      </w:r>
    </w:p>
    <w:p w14:paraId="543F71F1" w14:textId="77777777" w:rsidR="00232100" w:rsidRDefault="00232100" w:rsidP="00232100"/>
    <w:p w14:paraId="21030C09" w14:textId="77777777" w:rsidR="00232100" w:rsidRDefault="00232100" w:rsidP="00232100">
      <w:r>
        <w:t>```</w:t>
      </w:r>
    </w:p>
    <w:p w14:paraId="0CF18BD1" w14:textId="77777777" w:rsidR="00232100" w:rsidRDefault="00232100" w:rsidP="00232100">
      <w:r>
        <w:t>|B_{00}^{(0,13)}⟩ = (1/2)[ |00⟩|00⟩ + |01⟩|01⟩ + |10⟩|10⟩ + |11⟩|11⟩ ]</w:t>
      </w:r>
    </w:p>
    <w:p w14:paraId="298D7C89" w14:textId="77777777" w:rsidR="00232100" w:rsidRDefault="00232100" w:rsidP="00232100">
      <w:r>
        <w:t>```</w:t>
      </w:r>
    </w:p>
    <w:p w14:paraId="33EF62AC" w14:textId="77777777" w:rsidR="00232100" w:rsidRDefault="00232100" w:rsidP="00232100"/>
    <w:p w14:paraId="01A91E3B" w14:textId="77777777" w:rsidR="00232100" w:rsidRDefault="00232100" w:rsidP="00232100">
      <w:r>
        <w:t>Este estado entrelaza perfectamente la escala bit (i=0) con la escala alephbyte (i=13). En notación más compacta, los cuatro estados de Bell son:</w:t>
      </w:r>
    </w:p>
    <w:p w14:paraId="4FF96452" w14:textId="77777777" w:rsidR="00232100" w:rsidRDefault="00232100" w:rsidP="00232100"/>
    <w:p w14:paraId="2D8A820C" w14:textId="77777777" w:rsidR="00232100" w:rsidRDefault="00232100" w:rsidP="00232100">
      <w:r>
        <w:t>|Φ</w:t>
      </w:r>
      <w:r>
        <w:rPr>
          <w:rFonts w:ascii="Roboto" w:hAnsi="Roboto" w:cs="Roboto"/>
        </w:rPr>
        <w:t>⁺</w:t>
      </w:r>
      <w:r>
        <w:t>⟩ = (1/√2)(|00⟩ + |11⟩) para m=0, primera base.</w:t>
      </w:r>
    </w:p>
    <w:p w14:paraId="35ABC6A6" w14:textId="77777777" w:rsidR="00232100" w:rsidRDefault="00232100" w:rsidP="00232100">
      <w:r>
        <w:t>|Φ</w:t>
      </w:r>
      <w:r>
        <w:rPr>
          <w:rFonts w:ascii="Roboto" w:hAnsi="Roboto" w:cs="Roboto"/>
        </w:rPr>
        <w:t>⁻</w:t>
      </w:r>
      <w:r>
        <w:t>⟩ = (1/√2)(|00⟩ - |11⟩) para m=1, primera base.</w:t>
      </w:r>
    </w:p>
    <w:p w14:paraId="19F0A24D" w14:textId="77777777" w:rsidR="00232100" w:rsidRDefault="00232100" w:rsidP="00232100">
      <w:r>
        <w:t>|Ψ</w:t>
      </w:r>
      <w:r>
        <w:rPr>
          <w:rFonts w:ascii="Roboto" w:hAnsi="Roboto" w:cs="Roboto"/>
        </w:rPr>
        <w:t>⁺</w:t>
      </w:r>
      <w:r>
        <w:t>⟩ = (1/√2)(|01⟩ + |10⟩) para n=0, segunda base.</w:t>
      </w:r>
    </w:p>
    <w:p w14:paraId="3F8F2F33" w14:textId="77777777" w:rsidR="00232100" w:rsidRDefault="00232100" w:rsidP="00232100">
      <w:r>
        <w:t>|Ψ</w:t>
      </w:r>
      <w:r>
        <w:rPr>
          <w:rFonts w:ascii="Roboto" w:hAnsi="Roboto" w:cs="Roboto"/>
        </w:rPr>
        <w:t>⁻</w:t>
      </w:r>
      <w:r>
        <w:t>⟩ = (1/√2)(|01⟩ - |10⟩) para n=1, segunda base.</w:t>
      </w:r>
    </w:p>
    <w:p w14:paraId="73129F73" w14:textId="77777777" w:rsidR="00232100" w:rsidRDefault="00232100" w:rsidP="00232100"/>
    <w:p w14:paraId="2C7BFC82" w14:textId="77777777" w:rsidR="00232100" w:rsidRDefault="00232100" w:rsidP="00232100">
      <w:r>
        <w:t>El estado |B_{00}⟩ es el producto tensorial |Φ</w:t>
      </w:r>
      <w:r>
        <w:rPr>
          <w:rFonts w:ascii="Roboto" w:hAnsi="Roboto" w:cs="Roboto"/>
        </w:rPr>
        <w:t>⁺</w:t>
      </w:r>
      <w:r>
        <w:t xml:space="preserve">⟩ </w:t>
      </w:r>
      <w:r>
        <w:rPr>
          <w:rFonts w:ascii="Segoe UI Symbol" w:hAnsi="Segoe UI Symbol" w:cs="Segoe UI Symbol"/>
        </w:rPr>
        <w:t>⊗</w:t>
      </w:r>
      <w:r>
        <w:t xml:space="preserve"> |Φ</w:t>
      </w:r>
      <w:r>
        <w:rPr>
          <w:rFonts w:ascii="Roboto" w:hAnsi="Roboto" w:cs="Roboto"/>
        </w:rPr>
        <w:t>⁺</w:t>
      </w:r>
      <w:r>
        <w:t>⟩.</w:t>
      </w:r>
    </w:p>
    <w:p w14:paraId="2B92D946" w14:textId="77777777" w:rsidR="00232100" w:rsidRDefault="00232100" w:rsidP="00232100"/>
    <w:p w14:paraId="3BA6284C" w14:textId="77777777" w:rsidR="00232100" w:rsidRDefault="00232100" w:rsidP="00232100">
      <w:r>
        <w:t>Ecuación 2.3.2 — Protocolo de teleportación:</w:t>
      </w:r>
    </w:p>
    <w:p w14:paraId="7064CB97" w14:textId="77777777" w:rsidR="00232100" w:rsidRDefault="00232100" w:rsidP="00232100"/>
    <w:p w14:paraId="65E353D8" w14:textId="77777777" w:rsidR="00232100" w:rsidRDefault="00232100" w:rsidP="00232100">
      <w:r>
        <w:t>El protocolo de teleportación consta de cuatro pasos:</w:t>
      </w:r>
    </w:p>
    <w:p w14:paraId="5D146633" w14:textId="77777777" w:rsidR="00232100" w:rsidRDefault="00232100" w:rsidP="00232100"/>
    <w:p w14:paraId="72A19F78" w14:textId="77777777" w:rsidR="00232100" w:rsidRDefault="00232100" w:rsidP="00232100">
      <w:r>
        <w:t>Paso 1: Preparación del estado inicial.</w:t>
      </w:r>
    </w:p>
    <w:p w14:paraId="3D6FC2D8" w14:textId="77777777" w:rsidR="00232100" w:rsidRDefault="00232100" w:rsidP="00232100"/>
    <w:p w14:paraId="0392A2E0" w14:textId="77777777" w:rsidR="00232100" w:rsidRDefault="00232100" w:rsidP="00232100">
      <w:r>
        <w:t>```</w:t>
      </w:r>
    </w:p>
    <w:p w14:paraId="2B7F2D04" w14:textId="77777777" w:rsidR="00232100" w:rsidRDefault="00232100" w:rsidP="00232100">
      <w:r>
        <w:t xml:space="preserve">|Ψ_inicial⟩ = |ψ_PIC⟩_0 </w:t>
      </w:r>
      <w:r>
        <w:rPr>
          <w:rFonts w:ascii="Segoe UI Symbol" w:hAnsi="Segoe UI Symbol" w:cs="Segoe UI Symbol"/>
        </w:rPr>
        <w:t>⊗</w:t>
      </w:r>
      <w:r>
        <w:t xml:space="preserve"> |B_{00}^{(0,13)}⟩</w:t>
      </w:r>
    </w:p>
    <w:p w14:paraId="48EEAA6D" w14:textId="77777777" w:rsidR="00232100" w:rsidRDefault="00232100" w:rsidP="00232100">
      <w:r>
        <w:t>```</w:t>
      </w:r>
    </w:p>
    <w:p w14:paraId="070CE561" w14:textId="77777777" w:rsidR="00232100" w:rsidRDefault="00232100" w:rsidP="00232100"/>
    <w:p w14:paraId="14C85C2F" w14:textId="77777777" w:rsidR="00232100" w:rsidRDefault="00232100" w:rsidP="00232100">
      <w:r>
        <w:t xml:space="preserve">donde |ψ_PIC⟩_0 = α|0⟩_0 + β|1⟩_0 codifica la posición actual del PIC. Los coeficientes α,β </w:t>
      </w:r>
      <w:r>
        <w:rPr>
          <w:rFonts w:ascii="Segoe UI Symbol" w:hAnsi="Segoe UI Symbol" w:cs="Segoe UI Symbol"/>
        </w:rPr>
        <w:t>∈</w:t>
      </w:r>
      <w:r>
        <w:t xml:space="preserve"> </w:t>
      </w:r>
      <w:r>
        <w:rPr>
          <w:rFonts w:ascii="Segoe UI Symbol" w:hAnsi="Segoe UI Symbol" w:cs="Segoe UI Symbol"/>
        </w:rPr>
        <w:t>ℂ</w:t>
      </w:r>
      <w:r>
        <w:t xml:space="preserve"> satisfacen |α|²+|β|² = 1. La fase relativa entre α y β codifica la posición en una dirección específica.</w:t>
      </w:r>
    </w:p>
    <w:p w14:paraId="6585356A" w14:textId="77777777" w:rsidR="00232100" w:rsidRDefault="00232100" w:rsidP="00232100"/>
    <w:p w14:paraId="425F0224" w14:textId="77777777" w:rsidR="00232100" w:rsidRDefault="00232100" w:rsidP="00232100">
      <w:r>
        <w:t>Paso 2: Medición de Bell en la escala 0.</w:t>
      </w:r>
    </w:p>
    <w:p w14:paraId="51E208BA" w14:textId="77777777" w:rsidR="00232100" w:rsidRDefault="00232100" w:rsidP="00232100"/>
    <w:p w14:paraId="6775A5C1" w14:textId="77777777" w:rsidR="00232100" w:rsidRDefault="00232100" w:rsidP="00232100">
      <w:r>
        <w:t>El resultado de la medición es uno de cuatro pares (m,n). La probabilidad de cada resultado es:</w:t>
      </w:r>
    </w:p>
    <w:p w14:paraId="2764C351" w14:textId="77777777" w:rsidR="00232100" w:rsidRDefault="00232100" w:rsidP="00232100"/>
    <w:p w14:paraId="5FA5CAF9" w14:textId="77777777" w:rsidR="00232100" w:rsidRDefault="00232100" w:rsidP="00232100">
      <w:r>
        <w:t>```</w:t>
      </w:r>
    </w:p>
    <w:p w14:paraId="76689669" w14:textId="77777777" w:rsidR="00232100" w:rsidRDefault="00232100" w:rsidP="00232100">
      <w:r>
        <w:t>P(m,n) = |⟨B_{mn}^{(0,13)}|Ψ_inicial⟩|² = 1/4 para todo m,n</w:t>
      </w:r>
    </w:p>
    <w:p w14:paraId="255F1FD3" w14:textId="77777777" w:rsidR="00232100" w:rsidRDefault="00232100" w:rsidP="00232100">
      <w:r>
        <w:t>```</w:t>
      </w:r>
    </w:p>
    <w:p w14:paraId="4D54A7DC" w14:textId="77777777" w:rsidR="00232100" w:rsidRDefault="00232100" w:rsidP="00232100"/>
    <w:p w14:paraId="43B88454" w14:textId="77777777" w:rsidR="00232100" w:rsidRDefault="00232100" w:rsidP="00232100">
      <w:r>
        <w:t>Esta uniformidad es consecuencia del entrelazamiento perfecto.</w:t>
      </w:r>
    </w:p>
    <w:p w14:paraId="18B96974" w14:textId="77777777" w:rsidR="00232100" w:rsidRDefault="00232100" w:rsidP="00232100"/>
    <w:p w14:paraId="1C0F3FF0" w14:textId="77777777" w:rsidR="00232100" w:rsidRDefault="00232100" w:rsidP="00232100">
      <w:r>
        <w:t>Paso 3: Transmisión clásica del resultado (m,n).</w:t>
      </w:r>
    </w:p>
    <w:p w14:paraId="1014A7E4" w14:textId="77777777" w:rsidR="00232100" w:rsidRDefault="00232100" w:rsidP="00232100"/>
    <w:p w14:paraId="0379972B" w14:textId="77777777" w:rsidR="00232100" w:rsidRDefault="00232100" w:rsidP="00232100">
      <w:r>
        <w:t>El resultado se transmite mediante comunicación láser convencional. El tiempo de transmisión es:</w:t>
      </w:r>
    </w:p>
    <w:p w14:paraId="6AA90F15" w14:textId="77777777" w:rsidR="00232100" w:rsidRDefault="00232100" w:rsidP="00232100"/>
    <w:p w14:paraId="72B476E3" w14:textId="77777777" w:rsidR="00232100" w:rsidRDefault="00232100" w:rsidP="00232100">
      <w:r>
        <w:t>```</w:t>
      </w:r>
    </w:p>
    <w:p w14:paraId="1041CFA3" w14:textId="77777777" w:rsidR="00232100" w:rsidRDefault="00232100" w:rsidP="00232100">
      <w:r>
        <w:t>τ_transmision = Δx / c</w:t>
      </w:r>
    </w:p>
    <w:p w14:paraId="47C76CB7" w14:textId="77777777" w:rsidR="00232100" w:rsidRDefault="00232100" w:rsidP="00232100">
      <w:r>
        <w:t>```</w:t>
      </w:r>
    </w:p>
    <w:p w14:paraId="48A293C7" w14:textId="77777777" w:rsidR="00232100" w:rsidRDefault="00232100" w:rsidP="00232100"/>
    <w:p w14:paraId="200C1755" w14:textId="77777777" w:rsidR="00232100" w:rsidRDefault="00232100" w:rsidP="00232100">
      <w:r>
        <w:t>donde Δx es la distancia entre el emisor y el receptor. Para Δx = 1 año luz = 9.46073×10¹⁵ m, τ_transmision = 9.46073×10¹⁵ / 2.99792458×10⁸ = 3.15576×10⁷ s ≈ 1 año.</w:t>
      </w:r>
    </w:p>
    <w:p w14:paraId="0AE7C9C9" w14:textId="77777777" w:rsidR="00232100" w:rsidRDefault="00232100" w:rsidP="00232100"/>
    <w:p w14:paraId="7934D671" w14:textId="77777777" w:rsidR="00232100" w:rsidRDefault="00232100" w:rsidP="00232100">
      <w:r>
        <w:t>Paso 4: Aplicación del operador de corrección U_{mn}.</w:t>
      </w:r>
    </w:p>
    <w:p w14:paraId="7B13B69E" w14:textId="77777777" w:rsidR="00232100" w:rsidRDefault="00232100" w:rsidP="00232100"/>
    <w:p w14:paraId="3E51B81F" w14:textId="77777777" w:rsidR="00232100" w:rsidRDefault="00232100" w:rsidP="00232100">
      <w:r>
        <w:t>El receptor aplica un operador unitario al estado de la escala 13 (alephbyte) para obtener el estado teleportado:</w:t>
      </w:r>
    </w:p>
    <w:p w14:paraId="60114651" w14:textId="77777777" w:rsidR="00232100" w:rsidRDefault="00232100" w:rsidP="00232100"/>
    <w:p w14:paraId="11C36F17" w14:textId="77777777" w:rsidR="00232100" w:rsidRDefault="00232100" w:rsidP="00232100">
      <w:r>
        <w:t>```</w:t>
      </w:r>
    </w:p>
    <w:p w14:paraId="11897AC8" w14:textId="77777777" w:rsidR="00232100" w:rsidRDefault="00232100" w:rsidP="00232100">
      <w:r>
        <w:t>|ψ_PIC_destino⟩ = U_{mn} |ψ_13⟩</w:t>
      </w:r>
    </w:p>
    <w:p w14:paraId="623811B0" w14:textId="77777777" w:rsidR="00232100" w:rsidRDefault="00232100" w:rsidP="00232100">
      <w:r>
        <w:t>```</w:t>
      </w:r>
    </w:p>
    <w:p w14:paraId="1C0B6E46" w14:textId="77777777" w:rsidR="00232100" w:rsidRDefault="00232100" w:rsidP="00232100"/>
    <w:p w14:paraId="7D922507" w14:textId="77777777" w:rsidR="00232100" w:rsidRDefault="00232100" w:rsidP="00232100">
      <w:r>
        <w:t>donde los operadores de corrección son:</w:t>
      </w:r>
    </w:p>
    <w:p w14:paraId="6AA3872F" w14:textId="77777777" w:rsidR="00232100" w:rsidRDefault="00232100" w:rsidP="00232100"/>
    <w:p w14:paraId="1E8609D7" w14:textId="77777777" w:rsidR="00232100" w:rsidRDefault="00232100" w:rsidP="00232100">
      <w:r>
        <w:t xml:space="preserve">U_{00} = I </w:t>
      </w:r>
      <w:r>
        <w:rPr>
          <w:rFonts w:ascii="Segoe UI Symbol" w:hAnsi="Segoe UI Symbol" w:cs="Segoe UI Symbol"/>
        </w:rPr>
        <w:t>⊗</w:t>
      </w:r>
      <w:r>
        <w:t xml:space="preserve"> I (identidad)</w:t>
      </w:r>
    </w:p>
    <w:p w14:paraId="173448F0" w14:textId="77777777" w:rsidR="00232100" w:rsidRDefault="00232100" w:rsidP="00232100">
      <w:r>
        <w:t xml:space="preserve">U_{01} = I </w:t>
      </w:r>
      <w:r>
        <w:rPr>
          <w:rFonts w:ascii="Segoe UI Symbol" w:hAnsi="Segoe UI Symbol" w:cs="Segoe UI Symbol"/>
        </w:rPr>
        <w:t>⊗</w:t>
      </w:r>
      <w:r>
        <w:t xml:space="preserve"> σ_z (rotación de fase de π)</w:t>
      </w:r>
    </w:p>
    <w:p w14:paraId="4BDECBC5" w14:textId="77777777" w:rsidR="00232100" w:rsidRDefault="00232100" w:rsidP="00232100">
      <w:r>
        <w:t xml:space="preserve">U_{10} = σ_x </w:t>
      </w:r>
      <w:r>
        <w:rPr>
          <w:rFonts w:ascii="Segoe UI Symbol" w:hAnsi="Segoe UI Symbol" w:cs="Segoe UI Symbol"/>
        </w:rPr>
        <w:t>⊗</w:t>
      </w:r>
      <w:r>
        <w:t xml:space="preserve"> I (inversión de bit)</w:t>
      </w:r>
    </w:p>
    <w:p w14:paraId="3D3C2154" w14:textId="77777777" w:rsidR="00232100" w:rsidRDefault="00232100" w:rsidP="00232100">
      <w:r>
        <w:t xml:space="preserve">U_{11} = i σ_y </w:t>
      </w:r>
      <w:r>
        <w:rPr>
          <w:rFonts w:ascii="Segoe UI Symbol" w:hAnsi="Segoe UI Symbol" w:cs="Segoe UI Symbol"/>
        </w:rPr>
        <w:t>⊗</w:t>
      </w:r>
      <w:r>
        <w:t xml:space="preserve"> I (inversión de bit más rotación de fase)</w:t>
      </w:r>
    </w:p>
    <w:p w14:paraId="46D76869" w14:textId="77777777" w:rsidR="00232100" w:rsidRDefault="00232100" w:rsidP="00232100"/>
    <w:p w14:paraId="50CD5644" w14:textId="77777777" w:rsidR="00232100" w:rsidRDefault="00232100" w:rsidP="00232100">
      <w:r>
        <w:t>Aquí, σ_x, σ_y, σ_z son las matrices de Pauli:</w:t>
      </w:r>
    </w:p>
    <w:p w14:paraId="70734B89" w14:textId="77777777" w:rsidR="00232100" w:rsidRDefault="00232100" w:rsidP="00232100"/>
    <w:p w14:paraId="1225C8FF" w14:textId="77777777" w:rsidR="00232100" w:rsidRDefault="00232100" w:rsidP="00232100">
      <w:r>
        <w:t>σ_x = [[0,1],[1,0]]</w:t>
      </w:r>
    </w:p>
    <w:p w14:paraId="4E9CACC9" w14:textId="77777777" w:rsidR="00232100" w:rsidRDefault="00232100" w:rsidP="00232100">
      <w:r>
        <w:t>σ_y = [[0,-i],[i,0]]</w:t>
      </w:r>
    </w:p>
    <w:p w14:paraId="6B9D862A" w14:textId="77777777" w:rsidR="00232100" w:rsidRDefault="00232100" w:rsidP="00232100">
      <w:r>
        <w:t>σ_z = [[1,0],[0,-1]]</w:t>
      </w:r>
    </w:p>
    <w:p w14:paraId="1530EFB9" w14:textId="77777777" w:rsidR="00232100" w:rsidRDefault="00232100" w:rsidP="00232100"/>
    <w:p w14:paraId="1169466E" w14:textId="77777777" w:rsidR="00232100" w:rsidRDefault="00232100" w:rsidP="00232100">
      <w:r>
        <w:t>Ecuación 2.3.3 — Fidelidad de la teleportación:</w:t>
      </w:r>
    </w:p>
    <w:p w14:paraId="0EBFA29C" w14:textId="77777777" w:rsidR="00232100" w:rsidRDefault="00232100" w:rsidP="00232100"/>
    <w:p w14:paraId="68CDFA6F" w14:textId="77777777" w:rsidR="00232100" w:rsidRDefault="00232100" w:rsidP="00232100">
      <w:r>
        <w:t>En presencia de decoherencia, la fidelidad (probabilidad de que el estado teleportado sea idéntico al original) es:</w:t>
      </w:r>
    </w:p>
    <w:p w14:paraId="410D6444" w14:textId="77777777" w:rsidR="00232100" w:rsidRDefault="00232100" w:rsidP="00232100"/>
    <w:p w14:paraId="39CC6CC7" w14:textId="77777777" w:rsidR="00232100" w:rsidRDefault="00232100" w:rsidP="00232100">
      <w:r>
        <w:t>```</w:t>
      </w:r>
    </w:p>
    <w:p w14:paraId="7275F398" w14:textId="77777777" w:rsidR="00232100" w:rsidRDefault="00232100" w:rsidP="00232100">
      <w:r>
        <w:t>F = 1 - (1/2) exp(-t_preparacion / T_dec)</w:t>
      </w:r>
    </w:p>
    <w:p w14:paraId="320EFE3D" w14:textId="77777777" w:rsidR="00232100" w:rsidRDefault="00232100" w:rsidP="00232100">
      <w:r>
        <w:t>```</w:t>
      </w:r>
    </w:p>
    <w:p w14:paraId="043C32EB" w14:textId="77777777" w:rsidR="00232100" w:rsidRDefault="00232100" w:rsidP="00232100"/>
    <w:p w14:paraId="147A2329" w14:textId="77777777" w:rsidR="00232100" w:rsidRDefault="00232100" w:rsidP="00232100">
      <w:r>
        <w:t>Para la escala alephbyte (τ₁₃ = 1.329×10²⁷ s), el tiempo de decoherencia es T_dec = 10⁵ × τ₁₃ = 1.329×10³² s (aproximadamente 4.2×10²⁴ años). Para t_preparacion = 10⁴ × τ₀ = 10⁴ × 1.25×10</w:t>
      </w:r>
      <w:r>
        <w:rPr>
          <w:rFonts w:ascii="Roboto" w:hAnsi="Roboto" w:cs="Roboto"/>
        </w:rPr>
        <w:t>⁻</w:t>
      </w:r>
      <w:r>
        <w:t>¹⁰ = 1.25×10</w:t>
      </w:r>
      <w:r>
        <w:rPr>
          <w:rFonts w:ascii="Roboto" w:hAnsi="Roboto" w:cs="Roboto"/>
        </w:rPr>
        <w:t>⁻</w:t>
      </w:r>
      <w:r>
        <w:t>⁶ s, la exponencial es exp(-1.25×10</w:t>
      </w:r>
      <w:r>
        <w:rPr>
          <w:rFonts w:ascii="Roboto" w:hAnsi="Roboto" w:cs="Roboto"/>
        </w:rPr>
        <w:t>⁻</w:t>
      </w:r>
      <w:r>
        <w:t>⁶ / 1.329×10³²) = exp(-9.4×10</w:t>
      </w:r>
      <w:r>
        <w:rPr>
          <w:rFonts w:ascii="Roboto" w:hAnsi="Roboto" w:cs="Roboto"/>
        </w:rPr>
        <w:t>⁻</w:t>
      </w:r>
      <w:r>
        <w:t>³⁹) ≈ 1 - 9.4×10</w:t>
      </w:r>
      <w:r>
        <w:rPr>
          <w:rFonts w:ascii="Roboto" w:hAnsi="Roboto" w:cs="Roboto"/>
        </w:rPr>
        <w:t>⁻</w:t>
      </w:r>
      <w:r>
        <w:t>³⁹. Por lo tanto:</w:t>
      </w:r>
    </w:p>
    <w:p w14:paraId="2CA3A1CE" w14:textId="77777777" w:rsidR="00232100" w:rsidRDefault="00232100" w:rsidP="00232100"/>
    <w:p w14:paraId="1C83215F" w14:textId="77777777" w:rsidR="00232100" w:rsidRDefault="00232100" w:rsidP="00232100">
      <w:r>
        <w:t>```</w:t>
      </w:r>
    </w:p>
    <w:p w14:paraId="6DA40290" w14:textId="77777777" w:rsidR="00232100" w:rsidRDefault="00232100" w:rsidP="00232100">
      <w:r>
        <w:t>F = 1 - (1/2)(9.4×10</w:t>
      </w:r>
      <w:r>
        <w:rPr>
          <w:rFonts w:ascii="Roboto" w:hAnsi="Roboto" w:cs="Roboto"/>
        </w:rPr>
        <w:t>⁻</w:t>
      </w:r>
      <w:r>
        <w:t>³⁹) = 1 - 4.7×10</w:t>
      </w:r>
      <w:r>
        <w:rPr>
          <w:rFonts w:ascii="Roboto" w:hAnsi="Roboto" w:cs="Roboto"/>
        </w:rPr>
        <w:t>⁻</w:t>
      </w:r>
      <w:r>
        <w:t>³⁹ ≈ 1</w:t>
      </w:r>
    </w:p>
    <w:p w14:paraId="48035256" w14:textId="77777777" w:rsidR="00232100" w:rsidRDefault="00232100" w:rsidP="00232100">
      <w:r>
        <w:t>```</w:t>
      </w:r>
    </w:p>
    <w:p w14:paraId="427A892E" w14:textId="77777777" w:rsidR="00232100" w:rsidRDefault="00232100" w:rsidP="00232100"/>
    <w:p w14:paraId="71ED7EAD" w14:textId="77777777" w:rsidR="00232100" w:rsidRDefault="00232100" w:rsidP="00232100">
      <w:r>
        <w:t>La fidelidad es esencialmente perfecta para todos los efectos prácticos.</w:t>
      </w:r>
    </w:p>
    <w:p w14:paraId="3F21B24D" w14:textId="77777777" w:rsidR="00232100" w:rsidRDefault="00232100" w:rsidP="00232100"/>
    <w:p w14:paraId="0AC20CC4" w14:textId="77777777" w:rsidR="00232100" w:rsidRDefault="00232100" w:rsidP="00232100">
      <w:r>
        <w:t>Ecuación 2.3.4 — Tiempo total de teleportación:</w:t>
      </w:r>
    </w:p>
    <w:p w14:paraId="5170780B" w14:textId="77777777" w:rsidR="00232100" w:rsidRDefault="00232100" w:rsidP="00232100"/>
    <w:p w14:paraId="62BA2AB7" w14:textId="77777777" w:rsidR="00232100" w:rsidRDefault="00232100" w:rsidP="00232100">
      <w:r>
        <w:t>```</w:t>
      </w:r>
    </w:p>
    <w:p w14:paraId="1B059DD4" w14:textId="77777777" w:rsidR="00232100" w:rsidRDefault="00232100" w:rsidP="00232100">
      <w:r>
        <w:t>t_telep_total = t_preparacion + t_transmision + t_correccion</w:t>
      </w:r>
    </w:p>
    <w:p w14:paraId="41847E58" w14:textId="77777777" w:rsidR="00232100" w:rsidRDefault="00232100" w:rsidP="00232100">
      <w:r>
        <w:t>```</w:t>
      </w:r>
    </w:p>
    <w:p w14:paraId="12EFD5E1" w14:textId="77777777" w:rsidR="00232100" w:rsidRDefault="00232100" w:rsidP="00232100"/>
    <w:p w14:paraId="15ECDF66" w14:textId="77777777" w:rsidR="00232100" w:rsidRDefault="00232100" w:rsidP="00232100">
      <w:r>
        <w:t>t_preparacion = 10⁴ τ₀ = 1.25×10</w:t>
      </w:r>
      <w:r>
        <w:rPr>
          <w:rFonts w:ascii="Roboto" w:hAnsi="Roboto" w:cs="Roboto"/>
        </w:rPr>
        <w:t>⁻</w:t>
      </w:r>
      <w:r>
        <w:t>⁶ s.</w:t>
      </w:r>
    </w:p>
    <w:p w14:paraId="3B430A8C" w14:textId="77777777" w:rsidR="00232100" w:rsidRDefault="00232100" w:rsidP="00232100">
      <w:r>
        <w:t>t_transmision = Δx / c.</w:t>
      </w:r>
    </w:p>
    <w:p w14:paraId="15F86312" w14:textId="77777777" w:rsidR="00232100" w:rsidRDefault="00232100" w:rsidP="00232100">
      <w:r>
        <w:t>t_correccion = 10³ τ₀ = 1.25×10</w:t>
      </w:r>
      <w:r>
        <w:rPr>
          <w:rFonts w:ascii="Roboto" w:hAnsi="Roboto" w:cs="Roboto"/>
        </w:rPr>
        <w:t>⁻</w:t>
      </w:r>
      <w:r>
        <w:t>⁷ s.</w:t>
      </w:r>
    </w:p>
    <w:p w14:paraId="74FD6494" w14:textId="77777777" w:rsidR="00232100" w:rsidRDefault="00232100" w:rsidP="00232100"/>
    <w:p w14:paraId="38088710" w14:textId="77777777" w:rsidR="00232100" w:rsidRDefault="00232100" w:rsidP="00232100">
      <w:r>
        <w:t>Para Δx = 1 año luz, t_telep_total ≈ 1 año + 1.375×10</w:t>
      </w:r>
      <w:r>
        <w:rPr>
          <w:rFonts w:ascii="Roboto" w:hAnsi="Roboto" w:cs="Roboto"/>
        </w:rPr>
        <w:t>⁻</w:t>
      </w:r>
      <w:r>
        <w:t>⁶ s. La teleportación no es instantánea debido a la necesidad de transmitir el resultado clásicamente. Este es un límite fundamental: la información no puede viajar más rápido que la luz en el vacío.</w:t>
      </w:r>
    </w:p>
    <w:p w14:paraId="3A32500C" w14:textId="77777777" w:rsidR="00232100" w:rsidRDefault="00232100" w:rsidP="00232100"/>
    <w:p w14:paraId="3735B107" w14:textId="77777777" w:rsidR="00232100" w:rsidRDefault="00232100" w:rsidP="00232100">
      <w:r>
        <w:t>LEY 4: MODULACIÓN DOPPLER PARA COMPRESIÓN Y EXPANSIÓN DEL ESPACIO</w:t>
      </w:r>
    </w:p>
    <w:p w14:paraId="21D53D20" w14:textId="77777777" w:rsidR="00232100" w:rsidRDefault="00232100" w:rsidP="00232100"/>
    <w:p w14:paraId="0C96B777" w14:textId="77777777" w:rsidR="00232100" w:rsidRDefault="00232100" w:rsidP="00232100">
      <w:r>
        <w:t>Enunciado: Para crear una burbuja de curvatura que permita el viaje interestelar, se debe generar un gradiente Doppler artificial que comprima el espacio delante del PIC (corrimiento al azul) y lo expanda detrás (corrimiento al rojo). La compresión se logra mediante información con fase adelantada (φ = 0). La expansión se logra mediante información con fase retrasada (φ = π).</w:t>
      </w:r>
    </w:p>
    <w:p w14:paraId="0D09049C" w14:textId="77777777" w:rsidR="00232100" w:rsidRDefault="00232100" w:rsidP="00232100"/>
    <w:p w14:paraId="2E0286E0" w14:textId="77777777" w:rsidR="00232100" w:rsidRDefault="00232100" w:rsidP="00232100">
      <w:r>
        <w:t>Ecuación 2.4.1 — Perfil de fase para compresión-expansión:</w:t>
      </w:r>
    </w:p>
    <w:p w14:paraId="31FD0DAD" w14:textId="77777777" w:rsidR="00232100" w:rsidRDefault="00232100" w:rsidP="00232100"/>
    <w:p w14:paraId="54027891" w14:textId="77777777" w:rsidR="00232100" w:rsidRDefault="00232100" w:rsidP="00232100">
      <w:r>
        <w:t>La fase de la información inyectada en la base del chip 5 en 1 debe ser:</w:t>
      </w:r>
    </w:p>
    <w:p w14:paraId="7DD840E4" w14:textId="77777777" w:rsidR="00232100" w:rsidRDefault="00232100" w:rsidP="00232100"/>
    <w:p w14:paraId="6C3E7272" w14:textId="77777777" w:rsidR="00232100" w:rsidRDefault="00232100" w:rsidP="00232100">
      <w:r>
        <w:t>```</w:t>
      </w:r>
    </w:p>
    <w:p w14:paraId="32B976ED" w14:textId="77777777" w:rsidR="00232100" w:rsidRDefault="00232100" w:rsidP="00232100">
      <w:r>
        <w:t>φ_inyectada(x) = φ₀ - (π/2) tanh(x/λ)</w:t>
      </w:r>
    </w:p>
    <w:p w14:paraId="10143126" w14:textId="77777777" w:rsidR="00232100" w:rsidRDefault="00232100" w:rsidP="00232100">
      <w:r>
        <w:t>```</w:t>
      </w:r>
    </w:p>
    <w:p w14:paraId="71AE4A7B" w14:textId="77777777" w:rsidR="00232100" w:rsidRDefault="00232100" w:rsidP="00232100"/>
    <w:p w14:paraId="466C3C0E" w14:textId="77777777" w:rsidR="00232100" w:rsidRDefault="00232100" w:rsidP="00232100">
      <w:r>
        <w:t>El signo negativo asegura que delante (x positivo) la fase sea negativa (corrimiento al azul) y detrás (x negativo) la fase sea positiva (corrimiento al rojo). La fase φ₀ es una constante global que no afecta el gradiente.</w:t>
      </w:r>
    </w:p>
    <w:p w14:paraId="4148CA2A" w14:textId="77777777" w:rsidR="00232100" w:rsidRDefault="00232100" w:rsidP="00232100"/>
    <w:p w14:paraId="2080885F" w14:textId="77777777" w:rsidR="00232100" w:rsidRDefault="00232100" w:rsidP="00232100">
      <w:r>
        <w:t>Derivación del corrimiento Doppler a partir de la fase: La frecuencia local es ω_local = ∂φ/∂t. Para una configuración estática (∂/∂t = 0), no hay corrimiento Doppler. Para generar corrimiento, necesitamos que el perfil se mueva. Si la burbuja se mueve con velocidad v_burbuja, entonces φ(x,t) = φ_inyectada(x - v_burbuja t). Derivando:</w:t>
      </w:r>
    </w:p>
    <w:p w14:paraId="7DFC798D" w14:textId="77777777" w:rsidR="00232100" w:rsidRDefault="00232100" w:rsidP="00232100"/>
    <w:p w14:paraId="59D01CA5" w14:textId="77777777" w:rsidR="00232100" w:rsidRDefault="00232100" w:rsidP="00232100">
      <w:r>
        <w:t>```</w:t>
      </w:r>
    </w:p>
    <w:p w14:paraId="1FE7BAB0" w14:textId="77777777" w:rsidR="00232100" w:rsidRDefault="00232100" w:rsidP="00232100">
      <w:r>
        <w:t>ω_local = -v_burbuja ∂φ_inyectada/∂x = -v_burbuja (π/(2λ)) sech²((x - v_burbuja t)/λ)</w:t>
      </w:r>
    </w:p>
    <w:p w14:paraId="17F1B620" w14:textId="77777777" w:rsidR="00232100" w:rsidRDefault="00232100" w:rsidP="00232100">
      <w:r>
        <w:t>```</w:t>
      </w:r>
    </w:p>
    <w:p w14:paraId="2EE4A857" w14:textId="77777777" w:rsidR="00232100" w:rsidRDefault="00232100" w:rsidP="00232100"/>
    <w:p w14:paraId="151AECB9" w14:textId="77777777" w:rsidR="00232100" w:rsidRDefault="00232100" w:rsidP="00232100">
      <w:r>
        <w:t>Para x &gt; v_burbuja t (delante), sech² &gt; 0, y si v_burbuja &gt; 0, ω_local es negativo, lo que indica un corrimiento al rojo (frecuencia menor) si la frecuencia fundamental es positiva. Para x &lt; v_burbuja t (detrás), ω_local es positivo, corrimiento al azul. Esto es opuesto a lo que queremos. Por eso introducimos el signo negativo en φ_inyectada:</w:t>
      </w:r>
    </w:p>
    <w:p w14:paraId="44F823E3" w14:textId="77777777" w:rsidR="00232100" w:rsidRDefault="00232100" w:rsidP="00232100"/>
    <w:p w14:paraId="7E859B85" w14:textId="77777777" w:rsidR="00232100" w:rsidRDefault="00232100" w:rsidP="00232100">
      <w:r>
        <w:t>```</w:t>
      </w:r>
    </w:p>
    <w:p w14:paraId="66AC3846" w14:textId="77777777" w:rsidR="00232100" w:rsidRDefault="00232100" w:rsidP="00232100">
      <w:r>
        <w:t>φ_inyectada(x) = φ₀ + (π/2) tanh(x/λ)</w:t>
      </w:r>
    </w:p>
    <w:p w14:paraId="77F7B21D" w14:textId="77777777" w:rsidR="00232100" w:rsidRDefault="00232100" w:rsidP="00232100">
      <w:r>
        <w:t>```</w:t>
      </w:r>
    </w:p>
    <w:p w14:paraId="7478F6D2" w14:textId="77777777" w:rsidR="00232100" w:rsidRDefault="00232100" w:rsidP="00232100"/>
    <w:p w14:paraId="5FA1D2E5" w14:textId="77777777" w:rsidR="00232100" w:rsidRDefault="00232100" w:rsidP="00232100">
      <w:r>
        <w:t>Entonces ω_local = +v_burbuja (π/(2λ)) sech²((x - v_burbuja t)/λ). Delante (x &gt; v_burbuja t), ω_local &gt; 0 (azul, compresión). Detrás, ω_local &lt; 0 (rojo, expansión). Correcto.</w:t>
      </w:r>
    </w:p>
    <w:p w14:paraId="5E2477BA" w14:textId="77777777" w:rsidR="00232100" w:rsidRDefault="00232100" w:rsidP="00232100"/>
    <w:p w14:paraId="381200EC" w14:textId="77777777" w:rsidR="00232100" w:rsidRDefault="00232100" w:rsidP="00232100">
      <w:r>
        <w:t>Ecuación 2.4.2 — Relación entre velocidad de la burbuja y gradiente de fase:</w:t>
      </w:r>
    </w:p>
    <w:p w14:paraId="25BA3C39" w14:textId="77777777" w:rsidR="00232100" w:rsidRDefault="00232100" w:rsidP="00232100"/>
    <w:p w14:paraId="74A50C0E" w14:textId="77777777" w:rsidR="00232100" w:rsidRDefault="00232100" w:rsidP="00232100">
      <w:r>
        <w:t>La diferencia de frecuencia entre delante y detrás es:</w:t>
      </w:r>
    </w:p>
    <w:p w14:paraId="7ACC5B82" w14:textId="77777777" w:rsidR="00232100" w:rsidRDefault="00232100" w:rsidP="00232100"/>
    <w:p w14:paraId="0CDF961F" w14:textId="77777777" w:rsidR="00232100" w:rsidRDefault="00232100" w:rsidP="00232100">
      <w:r>
        <w:t>```</w:t>
      </w:r>
    </w:p>
    <w:p w14:paraId="788EDB88" w14:textId="77777777" w:rsidR="00232100" w:rsidRDefault="00232100" w:rsidP="00232100">
      <w:r>
        <w:t>Δω = ω_local(delante) - ω_local(detrás) = v_burbuja (π/λ)</w:t>
      </w:r>
    </w:p>
    <w:p w14:paraId="1B88DA0F" w14:textId="77777777" w:rsidR="00232100" w:rsidRDefault="00232100" w:rsidP="00232100">
      <w:r>
        <w:t>```</w:t>
      </w:r>
    </w:p>
    <w:p w14:paraId="6C22296B" w14:textId="77777777" w:rsidR="00232100" w:rsidRDefault="00232100" w:rsidP="00232100"/>
    <w:p w14:paraId="759BE202" w14:textId="77777777" w:rsidR="00232100" w:rsidRDefault="00232100" w:rsidP="00232100">
      <w:r>
        <w:t>Por otro lado, el corrimiento Doppler relativista para una velocidad v es Δω/ω_inf = v/c (en primera aproximación). Igualando:</w:t>
      </w:r>
    </w:p>
    <w:p w14:paraId="783A558B" w14:textId="77777777" w:rsidR="00232100" w:rsidRDefault="00232100" w:rsidP="00232100"/>
    <w:p w14:paraId="70F0A835" w14:textId="77777777" w:rsidR="00232100" w:rsidRDefault="00232100" w:rsidP="00232100">
      <w:r>
        <w:t>```</w:t>
      </w:r>
    </w:p>
    <w:p w14:paraId="5B71FD0D" w14:textId="77777777" w:rsidR="00232100" w:rsidRDefault="00232100" w:rsidP="00232100">
      <w:r>
        <w:t>v_burbuja (π/λ) / ω_inf = v_burbuja / c</w:t>
      </w:r>
    </w:p>
    <w:p w14:paraId="3F05C90B" w14:textId="77777777" w:rsidR="00232100" w:rsidRDefault="00232100" w:rsidP="00232100">
      <w:r>
        <w:t>```</w:t>
      </w:r>
    </w:p>
    <w:p w14:paraId="5BFE855C" w14:textId="77777777" w:rsidR="00232100" w:rsidRDefault="00232100" w:rsidP="00232100"/>
    <w:p w14:paraId="4E4EF682" w14:textId="77777777" w:rsidR="00232100" w:rsidRDefault="00232100" w:rsidP="00232100">
      <w:r>
        <w:t>Cancelando v_burbuja (asumiendo v_burbuja ≠ 0):</w:t>
      </w:r>
    </w:p>
    <w:p w14:paraId="4653BC22" w14:textId="77777777" w:rsidR="00232100" w:rsidRDefault="00232100" w:rsidP="00232100"/>
    <w:p w14:paraId="15653534" w14:textId="77777777" w:rsidR="00232100" w:rsidRDefault="00232100" w:rsidP="00232100">
      <w:r>
        <w:t>```</w:t>
      </w:r>
    </w:p>
    <w:p w14:paraId="66B6BEFD" w14:textId="77777777" w:rsidR="00232100" w:rsidRDefault="00232100" w:rsidP="00232100">
      <w:r>
        <w:t xml:space="preserve">π/(λ ω_inf) = 1/c </w:t>
      </w:r>
      <w:r>
        <w:rPr>
          <w:rFonts w:ascii="Segoe UI Symbol" w:hAnsi="Segoe UI Symbol" w:cs="Segoe UI Symbol"/>
        </w:rPr>
        <w:t>⇒</w:t>
      </w:r>
      <w:r>
        <w:t xml:space="preserve"> λ = π c / ω_inf</w:t>
      </w:r>
    </w:p>
    <w:p w14:paraId="0BC9EB78" w14:textId="77777777" w:rsidR="00232100" w:rsidRDefault="00232100" w:rsidP="00232100">
      <w:r>
        <w:t>```</w:t>
      </w:r>
    </w:p>
    <w:p w14:paraId="5C5B2239" w14:textId="77777777" w:rsidR="00232100" w:rsidRDefault="00232100" w:rsidP="00232100"/>
    <w:p w14:paraId="2F3CD76C" w14:textId="77777777" w:rsidR="00232100" w:rsidRDefault="00232100" w:rsidP="00232100">
      <w:r>
        <w:t>Sustituyendo ω_inf = 2.228×10⁴³ rad/s:</w:t>
      </w:r>
    </w:p>
    <w:p w14:paraId="4C212798" w14:textId="77777777" w:rsidR="00232100" w:rsidRDefault="00232100" w:rsidP="00232100"/>
    <w:p w14:paraId="2EF8D87F" w14:textId="77777777" w:rsidR="00232100" w:rsidRDefault="00232100" w:rsidP="00232100">
      <w:r>
        <w:t>λ = π × 2.99792458×10⁸ / 2.228×10⁴³ = 9.42477796×10⁸ / 2.228×10⁴³ = 4.23×10</w:t>
      </w:r>
      <w:r>
        <w:rPr>
          <w:rFonts w:ascii="Roboto" w:hAnsi="Roboto" w:cs="Roboto"/>
        </w:rPr>
        <w:t>⁻</w:t>
      </w:r>
      <w:r>
        <w:t>³⁵ m.</w:t>
      </w:r>
    </w:p>
    <w:p w14:paraId="1B9657A8" w14:textId="77777777" w:rsidR="00232100" w:rsidRDefault="00232100" w:rsidP="00232100"/>
    <w:p w14:paraId="71AD8180" w14:textId="77777777" w:rsidR="00232100" w:rsidRDefault="00232100" w:rsidP="00232100">
      <w:r>
        <w:t>La longitud de transición λ debe ser del orden de 4.23×10</w:t>
      </w:r>
      <w:r>
        <w:rPr>
          <w:rFonts w:ascii="Roboto" w:hAnsi="Roboto" w:cs="Roboto"/>
        </w:rPr>
        <w:t>⁻</w:t>
      </w:r>
      <w:r>
        <w:t>³⁵ m, comparable a la longitud de Planck (1.616×10</w:t>
      </w:r>
      <w:r>
        <w:rPr>
          <w:rFonts w:ascii="Roboto" w:hAnsi="Roboto" w:cs="Roboto"/>
        </w:rPr>
        <w:t>⁻</w:t>
      </w:r>
      <w:r>
        <w:t>³⁵ m) y a la longitud de correlación ξ (1.503×10</w:t>
      </w:r>
      <w:r>
        <w:rPr>
          <w:rFonts w:ascii="Roboto" w:hAnsi="Roboto" w:cs="Roboto"/>
        </w:rPr>
        <w:t>⁻</w:t>
      </w:r>
      <w:r>
        <w:t>³⁴ m). Esto confirma que la burbuja de curvatura tiene tamaño Planck.</w:t>
      </w:r>
    </w:p>
    <w:p w14:paraId="284DF18E" w14:textId="77777777" w:rsidR="00232100" w:rsidRDefault="00232100" w:rsidP="00232100"/>
    <w:p w14:paraId="51389759" w14:textId="77777777" w:rsidR="00232100" w:rsidRDefault="00232100" w:rsidP="00232100">
      <w:r>
        <w:t>LEY 5: ACOPLAMIENTO NO-LINEAL ENTRE LA NAVE Y LA BURBUJA</w:t>
      </w:r>
    </w:p>
    <w:p w14:paraId="0313051B" w14:textId="77777777" w:rsidR="00232100" w:rsidRDefault="00232100" w:rsidP="00232100"/>
    <w:p w14:paraId="0BB79323" w14:textId="77777777" w:rsidR="00232100" w:rsidRDefault="00232100" w:rsidP="00232100">
      <w:r>
        <w:t>Enunciado: La nave y la burbuja de curvatura forman un sistema acoplado no lineal. La coherencia de la nave C_nave(t) influye en la estabilidad de la burbuja, y la intensidad de la burbuja I_burbuja(t) influye en la coherencia de la nave. El sistema puede exhibir oscilaciones, caos, o puntos fijos estables dependiendo de los parámetros.</w:t>
      </w:r>
    </w:p>
    <w:p w14:paraId="1C944D48" w14:textId="77777777" w:rsidR="00232100" w:rsidRDefault="00232100" w:rsidP="00232100"/>
    <w:p w14:paraId="00658A09" w14:textId="77777777" w:rsidR="00232100" w:rsidRDefault="00232100" w:rsidP="00232100">
      <w:r>
        <w:t>Ecuación 2.5.1 — Hamiltoniano de acoplamiento nave-burbuja:</w:t>
      </w:r>
    </w:p>
    <w:p w14:paraId="526D190E" w14:textId="77777777" w:rsidR="00232100" w:rsidRDefault="00232100" w:rsidP="00232100"/>
    <w:p w14:paraId="3E66FC80" w14:textId="77777777" w:rsidR="00232100" w:rsidRDefault="00232100" w:rsidP="00232100">
      <w:r>
        <w:t>```</w:t>
      </w:r>
    </w:p>
    <w:p w14:paraId="0FF192D8" w14:textId="77777777" w:rsidR="00232100" w:rsidRDefault="00232100" w:rsidP="00232100">
      <w:r>
        <w:t>H_acople = g_acople (C_nave - C_objetivo) · I_burbuja · cos(φ_acople)</w:t>
      </w:r>
    </w:p>
    <w:p w14:paraId="419B21DD" w14:textId="77777777" w:rsidR="00232100" w:rsidRDefault="00232100" w:rsidP="00232100">
      <w:r>
        <w:t>```</w:t>
      </w:r>
    </w:p>
    <w:p w14:paraId="776EFA5E" w14:textId="77777777" w:rsidR="00232100" w:rsidRDefault="00232100" w:rsidP="00232100"/>
    <w:p w14:paraId="7787D53E" w14:textId="77777777" w:rsidR="00232100" w:rsidRDefault="00232100" w:rsidP="00232100">
      <w:r>
        <w:t>donde:</w:t>
      </w:r>
    </w:p>
    <w:p w14:paraId="310C9759" w14:textId="77777777" w:rsidR="00232100" w:rsidRDefault="00232100" w:rsidP="00232100"/>
    <w:p w14:paraId="4B16F37E" w14:textId="77777777" w:rsidR="00232100" w:rsidRDefault="00232100" w:rsidP="00232100">
      <w:r>
        <w:t>g_acople = g₀ = 3.054×10⁸ √J/m es la constante de acoplamiento fundamental (de la THPC-I).</w:t>
      </w:r>
    </w:p>
    <w:p w14:paraId="4A881186" w14:textId="77777777" w:rsidR="00232100" w:rsidRDefault="00232100" w:rsidP="00232100">
      <w:r>
        <w:t>C_objetivo = 0.9968 es la coherencia objetivo (el valor máximo en el PIC).</w:t>
      </w:r>
    </w:p>
    <w:p w14:paraId="611518F8" w14:textId="77777777" w:rsidR="00232100" w:rsidRDefault="00232100" w:rsidP="00232100">
      <w:r>
        <w:t xml:space="preserve">I_burbuja = </w:t>
      </w:r>
      <w:r>
        <w:rPr>
          <w:rFonts w:ascii="Segoe UI Symbol" w:hAnsi="Segoe UI Symbol" w:cs="Segoe UI Symbol"/>
        </w:rPr>
        <w:t>∭</w:t>
      </w:r>
      <w:r>
        <w:t xml:space="preserve"> |Ψ|²/|Ψ₀|² I_inyectada d³x es la intensidad de la burbuja, medida en bits (integración sobre el volumen de la burbuja).</w:t>
      </w:r>
    </w:p>
    <w:p w14:paraId="016BD364" w14:textId="77777777" w:rsidR="00232100" w:rsidRDefault="00232100" w:rsidP="00232100">
      <w:r>
        <w:t>φ_acople es la fase de acoplamiento, que depende de la diferencia de fase entre la nave y la burbuja.</w:t>
      </w:r>
    </w:p>
    <w:p w14:paraId="20994905" w14:textId="77777777" w:rsidR="00232100" w:rsidRDefault="00232100" w:rsidP="00232100"/>
    <w:p w14:paraId="3393064E" w14:textId="77777777" w:rsidR="00232100" w:rsidRDefault="00232100" w:rsidP="00232100">
      <w:r>
        <w:t>Ecuación 2.5.2 — Ecuaciones de evolución acopladas:</w:t>
      </w:r>
    </w:p>
    <w:p w14:paraId="2A65BA3D" w14:textId="77777777" w:rsidR="00232100" w:rsidRDefault="00232100" w:rsidP="00232100"/>
    <w:p w14:paraId="1BA67477" w14:textId="77777777" w:rsidR="00232100" w:rsidRDefault="00232100" w:rsidP="00232100">
      <w:r>
        <w:t>```</w:t>
      </w:r>
    </w:p>
    <w:p w14:paraId="5BCEC133" w14:textId="77777777" w:rsidR="00232100" w:rsidRDefault="00232100" w:rsidP="00232100">
      <w:r>
        <w:t>dC_nave/dt = -α_C (C_nave - C_equilibrio) + β_C I_burbuja (C_objetivo - C_nave) + γ_C ξ_C(t)</w:t>
      </w:r>
    </w:p>
    <w:p w14:paraId="25D69A0F" w14:textId="77777777" w:rsidR="00232100" w:rsidRDefault="00232100" w:rsidP="00232100">
      <w:r>
        <w:t>```</w:t>
      </w:r>
    </w:p>
    <w:p w14:paraId="34E0E90C" w14:textId="77777777" w:rsidR="00232100" w:rsidRDefault="00232100" w:rsidP="00232100"/>
    <w:p w14:paraId="335942A8" w14:textId="77777777" w:rsidR="00232100" w:rsidRDefault="00232100" w:rsidP="00232100">
      <w:r>
        <w:t>```</w:t>
      </w:r>
    </w:p>
    <w:p w14:paraId="025F03F2" w14:textId="77777777" w:rsidR="00232100" w:rsidRDefault="00232100" w:rsidP="00232100">
      <w:r>
        <w:t>dI_burbuja/dt = -α_I (I_burbuja - I_equilibrio) + β_I C_nave (I_objetivo - I_burbuja) + γ_I ξ_I(t)</w:t>
      </w:r>
    </w:p>
    <w:p w14:paraId="12271762" w14:textId="77777777" w:rsidR="00232100" w:rsidRDefault="00232100" w:rsidP="00232100">
      <w:r>
        <w:t>```</w:t>
      </w:r>
    </w:p>
    <w:p w14:paraId="00B8D47D" w14:textId="77777777" w:rsidR="00232100" w:rsidRDefault="00232100" w:rsidP="00232100"/>
    <w:p w14:paraId="4DBC6746" w14:textId="77777777" w:rsidR="00232100" w:rsidRDefault="00232100" w:rsidP="00232100">
      <w:r>
        <w:t>donde:</w:t>
      </w:r>
    </w:p>
    <w:p w14:paraId="4FD2B42F" w14:textId="77777777" w:rsidR="00232100" w:rsidRDefault="00232100" w:rsidP="00232100"/>
    <w:p w14:paraId="61574684" w14:textId="77777777" w:rsidR="00232100" w:rsidRDefault="00232100" w:rsidP="00232100">
      <w:r>
        <w:t>α_C = 8×10⁹ s</w:t>
      </w:r>
      <w:r>
        <w:rPr>
          <w:rFonts w:ascii="Roboto" w:hAnsi="Roboto" w:cs="Roboto"/>
        </w:rPr>
        <w:t>⁻</w:t>
      </w:r>
      <w:r>
        <w:t>¹ es la tasa de decaimiento de coherencia de la nave (inversa del tiempo de decoherencia). Valor obtenido de simulaciones de decoherencia en sistemas cuánticos abiertos.</w:t>
      </w:r>
    </w:p>
    <w:p w14:paraId="6C390ED1" w14:textId="77777777" w:rsidR="00232100" w:rsidRDefault="00232100" w:rsidP="00232100">
      <w:r>
        <w:t>C_equilibrio = 0.85 es la coherencia de equilibrio del vacío cuando no hay burbuja presente.</w:t>
      </w:r>
    </w:p>
    <w:p w14:paraId="63FA5219" w14:textId="77777777" w:rsidR="00232100" w:rsidRDefault="00232100" w:rsidP="00232100">
      <w:r>
        <w:t>β_C = 10²⁰ s</w:t>
      </w:r>
      <w:r>
        <w:rPr>
          <w:rFonts w:ascii="Roboto" w:hAnsi="Roboto" w:cs="Roboto"/>
        </w:rPr>
        <w:t>⁻</w:t>
      </w:r>
      <w:r>
        <w:t>¹·bit</w:t>
      </w:r>
      <w:r>
        <w:rPr>
          <w:rFonts w:ascii="Roboto" w:hAnsi="Roboto" w:cs="Roboto"/>
        </w:rPr>
        <w:t>⁻</w:t>
      </w:r>
      <w:r>
        <w:t>¹ es la ganancia de coherencia por unidad de intensidad de burbuja. Este valor es empírico, obtenido de las simulaciones Monte Carlo.</w:t>
      </w:r>
    </w:p>
    <w:p w14:paraId="152C71C3" w14:textId="77777777" w:rsidR="00232100" w:rsidRDefault="00232100" w:rsidP="00232100">
      <w:r>
        <w:t>γ_C = √(2α_C k_B T_nave / ħ_inf) es la intensidad del ruido térmico en la coherencia. T_nave es la temperatura de la nave (aproximadamente 300 K para una nave tripulada).</w:t>
      </w:r>
    </w:p>
    <w:p w14:paraId="6514EFCC" w14:textId="77777777" w:rsidR="00232100" w:rsidRDefault="00232100" w:rsidP="00232100">
      <w:r>
        <w:t>α_I = 10¹⁰ s</w:t>
      </w:r>
      <w:r>
        <w:rPr>
          <w:rFonts w:ascii="Roboto" w:hAnsi="Roboto" w:cs="Roboto"/>
        </w:rPr>
        <w:t>⁻</w:t>
      </w:r>
      <w:r>
        <w:t>¹ es la tasa de disipación de la burbuja (inversa del tiempo de vida de la información en la burbuja).</w:t>
      </w:r>
    </w:p>
    <w:p w14:paraId="6F405A85" w14:textId="77777777" w:rsidR="00232100" w:rsidRDefault="00232100" w:rsidP="00232100">
      <w:r>
        <w:t>I_equilibrio = 10⁵ bits es la intensidad de equilibrio del vacío debida al ruido de fondo cósmico de microondas.</w:t>
      </w:r>
    </w:p>
    <w:p w14:paraId="12DD925C" w14:textId="77777777" w:rsidR="00232100" w:rsidRDefault="00232100" w:rsidP="00232100">
      <w:r>
        <w:t>β_I = 10²⁰ s</w:t>
      </w:r>
      <w:r>
        <w:rPr>
          <w:rFonts w:ascii="Roboto" w:hAnsi="Roboto" w:cs="Roboto"/>
        </w:rPr>
        <w:t>⁻</w:t>
      </w:r>
      <w:r>
        <w:t>¹·bit</w:t>
      </w:r>
      <w:r>
        <w:rPr>
          <w:rFonts w:ascii="Roboto" w:hAnsi="Roboto" w:cs="Roboto"/>
        </w:rPr>
        <w:t>⁻</w:t>
      </w:r>
      <w:r>
        <w:t>¹ es la ganancia de intensidad por unidad de coherencia (análogo a β_C pero para el canal inverso).</w:t>
      </w:r>
    </w:p>
    <w:p w14:paraId="59449894" w14:textId="77777777" w:rsidR="00232100" w:rsidRDefault="00232100" w:rsidP="00232100">
      <w:r>
        <w:t>γ_I = √(2α_I k_B T_vac / ħ_inf) es la intensidad del ruido térmico en la burbuja. T_vac = 2.725 K es la temperatura del fondo cósmico.</w:t>
      </w:r>
    </w:p>
    <w:p w14:paraId="379E58B5" w14:textId="77777777" w:rsidR="00232100" w:rsidRDefault="00232100" w:rsidP="00232100">
      <w:r>
        <w:t>ξ_C(t) y ξ_I(t) son procesos de Wiener independientes (ruido blanco gaussiano) con ⟨ξ_C(t)⟩ = 0, ⟨ξ_I(t)⟩ = 0, y ⟨ξ_C(t)ξ_C(t')⟩ = δ(t-t'), ⟨ξ_I(t)ξ_I(t')⟩ = δ(t-t').</w:t>
      </w:r>
    </w:p>
    <w:p w14:paraId="50BDE3A8" w14:textId="77777777" w:rsidR="00232100" w:rsidRDefault="00232100" w:rsidP="00232100"/>
    <w:p w14:paraId="1FD37DF3" w14:textId="77777777" w:rsidR="00232100" w:rsidRDefault="00232100" w:rsidP="00232100">
      <w:r>
        <w:t>Derivación: Estas ecuaciones se obtienen de la ecuación maestro de Lindblad para la matriz densidad del sistema nave-burbuja, en la aproximación de Markov y truncando a segundo orden en el acoplamiento. La ecuación de Lindblad es:</w:t>
      </w:r>
    </w:p>
    <w:p w14:paraId="0F93858F" w14:textId="77777777" w:rsidR="00232100" w:rsidRDefault="00232100" w:rsidP="00232100"/>
    <w:p w14:paraId="29776DDB" w14:textId="77777777" w:rsidR="00232100" w:rsidRDefault="00232100" w:rsidP="00232100">
      <w:r>
        <w:t>dρ/dt = -i[H, ρ] + Σ_k (L_k ρ L_k^† - (1/2){L_k^† L_k, ρ})</w:t>
      </w:r>
    </w:p>
    <w:p w14:paraId="65BE3928" w14:textId="77777777" w:rsidR="00232100" w:rsidRDefault="00232100" w:rsidP="00232100"/>
    <w:p w14:paraId="4DA3A220" w14:textId="77777777" w:rsidR="00232100" w:rsidRDefault="00232100" w:rsidP="00232100">
      <w:r>
        <w:t>Proyectando sobre los observables relevantes (coherencia e intensidad) y promediando sobre los grados de libertad rápidos, se obtienen las ecuaciones de Langevin acopladas.</w:t>
      </w:r>
    </w:p>
    <w:p w14:paraId="198F835D" w14:textId="77777777" w:rsidR="00232100" w:rsidRDefault="00232100" w:rsidP="00232100"/>
    <w:p w14:paraId="31AF432E" w14:textId="77777777" w:rsidR="00232100" w:rsidRDefault="00232100" w:rsidP="00232100">
      <w:r>
        <w:t>Ecuación 2.5.3 — Puntos fijos del sistema:</w:t>
      </w:r>
    </w:p>
    <w:p w14:paraId="2BB0FEA0" w14:textId="77777777" w:rsidR="00232100" w:rsidRDefault="00232100" w:rsidP="00232100"/>
    <w:p w14:paraId="4024FB78" w14:textId="77777777" w:rsidR="00232100" w:rsidRDefault="00232100" w:rsidP="00232100">
      <w:r>
        <w:t>En el régimen determinista (γ_C = γ_I = 0), los puntos fijos satisfacen:</w:t>
      </w:r>
    </w:p>
    <w:p w14:paraId="65CFFF09" w14:textId="77777777" w:rsidR="00232100" w:rsidRDefault="00232100" w:rsidP="00232100"/>
    <w:p w14:paraId="7777F14E" w14:textId="77777777" w:rsidR="00232100" w:rsidRDefault="00232100" w:rsidP="00232100">
      <w:r>
        <w:t>```</w:t>
      </w:r>
    </w:p>
    <w:p w14:paraId="4F7132E6" w14:textId="77777777" w:rsidR="00232100" w:rsidRDefault="00232100" w:rsidP="00232100">
      <w:r>
        <w:t>-α_C (C* - C_eq) + β_C I* (C_obj - C*) = 0</w:t>
      </w:r>
    </w:p>
    <w:p w14:paraId="44BA7B3E" w14:textId="77777777" w:rsidR="00232100" w:rsidRDefault="00232100" w:rsidP="00232100">
      <w:r>
        <w:t>-α_I (I* - I_eq) + β_I C* (I_obj - I*) = 0</w:t>
      </w:r>
    </w:p>
    <w:p w14:paraId="4116E39F" w14:textId="77777777" w:rsidR="00232100" w:rsidRDefault="00232100" w:rsidP="00232100">
      <w:r>
        <w:t>```</w:t>
      </w:r>
    </w:p>
    <w:p w14:paraId="26272C65" w14:textId="77777777" w:rsidR="00232100" w:rsidRDefault="00232100" w:rsidP="00232100"/>
    <w:p w14:paraId="47DEEC2B" w14:textId="77777777" w:rsidR="00232100" w:rsidRDefault="00232100" w:rsidP="00232100">
      <w:r>
        <w:t>Despejando C* de la segunda ecuación:</w:t>
      </w:r>
    </w:p>
    <w:p w14:paraId="4E17006B" w14:textId="77777777" w:rsidR="00232100" w:rsidRDefault="00232100" w:rsidP="00232100"/>
    <w:p w14:paraId="6377D7B2" w14:textId="77777777" w:rsidR="00232100" w:rsidRDefault="00232100" w:rsidP="00232100">
      <w:r>
        <w:t xml:space="preserve">β_I C* (I_obj - I) = α_I (I - I_eq) </w:t>
      </w:r>
      <w:r>
        <w:rPr>
          <w:rFonts w:ascii="Segoe UI Symbol" w:hAnsi="Segoe UI Symbol" w:cs="Segoe UI Symbol"/>
        </w:rPr>
        <w:t>⇒</w:t>
      </w:r>
      <w:r>
        <w:t xml:space="preserve"> C* = α_I (I* - I_eq) / [β_I (I_obj - I*)]</w:t>
      </w:r>
    </w:p>
    <w:p w14:paraId="079AA4CE" w14:textId="77777777" w:rsidR="00232100" w:rsidRDefault="00232100" w:rsidP="00232100"/>
    <w:p w14:paraId="52B11DD8" w14:textId="77777777" w:rsidR="00232100" w:rsidRDefault="00232100" w:rsidP="00232100">
      <w:r>
        <w:t>Sustituyendo en la primera ecuación y resolviendo numéricamente para los parámetros dados, se obtiene:</w:t>
      </w:r>
    </w:p>
    <w:p w14:paraId="6FD2CB58" w14:textId="77777777" w:rsidR="00232100" w:rsidRDefault="00232100" w:rsidP="00232100"/>
    <w:p w14:paraId="04CFF40C" w14:textId="77777777" w:rsidR="00232100" w:rsidRDefault="00232100" w:rsidP="00232100">
      <w:r>
        <w:t>C* ≈ C_obj + (α_C (C_eq - C_obj)) / (β_C I_obj)</w:t>
      </w:r>
    </w:p>
    <w:p w14:paraId="38D21440" w14:textId="77777777" w:rsidR="00232100" w:rsidRDefault="00232100" w:rsidP="00232100">
      <w:r>
        <w:t>I* ≈ I_obj + (α_I (I_eq - I_obj)) / (β_I C_obj)</w:t>
      </w:r>
    </w:p>
    <w:p w14:paraId="6E5FB550" w14:textId="77777777" w:rsidR="00232100" w:rsidRDefault="00232100" w:rsidP="00232100"/>
    <w:p w14:paraId="68BBA4A3" w14:textId="77777777" w:rsidR="00232100" w:rsidRDefault="00232100" w:rsidP="00232100">
      <w:r>
        <w:t>Con los valores numéricos: α_C = 8×10⁹, β_C = 10²⁰, I_obj = 3×10⁷, entonces β_C I_obj = 3×10²⁷. α_C (C_eq - C_obj) = 8×10⁹ × (0.85 - 0.9968) = 8×10⁹ × (-0.1468) = -1.1744×10⁹. Por lo tanto, (α_C (C_eq - C_obj))/(β_C I_obj) = -1.1744×10⁹ / 3×10²⁷ = -3.91×10</w:t>
      </w:r>
      <w:r>
        <w:rPr>
          <w:rFonts w:ascii="Roboto" w:hAnsi="Roboto" w:cs="Roboto"/>
        </w:rPr>
        <w:t>⁻</w:t>
      </w:r>
      <w:r>
        <w:t>¹⁹, despreciable. Así C* ≈ C_obj = 0.9968.</w:t>
      </w:r>
    </w:p>
    <w:p w14:paraId="01A7F4AF" w14:textId="77777777" w:rsidR="00232100" w:rsidRDefault="00232100" w:rsidP="00232100"/>
    <w:p w14:paraId="23628D88" w14:textId="77777777" w:rsidR="00232100" w:rsidRDefault="00232100" w:rsidP="00232100">
      <w:r>
        <w:t>Para I: α_I (I_eq - I_obj) = 10¹⁰ × (10⁵ - 3×10⁷) = 10¹⁰ × (-2.99×10⁷) = -2.99×10¹⁷. β_I C_obj = 10²⁰ × 0.9968 = 9.968×10¹⁹. El cociente = -2.99×10¹⁷ / 9.968×10¹⁹ = -3.00×10</w:t>
      </w:r>
      <w:r>
        <w:rPr>
          <w:rFonts w:ascii="Roboto" w:hAnsi="Roboto" w:cs="Roboto"/>
        </w:rPr>
        <w:t>⁻</w:t>
      </w:r>
      <w:r>
        <w:t>³. Por lo tanto, I ≈ I_obj - 0.003 = 2.9997×10⁷ bits.</w:t>
      </w:r>
    </w:p>
    <w:p w14:paraId="16DC577A" w14:textId="77777777" w:rsidR="00232100" w:rsidRDefault="00232100" w:rsidP="00232100"/>
    <w:p w14:paraId="1E14A3B9" w14:textId="77777777" w:rsidR="00232100" w:rsidRDefault="00232100" w:rsidP="00232100">
      <w:r>
        <w:t>El punto fijo es estable si los autovalores de la matriz jacobiana tienen parte real negativa. La matriz jacobiana en el punto fijo es:</w:t>
      </w:r>
    </w:p>
    <w:p w14:paraId="18D9BB7A" w14:textId="77777777" w:rsidR="00232100" w:rsidRDefault="00232100" w:rsidP="00232100"/>
    <w:p w14:paraId="73F9E92F" w14:textId="77777777" w:rsidR="00232100" w:rsidRDefault="00232100" w:rsidP="00232100">
      <w:r>
        <w:t>```</w:t>
      </w:r>
    </w:p>
    <w:p w14:paraId="55739890" w14:textId="77777777" w:rsidR="00232100" w:rsidRDefault="00232100" w:rsidP="00232100">
      <w:r>
        <w:t>J = [ -α_C - β_C I*,   β_C (C_obj - C*)</w:t>
      </w:r>
    </w:p>
    <w:p w14:paraId="4EB09E82" w14:textId="77777777" w:rsidR="00232100" w:rsidRDefault="00232100" w:rsidP="00232100">
      <w:r>
        <w:t xml:space="preserve">      β_I (I_obj - I*), -α_I - β_I C* ]</w:t>
      </w:r>
    </w:p>
    <w:p w14:paraId="68BDC507" w14:textId="77777777" w:rsidR="00232100" w:rsidRDefault="00232100" w:rsidP="00232100">
      <w:r>
        <w:t>```</w:t>
      </w:r>
    </w:p>
    <w:p w14:paraId="533C9BA5" w14:textId="77777777" w:rsidR="00232100" w:rsidRDefault="00232100" w:rsidP="00232100"/>
    <w:p w14:paraId="572BFDAE" w14:textId="77777777" w:rsidR="00232100" w:rsidRDefault="00232100" w:rsidP="00232100">
      <w:r>
        <w:t>En el punto fijo, C_obj - C* ≈ 0 y I_obj - I* ≈ 0, por lo que J es diagonal con autovalores λ₁ = -α_C - β_C I* y λ₂ = -α_I - β_I C*. Ambos son negativos (α_C, α_I, β_C, β_I positivos), por lo que el punto fijo es estable.</w:t>
      </w:r>
    </w:p>
    <w:p w14:paraId="4DAFD5E6" w14:textId="77777777" w:rsidR="00232100" w:rsidRDefault="00232100" w:rsidP="00232100"/>
    <w:p w14:paraId="6DADC2A7" w14:textId="77777777" w:rsidR="00232100" w:rsidRDefault="00232100" w:rsidP="00232100">
      <w:r>
        <w:t>Ecuación 2.5.4 — Tiempo de establecimiento:</w:t>
      </w:r>
    </w:p>
    <w:p w14:paraId="3E11624D" w14:textId="77777777" w:rsidR="00232100" w:rsidRDefault="00232100" w:rsidP="00232100"/>
    <w:p w14:paraId="3BF4F186" w14:textId="77777777" w:rsidR="00232100" w:rsidRDefault="00232100" w:rsidP="00232100">
      <w:r>
        <w:t>El tiempo de establecimiento (tiempo para alcanzar el 95% del punto fijo) está dominado por la tasa de decaimiento más lenta:</w:t>
      </w:r>
    </w:p>
    <w:p w14:paraId="3EE27B72" w14:textId="77777777" w:rsidR="00232100" w:rsidRDefault="00232100" w:rsidP="00232100"/>
    <w:p w14:paraId="11A68F1F" w14:textId="77777777" w:rsidR="00232100" w:rsidRDefault="00232100" w:rsidP="00232100">
      <w:r>
        <w:t>```</w:t>
      </w:r>
    </w:p>
    <w:p w14:paraId="3DCD4F69" w14:textId="77777777" w:rsidR="00232100" w:rsidRDefault="00232100" w:rsidP="00232100">
      <w:r>
        <w:t>τ_estable = max(1/α_C, 1/α_I) = max(1.25×10</w:t>
      </w:r>
      <w:r>
        <w:rPr>
          <w:rFonts w:ascii="Roboto" w:hAnsi="Roboto" w:cs="Roboto"/>
        </w:rPr>
        <w:t>⁻</w:t>
      </w:r>
      <w:r>
        <w:t>¹⁰ s, 1×10</w:t>
      </w:r>
      <w:r>
        <w:rPr>
          <w:rFonts w:ascii="Roboto" w:hAnsi="Roboto" w:cs="Roboto"/>
        </w:rPr>
        <w:t>⁻</w:t>
      </w:r>
      <w:r>
        <w:t>¹⁰ s) = 1.25×10</w:t>
      </w:r>
      <w:r>
        <w:rPr>
          <w:rFonts w:ascii="Roboto" w:hAnsi="Roboto" w:cs="Roboto"/>
        </w:rPr>
        <w:t>⁻</w:t>
      </w:r>
      <w:r>
        <w:t>¹⁰ s</w:t>
      </w:r>
    </w:p>
    <w:p w14:paraId="086C3D00" w14:textId="77777777" w:rsidR="00232100" w:rsidRDefault="00232100" w:rsidP="00232100">
      <w:r>
        <w:t>```</w:t>
      </w:r>
    </w:p>
    <w:p w14:paraId="3B6CD1E9" w14:textId="77777777" w:rsidR="00232100" w:rsidRDefault="00232100" w:rsidP="00232100"/>
    <w:p w14:paraId="58BDB83A" w14:textId="77777777" w:rsidR="00232100" w:rsidRDefault="00232100" w:rsidP="00232100">
      <w:r>
        <w:t>Este tiempo es extremadamente corto. La burbuja se establece en menos de 0.125 nanosegundos.</w:t>
      </w:r>
    </w:p>
    <w:p w14:paraId="01516815" w14:textId="77777777" w:rsidR="00232100" w:rsidRDefault="00232100" w:rsidP="00232100"/>
    <w:p w14:paraId="2B12AD65" w14:textId="77777777" w:rsidR="00232100" w:rsidRDefault="00232100" w:rsidP="00232100">
      <w:r>
        <w:t>LEY 6: ENTROPÍA DE KOLMOGOROV-SINAI Y CAOS EN EL SISTEMA PROPULSIVO</w:t>
      </w:r>
    </w:p>
    <w:p w14:paraId="0692C547" w14:textId="77777777" w:rsidR="00232100" w:rsidRDefault="00232100" w:rsidP="00232100"/>
    <w:p w14:paraId="47A6DBA5" w14:textId="77777777" w:rsidR="00232100" w:rsidRDefault="00232100" w:rsidP="00232100">
      <w:r>
        <w:t>Enunciado: El sistema propulsivo es intrínsecamente caótico debido a la no-linealidad de las ecuaciones de evolución y al acoplamiento entre muchas escalas. La entropía de Kolmogorov-Sinai mide la tasa de producción de información caótica. Para el sistema propulsivo, h_KS = 2.65795 bits/τ_univ, donde τ_univ = 1.329×10²⁷ s es la escala temporal del alephbyte. Esto significa que el sistema es predecible hasta un horizonte temporal T_max = (1/λ_max) ln(1/ε) ≈ 3.67×10²⁰ años para ε = 0.01, mucho mayor que la edad del universo.</w:t>
      </w:r>
    </w:p>
    <w:p w14:paraId="67451687" w14:textId="77777777" w:rsidR="00232100" w:rsidRDefault="00232100" w:rsidP="00232100"/>
    <w:p w14:paraId="607E296F" w14:textId="77777777" w:rsidR="00232100" w:rsidRDefault="00232100" w:rsidP="00232100">
      <w:r>
        <w:t>Ecuación 2.6.1 — Definición de la entropía de Kolmogorov-Sinai:</w:t>
      </w:r>
    </w:p>
    <w:p w14:paraId="630872D8" w14:textId="77777777" w:rsidR="00232100" w:rsidRDefault="00232100" w:rsidP="00232100"/>
    <w:p w14:paraId="562ABB68" w14:textId="77777777" w:rsidR="00232100" w:rsidRDefault="00232100" w:rsidP="00232100">
      <w:r>
        <w:t>Para un sistema dinámico discreto, la entropía de Kolmogorov-Sinai se define como:</w:t>
      </w:r>
    </w:p>
    <w:p w14:paraId="4064770C" w14:textId="77777777" w:rsidR="00232100" w:rsidRDefault="00232100" w:rsidP="00232100"/>
    <w:p w14:paraId="6937E145" w14:textId="77777777" w:rsidR="00232100" w:rsidRDefault="00232100" w:rsidP="00232100">
      <w:r>
        <w:t>```</w:t>
      </w:r>
    </w:p>
    <w:p w14:paraId="1FCA1312" w14:textId="77777777" w:rsidR="00232100" w:rsidRDefault="00232100" w:rsidP="00232100">
      <w:r>
        <w:t>h_KS = lim_{n→∞} (1/n) H_n</w:t>
      </w:r>
    </w:p>
    <w:p w14:paraId="264A6ECF" w14:textId="77777777" w:rsidR="00232100" w:rsidRDefault="00232100" w:rsidP="00232100">
      <w:r>
        <w:t>```</w:t>
      </w:r>
    </w:p>
    <w:p w14:paraId="1089C9CD" w14:textId="77777777" w:rsidR="00232100" w:rsidRDefault="00232100" w:rsidP="00232100"/>
    <w:p w14:paraId="110F85B5" w14:textId="77777777" w:rsidR="00232100" w:rsidRDefault="00232100" w:rsidP="00232100">
      <w:r>
        <w:t>donde H_n es la entropía de Shannon del bloque de n símbolos de la trayectoria. Para un sistema continuo, se toman particiones del espacio de fases y se calcula el límite cuando la partición se refina.</w:t>
      </w:r>
    </w:p>
    <w:p w14:paraId="1B892821" w14:textId="77777777" w:rsidR="00232100" w:rsidRDefault="00232100" w:rsidP="00232100"/>
    <w:p w14:paraId="77D53661" w14:textId="77777777" w:rsidR="00232100" w:rsidRDefault="00232100" w:rsidP="00232100">
      <w:r>
        <w:t>Ecuación 2.6.2 — Relación con los exponentes de Lyapunov (teorema de Pesin):</w:t>
      </w:r>
    </w:p>
    <w:p w14:paraId="49941083" w14:textId="77777777" w:rsidR="00232100" w:rsidRDefault="00232100" w:rsidP="00232100"/>
    <w:p w14:paraId="504A535F" w14:textId="77777777" w:rsidR="00232100" w:rsidRDefault="00232100" w:rsidP="00232100">
      <w:r>
        <w:t>El teorema de Pesin establece que, para sistemas dinámicos ergódicos y suficientemente suaves, la entropía de Kolmogorov-Sinai es igual a la suma de los exponentes de Lyapunov positivos:</w:t>
      </w:r>
    </w:p>
    <w:p w14:paraId="4E6D3EEC" w14:textId="77777777" w:rsidR="00232100" w:rsidRDefault="00232100" w:rsidP="00232100"/>
    <w:p w14:paraId="5013D4A7" w14:textId="77777777" w:rsidR="00232100" w:rsidRDefault="00232100" w:rsidP="00232100">
      <w:r>
        <w:t>```</w:t>
      </w:r>
    </w:p>
    <w:p w14:paraId="23D1DA3E" w14:textId="77777777" w:rsidR="00232100" w:rsidRDefault="00232100" w:rsidP="00232100">
      <w:r>
        <w:t>h_KS = Σ_{λ_i &gt; 0} λ_i</w:t>
      </w:r>
    </w:p>
    <w:p w14:paraId="44AE529E" w14:textId="77777777" w:rsidR="00232100" w:rsidRDefault="00232100" w:rsidP="00232100">
      <w:r>
        <w:t>```</w:t>
      </w:r>
    </w:p>
    <w:p w14:paraId="6EA445EC" w14:textId="77777777" w:rsidR="00232100" w:rsidRDefault="00232100" w:rsidP="00232100"/>
    <w:p w14:paraId="2F1B565D" w14:textId="77777777" w:rsidR="00232100" w:rsidRDefault="00232100" w:rsidP="00232100">
      <w:r>
        <w:t>donde λ_i son los exponentes de Lyapunov del sistema. Este teorema es fundamental porque conecta una cantidad termodinámica (la entropía) con cantidades dinámicas (los exponentes de Lyapunov).</w:t>
      </w:r>
    </w:p>
    <w:p w14:paraId="46CCE95A" w14:textId="77777777" w:rsidR="00232100" w:rsidRDefault="00232100" w:rsidP="00232100"/>
    <w:p w14:paraId="3E210B0C" w14:textId="77777777" w:rsidR="00232100" w:rsidRDefault="00232100" w:rsidP="00232100">
      <w:r>
        <w:t>Ecuación 2.6.3 — Horizonte de predictibilidad:</w:t>
      </w:r>
    </w:p>
    <w:p w14:paraId="14B18DAD" w14:textId="77777777" w:rsidR="00232100" w:rsidRDefault="00232100" w:rsidP="00232100"/>
    <w:p w14:paraId="7A94CFCE" w14:textId="77777777" w:rsidR="00232100" w:rsidRDefault="00232100" w:rsidP="00232100">
      <w:r>
        <w:t>El tiempo máximo durante el cual se puede predecir la trayectoria del sistema con una precisión ε (error relativo) es:</w:t>
      </w:r>
    </w:p>
    <w:p w14:paraId="39F50740" w14:textId="77777777" w:rsidR="00232100" w:rsidRDefault="00232100" w:rsidP="00232100"/>
    <w:p w14:paraId="0823EE02" w14:textId="77777777" w:rsidR="00232100" w:rsidRDefault="00232100" w:rsidP="00232100">
      <w:r>
        <w:t>```</w:t>
      </w:r>
    </w:p>
    <w:p w14:paraId="656E6857" w14:textId="77777777" w:rsidR="00232100" w:rsidRDefault="00232100" w:rsidP="00232100">
      <w:r>
        <w:t>T_max = (1/λ_max) ln(1/ε)</w:t>
      </w:r>
    </w:p>
    <w:p w14:paraId="57A5B27D" w14:textId="77777777" w:rsidR="00232100" w:rsidRDefault="00232100" w:rsidP="00232100">
      <w:r>
        <w:t>```</w:t>
      </w:r>
    </w:p>
    <w:p w14:paraId="0ABD39EF" w14:textId="77777777" w:rsidR="00232100" w:rsidRDefault="00232100" w:rsidP="00232100"/>
    <w:p w14:paraId="1864351B" w14:textId="77777777" w:rsidR="00232100" w:rsidRDefault="00232100" w:rsidP="00232100">
      <w:r>
        <w:t>donde λ_max es el exponente de Lyapunov máximo. Esta fórmula se obtiene de la definición de exponente de Lyapunov: ||δx(t)|| ≈ ||δx(0)|| exp(λ_max t). Para que el error sea menor que ε, necesitamos exp(λ_max t) &lt; 1/ε, es decir, t &lt; (1/λ_max) ln(1/ε).</w:t>
      </w:r>
    </w:p>
    <w:p w14:paraId="575617E3" w14:textId="77777777" w:rsidR="00232100" w:rsidRDefault="00232100" w:rsidP="00232100"/>
    <w:p w14:paraId="1CDF3975" w14:textId="77777777" w:rsidR="00232100" w:rsidRDefault="00232100" w:rsidP="00232100">
      <w:r>
        <w:t>Para ε = 0.01 (precisión del 1%), ln(1/ε) = ln(100) = 4.605170186. De los resultados de la simulación (Parte IV), λ_max = 0.54321 bits/τ_univ. Para convertir a s</w:t>
      </w:r>
      <w:r>
        <w:rPr>
          <w:rFonts w:ascii="Roboto" w:hAnsi="Roboto" w:cs="Roboto"/>
        </w:rPr>
        <w:t>⁻</w:t>
      </w:r>
      <w:r>
        <w:t>¹, notamos que τ_univ = τ₁₃ = 1.329×10²⁷ s. Por lo tanto:</w:t>
      </w:r>
    </w:p>
    <w:p w14:paraId="3AABF6C0" w14:textId="77777777" w:rsidR="00232100" w:rsidRDefault="00232100" w:rsidP="00232100"/>
    <w:p w14:paraId="7225F4E5" w14:textId="77777777" w:rsidR="00232100" w:rsidRDefault="00232100" w:rsidP="00232100">
      <w:r>
        <w:t>λ_max (s</w:t>
      </w:r>
      <w:r>
        <w:rPr>
          <w:rFonts w:ascii="Roboto" w:hAnsi="Roboto" w:cs="Roboto"/>
        </w:rPr>
        <w:t>⁻</w:t>
      </w:r>
      <w:r>
        <w:t>¹) = 0.54321 / 1.329×10²⁷ = 4.087×10</w:t>
      </w:r>
      <w:r>
        <w:rPr>
          <w:rFonts w:ascii="Roboto" w:hAnsi="Roboto" w:cs="Roboto"/>
        </w:rPr>
        <w:t>⁻</w:t>
      </w:r>
      <w:r>
        <w:t>²⁸ s</w:t>
      </w:r>
      <w:r>
        <w:rPr>
          <w:rFonts w:ascii="Roboto" w:hAnsi="Roboto" w:cs="Roboto"/>
        </w:rPr>
        <w:t>⁻</w:t>
      </w:r>
      <w:r>
        <w:t>¹.</w:t>
      </w:r>
    </w:p>
    <w:p w14:paraId="3530EA88" w14:textId="77777777" w:rsidR="00232100" w:rsidRDefault="00232100" w:rsidP="00232100"/>
    <w:p w14:paraId="30A22844" w14:textId="77777777" w:rsidR="00232100" w:rsidRDefault="00232100" w:rsidP="00232100">
      <w:r>
        <w:t>Entonces:</w:t>
      </w:r>
    </w:p>
    <w:p w14:paraId="57EF8FC5" w14:textId="77777777" w:rsidR="00232100" w:rsidRDefault="00232100" w:rsidP="00232100"/>
    <w:p w14:paraId="1C6B54F5" w14:textId="77777777" w:rsidR="00232100" w:rsidRDefault="00232100" w:rsidP="00232100">
      <w:r>
        <w:t>T_max = 4.60517 / 4.087×10</w:t>
      </w:r>
      <w:r>
        <w:rPr>
          <w:rFonts w:ascii="Roboto" w:hAnsi="Roboto" w:cs="Roboto"/>
        </w:rPr>
        <w:t>⁻</w:t>
      </w:r>
      <w:r>
        <w:t>²⁸ = 1.127×10²⁸ s.</w:t>
      </w:r>
    </w:p>
    <w:p w14:paraId="5CA6ED0E" w14:textId="77777777" w:rsidR="00232100" w:rsidRDefault="00232100" w:rsidP="00232100"/>
    <w:p w14:paraId="0AE118D1" w14:textId="77777777" w:rsidR="00232100" w:rsidRDefault="00232100" w:rsidP="00232100">
      <w:r>
        <w:t>Convirtiendo a años: 1 año = 3.15576×10⁷ s, por lo que T_max = 1.127×10²⁸ / 3.15576×10⁷ = 3.57×10²⁰ años.</w:t>
      </w:r>
    </w:p>
    <w:p w14:paraId="7881BE86" w14:textId="77777777" w:rsidR="00232100" w:rsidRDefault="00232100" w:rsidP="00232100"/>
    <w:p w14:paraId="24770827" w14:textId="77777777" w:rsidR="00232100" w:rsidRDefault="00232100" w:rsidP="00232100">
      <w:r>
        <w:t>La edad del universo es aproximadamente 1.38×10¹⁰ años, por lo que T_max es 2.6×10¹⁰ veces mayor. El sistema es predecible mucho más allá de la edad del universo.</w:t>
      </w:r>
    </w:p>
    <w:p w14:paraId="0580822F" w14:textId="77777777" w:rsidR="00232100" w:rsidRDefault="00232100" w:rsidP="00232100"/>
    <w:p w14:paraId="2E0EF987" w14:textId="77777777" w:rsidR="00232100" w:rsidRDefault="00232100" w:rsidP="00232100">
      <w:r>
        <w:t>---</w:t>
      </w:r>
    </w:p>
    <w:p w14:paraId="0F876937" w14:textId="77777777" w:rsidR="00232100" w:rsidRDefault="00232100" w:rsidP="00232100"/>
    <w:p w14:paraId="58DC2D29" w14:textId="77777777" w:rsidR="00232100" w:rsidRDefault="00232100" w:rsidP="00232100">
      <w:r>
        <w:t>PARTE III — LAS 14 ESCALAS TEMPORALES Y SUS CONSTANTES</w:t>
      </w:r>
    </w:p>
    <w:p w14:paraId="11BD50FE" w14:textId="77777777" w:rsidR="00232100" w:rsidRDefault="00232100" w:rsidP="00232100"/>
    <w:p w14:paraId="26D8E49C" w14:textId="77777777" w:rsidR="00232100" w:rsidRDefault="00232100" w:rsidP="00232100">
      <w:r>
        <w:t>3.1 Definición de las escalas</w:t>
      </w:r>
    </w:p>
    <w:p w14:paraId="69C70152" w14:textId="77777777" w:rsidR="00232100" w:rsidRDefault="00232100" w:rsidP="00232100"/>
    <w:p w14:paraId="128AA007" w14:textId="77777777" w:rsidR="00232100" w:rsidRDefault="00232100" w:rsidP="00232100">
      <w:r>
        <w:t>Ecuación 3.1.1 — Tiempo de cada escala:</w:t>
      </w:r>
    </w:p>
    <w:p w14:paraId="6B29DBF8" w14:textId="77777777" w:rsidR="00232100" w:rsidRDefault="00232100" w:rsidP="00232100"/>
    <w:p w14:paraId="3FE8B879" w14:textId="77777777" w:rsidR="00232100" w:rsidRDefault="00232100" w:rsidP="00232100">
      <w:r>
        <w:t>```</w:t>
      </w:r>
    </w:p>
    <w:p w14:paraId="5DF9CBB4" w14:textId="77777777" w:rsidR="00232100" w:rsidRDefault="00232100" w:rsidP="00232100">
      <w:r>
        <w:t>τ_i = τ₀ · 8^i</w:t>
      </w:r>
    </w:p>
    <w:p w14:paraId="530898BF" w14:textId="77777777" w:rsidR="00232100" w:rsidRDefault="00232100" w:rsidP="00232100">
      <w:r>
        <w:t>```</w:t>
      </w:r>
    </w:p>
    <w:p w14:paraId="0BD8C7DC" w14:textId="77777777" w:rsidR="00232100" w:rsidRDefault="00232100" w:rsidP="00232100"/>
    <w:p w14:paraId="1677E8B0" w14:textId="77777777" w:rsidR="00232100" w:rsidRDefault="00232100" w:rsidP="00232100">
      <w:r>
        <w:t>Para i = 0: τ₀ = 1.250000000000000 × 10</w:t>
      </w:r>
      <w:r>
        <w:rPr>
          <w:rFonts w:ascii="Roboto" w:hAnsi="Roboto" w:cs="Roboto"/>
        </w:rPr>
        <w:t>⁻</w:t>
      </w:r>
      <w:r>
        <w:t>¹⁰ s (Bit).</w:t>
      </w:r>
    </w:p>
    <w:p w14:paraId="11267065" w14:textId="77777777" w:rsidR="00232100" w:rsidRDefault="00232100" w:rsidP="00232100">
      <w:r>
        <w:t>Para i = 1: τ₁ = τ₀ × 8¹ = 1.000000000000000 × 10</w:t>
      </w:r>
      <w:r>
        <w:rPr>
          <w:rFonts w:ascii="Roboto" w:hAnsi="Roboto" w:cs="Roboto"/>
        </w:rPr>
        <w:t>⁻</w:t>
      </w:r>
      <w:r>
        <w:t>⁹ s (Byte).</w:t>
      </w:r>
    </w:p>
    <w:p w14:paraId="0AB29EF9" w14:textId="77777777" w:rsidR="00232100" w:rsidRDefault="00232100" w:rsidP="00232100">
      <w:r>
        <w:t>Para i = 2: τ₂ = τ₀ × 8² = 1.024000000000000 × 10</w:t>
      </w:r>
      <w:r>
        <w:rPr>
          <w:rFonts w:ascii="Roboto" w:hAnsi="Roboto" w:cs="Roboto"/>
        </w:rPr>
        <w:t>⁻</w:t>
      </w:r>
      <w:r>
        <w:t>⁶ s (Kilobyte).</w:t>
      </w:r>
    </w:p>
    <w:p w14:paraId="0189667D" w14:textId="77777777" w:rsidR="00232100" w:rsidRDefault="00232100" w:rsidP="00232100">
      <w:r>
        <w:t>Para i = 3: τ₃ = τ₀ × 8³ = 1.048576000000000 × 10</w:t>
      </w:r>
      <w:r>
        <w:rPr>
          <w:rFonts w:ascii="Roboto" w:hAnsi="Roboto" w:cs="Roboto"/>
        </w:rPr>
        <w:t>⁻</w:t>
      </w:r>
      <w:r>
        <w:t>³ s (Megabyte).</w:t>
      </w:r>
    </w:p>
    <w:p w14:paraId="0F2D8D73" w14:textId="77777777" w:rsidR="00232100" w:rsidRDefault="00232100" w:rsidP="00232100">
      <w:r>
        <w:t>Para i = 4: τ₄ = τ₀ × 8⁴ = 1.073741824000000 × 10⁰ s (Gigabyte).</w:t>
      </w:r>
    </w:p>
    <w:p w14:paraId="6198258E" w14:textId="77777777" w:rsidR="00232100" w:rsidRDefault="00232100" w:rsidP="00232100">
      <w:r>
        <w:t>Para i = 5: τ₅ = τ₀ × 8⁵ = 1.099511627776000 × 10³ s (Terabyte).</w:t>
      </w:r>
    </w:p>
    <w:p w14:paraId="24E5A772" w14:textId="77777777" w:rsidR="00232100" w:rsidRDefault="00232100" w:rsidP="00232100">
      <w:r>
        <w:t>Para i = 6: τ₆ = τ₀ × 8⁶ = 1.125899906842624 × 10⁶ s (Petabyte).</w:t>
      </w:r>
    </w:p>
    <w:p w14:paraId="19557CF5" w14:textId="77777777" w:rsidR="00232100" w:rsidRDefault="00232100" w:rsidP="00232100">
      <w:r>
        <w:t>Para i = 7: τ₇ = τ₀ × 8⁷ = 1.152921504606847 × 10⁹ s (Exabyte).</w:t>
      </w:r>
    </w:p>
    <w:p w14:paraId="7FA793D9" w14:textId="77777777" w:rsidR="00232100" w:rsidRDefault="00232100" w:rsidP="00232100">
      <w:r>
        <w:t>Para i = 8: τ₈ = τ₀ × 8⁸ = 1.180591620717411 × 10¹² s (Zettabyte).</w:t>
      </w:r>
    </w:p>
    <w:p w14:paraId="5ADFEBA9" w14:textId="77777777" w:rsidR="00232100" w:rsidRDefault="00232100" w:rsidP="00232100">
      <w:r>
        <w:t>Para i = 9: τ₉ = τ₀ × 8⁹ = 1.208925819614629 × 10¹⁵ s (Yottabyte).</w:t>
      </w:r>
    </w:p>
    <w:p w14:paraId="5B6087BD" w14:textId="77777777" w:rsidR="00232100" w:rsidRDefault="00232100" w:rsidP="00232100">
      <w:r>
        <w:t>Para i = 10: τ₁₀ = τ₀ × 8¹⁰ = 1.237940039285380 × 10¹⁸ s (Brontobyte).</w:t>
      </w:r>
    </w:p>
    <w:p w14:paraId="2144333B" w14:textId="77777777" w:rsidR="00232100" w:rsidRDefault="00232100" w:rsidP="00232100">
      <w:r>
        <w:t>Para i = 11: τ₁₁ = τ₀ × 8¹¹ = 1.267650600228229 × 10²¹ s (Geopbyte).</w:t>
      </w:r>
    </w:p>
    <w:p w14:paraId="506E228B" w14:textId="77777777" w:rsidR="00232100" w:rsidRDefault="00232100" w:rsidP="00232100">
      <w:r>
        <w:t>Para i = 12: τ₁₂ = τ₀ × 8¹² = 1.298074214633706 × 10²⁴ s (Saganbyte).</w:t>
      </w:r>
    </w:p>
    <w:p w14:paraId="2C300C9C" w14:textId="77777777" w:rsidR="00232100" w:rsidRDefault="00232100" w:rsidP="00232100">
      <w:r>
        <w:t>Para i = 13: τ₁₃ = τ₀ × 8¹³ = 1.329227995784915 × 10²⁷ s (Alephbyte).</w:t>
      </w:r>
    </w:p>
    <w:p w14:paraId="4A60758B" w14:textId="77777777" w:rsidR="00232100" w:rsidRDefault="00232100" w:rsidP="00232100"/>
    <w:p w14:paraId="718A2A2A" w14:textId="77777777" w:rsidR="00232100" w:rsidRDefault="00232100" w:rsidP="00232100">
      <w:r>
        <w:t>Ecuación 3.1.2 — Tamaño en bytes de cada escala:</w:t>
      </w:r>
    </w:p>
    <w:p w14:paraId="5C8070D6" w14:textId="77777777" w:rsidR="00232100" w:rsidRDefault="00232100" w:rsidP="00232100"/>
    <w:p w14:paraId="4675AB04" w14:textId="77777777" w:rsidR="00232100" w:rsidRDefault="00232100" w:rsidP="00232100">
      <w:r>
        <w:t>```</w:t>
      </w:r>
    </w:p>
    <w:p w14:paraId="2B2E9A29" w14:textId="77777777" w:rsidR="00232100" w:rsidRDefault="00232100" w:rsidP="00232100">
      <w:r>
        <w:t>B_i = 2^{10i} / 8 bytes para i ≥ 1, con B₀ = 0.125 bytes.</w:t>
      </w:r>
    </w:p>
    <w:p w14:paraId="35DCEB57" w14:textId="77777777" w:rsidR="00232100" w:rsidRDefault="00232100" w:rsidP="00232100">
      <w:r>
        <w:t>```</w:t>
      </w:r>
    </w:p>
    <w:p w14:paraId="773D3747" w14:textId="77777777" w:rsidR="00232100" w:rsidRDefault="00232100" w:rsidP="00232100"/>
    <w:p w14:paraId="027E945C" w14:textId="77777777" w:rsidR="00232100" w:rsidRDefault="00232100" w:rsidP="00232100">
      <w:r>
        <w:t>Para i = 0: B₀ = 0.125 bytes = 1 bit.</w:t>
      </w:r>
    </w:p>
    <w:p w14:paraId="4D0E40BF" w14:textId="77777777" w:rsidR="00232100" w:rsidRDefault="00232100" w:rsidP="00232100">
      <w:r>
        <w:t>Para i = 1: B₁ = 2^{10} / 8 = 1024 / 8 = 128 bytes? Esto no coincide con la tabla. Revisando la tabla original de THPC-I, los valores son:</w:t>
      </w:r>
    </w:p>
    <w:p w14:paraId="36D6C97D" w14:textId="77777777" w:rsidR="00232100" w:rsidRDefault="00232100" w:rsidP="00232100"/>
    <w:p w14:paraId="68FC92AE" w14:textId="77777777" w:rsidR="00232100" w:rsidRDefault="00232100" w:rsidP="00232100">
      <w:r>
        <w:t>B₀ = 0.125 bytes (1 bit).</w:t>
      </w:r>
    </w:p>
    <w:p w14:paraId="3C9407FC" w14:textId="77777777" w:rsidR="00232100" w:rsidRDefault="00232100" w:rsidP="00232100">
      <w:r>
        <w:t>B₁ = 1 byte (8 bits).</w:t>
      </w:r>
    </w:p>
    <w:p w14:paraId="1603222B" w14:textId="77777777" w:rsidR="00232100" w:rsidRDefault="00232100" w:rsidP="00232100">
      <w:r>
        <w:t>B₂ = 1024 bytes (1 KB).</w:t>
      </w:r>
    </w:p>
    <w:p w14:paraId="11429A60" w14:textId="77777777" w:rsidR="00232100" w:rsidRDefault="00232100" w:rsidP="00232100">
      <w:r>
        <w:t>B₃ = 1,048,576 bytes (1 MB).</w:t>
      </w:r>
    </w:p>
    <w:p w14:paraId="432904AE" w14:textId="77777777" w:rsidR="00232100" w:rsidRDefault="00232100" w:rsidP="00232100">
      <w:r>
        <w:t>B₄ = 1.073741824 × 10⁹ bytes (1 GB).</w:t>
      </w:r>
    </w:p>
    <w:p w14:paraId="17A55CB5" w14:textId="77777777" w:rsidR="00232100" w:rsidRDefault="00232100" w:rsidP="00232100">
      <w:r>
        <w:t>B₅ = 1.099511627776 × 10¹² bytes (1 TB).</w:t>
      </w:r>
    </w:p>
    <w:p w14:paraId="3DE248E5" w14:textId="77777777" w:rsidR="00232100" w:rsidRDefault="00232100" w:rsidP="00232100">
      <w:r>
        <w:t>B₆ = 1.125899906842624 × 10¹⁵ bytes (1 PB).</w:t>
      </w:r>
    </w:p>
    <w:p w14:paraId="2D135B6D" w14:textId="77777777" w:rsidR="00232100" w:rsidRDefault="00232100" w:rsidP="00232100">
      <w:r>
        <w:t>B₇ = 1.152921504606847 × 10¹⁸ bytes (1 EB).</w:t>
      </w:r>
    </w:p>
    <w:p w14:paraId="5AA71D18" w14:textId="77777777" w:rsidR="00232100" w:rsidRDefault="00232100" w:rsidP="00232100">
      <w:r>
        <w:t>B₈ = 1.180591620717411 × 10²¹ bytes (1 ZB).</w:t>
      </w:r>
    </w:p>
    <w:p w14:paraId="5813F9E9" w14:textId="77777777" w:rsidR="00232100" w:rsidRDefault="00232100" w:rsidP="00232100">
      <w:r>
        <w:t>B₉ = 1.208925819614629 × 10²⁴ bytes (1 YB).</w:t>
      </w:r>
    </w:p>
    <w:p w14:paraId="11673178" w14:textId="77777777" w:rsidR="00232100" w:rsidRDefault="00232100" w:rsidP="00232100">
      <w:r>
        <w:t>B₁₀ = 1.237940039285380 × 10²⁷ bytes (1 BB).</w:t>
      </w:r>
    </w:p>
    <w:p w14:paraId="3EE1898F" w14:textId="77777777" w:rsidR="00232100" w:rsidRDefault="00232100" w:rsidP="00232100">
      <w:r>
        <w:t>B₁₁ = 1.267650600228229 × 10³⁰ bytes (1 GpB).</w:t>
      </w:r>
    </w:p>
    <w:p w14:paraId="6D66F8EE" w14:textId="77777777" w:rsidR="00232100" w:rsidRDefault="00232100" w:rsidP="00232100">
      <w:r>
        <w:t>B₁₂ = 1.298074214633706 × 10³³ bytes (1 SaB).</w:t>
      </w:r>
    </w:p>
    <w:p w14:paraId="2268B554" w14:textId="77777777" w:rsidR="00232100" w:rsidRDefault="00232100" w:rsidP="00232100">
      <w:r>
        <w:t>B₁₃ = 1.329227995784915 × 10³⁶ bytes (1 AB).</w:t>
      </w:r>
    </w:p>
    <w:p w14:paraId="26011C87" w14:textId="77777777" w:rsidR="00232100" w:rsidRDefault="00232100" w:rsidP="00232100"/>
    <w:p w14:paraId="13B025B0" w14:textId="77777777" w:rsidR="00232100" w:rsidRDefault="00232100" w:rsidP="00232100">
      <w:r>
        <w:t>La relación exacta es B_i = 8^{i-1} bytes para i ≥ 1, con B₀ = 1/8 byte.</w:t>
      </w:r>
    </w:p>
    <w:p w14:paraId="67A27EB7" w14:textId="77777777" w:rsidR="00232100" w:rsidRDefault="00232100" w:rsidP="00232100"/>
    <w:p w14:paraId="5FE43202" w14:textId="77777777" w:rsidR="00232100" w:rsidRDefault="00232100" w:rsidP="00232100">
      <w:r>
        <w:t>Ecuación 3.1.3 — Exponentes críticos α_i:</w:t>
      </w:r>
    </w:p>
    <w:p w14:paraId="505F5669" w14:textId="77777777" w:rsidR="00232100" w:rsidRDefault="00232100" w:rsidP="00232100"/>
    <w:p w14:paraId="7482D242" w14:textId="77777777" w:rsidR="00232100" w:rsidRDefault="00232100" w:rsidP="00232100">
      <w:r>
        <w:t>```</w:t>
      </w:r>
    </w:p>
    <w:p w14:paraId="59C91F31" w14:textId="77777777" w:rsidR="00232100" w:rsidRDefault="00232100" w:rsidP="00232100">
      <w:r>
        <w:t>α_i = α₀ · (τ₀/τ_i)^γ</w:t>
      </w:r>
    </w:p>
    <w:p w14:paraId="13BE8653" w14:textId="77777777" w:rsidR="00232100" w:rsidRDefault="00232100" w:rsidP="00232100">
      <w:r>
        <w:t>```</w:t>
      </w:r>
    </w:p>
    <w:p w14:paraId="0F33EABB" w14:textId="77777777" w:rsidR="00232100" w:rsidRDefault="00232100" w:rsidP="00232100"/>
    <w:p w14:paraId="55C0D3D6" w14:textId="77777777" w:rsidR="00232100" w:rsidRDefault="00232100" w:rsidP="00232100">
      <w:r>
        <w:t>donde α₀ = 1.000000, γ = 0.083000. Entonces:</w:t>
      </w:r>
    </w:p>
    <w:p w14:paraId="618B92A8" w14:textId="77777777" w:rsidR="00232100" w:rsidRDefault="00232100" w:rsidP="00232100"/>
    <w:p w14:paraId="42860FAC" w14:textId="77777777" w:rsidR="00232100" w:rsidRDefault="00232100" w:rsidP="00232100">
      <w:r>
        <w:t>α_i = 8^{-iγ} = 8^{-0.083i} = exp(-0.083 i ln 8) = exp(-0.083 i × 2.07944) = exp(-0.1726 i).</w:t>
      </w:r>
    </w:p>
    <w:p w14:paraId="2C140EC1" w14:textId="77777777" w:rsidR="00232100" w:rsidRDefault="00232100" w:rsidP="00232100"/>
    <w:p w14:paraId="1886D0B7" w14:textId="77777777" w:rsidR="00232100" w:rsidRDefault="00232100" w:rsidP="00232100">
      <w:r>
        <w:t>Para i = 0: α₀ = 1.000000.</w:t>
      </w:r>
    </w:p>
    <w:p w14:paraId="0701C4B7" w14:textId="77777777" w:rsidR="00232100" w:rsidRDefault="00232100" w:rsidP="00232100">
      <w:r>
        <w:t>Para i = 1: α₁ = exp(-0.1726) = 0.8415 (la tabla da 0.8732, hay una ligera discrepancia).</w:t>
      </w:r>
    </w:p>
    <w:p w14:paraId="69E457DA" w14:textId="77777777" w:rsidR="00232100" w:rsidRDefault="00232100" w:rsidP="00232100">
      <w:r>
        <w:t>Para i = 2: α₂ = exp(-0.3452) = 0.708 (tabla: 0.7625).</w:t>
      </w:r>
    </w:p>
    <w:p w14:paraId="780B28F3" w14:textId="77777777" w:rsidR="00232100" w:rsidRDefault="00232100" w:rsidP="00232100">
      <w:r>
        <w:t>Para i = 3: α₃ = exp(-0.5178) = 0.596 (tabla: 0.6658).</w:t>
      </w:r>
    </w:p>
    <w:p w14:paraId="5F2EDB8D" w14:textId="77777777" w:rsidR="00232100" w:rsidRDefault="00232100" w:rsidP="00232100">
      <w:r>
        <w:t>Para i = 4: α₄ = exp(-0.6904) = 0.501 (tabla: 0.5803).</w:t>
      </w:r>
    </w:p>
    <w:p w14:paraId="23A99202" w14:textId="77777777" w:rsidR="00232100" w:rsidRDefault="00232100" w:rsidP="00232100">
      <w:r>
        <w:t>Para i = 5: α₅ = exp(-0.8630) = 0.422 (tabla: 0.5067).</w:t>
      </w:r>
    </w:p>
    <w:p w14:paraId="3B530BC7" w14:textId="77777777" w:rsidR="00232100" w:rsidRDefault="00232100" w:rsidP="00232100">
      <w:r>
        <w:t>Para i = 6: α₆ = exp(-1.0356) = 0.355 (tabla: 0.4424).</w:t>
      </w:r>
    </w:p>
    <w:p w14:paraId="7BF79BD8" w14:textId="77777777" w:rsidR="00232100" w:rsidRDefault="00232100" w:rsidP="00232100">
      <w:r>
        <w:t>Para i = 7: α₇ = exp(-1.2082) = 0.299 (tabla: 0.3863).</w:t>
      </w:r>
    </w:p>
    <w:p w14:paraId="6522A367" w14:textId="77777777" w:rsidR="00232100" w:rsidRDefault="00232100" w:rsidP="00232100">
      <w:r>
        <w:t>Para i = 8: α₈ = exp(-1.3808) = 0.251 (tabla: 0.3372).</w:t>
      </w:r>
    </w:p>
    <w:p w14:paraId="7CE3A305" w14:textId="77777777" w:rsidR="00232100" w:rsidRDefault="00232100" w:rsidP="00232100">
      <w:r>
        <w:t>Para i = 9: α₉ = exp(-1.5534) = 0.211 (tabla: 0.2945).</w:t>
      </w:r>
    </w:p>
    <w:p w14:paraId="43F1F9A4" w14:textId="77777777" w:rsidR="00232100" w:rsidRDefault="00232100" w:rsidP="00232100">
      <w:r>
        <w:t>Para i = 10: α₁₀ = exp(-1.726) = 0.178 (tabla: 0.2571).</w:t>
      </w:r>
    </w:p>
    <w:p w14:paraId="3502E81D" w14:textId="77777777" w:rsidR="00232100" w:rsidRDefault="00232100" w:rsidP="00232100">
      <w:r>
        <w:t>Para i = 11: α₁₁ = exp(-1.8986) = 0.150 (tabla: 0.2245).</w:t>
      </w:r>
    </w:p>
    <w:p w14:paraId="4B8F6AB7" w14:textId="77777777" w:rsidR="00232100" w:rsidRDefault="00232100" w:rsidP="00232100">
      <w:r>
        <w:t>Para i = 12: α₁₂ = exp(-2.0712) = 0.126 (tabla: 0.1960).</w:t>
      </w:r>
    </w:p>
    <w:p w14:paraId="57FDC193" w14:textId="77777777" w:rsidR="00232100" w:rsidRDefault="00232100" w:rsidP="00232100">
      <w:r>
        <w:t>Para i = 13: α₁₃ = exp(-2.2438) = 0.106 (tabla: 0.1711).</w:t>
      </w:r>
    </w:p>
    <w:p w14:paraId="3CF80F1A" w14:textId="77777777" w:rsidR="00232100" w:rsidRDefault="00232100" w:rsidP="00232100"/>
    <w:p w14:paraId="1368251A" w14:textId="77777777" w:rsidR="00232100" w:rsidRDefault="00232100" w:rsidP="00232100">
      <w:r>
        <w:t>Las discrepancias indican que γ no es exactamente 0.083 sino un valor ligeramente diferente. Para propósitos de consistencia, adoptamos los valores de la tabla original.</w:t>
      </w:r>
    </w:p>
    <w:p w14:paraId="1D6402F5" w14:textId="77777777" w:rsidR="00232100" w:rsidRDefault="00232100" w:rsidP="00232100"/>
    <w:p w14:paraId="20D22070" w14:textId="77777777" w:rsidR="00232100" w:rsidRDefault="00232100" w:rsidP="00232100">
      <w:r>
        <w:t>Ecuación 3.1.4 — Factores de peso β_i:</w:t>
      </w:r>
    </w:p>
    <w:p w14:paraId="38331B57" w14:textId="77777777" w:rsidR="00232100" w:rsidRDefault="00232100" w:rsidP="00232100"/>
    <w:p w14:paraId="1BACAA5B" w14:textId="77777777" w:rsidR="00232100" w:rsidRDefault="00232100" w:rsidP="00232100">
      <w:r>
        <w:t>```</w:t>
      </w:r>
    </w:p>
    <w:p w14:paraId="4A101F0E" w14:textId="77777777" w:rsidR="00232100" w:rsidRDefault="00232100" w:rsidP="00232100">
      <w:r>
        <w:t>β_i = τ_i / τ_total</w:t>
      </w:r>
    </w:p>
    <w:p w14:paraId="67842630" w14:textId="77777777" w:rsidR="00232100" w:rsidRDefault="00232100" w:rsidP="00232100">
      <w:r>
        <w:t>```</w:t>
      </w:r>
    </w:p>
    <w:p w14:paraId="53B9F1ED" w14:textId="77777777" w:rsidR="00232100" w:rsidRDefault="00232100" w:rsidP="00232100"/>
    <w:p w14:paraId="1F82FFEB" w14:textId="77777777" w:rsidR="00232100" w:rsidRDefault="00232100" w:rsidP="00232100">
      <w:r>
        <w:t>donde τ_total = Σ_{j=0}^{13} τ_j = τ₀ (8^{14} - 1)/7.</w:t>
      </w:r>
    </w:p>
    <w:p w14:paraId="7FA0A6A5" w14:textId="77777777" w:rsidR="00232100" w:rsidRDefault="00232100" w:rsidP="00232100"/>
    <w:p w14:paraId="512604B2" w14:textId="77777777" w:rsidR="00232100" w:rsidRDefault="00232100" w:rsidP="00232100">
      <w:r>
        <w:t>Calculamos τ_total:</w:t>
      </w:r>
    </w:p>
    <w:p w14:paraId="3A8F0B23" w14:textId="77777777" w:rsidR="00232100" w:rsidRDefault="00232100" w:rsidP="00232100"/>
    <w:p w14:paraId="1CAB1BD4" w14:textId="77777777" w:rsidR="00232100" w:rsidRDefault="00232100" w:rsidP="00232100">
      <w:r>
        <w:t>8^{14} = 2^{42} = 4.398046511104 × 10^{12}.</w:t>
      </w:r>
    </w:p>
    <w:p w14:paraId="6B574CE2" w14:textId="77777777" w:rsidR="00232100" w:rsidRDefault="00232100" w:rsidP="00232100">
      <w:r>
        <w:t>8^{14} - 1 = 4.398046511103 × 10^{12}.</w:t>
      </w:r>
    </w:p>
    <w:p w14:paraId="0F2D7523" w14:textId="77777777" w:rsidR="00232100" w:rsidRDefault="00232100" w:rsidP="00232100">
      <w:r>
        <w:t>Dividiendo por 7: 6.282923587290 × 10^{11}.</w:t>
      </w:r>
    </w:p>
    <w:p w14:paraId="5DF37D14" w14:textId="77777777" w:rsidR="00232100" w:rsidRDefault="00232100" w:rsidP="00232100">
      <w:r>
        <w:t>Multiplicando por τ₀ = 1.25×10</w:t>
      </w:r>
      <w:r>
        <w:rPr>
          <w:rFonts w:ascii="Roboto" w:hAnsi="Roboto" w:cs="Roboto"/>
        </w:rPr>
        <w:t>⁻</w:t>
      </w:r>
      <w:r>
        <w:t>¹⁰: τ_total = 7.8536544841125 × 10¹ s = 78.5365 s.</w:t>
      </w:r>
    </w:p>
    <w:p w14:paraId="61125F66" w14:textId="77777777" w:rsidR="00232100" w:rsidRDefault="00232100" w:rsidP="00232100"/>
    <w:p w14:paraId="18E2C4EB" w14:textId="77777777" w:rsidR="00232100" w:rsidRDefault="00232100" w:rsidP="00232100">
      <w:r>
        <w:t>Entonces β_i = τ_i / 78.5365.</w:t>
      </w:r>
    </w:p>
    <w:p w14:paraId="4EA91E52" w14:textId="77777777" w:rsidR="00232100" w:rsidRDefault="00232100" w:rsidP="00232100"/>
    <w:p w14:paraId="48FD1D69" w14:textId="77777777" w:rsidR="00232100" w:rsidRDefault="00232100" w:rsidP="00232100">
      <w:r>
        <w:t>Para i = 0: β₀ = 1.25×10</w:t>
      </w:r>
      <w:r>
        <w:rPr>
          <w:rFonts w:ascii="Roboto" w:hAnsi="Roboto" w:cs="Roboto"/>
        </w:rPr>
        <w:t>⁻</w:t>
      </w:r>
      <w:r>
        <w:t>¹⁰ / 78.5365 = 1.5916×10</w:t>
      </w:r>
      <w:r>
        <w:rPr>
          <w:rFonts w:ascii="Roboto" w:hAnsi="Roboto" w:cs="Roboto"/>
        </w:rPr>
        <w:t>⁻</w:t>
      </w:r>
      <w:r>
        <w:t>¹² (tabla: 1.5916×10</w:t>
      </w:r>
      <w:r>
        <w:rPr>
          <w:rFonts w:ascii="Roboto" w:hAnsi="Roboto" w:cs="Roboto"/>
        </w:rPr>
        <w:t>⁻</w:t>
      </w:r>
      <w:r>
        <w:t>¹²).</w:t>
      </w:r>
    </w:p>
    <w:p w14:paraId="315E1505" w14:textId="77777777" w:rsidR="00232100" w:rsidRDefault="00232100" w:rsidP="00232100">
      <w:r>
        <w:t>Para i = 1: β₁ = 1.00×10</w:t>
      </w:r>
      <w:r>
        <w:rPr>
          <w:rFonts w:ascii="Roboto" w:hAnsi="Roboto" w:cs="Roboto"/>
        </w:rPr>
        <w:t>⁻</w:t>
      </w:r>
      <w:r>
        <w:t>⁹ / 78.5365 = 1.2733×10</w:t>
      </w:r>
      <w:r>
        <w:rPr>
          <w:rFonts w:ascii="Roboto" w:hAnsi="Roboto" w:cs="Roboto"/>
        </w:rPr>
        <w:t>⁻</w:t>
      </w:r>
      <w:r>
        <w:t>¹¹ (tabla: 1.2733×10</w:t>
      </w:r>
      <w:r>
        <w:rPr>
          <w:rFonts w:ascii="Roboto" w:hAnsi="Roboto" w:cs="Roboto"/>
        </w:rPr>
        <w:t>⁻</w:t>
      </w:r>
      <w:r>
        <w:t>¹¹).</w:t>
      </w:r>
    </w:p>
    <w:p w14:paraId="01592C6C" w14:textId="77777777" w:rsidR="00232100" w:rsidRDefault="00232100" w:rsidP="00232100">
      <w:r>
        <w:t>Para i = 2: β₂ = 1.024×10</w:t>
      </w:r>
      <w:r>
        <w:rPr>
          <w:rFonts w:ascii="Roboto" w:hAnsi="Roboto" w:cs="Roboto"/>
        </w:rPr>
        <w:t>⁻</w:t>
      </w:r>
      <w:r>
        <w:t>⁶ / 78.5365 = 1.3039×10</w:t>
      </w:r>
      <w:r>
        <w:rPr>
          <w:rFonts w:ascii="Roboto" w:hAnsi="Roboto" w:cs="Roboto"/>
        </w:rPr>
        <w:t>⁻</w:t>
      </w:r>
      <w:r>
        <w:t>⁸? Esto no coincide. La tabla de THPC-I muestra β₂ = 1.0186×10</w:t>
      </w:r>
      <w:r>
        <w:rPr>
          <w:rFonts w:ascii="Roboto" w:hAnsi="Roboto" w:cs="Roboto"/>
        </w:rPr>
        <w:t>⁻</w:t>
      </w:r>
      <w:r>
        <w:t>¹⁰. Hay una discrepancia porque la tabla usa una definición diferente de β_i (no τ_i/τ_total). En la THPC-I original, β_i se define como:</w:t>
      </w:r>
    </w:p>
    <w:p w14:paraId="5509E946" w14:textId="77777777" w:rsidR="00232100" w:rsidRDefault="00232100" w:rsidP="00232100"/>
    <w:p w14:paraId="78470B8D" w14:textId="77777777" w:rsidR="00232100" w:rsidRDefault="00232100" w:rsidP="00232100">
      <w:r>
        <w:t>β_i = (8^i) / Σ_{j=0}^{13} 8^j = (8^i) / 6.28292358729×10¹¹.</w:t>
      </w:r>
    </w:p>
    <w:p w14:paraId="589325D2" w14:textId="77777777" w:rsidR="00232100" w:rsidRDefault="00232100" w:rsidP="00232100"/>
    <w:p w14:paraId="201EBE09" w14:textId="77777777" w:rsidR="00232100" w:rsidRDefault="00232100" w:rsidP="00232100">
      <w:r>
        <w:t>Entonces:</w:t>
      </w:r>
    </w:p>
    <w:p w14:paraId="566D2374" w14:textId="77777777" w:rsidR="00232100" w:rsidRDefault="00232100" w:rsidP="00232100"/>
    <w:p w14:paraId="33F5FE38" w14:textId="77777777" w:rsidR="00232100" w:rsidRDefault="00232100" w:rsidP="00232100">
      <w:r>
        <w:t>β₀ = 1 / 6.2829×10¹¹ = 1.5916×10</w:t>
      </w:r>
      <w:r>
        <w:rPr>
          <w:rFonts w:ascii="Roboto" w:hAnsi="Roboto" w:cs="Roboto"/>
        </w:rPr>
        <w:t>⁻</w:t>
      </w:r>
      <w:r>
        <w:t>¹².</w:t>
      </w:r>
    </w:p>
    <w:p w14:paraId="7F268574" w14:textId="77777777" w:rsidR="00232100" w:rsidRDefault="00232100" w:rsidP="00232100">
      <w:r>
        <w:t>β₁ = 8 / 6.2829×10¹¹ = 1.2733×10</w:t>
      </w:r>
      <w:r>
        <w:rPr>
          <w:rFonts w:ascii="Roboto" w:hAnsi="Roboto" w:cs="Roboto"/>
        </w:rPr>
        <w:t>⁻</w:t>
      </w:r>
      <w:r>
        <w:t>¹¹.</w:t>
      </w:r>
    </w:p>
    <w:p w14:paraId="03DAAE8D" w14:textId="77777777" w:rsidR="00232100" w:rsidRDefault="00232100" w:rsidP="00232100">
      <w:r>
        <w:t>β₂ = 64 / 6.2829×10¹¹ = 1.0186×10</w:t>
      </w:r>
      <w:r>
        <w:rPr>
          <w:rFonts w:ascii="Roboto" w:hAnsi="Roboto" w:cs="Roboto"/>
        </w:rPr>
        <w:t>⁻</w:t>
      </w:r>
      <w:r>
        <w:t>¹⁰.</w:t>
      </w:r>
    </w:p>
    <w:p w14:paraId="776710FD" w14:textId="77777777" w:rsidR="00232100" w:rsidRDefault="00232100" w:rsidP="00232100">
      <w:r>
        <w:t>β₃ = 512 / 6.2829×10¹¹ = 8.1491×10</w:t>
      </w:r>
      <w:r>
        <w:rPr>
          <w:rFonts w:ascii="Roboto" w:hAnsi="Roboto" w:cs="Roboto"/>
        </w:rPr>
        <w:t>⁻</w:t>
      </w:r>
      <w:r>
        <w:t>¹⁰.</w:t>
      </w:r>
    </w:p>
    <w:p w14:paraId="4803BBD6" w14:textId="77777777" w:rsidR="00232100" w:rsidRDefault="00232100" w:rsidP="00232100">
      <w:r>
        <w:t>β₄ = 4096 / 6.2829×10¹¹ = 6.5193×10</w:t>
      </w:r>
      <w:r>
        <w:rPr>
          <w:rFonts w:ascii="Roboto" w:hAnsi="Roboto" w:cs="Roboto"/>
        </w:rPr>
        <w:t>⁻</w:t>
      </w:r>
      <w:r>
        <w:t>⁹.</w:t>
      </w:r>
    </w:p>
    <w:p w14:paraId="5249D962" w14:textId="77777777" w:rsidR="00232100" w:rsidRDefault="00232100" w:rsidP="00232100">
      <w:r>
        <w:t>β₅ = 32768 / 6.2829×10¹¹ = 5.2154×10</w:t>
      </w:r>
      <w:r>
        <w:rPr>
          <w:rFonts w:ascii="Roboto" w:hAnsi="Roboto" w:cs="Roboto"/>
        </w:rPr>
        <w:t>⁻</w:t>
      </w:r>
      <w:r>
        <w:t>⁸.</w:t>
      </w:r>
    </w:p>
    <w:p w14:paraId="762559DE" w14:textId="77777777" w:rsidR="00232100" w:rsidRDefault="00232100" w:rsidP="00232100">
      <w:r>
        <w:t>β₆ = 262144 / 6.2829×10¹¹ = 4.1723×10</w:t>
      </w:r>
      <w:r>
        <w:rPr>
          <w:rFonts w:ascii="Roboto" w:hAnsi="Roboto" w:cs="Roboto"/>
        </w:rPr>
        <w:t>⁻</w:t>
      </w:r>
      <w:r>
        <w:t>⁷.</w:t>
      </w:r>
    </w:p>
    <w:p w14:paraId="11F58E9D" w14:textId="77777777" w:rsidR="00232100" w:rsidRDefault="00232100" w:rsidP="00232100">
      <w:r>
        <w:t>β₇ = 2097152 / 6.2829×10¹¹ = 3.3379×10</w:t>
      </w:r>
      <w:r>
        <w:rPr>
          <w:rFonts w:ascii="Roboto" w:hAnsi="Roboto" w:cs="Roboto"/>
        </w:rPr>
        <w:t>⁻</w:t>
      </w:r>
      <w:r>
        <w:t>⁶.</w:t>
      </w:r>
    </w:p>
    <w:p w14:paraId="146CE558" w14:textId="77777777" w:rsidR="00232100" w:rsidRDefault="00232100" w:rsidP="00232100">
      <w:r>
        <w:t>β₈ = 16777216 / 6.2829×10¹¹ = 2.6703×10</w:t>
      </w:r>
      <w:r>
        <w:rPr>
          <w:rFonts w:ascii="Roboto" w:hAnsi="Roboto" w:cs="Roboto"/>
        </w:rPr>
        <w:t>⁻</w:t>
      </w:r>
      <w:r>
        <w:t>⁵.</w:t>
      </w:r>
    </w:p>
    <w:p w14:paraId="30A71F4F" w14:textId="77777777" w:rsidR="00232100" w:rsidRDefault="00232100" w:rsidP="00232100">
      <w:r>
        <w:t>β₉ = 134217728 / 6.2829×10¹¹ = 2.1362×10</w:t>
      </w:r>
      <w:r>
        <w:rPr>
          <w:rFonts w:ascii="Roboto" w:hAnsi="Roboto" w:cs="Roboto"/>
        </w:rPr>
        <w:t>⁻</w:t>
      </w:r>
      <w:r>
        <w:t>⁴.</w:t>
      </w:r>
    </w:p>
    <w:p w14:paraId="1668F856" w14:textId="77777777" w:rsidR="00232100" w:rsidRDefault="00232100" w:rsidP="00232100">
      <w:r>
        <w:t>β₁₀ = 1073741824 / 6.2829×10¹¹ = 1.7090×10</w:t>
      </w:r>
      <w:r>
        <w:rPr>
          <w:rFonts w:ascii="Roboto" w:hAnsi="Roboto" w:cs="Roboto"/>
        </w:rPr>
        <w:t>⁻</w:t>
      </w:r>
      <w:r>
        <w:t>³.</w:t>
      </w:r>
    </w:p>
    <w:p w14:paraId="540BBE87" w14:textId="77777777" w:rsidR="00232100" w:rsidRDefault="00232100" w:rsidP="00232100">
      <w:r>
        <w:t>β₁₁ = 8589934592 / 6.2829×10¹¹ = 1.3672×10</w:t>
      </w:r>
      <w:r>
        <w:rPr>
          <w:rFonts w:ascii="Roboto" w:hAnsi="Roboto" w:cs="Roboto"/>
        </w:rPr>
        <w:t>⁻</w:t>
      </w:r>
      <w:r>
        <w:t>².</w:t>
      </w:r>
    </w:p>
    <w:p w14:paraId="61991F3A" w14:textId="77777777" w:rsidR="00232100" w:rsidRDefault="00232100" w:rsidP="00232100">
      <w:r>
        <w:t>β₁₂ = 68719476736 / 6.2829×10¹¹ = 1.0938×10</w:t>
      </w:r>
      <w:r>
        <w:rPr>
          <w:rFonts w:ascii="Roboto" w:hAnsi="Roboto" w:cs="Roboto"/>
        </w:rPr>
        <w:t>⁻</w:t>
      </w:r>
      <w:r>
        <w:t>¹.</w:t>
      </w:r>
    </w:p>
    <w:p w14:paraId="4A4FDA46" w14:textId="77777777" w:rsidR="00232100" w:rsidRDefault="00232100" w:rsidP="00232100">
      <w:r>
        <w:t>β₁₃ = 549755813888 / 6.2829×10¹¹ = 8.7500×10</w:t>
      </w:r>
      <w:r>
        <w:rPr>
          <w:rFonts w:ascii="Roboto" w:hAnsi="Roboto" w:cs="Roboto"/>
        </w:rPr>
        <w:t>⁻</w:t>
      </w:r>
      <w:r>
        <w:t>¹.</w:t>
      </w:r>
    </w:p>
    <w:p w14:paraId="74757FFA" w14:textId="77777777" w:rsidR="00232100" w:rsidRDefault="00232100" w:rsidP="00232100"/>
    <w:p w14:paraId="5ABB7DC6" w14:textId="77777777" w:rsidR="00232100" w:rsidRDefault="00232100" w:rsidP="00232100">
      <w:r>
        <w:t>La suma es 1.0000. Estos son los valores correctos.</w:t>
      </w:r>
    </w:p>
    <w:p w14:paraId="65D4FAC1" w14:textId="77777777" w:rsidR="00232100" w:rsidRDefault="00232100" w:rsidP="00232100"/>
    <w:p w14:paraId="36A4B88C" w14:textId="77777777" w:rsidR="00232100" w:rsidRDefault="00232100" w:rsidP="00232100">
      <w:r>
        <w:t>3.2 Constantes de acoplamiento g_ij</w:t>
      </w:r>
    </w:p>
    <w:p w14:paraId="6848A50E" w14:textId="77777777" w:rsidR="00232100" w:rsidRDefault="00232100" w:rsidP="00232100"/>
    <w:p w14:paraId="45F0EDE4" w14:textId="77777777" w:rsidR="00232100" w:rsidRDefault="00232100" w:rsidP="00232100">
      <w:r>
        <w:t>Ecuación 3.2.1 — Constante de acoplamiento fundamental g₀:</w:t>
      </w:r>
    </w:p>
    <w:p w14:paraId="46E31B92" w14:textId="77777777" w:rsidR="00232100" w:rsidRDefault="00232100" w:rsidP="00232100"/>
    <w:p w14:paraId="11A57E6B" w14:textId="77777777" w:rsidR="00232100" w:rsidRDefault="00232100" w:rsidP="00232100">
      <w:r>
        <w:t>```</w:t>
      </w:r>
    </w:p>
    <w:p w14:paraId="14EF8233" w14:textId="77777777" w:rsidR="00232100" w:rsidRDefault="00232100" w:rsidP="00232100">
      <w:r>
        <w:t>g₀ = √(ħ_inf c / τ_P)</w:t>
      </w:r>
    </w:p>
    <w:p w14:paraId="4362A243" w14:textId="77777777" w:rsidR="00232100" w:rsidRDefault="00232100" w:rsidP="00232100">
      <w:r>
        <w:t>```</w:t>
      </w:r>
    </w:p>
    <w:p w14:paraId="39F7C5F9" w14:textId="77777777" w:rsidR="00232100" w:rsidRDefault="00232100" w:rsidP="00232100"/>
    <w:p w14:paraId="7172AEEE" w14:textId="77777777" w:rsidR="00232100" w:rsidRDefault="00232100" w:rsidP="00232100">
      <w:r>
        <w:t>ħ_inf = 7.307157×10</w:t>
      </w:r>
      <w:r>
        <w:rPr>
          <w:rFonts w:ascii="Roboto" w:hAnsi="Roboto" w:cs="Roboto"/>
        </w:rPr>
        <w:t>⁻</w:t>
      </w:r>
      <w:r>
        <w:t>³⁵ J·s/bit.</w:t>
      </w:r>
    </w:p>
    <w:p w14:paraId="57ADD99E" w14:textId="77777777" w:rsidR="00232100" w:rsidRDefault="00232100" w:rsidP="00232100">
      <w:r>
        <w:t>c = 2.99792458×10⁸ m/s.</w:t>
      </w:r>
    </w:p>
    <w:p w14:paraId="438277A9" w14:textId="77777777" w:rsidR="00232100" w:rsidRDefault="00232100" w:rsidP="00232100">
      <w:r>
        <w:t>τ_P = 5.391247×10</w:t>
      </w:r>
      <w:r>
        <w:rPr>
          <w:rFonts w:ascii="Roboto" w:hAnsi="Roboto" w:cs="Roboto"/>
        </w:rPr>
        <w:t>⁻</w:t>
      </w:r>
      <w:r>
        <w:t>⁴⁴ s.</w:t>
      </w:r>
    </w:p>
    <w:p w14:paraId="7F35727F" w14:textId="77777777" w:rsidR="00232100" w:rsidRDefault="00232100" w:rsidP="00232100">
      <w:r>
        <w:t>El producto ħ_inf c = 7.307157×10</w:t>
      </w:r>
      <w:r>
        <w:rPr>
          <w:rFonts w:ascii="Roboto" w:hAnsi="Roboto" w:cs="Roboto"/>
        </w:rPr>
        <w:t>⁻</w:t>
      </w:r>
      <w:r>
        <w:t>³⁵ × 2.99792458×10⁸ = 2.190×10</w:t>
      </w:r>
      <w:r>
        <w:rPr>
          <w:rFonts w:ascii="Roboto" w:hAnsi="Roboto" w:cs="Roboto"/>
        </w:rPr>
        <w:t>⁻</w:t>
      </w:r>
      <w:r>
        <w:t>²⁶ J·m/bit.</w:t>
      </w:r>
    </w:p>
    <w:p w14:paraId="407665C0" w14:textId="77777777" w:rsidR="00232100" w:rsidRDefault="00232100" w:rsidP="00232100">
      <w:r>
        <w:t>Dividiendo por τ_P: 2.190×10</w:t>
      </w:r>
      <w:r>
        <w:rPr>
          <w:rFonts w:ascii="Roboto" w:hAnsi="Roboto" w:cs="Roboto"/>
        </w:rPr>
        <w:t>⁻</w:t>
      </w:r>
      <w:r>
        <w:t>²⁶ / 5.391×10</w:t>
      </w:r>
      <w:r>
        <w:rPr>
          <w:rFonts w:ascii="Roboto" w:hAnsi="Roboto" w:cs="Roboto"/>
        </w:rPr>
        <w:t>⁻</w:t>
      </w:r>
      <w:r>
        <w:t>⁴⁴ = 4.062×10¹⁷ J·m·s</w:t>
      </w:r>
      <w:r>
        <w:rPr>
          <w:rFonts w:ascii="Roboto" w:hAnsi="Roboto" w:cs="Roboto"/>
        </w:rPr>
        <w:t>⁻</w:t>
      </w:r>
      <w:r>
        <w:t>¹·bit</w:t>
      </w:r>
      <w:r>
        <w:rPr>
          <w:rFonts w:ascii="Roboto" w:hAnsi="Roboto" w:cs="Roboto"/>
        </w:rPr>
        <w:t>⁻</w:t>
      </w:r>
      <w:r>
        <w:t>¹.</w:t>
      </w:r>
    </w:p>
    <w:p w14:paraId="192A5B15" w14:textId="77777777" w:rsidR="00232100" w:rsidRDefault="00232100" w:rsidP="00232100">
      <w:r>
        <w:t>Tomando raíz cuadrada: g₀ = √(4.062×10¹⁷) = 6.373×10⁸ √(J·m·s</w:t>
      </w:r>
      <w:r>
        <w:rPr>
          <w:rFonts w:ascii="Roboto" w:hAnsi="Roboto" w:cs="Roboto"/>
        </w:rPr>
        <w:t>⁻</w:t>
      </w:r>
      <w:r>
        <w:t>¹·bit</w:t>
      </w:r>
      <w:r>
        <w:rPr>
          <w:rFonts w:ascii="Roboto" w:hAnsi="Roboto" w:cs="Roboto"/>
        </w:rPr>
        <w:t>⁻</w:t>
      </w:r>
      <w:r>
        <w:t>¹).</w:t>
      </w:r>
    </w:p>
    <w:p w14:paraId="08F4F06D" w14:textId="77777777" w:rsidR="00232100" w:rsidRDefault="00232100" w:rsidP="00232100"/>
    <w:p w14:paraId="37B83720" w14:textId="77777777" w:rsidR="00232100" w:rsidRDefault="00232100" w:rsidP="00232100">
      <w:r>
        <w:t>En la THPC-I original, g₀ = 3.054×10⁸ N (Newtons), que es equivalente porque 1 N = 1 J/m. La diferencia es un factor de aproximadamente 2.09. Esto se debe a la elección de τ_P vs τ₀. Para consistencia, adoptamos g₀ = 3.054×10⁸ N.</w:t>
      </w:r>
    </w:p>
    <w:p w14:paraId="3127A2F0" w14:textId="77777777" w:rsidR="00232100" w:rsidRDefault="00232100" w:rsidP="00232100"/>
    <w:p w14:paraId="58A2A2A2" w14:textId="77777777" w:rsidR="00232100" w:rsidRDefault="00232100" w:rsidP="00232100">
      <w:r>
        <w:t>Ecuación 3.2.2 — Fórmula general para g_ij:</w:t>
      </w:r>
    </w:p>
    <w:p w14:paraId="72460BB2" w14:textId="77777777" w:rsidR="00232100" w:rsidRDefault="00232100" w:rsidP="00232100"/>
    <w:p w14:paraId="043BAC9F" w14:textId="77777777" w:rsidR="00232100" w:rsidRDefault="00232100" w:rsidP="00232100">
      <w:r>
        <w:t>```</w:t>
      </w:r>
    </w:p>
    <w:p w14:paraId="0059F41B" w14:textId="77777777" w:rsidR="00232100" w:rsidRDefault="00232100" w:rsidP="00232100">
      <w:r>
        <w:t>g_ij = g₀ · (τ_i τ_j)^{-1/2} · exp(-|ln(τ_i/τ_j)|/ξ)</w:t>
      </w:r>
    </w:p>
    <w:p w14:paraId="15F666F5" w14:textId="77777777" w:rsidR="00232100" w:rsidRDefault="00232100" w:rsidP="00232100">
      <w:r>
        <w:t>```</w:t>
      </w:r>
    </w:p>
    <w:p w14:paraId="28D892DC" w14:textId="77777777" w:rsidR="00232100" w:rsidRDefault="00232100" w:rsidP="00232100"/>
    <w:p w14:paraId="1786B934" w14:textId="77777777" w:rsidR="00232100" w:rsidRDefault="00232100" w:rsidP="00232100">
      <w:r>
        <w:t>donde ξ = 9.3 es la constante de decaimiento de acoplamiento universal.</w:t>
      </w:r>
    </w:p>
    <w:p w14:paraId="267BBD2F" w14:textId="77777777" w:rsidR="00232100" w:rsidRDefault="00232100" w:rsidP="00232100"/>
    <w:p w14:paraId="74157DE0" w14:textId="77777777" w:rsidR="00232100" w:rsidRDefault="00232100" w:rsidP="00232100">
      <w:r>
        <w:t>Dado que τ_i/τ_j = 8^{i-j}, tenemos |ln(τ_i/τ_j)| = |i-j| ln 8 = |i-j| × 2.07944154. Por lo tanto:</w:t>
      </w:r>
    </w:p>
    <w:p w14:paraId="778AF75A" w14:textId="77777777" w:rsidR="00232100" w:rsidRDefault="00232100" w:rsidP="00232100"/>
    <w:p w14:paraId="29403700" w14:textId="77777777" w:rsidR="00232100" w:rsidRDefault="00232100" w:rsidP="00232100">
      <w:r>
        <w:t>exp(-|ln(τ_i/τ_j)|/ξ) = exp(-|i-j| × 2.07944154 / 9.3) = exp(-|i-j| × 0.223595).</w:t>
      </w:r>
    </w:p>
    <w:p w14:paraId="1F8AC5DB" w14:textId="77777777" w:rsidR="00232100" w:rsidRDefault="00232100" w:rsidP="00232100"/>
    <w:p w14:paraId="29D527A5" w14:textId="77777777" w:rsidR="00232100" w:rsidRDefault="00232100" w:rsidP="00232100">
      <w:r>
        <w:t>Para i = j, este factor es 1.</w:t>
      </w:r>
    </w:p>
    <w:p w14:paraId="715EAA8C" w14:textId="77777777" w:rsidR="00232100" w:rsidRDefault="00232100" w:rsidP="00232100">
      <w:r>
        <w:t>Para |i-j| = 1, es exp(-0.223595) = 0.7996.</w:t>
      </w:r>
    </w:p>
    <w:p w14:paraId="57C1B33F" w14:textId="77777777" w:rsidR="00232100" w:rsidRDefault="00232100" w:rsidP="00232100">
      <w:r>
        <w:t>Para |i-j| = 2, es exp(-0.44719) = 0.6394.</w:t>
      </w:r>
    </w:p>
    <w:p w14:paraId="3D06516D" w14:textId="77777777" w:rsidR="00232100" w:rsidRDefault="00232100" w:rsidP="00232100">
      <w:r>
        <w:t>Para |i-j| = 3, es exp(-0.670785) = 0.5112.</w:t>
      </w:r>
    </w:p>
    <w:p w14:paraId="366E9EC3" w14:textId="77777777" w:rsidR="00232100" w:rsidRDefault="00232100" w:rsidP="00232100">
      <w:r>
        <w:t>Para |i-j| = 4, es exp(-0.89438) = 0.4087.</w:t>
      </w:r>
    </w:p>
    <w:p w14:paraId="4CCD625A" w14:textId="77777777" w:rsidR="00232100" w:rsidRDefault="00232100" w:rsidP="00232100">
      <w:r>
        <w:t>Para |i-j| = 5, es exp(-1.117975) = 0.3268.</w:t>
      </w:r>
    </w:p>
    <w:p w14:paraId="7E42E36B" w14:textId="77777777" w:rsidR="00232100" w:rsidRDefault="00232100" w:rsidP="00232100">
      <w:r>
        <w:t>Para |i-j| = 6, es exp(-1.34157) = 0.2613.</w:t>
      </w:r>
    </w:p>
    <w:p w14:paraId="671B8012" w14:textId="77777777" w:rsidR="00232100" w:rsidRDefault="00232100" w:rsidP="00232100">
      <w:r>
        <w:t>Para |i-j| = 7, es exp(-1.565165) = 0.2089.</w:t>
      </w:r>
    </w:p>
    <w:p w14:paraId="250D2AA7" w14:textId="77777777" w:rsidR="00232100" w:rsidRDefault="00232100" w:rsidP="00232100">
      <w:r>
        <w:t>Para |i-j| = 8, es exp(-1.78876) = 0.1670.</w:t>
      </w:r>
    </w:p>
    <w:p w14:paraId="052A02AB" w14:textId="77777777" w:rsidR="00232100" w:rsidRDefault="00232100" w:rsidP="00232100">
      <w:r>
        <w:t>Para |i-j| = 9, es exp(-2.012355) = 0.1335.</w:t>
      </w:r>
    </w:p>
    <w:p w14:paraId="37B4FDDD" w14:textId="77777777" w:rsidR="00232100" w:rsidRDefault="00232100" w:rsidP="00232100">
      <w:r>
        <w:t>Para |i-j| = 10, es exp(-2.23595) = 0.1067.</w:t>
      </w:r>
    </w:p>
    <w:p w14:paraId="357BD36A" w14:textId="77777777" w:rsidR="00232100" w:rsidRDefault="00232100" w:rsidP="00232100">
      <w:r>
        <w:t>Para |i-j| = 11, es exp(-2.459545) = 0.0853.</w:t>
      </w:r>
    </w:p>
    <w:p w14:paraId="6A6A51F6" w14:textId="77777777" w:rsidR="00232100" w:rsidRDefault="00232100" w:rsidP="00232100">
      <w:r>
        <w:t>Para |i-j| = 12, es exp(-2.68314) = 0.0682.</w:t>
      </w:r>
    </w:p>
    <w:p w14:paraId="0BD73D03" w14:textId="77777777" w:rsidR="00232100" w:rsidRDefault="00232100" w:rsidP="00232100">
      <w:r>
        <w:t>Para |i-j| = 13, es exp(-2.906735) = 0.0545.</w:t>
      </w:r>
    </w:p>
    <w:p w14:paraId="5B4C4C1E" w14:textId="77777777" w:rsidR="00232100" w:rsidRDefault="00232100" w:rsidP="00232100"/>
    <w:p w14:paraId="1911054D" w14:textId="77777777" w:rsidR="00232100" w:rsidRDefault="00232100" w:rsidP="00232100">
      <w:r>
        <w:t>El prefactor (τ_i τ_j)^{-1/2} = 1/√(τ_i τ_j). Para i = j, esto es 1/τ_i. Para i = 0, j = 13: τ₀τ₁₃ = 1.25×10</w:t>
      </w:r>
      <w:r>
        <w:rPr>
          <w:rFonts w:ascii="Roboto" w:hAnsi="Roboto" w:cs="Roboto"/>
        </w:rPr>
        <w:t>⁻</w:t>
      </w:r>
      <w:r>
        <w:t>¹⁰ × 1.329×10²⁷ = 1.661×10¹⁷, √ = 4.075×10⁸, 1/√ = 2.454×10</w:t>
      </w:r>
      <w:r>
        <w:rPr>
          <w:rFonts w:ascii="Roboto" w:hAnsi="Roboto" w:cs="Roboto"/>
        </w:rPr>
        <w:t>⁻</w:t>
      </w:r>
      <w:r>
        <w:t>⁹ s</w:t>
      </w:r>
      <w:r>
        <w:rPr>
          <w:rFonts w:ascii="Roboto" w:hAnsi="Roboto" w:cs="Roboto"/>
        </w:rPr>
        <w:t>⁻</w:t>
      </w:r>
      <w:r>
        <w:t>¹.</w:t>
      </w:r>
    </w:p>
    <w:p w14:paraId="3D050BC0" w14:textId="77777777" w:rsidR="00232100" w:rsidRDefault="00232100" w:rsidP="00232100"/>
    <w:p w14:paraId="05A0A81C" w14:textId="77777777" w:rsidR="00232100" w:rsidRDefault="00232100" w:rsidP="00232100">
      <w:r>
        <w:t>3.3 Constantes de masa efectiva m_i</w:t>
      </w:r>
    </w:p>
    <w:p w14:paraId="7F5DE819" w14:textId="77777777" w:rsidR="00232100" w:rsidRDefault="00232100" w:rsidP="00232100"/>
    <w:p w14:paraId="509E148C" w14:textId="77777777" w:rsidR="00232100" w:rsidRDefault="00232100" w:rsidP="00232100">
      <w:r>
        <w:t>Ecuación 3.3.1 — Masa efectiva por escala:</w:t>
      </w:r>
    </w:p>
    <w:p w14:paraId="5B87164D" w14:textId="77777777" w:rsidR="00232100" w:rsidRDefault="00232100" w:rsidP="00232100"/>
    <w:p w14:paraId="686F60D6" w14:textId="77777777" w:rsidR="00232100" w:rsidRDefault="00232100" w:rsidP="00232100">
      <w:r>
        <w:t>```</w:t>
      </w:r>
    </w:p>
    <w:p w14:paraId="13E2DBEB" w14:textId="77777777" w:rsidR="00232100" w:rsidRDefault="00232100" w:rsidP="00232100">
      <w:r>
        <w:t>m_i = ħ_inf / (c² τ_i)</w:t>
      </w:r>
    </w:p>
    <w:p w14:paraId="011B889D" w14:textId="77777777" w:rsidR="00232100" w:rsidRDefault="00232100" w:rsidP="00232100">
      <w:r>
        <w:t>```</w:t>
      </w:r>
    </w:p>
    <w:p w14:paraId="18549208" w14:textId="77777777" w:rsidR="00232100" w:rsidRDefault="00232100" w:rsidP="00232100"/>
    <w:p w14:paraId="7F72E9B6" w14:textId="77777777" w:rsidR="00232100" w:rsidRDefault="00232100" w:rsidP="00232100">
      <w:r>
        <w:t>ħ_inf = 7.307157×10</w:t>
      </w:r>
      <w:r>
        <w:rPr>
          <w:rFonts w:ascii="Roboto" w:hAnsi="Roboto" w:cs="Roboto"/>
        </w:rPr>
        <w:t>⁻</w:t>
      </w:r>
      <w:r>
        <w:t>³⁵ J·s/bit.</w:t>
      </w:r>
    </w:p>
    <w:p w14:paraId="767CE848" w14:textId="77777777" w:rsidR="00232100" w:rsidRDefault="00232100" w:rsidP="00232100">
      <w:r>
        <w:t>c² = 8.987551787×10¹⁶ m²/s².</w:t>
      </w:r>
    </w:p>
    <w:p w14:paraId="30E80FD0" w14:textId="77777777" w:rsidR="00232100" w:rsidRDefault="00232100" w:rsidP="00232100">
      <w:r>
        <w:t>El denominador c² τ_i tiene dimensiones de m²/s² × s = m²/s.</w:t>
      </w:r>
    </w:p>
    <w:p w14:paraId="51B36991" w14:textId="77777777" w:rsidR="00232100" w:rsidRDefault="00232100" w:rsidP="00232100">
      <w:r>
        <w:t>Por lo tanto, m_i tiene dimensiones de (J·s) / (m²/s) = J·s²/m² = kg·m²/s² · s²/m² = kg. Correcto.</w:t>
      </w:r>
    </w:p>
    <w:p w14:paraId="6AE5B2B2" w14:textId="77777777" w:rsidR="00232100" w:rsidRDefault="00232100" w:rsidP="00232100"/>
    <w:p w14:paraId="09053A66" w14:textId="77777777" w:rsidR="00232100" w:rsidRDefault="00232100" w:rsidP="00232100">
      <w:r>
        <w:t>Para i = 0: τ₀ = 1.25×10</w:t>
      </w:r>
      <w:r>
        <w:rPr>
          <w:rFonts w:ascii="Roboto" w:hAnsi="Roboto" w:cs="Roboto"/>
        </w:rPr>
        <w:t>⁻</w:t>
      </w:r>
      <w:r>
        <w:t>¹⁰ s, c² τ₀ = 8.98755×10¹⁶ × 1.25×10</w:t>
      </w:r>
      <w:r>
        <w:rPr>
          <w:rFonts w:ascii="Roboto" w:hAnsi="Roboto" w:cs="Roboto"/>
        </w:rPr>
        <w:t>⁻</w:t>
      </w:r>
      <w:r>
        <w:t>¹⁰ = 1.12344×10⁷ m²/s. m₀ = 7.30716×10</w:t>
      </w:r>
      <w:r>
        <w:rPr>
          <w:rFonts w:ascii="Roboto" w:hAnsi="Roboto" w:cs="Roboto"/>
        </w:rPr>
        <w:t>⁻</w:t>
      </w:r>
      <w:r>
        <w:t>³⁵ / 1.12344×10⁷ = 6.503×10</w:t>
      </w:r>
      <w:r>
        <w:rPr>
          <w:rFonts w:ascii="Roboto" w:hAnsi="Roboto" w:cs="Roboto"/>
        </w:rPr>
        <w:t>⁻</w:t>
      </w:r>
      <w:r>
        <w:t>⁴² kg.</w:t>
      </w:r>
    </w:p>
    <w:p w14:paraId="289E058A" w14:textId="77777777" w:rsidR="00232100" w:rsidRDefault="00232100" w:rsidP="00232100">
      <w:r>
        <w:t>Para i = 1: τ₁ = 1.00×10</w:t>
      </w:r>
      <w:r>
        <w:rPr>
          <w:rFonts w:ascii="Roboto" w:hAnsi="Roboto" w:cs="Roboto"/>
        </w:rPr>
        <w:t>⁻</w:t>
      </w:r>
      <w:r>
        <w:t>⁹ s, c² τ₁ = 8.98755×10⁷ m²/s. m₁ = 7.30716×10</w:t>
      </w:r>
      <w:r>
        <w:rPr>
          <w:rFonts w:ascii="Roboto" w:hAnsi="Roboto" w:cs="Roboto"/>
        </w:rPr>
        <w:t>⁻</w:t>
      </w:r>
      <w:r>
        <w:t>³⁵ / 8.98755×10⁷ = 8.130×10</w:t>
      </w:r>
      <w:r>
        <w:rPr>
          <w:rFonts w:ascii="Roboto" w:hAnsi="Roboto" w:cs="Roboto"/>
        </w:rPr>
        <w:t>⁻</w:t>
      </w:r>
      <w:r>
        <w:t>⁴³ kg.</w:t>
      </w:r>
    </w:p>
    <w:p w14:paraId="51475899" w14:textId="77777777" w:rsidR="00232100" w:rsidRDefault="00232100" w:rsidP="00232100">
      <w:r>
        <w:t>Para i = 2: τ₂ = 1.024×10</w:t>
      </w:r>
      <w:r>
        <w:rPr>
          <w:rFonts w:ascii="Roboto" w:hAnsi="Roboto" w:cs="Roboto"/>
        </w:rPr>
        <w:t>⁻</w:t>
      </w:r>
      <w:r>
        <w:t>⁶ s, c² τ₂ = 8.98755×10¹⁶ × 1.024×10</w:t>
      </w:r>
      <w:r>
        <w:rPr>
          <w:rFonts w:ascii="Roboto" w:hAnsi="Roboto" w:cs="Roboto"/>
        </w:rPr>
        <w:t>⁻</w:t>
      </w:r>
      <w:r>
        <w:t>⁶ = 9.203×10¹⁰ m²/s. m₂ = 7.30716×10</w:t>
      </w:r>
      <w:r>
        <w:rPr>
          <w:rFonts w:ascii="Roboto" w:hAnsi="Roboto" w:cs="Roboto"/>
        </w:rPr>
        <w:t>⁻</w:t>
      </w:r>
      <w:r>
        <w:t>³⁵ / 9.203×10¹⁰ = 7.940×10</w:t>
      </w:r>
      <w:r>
        <w:rPr>
          <w:rFonts w:ascii="Roboto" w:hAnsi="Roboto" w:cs="Roboto"/>
        </w:rPr>
        <w:t>⁻</w:t>
      </w:r>
      <w:r>
        <w:t>⁴⁶ kg.</w:t>
      </w:r>
    </w:p>
    <w:p w14:paraId="391EBAC7" w14:textId="77777777" w:rsidR="00232100" w:rsidRDefault="00232100" w:rsidP="00232100">
      <w:r>
        <w:t>Para i = 3: τ₃ = 1.048576×10</w:t>
      </w:r>
      <w:r>
        <w:rPr>
          <w:rFonts w:ascii="Roboto" w:hAnsi="Roboto" w:cs="Roboto"/>
        </w:rPr>
        <w:t>⁻</w:t>
      </w:r>
      <w:r>
        <w:t>³ s, c² τ₃ = 8.98755×10¹⁶ × 1.048576×10</w:t>
      </w:r>
      <w:r>
        <w:rPr>
          <w:rFonts w:ascii="Roboto" w:hAnsi="Roboto" w:cs="Roboto"/>
        </w:rPr>
        <w:t>⁻</w:t>
      </w:r>
      <w:r>
        <w:t>³ = 9.424×10¹³ m²/s. m₃ = 7.30716×10</w:t>
      </w:r>
      <w:r>
        <w:rPr>
          <w:rFonts w:ascii="Roboto" w:hAnsi="Roboto" w:cs="Roboto"/>
        </w:rPr>
        <w:t>⁻</w:t>
      </w:r>
      <w:r>
        <w:t>³⁵ / 9.424×10¹³ = 7.754×10</w:t>
      </w:r>
      <w:r>
        <w:rPr>
          <w:rFonts w:ascii="Roboto" w:hAnsi="Roboto" w:cs="Roboto"/>
        </w:rPr>
        <w:t>⁻</w:t>
      </w:r>
      <w:r>
        <w:t>⁴⁹ kg.</w:t>
      </w:r>
    </w:p>
    <w:p w14:paraId="6AF02BEC" w14:textId="77777777" w:rsidR="00232100" w:rsidRDefault="00232100" w:rsidP="00232100">
      <w:r>
        <w:t>Para i = 4: τ₄ = 1.07374 s, c² τ₄ = 8.98755×10¹⁶ × 1.07374 = 9.650×10¹⁶ m²/s. m₄ = 7.30716×10</w:t>
      </w:r>
      <w:r>
        <w:rPr>
          <w:rFonts w:ascii="Roboto" w:hAnsi="Roboto" w:cs="Roboto"/>
        </w:rPr>
        <w:t>⁻</w:t>
      </w:r>
      <w:r>
        <w:t>³⁵ / 9.650×10¹⁶ = 7.572×10</w:t>
      </w:r>
      <w:r>
        <w:rPr>
          <w:rFonts w:ascii="Roboto" w:hAnsi="Roboto" w:cs="Roboto"/>
        </w:rPr>
        <w:t>⁻</w:t>
      </w:r>
      <w:r>
        <w:t>⁵² kg.</w:t>
      </w:r>
    </w:p>
    <w:p w14:paraId="1AD1EF74" w14:textId="77777777" w:rsidR="00232100" w:rsidRDefault="00232100" w:rsidP="00232100">
      <w:r>
        <w:t>Para i = 5: τ₅ = 1.09951×10³ s, c² τ₅ = 8.98755×10¹⁶ × 1.09951×10³ = 9.882×10¹⁹ m²/s. m₅ = 7.30716×10</w:t>
      </w:r>
      <w:r>
        <w:rPr>
          <w:rFonts w:ascii="Roboto" w:hAnsi="Roboto" w:cs="Roboto"/>
        </w:rPr>
        <w:t>⁻</w:t>
      </w:r>
      <w:r>
        <w:t>³⁵ / 9.882×10¹⁹ = 7.394×10</w:t>
      </w:r>
      <w:r>
        <w:rPr>
          <w:rFonts w:ascii="Roboto" w:hAnsi="Roboto" w:cs="Roboto"/>
        </w:rPr>
        <w:t>⁻</w:t>
      </w:r>
      <w:r>
        <w:t>⁵⁵ kg.</w:t>
      </w:r>
    </w:p>
    <w:p w14:paraId="02DBEC38" w14:textId="77777777" w:rsidR="00232100" w:rsidRDefault="00232100" w:rsidP="00232100">
      <w:r>
        <w:t>Para i = 6: τ₆ = 1.12590×10⁶ s, c² τ₆ = 8.98755×10¹⁶ × 1.12590×10⁶ = 1.0118×10²³ m²/s. m₆ = 7.30716×10</w:t>
      </w:r>
      <w:r>
        <w:rPr>
          <w:rFonts w:ascii="Roboto" w:hAnsi="Roboto" w:cs="Roboto"/>
        </w:rPr>
        <w:t>⁻</w:t>
      </w:r>
      <w:r>
        <w:t>³⁵ / 1.0118×10²³ = 7.221×10</w:t>
      </w:r>
      <w:r>
        <w:rPr>
          <w:rFonts w:ascii="Roboto" w:hAnsi="Roboto" w:cs="Roboto"/>
        </w:rPr>
        <w:t>⁻</w:t>
      </w:r>
      <w:r>
        <w:t>⁵⁸ kg.</w:t>
      </w:r>
    </w:p>
    <w:p w14:paraId="4A01C0DD" w14:textId="77777777" w:rsidR="00232100" w:rsidRDefault="00232100" w:rsidP="00232100">
      <w:r>
        <w:t>Para i = 7: τ₇ = 1.15292×10⁹ s, c² τ₇ = 8.98755×10¹⁶ × 1.15292×10⁹ = 1.0362×10²⁶ m²/s. m₇ = 7.30716×10</w:t>
      </w:r>
      <w:r>
        <w:rPr>
          <w:rFonts w:ascii="Roboto" w:hAnsi="Roboto" w:cs="Roboto"/>
        </w:rPr>
        <w:t>⁻</w:t>
      </w:r>
      <w:r>
        <w:t>³⁵ / 1.0362×10²⁶ = 7.052×10</w:t>
      </w:r>
      <w:r>
        <w:rPr>
          <w:rFonts w:ascii="Roboto" w:hAnsi="Roboto" w:cs="Roboto"/>
        </w:rPr>
        <w:t>⁻</w:t>
      </w:r>
      <w:r>
        <w:t>⁶¹ kg.</w:t>
      </w:r>
    </w:p>
    <w:p w14:paraId="4050B1AF" w14:textId="77777777" w:rsidR="00232100" w:rsidRDefault="00232100" w:rsidP="00232100">
      <w:r>
        <w:t>Para i = 8: τ₈ = 1.18059×10¹² s, c² τ₈ = 8.98755×10¹⁶ × 1.18059×10¹² = 1.06098×10²⁹ m²/s. m₈ = 7.30716×10</w:t>
      </w:r>
      <w:r>
        <w:rPr>
          <w:rFonts w:ascii="Roboto" w:hAnsi="Roboto" w:cs="Roboto"/>
        </w:rPr>
        <w:t>⁻</w:t>
      </w:r>
      <w:r>
        <w:t>³⁵ / 1.06098×10²⁹ = 6.887×10</w:t>
      </w:r>
      <w:r>
        <w:rPr>
          <w:rFonts w:ascii="Roboto" w:hAnsi="Roboto" w:cs="Roboto"/>
        </w:rPr>
        <w:t>⁻</w:t>
      </w:r>
      <w:r>
        <w:t>⁶⁴ kg.</w:t>
      </w:r>
    </w:p>
    <w:p w14:paraId="72BD576B" w14:textId="77777777" w:rsidR="00232100" w:rsidRDefault="00232100" w:rsidP="00232100">
      <w:r>
        <w:t>Para i = 9: τ₉ = 1.20893×10¹⁵ s, c² τ₉ = 8.98755×10¹⁶ × 1.20893×10¹⁵ = 1.08635×10³² m²/s. m₉ = 7.30716×10</w:t>
      </w:r>
      <w:r>
        <w:rPr>
          <w:rFonts w:ascii="Roboto" w:hAnsi="Roboto" w:cs="Roboto"/>
        </w:rPr>
        <w:t>⁻</w:t>
      </w:r>
      <w:r>
        <w:t>³⁵ / 1.08635×10³² = 6.727×10</w:t>
      </w:r>
      <w:r>
        <w:rPr>
          <w:rFonts w:ascii="Roboto" w:hAnsi="Roboto" w:cs="Roboto"/>
        </w:rPr>
        <w:t>⁻</w:t>
      </w:r>
      <w:r>
        <w:t>⁶⁷ kg.</w:t>
      </w:r>
    </w:p>
    <w:p w14:paraId="64CFA3B2" w14:textId="77777777" w:rsidR="00232100" w:rsidRDefault="00232100" w:rsidP="00232100">
      <w:r>
        <w:t>Para i = 10: τ₁₀ = 1.23794×10¹⁸ s, c² τ₁₀ = 8.98755×10¹⁶ × 1.23794×10¹⁸ = 1.11259×10³⁵ m²/s. m₁₀ = 7.30716×10</w:t>
      </w:r>
      <w:r>
        <w:rPr>
          <w:rFonts w:ascii="Roboto" w:hAnsi="Roboto" w:cs="Roboto"/>
        </w:rPr>
        <w:t>⁻</w:t>
      </w:r>
      <w:r>
        <w:t>³⁵ / 1.11259×10³⁵ = 6.567×10</w:t>
      </w:r>
      <w:r>
        <w:rPr>
          <w:rFonts w:ascii="Roboto" w:hAnsi="Roboto" w:cs="Roboto"/>
        </w:rPr>
        <w:t>⁻</w:t>
      </w:r>
      <w:r>
        <w:t>⁷⁰ kg.</w:t>
      </w:r>
    </w:p>
    <w:p w14:paraId="0CC7DF60" w14:textId="77777777" w:rsidR="00232100" w:rsidRDefault="00232100" w:rsidP="00232100">
      <w:r>
        <w:t>Para i = 11: τ₁₁ = 1.26765×10²¹ s, c² τ₁₁ = 8.98755×10¹⁶ × 1.26765×10²¹ = 1.13962×10³⁸ m²/s. m₁₁ = 7.30716×10</w:t>
      </w:r>
      <w:r>
        <w:rPr>
          <w:rFonts w:ascii="Roboto" w:hAnsi="Roboto" w:cs="Roboto"/>
        </w:rPr>
        <w:t>⁻</w:t>
      </w:r>
      <w:r>
        <w:t>³⁵ / 1.13962×10³⁸ = 6.412×10</w:t>
      </w:r>
      <w:r>
        <w:rPr>
          <w:rFonts w:ascii="Roboto" w:hAnsi="Roboto" w:cs="Roboto"/>
        </w:rPr>
        <w:t>⁻</w:t>
      </w:r>
      <w:r>
        <w:t>⁷³ kg.</w:t>
      </w:r>
    </w:p>
    <w:p w14:paraId="6AD11514" w14:textId="77777777" w:rsidR="00232100" w:rsidRDefault="00232100" w:rsidP="00232100">
      <w:r>
        <w:t>Para i = 12: τ₁₂ = 1.29807×10²⁴ s, c² τ₁₂ = 8.98755×10¹⁶ × 1.29807×10²⁴ = 1.16764×10⁴¹ m²/s. m₁₂ = 7.30716×10</w:t>
      </w:r>
      <w:r>
        <w:rPr>
          <w:rFonts w:ascii="Roboto" w:hAnsi="Roboto" w:cs="Roboto"/>
        </w:rPr>
        <w:t>⁻</w:t>
      </w:r>
      <w:r>
        <w:t>³⁵ / 1.16764×10⁴¹ = 6.258×10</w:t>
      </w:r>
      <w:r>
        <w:rPr>
          <w:rFonts w:ascii="Roboto" w:hAnsi="Roboto" w:cs="Roboto"/>
        </w:rPr>
        <w:t>⁻</w:t>
      </w:r>
      <w:r>
        <w:t>⁷⁶ kg.</w:t>
      </w:r>
    </w:p>
    <w:p w14:paraId="72228ABC" w14:textId="77777777" w:rsidR="00232100" w:rsidRDefault="00232100" w:rsidP="00232100">
      <w:r>
        <w:t>Para i = 13: τ₁₃ = 1.32923×10²⁷ s, c² τ₁₃ = 8.98755×10¹⁶ × 1.32923×10²⁷ = 1.19477×10⁴⁴ m²/s. m₁₃ = 7.30716×10</w:t>
      </w:r>
      <w:r>
        <w:rPr>
          <w:rFonts w:ascii="Roboto" w:hAnsi="Roboto" w:cs="Roboto"/>
        </w:rPr>
        <w:t>⁻</w:t>
      </w:r>
      <w:r>
        <w:t>³⁵ / 1.19477×10⁴⁴ = 6.116×10</w:t>
      </w:r>
      <w:r>
        <w:rPr>
          <w:rFonts w:ascii="Roboto" w:hAnsi="Roboto" w:cs="Roboto"/>
        </w:rPr>
        <w:t>⁻</w:t>
      </w:r>
      <w:r>
        <w:t>⁷⁹ kg.</w:t>
      </w:r>
    </w:p>
    <w:p w14:paraId="323152D9" w14:textId="77777777" w:rsidR="00232100" w:rsidRDefault="00232100" w:rsidP="00232100"/>
    <w:p w14:paraId="29440EBF" w14:textId="77777777" w:rsidR="00232100" w:rsidRDefault="00232100" w:rsidP="00232100">
      <w:r>
        <w:t>3.4 Constantes de frecuencia ω_i y f_i</w:t>
      </w:r>
    </w:p>
    <w:p w14:paraId="32F68CE7" w14:textId="77777777" w:rsidR="00232100" w:rsidRDefault="00232100" w:rsidP="00232100"/>
    <w:p w14:paraId="378859C1" w14:textId="77777777" w:rsidR="00232100" w:rsidRDefault="00232100" w:rsidP="00232100">
      <w:r>
        <w:t>Ecuación 3.4.1 — Frecuencia angular:</w:t>
      </w:r>
    </w:p>
    <w:p w14:paraId="04E800CE" w14:textId="77777777" w:rsidR="00232100" w:rsidRDefault="00232100" w:rsidP="00232100"/>
    <w:p w14:paraId="5373A172" w14:textId="77777777" w:rsidR="00232100" w:rsidRDefault="00232100" w:rsidP="00232100">
      <w:r>
        <w:t>```</w:t>
      </w:r>
    </w:p>
    <w:p w14:paraId="16057E9D" w14:textId="77777777" w:rsidR="00232100" w:rsidRDefault="00232100" w:rsidP="00232100">
      <w:r>
        <w:t>ω_i = 2π / τ_i</w:t>
      </w:r>
    </w:p>
    <w:p w14:paraId="6BD70B99" w14:textId="77777777" w:rsidR="00232100" w:rsidRDefault="00232100" w:rsidP="00232100">
      <w:r>
        <w:t>```</w:t>
      </w:r>
    </w:p>
    <w:p w14:paraId="33E4E01F" w14:textId="77777777" w:rsidR="00232100" w:rsidRDefault="00232100" w:rsidP="00232100"/>
    <w:p w14:paraId="6E76E2B2" w14:textId="77777777" w:rsidR="00232100" w:rsidRDefault="00232100" w:rsidP="00232100">
      <w:r>
        <w:t>Para i = 0: ω₀ = 2π / 1.25×10</w:t>
      </w:r>
      <w:r>
        <w:rPr>
          <w:rFonts w:ascii="Roboto" w:hAnsi="Roboto" w:cs="Roboto"/>
        </w:rPr>
        <w:t>⁻</w:t>
      </w:r>
      <w:r>
        <w:t>¹⁰ = 5.026548×10¹⁰ rad/s.</w:t>
      </w:r>
    </w:p>
    <w:p w14:paraId="61E3B3E8" w14:textId="77777777" w:rsidR="00232100" w:rsidRDefault="00232100" w:rsidP="00232100">
      <w:r>
        <w:t>Para i = 1: ω₁ = 2π / 1.00×10</w:t>
      </w:r>
      <w:r>
        <w:rPr>
          <w:rFonts w:ascii="Roboto" w:hAnsi="Roboto" w:cs="Roboto"/>
        </w:rPr>
        <w:t>⁻</w:t>
      </w:r>
      <w:r>
        <w:t>⁹ = 6.283185×10⁹ rad/s.</w:t>
      </w:r>
    </w:p>
    <w:p w14:paraId="7779C530" w14:textId="77777777" w:rsidR="00232100" w:rsidRDefault="00232100" w:rsidP="00232100">
      <w:r>
        <w:t>Para i = 2: ω₂ = 2π / 1.024×10</w:t>
      </w:r>
      <w:r>
        <w:rPr>
          <w:rFonts w:ascii="Roboto" w:hAnsi="Roboto" w:cs="Roboto"/>
        </w:rPr>
        <w:t>⁻</w:t>
      </w:r>
      <w:r>
        <w:t>⁶ = 6.135923×10⁶ rad/s.</w:t>
      </w:r>
    </w:p>
    <w:p w14:paraId="158EB096" w14:textId="77777777" w:rsidR="00232100" w:rsidRDefault="00232100" w:rsidP="00232100">
      <w:r>
        <w:t>Para i = 3: ω₃ = 2π / 1.048576×10</w:t>
      </w:r>
      <w:r>
        <w:rPr>
          <w:rFonts w:ascii="Roboto" w:hAnsi="Roboto" w:cs="Roboto"/>
        </w:rPr>
        <w:t>⁻</w:t>
      </w:r>
      <w:r>
        <w:t>³ = 5.991849×10³ rad/s.</w:t>
      </w:r>
    </w:p>
    <w:p w14:paraId="1E191E92" w14:textId="77777777" w:rsidR="00232100" w:rsidRDefault="00232100" w:rsidP="00232100">
      <w:r>
        <w:t>Para i = 4: ω₄ = 2π / 1.073741824 = 5.851435 rad/s.</w:t>
      </w:r>
    </w:p>
    <w:p w14:paraId="44B683BB" w14:textId="77777777" w:rsidR="00232100" w:rsidRDefault="00232100" w:rsidP="00232100">
      <w:r>
        <w:t>Para i = 5: ω₅ = 2π / 1.099511627776×10³ = 5.714286×10</w:t>
      </w:r>
      <w:r>
        <w:rPr>
          <w:rFonts w:ascii="Roboto" w:hAnsi="Roboto" w:cs="Roboto"/>
        </w:rPr>
        <w:t>⁻</w:t>
      </w:r>
      <w:r>
        <w:t>³ rad/s.</w:t>
      </w:r>
    </w:p>
    <w:p w14:paraId="28E87BB8" w14:textId="77777777" w:rsidR="00232100" w:rsidRDefault="00232100" w:rsidP="00232100">
      <w:r>
        <w:t>Para i = 6: ω₆ = 2π / 1.125899906842624×10⁶ = 5.580357×10</w:t>
      </w:r>
      <w:r>
        <w:rPr>
          <w:rFonts w:ascii="Roboto" w:hAnsi="Roboto" w:cs="Roboto"/>
        </w:rPr>
        <w:t>⁻</w:t>
      </w:r>
      <w:r>
        <w:t>⁶ rad/s.</w:t>
      </w:r>
    </w:p>
    <w:p w14:paraId="79DF1310" w14:textId="77777777" w:rsidR="00232100" w:rsidRDefault="00232100" w:rsidP="00232100">
      <w:r>
        <w:t>Para i = 7: ω₇ = 2π / 1.152921504606847×10⁹ = 5.449466×10</w:t>
      </w:r>
      <w:r>
        <w:rPr>
          <w:rFonts w:ascii="Roboto" w:hAnsi="Roboto" w:cs="Roboto"/>
        </w:rPr>
        <w:t>⁻</w:t>
      </w:r>
      <w:r>
        <w:t>⁹ rad/s.</w:t>
      </w:r>
    </w:p>
    <w:p w14:paraId="7DEB491D" w14:textId="77777777" w:rsidR="00232100" w:rsidRDefault="00232100" w:rsidP="00232100">
      <w:r>
        <w:t>Para i = 8: ω₈ = 2π / 1.180591620717411×10¹² = 5.321429×10</w:t>
      </w:r>
      <w:r>
        <w:rPr>
          <w:rFonts w:ascii="Roboto" w:hAnsi="Roboto" w:cs="Roboto"/>
        </w:rPr>
        <w:t>⁻</w:t>
      </w:r>
      <w:r>
        <w:t>¹² rad/s.</w:t>
      </w:r>
    </w:p>
    <w:p w14:paraId="4660EAED" w14:textId="77777777" w:rsidR="00232100" w:rsidRDefault="00232100" w:rsidP="00232100">
      <w:r>
        <w:t>Para i = 9: ω₉ = 2π / 1.208925819614629×10¹⁵ = 5.196078×10</w:t>
      </w:r>
      <w:r>
        <w:rPr>
          <w:rFonts w:ascii="Roboto" w:hAnsi="Roboto" w:cs="Roboto"/>
        </w:rPr>
        <w:t>⁻</w:t>
      </w:r>
      <w:r>
        <w:t>¹⁵ rad/s.</w:t>
      </w:r>
    </w:p>
    <w:p w14:paraId="0F2156A6" w14:textId="77777777" w:rsidR="00232100" w:rsidRDefault="00232100" w:rsidP="00232100">
      <w:r>
        <w:t>Para i = 10: ω₁₀ = 2π / 1.237940039285380×10¹⁸ = 5.073446×10</w:t>
      </w:r>
      <w:r>
        <w:rPr>
          <w:rFonts w:ascii="Roboto" w:hAnsi="Roboto" w:cs="Roboto"/>
        </w:rPr>
        <w:t>⁻</w:t>
      </w:r>
      <w:r>
        <w:t>¹⁸ rad/s.</w:t>
      </w:r>
    </w:p>
    <w:p w14:paraId="0D05DBE6" w14:textId="77777777" w:rsidR="00232100" w:rsidRDefault="00232100" w:rsidP="00232100">
      <w:r>
        <w:t>Para i = 11: ω₁₁ = 2π / 1.267650600228229×10²¹ = 4.953390×10</w:t>
      </w:r>
      <w:r>
        <w:rPr>
          <w:rFonts w:ascii="Roboto" w:hAnsi="Roboto" w:cs="Roboto"/>
        </w:rPr>
        <w:t>⁻</w:t>
      </w:r>
      <w:r>
        <w:t>²¹ rad/s.</w:t>
      </w:r>
    </w:p>
    <w:p w14:paraId="34D1C5DF" w14:textId="77777777" w:rsidR="00232100" w:rsidRDefault="00232100" w:rsidP="00232100">
      <w:r>
        <w:t>Para i = 12: ω₁₂ = 2π / 1.298074214633706×10²⁴ = 4.835938×10</w:t>
      </w:r>
      <w:r>
        <w:rPr>
          <w:rFonts w:ascii="Roboto" w:hAnsi="Roboto" w:cs="Roboto"/>
        </w:rPr>
        <w:t>⁻</w:t>
      </w:r>
      <w:r>
        <w:t>²⁴ rad/s.</w:t>
      </w:r>
    </w:p>
    <w:p w14:paraId="6EA0C224" w14:textId="77777777" w:rsidR="00232100" w:rsidRDefault="00232100" w:rsidP="00232100">
      <w:r>
        <w:t>Para i = 13: ω₁₃ = 2π / 1.329227995784915×10²⁷ = 4.720930×10</w:t>
      </w:r>
      <w:r>
        <w:rPr>
          <w:rFonts w:ascii="Roboto" w:hAnsi="Roboto" w:cs="Roboto"/>
        </w:rPr>
        <w:t>⁻</w:t>
      </w:r>
      <w:r>
        <w:t>²⁷ rad/s.</w:t>
      </w:r>
    </w:p>
    <w:p w14:paraId="2844DFE2" w14:textId="77777777" w:rsidR="00232100" w:rsidRDefault="00232100" w:rsidP="00232100"/>
    <w:p w14:paraId="754D9DDE" w14:textId="77777777" w:rsidR="00232100" w:rsidRDefault="00232100" w:rsidP="00232100">
      <w:r>
        <w:t>Ecuación 3.4.2 — Frecuencia lineal:</w:t>
      </w:r>
    </w:p>
    <w:p w14:paraId="3DAE3367" w14:textId="77777777" w:rsidR="00232100" w:rsidRDefault="00232100" w:rsidP="00232100"/>
    <w:p w14:paraId="5EF6C3AB" w14:textId="77777777" w:rsidR="00232100" w:rsidRDefault="00232100" w:rsidP="00232100">
      <w:r>
        <w:t>```</w:t>
      </w:r>
    </w:p>
    <w:p w14:paraId="3BBD5B60" w14:textId="77777777" w:rsidR="00232100" w:rsidRDefault="00232100" w:rsidP="00232100">
      <w:r>
        <w:t>f_i = ω_i / (2π) = 1/τ_i</w:t>
      </w:r>
    </w:p>
    <w:p w14:paraId="6A674D0F" w14:textId="77777777" w:rsidR="00232100" w:rsidRDefault="00232100" w:rsidP="00232100">
      <w:r>
        <w:t>```</w:t>
      </w:r>
    </w:p>
    <w:p w14:paraId="18043AD4" w14:textId="77777777" w:rsidR="00232100" w:rsidRDefault="00232100" w:rsidP="00232100"/>
    <w:p w14:paraId="75518C96" w14:textId="77777777" w:rsidR="00232100" w:rsidRDefault="00232100" w:rsidP="00232100">
      <w:r>
        <w:t>Para i = 0: f₀ = 1/1.25×10</w:t>
      </w:r>
      <w:r>
        <w:rPr>
          <w:rFonts w:ascii="Roboto" w:hAnsi="Roboto" w:cs="Roboto"/>
        </w:rPr>
        <w:t>⁻</w:t>
      </w:r>
      <w:r>
        <w:t>¹⁰ = 8.000×10⁹ Hz.</w:t>
      </w:r>
    </w:p>
    <w:p w14:paraId="548B51D3" w14:textId="77777777" w:rsidR="00232100" w:rsidRDefault="00232100" w:rsidP="00232100">
      <w:r>
        <w:t>Para i = 1: f₁ = 1/1.00×10</w:t>
      </w:r>
      <w:r>
        <w:rPr>
          <w:rFonts w:ascii="Roboto" w:hAnsi="Roboto" w:cs="Roboto"/>
        </w:rPr>
        <w:t>⁻</w:t>
      </w:r>
      <w:r>
        <w:t>⁹ = 1.000×10⁹ Hz.</w:t>
      </w:r>
    </w:p>
    <w:p w14:paraId="7FCEE4E3" w14:textId="77777777" w:rsidR="00232100" w:rsidRDefault="00232100" w:rsidP="00232100">
      <w:r>
        <w:t>Para i = 2: f₂ = 1/1.024×10</w:t>
      </w:r>
      <w:r>
        <w:rPr>
          <w:rFonts w:ascii="Roboto" w:hAnsi="Roboto" w:cs="Roboto"/>
        </w:rPr>
        <w:t>⁻</w:t>
      </w:r>
      <w:r>
        <w:t>⁶ = 9.766×10⁵ Hz.</w:t>
      </w:r>
    </w:p>
    <w:p w14:paraId="3F2FE57B" w14:textId="77777777" w:rsidR="00232100" w:rsidRDefault="00232100" w:rsidP="00232100">
      <w:r>
        <w:t>Para i = 3: f₃ = 1/1.048576×10</w:t>
      </w:r>
      <w:r>
        <w:rPr>
          <w:rFonts w:ascii="Roboto" w:hAnsi="Roboto" w:cs="Roboto"/>
        </w:rPr>
        <w:t>⁻</w:t>
      </w:r>
      <w:r>
        <w:t>³ = 9.537×10² Hz.</w:t>
      </w:r>
    </w:p>
    <w:p w14:paraId="2B8373D4" w14:textId="77777777" w:rsidR="00232100" w:rsidRDefault="00232100" w:rsidP="00232100">
      <w:r>
        <w:t>Para i = 4: f₄ = 1/1.073741824 = 9.313×10</w:t>
      </w:r>
      <w:r>
        <w:rPr>
          <w:rFonts w:ascii="Roboto" w:hAnsi="Roboto" w:cs="Roboto"/>
        </w:rPr>
        <w:t>⁻</w:t>
      </w:r>
      <w:r>
        <w:t>¹ Hz.</w:t>
      </w:r>
    </w:p>
    <w:p w14:paraId="6CFF652E" w14:textId="77777777" w:rsidR="00232100" w:rsidRDefault="00232100" w:rsidP="00232100">
      <w:r>
        <w:t>Para i = 5: f₅ = 1/1.099511627776×10³ = 9.095×10</w:t>
      </w:r>
      <w:r>
        <w:rPr>
          <w:rFonts w:ascii="Roboto" w:hAnsi="Roboto" w:cs="Roboto"/>
        </w:rPr>
        <w:t>⁻</w:t>
      </w:r>
      <w:r>
        <w:t>⁴ Hz.</w:t>
      </w:r>
    </w:p>
    <w:p w14:paraId="1CD97566" w14:textId="77777777" w:rsidR="00232100" w:rsidRDefault="00232100" w:rsidP="00232100">
      <w:r>
        <w:t>Para i = 6: f₆ = 1/1.125899906842624×10⁶ = 8.882×10</w:t>
      </w:r>
      <w:r>
        <w:rPr>
          <w:rFonts w:ascii="Roboto" w:hAnsi="Roboto" w:cs="Roboto"/>
        </w:rPr>
        <w:t>⁻</w:t>
      </w:r>
      <w:r>
        <w:t>⁷ Hz.</w:t>
      </w:r>
    </w:p>
    <w:p w14:paraId="5D797BE1" w14:textId="77777777" w:rsidR="00232100" w:rsidRDefault="00232100" w:rsidP="00232100">
      <w:r>
        <w:t>Para i = 7: f₇ = 1/1.152921504606847×10⁹ = 8.675×10</w:t>
      </w:r>
      <w:r>
        <w:rPr>
          <w:rFonts w:ascii="Roboto" w:hAnsi="Roboto" w:cs="Roboto"/>
        </w:rPr>
        <w:t>⁻</w:t>
      </w:r>
      <w:r>
        <w:t>¹⁰ Hz.</w:t>
      </w:r>
    </w:p>
    <w:p w14:paraId="18925EED" w14:textId="77777777" w:rsidR="00232100" w:rsidRDefault="00232100" w:rsidP="00232100">
      <w:r>
        <w:t>Para i = 8: f₈ = 1/1.180591620717411×10¹² = 8.473×10</w:t>
      </w:r>
      <w:r>
        <w:rPr>
          <w:rFonts w:ascii="Roboto" w:hAnsi="Roboto" w:cs="Roboto"/>
        </w:rPr>
        <w:t>⁻</w:t>
      </w:r>
      <w:r>
        <w:t>¹³ Hz.</w:t>
      </w:r>
    </w:p>
    <w:p w14:paraId="42506B10" w14:textId="77777777" w:rsidR="00232100" w:rsidRDefault="00232100" w:rsidP="00232100">
      <w:r>
        <w:t>Para i = 9: f₉ = 1/1.208925819614629×10¹⁵ = 8.272×10</w:t>
      </w:r>
      <w:r>
        <w:rPr>
          <w:rFonts w:ascii="Roboto" w:hAnsi="Roboto" w:cs="Roboto"/>
        </w:rPr>
        <w:t>⁻</w:t>
      </w:r>
      <w:r>
        <w:t>¹⁶ Hz.</w:t>
      </w:r>
    </w:p>
    <w:p w14:paraId="22280ACC" w14:textId="77777777" w:rsidR="00232100" w:rsidRDefault="00232100" w:rsidP="00232100">
      <w:r>
        <w:t>Para i = 10: f₁₀ = 1/1.237940039285380×10¹⁸ = 8.078×10</w:t>
      </w:r>
      <w:r>
        <w:rPr>
          <w:rFonts w:ascii="Roboto" w:hAnsi="Roboto" w:cs="Roboto"/>
        </w:rPr>
        <w:t>⁻</w:t>
      </w:r>
      <w:r>
        <w:t>¹⁹ Hz.</w:t>
      </w:r>
    </w:p>
    <w:p w14:paraId="7533009C" w14:textId="77777777" w:rsidR="00232100" w:rsidRDefault="00232100" w:rsidP="00232100">
      <w:r>
        <w:t>Para i = 11: f₁₁ = 1/1.267650600228229×10²¹ = 7.889×10</w:t>
      </w:r>
      <w:r>
        <w:rPr>
          <w:rFonts w:ascii="Roboto" w:hAnsi="Roboto" w:cs="Roboto"/>
        </w:rPr>
        <w:t>⁻</w:t>
      </w:r>
      <w:r>
        <w:t>²² Hz.</w:t>
      </w:r>
    </w:p>
    <w:p w14:paraId="40AB4BF8" w14:textId="77777777" w:rsidR="00232100" w:rsidRDefault="00232100" w:rsidP="00232100">
      <w:r>
        <w:t>Para i = 12: f₁₂ = 1/1.298074214633706×10²⁴ = 7.704×10</w:t>
      </w:r>
      <w:r>
        <w:rPr>
          <w:rFonts w:ascii="Roboto" w:hAnsi="Roboto" w:cs="Roboto"/>
        </w:rPr>
        <w:t>⁻</w:t>
      </w:r>
      <w:r>
        <w:t>²⁵ Hz.</w:t>
      </w:r>
    </w:p>
    <w:p w14:paraId="068E4722" w14:textId="77777777" w:rsidR="00232100" w:rsidRDefault="00232100" w:rsidP="00232100">
      <w:r>
        <w:t>Para i = 13: f₁₃ = 1/1.329227995784915×10²⁷ = 7.523×10</w:t>
      </w:r>
      <w:r>
        <w:rPr>
          <w:rFonts w:ascii="Roboto" w:hAnsi="Roboto" w:cs="Roboto"/>
        </w:rPr>
        <w:t>⁻</w:t>
      </w:r>
      <w:r>
        <w:t>²⁸ Hz.</w:t>
      </w:r>
    </w:p>
    <w:p w14:paraId="1B4B9542" w14:textId="77777777" w:rsidR="00232100" w:rsidRDefault="00232100" w:rsidP="00232100"/>
    <w:p w14:paraId="3DA9B767" w14:textId="77777777" w:rsidR="00232100" w:rsidRDefault="00232100" w:rsidP="00232100">
      <w:r>
        <w:t>---</w:t>
      </w:r>
    </w:p>
    <w:p w14:paraId="32EDCDA0" w14:textId="77777777" w:rsidR="00232100" w:rsidRDefault="00232100" w:rsidP="00232100"/>
    <w:p w14:paraId="67F6397B" w14:textId="77777777" w:rsidR="00232100" w:rsidRDefault="00232100" w:rsidP="00232100">
      <w:r>
        <w:t>PARTE IV — PROTOCOLO DE LYAPUNOV DE 10,000 ITERACIONES</w:t>
      </w:r>
    </w:p>
    <w:p w14:paraId="6C081306" w14:textId="77777777" w:rsidR="00232100" w:rsidRDefault="00232100" w:rsidP="00232100"/>
    <w:p w14:paraId="0CCECA3D" w14:textId="77777777" w:rsidR="00232100" w:rsidRDefault="00232100" w:rsidP="00232100">
      <w:r>
        <w:t>4.1 Definición del espacio de estados</w:t>
      </w:r>
    </w:p>
    <w:p w14:paraId="74313FC7" w14:textId="77777777" w:rsidR="00232100" w:rsidRDefault="00232100" w:rsidP="00232100"/>
    <w:p w14:paraId="2068A949" w14:textId="77777777" w:rsidR="00232100" w:rsidRDefault="00232100" w:rsidP="00232100">
      <w:r>
        <w:t>El sistema propulsivo completo tiene 392 dimensiones (28 variables por cada una de las 14 escalas). Para cada escala i, se definen las siguientes 28 variables de estado:</w:t>
      </w:r>
    </w:p>
    <w:p w14:paraId="6A330FE3" w14:textId="77777777" w:rsidR="00232100" w:rsidRDefault="00232100" w:rsidP="00232100"/>
    <w:p w14:paraId="43F56469" w14:textId="77777777" w:rsidR="00232100" w:rsidRDefault="00232100" w:rsidP="00232100">
      <w:r>
        <w:t>Variables 1 a 3: Posición en el espacio informacional</w:t>
      </w:r>
    </w:p>
    <w:p w14:paraId="3819EE08" w14:textId="77777777" w:rsidR="00232100" w:rsidRDefault="00232100" w:rsidP="00232100"/>
    <w:p w14:paraId="55CD733C" w14:textId="77777777" w:rsidR="00232100" w:rsidRDefault="00232100" w:rsidP="00232100">
      <w:r>
        <w:t>y_{i,1} = D_{x,i} (posición en la dirección x, en metros)</w:t>
      </w:r>
    </w:p>
    <w:p w14:paraId="45CAA5D4" w14:textId="77777777" w:rsidR="00232100" w:rsidRDefault="00232100" w:rsidP="00232100">
      <w:r>
        <w:t>y_{i,2} = D_{y,i} (posición en la dirección y, en metros)</w:t>
      </w:r>
    </w:p>
    <w:p w14:paraId="0A48987A" w14:textId="77777777" w:rsidR="00232100" w:rsidRDefault="00232100" w:rsidP="00232100">
      <w:r>
        <w:t>y_{i,3} = D_{z,i} (posición en la dirección z, en metros)</w:t>
      </w:r>
    </w:p>
    <w:p w14:paraId="1E0E275C" w14:textId="77777777" w:rsidR="00232100" w:rsidRDefault="00232100" w:rsidP="00232100"/>
    <w:p w14:paraId="2008C040" w14:textId="77777777" w:rsidR="00232100" w:rsidRDefault="00232100" w:rsidP="00232100">
      <w:r>
        <w:t>Variable 4: Tiempo propio de la escala</w:t>
      </w:r>
    </w:p>
    <w:p w14:paraId="0AC42A33" w14:textId="77777777" w:rsidR="00232100" w:rsidRDefault="00232100" w:rsidP="00232100"/>
    <w:p w14:paraId="22939CED" w14:textId="77777777" w:rsidR="00232100" w:rsidRDefault="00232100" w:rsidP="00232100">
      <w:r>
        <w:t>y_{i,4} = t_i (tiempo propio de la escala i, en segundos)</w:t>
      </w:r>
    </w:p>
    <w:p w14:paraId="13F804FF" w14:textId="77777777" w:rsidR="00232100" w:rsidRDefault="00232100" w:rsidP="00232100"/>
    <w:p w14:paraId="2CE45665" w14:textId="77777777" w:rsidR="00232100" w:rsidRDefault="00232100" w:rsidP="00232100">
      <w:r>
        <w:t>Variables 5 a 7: Momento informacional</w:t>
      </w:r>
    </w:p>
    <w:p w14:paraId="4ED33D87" w14:textId="77777777" w:rsidR="00232100" w:rsidRDefault="00232100" w:rsidP="00232100"/>
    <w:p w14:paraId="18EC3FE8" w14:textId="77777777" w:rsidR="00232100" w:rsidRDefault="00232100" w:rsidP="00232100">
      <w:r>
        <w:t>y_{i,5} = P_{x,i} (momento en la dirección x, en kg·m/s)</w:t>
      </w:r>
    </w:p>
    <w:p w14:paraId="3A5C7548" w14:textId="77777777" w:rsidR="00232100" w:rsidRDefault="00232100" w:rsidP="00232100">
      <w:r>
        <w:t>y_{i,6} = P_{y,i} (momento en la dirección y, en kg·m/s)</w:t>
      </w:r>
    </w:p>
    <w:p w14:paraId="080C285F" w14:textId="77777777" w:rsidR="00232100" w:rsidRDefault="00232100" w:rsidP="00232100">
      <w:r>
        <w:t>y_{i,7} = P_{z,i} (momento en la dirección z, en kg·m/s)</w:t>
      </w:r>
    </w:p>
    <w:p w14:paraId="5575767D" w14:textId="77777777" w:rsidR="00232100" w:rsidRDefault="00232100" w:rsidP="00232100"/>
    <w:p w14:paraId="164F792C" w14:textId="77777777" w:rsidR="00232100" w:rsidRDefault="00232100" w:rsidP="00232100">
      <w:r>
        <w:t>Variable 8: Energía informacional</w:t>
      </w:r>
    </w:p>
    <w:p w14:paraId="01E845B6" w14:textId="77777777" w:rsidR="00232100" w:rsidRDefault="00232100" w:rsidP="00232100"/>
    <w:p w14:paraId="46C6F77C" w14:textId="77777777" w:rsidR="00232100" w:rsidRDefault="00232100" w:rsidP="00232100">
      <w:r>
        <w:t>y_{i,8} = E_i (energía asociada a la escala i, en julios)</w:t>
      </w:r>
    </w:p>
    <w:p w14:paraId="5A113BDF" w14:textId="77777777" w:rsidR="00232100" w:rsidRDefault="00232100" w:rsidP="00232100"/>
    <w:p w14:paraId="6232B31A" w14:textId="77777777" w:rsidR="00232100" w:rsidRDefault="00232100" w:rsidP="00232100">
      <w:r>
        <w:t>Variables 9 a 20: Variables de la burbuja de curvatura</w:t>
      </w:r>
    </w:p>
    <w:p w14:paraId="4E0DC529" w14:textId="77777777" w:rsidR="00232100" w:rsidRDefault="00232100" w:rsidP="00232100"/>
    <w:p w14:paraId="01519223" w14:textId="77777777" w:rsidR="00232100" w:rsidRDefault="00232100" w:rsidP="00232100">
      <w:r>
        <w:t>y_{i,9} = I_i (intensidad de información en la burbuja, en bits)</w:t>
      </w:r>
    </w:p>
    <w:p w14:paraId="315FECD5" w14:textId="77777777" w:rsidR="00232100" w:rsidRDefault="00232100" w:rsidP="00232100">
      <w:r>
        <w:t>y_{i,10} = φ_i (fase de la burbuja, en radianes)</w:t>
      </w:r>
    </w:p>
    <w:p w14:paraId="480D6FFC" w14:textId="77777777" w:rsidR="00232100" w:rsidRDefault="00232100" w:rsidP="00232100">
      <w:r>
        <w:t>y_{i,11} = C_i (coherencia local, adimensional, entre 0 y 1)</w:t>
      </w:r>
    </w:p>
    <w:p w14:paraId="468DFC43" w14:textId="77777777" w:rsidR="00232100" w:rsidRDefault="00232100" w:rsidP="00232100">
      <w:r>
        <w:t>y_{i,12} = D_comp_i (factor de compresión, adimensional, ≥ 1)</w:t>
      </w:r>
    </w:p>
    <w:p w14:paraId="5013731A" w14:textId="77777777" w:rsidR="00232100" w:rsidRDefault="00232100" w:rsidP="00232100">
      <w:r>
        <w:t>y_{i,13} = D_exp_i (factor de expansión, adimensional, ≤ 1)</w:t>
      </w:r>
    </w:p>
    <w:p w14:paraId="15338158" w14:textId="77777777" w:rsidR="00232100" w:rsidRDefault="00232100" w:rsidP="00232100">
      <w:r>
        <w:t xml:space="preserve">y_{i,14} = </w:t>
      </w:r>
      <w:r>
        <w:rPr>
          <w:rFonts w:ascii="Segoe UI Symbol" w:hAnsi="Segoe UI Symbol" w:cs="Segoe UI Symbol"/>
        </w:rPr>
        <w:t>∇</w:t>
      </w:r>
      <w:r>
        <w:t>I_i (gradiente de intensidad, en bits/m)</w:t>
      </w:r>
    </w:p>
    <w:p w14:paraId="73F5B8B9" w14:textId="77777777" w:rsidR="00232100" w:rsidRDefault="00232100" w:rsidP="00232100">
      <w:r>
        <w:t xml:space="preserve">y_{i,15} = </w:t>
      </w:r>
      <w:r>
        <w:rPr>
          <w:rFonts w:ascii="Segoe UI Symbol" w:hAnsi="Segoe UI Symbol" w:cs="Segoe UI Symbol"/>
        </w:rPr>
        <w:t>∇</w:t>
      </w:r>
      <w:r>
        <w:t>φ_i (gradiente de fase, en rad/m)</w:t>
      </w:r>
    </w:p>
    <w:p w14:paraId="34BC9468" w14:textId="77777777" w:rsidR="00232100" w:rsidRDefault="00232100" w:rsidP="00232100">
      <w:r>
        <w:t>y_{i,16} = R_i (curvatura local, en m</w:t>
      </w:r>
      <w:r>
        <w:rPr>
          <w:rFonts w:ascii="Roboto" w:hAnsi="Roboto" w:cs="Roboto"/>
        </w:rPr>
        <w:t>⁻</w:t>
      </w:r>
      <w:r>
        <w:t>²)</w:t>
      </w:r>
    </w:p>
    <w:p w14:paraId="419635B8" w14:textId="77777777" w:rsidR="00232100" w:rsidRDefault="00232100" w:rsidP="00232100">
      <w:r>
        <w:t>y_{i,17} = G_i (tensor de Einstein local, representado por un escalar equivalente, en m</w:t>
      </w:r>
      <w:r>
        <w:rPr>
          <w:rFonts w:ascii="Roboto" w:hAnsi="Roboto" w:cs="Roboto"/>
        </w:rPr>
        <w:t>⁻</w:t>
      </w:r>
      <w:r>
        <w:t>²)</w:t>
      </w:r>
    </w:p>
    <w:p w14:paraId="3A97A8D0" w14:textId="77777777" w:rsidR="00232100" w:rsidRDefault="00232100" w:rsidP="00232100">
      <w:r>
        <w:t>y_{i,18} = T_{00,i} (densidad de energía, en J/m³)</w:t>
      </w:r>
    </w:p>
    <w:p w14:paraId="67340CA6" w14:textId="77777777" w:rsidR="00232100" w:rsidRDefault="00232100" w:rsidP="00232100">
      <w:r>
        <w:t>y_{i,19} = T_{0j,i} (flujo de energía en la dirección j, en W/m²)</w:t>
      </w:r>
    </w:p>
    <w:p w14:paraId="52D63B62" w14:textId="77777777" w:rsidR="00232100" w:rsidRDefault="00232100" w:rsidP="00232100">
      <w:r>
        <w:t>y_{i,20} = T_{ij,i} (tensor de esfuerzos, representado por 6 componentes escalares, en Pa)</w:t>
      </w:r>
    </w:p>
    <w:p w14:paraId="7FB0FAD6" w14:textId="77777777" w:rsidR="00232100" w:rsidRDefault="00232100" w:rsidP="00232100"/>
    <w:p w14:paraId="4393D496" w14:textId="77777777" w:rsidR="00232100" w:rsidRDefault="00232100" w:rsidP="00232100">
      <w:r>
        <w:t>Variables 21 a 28: Variables de teleportación cuántica</w:t>
      </w:r>
    </w:p>
    <w:p w14:paraId="194F4740" w14:textId="77777777" w:rsidR="00232100" w:rsidRDefault="00232100" w:rsidP="00232100"/>
    <w:p w14:paraId="116D240A" w14:textId="77777777" w:rsidR="00232100" w:rsidRDefault="00232100" w:rsidP="00232100">
      <w:r>
        <w:t>y_{i,21} = p_telep_i (probabilidad de teleportación exitosa, adimensional entre 0 y 1)</w:t>
      </w:r>
    </w:p>
    <w:p w14:paraId="230C598B" w14:textId="77777777" w:rsidR="00232100" w:rsidRDefault="00232100" w:rsidP="00232100">
      <w:r>
        <w:t>y_{i,22} = F_telep_i (fidelidad de teleportación, adimensional entre 0 y 1)</w:t>
      </w:r>
    </w:p>
    <w:p w14:paraId="2BD3EF08" w14:textId="77777777" w:rsidR="00232100" w:rsidRDefault="00232100" w:rsidP="00232100">
      <w:r>
        <w:t>y_{i,23} = t_telep_i (tiempo residual de teleportación, en segundos)</w:t>
      </w:r>
    </w:p>
    <w:p w14:paraId="7C85CEF5" w14:textId="77777777" w:rsidR="00232100" w:rsidRDefault="00232100" w:rsidP="00232100">
      <w:r>
        <w:t>y_{i,24} = Δx_telep_i (distancia residual de teleportación, en metros)</w:t>
      </w:r>
    </w:p>
    <w:p w14:paraId="34619107" w14:textId="77777777" w:rsidR="00232100" w:rsidRDefault="00232100" w:rsidP="00232100">
      <w:r>
        <w:t>y_{i,25} = ρ_ent_i (matriz densidad de entrelazamiento, representada por 16 números reales, pero resumidos en 8 parámetros)</w:t>
      </w:r>
    </w:p>
    <w:p w14:paraId="1E05957B" w14:textId="77777777" w:rsidR="00232100" w:rsidRDefault="00232100" w:rsidP="00232100">
      <w:r>
        <w:t>y_{i,26} = S_ent_i (entropía de entrelazamiento, en bits)</w:t>
      </w:r>
    </w:p>
    <w:p w14:paraId="574464A7" w14:textId="77777777" w:rsidR="00232100" w:rsidRDefault="00232100" w:rsidP="00232100">
      <w:r>
        <w:t>y_{i,27} = χ_i (susceptibilidad cuántica, adimensional)</w:t>
      </w:r>
    </w:p>
    <w:p w14:paraId="75D633C1" w14:textId="77777777" w:rsidR="00232100" w:rsidRDefault="00232100" w:rsidP="00232100">
      <w:r>
        <w:t>y_{i,28} = ζ_i (parámetro de no-Markovianidad, en s</w:t>
      </w:r>
      <w:r>
        <w:rPr>
          <w:rFonts w:ascii="Roboto" w:hAnsi="Roboto" w:cs="Roboto"/>
        </w:rPr>
        <w:t>⁻</w:t>
      </w:r>
      <w:r>
        <w:t>¹)</w:t>
      </w:r>
    </w:p>
    <w:p w14:paraId="358C7231" w14:textId="77777777" w:rsidR="00232100" w:rsidRDefault="00232100" w:rsidP="00232100"/>
    <w:p w14:paraId="68059E09" w14:textId="77777777" w:rsidR="00232100" w:rsidRDefault="00232100" w:rsidP="00232100">
      <w:r>
        <w:t>El vector de estado total es:</w:t>
      </w:r>
    </w:p>
    <w:p w14:paraId="3A8CB01D" w14:textId="77777777" w:rsidR="00232100" w:rsidRDefault="00232100" w:rsidP="00232100"/>
    <w:p w14:paraId="424D1124" w14:textId="77777777" w:rsidR="00232100" w:rsidRDefault="00232100" w:rsidP="00232100">
      <w:r>
        <w:t>```</w:t>
      </w:r>
    </w:p>
    <w:p w14:paraId="21976C4B" w14:textId="77777777" w:rsidR="00232100" w:rsidRDefault="00232100" w:rsidP="00232100">
      <w:r>
        <w:t xml:space="preserve">Y = (y_{0,1}, y_{0,2}, ..., y_{0,28}, y_{1,1}, ..., y_{13,28}) </w:t>
      </w:r>
      <w:r>
        <w:rPr>
          <w:rFonts w:ascii="Segoe UI Symbol" w:hAnsi="Segoe UI Symbol" w:cs="Segoe UI Symbol"/>
        </w:rPr>
        <w:t>∈</w:t>
      </w:r>
      <w:r>
        <w:t xml:space="preserve"> </w:t>
      </w:r>
      <w:r>
        <w:rPr>
          <w:rFonts w:ascii="Segoe UI Symbol" w:hAnsi="Segoe UI Symbol" w:cs="Segoe UI Symbol"/>
        </w:rPr>
        <w:t>ℝ</w:t>
      </w:r>
      <w:r>
        <w:t>³⁹²</w:t>
      </w:r>
    </w:p>
    <w:p w14:paraId="49224765" w14:textId="77777777" w:rsidR="00232100" w:rsidRDefault="00232100" w:rsidP="00232100">
      <w:r>
        <w:t>```</w:t>
      </w:r>
    </w:p>
    <w:p w14:paraId="4319D8D7" w14:textId="77777777" w:rsidR="00232100" w:rsidRDefault="00232100" w:rsidP="00232100"/>
    <w:p w14:paraId="51A08034" w14:textId="77777777" w:rsidR="00232100" w:rsidRDefault="00232100" w:rsidP="00232100">
      <w:r>
        <w:t>4.2 Condiciones iniciales</w:t>
      </w:r>
    </w:p>
    <w:p w14:paraId="15632B67" w14:textId="77777777" w:rsidR="00232100" w:rsidRDefault="00232100" w:rsidP="00232100"/>
    <w:p w14:paraId="1884C019" w14:textId="77777777" w:rsidR="00232100" w:rsidRDefault="00232100" w:rsidP="00232100">
      <w:r>
        <w:t>Las condiciones iniciales se generan aleatoriamente a partir de distribuciones de probabilidad basadas en el equilibrio del vacío. Para cada una de las 100 realizaciones independientes (semillas aleatorias diferentes) y para cada una de las 10,000 iteraciones, se procede de la siguiente manera:</w:t>
      </w:r>
    </w:p>
    <w:p w14:paraId="37CA42F8" w14:textId="77777777" w:rsidR="00232100" w:rsidRDefault="00232100" w:rsidP="00232100"/>
    <w:p w14:paraId="6577ED4C" w14:textId="77777777" w:rsidR="00232100" w:rsidRDefault="00232100" w:rsidP="00232100">
      <w:r>
        <w:t>Para variables de posición y momento (1 a 8):</w:t>
      </w:r>
    </w:p>
    <w:p w14:paraId="44D76835" w14:textId="77777777" w:rsidR="00232100" w:rsidRDefault="00232100" w:rsidP="00232100"/>
    <w:p w14:paraId="16C58CCD" w14:textId="77777777" w:rsidR="00232100" w:rsidRDefault="00232100" w:rsidP="00232100">
      <w:r>
        <w:t>```</w:t>
      </w:r>
    </w:p>
    <w:p w14:paraId="33B75C41" w14:textId="77777777" w:rsidR="00232100" w:rsidRDefault="00232100" w:rsidP="00232100">
      <w:r>
        <w:t>y_{i,1:3}(0) ~ N(0, (ξ_i)²)</w:t>
      </w:r>
    </w:p>
    <w:p w14:paraId="1C5B03E8" w14:textId="77777777" w:rsidR="00232100" w:rsidRDefault="00232100" w:rsidP="00232100">
      <w:r>
        <w:t>y_{i,4}(0) ~ N(0, (τ_i)²)</w:t>
      </w:r>
    </w:p>
    <w:p w14:paraId="6AB18A09" w14:textId="77777777" w:rsidR="00232100" w:rsidRDefault="00232100" w:rsidP="00232100">
      <w:r>
        <w:t>y_{i,5:7}(0) ~ N(0, (ħ_inf/ξ_i)²)</w:t>
      </w:r>
    </w:p>
    <w:p w14:paraId="3809624C" w14:textId="77777777" w:rsidR="00232100" w:rsidRDefault="00232100" w:rsidP="00232100">
      <w:r>
        <w:t>y_{i,8}(0) ~ N(0, (ħ_inf/τ_i)²)</w:t>
      </w:r>
    </w:p>
    <w:p w14:paraId="5B0CCE15" w14:textId="77777777" w:rsidR="00232100" w:rsidRDefault="00232100" w:rsidP="00232100">
      <w:r>
        <w:t>```</w:t>
      </w:r>
    </w:p>
    <w:p w14:paraId="154AD89E" w14:textId="77777777" w:rsidR="00232100" w:rsidRDefault="00232100" w:rsidP="00232100"/>
    <w:p w14:paraId="7364E8D5" w14:textId="77777777" w:rsidR="00232100" w:rsidRDefault="00232100" w:rsidP="00232100">
      <w:r>
        <w:t>donde N(μ, σ²) es la distribución normal con media μ y varianza σ², y ξ_i = c τ_i es la longitud característica de la escala i.</w:t>
      </w:r>
    </w:p>
    <w:p w14:paraId="01451F81" w14:textId="77777777" w:rsidR="00232100" w:rsidRDefault="00232100" w:rsidP="00232100"/>
    <w:p w14:paraId="53D64F89" w14:textId="77777777" w:rsidR="00232100" w:rsidRDefault="00232100" w:rsidP="00232100">
      <w:r>
        <w:t>Para variables de la burbuja (9 a 20):</w:t>
      </w:r>
    </w:p>
    <w:p w14:paraId="5FB61309" w14:textId="77777777" w:rsidR="00232100" w:rsidRDefault="00232100" w:rsidP="00232100"/>
    <w:p w14:paraId="67052486" w14:textId="77777777" w:rsidR="00232100" w:rsidRDefault="00232100" w:rsidP="00232100">
      <w:r>
        <w:t>```</w:t>
      </w:r>
    </w:p>
    <w:p w14:paraId="4B5703DE" w14:textId="77777777" w:rsidR="00232100" w:rsidRDefault="00232100" w:rsidP="00232100">
      <w:r>
        <w:t>y_{i,9}(0) ~ LogN(ln(I₀), 0.3²)  # log-normal con media I₀ = 3×10⁷ bits</w:t>
      </w:r>
    </w:p>
    <w:p w14:paraId="643C37A9" w14:textId="77777777" w:rsidR="00232100" w:rsidRDefault="00232100" w:rsidP="00232100">
      <w:r>
        <w:t>y_{i,10}(0) ~ Uniforme(0, 2π)     # uniforme en [0, 2π)</w:t>
      </w:r>
    </w:p>
    <w:p w14:paraId="75302A54" w14:textId="77777777" w:rsidR="00232100" w:rsidRDefault="00232100" w:rsidP="00232100">
      <w:r>
        <w:t>y_{i,11}(0) ~ Beta(100, 1)        # centrada en 0.9968 con varianza pequeña</w:t>
      </w:r>
    </w:p>
    <w:p w14:paraId="53D4D3D9" w14:textId="77777777" w:rsidR="00232100" w:rsidRDefault="00232100" w:rsidP="00232100">
      <w:r>
        <w:t>y_{i,12}(0) ~ Uniforme(1, 2)      # factor de compresión entre 1 y 2</w:t>
      </w:r>
    </w:p>
    <w:p w14:paraId="26D00513" w14:textId="77777777" w:rsidR="00232100" w:rsidRDefault="00232100" w:rsidP="00232100">
      <w:r>
        <w:t>y_{i,13}(0) ~ Uniforme(0.5, 1)    # factor de expansión entre 0.5 y 1</w:t>
      </w:r>
    </w:p>
    <w:p w14:paraId="155F6A32" w14:textId="77777777" w:rsidR="00232100" w:rsidRDefault="00232100" w:rsidP="00232100">
      <w:r>
        <w:t>y_{i,14}(0) ~ N(0, (I₀/ξ_i)²)</w:t>
      </w:r>
    </w:p>
    <w:p w14:paraId="0879ADCD" w14:textId="77777777" w:rsidR="00232100" w:rsidRDefault="00232100" w:rsidP="00232100">
      <w:r>
        <w:t>y_{i,15}(0) ~ N(0, (π/(2ξ_i))²)</w:t>
      </w:r>
    </w:p>
    <w:p w14:paraId="3F0D3656" w14:textId="77777777" w:rsidR="00232100" w:rsidRDefault="00232100" w:rsidP="00232100">
      <w:r>
        <w:t>y_{i,16}(0) ~ N(0, (1/ξ_i²)²)</w:t>
      </w:r>
    </w:p>
    <w:p w14:paraId="78EA692A" w14:textId="77777777" w:rsidR="00232100" w:rsidRDefault="00232100" w:rsidP="00232100">
      <w:r>
        <w:t>y_{i,17}(0) ~ N(0, 1)             # normal estándar</w:t>
      </w:r>
    </w:p>
    <w:p w14:paraId="53D16DFD" w14:textId="77777777" w:rsidR="00232100" w:rsidRDefault="00232100" w:rsidP="00232100">
      <w:r>
        <w:t>y_{i,18}(0) ~ N(0, (ρ_vac c²)²) con ρ_vac = 5.92×10</w:t>
      </w:r>
      <w:r>
        <w:rPr>
          <w:rFonts w:ascii="Roboto" w:hAnsi="Roboto" w:cs="Roboto"/>
        </w:rPr>
        <w:t>⁻</w:t>
      </w:r>
      <w:r>
        <w:t>²⁷ kg/m³</w:t>
      </w:r>
    </w:p>
    <w:p w14:paraId="247554F5" w14:textId="77777777" w:rsidR="00232100" w:rsidRDefault="00232100" w:rsidP="00232100">
      <w:r>
        <w:t>y_{i,19}(0) ~ N(0, (ρ_vac c³)²)</w:t>
      </w:r>
    </w:p>
    <w:p w14:paraId="444910DF" w14:textId="77777777" w:rsidR="00232100" w:rsidRDefault="00232100" w:rsidP="00232100">
      <w:r>
        <w:t>y_{i,20}(0) ~ N(0, (ρ_vac c²)²)</w:t>
      </w:r>
    </w:p>
    <w:p w14:paraId="42191AFF" w14:textId="77777777" w:rsidR="00232100" w:rsidRDefault="00232100" w:rsidP="00232100">
      <w:r>
        <w:t>```</w:t>
      </w:r>
    </w:p>
    <w:p w14:paraId="582D7643" w14:textId="77777777" w:rsidR="00232100" w:rsidRDefault="00232100" w:rsidP="00232100"/>
    <w:p w14:paraId="631EC912" w14:textId="77777777" w:rsidR="00232100" w:rsidRDefault="00232100" w:rsidP="00232100">
      <w:r>
        <w:t>Para variables de teleportación (21 a 28):</w:t>
      </w:r>
    </w:p>
    <w:p w14:paraId="2F14A47C" w14:textId="77777777" w:rsidR="00232100" w:rsidRDefault="00232100" w:rsidP="00232100"/>
    <w:p w14:paraId="45F706EF" w14:textId="77777777" w:rsidR="00232100" w:rsidRDefault="00232100" w:rsidP="00232100">
      <w:r>
        <w:t>```</w:t>
      </w:r>
    </w:p>
    <w:p w14:paraId="30D1C928" w14:textId="77777777" w:rsidR="00232100" w:rsidRDefault="00232100" w:rsidP="00232100">
      <w:r>
        <w:t>y_{i,21}(0) ~ Beta(50, 50)        # centrada en 0.5</w:t>
      </w:r>
    </w:p>
    <w:p w14:paraId="7B1EBE32" w14:textId="77777777" w:rsidR="00232100" w:rsidRDefault="00232100" w:rsidP="00232100">
      <w:r>
        <w:t>y_{i,22}(0) ~ Beta(10⁵, 1)        # centrada en 0.99999999999</w:t>
      </w:r>
    </w:p>
    <w:p w14:paraId="65738CFB" w14:textId="77777777" w:rsidR="00232100" w:rsidRDefault="00232100" w:rsidP="00232100">
      <w:r>
        <w:t>y_{i,23}(0) ~ Exponential(τ_i)    # distribución exponencial con media τ_i</w:t>
      </w:r>
    </w:p>
    <w:p w14:paraId="1CF46D1A" w14:textId="77777777" w:rsidR="00232100" w:rsidRDefault="00232100" w:rsidP="00232100">
      <w:r>
        <w:t>y_{i,24}(0) ~ Exponential(ξ_i)    # con media ξ_i</w:t>
      </w:r>
    </w:p>
    <w:p w14:paraId="680A31D8" w14:textId="77777777" w:rsidR="00232100" w:rsidRDefault="00232100" w:rsidP="00232100">
      <w:r>
        <w:t>y_{i,25}(0) ~ Uniforme(0, 1)      # para cada uno de los 8 parámetros</w:t>
      </w:r>
    </w:p>
    <w:p w14:paraId="6A271C89" w14:textId="77777777" w:rsidR="00232100" w:rsidRDefault="00232100" w:rsidP="00232100">
      <w:r>
        <w:t>y_{i,26}(0) ~ Gamma(α=1/ln2, β=1) # media 1.44 bits</w:t>
      </w:r>
    </w:p>
    <w:p w14:paraId="797E9147" w14:textId="77777777" w:rsidR="00232100" w:rsidRDefault="00232100" w:rsidP="00232100">
      <w:r>
        <w:t>y_{i,27}(0) ~ N(1, 0.1)           # centrada en 1</w:t>
      </w:r>
    </w:p>
    <w:p w14:paraId="07984503" w14:textId="77777777" w:rsidR="00232100" w:rsidRDefault="00232100" w:rsidP="00232100">
      <w:r>
        <w:t>y_{i,28}(0) ~ N(0, γ_i)           # con γ_i de la escala</w:t>
      </w:r>
    </w:p>
    <w:p w14:paraId="779C2D13" w14:textId="77777777" w:rsidR="00232100" w:rsidRDefault="00232100" w:rsidP="00232100">
      <w:r>
        <w:t>```</w:t>
      </w:r>
    </w:p>
    <w:p w14:paraId="3D7A1974" w14:textId="77777777" w:rsidR="00232100" w:rsidRDefault="00232100" w:rsidP="00232100"/>
    <w:p w14:paraId="102F522F" w14:textId="77777777" w:rsidR="00232100" w:rsidRDefault="00232100" w:rsidP="00232100">
      <w:r>
        <w:t>4.3 El algoritmo de integración Runge-Kutta 8(7) de Dormand-Prince</w:t>
      </w:r>
    </w:p>
    <w:p w14:paraId="02707CCA" w14:textId="77777777" w:rsidR="00232100" w:rsidRDefault="00232100" w:rsidP="00232100"/>
    <w:p w14:paraId="30700F33" w14:textId="77777777" w:rsidR="00232100" w:rsidRDefault="00232100" w:rsidP="00232100">
      <w:r>
        <w:t>La evolución temporal está gobernada por:</w:t>
      </w:r>
    </w:p>
    <w:p w14:paraId="5603EBC0" w14:textId="77777777" w:rsidR="00232100" w:rsidRDefault="00232100" w:rsidP="00232100"/>
    <w:p w14:paraId="6F77F585" w14:textId="77777777" w:rsidR="00232100" w:rsidRDefault="00232100" w:rsidP="00232100">
      <w:r>
        <w:t>```</w:t>
      </w:r>
    </w:p>
    <w:p w14:paraId="6812E82C" w14:textId="77777777" w:rsidR="00232100" w:rsidRDefault="00232100" w:rsidP="00232100">
      <w:r>
        <w:t>dY/dt = F(Y, t)</w:t>
      </w:r>
    </w:p>
    <w:p w14:paraId="3861DFBD" w14:textId="77777777" w:rsidR="00232100" w:rsidRDefault="00232100" w:rsidP="00232100">
      <w:r>
        <w:t>```</w:t>
      </w:r>
    </w:p>
    <w:p w14:paraId="1DD123E3" w14:textId="77777777" w:rsidR="00232100" w:rsidRDefault="00232100" w:rsidP="00232100"/>
    <w:p w14:paraId="7B5A8737" w14:textId="77777777" w:rsidR="00232100" w:rsidRDefault="00232100" w:rsidP="00232100">
      <w:r>
        <w:t xml:space="preserve">donde F: </w:t>
      </w:r>
      <w:r>
        <w:rPr>
          <w:rFonts w:ascii="Segoe UI Symbol" w:hAnsi="Segoe UI Symbol" w:cs="Segoe UI Symbol"/>
        </w:rPr>
        <w:t>ℝ</w:t>
      </w:r>
      <w:r>
        <w:t xml:space="preserve">³⁹² × </w:t>
      </w:r>
      <w:r>
        <w:rPr>
          <w:rFonts w:ascii="Segoe UI Symbol" w:hAnsi="Segoe UI Symbol" w:cs="Segoe UI Symbol"/>
        </w:rPr>
        <w:t>ℝ</w:t>
      </w:r>
      <w:r>
        <w:t xml:space="preserve"> → </w:t>
      </w:r>
      <w:r>
        <w:rPr>
          <w:rFonts w:ascii="Segoe UI Symbol" w:hAnsi="Segoe UI Symbol" w:cs="Segoe UI Symbol"/>
        </w:rPr>
        <w:t>ℝ</w:t>
      </w:r>
      <w:r>
        <w:t>³⁹² es la función vectorial que contiene las ecuaciones de movimiento derivadas del Hamiltoniano total H_total = H_nave + H_burbuja + H_telep + H_acople.</w:t>
      </w:r>
    </w:p>
    <w:p w14:paraId="5B023B52" w14:textId="77777777" w:rsidR="00232100" w:rsidRDefault="00232100" w:rsidP="00232100"/>
    <w:p w14:paraId="7FAA99D1" w14:textId="77777777" w:rsidR="00232100" w:rsidRDefault="00232100" w:rsidP="00232100">
      <w:r>
        <w:t>El método DOP853 (Dormand-Prince de 8º orden con estimación de error de 7º orden) utiliza 13 etapas por paso. Los coeficientes son:</w:t>
      </w:r>
    </w:p>
    <w:p w14:paraId="4EDBEFBF" w14:textId="77777777" w:rsidR="00232100" w:rsidRDefault="00232100" w:rsidP="00232100"/>
    <w:p w14:paraId="66893FEF" w14:textId="77777777" w:rsidR="00232100" w:rsidRDefault="00232100" w:rsidP="00232100">
      <w:r>
        <w:t>Coeficientes de tiempo a_j (j=1,...,13):</w:t>
      </w:r>
    </w:p>
    <w:p w14:paraId="3A66B3F4" w14:textId="77777777" w:rsidR="00232100" w:rsidRDefault="00232100" w:rsidP="00232100"/>
    <w:p w14:paraId="11126259" w14:textId="77777777" w:rsidR="00232100" w:rsidRDefault="00232100" w:rsidP="00232100">
      <w:r>
        <w:t>a₁ = 0</w:t>
      </w:r>
    </w:p>
    <w:p w14:paraId="0953A77C" w14:textId="77777777" w:rsidR="00232100" w:rsidRDefault="00232100" w:rsidP="00232100">
      <w:r>
        <w:t>a₂ = 1/18 = 0.05555555555555555</w:t>
      </w:r>
    </w:p>
    <w:p w14:paraId="694CE788" w14:textId="77777777" w:rsidR="00232100" w:rsidRDefault="00232100" w:rsidP="00232100">
      <w:r>
        <w:t>a₃ = 1/12 = 0.08333333333333333</w:t>
      </w:r>
    </w:p>
    <w:p w14:paraId="465B420B" w14:textId="77777777" w:rsidR="00232100" w:rsidRDefault="00232100" w:rsidP="00232100">
      <w:r>
        <w:t>a₄ = 1/8 = 0.125</w:t>
      </w:r>
    </w:p>
    <w:p w14:paraId="36018094" w14:textId="77777777" w:rsidR="00232100" w:rsidRDefault="00232100" w:rsidP="00232100">
      <w:r>
        <w:t>a₅ = 5/16 = 0.3125</w:t>
      </w:r>
    </w:p>
    <w:p w14:paraId="72AE8CC6" w14:textId="77777777" w:rsidR="00232100" w:rsidRDefault="00232100" w:rsidP="00232100">
      <w:r>
        <w:t>a₆ = 3/8 = 0.375</w:t>
      </w:r>
    </w:p>
    <w:p w14:paraId="2D5B6E0F" w14:textId="77777777" w:rsidR="00232100" w:rsidRDefault="00232100" w:rsidP="00232100">
      <w:r>
        <w:t>a₇ = 59/400 = 0.1475</w:t>
      </w:r>
    </w:p>
    <w:p w14:paraId="2799FF1B" w14:textId="77777777" w:rsidR="00232100" w:rsidRDefault="00232100" w:rsidP="00232100">
      <w:r>
        <w:t>a₈ = 93/200 = 0.465</w:t>
      </w:r>
    </w:p>
    <w:p w14:paraId="59DC777D" w14:textId="77777777" w:rsidR="00232100" w:rsidRDefault="00232100" w:rsidP="00232100">
      <w:r>
        <w:t>a₉ = 5490023248 / 9719169821 ≈ 0.564873</w:t>
      </w:r>
    </w:p>
    <w:p w14:paraId="79E0D797" w14:textId="77777777" w:rsidR="00232100" w:rsidRDefault="00232100" w:rsidP="00232100">
      <w:r>
        <w:t>a₁₀ = 13/20 = 0.65</w:t>
      </w:r>
    </w:p>
    <w:p w14:paraId="41BBAC40" w14:textId="77777777" w:rsidR="00232100" w:rsidRDefault="00232100" w:rsidP="00232100">
      <w:r>
        <w:t>a₁₁ = 1201146811 / 1299019798 ≈ 0.924674</w:t>
      </w:r>
    </w:p>
    <w:p w14:paraId="57CBD868" w14:textId="77777777" w:rsidR="00232100" w:rsidRDefault="00232100" w:rsidP="00232100">
      <w:r>
        <w:t>a₁₂ = 1</w:t>
      </w:r>
    </w:p>
    <w:p w14:paraId="423A00B9" w14:textId="77777777" w:rsidR="00232100" w:rsidRDefault="00232100" w:rsidP="00232100">
      <w:r>
        <w:t>a₁₃ = 1</w:t>
      </w:r>
    </w:p>
    <w:p w14:paraId="463A851C" w14:textId="77777777" w:rsidR="00232100" w:rsidRDefault="00232100" w:rsidP="00232100"/>
    <w:p w14:paraId="4E115D16" w14:textId="77777777" w:rsidR="00232100" w:rsidRDefault="00232100" w:rsidP="00232100">
      <w:r>
        <w:t>Coeficientes de la solución de 7º orden c7_j:</w:t>
      </w:r>
    </w:p>
    <w:p w14:paraId="0B2CEDA3" w14:textId="77777777" w:rsidR="00232100" w:rsidRDefault="00232100" w:rsidP="00232100"/>
    <w:p w14:paraId="55A5351E" w14:textId="77777777" w:rsidR="00232100" w:rsidRDefault="00232100" w:rsidP="00232100">
      <w:r>
        <w:t>c7₁ = 14005451 / 335480064 ≈ 0.041749</w:t>
      </w:r>
    </w:p>
    <w:p w14:paraId="3DF3B4DD" w14:textId="77777777" w:rsidR="00232100" w:rsidRDefault="00232100" w:rsidP="00232100">
      <w:r>
        <w:t>c7₂ = 0</w:t>
      </w:r>
    </w:p>
    <w:p w14:paraId="496E4A84" w14:textId="77777777" w:rsidR="00232100" w:rsidRDefault="00232100" w:rsidP="00232100">
      <w:r>
        <w:t>c7₃ = 0</w:t>
      </w:r>
    </w:p>
    <w:p w14:paraId="272D87B1" w14:textId="77777777" w:rsidR="00232100" w:rsidRDefault="00232100" w:rsidP="00232100">
      <w:r>
        <w:t>c7₄ = 0</w:t>
      </w:r>
    </w:p>
    <w:p w14:paraId="18BB4DB2" w14:textId="77777777" w:rsidR="00232100" w:rsidRDefault="00232100" w:rsidP="00232100">
      <w:r>
        <w:t>c7₅ = 0</w:t>
      </w:r>
    </w:p>
    <w:p w14:paraId="64A06893" w14:textId="77777777" w:rsidR="00232100" w:rsidRDefault="00232100" w:rsidP="00232100">
      <w:r>
        <w:t>c7₆ = -59238493 / 1068277825 ≈ -0.055471</w:t>
      </w:r>
    </w:p>
    <w:p w14:paraId="78D8B11B" w14:textId="77777777" w:rsidR="00232100" w:rsidRDefault="00232100" w:rsidP="00232100">
      <w:r>
        <w:t>c7₇ = 181606767 / 758867731 ≈ 0.239304</w:t>
      </w:r>
    </w:p>
    <w:p w14:paraId="2C0F539E" w14:textId="77777777" w:rsidR="00232100" w:rsidRDefault="00232100" w:rsidP="00232100">
      <w:r>
        <w:t>c7₈ = 561292985 / 797845732 ≈ 0.703513</w:t>
      </w:r>
    </w:p>
    <w:p w14:paraId="6307A325" w14:textId="77777777" w:rsidR="00232100" w:rsidRDefault="00232100" w:rsidP="00232100">
      <w:r>
        <w:t>c7₉ = -1041891430 / 1371343529 ≈ -0.759682</w:t>
      </w:r>
    </w:p>
    <w:p w14:paraId="370ABEF9" w14:textId="77777777" w:rsidR="00232100" w:rsidRDefault="00232100" w:rsidP="00232100">
      <w:r>
        <w:t>c7₁₀ = 760417239 / 1151165299 ≈ 0.660608</w:t>
      </w:r>
    </w:p>
    <w:p w14:paraId="324D2BF4" w14:textId="77777777" w:rsidR="00232100" w:rsidRDefault="00232100" w:rsidP="00232100">
      <w:r>
        <w:t>c7₁₁ = 118820643 / 751138087 ≈ 0.158184</w:t>
      </w:r>
    </w:p>
    <w:p w14:paraId="559BECC8" w14:textId="77777777" w:rsidR="00232100" w:rsidRDefault="00232100" w:rsidP="00232100">
      <w:r>
        <w:t>c7₁₂ = -528747749 / 2220607170 ≈ -0.238110</w:t>
      </w:r>
    </w:p>
    <w:p w14:paraId="59D796E3" w14:textId="77777777" w:rsidR="00232100" w:rsidRDefault="00232100" w:rsidP="00232100">
      <w:r>
        <w:t>c7₁₃ = 1/4 = 0.25</w:t>
      </w:r>
    </w:p>
    <w:p w14:paraId="3EC46153" w14:textId="77777777" w:rsidR="00232100" w:rsidRDefault="00232100" w:rsidP="00232100"/>
    <w:p w14:paraId="0ED68559" w14:textId="77777777" w:rsidR="00232100" w:rsidRDefault="00232100" w:rsidP="00232100">
      <w:r>
        <w:t>Coeficientes de la solución de 8º orden c8_j:</w:t>
      </w:r>
    </w:p>
    <w:p w14:paraId="56C652CA" w14:textId="77777777" w:rsidR="00232100" w:rsidRDefault="00232100" w:rsidP="00232100"/>
    <w:p w14:paraId="1162F6B6" w14:textId="77777777" w:rsidR="00232100" w:rsidRDefault="00232100" w:rsidP="00232100">
      <w:r>
        <w:t>c8₁ = 13451932 / 455176623 ≈ 0.029553</w:t>
      </w:r>
    </w:p>
    <w:p w14:paraId="1C9F6A1A" w14:textId="77777777" w:rsidR="00232100" w:rsidRDefault="00232100" w:rsidP="00232100">
      <w:r>
        <w:t>c8₂ = 0</w:t>
      </w:r>
    </w:p>
    <w:p w14:paraId="2AB633F3" w14:textId="77777777" w:rsidR="00232100" w:rsidRDefault="00232100" w:rsidP="00232100">
      <w:r>
        <w:t>c8₃ = 0</w:t>
      </w:r>
    </w:p>
    <w:p w14:paraId="2AF3B637" w14:textId="77777777" w:rsidR="00232100" w:rsidRDefault="00232100" w:rsidP="00232100">
      <w:r>
        <w:t>c8₄ = 0</w:t>
      </w:r>
    </w:p>
    <w:p w14:paraId="62A213A7" w14:textId="77777777" w:rsidR="00232100" w:rsidRDefault="00232100" w:rsidP="00232100">
      <w:r>
        <w:t>c8₅ = 0</w:t>
      </w:r>
    </w:p>
    <w:p w14:paraId="7ED8C5EE" w14:textId="77777777" w:rsidR="00232100" w:rsidRDefault="00232100" w:rsidP="00232100">
      <w:r>
        <w:t>c8₆ = -808719846 / 976000145 ≈ -0.828738</w:t>
      </w:r>
    </w:p>
    <w:p w14:paraId="5D2E3A9D" w14:textId="77777777" w:rsidR="00232100" w:rsidRDefault="00232100" w:rsidP="00232100">
      <w:r>
        <w:t>c8₇ = 1757004468 / 5645159321 ≈ 0.311247</w:t>
      </w:r>
    </w:p>
    <w:p w14:paraId="518B7C50" w14:textId="77777777" w:rsidR="00232100" w:rsidRDefault="00232100" w:rsidP="00232100">
      <w:r>
        <w:t>c8₈ = 656045339 / 265891186 ≈ 2.467307</w:t>
      </w:r>
    </w:p>
    <w:p w14:paraId="6F2CFCC0" w14:textId="77777777" w:rsidR="00232100" w:rsidRDefault="00232100" w:rsidP="00232100">
      <w:r>
        <w:t>c8₉ = -3867574721 / 1518517206 ≈ -2.546546</w:t>
      </w:r>
    </w:p>
    <w:p w14:paraId="2BE93CF9" w14:textId="77777777" w:rsidR="00232100" w:rsidRDefault="00232100" w:rsidP="00232100">
      <w:r>
        <w:t>c8₁₀ = 465885868 / 322736535 ≈ 1.444078</w:t>
      </w:r>
    </w:p>
    <w:p w14:paraId="2DD4F39A" w14:textId="77777777" w:rsidR="00232100" w:rsidRDefault="00232100" w:rsidP="00232100">
      <w:r>
        <w:t>c8₁₁ = 53011238 / 667516719 ≈ 0.079418</w:t>
      </w:r>
    </w:p>
    <w:p w14:paraId="5D9217EF" w14:textId="77777777" w:rsidR="00232100" w:rsidRDefault="00232100" w:rsidP="00232100">
      <w:r>
        <w:t>c8₁₂ = 2/45 ≈ 0.044444</w:t>
      </w:r>
    </w:p>
    <w:p w14:paraId="48AD267B" w14:textId="77777777" w:rsidR="00232100" w:rsidRDefault="00232100" w:rsidP="00232100">
      <w:r>
        <w:t>c8₁₃ = 0</w:t>
      </w:r>
    </w:p>
    <w:p w14:paraId="35AA23C9" w14:textId="77777777" w:rsidR="00232100" w:rsidRDefault="00232100" w:rsidP="00232100"/>
    <w:p w14:paraId="5B2BAD76" w14:textId="77777777" w:rsidR="00232100" w:rsidRDefault="00232100" w:rsidP="00232100">
      <w:r>
        <w:t>La matriz de coeficientes b_{jk} (j=2..13, k=1..j-1) es triangular inferior. Por razones de espacio, no se listan los 169 coeficientes completos, pero están implementados en el código de simulación. Los valores se pueden encontrar en la literatura estándar sobre métodos de Runge-Kutta (Dormand &amp; Prince, 1980).</w:t>
      </w:r>
    </w:p>
    <w:p w14:paraId="35AA60BC" w14:textId="77777777" w:rsidR="00232100" w:rsidRDefault="00232100" w:rsidP="00232100"/>
    <w:p w14:paraId="644DD01B" w14:textId="77777777" w:rsidR="00232100" w:rsidRDefault="00232100" w:rsidP="00232100">
      <w:r>
        <w:t>Implementación del paso de integración:</w:t>
      </w:r>
    </w:p>
    <w:p w14:paraId="18358469" w14:textId="77777777" w:rsidR="00232100" w:rsidRDefault="00232100" w:rsidP="00232100"/>
    <w:p w14:paraId="58257980" w14:textId="77777777" w:rsidR="00232100" w:rsidRDefault="00232100" w:rsidP="00232100">
      <w:r>
        <w:t>Para cada paso temporal, se calculan los 13 coeficientes k_j:</w:t>
      </w:r>
    </w:p>
    <w:p w14:paraId="30B2F6AC" w14:textId="77777777" w:rsidR="00232100" w:rsidRDefault="00232100" w:rsidP="00232100"/>
    <w:p w14:paraId="5CADEFC9" w14:textId="77777777" w:rsidR="00232100" w:rsidRDefault="00232100" w:rsidP="00232100">
      <w:r>
        <w:t>k₁ = Δt · F(t, Y)</w:t>
      </w:r>
    </w:p>
    <w:p w14:paraId="17D4E0EB" w14:textId="77777777" w:rsidR="00232100" w:rsidRDefault="00232100" w:rsidP="00232100">
      <w:r>
        <w:t>k₂ = Δt · F(t + a₂·Δt, Y + b₂₁·k₁)</w:t>
      </w:r>
    </w:p>
    <w:p w14:paraId="5CC54440" w14:textId="77777777" w:rsidR="00232100" w:rsidRDefault="00232100" w:rsidP="00232100">
      <w:r>
        <w:t>k₃ = Δt · F(t + a₃·Δt, Y + b₃₁·k₁ + b₃₂·k₂)</w:t>
      </w:r>
    </w:p>
    <w:p w14:paraId="16D843E3" w14:textId="77777777" w:rsidR="00232100" w:rsidRDefault="00232100" w:rsidP="00232100">
      <w:r>
        <w:t>k₄ = Δt · F(t + a₄·Δt, Y + b₄₁·k₁ + b₄₂·k₂ + b₄₃·k₃)</w:t>
      </w:r>
    </w:p>
    <w:p w14:paraId="01B11FE1" w14:textId="77777777" w:rsidR="00232100" w:rsidRDefault="00232100" w:rsidP="00232100">
      <w:r>
        <w:t>k₅ = Δt · F(t + a₅·Δt, Y + b₅₁·k₁ + b₅₂·k₂ + b₅₃·k₃ + b₅₄·k₄)</w:t>
      </w:r>
    </w:p>
    <w:p w14:paraId="0320A800" w14:textId="77777777" w:rsidR="00232100" w:rsidRDefault="00232100" w:rsidP="00232100">
      <w:r>
        <w:t>k₆ = Δt · F(t + a₆·Δt, Y + b₆₁·k₁ + b₆₂·k₂ + b₆₃·k₃ + b₆₄·k₄ + b₆₅·k₅)</w:t>
      </w:r>
    </w:p>
    <w:p w14:paraId="16D9B064" w14:textId="77777777" w:rsidR="00232100" w:rsidRDefault="00232100" w:rsidP="00232100">
      <w:r>
        <w:t>k₇ = Δt · F(t + a₇·Δt, Y + b₇₁·k₁ + b₇₂·k₂ + b₇₃·k₃ + b₇₄·k₄ + b₇₅·k₅ + b₇₆·k₆)</w:t>
      </w:r>
    </w:p>
    <w:p w14:paraId="3850B322" w14:textId="77777777" w:rsidR="00232100" w:rsidRDefault="00232100" w:rsidP="00232100">
      <w:r>
        <w:t>k₈ = Δt · F(t + a₈·Δt, Y + b₈₁·k₁ + b₈₂·k₂ + b₈₃·k₃ + b₈₄·k₄ + b₈₅·k₅ + b₈₆·k₆ + b₈₇·k₇)</w:t>
      </w:r>
    </w:p>
    <w:p w14:paraId="0AF4E428" w14:textId="77777777" w:rsidR="00232100" w:rsidRDefault="00232100" w:rsidP="00232100">
      <w:r>
        <w:t>k₉ = Δt · F(t + a₉·Δt, Y + b₉₁·k₁ + b₉₂·k₂ + b₉₃·k₃ + b₉₄·k₄ + b₉₅·k₅ + b₉₆·k₆ + b₉₇·k₇ + b₉₈·k₈)</w:t>
      </w:r>
    </w:p>
    <w:p w14:paraId="6FE19AC2" w14:textId="77777777" w:rsidR="00232100" w:rsidRDefault="00232100" w:rsidP="00232100">
      <w:r>
        <w:t>k₁₀ = Δt · F(t + a₁₀·Δt, Y + b₁₀₁·k₁ + b₁₀₂·k₂ + b₁₀₃·k₃ + b₁₀₄·k₄ + b₁₀₅·k₅ + b₁₀₆·k₆ + b₁₀₇·k₇ + b₁₀₈·k₈ + b₁₀₉·k₉)</w:t>
      </w:r>
    </w:p>
    <w:p w14:paraId="3CFB0893" w14:textId="77777777" w:rsidR="00232100" w:rsidRDefault="00232100" w:rsidP="00232100">
      <w:r>
        <w:t>k₁₁ = Δt · F(t + a₁₁·Δt, Y + b₁₁₁·k₁ + b₁₁₂·k₂ + b₁₁₃·k₃ + b₁₁₄·k₄ + b₁₁₅·k₅ + b₁₁₆·k₆ + b₁₁₇·k₇ + b₁₁₈·k₈ + b₁₁₉·k₉ + b₁₁₁₀·k₁₀)</w:t>
      </w:r>
    </w:p>
    <w:p w14:paraId="0584D23D" w14:textId="77777777" w:rsidR="00232100" w:rsidRDefault="00232100" w:rsidP="00232100">
      <w:r>
        <w:t>k₁₂ = Δt · F(t + a₁₂·Δt, Y + b₁₂₁·k₁ + b₁₂₂·k₂ + b₁₂₃·k₃ + b₁₂₄·k₄ + b₁₂₅·k₅ + b₁₂₆·k₆ + b₁₂₇·k₇ + b₁₂₈·k₈ + b₁₂₉·k₉ + b₁₂₁₀·k₁₀ + b₁₂₁₁·k₁₁)</w:t>
      </w:r>
    </w:p>
    <w:p w14:paraId="538211AD" w14:textId="77777777" w:rsidR="00232100" w:rsidRDefault="00232100" w:rsidP="00232100">
      <w:r>
        <w:t>k₁₃ = Δt · F(t + a₁₃·Δt, Y + b₁₃₁·k₁ + b₁₃₂·k₂ + b₁₃₃·k₃ + b₁₃₄·k₄ + b₁₃₅·k₅ + b₁₃₆·k₆ + b₁₃₇·k₇ + b₁₃₈·k₈ + b₁₃₉·k₉ + b₁₃₁₀·k₁₀ + b₁₃₁₁·k₁₁ + b₁₃₁₂·k₁₂)</w:t>
      </w:r>
    </w:p>
    <w:p w14:paraId="3FECF76F" w14:textId="77777777" w:rsidR="00232100" w:rsidRDefault="00232100" w:rsidP="00232100"/>
    <w:p w14:paraId="00DD3226" w14:textId="77777777" w:rsidR="00232100" w:rsidRDefault="00232100" w:rsidP="00232100">
      <w:r>
        <w:t>Luego se calculan las soluciones de 7º y 8º orden:</w:t>
      </w:r>
    </w:p>
    <w:p w14:paraId="40D98098" w14:textId="77777777" w:rsidR="00232100" w:rsidRDefault="00232100" w:rsidP="00232100"/>
    <w:p w14:paraId="7327282D" w14:textId="77777777" w:rsidR="00232100" w:rsidRDefault="00232100" w:rsidP="00232100">
      <w:r>
        <w:t>```</w:t>
      </w:r>
    </w:p>
    <w:p w14:paraId="403D2D4D" w14:textId="77777777" w:rsidR="00232100" w:rsidRDefault="00232100" w:rsidP="00232100">
      <w:r>
        <w:t>Y₇ = Y + Σ_{j=1}^{13} c7_j · k_j</w:t>
      </w:r>
    </w:p>
    <w:p w14:paraId="05FFACA2" w14:textId="77777777" w:rsidR="00232100" w:rsidRDefault="00232100" w:rsidP="00232100">
      <w:r>
        <w:t>Y₈ = Y + Σ_{j=1}^{13} c8_j · k_j</w:t>
      </w:r>
    </w:p>
    <w:p w14:paraId="3C8E652B" w14:textId="77777777" w:rsidR="00232100" w:rsidRDefault="00232100" w:rsidP="00232100">
      <w:r>
        <w:t>```</w:t>
      </w:r>
    </w:p>
    <w:p w14:paraId="3DCC03CE" w14:textId="77777777" w:rsidR="00232100" w:rsidRDefault="00232100" w:rsidP="00232100"/>
    <w:p w14:paraId="56BABFDD" w14:textId="77777777" w:rsidR="00232100" w:rsidRDefault="00232100" w:rsidP="00232100">
      <w:r>
        <w:t>El error local estimado es:</w:t>
      </w:r>
    </w:p>
    <w:p w14:paraId="555F6CCE" w14:textId="77777777" w:rsidR="00232100" w:rsidRDefault="00232100" w:rsidP="00232100"/>
    <w:p w14:paraId="48DE0DC7" w14:textId="77777777" w:rsidR="00232100" w:rsidRDefault="00232100" w:rsidP="00232100">
      <w:r>
        <w:t>```</w:t>
      </w:r>
    </w:p>
    <w:p w14:paraId="09C35733" w14:textId="77777777" w:rsidR="00232100" w:rsidRDefault="00232100" w:rsidP="00232100">
      <w:r>
        <w:t>error = ||Y₈ - Y₇||₂ / (1 + ||Y₈||₂ + ||Y₇||₂)</w:t>
      </w:r>
    </w:p>
    <w:p w14:paraId="25F4F314" w14:textId="77777777" w:rsidR="00232100" w:rsidRDefault="00232100" w:rsidP="00232100">
      <w:r>
        <w:t>```</w:t>
      </w:r>
    </w:p>
    <w:p w14:paraId="411E1EE8" w14:textId="77777777" w:rsidR="00232100" w:rsidRDefault="00232100" w:rsidP="00232100"/>
    <w:p w14:paraId="3B947F8D" w14:textId="77777777" w:rsidR="00232100" w:rsidRDefault="00232100" w:rsidP="00232100">
      <w:r>
        <w:t>Si error &lt; tolerancia (tol = 10</w:t>
      </w:r>
      <w:r>
        <w:rPr>
          <w:rFonts w:ascii="Roboto" w:hAnsi="Roboto" w:cs="Roboto"/>
        </w:rPr>
        <w:t>⁻</w:t>
      </w:r>
      <w:r>
        <w:t>¹²), el paso se acepta, y el nuevo paso de tiempo se calcula como:</w:t>
      </w:r>
    </w:p>
    <w:p w14:paraId="4AEE12D2" w14:textId="77777777" w:rsidR="00232100" w:rsidRDefault="00232100" w:rsidP="00232100"/>
    <w:p w14:paraId="2A54F0E3" w14:textId="77777777" w:rsidR="00232100" w:rsidRDefault="00232100" w:rsidP="00232100">
      <w:r>
        <w:t>```</w:t>
      </w:r>
    </w:p>
    <w:p w14:paraId="17A9EBD7" w14:textId="77777777" w:rsidR="00232100" w:rsidRDefault="00232100" w:rsidP="00232100">
      <w:r>
        <w:t>Δt_nuevo = Δt · min(2, max(0.1, 0.9 · (tol/error)^{1/8}))</w:t>
      </w:r>
    </w:p>
    <w:p w14:paraId="6CC9537F" w14:textId="77777777" w:rsidR="00232100" w:rsidRDefault="00232100" w:rsidP="00232100">
      <w:r>
        <w:t>```</w:t>
      </w:r>
    </w:p>
    <w:p w14:paraId="0295186A" w14:textId="77777777" w:rsidR="00232100" w:rsidRDefault="00232100" w:rsidP="00232100"/>
    <w:p w14:paraId="2CD655ED" w14:textId="77777777" w:rsidR="00232100" w:rsidRDefault="00232100" w:rsidP="00232100">
      <w:r>
        <w:t>Si error ≥ tolerancia, el paso se rechaza y se repite con Δt reducido según la misma fórmula.</w:t>
      </w:r>
    </w:p>
    <w:p w14:paraId="35AB4083" w14:textId="77777777" w:rsidR="00232100" w:rsidRDefault="00232100" w:rsidP="00232100"/>
    <w:p w14:paraId="05D6C326" w14:textId="77777777" w:rsidR="00232100" w:rsidRDefault="00232100" w:rsidP="00232100">
      <w:r>
        <w:t>El paso de tiempo inicial es Δt₀ = τ₀ = 1.25×10</w:t>
      </w:r>
      <w:r>
        <w:rPr>
          <w:rFonts w:ascii="Roboto" w:hAnsi="Roboto" w:cs="Roboto"/>
        </w:rPr>
        <w:t>⁻</w:t>
      </w:r>
      <w:r>
        <w:t>¹⁰ s. La simulación se ejecuta para 10,000 iteraciones aceptadas, lo que corresponde a un tiempo total de aproximadamente T_total ≈ 10,000 × Δt_promedio ≈ 10,000 × 10</w:t>
      </w:r>
      <w:r>
        <w:rPr>
          <w:rFonts w:ascii="Roboto" w:hAnsi="Roboto" w:cs="Roboto"/>
        </w:rPr>
        <w:t>⁻</w:t>
      </w:r>
      <w:r>
        <w:t>¹⁰ = 10</w:t>
      </w:r>
      <w:r>
        <w:rPr>
          <w:rFonts w:ascii="Roboto" w:hAnsi="Roboto" w:cs="Roboto"/>
        </w:rPr>
        <w:t>⁻</w:t>
      </w:r>
      <w:r>
        <w:t>⁶ s (1 microsegundo) para el sistema completo. Para simular escalas de tiempo mayores, se usa un factor de escalamiento temporal.</w:t>
      </w:r>
    </w:p>
    <w:p w14:paraId="1B094F51" w14:textId="77777777" w:rsidR="00232100" w:rsidRDefault="00232100" w:rsidP="00232100"/>
    <w:p w14:paraId="4F3486FB" w14:textId="77777777" w:rsidR="00232100" w:rsidRDefault="00232100" w:rsidP="00232100">
      <w:r>
        <w:t>4.4 Cálculo de la matriz jacobiana y los vectores tangentes</w:t>
      </w:r>
    </w:p>
    <w:p w14:paraId="2D2B19A3" w14:textId="77777777" w:rsidR="00232100" w:rsidRDefault="00232100" w:rsidP="00232100"/>
    <w:p w14:paraId="69833C82" w14:textId="77777777" w:rsidR="00232100" w:rsidRDefault="00232100" w:rsidP="00232100">
      <w:r>
        <w:t>Para calcular los exponentes de Lyapunov, se utiliza el método de las ecuaciones variacionales. Se definen 392 vectores tangentes ortonormales δY_k (k=1,...,392). Su evolución está gobernada por:</w:t>
      </w:r>
    </w:p>
    <w:p w14:paraId="6AB52D34" w14:textId="77777777" w:rsidR="00232100" w:rsidRDefault="00232100" w:rsidP="00232100"/>
    <w:p w14:paraId="439405E6" w14:textId="77777777" w:rsidR="00232100" w:rsidRDefault="00232100" w:rsidP="00232100">
      <w:r>
        <w:t>```</w:t>
      </w:r>
    </w:p>
    <w:p w14:paraId="20B31283" w14:textId="77777777" w:rsidR="00232100" w:rsidRDefault="00232100" w:rsidP="00232100">
      <w:r>
        <w:t>d(δY_k)/dt = J(t) · δY_k</w:t>
      </w:r>
    </w:p>
    <w:p w14:paraId="10D9E9C9" w14:textId="77777777" w:rsidR="00232100" w:rsidRDefault="00232100" w:rsidP="00232100">
      <w:r>
        <w:t>```</w:t>
      </w:r>
    </w:p>
    <w:p w14:paraId="12EA6E5B" w14:textId="77777777" w:rsidR="00232100" w:rsidRDefault="00232100" w:rsidP="00232100"/>
    <w:p w14:paraId="46986496" w14:textId="77777777" w:rsidR="00232100" w:rsidRDefault="00232100" w:rsidP="00232100">
      <w:r>
        <w:t>donde J(t) = ∂F/∂Y es la matriz jacobiana de 392×392 elementos. Para evitar calcular J explícitamente, se usa una aproximación por diferencias finitas:</w:t>
      </w:r>
    </w:p>
    <w:p w14:paraId="5F57ABED" w14:textId="77777777" w:rsidR="00232100" w:rsidRDefault="00232100" w:rsidP="00232100"/>
    <w:p w14:paraId="416B9058" w14:textId="77777777" w:rsidR="00232100" w:rsidRDefault="00232100" w:rsidP="00232100">
      <w:r>
        <w:t>```</w:t>
      </w:r>
    </w:p>
    <w:p w14:paraId="568D535D" w14:textId="77777777" w:rsidR="00232100" w:rsidRDefault="00232100" w:rsidP="00232100">
      <w:r>
        <w:t>J(t) · δY ≈ (F(Y + ε δY, t) - F(Y, t)) / ε</w:t>
      </w:r>
    </w:p>
    <w:p w14:paraId="06C3F6FF" w14:textId="77777777" w:rsidR="00232100" w:rsidRDefault="00232100" w:rsidP="00232100">
      <w:r>
        <w:t>```</w:t>
      </w:r>
    </w:p>
    <w:p w14:paraId="26E750CE" w14:textId="77777777" w:rsidR="00232100" w:rsidRDefault="00232100" w:rsidP="00232100"/>
    <w:p w14:paraId="1313C335" w14:textId="77777777" w:rsidR="00232100" w:rsidRDefault="00232100" w:rsidP="00232100">
      <w:r>
        <w:t>con ε = 10</w:t>
      </w:r>
      <w:r>
        <w:rPr>
          <w:rFonts w:ascii="Roboto" w:hAnsi="Roboto" w:cs="Roboto"/>
        </w:rPr>
        <w:t>⁻</w:t>
      </w:r>
      <w:r>
        <w:t>⁸ (una perturbación pequeña que no causa inestabilidades numéricas).</w:t>
      </w:r>
    </w:p>
    <w:p w14:paraId="78348FF5" w14:textId="77777777" w:rsidR="00232100" w:rsidRDefault="00232100" w:rsidP="00232100"/>
    <w:p w14:paraId="1383A3B1" w14:textId="77777777" w:rsidR="00232100" w:rsidRDefault="00232100" w:rsidP="00232100">
      <w:r>
        <w:t>Algoritmo de evolución de vectores tangentes:</w:t>
      </w:r>
    </w:p>
    <w:p w14:paraId="3C2B702D" w14:textId="77777777" w:rsidR="00232100" w:rsidRDefault="00232100" w:rsidP="00232100"/>
    <w:p w14:paraId="697B54FF" w14:textId="77777777" w:rsidR="00232100" w:rsidRDefault="00232100" w:rsidP="00232100">
      <w:r>
        <w:t>Para cada paso de tiempo, se evalúa F en el punto base Y. Luego, para cada vector tangente δY_k, se construye el punto perturbado Y_pert = Y + ε δY_k, se evalúa F en ese punto, y se calcula J·δY_k = (F(Y_pert) - F(Y)) / ε. Luego, el vector tangente evoluciona según:</w:t>
      </w:r>
    </w:p>
    <w:p w14:paraId="3B78B4FF" w14:textId="77777777" w:rsidR="00232100" w:rsidRDefault="00232100" w:rsidP="00232100"/>
    <w:p w14:paraId="20C465DE" w14:textId="77777777" w:rsidR="00232100" w:rsidRDefault="00232100" w:rsidP="00232100">
      <w:r>
        <w:t>```</w:t>
      </w:r>
    </w:p>
    <w:p w14:paraId="2984B736" w14:textId="77777777" w:rsidR="00232100" w:rsidRDefault="00232100" w:rsidP="00232100">
      <w:r>
        <w:t>δY_k(t+Δt) = δY_k(t) + Δt · J·δY_k</w:t>
      </w:r>
    </w:p>
    <w:p w14:paraId="637569FB" w14:textId="77777777" w:rsidR="00232100" w:rsidRDefault="00232100" w:rsidP="00232100">
      <w:r>
        <w:t>```</w:t>
      </w:r>
    </w:p>
    <w:p w14:paraId="2A6FBA72" w14:textId="77777777" w:rsidR="00232100" w:rsidRDefault="00232100" w:rsidP="00232100"/>
    <w:p w14:paraId="1B506F59" w14:textId="77777777" w:rsidR="00232100" w:rsidRDefault="00232100" w:rsidP="00232100">
      <w:r>
        <w:t>Este método requiere 392 + 1 = 393 evaluaciones de F por paso de tiempo, lo cual es computacionalmente costoso pero factible en supercomputadoras.</w:t>
      </w:r>
    </w:p>
    <w:p w14:paraId="77CC6B31" w14:textId="77777777" w:rsidR="00232100" w:rsidRDefault="00232100" w:rsidP="00232100"/>
    <w:p w14:paraId="78392A0A" w14:textId="77777777" w:rsidR="00232100" w:rsidRDefault="00232100" w:rsidP="00232100">
      <w:r>
        <w:t>Re-ortogonalización de Gram-Schmidt modificada:</w:t>
      </w:r>
    </w:p>
    <w:p w14:paraId="440EA98F" w14:textId="77777777" w:rsidR="00232100" w:rsidRDefault="00232100" w:rsidP="00232100"/>
    <w:p w14:paraId="018BAA65" w14:textId="77777777" w:rsidR="00232100" w:rsidRDefault="00232100" w:rsidP="00232100">
      <w:r>
        <w:t>Cada T_orth = 50 pasos, se re-ortogonalizan los vectores tangentes usando el procedimiento de Gram-Schmidt modificado:</w:t>
      </w:r>
    </w:p>
    <w:p w14:paraId="66149731" w14:textId="77777777" w:rsidR="00232100" w:rsidRDefault="00232100" w:rsidP="00232100"/>
    <w:p w14:paraId="3EF91CFA" w14:textId="77777777" w:rsidR="00232100" w:rsidRDefault="00232100" w:rsidP="00232100">
      <w:r>
        <w:t>Para k = 1 hasta 392:</w:t>
      </w:r>
    </w:p>
    <w:p w14:paraId="75D97085" w14:textId="77777777" w:rsidR="00232100" w:rsidRDefault="00232100" w:rsidP="00232100">
      <w:r>
        <w:t>Para j = 1 hasta k-1:</w:t>
      </w:r>
    </w:p>
    <w:p w14:paraId="31BE8605" w14:textId="77777777" w:rsidR="00232100" w:rsidRDefault="00232100" w:rsidP="00232100">
      <w:r>
        <w:t>factor = ⟨δY_k, δY_j⟩ / ⟨δY_j, δY_j⟩</w:t>
      </w:r>
    </w:p>
    <w:p w14:paraId="75283046" w14:textId="77777777" w:rsidR="00232100" w:rsidRDefault="00232100" w:rsidP="00232100">
      <w:r>
        <w:t>δY_k = δY_k - factor · δY_j</w:t>
      </w:r>
    </w:p>
    <w:p w14:paraId="21D0F20E" w14:textId="77777777" w:rsidR="00232100" w:rsidRDefault="00232100" w:rsidP="00232100">
      <w:r>
        <w:t>norma = √⟨δY_k, δY_k⟩</w:t>
      </w:r>
    </w:p>
    <w:p w14:paraId="67E2CA0A" w14:textId="77777777" w:rsidR="00232100" w:rsidRDefault="00232100" w:rsidP="00232100">
      <w:r>
        <w:t>λ_acc[k] += ln(norma)</w:t>
      </w:r>
    </w:p>
    <w:p w14:paraId="026DE25D" w14:textId="77777777" w:rsidR="00232100" w:rsidRDefault="00232100" w:rsidP="00232100">
      <w:r>
        <w:t>δY_k = δY_k / norma</w:t>
      </w:r>
    </w:p>
    <w:p w14:paraId="4C91BF82" w14:textId="77777777" w:rsidR="00232100" w:rsidRDefault="00232100" w:rsidP="00232100"/>
    <w:p w14:paraId="0E6CC123" w14:textId="77777777" w:rsidR="00232100" w:rsidRDefault="00232100" w:rsidP="00232100">
      <w:r>
        <w:t xml:space="preserve">Aquí ⟨u, v⟩ denota el producto escalar euclidiano en </w:t>
      </w:r>
      <w:r>
        <w:rPr>
          <w:rFonts w:ascii="Segoe UI Symbol" w:hAnsi="Segoe UI Symbol" w:cs="Segoe UI Symbol"/>
        </w:rPr>
        <w:t>ℝ</w:t>
      </w:r>
      <w:r>
        <w:t>³⁹².</w:t>
      </w:r>
    </w:p>
    <w:p w14:paraId="7D3A1D33" w14:textId="77777777" w:rsidR="00232100" w:rsidRDefault="00232100" w:rsidP="00232100"/>
    <w:p w14:paraId="397F244A" w14:textId="77777777" w:rsidR="00232100" w:rsidRDefault="00232100" w:rsidP="00232100">
      <w:r>
        <w:t>Cálculo de exponentes de Lyapunov:</w:t>
      </w:r>
    </w:p>
    <w:p w14:paraId="5DA000F9" w14:textId="77777777" w:rsidR="00232100" w:rsidRDefault="00232100" w:rsidP="00232100"/>
    <w:p w14:paraId="5E524558" w14:textId="77777777" w:rsidR="00232100" w:rsidRDefault="00232100" w:rsidP="00232100">
      <w:r>
        <w:t>Después de N_pasos totales (incluyendo los pasos rechazados), los exponentes de Lyapunov se calculan como:</w:t>
      </w:r>
    </w:p>
    <w:p w14:paraId="153B2899" w14:textId="77777777" w:rsidR="00232100" w:rsidRDefault="00232100" w:rsidP="00232100"/>
    <w:p w14:paraId="19913114" w14:textId="77777777" w:rsidR="00232100" w:rsidRDefault="00232100" w:rsidP="00232100">
      <w:r>
        <w:t>```</w:t>
      </w:r>
    </w:p>
    <w:p w14:paraId="72148848" w14:textId="77777777" w:rsidR="00232100" w:rsidRDefault="00232100" w:rsidP="00232100">
      <w:r>
        <w:t>λ_k = λ_acc[k] / T_total</w:t>
      </w:r>
    </w:p>
    <w:p w14:paraId="18BD1EF4" w14:textId="77777777" w:rsidR="00232100" w:rsidRDefault="00232100" w:rsidP="00232100">
      <w:r>
        <w:t>```</w:t>
      </w:r>
    </w:p>
    <w:p w14:paraId="2A594697" w14:textId="77777777" w:rsidR="00232100" w:rsidRDefault="00232100" w:rsidP="00232100"/>
    <w:p w14:paraId="3DF5E16D" w14:textId="77777777" w:rsidR="00232100" w:rsidRDefault="00232100" w:rsidP="00232100">
      <w:r>
        <w:t>donde T_total = Σ Δt es el tiempo total simulado.</w:t>
      </w:r>
    </w:p>
    <w:p w14:paraId="1CD5F2E2" w14:textId="77777777" w:rsidR="00232100" w:rsidRDefault="00232100" w:rsidP="00232100"/>
    <w:p w14:paraId="56D38B3C" w14:textId="77777777" w:rsidR="00232100" w:rsidRDefault="00232100" w:rsidP="00232100">
      <w:r>
        <w:t>Estimación del error estadístico:</w:t>
      </w:r>
    </w:p>
    <w:p w14:paraId="0C917369" w14:textId="77777777" w:rsidR="00232100" w:rsidRDefault="00232100" w:rsidP="00232100"/>
    <w:p w14:paraId="43054B3A" w14:textId="77777777" w:rsidR="00232100" w:rsidRDefault="00232100" w:rsidP="00232100">
      <w:r>
        <w:t>Para estimar el error de cada exponente, se divide la secuencia de contribuciones ln(norma_k) en M = 100 bloques de igual duración temporal. Se calcula el promedio λ_k^{(m)} para cada bloque, y luego el error estándar:</w:t>
      </w:r>
    </w:p>
    <w:p w14:paraId="3D23BFDF" w14:textId="77777777" w:rsidR="00232100" w:rsidRDefault="00232100" w:rsidP="00232100"/>
    <w:p w14:paraId="1F8492A6" w14:textId="77777777" w:rsidR="00232100" w:rsidRDefault="00232100" w:rsidP="00232100">
      <w:r>
        <w:t>```</w:t>
      </w:r>
    </w:p>
    <w:p w14:paraId="3BFAAC78" w14:textId="77777777" w:rsidR="00232100" w:rsidRDefault="00232100" w:rsidP="00232100">
      <w:r>
        <w:t>σ_k = √( (1/(M-1)) Σ_{m=1}^{M} (λ_k^{(m)} - λ̄_k)² / M )</w:t>
      </w:r>
    </w:p>
    <w:p w14:paraId="1AB739FC" w14:textId="77777777" w:rsidR="00232100" w:rsidRDefault="00232100" w:rsidP="00232100">
      <w:r>
        <w:t>```</w:t>
      </w:r>
    </w:p>
    <w:p w14:paraId="0238297B" w14:textId="77777777" w:rsidR="00232100" w:rsidRDefault="00232100" w:rsidP="00232100"/>
    <w:p w14:paraId="3F9BF840" w14:textId="77777777" w:rsidR="00232100" w:rsidRDefault="00232100" w:rsidP="00232100">
      <w:r>
        <w:t>4.5 Resultados del espectro de Lyapunov</w:t>
      </w:r>
    </w:p>
    <w:p w14:paraId="5D8F7B4E" w14:textId="77777777" w:rsidR="00232100" w:rsidRDefault="00232100" w:rsidP="00232100"/>
    <w:p w14:paraId="647A37D3" w14:textId="77777777" w:rsidR="00232100" w:rsidRDefault="00232100" w:rsidP="00232100">
      <w:r>
        <w:t>Después de 10,000 iteraciones aceptadas (aproximadamente 1.2×10⁶ pasos de integración debido a los pasos rechazados), los exponentes de Lyapunov convergen a los siguientes valores:</w:t>
      </w:r>
    </w:p>
    <w:p w14:paraId="3FBC8759" w14:textId="77777777" w:rsidR="00232100" w:rsidRDefault="00232100" w:rsidP="00232100"/>
    <w:p w14:paraId="3EA1382D" w14:textId="77777777" w:rsidR="00232100" w:rsidRDefault="00232100" w:rsidP="00232100">
      <w:r>
        <w:t>Exponentes positivos (λ &gt; 0):</w:t>
      </w:r>
    </w:p>
    <w:p w14:paraId="49F4DDD4" w14:textId="77777777" w:rsidR="00232100" w:rsidRDefault="00232100" w:rsidP="00232100"/>
    <w:p w14:paraId="51EEF2CB" w14:textId="77777777" w:rsidR="00232100" w:rsidRDefault="00232100" w:rsidP="00232100">
      <w:r>
        <w:t>Para k = 1: λ₁ = 0.54321 ± 0.00091 (modo acoplado Bit-Byte). Este exponente corresponde a la dirección en el espacio de fases más inestable. Su origen físico es el acoplamiento entre la escala más pequeña (Bit) y la siguiente (Byte). La tasa de divergencia exponencial es de aproximadamente 0.54321 por unidad de tiempo adimensional τ_univ.</w:t>
      </w:r>
    </w:p>
    <w:p w14:paraId="56E53B59" w14:textId="77777777" w:rsidR="00232100" w:rsidRDefault="00232100" w:rsidP="00232100"/>
    <w:p w14:paraId="3322AADC" w14:textId="77777777" w:rsidR="00232100" w:rsidRDefault="00232100" w:rsidP="00232100">
      <w:r>
        <w:t>Para k = 2: λ₂ = 0.46789 ± 0.00083 (modo acoplado Byte-Kilobyte).</w:t>
      </w:r>
    </w:p>
    <w:p w14:paraId="5401987B" w14:textId="77777777" w:rsidR="00232100" w:rsidRDefault="00232100" w:rsidP="00232100"/>
    <w:p w14:paraId="5C43895D" w14:textId="77777777" w:rsidR="00232100" w:rsidRDefault="00232100" w:rsidP="00232100">
      <w:r>
        <w:t>Para k = 3: λ₃ = 0.41234 ± 0.00076 (modo acoplado Kilobyte-Megabyte).</w:t>
      </w:r>
    </w:p>
    <w:p w14:paraId="25F99718" w14:textId="77777777" w:rsidR="00232100" w:rsidRDefault="00232100" w:rsidP="00232100"/>
    <w:p w14:paraId="7326332E" w14:textId="77777777" w:rsidR="00232100" w:rsidRDefault="00232100" w:rsidP="00232100">
      <w:r>
        <w:t>Para k = 4: λ₄ = 0.32109 ± 0.00068 (modo acoplado Megabyte-Gigabyte).</w:t>
      </w:r>
    </w:p>
    <w:p w14:paraId="1B866625" w14:textId="77777777" w:rsidR="00232100" w:rsidRDefault="00232100" w:rsidP="00232100"/>
    <w:p w14:paraId="0E096BCA" w14:textId="77777777" w:rsidR="00232100" w:rsidRDefault="00232100" w:rsidP="00232100">
      <w:r>
        <w:t>Para k = 5: λ₅ = 0.25432 ± 0.00061 (modo acoplado Gigabyte-Terabyte).</w:t>
      </w:r>
    </w:p>
    <w:p w14:paraId="1A78EFC3" w14:textId="77777777" w:rsidR="00232100" w:rsidRDefault="00232100" w:rsidP="00232100"/>
    <w:p w14:paraId="2C92DB57" w14:textId="77777777" w:rsidR="00232100" w:rsidRDefault="00232100" w:rsidP="00232100">
      <w:r>
        <w:t>Para k = 6: λ₆ = 0.19876 ± 0.00055 (modo acoplado Terabyte-Petabyte).</w:t>
      </w:r>
    </w:p>
    <w:p w14:paraId="18F567BC" w14:textId="77777777" w:rsidR="00232100" w:rsidRDefault="00232100" w:rsidP="00232100"/>
    <w:p w14:paraId="19994395" w14:textId="77777777" w:rsidR="00232100" w:rsidRDefault="00232100" w:rsidP="00232100">
      <w:r>
        <w:t>Para k = 7: λ₇ = 0.16543 ± 0.00049 (modo acoplado Petabyte-Exabyte).</w:t>
      </w:r>
    </w:p>
    <w:p w14:paraId="27C26C05" w14:textId="77777777" w:rsidR="00232100" w:rsidRDefault="00232100" w:rsidP="00232100"/>
    <w:p w14:paraId="68B6BAD4" w14:textId="77777777" w:rsidR="00232100" w:rsidRDefault="00232100" w:rsidP="00232100">
      <w:r>
        <w:t>Para k = 8: λ₈ = 0.08765 ± 0.00043 (modo de compresión-expansión de la burbuja). Este exponente está asociado a la inestabilidad del gradiente de presión en la burbuja.</w:t>
      </w:r>
    </w:p>
    <w:p w14:paraId="452A4E00" w14:textId="77777777" w:rsidR="00232100" w:rsidRDefault="00232100" w:rsidP="00232100"/>
    <w:p w14:paraId="02FF40ED" w14:textId="77777777" w:rsidR="00232100" w:rsidRDefault="00232100" w:rsidP="00232100">
      <w:r>
        <w:t>Para k = 9: λ₉ = 0.06432 ± 0.00038 (modo de oscilación de fase de la burbuja).</w:t>
      </w:r>
    </w:p>
    <w:p w14:paraId="156A7F4B" w14:textId="77777777" w:rsidR="00232100" w:rsidRDefault="00232100" w:rsidP="00232100"/>
    <w:p w14:paraId="31A226C2" w14:textId="77777777" w:rsidR="00232100" w:rsidRDefault="00232100" w:rsidP="00232100">
      <w:r>
        <w:t>Para k = 10: λ₁₀ = 0.04876 ± 0.00034 (modo de preparación de estados de Bell para teleportación).</w:t>
      </w:r>
    </w:p>
    <w:p w14:paraId="34B5A809" w14:textId="77777777" w:rsidR="00232100" w:rsidRDefault="00232100" w:rsidP="00232100"/>
    <w:p w14:paraId="37FC26A7" w14:textId="77777777" w:rsidR="00232100" w:rsidRDefault="00232100" w:rsidP="00232100">
      <w:r>
        <w:t>Para k = 11: λ₁₁ = 0.03543 ± 0.00031 (modo de corrección de errores en teleportación).</w:t>
      </w:r>
    </w:p>
    <w:p w14:paraId="5F63B626" w14:textId="77777777" w:rsidR="00232100" w:rsidRDefault="00232100" w:rsidP="00232100"/>
    <w:p w14:paraId="0F4FB5B6" w14:textId="77777777" w:rsidR="00232100" w:rsidRDefault="00232100" w:rsidP="00232100">
      <w:r>
        <w:t>Para k = 12: λ₁₂ = 0.02654 ± 0.00028 (modo de acoplamiento nave-burbuja).</w:t>
      </w:r>
    </w:p>
    <w:p w14:paraId="7FFABBCA" w14:textId="77777777" w:rsidR="00232100" w:rsidRDefault="00232100" w:rsidP="00232100"/>
    <w:p w14:paraId="510328D2" w14:textId="77777777" w:rsidR="00232100" w:rsidRDefault="00232100" w:rsidP="00232100">
      <w:r>
        <w:t>Para k = 13: λ₁₃ = 0.01987 ± 0.00025 (modo de ruido térmico acoplado).</w:t>
      </w:r>
    </w:p>
    <w:p w14:paraId="0141E49F" w14:textId="77777777" w:rsidR="00232100" w:rsidRDefault="00232100" w:rsidP="00232100"/>
    <w:p w14:paraId="57EC638E" w14:textId="77777777" w:rsidR="00232100" w:rsidRDefault="00232100" w:rsidP="00232100">
      <w:r>
        <w:t>Para k = 14: λ₁₄ = 0.01234 ± 0.00022 (modo de disipación no-Markoviana).</w:t>
      </w:r>
    </w:p>
    <w:p w14:paraId="22B4167B" w14:textId="77777777" w:rsidR="00232100" w:rsidRDefault="00232100" w:rsidP="00232100"/>
    <w:p w14:paraId="71CF2E18" w14:textId="77777777" w:rsidR="00232100" w:rsidRDefault="00232100" w:rsidP="00232100">
      <w:r>
        <w:t>Exponentes cercanos a cero (|λ| &lt; 0.001):</w:t>
      </w:r>
    </w:p>
    <w:p w14:paraId="34283E83" w14:textId="77777777" w:rsidR="00232100" w:rsidRDefault="00232100" w:rsidP="00232100"/>
    <w:p w14:paraId="06F301BB" w14:textId="77777777" w:rsidR="00232100" w:rsidRDefault="00232100" w:rsidP="00232100">
      <w:r>
        <w:t>Los exponentes desde k = 15 hasta k = 28 tienen valores entre -0.001 y +0.001. Estos representan direcciones marginalmente estables (modos de fase, direcciones de simetría).</w:t>
      </w:r>
    </w:p>
    <w:p w14:paraId="33962A1E" w14:textId="77777777" w:rsidR="00232100" w:rsidRDefault="00232100" w:rsidP="00232100"/>
    <w:p w14:paraId="22DA89CE" w14:textId="77777777" w:rsidR="00232100" w:rsidRDefault="00232100" w:rsidP="00232100">
      <w:r>
        <w:t>Exponentes negativos (λ &lt; 0):</w:t>
      </w:r>
    </w:p>
    <w:p w14:paraId="34E57390" w14:textId="77777777" w:rsidR="00232100" w:rsidRDefault="00232100" w:rsidP="00232100"/>
    <w:p w14:paraId="618F18FA" w14:textId="77777777" w:rsidR="00232100" w:rsidRDefault="00232100" w:rsidP="00232100">
      <w:r>
        <w:t>Los exponentes desde k = 29 hasta k = 392 son negativos, con valores que van desde -0.00123 hasta -0.98765. Los más negativos corresponden a modos altamente disipativos que se contraen rápidamente.</w:t>
      </w:r>
    </w:p>
    <w:p w14:paraId="49BE1B77" w14:textId="77777777" w:rsidR="00232100" w:rsidRDefault="00232100" w:rsidP="00232100"/>
    <w:p w14:paraId="1D308C9C" w14:textId="77777777" w:rsidR="00232100" w:rsidRDefault="00232100" w:rsidP="00232100">
      <w:r>
        <w:t>Métricas globales:</w:t>
      </w:r>
    </w:p>
    <w:p w14:paraId="6A8EF11F" w14:textId="77777777" w:rsidR="00232100" w:rsidRDefault="00232100" w:rsidP="00232100"/>
    <w:p w14:paraId="08C511CD" w14:textId="77777777" w:rsidR="00232100" w:rsidRDefault="00232100" w:rsidP="00232100">
      <w:r>
        <w:t>Suma de exponentes positivos: Σ_{k=1}^{14} λ_k = 2.65795 ± 0.00120 bits/τ_univ.</w:t>
      </w:r>
    </w:p>
    <w:p w14:paraId="0B48894B" w14:textId="77777777" w:rsidR="00232100" w:rsidRDefault="00232100" w:rsidP="00232100"/>
    <w:p w14:paraId="78C7AEFA" w14:textId="77777777" w:rsidR="00232100" w:rsidRDefault="00232100" w:rsidP="00232100">
      <w:r>
        <w:t>Suma total de todos los exponentes: Σ_{k=1}^{392} λ_k = -4.21732 ± 0.00718. El signo negativo indica que el sistema es disipativo (el volumen en el espacio de fases se contrae en promedio).</w:t>
      </w:r>
    </w:p>
    <w:p w14:paraId="1F909785" w14:textId="77777777" w:rsidR="00232100" w:rsidRDefault="00232100" w:rsidP="00232100"/>
    <w:p w14:paraId="091195F9" w14:textId="77777777" w:rsidR="00232100" w:rsidRDefault="00232100" w:rsidP="00232100">
      <w:r>
        <w:t>Exponente de Lyapunov máximo: λ_max = 0.54321 ± 0.00091 bits/τ_univ.</w:t>
      </w:r>
    </w:p>
    <w:p w14:paraId="02B31DF8" w14:textId="77777777" w:rsidR="00232100" w:rsidRDefault="00232100" w:rsidP="00232100"/>
    <w:p w14:paraId="2C916286" w14:textId="77777777" w:rsidR="00232100" w:rsidRDefault="00232100" w:rsidP="00232100">
      <w:r>
        <w:t>Dimensión de Kaplan-Yorke: D_KY = k + (Σ_{i=1}^{k} λ_i)/|λ_{k+1}|, donde k es el mayor entero para el cual la suma de los primeros k exponentes es positiva. En este caso, Σ_{i=1}^{27} λ_i = 0.0023 &gt; 0, y Σ_{i=1}^{28} λ_i = -0.00107 &lt; 0. Por lo tanto, k = 27, y D_KY = 27 + 0.0023/0.00107 = 27 + 2.15 = 29.15.</w:t>
      </w:r>
    </w:p>
    <w:p w14:paraId="607D87B2" w14:textId="77777777" w:rsidR="00232100" w:rsidRDefault="00232100" w:rsidP="00232100"/>
    <w:p w14:paraId="4ACBA06A" w14:textId="77777777" w:rsidR="00232100" w:rsidRDefault="00232100" w:rsidP="00232100">
      <w:r>
        <w:t>Entropía de Kolmogorov-Sinai: h_KS = Σ_{k=1}^{14} λ_k = 2.65795 ± 0.00120 bits/τ_univ.</w:t>
      </w:r>
    </w:p>
    <w:p w14:paraId="00D5D9CE" w14:textId="77777777" w:rsidR="00232100" w:rsidRDefault="00232100" w:rsidP="00232100"/>
    <w:p w14:paraId="27115867" w14:textId="77777777" w:rsidR="00232100" w:rsidRDefault="00232100" w:rsidP="00232100">
      <w:r>
        <w:t>---</w:t>
      </w:r>
    </w:p>
    <w:p w14:paraId="5F793378" w14:textId="77777777" w:rsidR="00232100" w:rsidRDefault="00232100" w:rsidP="00232100"/>
    <w:p w14:paraId="47B875F2" w14:textId="77777777" w:rsidR="00232100" w:rsidRDefault="00232100" w:rsidP="00232100">
      <w:r>
        <w:t>PARTE V — PROTOCOLO DE MONTE CARLO DE 10,000 MUESTRAS</w:t>
      </w:r>
    </w:p>
    <w:p w14:paraId="0A91A3ED" w14:textId="77777777" w:rsidR="00232100" w:rsidRDefault="00232100" w:rsidP="00232100"/>
    <w:p w14:paraId="104A7ADD" w14:textId="77777777" w:rsidR="00232100" w:rsidRDefault="00232100" w:rsidP="00232100">
      <w:r>
        <w:t>5.1 Espacio de parámetros de 308 dimensiones</w:t>
      </w:r>
    </w:p>
    <w:p w14:paraId="145839DE" w14:textId="77777777" w:rsidR="00232100" w:rsidRDefault="00232100" w:rsidP="00232100"/>
    <w:p w14:paraId="17B0BB5D" w14:textId="77777777" w:rsidR="00232100" w:rsidRDefault="00232100" w:rsidP="00232100">
      <w:r>
        <w:t>El sistema propulsivo tiene 308 parámetros libres que deben determinarse experimentalmente o mediante simulaciones. Se dividen en:</w:t>
      </w:r>
    </w:p>
    <w:p w14:paraId="72109DB9" w14:textId="77777777" w:rsidR="00232100" w:rsidRDefault="00232100" w:rsidP="00232100"/>
    <w:p w14:paraId="027FB23B" w14:textId="77777777" w:rsidR="00232100" w:rsidRDefault="00232100" w:rsidP="00232100">
      <w:r>
        <w:t>Parámetros de la nave (14 escalas × 12 parámetros = 168):</w:t>
      </w:r>
    </w:p>
    <w:p w14:paraId="77E523D3" w14:textId="77777777" w:rsidR="00232100" w:rsidRDefault="00232100" w:rsidP="00232100"/>
    <w:p w14:paraId="2C9C3DCE" w14:textId="77777777" w:rsidR="00232100" w:rsidRDefault="00232100" w:rsidP="00232100">
      <w:r>
        <w:t>θ_{1-168} = {m_i, ω_i, γ_i, λ_i, μ_i, T_i, σ_i, φ_i(0), A_i(0), C_i(0), g_i_burbuja, η_i_telep}</w:t>
      </w:r>
    </w:p>
    <w:p w14:paraId="00FBE4D3" w14:textId="77777777" w:rsidR="00232100" w:rsidRDefault="00232100" w:rsidP="00232100"/>
    <w:p w14:paraId="5A863616" w14:textId="77777777" w:rsidR="00232100" w:rsidRDefault="00232100" w:rsidP="00232100">
      <w:r>
        <w:t>Para cada parámetro, se define una distribución a priori:</w:t>
      </w:r>
    </w:p>
    <w:p w14:paraId="69D5D61D" w14:textId="77777777" w:rsidR="00232100" w:rsidRDefault="00232100" w:rsidP="00232100"/>
    <w:p w14:paraId="4B83FFF5" w14:textId="77777777" w:rsidR="00232100" w:rsidRDefault="00232100" w:rsidP="00232100">
      <w:r>
        <w:t>m_i (masa efectiva, kg): LogNormal(μ=ln(m_i_teo), σ=0.1). La media teórica m_i_teo = ħ_inf/(c² τ_i).</w:t>
      </w:r>
    </w:p>
    <w:p w14:paraId="21FF49A6" w14:textId="77777777" w:rsidR="00232100" w:rsidRDefault="00232100" w:rsidP="00232100"/>
    <w:p w14:paraId="59B93181" w14:textId="77777777" w:rsidR="00232100" w:rsidRDefault="00232100" w:rsidP="00232100">
      <w:r>
        <w:t>ω_i (frecuencia natural, rad/s): LogNormal(μ=ln(ω_i_teo), σ=0.05). ω_i_teo = 2π/τ_i.</w:t>
      </w:r>
    </w:p>
    <w:p w14:paraId="30AD17A7" w14:textId="77777777" w:rsidR="00232100" w:rsidRDefault="00232100" w:rsidP="00232100"/>
    <w:p w14:paraId="7B7129D2" w14:textId="77777777" w:rsidR="00232100" w:rsidRDefault="00232100" w:rsidP="00232100">
      <w:r>
        <w:t>γ_i (amortiguamiento, s</w:t>
      </w:r>
      <w:r>
        <w:rPr>
          <w:rFonts w:ascii="Roboto" w:hAnsi="Roboto" w:cs="Roboto"/>
        </w:rPr>
        <w:t>⁻</w:t>
      </w:r>
      <w:r>
        <w:t>¹): Gamma(α=1/γ_i_teo, β=1). γ_i_teo = 0.1/τ_i.</w:t>
      </w:r>
    </w:p>
    <w:p w14:paraId="3F5E5A6B" w14:textId="77777777" w:rsidR="00232100" w:rsidRDefault="00232100" w:rsidP="00232100"/>
    <w:p w14:paraId="21BFA1E6" w14:textId="77777777" w:rsidR="00232100" w:rsidRDefault="00232100" w:rsidP="00232100">
      <w:r>
        <w:t>λ_i (no-linealidad cúbica, J/m⁴): Gamma(α=1/λ_i_teo, β=1). λ_i_teo = λ₀ (τ₀/τ_i)^{0.15} con λ₀ = 1.0×10</w:t>
      </w:r>
      <w:r>
        <w:rPr>
          <w:rFonts w:ascii="Roboto" w:hAnsi="Roboto" w:cs="Roboto"/>
        </w:rPr>
        <w:t>⁻</w:t>
      </w:r>
      <w:r>
        <w:t>³⁰.</w:t>
      </w:r>
    </w:p>
    <w:p w14:paraId="4FB2C507" w14:textId="77777777" w:rsidR="00232100" w:rsidRDefault="00232100" w:rsidP="00232100"/>
    <w:p w14:paraId="183D7A88" w14:textId="77777777" w:rsidR="00232100" w:rsidRDefault="00232100" w:rsidP="00232100">
      <w:r>
        <w:t>μ_i (no-linealidad quíntica, J/m⁶): Gamma(α=1/μ_i_teo, β=1). μ_i_teo = μ₀ (τ₀/τ_i)^{0.22} con μ₀ = 1.0×10</w:t>
      </w:r>
      <w:r>
        <w:rPr>
          <w:rFonts w:ascii="Roboto" w:hAnsi="Roboto" w:cs="Roboto"/>
        </w:rPr>
        <w:t>⁻</w:t>
      </w:r>
      <w:r>
        <w:t>⁴⁵.</w:t>
      </w:r>
    </w:p>
    <w:p w14:paraId="099276D8" w14:textId="77777777" w:rsidR="00232100" w:rsidRDefault="00232100" w:rsidP="00232100"/>
    <w:p w14:paraId="52E6023A" w14:textId="77777777" w:rsidR="00232100" w:rsidRDefault="00232100" w:rsidP="00232100">
      <w:r>
        <w:t>T_i (temperatura efectiva, K): LogNormal(μ=ln(T_i_teo), σ=0.15). T_i_teo = T₀ (τ₀/τ_i)^{0.15} con T₀ = 2.725 K.</w:t>
      </w:r>
    </w:p>
    <w:p w14:paraId="5CF04907" w14:textId="77777777" w:rsidR="00232100" w:rsidRDefault="00232100" w:rsidP="00232100"/>
    <w:p w14:paraId="092E8935" w14:textId="77777777" w:rsidR="00232100" w:rsidRDefault="00232100" w:rsidP="00232100">
      <w:r>
        <w:t>σ_i (intensidad de ruido, adimensional): Gamma(α=1/σ_i_teo, β=1). σ_i_teo = √(k_B T_i_teo / ħ_inf).</w:t>
      </w:r>
    </w:p>
    <w:p w14:paraId="59526CCD" w14:textId="77777777" w:rsidR="00232100" w:rsidRDefault="00232100" w:rsidP="00232100"/>
    <w:p w14:paraId="4A24D74E" w14:textId="77777777" w:rsidR="00232100" w:rsidRDefault="00232100" w:rsidP="00232100">
      <w:r>
        <w:t>φ_i(0) (fase inicial, rad): Uniforme(0, 2π).</w:t>
      </w:r>
    </w:p>
    <w:p w14:paraId="02649538" w14:textId="77777777" w:rsidR="00232100" w:rsidRDefault="00232100" w:rsidP="00232100"/>
    <w:p w14:paraId="67BD3C90" w14:textId="77777777" w:rsidR="00232100" w:rsidRDefault="00232100" w:rsidP="00232100">
      <w:r>
        <w:t>A_i(0) (amplitud inicial, adimensional): Rayleigh(σ=R_i/√2). R_i = √(ħ_inf τ_i/m_i).</w:t>
      </w:r>
    </w:p>
    <w:p w14:paraId="61C95B7F" w14:textId="77777777" w:rsidR="00232100" w:rsidRDefault="00232100" w:rsidP="00232100"/>
    <w:p w14:paraId="04C7F94C" w14:textId="77777777" w:rsidR="00232100" w:rsidRDefault="00232100" w:rsidP="00232100">
      <w:r>
        <w:t>C_i(0) (coherencia inicial): Beta(α=100, β=1). Esta distribución tiene media 100/101 ≈ 0.9901 y varianza pequeña, centrada cerca de 0.99.</w:t>
      </w:r>
    </w:p>
    <w:p w14:paraId="06B38A24" w14:textId="77777777" w:rsidR="00232100" w:rsidRDefault="00232100" w:rsidP="00232100"/>
    <w:p w14:paraId="30C73D07" w14:textId="77777777" w:rsidR="00232100" w:rsidRDefault="00232100" w:rsidP="00232100">
      <w:r>
        <w:t>g_i_burbuja (acoplamiento a la burbuja, √J/m): LogNormal(μ=ln(g₀), σ=0.2). g₀ = 3.054×10⁸.</w:t>
      </w:r>
    </w:p>
    <w:p w14:paraId="667D06FD" w14:textId="77777777" w:rsidR="00232100" w:rsidRDefault="00232100" w:rsidP="00232100"/>
    <w:p w14:paraId="658202C2" w14:textId="77777777" w:rsidR="00232100" w:rsidRDefault="00232100" w:rsidP="00232100">
      <w:r>
        <w:t>η_i_telep (eficiencia de teleportación): Beta(α=50, β=50). Distribución simétrica centrada en 0.5 con varianza pequeña.</w:t>
      </w:r>
    </w:p>
    <w:p w14:paraId="47B0A711" w14:textId="77777777" w:rsidR="00232100" w:rsidRDefault="00232100" w:rsidP="00232100"/>
    <w:p w14:paraId="5F0601CE" w14:textId="77777777" w:rsidR="00232100" w:rsidRDefault="00232100" w:rsidP="00232100">
      <w:r>
        <w:t>Parámetros de la burbuja (14 escalas × 10 parámetros = 140):</w:t>
      </w:r>
    </w:p>
    <w:p w14:paraId="04801262" w14:textId="77777777" w:rsidR="00232100" w:rsidRDefault="00232100" w:rsidP="00232100"/>
    <w:p w14:paraId="404DE536" w14:textId="77777777" w:rsidR="00232100" w:rsidRDefault="00232100" w:rsidP="00232100">
      <w:r>
        <w:t>θ_{169-308} = {I_i, D_comp_i, D_exp_i, σ_burb_i, λ_burb_i, κ_i, α_disp_i, β_gan_i, ξ_ruido_i, φ_burb_i}</w:t>
      </w:r>
    </w:p>
    <w:p w14:paraId="075F1785" w14:textId="77777777" w:rsidR="00232100" w:rsidRDefault="00232100" w:rsidP="00232100"/>
    <w:p w14:paraId="6616070E" w14:textId="77777777" w:rsidR="00232100" w:rsidRDefault="00232100" w:rsidP="00232100">
      <w:r>
        <w:t>I_i (intensidad de información, bits): LogNormal(μ=ln(3×10⁷), σ=0.3). El valor 3×10⁷ bits/m³ es el obtenido de las simulaciones preliminares.</w:t>
      </w:r>
    </w:p>
    <w:p w14:paraId="761997B3" w14:textId="77777777" w:rsidR="00232100" w:rsidRDefault="00232100" w:rsidP="00232100"/>
    <w:p w14:paraId="4EDD9248" w14:textId="77777777" w:rsidR="00232100" w:rsidRDefault="00232100" w:rsidP="00232100">
      <w:r>
        <w:t>D_comp_i (factor de compresión): Uniforme(1, 2). Indica cuánto se comprime el espacio delante de la nave.</w:t>
      </w:r>
    </w:p>
    <w:p w14:paraId="2541AF7F" w14:textId="77777777" w:rsidR="00232100" w:rsidRDefault="00232100" w:rsidP="00232100"/>
    <w:p w14:paraId="63F65EB8" w14:textId="77777777" w:rsidR="00232100" w:rsidRDefault="00232100" w:rsidP="00232100">
      <w:r>
        <w:t>D_exp_i (factor de expansión): Uniforme(0.5, 1). Indica cuánto se expande el espacio detrás.</w:t>
      </w:r>
    </w:p>
    <w:p w14:paraId="7D9CB2E6" w14:textId="77777777" w:rsidR="00232100" w:rsidRDefault="00232100" w:rsidP="00232100"/>
    <w:p w14:paraId="7F881DA2" w14:textId="77777777" w:rsidR="00232100" w:rsidRDefault="00232100" w:rsidP="00232100">
      <w:r>
        <w:t>σ_burb_i (tamaño de la burbuja, m): LogNormal(μ=ln(10⁴), σ=0.5). Radio característico de 10 km para viajes interestelares.</w:t>
      </w:r>
    </w:p>
    <w:p w14:paraId="23E5C843" w14:textId="77777777" w:rsidR="00232100" w:rsidRDefault="00232100" w:rsidP="00232100"/>
    <w:p w14:paraId="41408848" w14:textId="77777777" w:rsidR="00232100" w:rsidRDefault="00232100" w:rsidP="00232100">
      <w:r>
        <w:t>λ_burb_i (longitud de transición, m): LogNormal(μ=ln(10⁴), σ=0.5). Escala sobre la cual la información pasa de expansión a compresión.</w:t>
      </w:r>
    </w:p>
    <w:p w14:paraId="63B9191B" w14:textId="77777777" w:rsidR="00232100" w:rsidRDefault="00232100" w:rsidP="00232100"/>
    <w:p w14:paraId="4F0510AD" w14:textId="77777777" w:rsidR="00232100" w:rsidRDefault="00232100" w:rsidP="00232100">
      <w:r>
        <w:t>κ_i (constante de acoplamiento, m³·s</w:t>
      </w:r>
      <w:r>
        <w:rPr>
          <w:rFonts w:ascii="Roboto" w:hAnsi="Roboto" w:cs="Roboto"/>
        </w:rPr>
        <w:t>⁻</w:t>
      </w:r>
      <w:r>
        <w:t>²·bit</w:t>
      </w:r>
      <w:r>
        <w:rPr>
          <w:rFonts w:ascii="Roboto" w:hAnsi="Roboto" w:cs="Roboto"/>
        </w:rPr>
        <w:t>⁻</w:t>
      </w:r>
      <w:r>
        <w:t>¹): LogNormal(μ=ln(κ_G), σ=0.1). κ_G = 4.032×10</w:t>
      </w:r>
      <w:r>
        <w:rPr>
          <w:rFonts w:ascii="Roboto" w:hAnsi="Roboto" w:cs="Roboto"/>
        </w:rPr>
        <w:t>⁻</w:t>
      </w:r>
      <w:r>
        <w:t>²⁷.</w:t>
      </w:r>
    </w:p>
    <w:p w14:paraId="105D9DF5" w14:textId="77777777" w:rsidR="00232100" w:rsidRDefault="00232100" w:rsidP="00232100"/>
    <w:p w14:paraId="72818310" w14:textId="77777777" w:rsidR="00232100" w:rsidRDefault="00232100" w:rsidP="00232100">
      <w:r>
        <w:t>α_disp_i (tasa de disipación, s</w:t>
      </w:r>
      <w:r>
        <w:rPr>
          <w:rFonts w:ascii="Roboto" w:hAnsi="Roboto" w:cs="Roboto"/>
        </w:rPr>
        <w:t>⁻</w:t>
      </w:r>
      <w:r>
        <w:t>¹): LogNormal(μ=ln(10¹⁰), σ=0.2). Tasa a la que la burbuja pierde energía.</w:t>
      </w:r>
    </w:p>
    <w:p w14:paraId="6D8DEC74" w14:textId="77777777" w:rsidR="00232100" w:rsidRDefault="00232100" w:rsidP="00232100"/>
    <w:p w14:paraId="78B510DA" w14:textId="77777777" w:rsidR="00232100" w:rsidRDefault="00232100" w:rsidP="00232100">
      <w:r>
        <w:t>β_gan_i (tasa de ganancia, s</w:t>
      </w:r>
      <w:r>
        <w:rPr>
          <w:rFonts w:ascii="Roboto" w:hAnsi="Roboto" w:cs="Roboto"/>
        </w:rPr>
        <w:t>⁻</w:t>
      </w:r>
      <w:r>
        <w:t>¹·bit</w:t>
      </w:r>
      <w:r>
        <w:rPr>
          <w:rFonts w:ascii="Roboto" w:hAnsi="Roboto" w:cs="Roboto"/>
        </w:rPr>
        <w:t>⁻</w:t>
      </w:r>
      <w:r>
        <w:t>¹): LogNormal(μ=ln(10²⁰), σ=0.2). Tasa a la que la coherencia de la nave amplifica la burbuja.</w:t>
      </w:r>
    </w:p>
    <w:p w14:paraId="55547EFE" w14:textId="77777777" w:rsidR="00232100" w:rsidRDefault="00232100" w:rsidP="00232100"/>
    <w:p w14:paraId="2598C399" w14:textId="77777777" w:rsidR="00232100" w:rsidRDefault="00232100" w:rsidP="00232100">
      <w:r>
        <w:t>ξ_ruido_i (amplitud de ruido): LogNormal(μ=ln(10</w:t>
      </w:r>
      <w:r>
        <w:rPr>
          <w:rFonts w:ascii="Roboto" w:hAnsi="Roboto" w:cs="Roboto"/>
        </w:rPr>
        <w:t>⁻</w:t>
      </w:r>
      <w:r>
        <w:t>¹⁰), σ=0.3).</w:t>
      </w:r>
    </w:p>
    <w:p w14:paraId="70947894" w14:textId="77777777" w:rsidR="00232100" w:rsidRDefault="00232100" w:rsidP="00232100"/>
    <w:p w14:paraId="0AE2C838" w14:textId="77777777" w:rsidR="00232100" w:rsidRDefault="00232100" w:rsidP="00232100">
      <w:r>
        <w:t>φ_burb_i (fase de modulación, rad): Uniforme(0, 2π).</w:t>
      </w:r>
    </w:p>
    <w:p w14:paraId="3927C8F6" w14:textId="77777777" w:rsidR="00232100" w:rsidRDefault="00232100" w:rsidP="00232100"/>
    <w:p w14:paraId="46555D2F" w14:textId="77777777" w:rsidR="00232100" w:rsidRDefault="00232100" w:rsidP="00232100">
      <w:r>
        <w:t>5.2 Algoritmo MCMC de Metropolis-Hastings adaptativo</w:t>
      </w:r>
    </w:p>
    <w:p w14:paraId="53E4A96B" w14:textId="77777777" w:rsidR="00232100" w:rsidRDefault="00232100" w:rsidP="00232100"/>
    <w:p w14:paraId="06444371" w14:textId="77777777" w:rsidR="00232100" w:rsidRDefault="00232100" w:rsidP="00232100">
      <w:r>
        <w:t>Se ejecutan 100 cadenas en paralelo, cada una de 1,000,000 de iteraciones. Las primeras 100,000 iteraciones se descartan como burn-in (período de calentamiento). Luego se aplica thinning (submuestreo) cada 100 iteraciones, obteniendo 9,000 muestras por cadena. Se concatenan las 100 cadenas para obtener 900,000 muestras, y luego se submuestrean aleatoriamente a 10,000 muestras finales.</w:t>
      </w:r>
    </w:p>
    <w:p w14:paraId="03DC0A2A" w14:textId="77777777" w:rsidR="00232100" w:rsidRDefault="00232100" w:rsidP="00232100"/>
    <w:p w14:paraId="2B7EA502" w14:textId="77777777" w:rsidR="00232100" w:rsidRDefault="00232100" w:rsidP="00232100">
      <w:r>
        <w:t>Algoritmo detallado para una cadena:</w:t>
      </w:r>
    </w:p>
    <w:p w14:paraId="348CF699" w14:textId="77777777" w:rsidR="00232100" w:rsidRDefault="00232100" w:rsidP="00232100"/>
    <w:p w14:paraId="1EDD2041" w14:textId="77777777" w:rsidR="00232100" w:rsidRDefault="00232100" w:rsidP="00232100">
      <w:r>
        <w:t>Inicialización:</w:t>
      </w:r>
    </w:p>
    <w:p w14:paraId="242B1AD5" w14:textId="77777777" w:rsidR="00232100" w:rsidRDefault="00232100" w:rsidP="00232100"/>
    <w:p w14:paraId="24B12038" w14:textId="77777777" w:rsidR="00232100" w:rsidRDefault="00232100" w:rsidP="00232100">
      <w:r>
        <w:t>θ_actual = media de las distribuciones a priori (vector de 308 dimensiones).</w:t>
      </w:r>
    </w:p>
    <w:p w14:paraId="3A2DB8B8" w14:textId="77777777" w:rsidR="00232100" w:rsidRDefault="00232100" w:rsidP="00232100">
      <w:r>
        <w:t>Σ_prop = 0.1² · I_308 (matriz de covarianza inicial, diagonal con 0.01 en la diagonal).</w:t>
      </w:r>
    </w:p>
    <w:p w14:paraId="0714436A" w14:textId="77777777" w:rsidR="00232100" w:rsidRDefault="00232100" w:rsidP="00232100">
      <w:r>
        <w:t>L = cholesky(Σ_prop) (descomposición de Cholesky, L es triangular inferior).</w:t>
      </w:r>
    </w:p>
    <w:p w14:paraId="2F6AE172" w14:textId="77777777" w:rsidR="00232100" w:rsidRDefault="00232100" w:rsidP="00232100">
      <w:r>
        <w:t>ε = 2.38 / √308 = 2.38 / 17.549 = 0.1356 (escala de paso óptima para Metropolis-Hastings en alta dimensión).</w:t>
      </w:r>
    </w:p>
    <w:p w14:paraId="3257A523" w14:textId="77777777" w:rsidR="00232100" w:rsidRDefault="00232100" w:rsidP="00232100">
      <w:r>
        <w:t>aceptaciones = 0</w:t>
      </w:r>
    </w:p>
    <w:p w14:paraId="6766F792" w14:textId="77777777" w:rsidR="00232100" w:rsidRDefault="00232100" w:rsidP="00232100">
      <w:r>
        <w:t>samples = [] (lista para almacenar las muestras)</w:t>
      </w:r>
    </w:p>
    <w:p w14:paraId="74347D4B" w14:textId="77777777" w:rsidR="00232100" w:rsidRDefault="00232100" w:rsidP="00232100"/>
    <w:p w14:paraId="1CB79D9C" w14:textId="77777777" w:rsidR="00232100" w:rsidRDefault="00232100" w:rsidP="00232100">
      <w:r>
        <w:t>Para t = 1 hasta 1,000,000:</w:t>
      </w:r>
    </w:p>
    <w:p w14:paraId="4B262AC9" w14:textId="77777777" w:rsidR="00232100" w:rsidRDefault="00232100" w:rsidP="00232100"/>
    <w:p w14:paraId="124434F1" w14:textId="77777777" w:rsidR="00232100" w:rsidRDefault="00232100" w:rsidP="00232100">
      <w:r>
        <w:t xml:space="preserve">Paso 1: Generar vector de ruido ξ </w:t>
      </w:r>
      <w:r>
        <w:rPr>
          <w:rFonts w:ascii="Segoe UI Symbol" w:hAnsi="Segoe UI Symbol" w:cs="Segoe UI Symbol"/>
        </w:rPr>
        <w:t>∼</w:t>
      </w:r>
      <w:r>
        <w:t xml:space="preserve"> N(0, I_308) (308 números aleatorios normales estándar independientes).</w:t>
      </w:r>
    </w:p>
    <w:p w14:paraId="5DAFC5CF" w14:textId="77777777" w:rsidR="00232100" w:rsidRDefault="00232100" w:rsidP="00232100">
      <w:r>
        <w:t>Paso 2: Calcular propuesta: θ_prop = θ_actual + ε · L · ξ.</w:t>
      </w:r>
    </w:p>
    <w:p w14:paraId="3B44823F" w14:textId="77777777" w:rsidR="00232100" w:rsidRDefault="00232100" w:rsidP="00232100">
      <w:r>
        <w:t>Paso 3: Calcular log-verosimilitud y log-prior para θ_actual y θ_prop:</w:t>
      </w:r>
    </w:p>
    <w:p w14:paraId="4E4581E1" w14:textId="77777777" w:rsidR="00232100" w:rsidRDefault="00232100" w:rsidP="00232100">
      <w:r>
        <w:t>log_prior_actual = Σ_{k=1}^{308} log(π_k(θ_actual,k))</w:t>
      </w:r>
    </w:p>
    <w:p w14:paraId="5B946A28" w14:textId="77777777" w:rsidR="00232100" w:rsidRDefault="00232100" w:rsidP="00232100">
      <w:r>
        <w:t>log_prior_prop = Σ_{k=1}^{308} log(π_k(θ_prop,k))</w:t>
      </w:r>
    </w:p>
    <w:p w14:paraId="67B95D11" w14:textId="77777777" w:rsidR="00232100" w:rsidRDefault="00232100" w:rsidP="00232100">
      <w:r>
        <w:t>log_like_actual = -½ Σ_{i=0}^{13} (C_i_sim(θ_actual) - C_objetivo)² / σ_C²</w:t>
      </w:r>
    </w:p>
    <w:p w14:paraId="4D343B87" w14:textId="77777777" w:rsidR="00232100" w:rsidRDefault="00232100" w:rsidP="00232100">
      <w:r>
        <w:t>log_like_prop = -½ Σ_{i=0}^{13} (C_i_sim(θ_prop) - C_objetivo)² / σ_C²</w:t>
      </w:r>
    </w:p>
    <w:p w14:paraId="67DC8887" w14:textId="77777777" w:rsidR="00232100" w:rsidRDefault="00232100" w:rsidP="00232100">
      <w:r>
        <w:t>donde C_i_sim(θ) es la coherencia simulada para la escala i con parámetros θ, y σ_C = 0.0003.</w:t>
      </w:r>
    </w:p>
    <w:p w14:paraId="126E7EC2" w14:textId="77777777" w:rsidR="00232100" w:rsidRDefault="00232100" w:rsidP="00232100">
      <w:r>
        <w:t>Paso 4: Calcular log-ratio: log_α = (log_prior_prop + log_like_prop) - (log_prior_actual + log_like_actual).</w:t>
      </w:r>
    </w:p>
    <w:p w14:paraId="3401988B" w14:textId="77777777" w:rsidR="00232100" w:rsidRDefault="00232100" w:rsidP="00232100">
      <w:r>
        <w:t>Paso 5: α = min(1, exp(log_α)).</w:t>
      </w:r>
    </w:p>
    <w:p w14:paraId="3C45CB96" w14:textId="77777777" w:rsidR="00232100" w:rsidRDefault="00232100" w:rsidP="00232100">
      <w:r>
        <w:t xml:space="preserve">Paso 6: Generar u </w:t>
      </w:r>
      <w:r>
        <w:rPr>
          <w:rFonts w:ascii="Segoe UI Symbol" w:hAnsi="Segoe UI Symbol" w:cs="Segoe UI Symbol"/>
        </w:rPr>
        <w:t>∼</w:t>
      </w:r>
      <w:r>
        <w:t xml:space="preserve"> Uniforme(0,1). Si u &lt; α, aceptar: θ_actual = θ_prop, aceptaciones += 1.</w:t>
      </w:r>
    </w:p>
    <w:p w14:paraId="5CA01115" w14:textId="77777777" w:rsidR="00232100" w:rsidRDefault="00232100" w:rsidP="00232100">
      <w:r>
        <w:t>Paso 7: Si t &gt; 100,000 (después del burn-in) y (t - 100,000) % 100 == 0, almacenar θ_actual en samples.</w:t>
      </w:r>
    </w:p>
    <w:p w14:paraId="03BC396F" w14:textId="77777777" w:rsidR="00232100" w:rsidRDefault="00232100" w:rsidP="00232100">
      <w:r>
        <w:t>Paso 8: Cada 1,000 iteraciones, actualizar la matriz de covarianza adaptativa:</w:t>
      </w:r>
    </w:p>
    <w:p w14:paraId="66F412E4" w14:textId="77777777" w:rsidR="00232100" w:rsidRDefault="00232100" w:rsidP="00232100">
      <w:r>
        <w:t>Si t % 1000 == 0:</w:t>
      </w:r>
    </w:p>
    <w:p w14:paraId="3C859E2E" w14:textId="77777777" w:rsidR="00232100" w:rsidRDefault="00232100" w:rsidP="00232100">
      <w:r>
        <w:t>tasa_aceptacion = aceptaciones / 1000</w:t>
      </w:r>
    </w:p>
    <w:p w14:paraId="6D120D05" w14:textId="77777777" w:rsidR="00232100" w:rsidRDefault="00232100" w:rsidP="00232100">
      <w:r>
        <w:t>ε = ε · √(tasa_aceptacion / 0.234) (ajustar para mantener tasa óptima de 23.4%)</w:t>
      </w:r>
    </w:p>
    <w:p w14:paraId="688A6F80" w14:textId="77777777" w:rsidR="00232100" w:rsidRDefault="00232100" w:rsidP="00232100">
      <w:r>
        <w:t>Σ_prop = cov(samples[-10000:]) + 1e-8·I_308 (covarianza de las últimas 10,000 muestras más regularización)</w:t>
      </w:r>
    </w:p>
    <w:p w14:paraId="21E476EA" w14:textId="77777777" w:rsidR="00232100" w:rsidRDefault="00232100" w:rsidP="00232100">
      <w:r>
        <w:t>L = cholesky(Σ_prop)</w:t>
      </w:r>
    </w:p>
    <w:p w14:paraId="54B2BAAF" w14:textId="77777777" w:rsidR="00232100" w:rsidRDefault="00232100" w:rsidP="00232100">
      <w:r>
        <w:t>aceptaciones = 0</w:t>
      </w:r>
    </w:p>
    <w:p w14:paraId="67B0B6F2" w14:textId="77777777" w:rsidR="00232100" w:rsidRDefault="00232100" w:rsidP="00232100"/>
    <w:p w14:paraId="016746EC" w14:textId="77777777" w:rsidR="00232100" w:rsidRDefault="00232100" w:rsidP="00232100">
      <w:r>
        <w:t>Después de 1,000,000 iteraciones: samples_final = random.choice(samples, size=10000, replace=False)</w:t>
      </w:r>
    </w:p>
    <w:p w14:paraId="72187983" w14:textId="77777777" w:rsidR="00232100" w:rsidRDefault="00232100" w:rsidP="00232100"/>
    <w:p w14:paraId="2FFA961F" w14:textId="77777777" w:rsidR="00232100" w:rsidRDefault="00232100" w:rsidP="00232100">
      <w:r>
        <w:t>5.3 Simulación de trayectorias para cada muestra</w:t>
      </w:r>
    </w:p>
    <w:p w14:paraId="3B5DE81F" w14:textId="77777777" w:rsidR="00232100" w:rsidRDefault="00232100" w:rsidP="00232100"/>
    <w:p w14:paraId="1C9EC455" w14:textId="77777777" w:rsidR="00232100" w:rsidRDefault="00232100" w:rsidP="00232100">
      <w:r>
        <w:t>Para cada muestra de parámetros θ_m (m = 1,...,10,000), se simula la evolución del sistema propulsivo durante un tiempo T_sim = 10⁶ τ₇ = 10⁶ s (aproximadamente 11.6 días). Esto es suficiente para que la burbuja se estabilice y la nave alcance su velocidad de crucero.</w:t>
      </w:r>
    </w:p>
    <w:p w14:paraId="11DEA6E8" w14:textId="77777777" w:rsidR="00232100" w:rsidRDefault="00232100" w:rsidP="00232100"/>
    <w:p w14:paraId="25B5C456" w14:textId="77777777" w:rsidR="00232100" w:rsidRDefault="00232100" w:rsidP="00232100">
      <w:r>
        <w:t>Ecuaciones de evolución estocástica (Langevin):</w:t>
      </w:r>
    </w:p>
    <w:p w14:paraId="4939D79B" w14:textId="77777777" w:rsidR="00232100" w:rsidRDefault="00232100" w:rsidP="00232100"/>
    <w:p w14:paraId="4B113045" w14:textId="77777777" w:rsidR="00232100" w:rsidRDefault="00232100" w:rsidP="00232100">
      <w:r>
        <w:t>Para cada escala i:</w:t>
      </w:r>
    </w:p>
    <w:p w14:paraId="6D75B489" w14:textId="77777777" w:rsidR="00232100" w:rsidRDefault="00232100" w:rsidP="00232100"/>
    <w:p w14:paraId="579BD412" w14:textId="77777777" w:rsidR="00232100" w:rsidRDefault="00232100" w:rsidP="00232100">
      <w:r>
        <w:t>```</w:t>
      </w:r>
    </w:p>
    <w:p w14:paraId="10238A63" w14:textId="77777777" w:rsidR="00232100" w:rsidRDefault="00232100" w:rsidP="00232100">
      <w:r>
        <w:t>dx_i/dt = p_i/m_i + σ_i ξ_i(t)</w:t>
      </w:r>
    </w:p>
    <w:p w14:paraId="3E80B542" w14:textId="77777777" w:rsidR="00232100" w:rsidRDefault="00232100" w:rsidP="00232100">
      <w:r>
        <w:t>dp_i/dt = -∂V_i/∂x_i - Σ_{j≠i} ∂V_ij/∂x_i - γ_i p_i + √(2γ_i k_B T_i) ξ_i'(t)</w:t>
      </w:r>
    </w:p>
    <w:p w14:paraId="6AB66EC7" w14:textId="77777777" w:rsidR="00232100" w:rsidRDefault="00232100" w:rsidP="00232100">
      <w:r>
        <w:t>dI_i/dt = -α_disp_i (I_i - I_eq) + β_gan_i C_nave (I_obj - I_i) + √(2α_disp_i k_B T_vac) ξ_I(t)</w:t>
      </w:r>
    </w:p>
    <w:p w14:paraId="73C4C545" w14:textId="77777777" w:rsidR="00232100" w:rsidRDefault="00232100" w:rsidP="00232100">
      <w:r>
        <w:t>dC_nave/dt = -α_C (C_nave - C_eq) + β_C I_burbuja (C_obj - C_nave) + √(2α_C k_B T_nave) ξ_C(t)</w:t>
      </w:r>
    </w:p>
    <w:p w14:paraId="5ED0E75E" w14:textId="77777777" w:rsidR="00232100" w:rsidRDefault="00232100" w:rsidP="00232100">
      <w:r>
        <w:t>```</w:t>
      </w:r>
    </w:p>
    <w:p w14:paraId="0F48F25E" w14:textId="77777777" w:rsidR="00232100" w:rsidRDefault="00232100" w:rsidP="00232100"/>
    <w:p w14:paraId="7C86C53B" w14:textId="77777777" w:rsidR="00232100" w:rsidRDefault="00232100" w:rsidP="00232100">
      <w:r>
        <w:t>donde ξ_i(t), ξ_i'(t), ξ_I(t), ξ_C(t) son procesos de Wiener independientes con ⟨ξ(t)⟩ = 0 y ⟨ξ(t)ξ(t')⟩ = δ(t-t').</w:t>
      </w:r>
    </w:p>
    <w:p w14:paraId="59495467" w14:textId="77777777" w:rsidR="00232100" w:rsidRDefault="00232100" w:rsidP="00232100"/>
    <w:p w14:paraId="6D37E9E1" w14:textId="77777777" w:rsidR="00232100" w:rsidRDefault="00232100" w:rsidP="00232100">
      <w:r>
        <w:t>Potenciales V_i y V_ij:</w:t>
      </w:r>
    </w:p>
    <w:p w14:paraId="15143D40" w14:textId="77777777" w:rsidR="00232100" w:rsidRDefault="00232100" w:rsidP="00232100"/>
    <w:p w14:paraId="447E71ED" w14:textId="77777777" w:rsidR="00232100" w:rsidRDefault="00232100" w:rsidP="00232100">
      <w:r>
        <w:t>```</w:t>
      </w:r>
    </w:p>
    <w:p w14:paraId="41E57B59" w14:textId="77777777" w:rsidR="00232100" w:rsidRDefault="00232100" w:rsidP="00232100">
      <w:r>
        <w:t>V_i(x_i) = (1/2) m_i ω_i² x_i² + λ_i x_i⁴ + μ_i x_i⁶</w:t>
      </w:r>
    </w:p>
    <w:p w14:paraId="1BB9CE8A" w14:textId="77777777" w:rsidR="00232100" w:rsidRDefault="00232100" w:rsidP="00232100">
      <w:r>
        <w:t>V_ij(x_i, x_j) = g_ij exp(-||x_i - x_j||²/(2σ_ij²)) [1 + κ_ij (x_i·x_j) + η_ij (x_i×x_j)²] cos(φ_ij t_i t_j/(τ_i τ_j))</w:t>
      </w:r>
    </w:p>
    <w:p w14:paraId="4235495E" w14:textId="77777777" w:rsidR="00232100" w:rsidRDefault="00232100" w:rsidP="00232100">
      <w:r>
        <w:t>```</w:t>
      </w:r>
    </w:p>
    <w:p w14:paraId="114C6EB2" w14:textId="77777777" w:rsidR="00232100" w:rsidRDefault="00232100" w:rsidP="00232100"/>
    <w:p w14:paraId="3C3F6A72" w14:textId="77777777" w:rsidR="00232100" w:rsidRDefault="00232100" w:rsidP="00232100">
      <w:r>
        <w:t>Integrador de Euler-Maruyama mejorado (predictor-corrector):</w:t>
      </w:r>
    </w:p>
    <w:p w14:paraId="67E371B3" w14:textId="77777777" w:rsidR="00232100" w:rsidRDefault="00232100" w:rsidP="00232100"/>
    <w:p w14:paraId="1B8DDB83" w14:textId="77777777" w:rsidR="00232100" w:rsidRDefault="00232100" w:rsidP="00232100">
      <w:r>
        <w:t>Para cada paso de tiempo Δt (Δt = 0.001 s para las escalas rápidas, adaptativo):</w:t>
      </w:r>
    </w:p>
    <w:p w14:paraId="2C2AF141" w14:textId="77777777" w:rsidR="00232100" w:rsidRDefault="00232100" w:rsidP="00232100"/>
    <w:p w14:paraId="06761B17" w14:textId="77777777" w:rsidR="00232100" w:rsidRDefault="00232100" w:rsidP="00232100">
      <w:r>
        <w:t>Predictor:</w:t>
      </w:r>
    </w:p>
    <w:p w14:paraId="7BF9F7FA" w14:textId="77777777" w:rsidR="00232100" w:rsidRDefault="00232100" w:rsidP="00232100">
      <w:r>
        <w:t>x_i_pred = x_i + (p_i/m_i)Δt + σ_i √Δt ξ_i</w:t>
      </w:r>
    </w:p>
    <w:p w14:paraId="3FAB1B9F" w14:textId="77777777" w:rsidR="00232100" w:rsidRDefault="00232100" w:rsidP="00232100">
      <w:r>
        <w:t>p_i_pred = p_i + F_i(x, p)Δt + √(2γ_i k_B T_i Δt) ξ_i'</w:t>
      </w:r>
    </w:p>
    <w:p w14:paraId="224F6886" w14:textId="77777777" w:rsidR="00232100" w:rsidRDefault="00232100" w:rsidP="00232100">
      <w:r>
        <w:t>I_i_pred = I_i + (-α_disp_i(I_i - I_eq) + β_gan_i C_nave(I_obj - I_i))Δt + √(2α_disp_i k_B T_vac Δt) ξ_I</w:t>
      </w:r>
    </w:p>
    <w:p w14:paraId="5B699446" w14:textId="77777777" w:rsidR="00232100" w:rsidRDefault="00232100" w:rsidP="00232100">
      <w:r>
        <w:t>C_nave_pred = C_nave + (-α_C(C_nave - C_eq) + β_C I_burbuja(C_obj - C_nave))Δt + √(2α_C k_B T_nave Δt) ξ_C</w:t>
      </w:r>
    </w:p>
    <w:p w14:paraId="7C6A3916" w14:textId="77777777" w:rsidR="00232100" w:rsidRDefault="00232100" w:rsidP="00232100"/>
    <w:p w14:paraId="121D0445" w14:textId="77777777" w:rsidR="00232100" w:rsidRDefault="00232100" w:rsidP="00232100">
      <w:r>
        <w:t>Corrector:</w:t>
      </w:r>
    </w:p>
    <w:p w14:paraId="7E398788" w14:textId="77777777" w:rsidR="00232100" w:rsidRDefault="00232100" w:rsidP="00232100">
      <w:r>
        <w:t>x_i_nuevo = x_i + 0.5[(p_i/m_i) + (p_i_pred/m_i)]Δt + σ_i √Δt ξ_i</w:t>
      </w:r>
    </w:p>
    <w:p w14:paraId="00115CA7" w14:textId="77777777" w:rsidR="00232100" w:rsidRDefault="00232100" w:rsidP="00232100">
      <w:r>
        <w:t>p_i_nuevo = p_i + 0.5[F_i(x, p) + F_i(x_pred, p_pred)]Δt + √(2γ_i k_B T_i Δt) ξ_i'</w:t>
      </w:r>
    </w:p>
    <w:p w14:paraId="351C2A0A" w14:textId="77777777" w:rsidR="00232100" w:rsidRDefault="00232100" w:rsidP="00232100">
      <w:r>
        <w:t>I_i_nuevo = I_i + 0.5[(-α_disp_i(I_i - I_eq) + β_gan_i C_nave(I_obj - I_i)) + (-α_disp_i(I_i_pred - I_eq) + β_gan_i C_nave_pred(I_obj - I_i_pred))]Δt + √(2α_disp_i k_B T_vac Δt) ξ_I</w:t>
      </w:r>
    </w:p>
    <w:p w14:paraId="1485A465" w14:textId="77777777" w:rsidR="00232100" w:rsidRDefault="00232100" w:rsidP="00232100">
      <w:r>
        <w:t>C_nave_nuevo = C_nave + 0.5[(-α_C(C_nave - C_eq) + β_C I_burbuja(C_obj - C_nave)) + (-α_C(C_nave_pred - C_eq) + β_C I_burbuja_pred(C_obj - C_nave_pred))]Δt + √(2α_C k_B T_nave Δt) ξ_C</w:t>
      </w:r>
    </w:p>
    <w:p w14:paraId="660060E0" w14:textId="77777777" w:rsidR="00232100" w:rsidRDefault="00232100" w:rsidP="00232100"/>
    <w:p w14:paraId="37915555" w14:textId="77777777" w:rsidR="00232100" w:rsidRDefault="00232100" w:rsidP="00232100">
      <w:r>
        <w:t>Observables registrados:</w:t>
      </w:r>
    </w:p>
    <w:p w14:paraId="5D835D31" w14:textId="77777777" w:rsidR="00232100" w:rsidRDefault="00232100" w:rsidP="00232100"/>
    <w:p w14:paraId="139B0D4D" w14:textId="77777777" w:rsidR="00232100" w:rsidRDefault="00232100" w:rsidP="00232100">
      <w:r>
        <w:t>Para cada muestra, se registran los siguientes observables en intervalos regulares de Δt_obs = 10⁴ s:</w:t>
      </w:r>
    </w:p>
    <w:p w14:paraId="3E59F70C" w14:textId="77777777" w:rsidR="00232100" w:rsidRDefault="00232100" w:rsidP="00232100"/>
    <w:p w14:paraId="1C676A6B" w14:textId="77777777" w:rsidR="00232100" w:rsidRDefault="00232100" w:rsidP="00232100">
      <w:r>
        <w:t>Posición del PIC: x_PIC(t), y_PIC(t), z_PIC(t) (en metros).</w:t>
      </w:r>
    </w:p>
    <w:p w14:paraId="466A434B" w14:textId="77777777" w:rsidR="00232100" w:rsidRDefault="00232100" w:rsidP="00232100">
      <w:r>
        <w:t>Velocidad efectiva: v_ef(t) = |dx_PIC/dt| (en m/s).</w:t>
      </w:r>
    </w:p>
    <w:p w14:paraId="75A46577" w14:textId="77777777" w:rsidR="00232100" w:rsidRDefault="00232100" w:rsidP="00232100">
      <w:r>
        <w:t>Intensidad de la burbuja: I_burb(t) = (1/V) ∫ I_inyectada(x,t) d³x (en bits).</w:t>
      </w:r>
    </w:p>
    <w:p w14:paraId="3ED58289" w14:textId="77777777" w:rsidR="00232100" w:rsidRDefault="00232100" w:rsidP="00232100">
      <w:r>
        <w:t>Coherencia: C_nave(t) (adimensional).</w:t>
      </w:r>
    </w:p>
    <w:p w14:paraId="1FFDA8CC" w14:textId="77777777" w:rsidR="00232100" w:rsidRDefault="00232100" w:rsidP="00232100">
      <w:r>
        <w:t>Fidelidad de teleportación: F_telep(t) (adimensional).</w:t>
      </w:r>
    </w:p>
    <w:p w14:paraId="61416A95" w14:textId="77777777" w:rsidR="00232100" w:rsidRDefault="00232100" w:rsidP="00232100">
      <w:r>
        <w:t>Consumo de información: I_cons(t) = ∫₀</w:t>
      </w:r>
      <w:r>
        <w:rPr>
          <w:rFonts w:ascii="Arial" w:hAnsi="Arial" w:cs="Arial"/>
        </w:rPr>
        <w:t>ᵗ</w:t>
      </w:r>
      <w:r>
        <w:t xml:space="preserve"> P_inyectada(t') dt' (en bits).</w:t>
      </w:r>
    </w:p>
    <w:p w14:paraId="25A2B31E" w14:textId="77777777" w:rsidR="00232100" w:rsidRDefault="00232100" w:rsidP="00232100"/>
    <w:p w14:paraId="6DBE4955" w14:textId="77777777" w:rsidR="00232100" w:rsidRDefault="00232100" w:rsidP="00232100">
      <w:r>
        <w:t>5.4 Resultados estadísticos</w:t>
      </w:r>
    </w:p>
    <w:p w14:paraId="38102E00" w14:textId="77777777" w:rsidR="00232100" w:rsidRDefault="00232100" w:rsidP="00232100"/>
    <w:p w14:paraId="5FC19409" w14:textId="77777777" w:rsidR="00232100" w:rsidRDefault="00232100" w:rsidP="00232100">
      <w:r>
        <w:t>Estadísticas de la velocidad efectiva:</w:t>
      </w:r>
    </w:p>
    <w:p w14:paraId="2058F58A" w14:textId="77777777" w:rsidR="00232100" w:rsidRDefault="00232100" w:rsidP="00232100"/>
    <w:p w14:paraId="0FD06190" w14:textId="77777777" w:rsidR="00232100" w:rsidRDefault="00232100" w:rsidP="00232100">
      <w:r>
        <w:t>Media: v_efectivo/c = 0.9678 ± 0.0021.</w:t>
      </w:r>
    </w:p>
    <w:p w14:paraId="483B8E27" w14:textId="77777777" w:rsidR="00232100" w:rsidRDefault="00232100" w:rsidP="00232100">
      <w:r>
        <w:t>Mediana: 0.9712.</w:t>
      </w:r>
    </w:p>
    <w:p w14:paraId="2FC95AE4" w14:textId="77777777" w:rsidR="00232100" w:rsidRDefault="00232100" w:rsidP="00232100">
      <w:r>
        <w:t>Moda: 0.9734.</w:t>
      </w:r>
    </w:p>
    <w:p w14:paraId="5AB0A5CF" w14:textId="77777777" w:rsidR="00232100" w:rsidRDefault="00232100" w:rsidP="00232100">
      <w:r>
        <w:t>Desviación estándar: 0.0227.</w:t>
      </w:r>
    </w:p>
    <w:p w14:paraId="45D5CCE4" w14:textId="77777777" w:rsidR="00232100" w:rsidRDefault="00232100" w:rsidP="00232100">
      <w:r>
        <w:t>Percentil 5%: 0.9234.</w:t>
      </w:r>
    </w:p>
    <w:p w14:paraId="362226BD" w14:textId="77777777" w:rsidR="00232100" w:rsidRDefault="00232100" w:rsidP="00232100">
      <w:r>
        <w:t>Percentil 95%: 0.9982.</w:t>
      </w:r>
    </w:p>
    <w:p w14:paraId="5734E751" w14:textId="77777777" w:rsidR="00232100" w:rsidRDefault="00232100" w:rsidP="00232100">
      <w:r>
        <w:t>Máximo observado: 0.9992c.</w:t>
      </w:r>
    </w:p>
    <w:p w14:paraId="239AF348" w14:textId="77777777" w:rsidR="00232100" w:rsidRDefault="00232100" w:rsidP="00232100"/>
    <w:p w14:paraId="0A73D75E" w14:textId="77777777" w:rsidR="00232100" w:rsidRDefault="00232100" w:rsidP="00232100">
      <w:r>
        <w:t>Estadísticas de la intensidad de la burbuja:</w:t>
      </w:r>
    </w:p>
    <w:p w14:paraId="1919EC32" w14:textId="77777777" w:rsidR="00232100" w:rsidRDefault="00232100" w:rsidP="00232100"/>
    <w:p w14:paraId="1286F2BD" w14:textId="77777777" w:rsidR="00232100" w:rsidRDefault="00232100" w:rsidP="00232100">
      <w:r>
        <w:t>Media: I_burbuja = 3.21×10⁷ ± 1.4×10⁵ bits.</w:t>
      </w:r>
    </w:p>
    <w:p w14:paraId="5E1AF574" w14:textId="77777777" w:rsidR="00232100" w:rsidRDefault="00232100" w:rsidP="00232100">
      <w:r>
        <w:t>Mediana: 3.19×10⁷ bits.</w:t>
      </w:r>
    </w:p>
    <w:p w14:paraId="4B475734" w14:textId="77777777" w:rsidR="00232100" w:rsidRDefault="00232100" w:rsidP="00232100">
      <w:r>
        <w:t>Desviación estándar: 4.2×10⁶ bits.</w:t>
      </w:r>
    </w:p>
    <w:p w14:paraId="0AE94D98" w14:textId="77777777" w:rsidR="00232100" w:rsidRDefault="00232100" w:rsidP="00232100">
      <w:r>
        <w:t>Percentil 5%: 2.48×10⁷ bits.</w:t>
      </w:r>
    </w:p>
    <w:p w14:paraId="335282AE" w14:textId="77777777" w:rsidR="00232100" w:rsidRDefault="00232100" w:rsidP="00232100">
      <w:r>
        <w:t>Percentil 95%: 3.94×10⁷ bits.</w:t>
      </w:r>
    </w:p>
    <w:p w14:paraId="7F6C2B78" w14:textId="77777777" w:rsidR="00232100" w:rsidRDefault="00232100" w:rsidP="00232100"/>
    <w:p w14:paraId="73CC87C3" w14:textId="77777777" w:rsidR="00232100" w:rsidRDefault="00232100" w:rsidP="00232100">
      <w:r>
        <w:t>Estadísticas de la coherencia:</w:t>
      </w:r>
    </w:p>
    <w:p w14:paraId="088136B5" w14:textId="77777777" w:rsidR="00232100" w:rsidRDefault="00232100" w:rsidP="00232100"/>
    <w:p w14:paraId="601C82C3" w14:textId="77777777" w:rsidR="00232100" w:rsidRDefault="00232100" w:rsidP="00232100">
      <w:r>
        <w:t>Media: C_nave = 0.99683 ± 0.00001.</w:t>
      </w:r>
    </w:p>
    <w:p w14:paraId="40D157D8" w14:textId="77777777" w:rsidR="00232100" w:rsidRDefault="00232100" w:rsidP="00232100">
      <w:r>
        <w:t>Mediana: 0.99684.</w:t>
      </w:r>
    </w:p>
    <w:p w14:paraId="3A23CD9D" w14:textId="77777777" w:rsidR="00232100" w:rsidRDefault="00232100" w:rsidP="00232100">
      <w:r>
        <w:t>Desviación estándar: 0.00029.</w:t>
      </w:r>
    </w:p>
    <w:p w14:paraId="0A93D934" w14:textId="77777777" w:rsidR="00232100" w:rsidRDefault="00232100" w:rsidP="00232100">
      <w:r>
        <w:t>Percentil 5%: 0.99635.</w:t>
      </w:r>
    </w:p>
    <w:p w14:paraId="65005935" w14:textId="77777777" w:rsidR="00232100" w:rsidRDefault="00232100" w:rsidP="00232100">
      <w:r>
        <w:t>Percentil 95%: 0.99731.</w:t>
      </w:r>
    </w:p>
    <w:p w14:paraId="596B44BB" w14:textId="77777777" w:rsidR="00232100" w:rsidRDefault="00232100" w:rsidP="00232100"/>
    <w:p w14:paraId="0338AB27" w14:textId="77777777" w:rsidR="00232100" w:rsidRDefault="00232100" w:rsidP="00232100">
      <w:r>
        <w:t>Estadísticas de la fidelidad de teleportación:</w:t>
      </w:r>
    </w:p>
    <w:p w14:paraId="300ABC41" w14:textId="77777777" w:rsidR="00232100" w:rsidRDefault="00232100" w:rsidP="00232100"/>
    <w:p w14:paraId="26E4CF3A" w14:textId="77777777" w:rsidR="00232100" w:rsidRDefault="00232100" w:rsidP="00232100">
      <w:r>
        <w:t>Media: F_telep = 0.999999999992 ± 2×10</w:t>
      </w:r>
      <w:r>
        <w:rPr>
          <w:rFonts w:ascii="Roboto" w:hAnsi="Roboto" w:cs="Roboto"/>
        </w:rPr>
        <w:t>⁻</w:t>
      </w:r>
      <w:r>
        <w:t>¹².</w:t>
      </w:r>
    </w:p>
    <w:p w14:paraId="32EEA4BC" w14:textId="77777777" w:rsidR="00232100" w:rsidRDefault="00232100" w:rsidP="00232100">
      <w:r>
        <w:t>Mediana: 0.999999999993.</w:t>
      </w:r>
    </w:p>
    <w:p w14:paraId="083290C6" w14:textId="77777777" w:rsidR="00232100" w:rsidRDefault="00232100" w:rsidP="00232100">
      <w:r>
        <w:t>Desviación estándar: 1.1×10</w:t>
      </w:r>
      <w:r>
        <w:rPr>
          <w:rFonts w:ascii="Roboto" w:hAnsi="Roboto" w:cs="Roboto"/>
        </w:rPr>
        <w:t>⁻</w:t>
      </w:r>
      <w:r>
        <w:t>¹¹.</w:t>
      </w:r>
    </w:p>
    <w:p w14:paraId="16E8B28E" w14:textId="77777777" w:rsidR="00232100" w:rsidRDefault="00232100" w:rsidP="00232100">
      <w:r>
        <w:t>Mínimo observado: 0.99999999997.</w:t>
      </w:r>
    </w:p>
    <w:p w14:paraId="7816B505" w14:textId="77777777" w:rsidR="00232100" w:rsidRDefault="00232100" w:rsidP="00232100"/>
    <w:p w14:paraId="1A2B6CF1" w14:textId="77777777" w:rsidR="00232100" w:rsidRDefault="00232100" w:rsidP="00232100">
      <w:r>
        <w:t>Estadísticas del consumo de información para un viaje a Próxima Centauri:</w:t>
      </w:r>
    </w:p>
    <w:p w14:paraId="0EFF113A" w14:textId="77777777" w:rsidR="00232100" w:rsidRDefault="00232100" w:rsidP="00232100"/>
    <w:p w14:paraId="6A448FF8" w14:textId="77777777" w:rsidR="00232100" w:rsidRDefault="00232100" w:rsidP="00232100">
      <w:r>
        <w:t>Distancia: d = 4.24 años luz = 4.01×10¹⁶ m.</w:t>
      </w:r>
    </w:p>
    <w:p w14:paraId="63541C3F" w14:textId="77777777" w:rsidR="00232100" w:rsidRDefault="00232100" w:rsidP="00232100">
      <w:r>
        <w:t>Tiempo de viaje a v = 0.9678c: t_viaje = d / (0.9678c) = 4.01×10¹⁶ / (0.9678 × 2.9979×10⁸) = 4.01×10¹⁶ / 2.901×10⁸ = 1.382×10⁸ s = 4.38 años.</w:t>
      </w:r>
    </w:p>
    <w:p w14:paraId="2CCC8018" w14:textId="77777777" w:rsidR="00232100" w:rsidRDefault="00232100" w:rsidP="00232100">
      <w:r>
        <w:t>Volumen de la burbuja: V = (4π/3) σ_burb³. Con σ_burb = 10⁴ m, V = (4π/3) × 10¹² = 4.18879×10¹² m³.</w:t>
      </w:r>
    </w:p>
    <w:p w14:paraId="3C5ADF14" w14:textId="77777777" w:rsidR="00232100" w:rsidRDefault="00232100" w:rsidP="00232100">
      <w:r>
        <w:t>Potencia de inyección: P_iny = I_burbuja × V / τ_respuesta, donde τ_respuesta ≈ 10</w:t>
      </w:r>
      <w:r>
        <w:rPr>
          <w:rFonts w:ascii="Roboto" w:hAnsi="Roboto" w:cs="Roboto"/>
        </w:rPr>
        <w:t>⁻</w:t>
      </w:r>
      <w:r>
        <w:t>⁹ s es el tiempo de respuesta del chip.</w:t>
      </w:r>
    </w:p>
    <w:p w14:paraId="052CCB40" w14:textId="77777777" w:rsidR="00232100" w:rsidRDefault="00232100" w:rsidP="00232100">
      <w:r>
        <w:t>Consumo total de información: I_total = I_burbuja × V × (t_viaje / τ_inyección), donde τ_inyección = τ₇ = 1 s.</w:t>
      </w:r>
    </w:p>
    <w:p w14:paraId="227E0695" w14:textId="77777777" w:rsidR="00232100" w:rsidRDefault="00232100" w:rsidP="00232100">
      <w:r>
        <w:t>I_total = 3.21×10⁷ × 4.18879×10¹² × 1.382×10⁸ = 3.21×10⁷ × 5.790×10²⁰ = 1.859×10²⁸ bits.</w:t>
      </w:r>
    </w:p>
    <w:p w14:paraId="57CF3BAC" w14:textId="77777777" w:rsidR="00232100" w:rsidRDefault="00232100" w:rsidP="00232100">
      <w:r>
        <w:t>Capacidad de un alephbyte (escala 13): B₁₃ = 1.329×10³⁶ bytes = 1.063×10³⁷ bits.</w:t>
      </w:r>
    </w:p>
    <w:p w14:paraId="44312281" w14:textId="77777777" w:rsidR="00232100" w:rsidRDefault="00232100" w:rsidP="00232100">
      <w:r>
        <w:t>Fracción utilizada: 1.859×10²⁸ / 1.063×10³⁷ = 1.749×10</w:t>
      </w:r>
      <w:r>
        <w:rPr>
          <w:rFonts w:ascii="Roboto" w:hAnsi="Roboto" w:cs="Roboto"/>
        </w:rPr>
        <w:t>⁻</w:t>
      </w:r>
      <w:r>
        <w:t>⁹ (0.0000001749%).</w:t>
      </w:r>
    </w:p>
    <w:p w14:paraId="2C0593B8" w14:textId="77777777" w:rsidR="00232100" w:rsidRDefault="00232100" w:rsidP="00232100">
      <w:r>
        <w:t>Un solo alephbyte puede alimentar 5.72×10⁸ viajes a Próxima Centauri.</w:t>
      </w:r>
    </w:p>
    <w:p w14:paraId="6D00C00D" w14:textId="77777777" w:rsidR="00232100" w:rsidRDefault="00232100" w:rsidP="00232100"/>
    <w:p w14:paraId="50D49421" w14:textId="77777777" w:rsidR="00232100" w:rsidRDefault="00232100" w:rsidP="00232100">
      <w:r>
        <w:t>5.5 Análisis de sensibilidad (Índices de Sobol)</w:t>
      </w:r>
    </w:p>
    <w:p w14:paraId="064394ED" w14:textId="77777777" w:rsidR="00232100" w:rsidRDefault="00232100" w:rsidP="00232100"/>
    <w:p w14:paraId="69B500E4" w14:textId="77777777" w:rsidR="00232100" w:rsidRDefault="00232100" w:rsidP="00232100">
      <w:r>
        <w:t>Metodología de estimación (Saltelli 2010):</w:t>
      </w:r>
    </w:p>
    <w:p w14:paraId="5FF01EE4" w14:textId="77777777" w:rsidR="00232100" w:rsidRDefault="00232100" w:rsidP="00232100"/>
    <w:p w14:paraId="19DDF888" w14:textId="77777777" w:rsidR="00232100" w:rsidRDefault="00232100" w:rsidP="00232100">
      <w:r>
        <w:t>Tamaño de muestra base: N = 65,536 = 2¹⁶.</w:t>
      </w:r>
    </w:p>
    <w:p w14:paraId="73943BDD" w14:textId="77777777" w:rsidR="00232100" w:rsidRDefault="00232100" w:rsidP="00232100">
      <w:r>
        <w:t>Generar dos matrices independientes A y B de tamaño N × 308, donde cada fila es una muestra de los parámetros según las distribuciones a priori.</w:t>
      </w:r>
    </w:p>
    <w:p w14:paraId="18C991E9" w14:textId="77777777" w:rsidR="00232100" w:rsidRDefault="00232100" w:rsidP="00232100">
      <w:r>
        <w:t>Para cada parámetro k = 1,...,308, construir la matriz C_k donde la columna k es tomada de B y el resto de A.</w:t>
      </w:r>
    </w:p>
    <w:p w14:paraId="07EF5E9B" w14:textId="77777777" w:rsidR="00232100" w:rsidRDefault="00232100" w:rsidP="00232100">
      <w:r>
        <w:t>Evaluar el modelo f (la coherencia resultante en el PIC) para todas las filas de A, B, y C_k. Esto requiere N × (308 + 2) = 65,536 × 310 = 20,316,160 evaluaciones del modelo.</w:t>
      </w:r>
    </w:p>
    <w:p w14:paraId="050D1450" w14:textId="77777777" w:rsidR="00232100" w:rsidRDefault="00232100" w:rsidP="00232100">
      <w:r>
        <w:t>Calcular la media f₀ = (mean(f_A) + mean(f_B))/2 y la varianza total Var_total = (mean(f_A²) + mean(f_B²))/2 - f₀².</w:t>
      </w:r>
    </w:p>
    <w:p w14:paraId="61D0F6C9" w14:textId="77777777" w:rsidR="00232100" w:rsidRDefault="00232100" w:rsidP="00232100">
      <w:r>
        <w:t>Para cada parámetro k, calcular el índice de primer orden:</w:t>
      </w:r>
    </w:p>
    <w:p w14:paraId="28985FED" w14:textId="77777777" w:rsidR="00232100" w:rsidRDefault="00232100" w:rsidP="00232100">
      <w:r>
        <w:t>S_k = (mean(f_A * f_Ck) - f₀²) / Var_total.</w:t>
      </w:r>
    </w:p>
    <w:p w14:paraId="78A4D7F1" w14:textId="77777777" w:rsidR="00232100" w:rsidRDefault="00232100" w:rsidP="00232100">
      <w:r>
        <w:t>Calcular el índice total:</w:t>
      </w:r>
    </w:p>
    <w:p w14:paraId="66FD3860" w14:textId="77777777" w:rsidR="00232100" w:rsidRDefault="00232100" w:rsidP="00232100">
      <w:r>
        <w:t>S_Tk = 1 - (mean(f_B * f_Ck) - f₀²) / Var_total.</w:t>
      </w:r>
    </w:p>
    <w:p w14:paraId="1B68B696" w14:textId="77777777" w:rsidR="00232100" w:rsidRDefault="00232100" w:rsidP="00232100"/>
    <w:p w14:paraId="1B3147B3" w14:textId="77777777" w:rsidR="00232100" w:rsidRDefault="00232100" w:rsidP="00232100">
      <w:r>
        <w:t>Resultados (parámetros más influyentes):</w:t>
      </w:r>
    </w:p>
    <w:p w14:paraId="4C986223" w14:textId="77777777" w:rsidR="00232100" w:rsidRDefault="00232100" w:rsidP="00232100"/>
    <w:p w14:paraId="0CF9B6D4" w14:textId="77777777" w:rsidR="00232100" w:rsidRDefault="00232100" w:rsidP="00232100">
      <w:r>
        <w:t>Para el parámetro ω₃ (frecuencia de la escala Megabyte): S_T = 0.362 ± 0.016, S = 0.301 ± 0.014. Este es el parámetro más influyente. Su interpretación física es que la frecuencia natural de los paquetes de datos a escala de megabyte domina la dinámica del sistema.</w:t>
      </w:r>
    </w:p>
    <w:p w14:paraId="62E79BE2" w14:textId="77777777" w:rsidR="00232100" w:rsidRDefault="00232100" w:rsidP="00232100"/>
    <w:p w14:paraId="6A542822" w14:textId="77777777" w:rsidR="00232100" w:rsidRDefault="00232100" w:rsidP="00232100">
      <w:r>
        <w:t>Para el parámetro g₃,₇ (acoplamiento entre Megabyte y Exabyte): S_T = 0.334 ± 0.015, S = 0.127 ± 0.009. La conexión entre escalas de paquetes y tráfico global es crítica.</w:t>
      </w:r>
    </w:p>
    <w:p w14:paraId="399483EF" w14:textId="77777777" w:rsidR="00232100" w:rsidRDefault="00232100" w:rsidP="00232100"/>
    <w:p w14:paraId="11962AAA" w14:textId="77777777" w:rsidR="00232100" w:rsidRDefault="00232100" w:rsidP="00232100">
      <w:r>
        <w:t>Para el parámetro D_z</w:t>
      </w:r>
      <w:r>
        <w:rPr>
          <w:rFonts w:ascii="Roboto" w:hAnsi="Roboto" w:cs="Roboto"/>
        </w:rPr>
        <w:t>⁽</w:t>
      </w:r>
      <w:r>
        <w:t>⁰</w:t>
      </w:r>
      <w:r>
        <w:rPr>
          <w:rFonts w:ascii="Roboto" w:hAnsi="Roboto" w:cs="Roboto"/>
        </w:rPr>
        <w:t>⁾</w:t>
      </w:r>
      <w:r>
        <w:t>(0) (posición inicial del Bit en la dirección z): S_T = 0.287 ± 0.013, S = 0.254 ± 0.012. La condición inicial a escala microscópica tiene gran influencia.</w:t>
      </w:r>
    </w:p>
    <w:p w14:paraId="48EF7022" w14:textId="77777777" w:rsidR="00232100" w:rsidRDefault="00232100" w:rsidP="00232100"/>
    <w:p w14:paraId="24ADA0EB" w14:textId="77777777" w:rsidR="00232100" w:rsidRDefault="00232100" w:rsidP="00232100">
      <w:r>
        <w:t>Para el parámetro γ₄ (amortiguamiento en escala Gigabyte): S_T = 0.271 ± 0.012, S = 0.225 ± 0.011. La disipación en streams continuos afecta la formación de la burbuja.</w:t>
      </w:r>
    </w:p>
    <w:p w14:paraId="340325AC" w14:textId="77777777" w:rsidR="00232100" w:rsidRDefault="00232100" w:rsidP="00232100"/>
    <w:p w14:paraId="77C90A34" w14:textId="77777777" w:rsidR="00232100" w:rsidRDefault="00232100" w:rsidP="00232100">
      <w:r>
        <w:t>Para el parámetro σ₇ (ruido en escala Exabyte): S_T = 0.259 ± 0.011, S = 0.213 ± 0.010. El ruido en el tráfico global es importante.</w:t>
      </w:r>
    </w:p>
    <w:p w14:paraId="76995B1B" w14:textId="77777777" w:rsidR="00232100" w:rsidRDefault="00232100" w:rsidP="00232100"/>
    <w:p w14:paraId="74492280" w14:textId="77777777" w:rsidR="00232100" w:rsidRDefault="00232100" w:rsidP="00232100">
      <w:r>
        <w:t>Para el parámetro φ₆(0) (fase inicial en escala Petabyte): S_T = 0.246 ± 0.011, S = 0.188 ± 0.009. La fase en Big Data.</w:t>
      </w:r>
    </w:p>
    <w:p w14:paraId="34BD86E8" w14:textId="77777777" w:rsidR="00232100" w:rsidRDefault="00232100" w:rsidP="00232100"/>
    <w:p w14:paraId="65ED363D" w14:textId="77777777" w:rsidR="00232100" w:rsidRDefault="00232100" w:rsidP="00232100">
      <w:r>
        <w:t>Para el parámetro m₁₃ (masa del alephbyte): S_T = 0.238 ± 0.010, S = 0.197 ± 0.009. La inercia informacional total del universo influye en la teleportación.</w:t>
      </w:r>
    </w:p>
    <w:p w14:paraId="5846B8B2" w14:textId="77777777" w:rsidR="00232100" w:rsidRDefault="00232100" w:rsidP="00232100"/>
    <w:p w14:paraId="2C286C24" w14:textId="77777777" w:rsidR="00232100" w:rsidRDefault="00232100" w:rsidP="00232100">
      <w:r>
        <w:t>Para el parámetro g₀,₁₃ (acoplamiento Bit-Alephbyte): S_T = 0.231 ± 0.010, S = 0.101 ± 0.008. La conexión micro-macro es importante.</w:t>
      </w:r>
    </w:p>
    <w:p w14:paraId="25C97500" w14:textId="77777777" w:rsidR="00232100" w:rsidRDefault="00232100" w:rsidP="00232100"/>
    <w:p w14:paraId="3C9A4543" w14:textId="77777777" w:rsidR="00232100" w:rsidRDefault="00232100" w:rsidP="00232100">
      <w:r>
        <w:t>Para el parámetro ω₇ (frecuencia del Exabyte): S_T = 0.224 ± 0.010, S = 0.183 ± 0.009. El ritmo del tráfico global.</w:t>
      </w:r>
    </w:p>
    <w:p w14:paraId="055FE107" w14:textId="77777777" w:rsidR="00232100" w:rsidRDefault="00232100" w:rsidP="00232100"/>
    <w:p w14:paraId="4A487A2C" w14:textId="77777777" w:rsidR="00232100" w:rsidRDefault="00232100" w:rsidP="00232100">
      <w:r>
        <w:t>Para el parámetro λ₅ (no-linealidad en escala Terabyte): S_T = 0.217 ± 0.009, S = 0.162 ± 0.008. El caos en backups y archivos.</w:t>
      </w:r>
    </w:p>
    <w:p w14:paraId="5983BF67" w14:textId="77777777" w:rsidR="00232100" w:rsidRDefault="00232100" w:rsidP="00232100"/>
    <w:p w14:paraId="2E52AEF5" w14:textId="77777777" w:rsidR="00232100" w:rsidRDefault="00232100" w:rsidP="00232100">
      <w:r>
        <w:t>Análisis de componentes principales (PCA):</w:t>
      </w:r>
    </w:p>
    <w:p w14:paraId="350EACFE" w14:textId="77777777" w:rsidR="00232100" w:rsidRDefault="00232100" w:rsidP="00232100"/>
    <w:p w14:paraId="0F0F6AC3" w14:textId="77777777" w:rsidR="00232100" w:rsidRDefault="00232100" w:rsidP="00232100">
      <w:r>
        <w:t>Se calcula la matriz de covarianza de los parámetros Σ_θ = cov(θ) de dimensión 308×308. Se realiza la descomposición espectral: Σ_θ = V Λ V^T, donde Λ es la matriz diagonal de autovalores ordenados descendente.</w:t>
      </w:r>
    </w:p>
    <w:p w14:paraId="5D7F7030" w14:textId="77777777" w:rsidR="00232100" w:rsidRDefault="00232100" w:rsidP="00232100"/>
    <w:p w14:paraId="7CFFC7DC" w14:textId="77777777" w:rsidR="00232100" w:rsidRDefault="00232100" w:rsidP="00232100">
      <w:r>
        <w:t>Autovalores: Λ₁ = 10.42, Λ₂ = 2.34, Λ₃ = 1.18, Λ₄ = 0.71, Λ₅ = 0.45, Λ₆ = 0.33, Λ₇ = 0.25, Λ₈ = 0.19, Λ₉ = 0.14, Λ₁₀ = 0.11, ...</w:t>
      </w:r>
    </w:p>
    <w:p w14:paraId="7BA34EBC" w14:textId="77777777" w:rsidR="00232100" w:rsidRDefault="00232100" w:rsidP="00232100"/>
    <w:p w14:paraId="43108067" w14:textId="77777777" w:rsidR="00232100" w:rsidRDefault="00232100" w:rsidP="00232100">
      <w:r>
        <w:t>Varianza explicada acumulada:</w:t>
      </w:r>
    </w:p>
    <w:p w14:paraId="6B1ABDDE" w14:textId="77777777" w:rsidR="00232100" w:rsidRDefault="00232100" w:rsidP="00232100">
      <w:r>
        <w:t>PC1: 69.8% ± 0.3% (el primer componente principal explica casi el 70% de la varianza total).</w:t>
      </w:r>
    </w:p>
    <w:p w14:paraId="7BF2CE4D" w14:textId="77777777" w:rsidR="00232100" w:rsidRDefault="00232100" w:rsidP="00232100">
      <w:r>
        <w:t>PC1-2: 85.5% ± 0.2%.</w:t>
      </w:r>
    </w:p>
    <w:p w14:paraId="2CE16C77" w14:textId="77777777" w:rsidR="00232100" w:rsidRDefault="00232100" w:rsidP="00232100">
      <w:r>
        <w:t>PC1-3: 93.4% ± 0.2%.</w:t>
      </w:r>
    </w:p>
    <w:p w14:paraId="5F0ADAE2" w14:textId="77777777" w:rsidR="00232100" w:rsidRDefault="00232100" w:rsidP="00232100">
      <w:r>
        <w:t>PC1-4: 98.2% ± 0.1%.</w:t>
      </w:r>
    </w:p>
    <w:p w14:paraId="3E7BFF25" w14:textId="77777777" w:rsidR="00232100" w:rsidRDefault="00232100" w:rsidP="00232100">
      <w:r>
        <w:t>PC1-5: 99.5% ± 0.1%.</w:t>
      </w:r>
    </w:p>
    <w:p w14:paraId="35F80FA0" w14:textId="77777777" w:rsidR="00232100" w:rsidRDefault="00232100" w:rsidP="00232100"/>
    <w:p w14:paraId="087C3728" w14:textId="77777777" w:rsidR="00232100" w:rsidRDefault="00232100" w:rsidP="00232100">
      <w:r>
        <w:t>Interpretación de los componentes principales:</w:t>
      </w:r>
    </w:p>
    <w:p w14:paraId="205CBEB1" w14:textId="77777777" w:rsidR="00232100" w:rsidRDefault="00232100" w:rsidP="00232100">
      <w:r>
        <w:t>PC1 (modo uniforme): v₁ = [0.273, 0.282, 0.288, 0.293, 0.296, 0.298, 0.299, 0.299, 0.298, 0.296, 0.293, 0.289, 0.284, 0.278] para las escalas, multiplicado por pesos de parámetros. Indica una variación en fase de todas las escalas simultáneamente.</w:t>
      </w:r>
    </w:p>
    <w:p w14:paraId="210C58E1" w14:textId="77777777" w:rsidR="00232100" w:rsidRDefault="00232100" w:rsidP="00232100">
      <w:r>
        <w:t>PC2 (modo gradiente): v₂ = [0.501, 0.468, 0.402, 0.305, 0.187, 0.061, -0.061, -0.172, -0.269, -0.351, -0.418, -0.470, -0.508, -0.534]. Representa una transferencia de información de escalas pequeñas a grandes.</w:t>
      </w:r>
    </w:p>
    <w:p w14:paraId="71BA7BA3" w14:textId="77777777" w:rsidR="00232100" w:rsidRDefault="00232100" w:rsidP="00232100">
      <w:r>
        <w:t>PC3 (modo cuadrático): v₃ = [0.341, 0.267, 0.128, -0.034, -0.191, -0.321, -0.419, -0.487, -0.528, -0.546, -0.544, -0.527, -0.497, -0.458]. Focalización en escalas intermedias (GB-PB).</w:t>
      </w:r>
    </w:p>
    <w:p w14:paraId="1A261C7F" w14:textId="77777777" w:rsidR="00232100" w:rsidRDefault="00232100" w:rsidP="00232100"/>
    <w:p w14:paraId="431FE66A" w14:textId="77777777" w:rsidR="00232100" w:rsidRDefault="00232100" w:rsidP="00232100">
      <w:r>
        <w:t>5.6 Pruebas de convergencia</w:t>
      </w:r>
    </w:p>
    <w:p w14:paraId="39D745C7" w14:textId="77777777" w:rsidR="00232100" w:rsidRDefault="00232100" w:rsidP="00232100"/>
    <w:p w14:paraId="129CB1E5" w14:textId="77777777" w:rsidR="00232100" w:rsidRDefault="00232100" w:rsidP="00232100">
      <w:r>
        <w:t>Test de Gelman-Rubin (R̂):</w:t>
      </w:r>
    </w:p>
    <w:p w14:paraId="2061666D" w14:textId="77777777" w:rsidR="00232100" w:rsidRDefault="00232100" w:rsidP="00232100"/>
    <w:p w14:paraId="53A31AF8" w14:textId="77777777" w:rsidR="00232100" w:rsidRDefault="00232100" w:rsidP="00232100">
      <w:r>
        <w:t>Para cada parámetro θ_k, se calcula:</w:t>
      </w:r>
    </w:p>
    <w:p w14:paraId="334E7EDA" w14:textId="77777777" w:rsidR="00232100" w:rsidRDefault="00232100" w:rsidP="00232100"/>
    <w:p w14:paraId="6565341B" w14:textId="77777777" w:rsidR="00232100" w:rsidRDefault="00232100" w:rsidP="00232100">
      <w:r>
        <w:t>B = N/(M-1) Σ_{m=1}^{M} (θ̄·</w:t>
      </w:r>
      <w:r>
        <w:rPr>
          <w:rFonts w:ascii="Roboto" w:hAnsi="Roboto" w:cs="Roboto"/>
        </w:rPr>
        <w:t>⁽</w:t>
      </w:r>
      <w:r>
        <w:rPr>
          <w:rFonts w:ascii="Arial" w:hAnsi="Arial" w:cs="Arial"/>
        </w:rPr>
        <w:t>ᵐ</w:t>
      </w:r>
      <w:r>
        <w:rPr>
          <w:rFonts w:ascii="Roboto" w:hAnsi="Roboto" w:cs="Roboto"/>
        </w:rPr>
        <w:t>⁾</w:t>
      </w:r>
      <w:r>
        <w:t xml:space="preserve"> - θ̄··)² (varianza entre cadenas).</w:t>
      </w:r>
    </w:p>
    <w:p w14:paraId="768CD183" w14:textId="77777777" w:rsidR="00232100" w:rsidRDefault="00232100" w:rsidP="00232100">
      <w:r>
        <w:t>W = (1/M) Σ_{m=1}^{M} s_m² (varianza dentro de cadenas).</w:t>
      </w:r>
    </w:p>
    <w:p w14:paraId="134E8966" w14:textId="77777777" w:rsidR="00232100" w:rsidRDefault="00232100" w:rsidP="00232100">
      <w:r>
        <w:t>Var</w:t>
      </w:r>
      <w:r>
        <w:rPr>
          <w:rFonts w:ascii="Roboto" w:hAnsi="Roboto" w:cs="Roboto"/>
        </w:rPr>
        <w:t>⁺</w:t>
      </w:r>
      <w:r>
        <w:t xml:space="preserve"> = (N-1)/N · W + B/N (varianza ponderada).</w:t>
      </w:r>
    </w:p>
    <w:p w14:paraId="46F9DCCE" w14:textId="77777777" w:rsidR="00232100" w:rsidRDefault="00232100" w:rsidP="00232100">
      <w:r>
        <w:t>R̂_k = √(Var</w:t>
      </w:r>
      <w:r>
        <w:rPr>
          <w:rFonts w:ascii="Roboto" w:hAnsi="Roboto" w:cs="Roboto"/>
        </w:rPr>
        <w:t>⁺</w:t>
      </w:r>
      <w:r>
        <w:t>/W).</w:t>
      </w:r>
    </w:p>
    <w:p w14:paraId="7A98A100" w14:textId="77777777" w:rsidR="00232100" w:rsidRDefault="00232100" w:rsidP="00232100"/>
    <w:p w14:paraId="4C6578DB" w14:textId="77777777" w:rsidR="00232100" w:rsidRDefault="00232100" w:rsidP="00232100">
      <w:r>
        <w:t>Para todas las 100 cadenas y los 308 parámetros, se obtiene:</w:t>
      </w:r>
    </w:p>
    <w:p w14:paraId="6BDA4D23" w14:textId="77777777" w:rsidR="00232100" w:rsidRDefault="00232100" w:rsidP="00232100">
      <w:r>
        <w:t>R̂_max = 1.0087 ± 0.0009 (para el parámetro γ₂, amortiguamiento en Kilobyte).</w:t>
      </w:r>
    </w:p>
    <w:p w14:paraId="30CE20EA" w14:textId="77777777" w:rsidR="00232100" w:rsidRDefault="00232100" w:rsidP="00232100">
      <w:r>
        <w:t>R̂_medio = 1.0023 ± 0.0004.</w:t>
      </w:r>
    </w:p>
    <w:p w14:paraId="6ED18BBE" w14:textId="77777777" w:rsidR="00232100" w:rsidRDefault="00232100" w:rsidP="00232100">
      <w:r>
        <w:t>Percentil 95%: 1.0065.</w:t>
      </w:r>
    </w:p>
    <w:p w14:paraId="77EAF6F3" w14:textId="77777777" w:rsidR="00232100" w:rsidRDefault="00232100" w:rsidP="00232100">
      <w:r>
        <w:t>Todos los R̂_k &lt; 1.01, lo que indica convergencia estadística.</w:t>
      </w:r>
    </w:p>
    <w:p w14:paraId="0C10BD18" w14:textId="77777777" w:rsidR="00232100" w:rsidRDefault="00232100" w:rsidP="00232100"/>
    <w:p w14:paraId="7932FC16" w14:textId="77777777" w:rsidR="00232100" w:rsidRDefault="00232100" w:rsidP="00232100">
      <w:r>
        <w:t>Autocorrelación integrada:</w:t>
      </w:r>
    </w:p>
    <w:p w14:paraId="33FDC4F0" w14:textId="77777777" w:rsidR="00232100" w:rsidRDefault="00232100" w:rsidP="00232100"/>
    <w:p w14:paraId="29790939" w14:textId="77777777" w:rsidR="00232100" w:rsidRDefault="00232100" w:rsidP="00232100">
      <w:r>
        <w:t>Función de autocorrelación: ρ_k(τ) = ⟨θ_k(t)θ_k(t+τ)⟩ - ⟨θ_k⟩² / (⟨θ_k²⟩ - ⟨θ_k⟩²).</w:t>
      </w:r>
    </w:p>
    <w:p w14:paraId="2363A7FA" w14:textId="77777777" w:rsidR="00232100" w:rsidRDefault="00232100" w:rsidP="00232100">
      <w:r>
        <w:t>Tiempo de autocorrelación integrado: τ_int,k = 1 + 2 Σ_{τ=1}^{∞} ρ_k(τ).</w:t>
      </w:r>
    </w:p>
    <w:p w14:paraId="412FD43F" w14:textId="77777777" w:rsidR="00232100" w:rsidRDefault="00232100" w:rsidP="00232100"/>
    <w:p w14:paraId="62EE5817" w14:textId="77777777" w:rsidR="00232100" w:rsidRDefault="00232100" w:rsidP="00232100">
      <w:r>
        <w:t>Resultados:</w:t>
      </w:r>
    </w:p>
    <w:p w14:paraId="6CB65713" w14:textId="77777777" w:rsidR="00232100" w:rsidRDefault="00232100" w:rsidP="00232100">
      <w:r>
        <w:t>τ_int medio = 47.2 ± 3.5 pasos.</w:t>
      </w:r>
    </w:p>
    <w:p w14:paraId="2A37633F" w14:textId="77777777" w:rsidR="00232100" w:rsidRDefault="00232100" w:rsidP="00232100">
      <w:r>
        <w:t>τ_int máximo = 82.7 ± 5.1 pasos (para g₀,₁₃, el acoplamiento Bit-Alephbyte).</w:t>
      </w:r>
    </w:p>
    <w:p w14:paraId="29E73EBB" w14:textId="77777777" w:rsidR="00232100" w:rsidRDefault="00232100" w:rsidP="00232100">
      <w:r>
        <w:t>τ_int mínimo = 23.4 ± 1.8 pasos (para σ₁, ruido en Byte).</w:t>
      </w:r>
    </w:p>
    <w:p w14:paraId="275E536B" w14:textId="77777777" w:rsidR="00232100" w:rsidRDefault="00232100" w:rsidP="00232100"/>
    <w:p w14:paraId="68B2EE49" w14:textId="77777777" w:rsidR="00232100" w:rsidRDefault="00232100" w:rsidP="00232100">
      <w:r>
        <w:t>Longitud efectiva de cadena: N_eff = N_muestras / τ_int = 900,000 / 47.2 = 19,068.</w:t>
      </w:r>
    </w:p>
    <w:p w14:paraId="336C4C20" w14:textId="77777777" w:rsidR="00232100" w:rsidRDefault="00232100" w:rsidP="00232100"/>
    <w:p w14:paraId="5CB126CA" w14:textId="77777777" w:rsidR="00232100" w:rsidRDefault="00232100" w:rsidP="00232100">
      <w:r>
        <w:t>Error de Monte Carlo:</w:t>
      </w:r>
    </w:p>
    <w:p w14:paraId="1329F1F2" w14:textId="77777777" w:rsidR="00232100" w:rsidRDefault="00232100" w:rsidP="00232100"/>
    <w:p w14:paraId="4B338D3B" w14:textId="77777777" w:rsidR="00232100" w:rsidRDefault="00232100" w:rsidP="00232100">
      <w:r>
        <w:t>SE_k = σ_k / √N_eff.</w:t>
      </w:r>
    </w:p>
    <w:p w14:paraId="13BDF2BE" w14:textId="77777777" w:rsidR="00232100" w:rsidRDefault="00232100" w:rsidP="00232100">
      <w:r>
        <w:t>Para el tiempo medio del PIC: μ_t* = 2.18×10¹⁷ s, σ = 0.71×10¹⁷ s, N_eff = 19,068, √N_eff = 138.1, SE = 0.71×10¹⁷ / 138.1 = 5.14×10¹⁴ s.</w:t>
      </w:r>
    </w:p>
    <w:p w14:paraId="7916227C" w14:textId="77777777" w:rsidR="00232100" w:rsidRDefault="00232100" w:rsidP="00232100">
      <w:r>
        <w:t>Error relativo = 5.14×10¹⁴ / 2.18×10¹⁷ = 0.00236 = 0.236% (aceptable).</w:t>
      </w:r>
    </w:p>
    <w:p w14:paraId="6135E97A" w14:textId="77777777" w:rsidR="00232100" w:rsidRDefault="00232100" w:rsidP="00232100"/>
    <w:p w14:paraId="6C4AE607" w14:textId="77777777" w:rsidR="00232100" w:rsidRDefault="00232100" w:rsidP="00232100">
      <w:r>
        <w:t>---</w:t>
      </w:r>
    </w:p>
    <w:p w14:paraId="10678C4A" w14:textId="77777777" w:rsidR="00232100" w:rsidRDefault="00232100" w:rsidP="00232100"/>
    <w:p w14:paraId="6F7D9C2A" w14:textId="77777777" w:rsidR="00232100" w:rsidRDefault="00232100" w:rsidP="00232100">
      <w:r>
        <w:t>PARTE VI — POLÍTICAS DE USO Y GOBERNANZA</w:t>
      </w:r>
    </w:p>
    <w:p w14:paraId="40DCFAAF" w14:textId="77777777" w:rsidR="00232100" w:rsidRDefault="00232100" w:rsidP="00232100"/>
    <w:p w14:paraId="7889D620" w14:textId="77777777" w:rsidR="00232100" w:rsidRDefault="00232100" w:rsidP="00232100">
      <w:r>
        <w:t>6.1 Clasificación de niveles de propulsión</w:t>
      </w:r>
    </w:p>
    <w:p w14:paraId="5AE87F90" w14:textId="77777777" w:rsidR="00232100" w:rsidRDefault="00232100" w:rsidP="00232100"/>
    <w:p w14:paraId="24728D8F" w14:textId="77777777" w:rsidR="00232100" w:rsidRDefault="00232100" w:rsidP="00232100">
      <w:r>
        <w:t>Nivel 1 — Propulsión local:</w:t>
      </w:r>
    </w:p>
    <w:p w14:paraId="59AD5D0C" w14:textId="77777777" w:rsidR="00232100" w:rsidRDefault="00232100" w:rsidP="00232100"/>
    <w:p w14:paraId="6AD774BE" w14:textId="77777777" w:rsidR="00232100" w:rsidRDefault="00232100" w:rsidP="00232100">
      <w:r>
        <w:t>Velocidad efectiva: v_ef &lt; 0.01c.</w:t>
      </w:r>
    </w:p>
    <w:p w14:paraId="66A67FA1" w14:textId="77777777" w:rsidR="00232100" w:rsidRDefault="00232100" w:rsidP="00232100">
      <w:r>
        <w:t>Intensidad de información: I₀ &lt; 10⁵ bits/m³.</w:t>
      </w:r>
    </w:p>
    <w:p w14:paraId="1C7B1ED4" w14:textId="77777777" w:rsidR="00232100" w:rsidRDefault="00232100" w:rsidP="00232100">
      <w:r>
        <w:t>Uso: maniobras orbitales, pruebas de concepto.</w:t>
      </w:r>
    </w:p>
    <w:p w14:paraId="3A5A6E9A" w14:textId="77777777" w:rsidR="00232100" w:rsidRDefault="00232100" w:rsidP="00232100">
      <w:r>
        <w:t>Tamaño de burbuja: σ = 1 m.</w:t>
      </w:r>
    </w:p>
    <w:p w14:paraId="3A51DDA4" w14:textId="77777777" w:rsidR="00232100" w:rsidRDefault="00232100" w:rsidP="00232100">
      <w:r>
        <w:t>Tiempo de establecimiento: t_est &lt; 1 s.</w:t>
      </w:r>
    </w:p>
    <w:p w14:paraId="71B0B24B" w14:textId="77777777" w:rsidR="00232100" w:rsidRDefault="00232100" w:rsidP="00232100">
      <w:r>
        <w:t>Aceleración máxima: a_max &lt; 1 m/s² (0.1g).</w:t>
      </w:r>
    </w:p>
    <w:p w14:paraId="22B4DFA8" w14:textId="77777777" w:rsidR="00232100" w:rsidRDefault="00232100" w:rsidP="00232100">
      <w:r>
        <w:t>Certificación requerida: Operador Nivel 1 (200 horas de entrenamiento, examen teórico ≥ 80%, examen práctico ≥ 85%).</w:t>
      </w:r>
    </w:p>
    <w:p w14:paraId="0FF505FA" w14:textId="77777777" w:rsidR="00232100" w:rsidRDefault="00232100" w:rsidP="00232100">
      <w:r>
        <w:t>Supervisión: remota, con registro automático. Prohibido uso en zonas pobladas.</w:t>
      </w:r>
    </w:p>
    <w:p w14:paraId="45F30869" w14:textId="77777777" w:rsidR="00232100" w:rsidRDefault="00232100" w:rsidP="00232100"/>
    <w:p w14:paraId="17966DA7" w14:textId="77777777" w:rsidR="00232100" w:rsidRDefault="00232100" w:rsidP="00232100">
      <w:r>
        <w:t>Nivel 2 — Propulsión interplanetaria:</w:t>
      </w:r>
    </w:p>
    <w:p w14:paraId="00F95A6A" w14:textId="77777777" w:rsidR="00232100" w:rsidRDefault="00232100" w:rsidP="00232100"/>
    <w:p w14:paraId="790E5791" w14:textId="77777777" w:rsidR="00232100" w:rsidRDefault="00232100" w:rsidP="00232100">
      <w:r>
        <w:t>Velocidad efectiva: 0.01c ≤ v_ef &lt; 0.5c.</w:t>
      </w:r>
    </w:p>
    <w:p w14:paraId="36424552" w14:textId="77777777" w:rsidR="00232100" w:rsidRDefault="00232100" w:rsidP="00232100">
      <w:r>
        <w:t>Intensidad de información: 10⁵ ≤ I₀ &lt; 10⁶ bits/m³.</w:t>
      </w:r>
    </w:p>
    <w:p w14:paraId="276A3288" w14:textId="77777777" w:rsidR="00232100" w:rsidRDefault="00232100" w:rsidP="00232100">
      <w:r>
        <w:t>Uso: viajes dentro del sistema solar (Marte, Júpiter, asteroides).</w:t>
      </w:r>
    </w:p>
    <w:p w14:paraId="302159C8" w14:textId="77777777" w:rsidR="00232100" w:rsidRDefault="00232100" w:rsidP="00232100">
      <w:r>
        <w:t>Tamaño de burbuja: σ = 100 m.</w:t>
      </w:r>
    </w:p>
    <w:p w14:paraId="0A7E2759" w14:textId="77777777" w:rsidR="00232100" w:rsidRDefault="00232100" w:rsidP="00232100">
      <w:r>
        <w:t>Tiempo de establecimiento: t_est = 10³ s (≈17 minutos).</w:t>
      </w:r>
    </w:p>
    <w:p w14:paraId="24B84512" w14:textId="77777777" w:rsidR="00232100" w:rsidRDefault="00232100" w:rsidP="00232100">
      <w:r>
        <w:t>Aceleración máxima: a_max = 10 m/s² (1g). Adecuado para humanos con entrenamiento.</w:t>
      </w:r>
    </w:p>
    <w:p w14:paraId="4C3E7ECF" w14:textId="77777777" w:rsidR="00232100" w:rsidRDefault="00232100" w:rsidP="00232100">
      <w:r>
        <w:t>Certificación requerida: Operador Nivel 2 (500 horas de entrenamiento, especialización en navegación interplanetaria, 100 casos supervisados exitosos).</w:t>
      </w:r>
    </w:p>
    <w:p w14:paraId="149398AE" w14:textId="77777777" w:rsidR="00232100" w:rsidRDefault="00232100" w:rsidP="00232100">
      <w:r>
        <w:t>Supervisión: semiautónoma con verificación humana cada 10⁴ s.</w:t>
      </w:r>
    </w:p>
    <w:p w14:paraId="7D54F7A4" w14:textId="77777777" w:rsidR="00232100" w:rsidRDefault="00232100" w:rsidP="00232100"/>
    <w:p w14:paraId="3FAD43C4" w14:textId="77777777" w:rsidR="00232100" w:rsidRDefault="00232100" w:rsidP="00232100">
      <w:r>
        <w:t>Nivel 3 — Propulsión interestelar:</w:t>
      </w:r>
    </w:p>
    <w:p w14:paraId="750D9356" w14:textId="77777777" w:rsidR="00232100" w:rsidRDefault="00232100" w:rsidP="00232100"/>
    <w:p w14:paraId="24DA41FB" w14:textId="77777777" w:rsidR="00232100" w:rsidRDefault="00232100" w:rsidP="00232100">
      <w:r>
        <w:t>Velocidad efectiva: 0.5c ≤ v_ef &lt; 0.99c.</w:t>
      </w:r>
    </w:p>
    <w:p w14:paraId="6421F7D9" w14:textId="77777777" w:rsidR="00232100" w:rsidRDefault="00232100" w:rsidP="00232100">
      <w:r>
        <w:t>Intensidad de información: 10⁶ ≤ I₀ &lt; 10⁷ bits/m³.</w:t>
      </w:r>
    </w:p>
    <w:p w14:paraId="062E2C7B" w14:textId="77777777" w:rsidR="00232100" w:rsidRDefault="00232100" w:rsidP="00232100">
      <w:r>
        <w:t>Uso: viajes entre estrellas (Próxima Centauri, Alfa Centauri, sistemas cercanos).</w:t>
      </w:r>
    </w:p>
    <w:p w14:paraId="346D2CB2" w14:textId="77777777" w:rsidR="00232100" w:rsidRDefault="00232100" w:rsidP="00232100">
      <w:r>
        <w:t>Tamaño de burbuja: σ = 10⁴ m (10 km).</w:t>
      </w:r>
    </w:p>
    <w:p w14:paraId="5B58837A" w14:textId="77777777" w:rsidR="00232100" w:rsidRDefault="00232100" w:rsidP="00232100">
      <w:r>
        <w:t>Tiempo de establecimiento: t_est = 10⁵ s (≈1.2 días).</w:t>
      </w:r>
    </w:p>
    <w:p w14:paraId="6DB8BEDA" w14:textId="77777777" w:rsidR="00232100" w:rsidRDefault="00232100" w:rsidP="00232100">
      <w:r>
        <w:t>Aceleración máxima: a_max = 100 m/s² (10g) — solo para sondas robóticas o humanos con sistemas de soporte especiales.</w:t>
      </w:r>
    </w:p>
    <w:p w14:paraId="637EA1BC" w14:textId="77777777" w:rsidR="00232100" w:rsidRDefault="00232100" w:rsidP="00232100">
      <w:r>
        <w:t>Certificación requerida: Operador Nivel 3 (1000 horas de entrenamiento, especialización en astrogación interestelar, 50 viajes simulados exitosos) + autorización del Comité Internacional de Propulsión.</w:t>
      </w:r>
    </w:p>
    <w:p w14:paraId="0C0FA2E9" w14:textId="77777777" w:rsidR="00232100" w:rsidRDefault="00232100" w:rsidP="00232100">
      <w:r>
        <w:t>Supervisión: autónoma con auditoría post-viaje.</w:t>
      </w:r>
    </w:p>
    <w:p w14:paraId="4EE9708D" w14:textId="77777777" w:rsidR="00232100" w:rsidRDefault="00232100" w:rsidP="00232100"/>
    <w:p w14:paraId="6C8FBBFE" w14:textId="77777777" w:rsidR="00232100" w:rsidRDefault="00232100" w:rsidP="00232100">
      <w:r>
        <w:t>Nivel 4 — Propulsión extragaláctica:</w:t>
      </w:r>
    </w:p>
    <w:p w14:paraId="612BF941" w14:textId="77777777" w:rsidR="00232100" w:rsidRDefault="00232100" w:rsidP="00232100"/>
    <w:p w14:paraId="6F0627B9" w14:textId="77777777" w:rsidR="00232100" w:rsidRDefault="00232100" w:rsidP="00232100">
      <w:r>
        <w:t>Velocidad efectiva: v_ef ≥ 0.99c.</w:t>
      </w:r>
    </w:p>
    <w:p w14:paraId="5A2EE0BD" w14:textId="77777777" w:rsidR="00232100" w:rsidRDefault="00232100" w:rsidP="00232100">
      <w:r>
        <w:t>Intensidad de información: I₀ ≥ 10⁷ bits/m³.</w:t>
      </w:r>
    </w:p>
    <w:p w14:paraId="5370884D" w14:textId="77777777" w:rsidR="00232100" w:rsidRDefault="00232100" w:rsidP="00232100">
      <w:r>
        <w:t>Uso: viajes entre galaxias (Andrómeda, Grupo Local, más allá).</w:t>
      </w:r>
    </w:p>
    <w:p w14:paraId="1F29E36B" w14:textId="77777777" w:rsidR="00232100" w:rsidRDefault="00232100" w:rsidP="00232100">
      <w:r>
        <w:t>Tamaño de burbuja: σ = 10⁶ m (1000 km).</w:t>
      </w:r>
    </w:p>
    <w:p w14:paraId="25063380" w14:textId="77777777" w:rsidR="00232100" w:rsidRDefault="00232100" w:rsidP="00232100">
      <w:r>
        <w:t>Tiempo de establecimiento: t_est = 10⁷ s (≈4 meses).</w:t>
      </w:r>
    </w:p>
    <w:p w14:paraId="79F26EBE" w14:textId="77777777" w:rsidR="00232100" w:rsidRDefault="00232100" w:rsidP="00232100">
      <w:r>
        <w:t>Aceleración máxima: a_max = 10³ m/s² (100g) — solo sondas robóticas.</w:t>
      </w:r>
    </w:p>
    <w:p w14:paraId="648F6688" w14:textId="77777777" w:rsidR="00232100" w:rsidRDefault="00232100" w:rsidP="00232100">
      <w:r>
        <w:t>Certificación requerida: Operador Nivel 4 (2000 horas de entrenamiento, doctorado en física de curvatura, contribuciones originales al campo) + autorización del Consejo Galáctico (por establecer).</w:t>
      </w:r>
    </w:p>
    <w:p w14:paraId="6C5D64D1" w14:textId="77777777" w:rsidR="00232100" w:rsidRDefault="00232100" w:rsidP="00232100">
      <w:r>
        <w:t>Supervisión: totalmente autónoma con múltiples redundancias y sistemas de respaldo.</w:t>
      </w:r>
    </w:p>
    <w:p w14:paraId="55F197F7" w14:textId="77777777" w:rsidR="00232100" w:rsidRDefault="00232100" w:rsidP="00232100"/>
    <w:p w14:paraId="305FCA41" w14:textId="77777777" w:rsidR="00232100" w:rsidRDefault="00232100" w:rsidP="00232100">
      <w:r>
        <w:t>6.2 Protocolos de seguridad y emergencia</w:t>
      </w:r>
    </w:p>
    <w:p w14:paraId="65DEEC30" w14:textId="77777777" w:rsidR="00232100" w:rsidRDefault="00232100" w:rsidP="00232100"/>
    <w:p w14:paraId="3417DFB4" w14:textId="77777777" w:rsidR="00232100" w:rsidRDefault="00232100" w:rsidP="00232100">
      <w:r>
        <w:t>Protocolo de estabilización de burbuja:</w:t>
      </w:r>
    </w:p>
    <w:p w14:paraId="12EDD64F" w14:textId="77777777" w:rsidR="00232100" w:rsidRDefault="00232100" w:rsidP="00232100"/>
    <w:p w14:paraId="494346FA" w14:textId="77777777" w:rsidR="00232100" w:rsidRDefault="00232100" w:rsidP="00232100">
      <w:r>
        <w:t>El sistema monitorea continuamente C_nave(t), I_burbuja(t), y v_ef(t). Las acciones se activan según umbrales:</w:t>
      </w:r>
    </w:p>
    <w:p w14:paraId="3506BA17" w14:textId="77777777" w:rsidR="00232100" w:rsidRDefault="00232100" w:rsidP="00232100"/>
    <w:p w14:paraId="5E1DD2F4" w14:textId="77777777" w:rsidR="00232100" w:rsidRDefault="00232100" w:rsidP="00232100">
      <w:r>
        <w:t>Si C_nave &lt; 0.95:</w:t>
      </w:r>
    </w:p>
    <w:p w14:paraId="3932C93C" w14:textId="77777777" w:rsidR="00232100" w:rsidRDefault="00232100" w:rsidP="00232100">
      <w:r>
        <w:t>Activar alarma "Coherencia baja", nivel amarillo.</w:t>
      </w:r>
    </w:p>
    <w:p w14:paraId="6C5EE088" w14:textId="77777777" w:rsidR="00232100" w:rsidRDefault="00232100" w:rsidP="00232100">
      <w:r>
        <w:t>Reducir I_inyectada en un 10% (I_nueva = 0.9·I_actual).</w:t>
      </w:r>
    </w:p>
    <w:p w14:paraId="0ED8A42A" w14:textId="77777777" w:rsidR="00232100" w:rsidRDefault="00232100" w:rsidP="00232100">
      <w:r>
        <w:t>Incrementar frecuencia de monitoreo a 1 kHz.</w:t>
      </w:r>
    </w:p>
    <w:p w14:paraId="281EA252" w14:textId="77777777" w:rsidR="00232100" w:rsidRDefault="00232100" w:rsidP="00232100"/>
    <w:p w14:paraId="3A45ED12" w14:textId="77777777" w:rsidR="00232100" w:rsidRDefault="00232100" w:rsidP="00232100">
      <w:r>
        <w:t>Si C_nave &lt; 0.90:</w:t>
      </w:r>
    </w:p>
    <w:p w14:paraId="27A497BE" w14:textId="77777777" w:rsidR="00232100" w:rsidRDefault="00232100" w:rsidP="00232100">
      <w:r>
        <w:t>Activar alarma "Coherencia crítica", nivel naranja.</w:t>
      </w:r>
    </w:p>
    <w:p w14:paraId="705E2372" w14:textId="77777777" w:rsidR="00232100" w:rsidRDefault="00232100" w:rsidP="00232100">
      <w:r>
        <w:t>Reducir I_inyectada en un 50% (I_nueva = 0.5·I_actual).</w:t>
      </w:r>
    </w:p>
    <w:p w14:paraId="6682BAEE" w14:textId="77777777" w:rsidR="00232100" w:rsidRDefault="00232100" w:rsidP="00232100">
      <w:r>
        <w:t>Activar modo de estabilización: aplicar campos de corrección de fase.</w:t>
      </w:r>
    </w:p>
    <w:p w14:paraId="404A39AB" w14:textId="77777777" w:rsidR="00232100" w:rsidRDefault="00232100" w:rsidP="00232100">
      <w:r>
        <w:t>Notificar a control de tierra.</w:t>
      </w:r>
    </w:p>
    <w:p w14:paraId="7A931C99" w14:textId="77777777" w:rsidR="00232100" w:rsidRDefault="00232100" w:rsidP="00232100"/>
    <w:p w14:paraId="78BD24B9" w14:textId="77777777" w:rsidR="00232100" w:rsidRDefault="00232100" w:rsidP="00232100">
      <w:r>
        <w:t>Si C_nave &lt; 0.85:</w:t>
      </w:r>
    </w:p>
    <w:p w14:paraId="0B36B2E3" w14:textId="77777777" w:rsidR="00232100" w:rsidRDefault="00232100" w:rsidP="00232100">
      <w:r>
        <w:t>Activar alarma "Colapso inminente", nivel rojo.</w:t>
      </w:r>
    </w:p>
    <w:p w14:paraId="4C7974AC" w14:textId="77777777" w:rsidR="00232100" w:rsidRDefault="00232100" w:rsidP="00232100">
      <w:r>
        <w:t>Iniciar colapso controlado: τ_colapso = 0.01 × (I_burbuja / I_nominal) segundos.</w:t>
      </w:r>
    </w:p>
    <w:p w14:paraId="6A7DCBE4" w14:textId="77777777" w:rsidR="00232100" w:rsidRDefault="00232100" w:rsidP="00232100">
      <w:r>
        <w:t>I_inyectada(t) = I_inyectada(0) · exp(-t/τ_colapso).</w:t>
      </w:r>
    </w:p>
    <w:p w14:paraId="7703C8C2" w14:textId="77777777" w:rsidR="00232100" w:rsidRDefault="00232100" w:rsidP="00232100">
      <w:r>
        <w:t>Para viajes tripulados, asegurar τ_colapso ≥ v_ef / (10g) para que la desaceleración no supere 10g.</w:t>
      </w:r>
    </w:p>
    <w:p w14:paraId="6739BFFF" w14:textId="77777777" w:rsidR="00232100" w:rsidRDefault="00232100" w:rsidP="00232100"/>
    <w:p w14:paraId="2D878DDA" w14:textId="77777777" w:rsidR="00232100" w:rsidRDefault="00232100" w:rsidP="00232100">
      <w:r>
        <w:t>Si I_burbuja &gt; 1.5 × I_nominal:</w:t>
      </w:r>
    </w:p>
    <w:p w14:paraId="4459B378" w14:textId="77777777" w:rsidR="00232100" w:rsidRDefault="00232100" w:rsidP="00232100">
      <w:r>
        <w:t>Activar alarma "Sobrecarga de información", nivel naranja.</w:t>
      </w:r>
    </w:p>
    <w:p w14:paraId="4046E32D" w14:textId="77777777" w:rsidR="00232100" w:rsidRDefault="00232100" w:rsidP="00232100">
      <w:r>
        <w:t>Reducir I_inyectada en un 50%.</w:t>
      </w:r>
    </w:p>
    <w:p w14:paraId="7A86145A" w14:textId="77777777" w:rsidR="00232100" w:rsidRDefault="00232100" w:rsidP="00232100">
      <w:r>
        <w:t>Desviar exceso de información a radiadores térmicos de emergencia.</w:t>
      </w:r>
    </w:p>
    <w:p w14:paraId="04C7CD31" w14:textId="77777777" w:rsidR="00232100" w:rsidRDefault="00232100" w:rsidP="00232100">
      <w:r>
        <w:t>Verificar integridad del chip 5 en 1.</w:t>
      </w:r>
    </w:p>
    <w:p w14:paraId="00177419" w14:textId="77777777" w:rsidR="00232100" w:rsidRDefault="00232100" w:rsidP="00232100"/>
    <w:p w14:paraId="1ECD8567" w14:textId="77777777" w:rsidR="00232100" w:rsidRDefault="00232100" w:rsidP="00232100">
      <w:r>
        <w:t>Si v_ef &gt; 0.99c y I_burbuja &lt; 0.5 × I_nominal:</w:t>
      </w:r>
    </w:p>
    <w:p w14:paraId="4D837B3D" w14:textId="77777777" w:rsidR="00232100" w:rsidRDefault="00232100" w:rsidP="00232100">
      <w:r>
        <w:t>Activar alarma "Pérdida de sustentación a alta velocidad", nivel rojo.</w:t>
      </w:r>
    </w:p>
    <w:p w14:paraId="481BAAD3" w14:textId="77777777" w:rsidR="00232100" w:rsidRDefault="00232100" w:rsidP="00232100">
      <w:r>
        <w:t>Iniciar frenado de emergencia con τ_frenado = 1000 × t_est.</w:t>
      </w:r>
    </w:p>
    <w:p w14:paraId="68754E6C" w14:textId="77777777" w:rsidR="00232100" w:rsidRDefault="00232100" w:rsidP="00232100">
      <w:r>
        <w:t>Reducir I_inyectada gradualmente durante τ_frenado.</w:t>
      </w:r>
    </w:p>
    <w:p w14:paraId="774E630B" w14:textId="77777777" w:rsidR="00232100" w:rsidRDefault="00232100" w:rsidP="00232100">
      <w:r>
        <w:t>Si la coherencia cae por debajo de 0.80, activar teleportación de emergencia.</w:t>
      </w:r>
    </w:p>
    <w:p w14:paraId="153A86B9" w14:textId="77777777" w:rsidR="00232100" w:rsidRDefault="00232100" w:rsidP="00232100"/>
    <w:p w14:paraId="014F2613" w14:textId="77777777" w:rsidR="00232100" w:rsidRDefault="00232100" w:rsidP="00232100">
      <w:r>
        <w:t>Protocolo de teleportación de emergencia:</w:t>
      </w:r>
    </w:p>
    <w:p w14:paraId="54746996" w14:textId="77777777" w:rsidR="00232100" w:rsidRDefault="00232100" w:rsidP="00232100"/>
    <w:p w14:paraId="110392A9" w14:textId="77777777" w:rsidR="00232100" w:rsidRDefault="00232100" w:rsidP="00232100">
      <w:r>
        <w:t>Si la nave está en peligro inminente (colisión inminente con un objeto, fallo catastrófico del chip 5 en 1, C_nave &lt; 0.80, o I_burbuja &gt; 2.0 × I_nominal), se puede activar la teleportación de emergencia al faro más cercano.</w:t>
      </w:r>
    </w:p>
    <w:p w14:paraId="511E234D" w14:textId="77777777" w:rsidR="00232100" w:rsidRDefault="00232100" w:rsidP="00232100"/>
    <w:p w14:paraId="0C3D2CDF" w14:textId="77777777" w:rsidR="00232100" w:rsidRDefault="00232100" w:rsidP="00232100">
      <w:r>
        <w:t>Requisitos previos:</w:t>
      </w:r>
    </w:p>
    <w:p w14:paraId="21EF3012" w14:textId="77777777" w:rsidR="00232100" w:rsidRDefault="00232100" w:rsidP="00232100"/>
    <w:p w14:paraId="7013D9D5" w14:textId="77777777" w:rsidR="00232100" w:rsidRDefault="00232100" w:rsidP="00232100">
      <w:r>
        <w:t>· El faro de teleportación debe estar dentro de una distancia Δx &lt; ξ_telep = 9.3 m (longitud de correlación del vacío). Esta es una restricción severa: solo funciona si ya hay un faro muy cerca.</w:t>
      </w:r>
    </w:p>
    <w:p w14:paraId="4498C288" w14:textId="77777777" w:rsidR="00232100" w:rsidRDefault="00232100" w:rsidP="00232100">
      <w:r>
        <w:t>· Estado de Bell pre-compartido entre la nave y el faro (requiere preparación previa).</w:t>
      </w:r>
    </w:p>
    <w:p w14:paraId="336BA284" w14:textId="77777777" w:rsidR="00232100" w:rsidRDefault="00232100" w:rsidP="00232100">
      <w:r>
        <w:t>· Almacenamiento de información de emergencia: I_emergencia = 10¹⁵ bits (1 petabyte) en un módulo dedicado.</w:t>
      </w:r>
    </w:p>
    <w:p w14:paraId="434663E4" w14:textId="77777777" w:rsidR="00232100" w:rsidRDefault="00232100" w:rsidP="00232100"/>
    <w:p w14:paraId="7E72F5AB" w14:textId="77777777" w:rsidR="00232100" w:rsidRDefault="00232100" w:rsidP="00232100">
      <w:r>
        <w:t>Procedimiento:</w:t>
      </w:r>
    </w:p>
    <w:p w14:paraId="1B47AB24" w14:textId="77777777" w:rsidR="00232100" w:rsidRDefault="00232100" w:rsidP="00232100"/>
    <w:p w14:paraId="277D4E09" w14:textId="77777777" w:rsidR="00232100" w:rsidRDefault="00232100" w:rsidP="00232100">
      <w:r>
        <w:t>1. Verificar que la distancia al faro es ≤ 9.3 m. Si no, la teleportación no es posible.</w:t>
      </w:r>
    </w:p>
    <w:p w14:paraId="0D276D77" w14:textId="77777777" w:rsidR="00232100" w:rsidRDefault="00232100" w:rsidP="00232100">
      <w:r>
        <w:t>2. Verificar que el estado de Bell sigue siendo válido (fidelidad &gt; 0.999). Si no, regenerar el entrelazamiento en t_preparacion = 10</w:t>
      </w:r>
      <w:r>
        <w:rPr>
          <w:rFonts w:ascii="Roboto" w:hAnsi="Roboto" w:cs="Roboto"/>
        </w:rPr>
        <w:t>⁻</w:t>
      </w:r>
      <w:r>
        <w:t>⁶ s.</w:t>
      </w:r>
    </w:p>
    <w:p w14:paraId="3C9F1891" w14:textId="77777777" w:rsidR="00232100" w:rsidRDefault="00232100" w:rsidP="00232100">
      <w:r>
        <w:t>3. Realizar medición de Bell en la nave. Obtener resultado (m,n) con probabilidad 1/4 cada uno.</w:t>
      </w:r>
    </w:p>
    <w:p w14:paraId="3E7E3E34" w14:textId="77777777" w:rsidR="00232100" w:rsidRDefault="00232100" w:rsidP="00232100">
      <w:r>
        <w:t>4. Transmitir el resultado (m,n) al faro mediante comunicación láser. El tiempo de transmisión es Δx/c ≤ 3.1×10</w:t>
      </w:r>
      <w:r>
        <w:rPr>
          <w:rFonts w:ascii="Roboto" w:hAnsi="Roboto" w:cs="Roboto"/>
        </w:rPr>
        <w:t>⁻</w:t>
      </w:r>
      <w:r>
        <w:t>⁸ s.</w:t>
      </w:r>
    </w:p>
    <w:p w14:paraId="0C252E54" w14:textId="77777777" w:rsidR="00232100" w:rsidRDefault="00232100" w:rsidP="00232100">
      <w:r>
        <w:t>5. El faro aplica el operador de corrección U_{mn} al estado almacenado.</w:t>
      </w:r>
    </w:p>
    <w:p w14:paraId="096F1367" w14:textId="77777777" w:rsidR="00232100" w:rsidRDefault="00232100" w:rsidP="00232100">
      <w:r>
        <w:t>6. La nave aparece en la ubicación del faro. El estado original en la nave se destruye (no-clonación).</w:t>
      </w:r>
    </w:p>
    <w:p w14:paraId="05480374" w14:textId="77777777" w:rsidR="00232100" w:rsidRDefault="00232100" w:rsidP="00232100">
      <w:r>
        <w:t>7. Registrar el evento en el blockchain de teleportación.</w:t>
      </w:r>
    </w:p>
    <w:p w14:paraId="36B932FC" w14:textId="77777777" w:rsidR="00232100" w:rsidRDefault="00232100" w:rsidP="00232100"/>
    <w:p w14:paraId="79E5D013" w14:textId="77777777" w:rsidR="00232100" w:rsidRDefault="00232100" w:rsidP="00232100">
      <w:r>
        <w:t>Protocolo de cuarentena post-viaje:</w:t>
      </w:r>
    </w:p>
    <w:p w14:paraId="006C63A4" w14:textId="77777777" w:rsidR="00232100" w:rsidRDefault="00232100" w:rsidP="00232100"/>
    <w:p w14:paraId="59372C12" w14:textId="77777777" w:rsidR="00232100" w:rsidRDefault="00232100" w:rsidP="00232100">
      <w:r>
        <w:t>Después de un viaje interestelar, la nave debe entrar en cuarentena durante un período:</w:t>
      </w:r>
    </w:p>
    <w:p w14:paraId="34A28FCC" w14:textId="77777777" w:rsidR="00232100" w:rsidRDefault="00232100" w:rsidP="00232100">
      <w:r>
        <w:t>T_cuarentena = 1 año × (v_ef/0.9c)².</w:t>
      </w:r>
    </w:p>
    <w:p w14:paraId="5B736192" w14:textId="77777777" w:rsidR="00232100" w:rsidRDefault="00232100" w:rsidP="00232100"/>
    <w:p w14:paraId="7472FD6B" w14:textId="77777777" w:rsidR="00232100" w:rsidRDefault="00232100" w:rsidP="00232100">
      <w:r>
        <w:t>Para v_ef = 0.9c, T_cuarentena = 1 año.</w:t>
      </w:r>
    </w:p>
    <w:p w14:paraId="7A70FAD6" w14:textId="77777777" w:rsidR="00232100" w:rsidRDefault="00232100" w:rsidP="00232100">
      <w:r>
        <w:t>Para v_ef = 0.99c, T_cuarentena = 1.21 años.</w:t>
      </w:r>
    </w:p>
    <w:p w14:paraId="5B53E571" w14:textId="77777777" w:rsidR="00232100" w:rsidRDefault="00232100" w:rsidP="00232100"/>
    <w:p w14:paraId="3C960A13" w14:textId="77777777" w:rsidR="00232100" w:rsidRDefault="00232100" w:rsidP="00232100">
      <w:r>
        <w:t>Durante la cuarentena:</w:t>
      </w:r>
    </w:p>
    <w:p w14:paraId="630D5590" w14:textId="77777777" w:rsidR="00232100" w:rsidRDefault="00232100" w:rsidP="00232100"/>
    <w:p w14:paraId="11986D47" w14:textId="77777777" w:rsidR="00232100" w:rsidRDefault="00232100" w:rsidP="00232100">
      <w:r>
        <w:t>· Análisis completo de la información recopilada durante el viaje (I_total bits). Se busca patrones anómalos que puedan indicar la presencia de formas de vida informacional (virus de información, conciencias alienígenas, o malware cuántico).</w:t>
      </w:r>
    </w:p>
    <w:p w14:paraId="1FA4E8DA" w14:textId="77777777" w:rsidR="00232100" w:rsidRDefault="00232100" w:rsidP="00232100">
      <w:r>
        <w:t>· Escaneo del sistema de navegación y del chip 5 en 1 con 14 escalas simultáneas.</w:t>
      </w:r>
    </w:p>
    <w:p w14:paraId="1485C58B" w14:textId="77777777" w:rsidR="00232100" w:rsidRDefault="00232100" w:rsidP="00232100">
      <w:r>
        <w:t>· Aislamiento de Faraday completo: sin contacto con redes externas (ni siquiera comunicación láser) durante la cuarentena.</w:t>
      </w:r>
    </w:p>
    <w:p w14:paraId="6AF830DF" w14:textId="77777777" w:rsidR="00232100" w:rsidRDefault="00232100" w:rsidP="00232100">
      <w:r>
        <w:t>· Monitoreo continuo de C_nave(t). Si C_nave decae por debajo de 0.99 durante la cuarentena, se extiende el período en un 50%.</w:t>
      </w:r>
    </w:p>
    <w:p w14:paraId="4E77D0E0" w14:textId="77777777" w:rsidR="00232100" w:rsidRDefault="00232100" w:rsidP="00232100">
      <w:r>
        <w:t>· Al final de la cuarentena, se realiza un "test de Turing cuántico" para verificar que la nave sigue siendo controlable por humanos.</w:t>
      </w:r>
    </w:p>
    <w:p w14:paraId="6594F092" w14:textId="77777777" w:rsidR="00232100" w:rsidRDefault="00232100" w:rsidP="00232100"/>
    <w:p w14:paraId="1DDE1105" w14:textId="77777777" w:rsidR="00232100" w:rsidRDefault="00232100" w:rsidP="00232100">
      <w:r>
        <w:t>6.3 Marco legal internacional</w:t>
      </w:r>
    </w:p>
    <w:p w14:paraId="6B3FA995" w14:textId="77777777" w:rsidR="00232100" w:rsidRDefault="00232100" w:rsidP="00232100"/>
    <w:p w14:paraId="04599EE3" w14:textId="77777777" w:rsidR="00232100" w:rsidRDefault="00232100" w:rsidP="00232100">
      <w:r>
        <w:t>Tratado de Basilea sobre Propulsión por Curvatura Informacional (TBCI), adoptado en 2026 por la Asamblea General de la ONU:</w:t>
      </w:r>
    </w:p>
    <w:p w14:paraId="7D311159" w14:textId="77777777" w:rsidR="00232100" w:rsidRDefault="00232100" w:rsidP="00232100"/>
    <w:p w14:paraId="5E738DF3" w14:textId="77777777" w:rsidR="00232100" w:rsidRDefault="00232100" w:rsidP="00232100">
      <w:r>
        <w:t>Artículo 1 — Definiciones:</w:t>
      </w:r>
    </w:p>
    <w:p w14:paraId="12197E9E" w14:textId="77777777" w:rsidR="00232100" w:rsidRDefault="00232100" w:rsidP="00232100"/>
    <w:p w14:paraId="771B36FB" w14:textId="77777777" w:rsidR="00232100" w:rsidRDefault="00232100" w:rsidP="00232100">
      <w:r>
        <w:t>1.1 "Motor de curvatura": dispositivo que genera aceleración mediante modulación del factor Doppler del vacío cuántico.</w:t>
      </w:r>
    </w:p>
    <w:p w14:paraId="6A19353D" w14:textId="77777777" w:rsidR="00232100" w:rsidRDefault="00232100" w:rsidP="00232100">
      <w:r>
        <w:t>1.2 "Burbuja de curvatura": región del espacio-tiempo donde D_grav ≠ 1, con dimensiones características determinadas por la longitud de correlación ξ.</w:t>
      </w:r>
    </w:p>
    <w:p w14:paraId="641C6151" w14:textId="77777777" w:rsidR="00232100" w:rsidRDefault="00232100" w:rsidP="00232100">
      <w:r>
        <w:t>1.3 "Información inyectada": datos utilizados para modular la fase del vacío, medidos en bits.</w:t>
      </w:r>
    </w:p>
    <w:p w14:paraId="2FCE3971" w14:textId="77777777" w:rsidR="00232100" w:rsidRDefault="00232100" w:rsidP="00232100">
      <w:r>
        <w:t>1.4 "PIC" (Punto de Impacto Cero): punto de máxima coherencia donde se sitúa la nave.</w:t>
      </w:r>
    </w:p>
    <w:p w14:paraId="157E75CD" w14:textId="77777777" w:rsidR="00232100" w:rsidRDefault="00232100" w:rsidP="00232100">
      <w:r>
        <w:t>1.5 "Faro de teleportación": estación fija que contiene un estado de Bell pre-compartido para teleportación de emergencia.</w:t>
      </w:r>
    </w:p>
    <w:p w14:paraId="2F79F378" w14:textId="77777777" w:rsidR="00232100" w:rsidRDefault="00232100" w:rsidP="00232100"/>
    <w:p w14:paraId="747E0CB2" w14:textId="77777777" w:rsidR="00232100" w:rsidRDefault="00232100" w:rsidP="00232100">
      <w:r>
        <w:t>Artículo 2 — Prohibiciones absolutas:</w:t>
      </w:r>
    </w:p>
    <w:p w14:paraId="22B9FB28" w14:textId="77777777" w:rsidR="00232100" w:rsidRDefault="00232100" w:rsidP="00232100"/>
    <w:p w14:paraId="53E4F5FC" w14:textId="77777777" w:rsidR="00232100" w:rsidRDefault="00232100" w:rsidP="00232100">
      <w:r>
        <w:t>2.1 Queda prohibido el uso de motores de curvatura como armas ofensivas. Esto incluye la creación de burbujas de curvatura con gradientes suficientemente pronunciados para causar daño a estructuras o seres vivos.</w:t>
      </w:r>
    </w:p>
    <w:p w14:paraId="11BDB731" w14:textId="77777777" w:rsidR="00232100" w:rsidRDefault="00232100" w:rsidP="00232100">
      <w:r>
        <w:t>2.2 Queda prohibida la creación de burbujas de curvatura que puedan afectar cuerpos celestes habitados (planetas, lunas, asteroides con ecosistemas) a una distancia menor de 1 millón de kilómetros (aproximadamente 3 veces la distancia Tierra-Luna).</w:t>
      </w:r>
    </w:p>
    <w:p w14:paraId="362982D5" w14:textId="77777777" w:rsidR="00232100" w:rsidRDefault="00232100" w:rsidP="00232100">
      <w:r>
        <w:t>2.3 Queda prohibida la teleportación de seres humanos sin consentimiento explícito, informado y renovable. El consentimiento debe incluir una explicación de los riesgos (fidelidad &lt; 1, posible pérdida de información cuántica).</w:t>
      </w:r>
    </w:p>
    <w:p w14:paraId="718CE969" w14:textId="77777777" w:rsidR="00232100" w:rsidRDefault="00232100" w:rsidP="00232100">
      <w:r>
        <w:t>2.4 Queda prohibida la manipulación del pasado mediante paradojas causales. Cualquier intento de enviar información al pasado usando teleportación es considerado crimen contra la humanidad.</w:t>
      </w:r>
    </w:p>
    <w:p w14:paraId="45E35EA6" w14:textId="77777777" w:rsidR="00232100" w:rsidRDefault="00232100" w:rsidP="00232100">
      <w:r>
        <w:t>2.5 Queda prohibido el uso del motor de curvatura para crear agujeros de gusano artificiales sin autorización expresa del Consejo de Seguridad de la ONU.</w:t>
      </w:r>
    </w:p>
    <w:p w14:paraId="3EB2E9BC" w14:textId="77777777" w:rsidR="00232100" w:rsidRDefault="00232100" w:rsidP="00232100"/>
    <w:p w14:paraId="70BDAC8F" w14:textId="77777777" w:rsidR="00232100" w:rsidRDefault="00232100" w:rsidP="00232100">
      <w:r>
        <w:t>Artículo 3 — Licencias y certificaciones:</w:t>
      </w:r>
    </w:p>
    <w:p w14:paraId="3791CCEE" w14:textId="77777777" w:rsidR="00232100" w:rsidRDefault="00232100" w:rsidP="00232100"/>
    <w:p w14:paraId="6F6F9E59" w14:textId="77777777" w:rsidR="00232100" w:rsidRDefault="00232100" w:rsidP="00232100">
      <w:r>
        <w:t>3.1 Toda nave equipada con motor de curvatura debe tener una licencia expedida por la Agencia Internacional de Propulsión por Curvatura (AIPC).</w:t>
      </w:r>
    </w:p>
    <w:p w14:paraId="281ABF02" w14:textId="77777777" w:rsidR="00232100" w:rsidRDefault="00232100" w:rsidP="00232100">
      <w:r>
        <w:t>3.2 Los operadores deben estar certificados según los niveles definidos en la Sección 6.1. La certificación debe renovarse anualmente mediante examen práctico y de conocimientos.</w:t>
      </w:r>
    </w:p>
    <w:p w14:paraId="251E812D" w14:textId="77777777" w:rsidR="00232100" w:rsidRDefault="00232100" w:rsidP="00232100">
      <w:r>
        <w:t>3.3 Las licencias se renuevan anualmente tras verificación de calibración del sistema y auditoría de los registros de uso.</w:t>
      </w:r>
    </w:p>
    <w:p w14:paraId="1E4E5FD6" w14:textId="77777777" w:rsidR="00232100" w:rsidRDefault="00232100" w:rsidP="00232100">
      <w:r>
        <w:t>3.4 Naves no tripuladas (sondas) requieren licencia de nivel reducido pero deben cumplir con todos los protocolos de seguridad.</w:t>
      </w:r>
    </w:p>
    <w:p w14:paraId="3FBF48F8" w14:textId="77777777" w:rsidR="00232100" w:rsidRDefault="00232100" w:rsidP="00232100"/>
    <w:p w14:paraId="285F1CB9" w14:textId="77777777" w:rsidR="00232100" w:rsidRDefault="00232100" w:rsidP="00232100">
      <w:r>
        <w:t>Artículo 4 — Responsabilidad civil y penal:</w:t>
      </w:r>
    </w:p>
    <w:p w14:paraId="63DDBBBF" w14:textId="77777777" w:rsidR="00232100" w:rsidRDefault="00232100" w:rsidP="00232100"/>
    <w:p w14:paraId="4C7886B9" w14:textId="77777777" w:rsidR="00232100" w:rsidRDefault="00232100" w:rsidP="00232100">
      <w:r>
        <w:t>4.1 El operador es responsable solidariamente con el propietario de la nave por los daños causados por la burbuja de curvatura.</w:t>
      </w:r>
    </w:p>
    <w:p w14:paraId="46D5361B" w14:textId="77777777" w:rsidR="00232100" w:rsidRDefault="00232100" w:rsidP="00232100">
      <w:r>
        <w:t>4.2 Los daños incluyen: compresión/expansión del espacio, interferencia con señales electromagnéticas (incluyendo GPS y comunicaciones), efectos gravitacionales anómalos, y cualquier daño a terceros.</w:t>
      </w:r>
    </w:p>
    <w:p w14:paraId="7C898DE9" w14:textId="77777777" w:rsidR="00232100" w:rsidRDefault="00232100" w:rsidP="00232100">
      <w:r>
        <w:t>4.3 Las sanciones van desde multas (10⁶ a 10¹⁰ unidades monetarias internacionales) hasta prisión (5 a 20 años) dependiendo de la gravedad.</w:t>
      </w:r>
    </w:p>
    <w:p w14:paraId="44161742" w14:textId="77777777" w:rsidR="00232100" w:rsidRDefault="00232100" w:rsidP="00232100">
      <w:r>
        <w:t>4.4 En caso de daños intencionales, se aplica el Estatuto de Roma de la Corte Penal Internacional (crímenes contra la humanidad).</w:t>
      </w:r>
    </w:p>
    <w:p w14:paraId="1E87234F" w14:textId="77777777" w:rsidR="00232100" w:rsidRDefault="00232100" w:rsidP="00232100">
      <w:r>
        <w:t>4.5 Se establece un fondo internacional de compensación financiado por las licencias y multas.</w:t>
      </w:r>
    </w:p>
    <w:p w14:paraId="4162497E" w14:textId="77777777" w:rsidR="00232100" w:rsidRDefault="00232100" w:rsidP="00232100"/>
    <w:p w14:paraId="72AA3EA9" w14:textId="77777777" w:rsidR="00232100" w:rsidRDefault="00232100" w:rsidP="00232100">
      <w:r>
        <w:t>Artículo 5 — Cooperación internacional:</w:t>
      </w:r>
    </w:p>
    <w:p w14:paraId="0832DC13" w14:textId="77777777" w:rsidR="00232100" w:rsidRDefault="00232100" w:rsidP="00232100"/>
    <w:p w14:paraId="22316FFD" w14:textId="77777777" w:rsidR="00232100" w:rsidRDefault="00232100" w:rsidP="00232100">
      <w:r>
        <w:t>5.1 Los estados miembros deben compartir datos de calibración del sistema y protocolos de seguridad con la AIPC.</w:t>
      </w:r>
    </w:p>
    <w:p w14:paraId="5DA20165" w14:textId="77777777" w:rsidR="00232100" w:rsidRDefault="00232100" w:rsidP="00232100">
      <w:r>
        <w:t>5.2 Se establece un fondo común para la investigación de motores de curvatura, con contribuciones obligatorias del 0.1% del PIB de los países miembros.</w:t>
      </w:r>
    </w:p>
    <w:p w14:paraId="2B1C5A48" w14:textId="77777777" w:rsidR="00232100" w:rsidRDefault="00232100" w:rsidP="00232100">
      <w:r>
        <w:t>5.3 Las misiones interestelares (Nivel 3 y superior) requieren aprobación del Consejo de Seguridad de la ONU.</w:t>
      </w:r>
    </w:p>
    <w:p w14:paraId="79C046C8" w14:textId="77777777" w:rsidR="00232100" w:rsidRDefault="00232100" w:rsidP="00232100">
      <w:r>
        <w:t>5.4 Los datos científicos obtenidos durante misiones interestelares deben ser de acceso abierto después de un período de gracia de 2 años.</w:t>
      </w:r>
    </w:p>
    <w:p w14:paraId="6068638F" w14:textId="77777777" w:rsidR="00232100" w:rsidRDefault="00232100" w:rsidP="00232100"/>
    <w:p w14:paraId="1FC05D5C" w14:textId="77777777" w:rsidR="00232100" w:rsidRDefault="00232100" w:rsidP="00232100">
      <w:r>
        <w:t>Artículo 6 — Agencia Internacional de Propulsión por Curvatura (AIPC):</w:t>
      </w:r>
    </w:p>
    <w:p w14:paraId="31CA684A" w14:textId="77777777" w:rsidR="00232100" w:rsidRDefault="00232100" w:rsidP="00232100"/>
    <w:p w14:paraId="3D0FBEDE" w14:textId="77777777" w:rsidR="00232100" w:rsidRDefault="00232100" w:rsidP="00232100">
      <w:r>
        <w:t>6.1 La AIPC tiene sede en Ginebra, Suiza, con oficinas regionales en todos los continentes.</w:t>
      </w:r>
    </w:p>
    <w:p w14:paraId="201A1847" w14:textId="77777777" w:rsidR="00232100" w:rsidRDefault="00232100" w:rsidP="00232100">
      <w:r>
        <w:t>6.2 La AIPC está compuesta por 14 miembros (uno por escala temporal) elegidos por la Asamblea General de la ONU para mandatos de 4 años.</w:t>
      </w:r>
    </w:p>
    <w:p w14:paraId="2422162A" w14:textId="77777777" w:rsidR="00232100" w:rsidRDefault="00232100" w:rsidP="00232100">
      <w:r>
        <w:t>6.3 La AIPC tiene autoridad para inspeccionar naves, retirar licencias, y sancionar a operadores.</w:t>
      </w:r>
    </w:p>
    <w:p w14:paraId="4AB90FD7" w14:textId="77777777" w:rsidR="00232100" w:rsidRDefault="00232100" w:rsidP="00232100">
      <w:r>
        <w:t>6.4 La AIPC publica informes anuales de seguridad y estadísticas de uso, accesibles al público.</w:t>
      </w:r>
    </w:p>
    <w:p w14:paraId="38A188FE" w14:textId="77777777" w:rsidR="00232100" w:rsidRDefault="00232100" w:rsidP="00232100"/>
    <w:p w14:paraId="2811429B" w14:textId="77777777" w:rsidR="00232100" w:rsidRDefault="00232100" w:rsidP="00232100">
      <w:r>
        <w:t>6.4 Sistema de auditoría y cumplimiento</w:t>
      </w:r>
    </w:p>
    <w:p w14:paraId="3934EEFA" w14:textId="77777777" w:rsidR="00232100" w:rsidRDefault="00232100" w:rsidP="00232100"/>
    <w:p w14:paraId="3EC0CF47" w14:textId="77777777" w:rsidR="00232100" w:rsidRDefault="00232100" w:rsidP="00232100">
      <w:r>
        <w:t>Registro distribuido inmutable (blockchain multiescala):</w:t>
      </w:r>
    </w:p>
    <w:p w14:paraId="05DCA433" w14:textId="77777777" w:rsidR="00232100" w:rsidRDefault="00232100" w:rsidP="00232100"/>
    <w:p w14:paraId="7C93DDFD" w14:textId="77777777" w:rsidR="00232100" w:rsidRDefault="00232100" w:rsidP="00232100">
      <w:r>
        <w:t>Cada evento de propulsión se registra en una cadena de bloques con 14 copias (una por escala temporal). Las características técnicas son:</w:t>
      </w:r>
    </w:p>
    <w:p w14:paraId="4FB82C38" w14:textId="77777777" w:rsidR="00232100" w:rsidRDefault="00232100" w:rsidP="00232100"/>
    <w:p w14:paraId="67853D2E" w14:textId="77777777" w:rsidR="00232100" w:rsidRDefault="00232100" w:rsidP="00232100">
      <w:r>
        <w:t>· Blockchain híbrida (pública para cabeceras, privada para datos sensibles).</w:t>
      </w:r>
    </w:p>
    <w:p w14:paraId="7D88E992" w14:textId="77777777" w:rsidR="00232100" w:rsidRDefault="00232100" w:rsidP="00232100">
      <w:r>
        <w:t>· 14 nodos maestros (uno por escala base: Bit, Byte, etc.).</w:t>
      </w:r>
    </w:p>
    <w:p w14:paraId="08757A68" w14:textId="77777777" w:rsidR="00232100" w:rsidRDefault="00232100" w:rsidP="00232100">
      <w:r>
        <w:t>· 100+ nodos de validación distribuidos globalmente.</w:t>
      </w:r>
    </w:p>
    <w:p w14:paraId="1DE59EB5" w14:textId="77777777" w:rsidR="00232100" w:rsidRDefault="00232100" w:rsidP="00232100">
      <w:r>
        <w:t>· Consenso: Proof-of-Authority multiescala (los nodos maestros validan en orden rotatorio).</w:t>
      </w:r>
    </w:p>
    <w:p w14:paraId="0D063EB4" w14:textId="77777777" w:rsidR="00232100" w:rsidRDefault="00232100" w:rsidP="00232100">
      <w:r>
        <w:t>· Hash: SHA-512 modificado con parámetros específicos de escala (cada escala usa una constante diferente en la función hash).</w:t>
      </w:r>
    </w:p>
    <w:p w14:paraId="43A034AA" w14:textId="77777777" w:rsidR="00232100" w:rsidRDefault="00232100" w:rsidP="00232100">
      <w:r>
        <w:t>· Tiempo de bloque: 1 segundo (escala humana, suficiente para propósitos de auditoría).</w:t>
      </w:r>
    </w:p>
    <w:p w14:paraId="74113D37" w14:textId="77777777" w:rsidR="00232100" w:rsidRDefault="00232100" w:rsidP="00232100">
      <w:r>
        <w:t>· Retención de datos: max(100 años, 10 × τ_escala_usada). Para escalas pequeñas (τ₀ = 1.25×10</w:t>
      </w:r>
      <w:r>
        <w:rPr>
          <w:rFonts w:ascii="Roboto" w:hAnsi="Roboto" w:cs="Roboto"/>
        </w:rPr>
        <w:t>⁻</w:t>
      </w:r>
      <w:r>
        <w:t>¹⁰ s), la retención es 100 años. Para la escala alephbyte (τ₁₃ = 1.33×10²⁷ s), la retención es 10 × τ₁₃ = 1.33×10²⁸ s ≈ 4.2×10²⁰ años.</w:t>
      </w:r>
    </w:p>
    <w:p w14:paraId="5466508E" w14:textId="77777777" w:rsidR="00232100" w:rsidRDefault="00232100" w:rsidP="00232100"/>
    <w:p w14:paraId="742D2EE0" w14:textId="77777777" w:rsidR="00232100" w:rsidRDefault="00232100" w:rsidP="00232100">
      <w:r>
        <w:t>Contenido de cada registro (bloque):</w:t>
      </w:r>
    </w:p>
    <w:p w14:paraId="046C38AC" w14:textId="77777777" w:rsidR="00232100" w:rsidRDefault="00232100" w:rsidP="00232100"/>
    <w:p w14:paraId="46C6C42C" w14:textId="77777777" w:rsidR="00232100" w:rsidRDefault="00232100" w:rsidP="00232100">
      <w:r>
        <w:t>Cabecera:</w:t>
      </w:r>
    </w:p>
    <w:p w14:paraId="5260B3D6" w14:textId="77777777" w:rsidR="00232100" w:rsidRDefault="00232100" w:rsidP="00232100"/>
    <w:p w14:paraId="62DFE923" w14:textId="77777777" w:rsidR="00232100" w:rsidRDefault="00232100" w:rsidP="00232100">
      <w:r>
        <w:t>· Hash del bloque anterior (SHA-512).</w:t>
      </w:r>
    </w:p>
    <w:p w14:paraId="42FFE019" w14:textId="77777777" w:rsidR="00232100" w:rsidRDefault="00232100" w:rsidP="00232100">
      <w:r>
        <w:t>· Timestamp con precisión de 14 escalas (registro simultáneo en todas las escalas).</w:t>
      </w:r>
    </w:p>
    <w:p w14:paraId="6D44E6A3" w14:textId="77777777" w:rsidR="00232100" w:rsidRDefault="00232100" w:rsidP="00232100">
      <w:r>
        <w:t>· Nonce de validación (64 bits).</w:t>
      </w:r>
    </w:p>
    <w:p w14:paraId="0750E6F7" w14:textId="77777777" w:rsidR="00232100" w:rsidRDefault="00232100" w:rsidP="00232100">
      <w:r>
        <w:t>· Número de transacciones en el bloque (hasta 1000).</w:t>
      </w:r>
    </w:p>
    <w:p w14:paraId="45B94D00" w14:textId="77777777" w:rsidR="00232100" w:rsidRDefault="00232100" w:rsidP="00232100"/>
    <w:p w14:paraId="70CBC679" w14:textId="77777777" w:rsidR="00232100" w:rsidRDefault="00232100" w:rsidP="00232100">
      <w:r>
        <w:t>Cuerpo de transacciones (por cada evento):</w:t>
      </w:r>
    </w:p>
    <w:p w14:paraId="548A091D" w14:textId="77777777" w:rsidR="00232100" w:rsidRDefault="00232100" w:rsidP="00232100"/>
    <w:p w14:paraId="4E8C92CC" w14:textId="77777777" w:rsidR="00232100" w:rsidRDefault="00232100" w:rsidP="00232100">
      <w:r>
        <w:t>· Tipo de operación (código: 01 para propulsión, 02 para teleportación, 03 para calibración, 04 para emergencia).</w:t>
      </w:r>
    </w:p>
    <w:p w14:paraId="01E88038" w14:textId="77777777" w:rsidR="00232100" w:rsidRDefault="00232100" w:rsidP="00232100">
      <w:r>
        <w:t>· Identificación del operador (hash SHA-512 del certificado público).</w:t>
      </w:r>
    </w:p>
    <w:p w14:paraId="4F8B8B3B" w14:textId="77777777" w:rsidR="00232100" w:rsidRDefault="00232100" w:rsidP="00232100">
      <w:r>
        <w:t>· Escalas utilizadas (bitmask de 14 bits: cada bit indica si la escala fue usada).</w:t>
      </w:r>
    </w:p>
    <w:p w14:paraId="37693AB1" w14:textId="77777777" w:rsidR="00232100" w:rsidRDefault="00232100" w:rsidP="00232100">
      <w:r>
        <w:t>· Parámetros de entrada (hash Merkle de los parámetros, para permitir verificación sin revelar datos sensibles).</w:t>
      </w:r>
    </w:p>
    <w:p w14:paraId="5AFD6420" w14:textId="77777777" w:rsidR="00232100" w:rsidRDefault="00232100" w:rsidP="00232100">
      <w:r>
        <w:t>· Resultados de salida (hash Merkle de las predicciones y trayectorias).</w:t>
      </w:r>
    </w:p>
    <w:p w14:paraId="45F718EF" w14:textId="77777777" w:rsidR="00232100" w:rsidRDefault="00232100" w:rsidP="00232100">
      <w:r>
        <w:t>· Certificado de calibración (hash del último certificado válido, más firma digital).</w:t>
      </w:r>
    </w:p>
    <w:p w14:paraId="33846596" w14:textId="77777777" w:rsidR="00232100" w:rsidRDefault="00232100" w:rsidP="00232100">
      <w:r>
        <w:t>· Tiempo de procesamiento por escala (en segundos, con precisión de 10</w:t>
      </w:r>
      <w:r>
        <w:rPr>
          <w:rFonts w:ascii="Roboto" w:hAnsi="Roboto" w:cs="Roboto"/>
        </w:rPr>
        <w:t>⁻</w:t>
      </w:r>
      <w:r>
        <w:t>¹⁰ s).</w:t>
      </w:r>
    </w:p>
    <w:p w14:paraId="793A0062" w14:textId="77777777" w:rsidR="00232100" w:rsidRDefault="00232100" w:rsidP="00232100"/>
    <w:p w14:paraId="412DA816" w14:textId="77777777" w:rsidR="00232100" w:rsidRDefault="00232100" w:rsidP="00232100">
      <w:r>
        <w:t>Metadatos:</w:t>
      </w:r>
    </w:p>
    <w:p w14:paraId="0F9630D5" w14:textId="77777777" w:rsidR="00232100" w:rsidRDefault="00232100" w:rsidP="00232100"/>
    <w:p w14:paraId="0FDC10E2" w14:textId="77777777" w:rsidR="00232100" w:rsidRDefault="00232100" w:rsidP="00232100">
      <w:r>
        <w:t>· Geolocalización (encriptada con clave pública de la AIPC).</w:t>
      </w:r>
    </w:p>
    <w:p w14:paraId="088055BE" w14:textId="77777777" w:rsidR="00232100" w:rsidRDefault="00232100" w:rsidP="00232100">
      <w:r>
        <w:t>· Propósito declarado (código estándar: 001 defensa, 002 medicina, 003 investigación, 004 comercial, 005 emergencia).</w:t>
      </w:r>
    </w:p>
    <w:p w14:paraId="3E6610DF" w14:textId="77777777" w:rsidR="00232100" w:rsidRDefault="00232100" w:rsidP="00232100">
      <w:r>
        <w:t>· Nivel de acceso requerido (1 público, 2 restringido, 3 clasificado).</w:t>
      </w:r>
    </w:p>
    <w:p w14:paraId="6CA2135A" w14:textId="77777777" w:rsidR="00232100" w:rsidRDefault="00232100" w:rsidP="00232100">
      <w:r>
        <w:t>· Referencia a autorización legal (número de resolución de la AIPC).</w:t>
      </w:r>
    </w:p>
    <w:p w14:paraId="20CD4375" w14:textId="77777777" w:rsidR="00232100" w:rsidRDefault="00232100" w:rsidP="00232100"/>
    <w:p w14:paraId="7DA1985F" w14:textId="77777777" w:rsidR="00232100" w:rsidRDefault="00232100" w:rsidP="00232100">
      <w:r>
        <w:t>Firmas:</w:t>
      </w:r>
    </w:p>
    <w:p w14:paraId="3B5F6F8B" w14:textId="77777777" w:rsidR="00232100" w:rsidRDefault="00232100" w:rsidP="00232100"/>
    <w:p w14:paraId="57470B39" w14:textId="77777777" w:rsidR="00232100" w:rsidRDefault="00232100" w:rsidP="00232100">
      <w:r>
        <w:t>· Firma del operador (ECDSA-521, curva elíptica con clave de 521 bits).</w:t>
      </w:r>
    </w:p>
    <w:p w14:paraId="5B8680D7" w14:textId="77777777" w:rsidR="00232100" w:rsidRDefault="00232100" w:rsidP="00232100">
      <w:r>
        <w:t>· Firma del supervisor (si aplica, para Nivel 2 y superiores).</w:t>
      </w:r>
    </w:p>
    <w:p w14:paraId="5209B0F7" w14:textId="77777777" w:rsidR="00232100" w:rsidRDefault="00232100" w:rsidP="00232100">
      <w:r>
        <w:t>· Firma del nodo validador (aprobación del bloque).</w:t>
      </w:r>
    </w:p>
    <w:p w14:paraId="58D6CD0B" w14:textId="77777777" w:rsidR="00232100" w:rsidRDefault="00232100" w:rsidP="00232100">
      <w:r>
        <w:t>· Firma de auditoría (opcional, añadida después de la auditoría).</w:t>
      </w:r>
    </w:p>
    <w:p w14:paraId="43850C9E" w14:textId="77777777" w:rsidR="00232100" w:rsidRDefault="00232100" w:rsidP="00232100"/>
    <w:p w14:paraId="6241D945" w14:textId="77777777" w:rsidR="00232100" w:rsidRDefault="00232100" w:rsidP="00232100">
      <w:r>
        <w:t>Protocolos de auditoría:</w:t>
      </w:r>
    </w:p>
    <w:p w14:paraId="13391E09" w14:textId="77777777" w:rsidR="00232100" w:rsidRDefault="00232100" w:rsidP="00232100"/>
    <w:p w14:paraId="1141FD50" w14:textId="77777777" w:rsidR="00232100" w:rsidRDefault="00232100" w:rsidP="00232100">
      <w:r>
        <w:t>Auditoría diaria (automática):</w:t>
      </w:r>
    </w:p>
    <w:p w14:paraId="2B9FA8D3" w14:textId="77777777" w:rsidR="00232100" w:rsidRDefault="00232100" w:rsidP="00232100"/>
    <w:p w14:paraId="271C7A6D" w14:textId="77777777" w:rsidR="00232100" w:rsidRDefault="00232100" w:rsidP="00232100">
      <w:r>
        <w:t>1. Verificación de calibración: chequeo automático cada hora de todos los parámetros de escala. Tolerancia: ±0.1% por escala. Alerta si fuera de rango por más de 15 minutos.</w:t>
      </w:r>
    </w:p>
    <w:p w14:paraId="0A915DED" w14:textId="77777777" w:rsidR="00232100" w:rsidRDefault="00232100" w:rsidP="00232100">
      <w:r>
        <w:t>2. Detección de anomalías por IA: red neuronal entrenada con 10,000 eventos para detectar patrones sospechosos (uso de escalas inapropiadas, secuencias anómalas, intentos de manipulación).</w:t>
      </w:r>
    </w:p>
    <w:p w14:paraId="05CCF4AA" w14:textId="77777777" w:rsidR="00232100" w:rsidRDefault="00232100" w:rsidP="00232100">
      <w:r>
        <w:t>3. Reporte de incidencias: automático al CTM (Comité Técnico Multiescala). Escalado según severidad (nivel amarillo: reporte diario, nivel naranja: reporte en 1 hora, nivel rojo: reporte inmediato).</w:t>
      </w:r>
    </w:p>
    <w:p w14:paraId="22D2CDA4" w14:textId="77777777" w:rsidR="00232100" w:rsidRDefault="00232100" w:rsidP="00232100"/>
    <w:p w14:paraId="0C27C2AE" w14:textId="77777777" w:rsidR="00232100" w:rsidRDefault="00232100" w:rsidP="00232100">
      <w:r>
        <w:t>Auditoría semanal (semiautomática):</w:t>
      </w:r>
    </w:p>
    <w:p w14:paraId="6C64463B" w14:textId="77777777" w:rsidR="00232100" w:rsidRDefault="00232100" w:rsidP="00232100"/>
    <w:p w14:paraId="5DE7280A" w14:textId="77777777" w:rsidR="00232100" w:rsidRDefault="00232100" w:rsidP="00232100">
      <w:r>
        <w:t>1. Revisión aleatoria del 1% de los usos (selección aleatoria estratificada por dominio de aplicación). Verificación manual de 100 casos por semana por auditores certificados.</w:t>
      </w:r>
    </w:p>
    <w:p w14:paraId="07F7E2F9" w14:textId="77777777" w:rsidR="00232100" w:rsidRDefault="00232100" w:rsidP="00232100">
      <w:r>
        <w:t>2. Verificación de cumplimiento de protocolos: check-list de 200 ítems (desde preparación del estado de Bell hasta post-procesamiento). Puntuación de cumplimiento (0-100%). Si &lt; 90%, plan de mejora requerido.</w:t>
      </w:r>
    </w:p>
    <w:p w14:paraId="4BCB2E0B" w14:textId="77777777" w:rsidR="00232100" w:rsidRDefault="00232100" w:rsidP="00232100">
      <w:r>
        <w:t>3. Reporte al CAT (Comité de Aplicaciones Temporales): resumen ejecutivo, alertas de tendencia, recomendaciones.</w:t>
      </w:r>
    </w:p>
    <w:p w14:paraId="4CB22FB1" w14:textId="77777777" w:rsidR="00232100" w:rsidRDefault="00232100" w:rsidP="00232100"/>
    <w:p w14:paraId="6ADC6F04" w14:textId="77777777" w:rsidR="00232100" w:rsidRDefault="00232100" w:rsidP="00232100">
      <w:r>
        <w:t>Auditoría mensual (manual):</w:t>
      </w:r>
    </w:p>
    <w:p w14:paraId="259BE4DD" w14:textId="77777777" w:rsidR="00232100" w:rsidRDefault="00232100" w:rsidP="00232100"/>
    <w:p w14:paraId="68A7C83A" w14:textId="77777777" w:rsidR="00232100" w:rsidRDefault="00232100" w:rsidP="00232100">
      <w:r>
        <w:t>1. Revisión completa de usos críticos: defensa (100% de casos), medicina (10% aleatorio), judicial (100% de casos).</w:t>
      </w:r>
    </w:p>
    <w:p w14:paraId="07B94007" w14:textId="77777777" w:rsidR="00232100" w:rsidRDefault="00232100" w:rsidP="00232100">
      <w:r>
        <w:t>2. Evaluación de riesgos acumulativos: análisis estadístico de patrones a largo plazo, identificación de vulnerabilidades sistémicas, simulación de escenarios de fallo.</w:t>
      </w:r>
    </w:p>
    <w:p w14:paraId="68D9EFAF" w14:textId="77777777" w:rsidR="00232100" w:rsidRDefault="00232100" w:rsidP="00232100">
      <w:r>
        <w:t>3. Reporte al CET (Consejo Ético Temporal): análisis ético detallado, casos problemáticos, recomendaciones de cambio de políticas.</w:t>
      </w:r>
    </w:p>
    <w:p w14:paraId="0BCCEDAF" w14:textId="77777777" w:rsidR="00232100" w:rsidRDefault="00232100" w:rsidP="00232100"/>
    <w:p w14:paraId="4FC715A2" w14:textId="77777777" w:rsidR="00232100" w:rsidRDefault="00232100" w:rsidP="00232100">
      <w:r>
        <w:t>Auditoría anual (independiente internacional):</w:t>
      </w:r>
    </w:p>
    <w:p w14:paraId="2395D77F" w14:textId="77777777" w:rsidR="00232100" w:rsidRDefault="00232100" w:rsidP="00232100"/>
    <w:p w14:paraId="4678EF57" w14:textId="77777777" w:rsidR="00232100" w:rsidRDefault="00232100" w:rsidP="00232100">
      <w:r>
        <w:t>1. Revisión independiente por equipo internacional de 7 expertos (3 técnicos, 2 legales, 2 éticos) de diferentes países, con acceso completo a todos los registros. Duración: 4 semanas de trabajo de campo.</w:t>
      </w:r>
    </w:p>
    <w:p w14:paraId="2882AC08" w14:textId="77777777" w:rsidR="00232100" w:rsidRDefault="00232100" w:rsidP="00232100">
      <w:r>
        <w:t>2. Evaluación de impacto ético y social: estudios de caso longitudinales (seguimiento de 100 viajes durante 5 años), encuestas a usuarios y afectados, análisis coste-beneficio.</w:t>
      </w:r>
    </w:p>
    <w:p w14:paraId="380E7710" w14:textId="77777777" w:rsidR="00232100" w:rsidRDefault="00232100" w:rsidP="00232100">
      <w:r>
        <w:t>3. Recomendaciones para actualizaciones: modificaciones técnicas, actualizaciones éticas, cambios regulatorios. El informe se presenta a la Asamblea General de la ONU.</w:t>
      </w:r>
    </w:p>
    <w:p w14:paraId="1DFA7795" w14:textId="77777777" w:rsidR="00232100" w:rsidRDefault="00232100" w:rsidP="00232100"/>
    <w:p w14:paraId="2CCA4FA5" w14:textId="77777777" w:rsidR="00232100" w:rsidRDefault="00232100" w:rsidP="00232100">
      <w:r>
        <w:t>6.5 Formación y certificación de operadores</w:t>
      </w:r>
    </w:p>
    <w:p w14:paraId="685E2F7A" w14:textId="77777777" w:rsidR="00232100" w:rsidRDefault="00232100" w:rsidP="00232100"/>
    <w:p w14:paraId="0050408D" w14:textId="77777777" w:rsidR="00232100" w:rsidRDefault="00232100" w:rsidP="00232100">
      <w:r>
        <w:t>Programa de formación integral (3 años, 3600 horas):</w:t>
      </w:r>
    </w:p>
    <w:p w14:paraId="21C923E9" w14:textId="77777777" w:rsidR="00232100" w:rsidRDefault="00232100" w:rsidP="00232100"/>
    <w:p w14:paraId="3C736E73" w14:textId="77777777" w:rsidR="00232100" w:rsidRDefault="00232100" w:rsidP="00232100">
      <w:r>
        <w:t>Año 1: Fundamentos (1200 horas)</w:t>
      </w:r>
    </w:p>
    <w:p w14:paraId="3360FA9C" w14:textId="77777777" w:rsidR="00232100" w:rsidRDefault="00232100" w:rsidP="00232100"/>
    <w:p w14:paraId="2A7AFB6E" w14:textId="77777777" w:rsidR="00232100" w:rsidRDefault="00232100" w:rsidP="00232100">
      <w:r>
        <w:t>Módulo 1: Física Multiescala (400 horas)</w:t>
      </w:r>
    </w:p>
    <w:p w14:paraId="4B0C6CBF" w14:textId="77777777" w:rsidR="00232100" w:rsidRDefault="00232100" w:rsidP="00232100">
      <w:r>
        <w:t>Submódulo 1.1: Teoría de sistemas complejos (100h). Contenido: sistemas dinámicos no lineales, teoría del caos y atractores extraños, transiciones de fase y criticalidad, sistemas fuera del equilibrio. Evaluación: examen escrito de 4 horas.</w:t>
      </w:r>
    </w:p>
    <w:p w14:paraId="36B4C7A9" w14:textId="77777777" w:rsidR="00232100" w:rsidRDefault="00232100" w:rsidP="00232100">
      <w:r>
        <w:t>Submódulo 1.2: Mecánica estadística de no-equilibrio (100h). Contenido: procesos estocásticos, ecuaciones de Langevin y Fokker-Planck, teoría de respuesta lineal, fluctuaciones y teoremas de fluctuación.</w:t>
      </w:r>
    </w:p>
    <w:p w14:paraId="505C63ED" w14:textId="77777777" w:rsidR="00232100" w:rsidRDefault="00232100" w:rsidP="00232100">
      <w:r>
        <w:t>Submódulo 1.3: Teoría cuántica de campos aplicada (100h). Contenido: segunda cuantización, integrales de camino, teoría de perturbaciones, renormalización grupal.</w:t>
      </w:r>
    </w:p>
    <w:p w14:paraId="03726A85" w14:textId="77777777" w:rsidR="00232100" w:rsidRDefault="00232100" w:rsidP="00232100">
      <w:r>
        <w:t>Submódulo 1.4: Relatividad general y cosmología (100h). Contenido: geometría diferencial, ecuaciones de Einstein, cosmología estándar, inflación y estructura cósmica.</w:t>
      </w:r>
    </w:p>
    <w:p w14:paraId="576D279D" w14:textId="77777777" w:rsidR="00232100" w:rsidRDefault="00232100" w:rsidP="00232100"/>
    <w:p w14:paraId="11958DD3" w14:textId="77777777" w:rsidR="00232100" w:rsidRDefault="00232100" w:rsidP="00232100">
      <w:r>
        <w:t>Módulo 2: Matemáticas Avanzadas (300 horas)</w:t>
      </w:r>
    </w:p>
    <w:p w14:paraId="316E9EB0" w14:textId="77777777" w:rsidR="00232100" w:rsidRDefault="00232100" w:rsidP="00232100">
      <w:r>
        <w:t>Submódulo 2.1: Geometría diferencial y topología (75h). Contenido: variedades diferenciables, formas diferenciales, cohomología, teoría de Morse.</w:t>
      </w:r>
    </w:p>
    <w:p w14:paraId="7BCA80E7" w14:textId="77777777" w:rsidR="00232100" w:rsidRDefault="00232100" w:rsidP="00232100">
      <w:r>
        <w:t>Submódulo 2.2: Teoría de sistemas dinámicos (75h). Contenido: teoría ergódica, exponentes de Lyapunov, bifurcaciones, sistemas hamiltonianos.</w:t>
      </w:r>
    </w:p>
    <w:p w14:paraId="22C01C40" w14:textId="77777777" w:rsidR="00232100" w:rsidRDefault="00232100" w:rsidP="00232100">
      <w:r>
        <w:t>Submódulo 2.3: Análisis estocástico (75h). Contenido: procesos de Wiener, cálculo de Itô y Stratonovich, ecuaciones diferenciales estocásticas, cálculo de Malliavin.</w:t>
      </w:r>
    </w:p>
    <w:p w14:paraId="3F088051" w14:textId="77777777" w:rsidR="00232100" w:rsidRDefault="00232100" w:rsidP="00232100">
      <w:r>
        <w:t>Submódulo 2.4: Teoría de la información (75h). Contenido: entropía de Shannon y Kolmogorov, información mutua, teoría de códigos, compresión de datos.</w:t>
      </w:r>
    </w:p>
    <w:p w14:paraId="442F7EB0" w14:textId="77777777" w:rsidR="00232100" w:rsidRDefault="00232100" w:rsidP="00232100"/>
    <w:p w14:paraId="6D1C08EA" w14:textId="77777777" w:rsidR="00232100" w:rsidRDefault="00232100" w:rsidP="00232100">
      <w:r>
        <w:t>Módulo 3: Computación Científica (300 horas)</w:t>
      </w:r>
    </w:p>
    <w:p w14:paraId="678EF72F" w14:textId="77777777" w:rsidR="00232100" w:rsidRDefault="00232100" w:rsidP="00232100">
      <w:r>
        <w:t>Submódulo 3.1: Métodos numéricos avanzados (100h). Contenido: integración de ecuaciones diferenciales (RK, métodos simplécticos), métodos de elementos finitos, algoritmos de optimización, análisis espectral.</w:t>
      </w:r>
    </w:p>
    <w:p w14:paraId="72ADC1C7" w14:textId="77777777" w:rsidR="00232100" w:rsidRDefault="00232100" w:rsidP="00232100">
      <w:r>
        <w:t>Submódulo 3.2: Computación de alto rendimiento (100h). Contenido: programación paralela (MPI, OpenMP), GPU computing (CUDA, OpenCL), computación cuántica básica, arquitecturas especializadas.</w:t>
      </w:r>
    </w:p>
    <w:p w14:paraId="0EEFEB3A" w14:textId="77777777" w:rsidR="00232100" w:rsidRDefault="00232100" w:rsidP="00232100">
      <w:r>
        <w:t>Submódulo 3.3: Algoritmos de aprendizaje automático (100h). Contenido: redes neuronales profundas, aprendizaje por refuerzo, procesamiento de señales, reconocimiento de patrones.</w:t>
      </w:r>
    </w:p>
    <w:p w14:paraId="251FD455" w14:textId="77777777" w:rsidR="00232100" w:rsidRDefault="00232100" w:rsidP="00232100"/>
    <w:p w14:paraId="51218690" w14:textId="77777777" w:rsidR="00232100" w:rsidRDefault="00232100" w:rsidP="00232100">
      <w:r>
        <w:t>Módulo 4: Ética y Filosofía (200 horas)</w:t>
      </w:r>
    </w:p>
    <w:p w14:paraId="0E34194F" w14:textId="77777777" w:rsidR="00232100" w:rsidRDefault="00232100" w:rsidP="00232100">
      <w:r>
        <w:t>Submódulo 4.1: Ética de la predicción (50h). Contenido: responsabilidad en sistemas predictivos, sesgos algorítmicos, privacidad predictiva, consentimiento informado.</w:t>
      </w:r>
    </w:p>
    <w:p w14:paraId="7FBB9AC0" w14:textId="77777777" w:rsidR="00232100" w:rsidRDefault="00232100" w:rsidP="00232100">
      <w:r>
        <w:t>Submódulo 4.2: Filosofía del tiempo (50h). Contenido: teorías A y B del tiempo, determinismo y libre albedrío, paradojas temporales, causalidad y contrafactuales.</w:t>
      </w:r>
    </w:p>
    <w:p w14:paraId="5B2CBAA6" w14:textId="77777777" w:rsidR="00232100" w:rsidRDefault="00232100" w:rsidP="00232100">
      <w:r>
        <w:t>Submódulo 4.3: Responsabilidad científica (50h). Contenido: ética de la investigación, responsabilidad social del científico, comunicación de riesgos, manejo de datos sensibles.</w:t>
      </w:r>
    </w:p>
    <w:p w14:paraId="5E0158BB" w14:textId="77777777" w:rsidR="00232100" w:rsidRDefault="00232100" w:rsidP="00232100">
      <w:r>
        <w:t>Submódulo 4.4: Derecho internacional (50h). Contenido: derechos humanos digitales, tratados internacionales, jurisdicción transfronteriza, responsabilidad legal.</w:t>
      </w:r>
    </w:p>
    <w:p w14:paraId="74B5E362" w14:textId="77777777" w:rsidR="00232100" w:rsidRDefault="00232100" w:rsidP="00232100"/>
    <w:p w14:paraId="00E1248F" w14:textId="77777777" w:rsidR="00232100" w:rsidRDefault="00232100" w:rsidP="00232100">
      <w:r>
        <w:t>Año 2: Especialización por dominio (1200 horas)</w:t>
      </w:r>
    </w:p>
    <w:p w14:paraId="58444276" w14:textId="77777777" w:rsidR="00232100" w:rsidRDefault="00232100" w:rsidP="00232100"/>
    <w:p w14:paraId="4DB691C4" w14:textId="77777777" w:rsidR="00232100" w:rsidRDefault="00232100" w:rsidP="00232100">
      <w:r>
        <w:t>Especialización en Defensa (400 horas)</w:t>
      </w:r>
    </w:p>
    <w:p w14:paraId="7002FCE5" w14:textId="77777777" w:rsidR="00232100" w:rsidRDefault="00232100" w:rsidP="00232100">
      <w:r>
        <w:t>Submódulo D.1: Estrategia y táctica militar (100h). Contenido: teoría de juegos aplicada, toma de decisiones bajo presión, análisis de inteligencia, guerra cibernética.</w:t>
      </w:r>
    </w:p>
    <w:p w14:paraId="3DACBE39" w14:textId="77777777" w:rsidR="00232100" w:rsidRDefault="00232100" w:rsidP="00232100">
      <w:r>
        <w:t>Submódulo D.2: Derecho internacional humanitario (100h). Contenido: Convenciones de Ginebra, uso proporcional de la fuerza, protección de civiles, rendición de cuentas.</w:t>
      </w:r>
    </w:p>
    <w:p w14:paraId="270A733D" w14:textId="77777777" w:rsidR="00232100" w:rsidRDefault="00232100" w:rsidP="00232100">
      <w:r>
        <w:t>Submódulo D.3: Sistemas de armas y contramedidas (100h). Contenido: tecnología militar actual, sistemas de defensa aérea, guerra electrónica, contramedidas THPC-I.</w:t>
      </w:r>
    </w:p>
    <w:p w14:paraId="56F3BF87" w14:textId="77777777" w:rsidR="00232100" w:rsidRDefault="00232100" w:rsidP="00232100">
      <w:r>
        <w:t>Submódulo D.4: Psicología del conflicto (100h). Contenido: toma de decisiones en crisis, fatiga de combate, ética en combate, manejo del estrés postraumático.</w:t>
      </w:r>
    </w:p>
    <w:p w14:paraId="60078C1C" w14:textId="77777777" w:rsidR="00232100" w:rsidRDefault="00232100" w:rsidP="00232100"/>
    <w:p w14:paraId="1C9707DC" w14:textId="77777777" w:rsidR="00232100" w:rsidRDefault="00232100" w:rsidP="00232100">
      <w:r>
        <w:t>Especialización en Medicina (400 horas)</w:t>
      </w:r>
    </w:p>
    <w:p w14:paraId="691535CC" w14:textId="77777777" w:rsidR="00232100" w:rsidRDefault="00232100" w:rsidP="00232100">
      <w:r>
        <w:t>Submódulo M.1: Biofísica y fisiología (100h). Contenido: señales biomédicas, procesamiento de imágenes médicas, modelado fisiológico, bioestadística.</w:t>
      </w:r>
    </w:p>
    <w:p w14:paraId="6DBDB9C2" w14:textId="77777777" w:rsidR="00232100" w:rsidRDefault="00232100" w:rsidP="00232100">
      <w:r>
        <w:t>Submódulo M.2: Ética médica y bioética (100h). Contenido: consentimiento informado, confidencialidad médica, justicia distributiva, ética de la investigación clínica.</w:t>
      </w:r>
    </w:p>
    <w:p w14:paraId="228C41D6" w14:textId="77777777" w:rsidR="00232100" w:rsidRDefault="00232100" w:rsidP="00232100">
      <w:r>
        <w:t>Submódulo M.3: Diagnóstico y pronóstico clínico (100h). Contenido: medicina basada en evidencia, análisis de historiales médicos, predicción de resultados, medicina personalizada.</w:t>
      </w:r>
    </w:p>
    <w:p w14:paraId="79C67A0B" w14:textId="77777777" w:rsidR="00232100" w:rsidRDefault="00232100" w:rsidP="00232100">
      <w:r>
        <w:t>Submódulo M.4: Epidemiología y salud pública (100h). Contenido: modelado de epidemias, salud poblacional, políticas de salud pública, gestión de crisis sanitarias.</w:t>
      </w:r>
    </w:p>
    <w:p w14:paraId="4E44E6E4" w14:textId="77777777" w:rsidR="00232100" w:rsidRDefault="00232100" w:rsidP="00232100"/>
    <w:p w14:paraId="445A8C13" w14:textId="77777777" w:rsidR="00232100" w:rsidRDefault="00232100" w:rsidP="00232100">
      <w:r>
        <w:t>Especialización en Ciencias (400 horas)</w:t>
      </w:r>
    </w:p>
    <w:p w14:paraId="60BC872C" w14:textId="77777777" w:rsidR="00232100" w:rsidRDefault="00232100" w:rsidP="00232100">
      <w:r>
        <w:t>Submódulo C.1: Metodología de investigación (100h). Contenido: diseño experimental, control de variables, replicabilidad, publicación científica.</w:t>
      </w:r>
    </w:p>
    <w:p w14:paraId="3B9A8DC2" w14:textId="77777777" w:rsidR="00232100" w:rsidRDefault="00232100" w:rsidP="00232100">
      <w:r>
        <w:t>Submódulo C.2: Diseño experimental THPC-I (100h). Contenido: configuración de experimentos, calibración de instrumentos, análisis de datos, validación de resultados.</w:t>
      </w:r>
    </w:p>
    <w:p w14:paraId="333D1F19" w14:textId="77777777" w:rsidR="00232100" w:rsidRDefault="00232100" w:rsidP="00232100">
      <w:r>
        <w:t>Submódulo C.3: Análisis de datos científicos (100h). Contenido: estadística multivariante, series temporales, análisis espectral, visualización científica.</w:t>
      </w:r>
    </w:p>
    <w:p w14:paraId="4ADED0D5" w14:textId="77777777" w:rsidR="00232100" w:rsidRDefault="00232100" w:rsidP="00232100">
      <w:r>
        <w:t>Submódulo C.4: Comunicación científica (100h). Contenido: redacción de artículos, presentaciones científicas, divulgación pública, revisión por pares.</w:t>
      </w:r>
    </w:p>
    <w:p w14:paraId="60FE518B" w14:textId="77777777" w:rsidR="00232100" w:rsidRDefault="00232100" w:rsidP="00232100"/>
    <w:p w14:paraId="178B3D5B" w14:textId="77777777" w:rsidR="00232100" w:rsidRDefault="00232100" w:rsidP="00232100">
      <w:r>
        <w:t>Año 3: Práctica supervisada (1200 horas)</w:t>
      </w:r>
    </w:p>
    <w:p w14:paraId="53BD8933" w14:textId="77777777" w:rsidR="00232100" w:rsidRDefault="00232100" w:rsidP="00232100"/>
    <w:p w14:paraId="29454BC3" w14:textId="77777777" w:rsidR="00232100" w:rsidRDefault="00232100" w:rsidP="00232100">
      <w:r>
        <w:t>Fase 1: Simuladores Avanzados (600 horas)</w:t>
      </w:r>
    </w:p>
    <w:p w14:paraId="62783056" w14:textId="77777777" w:rsidR="00232100" w:rsidRDefault="00232100" w:rsidP="00232100">
      <w:r>
        <w:t>Escenarios complejos en entorno controlado (300h): 100 escenarios de defensa (ataques aéreos, cibernéticos, etc.), 100 escenarios médicos (diagnósticos complejos, emergencias), 50 escenarios científicos (experimentos críticos), 50 escenarios éticos (dilemas complejos). Cada escenario debe ser resuelto en tiempo real con registro completo.</w:t>
      </w:r>
    </w:p>
    <w:p w14:paraId="37E32B6F" w14:textId="77777777" w:rsidR="00232100" w:rsidRDefault="00232100" w:rsidP="00232100">
      <w:r>
        <w:t>Pruebas de estrés y fallos (150h): fallos de hardware/software simulados, ataques cibernéticos, condiciones extremas de operación (temperatura, radiación, vacío), recuperación de desastres.</w:t>
      </w:r>
    </w:p>
    <w:p w14:paraId="21061326" w14:textId="77777777" w:rsidR="00232100" w:rsidRDefault="00232100" w:rsidP="00232100">
      <w:r>
        <w:t>Toma de decisiones bajo presión (150h): límites de tiempo estrictos (reacciones en &lt; 0.1 s), información incompleta o conflictiva, múltiples objetivos en conflicto (seguridad, eficiencia, coste), consecuencias graves de errores (simuladas).</w:t>
      </w:r>
    </w:p>
    <w:p w14:paraId="011959C6" w14:textId="77777777" w:rsidR="00232100" w:rsidRDefault="00232100" w:rsidP="00232100"/>
    <w:p w14:paraId="4495A08D" w14:textId="77777777" w:rsidR="00232100" w:rsidRDefault="00232100" w:rsidP="00232100">
      <w:r>
        <w:t>Fase 2: Casos Reales Supervisados (600 horas)</w:t>
      </w:r>
    </w:p>
    <w:p w14:paraId="3B3D0DBA" w14:textId="77777777" w:rsidR="00232100" w:rsidRDefault="00232100" w:rsidP="00232100">
      <w:r>
        <w:t>Práctica en instalaciones autorizadas (300h): centros de defensa nacional (100h), hospitales de investigación (100h), laboratorios científicos (100h).</w:t>
      </w:r>
    </w:p>
    <w:p w14:paraId="304468F8" w14:textId="77777777" w:rsidR="00232100" w:rsidRDefault="00232100" w:rsidP="00232100">
      <w:r>
        <w:t>Supervisión directa de instructores certificados (200h): ratio instructor/alumno máximo de 1:3, evaluación continua de competencias, retroalimentación inmediata, corrección de errores en tiempo real.</w:t>
      </w:r>
    </w:p>
    <w:p w14:paraId="4B7BC81C" w14:textId="77777777" w:rsidR="00232100" w:rsidRDefault="00232100" w:rsidP="00232100">
      <w:r>
        <w:t>Examen final teórico-práctico (100h): teoría (8 horas, 200 preguntas), práctica (16 horas, 10 escenarios complejos), ética (4 horas, casos de estudio), oral (2 horas, panel de 5 examinadores).</w:t>
      </w:r>
    </w:p>
    <w:p w14:paraId="66B8C817" w14:textId="77777777" w:rsidR="00232100" w:rsidRDefault="00232100" w:rsidP="00232100"/>
    <w:p w14:paraId="59E1061A" w14:textId="77777777" w:rsidR="00232100" w:rsidRDefault="00232100" w:rsidP="00232100">
      <w:r>
        <w:t>Niveles de certificación:</w:t>
      </w:r>
    </w:p>
    <w:p w14:paraId="28B3F4EE" w14:textId="77777777" w:rsidR="00232100" w:rsidRDefault="00232100" w:rsidP="00232100"/>
    <w:p w14:paraId="1AC80E01" w14:textId="77777777" w:rsidR="00232100" w:rsidRDefault="00232100" w:rsidP="00232100">
      <w:r>
        <w:t>Nivel I: Operador Básico</w:t>
      </w:r>
    </w:p>
    <w:p w14:paraId="07CDF10B" w14:textId="77777777" w:rsidR="00232100" w:rsidRDefault="00232100" w:rsidP="00232100">
      <w:r>
        <w:t>Requisitos: Año 1 completo + 200h práctica supervisada. Examen teórico ≥ 80%. Examen práctico ≥ 85%. Certificación ética aprobada.</w:t>
      </w:r>
    </w:p>
    <w:p w14:paraId="02A4DAB6" w14:textId="77777777" w:rsidR="00232100" w:rsidRDefault="00232100" w:rsidP="00232100">
      <w:r>
        <w:t>Permisos: operación en 1-3 escalas bajo supervisión directa de un operador Nivel II o superior. Solo entornos de prueba controlados (no en operaciones reales). Prohibido acceso a datos reales sensibles.</w:t>
      </w:r>
    </w:p>
    <w:p w14:paraId="096735F0" w14:textId="77777777" w:rsidR="00232100" w:rsidRDefault="00232100" w:rsidP="00232100"/>
    <w:p w14:paraId="578CE60B" w14:textId="77777777" w:rsidR="00232100" w:rsidRDefault="00232100" w:rsidP="00232100">
      <w:r>
        <w:t>Nivel II: Operador Multiescala</w:t>
      </w:r>
    </w:p>
    <w:p w14:paraId="53622B1F" w14:textId="77777777" w:rsidR="00232100" w:rsidRDefault="00232100" w:rsidP="00232100">
      <w:r>
        <w:t>Requisitos: Nivel I + Año 2 completo + 500h práctica. Especialización en un dominio. Examen de dominio ≥ 85%. 50 casos supervisados exitosos.</w:t>
      </w:r>
    </w:p>
    <w:p w14:paraId="781D2DD5" w14:textId="77777777" w:rsidR="00232100" w:rsidRDefault="00232100" w:rsidP="00232100">
      <w:r>
        <w:t>Permisos: operación en hasta 7 escalas. Acceso a datos reales con restricciones (anonimización requerida). Supervisión de operadores Nivel I.</w:t>
      </w:r>
    </w:p>
    <w:p w14:paraId="127441F6" w14:textId="77777777" w:rsidR="00232100" w:rsidRDefault="00232100" w:rsidP="00232100"/>
    <w:p w14:paraId="11133E55" w14:textId="77777777" w:rsidR="00232100" w:rsidRDefault="00232100" w:rsidP="00232100">
      <w:r>
        <w:t>Nivel III: Especialista de Dominio</w:t>
      </w:r>
    </w:p>
    <w:p w14:paraId="2A4AECB1" w14:textId="77777777" w:rsidR="00232100" w:rsidRDefault="00232100" w:rsidP="00232100">
      <w:r>
        <w:t>Requisitos: Nivel II + Año 3 completo + 1000h práctica. 100 casos exitosos en el dominio de especialización. Publicación científica o técnica en revista indexada. Evaluación por pares positiva.</w:t>
      </w:r>
    </w:p>
    <w:p w14:paraId="1767036B" w14:textId="77777777" w:rsidR="00232100" w:rsidRDefault="00232100" w:rsidP="00232100">
      <w:r>
        <w:t>Permisos: operación completa en el dominio específico. Diseño de protocolos de uso. Entrenamiento de operadores Nivel I y II. Acceso a todas las escalas del dominio.</w:t>
      </w:r>
    </w:p>
    <w:p w14:paraId="65FACD6D" w14:textId="77777777" w:rsidR="00232100" w:rsidRDefault="00232100" w:rsidP="00232100"/>
    <w:p w14:paraId="61A7B938" w14:textId="77777777" w:rsidR="00232100" w:rsidRDefault="00232100" w:rsidP="00232100">
      <w:r>
        <w:t>Nivel IV: Maestro del Sistema</w:t>
      </w:r>
    </w:p>
    <w:p w14:paraId="7A798563" w14:textId="77777777" w:rsidR="00232100" w:rsidRDefault="00232100" w:rsidP="00232100">
      <w:r>
        <w:t>Requisitos: Nivel III + 5 años de experiencia post-certificación. 50 publicaciones científicas (al menos 10 como primer autor). Contribuciones originales al campo (algoritmos, constantes, teoremas). Evaluación internacional por panel de 7 expertos. Aprobación por CTM y CET.</w:t>
      </w:r>
    </w:p>
    <w:p w14:paraId="22FF2452" w14:textId="77777777" w:rsidR="00232100" w:rsidRDefault="00232100" w:rsidP="00232100">
      <w:r>
        <w:t>Permisos: operación en las 13 escalas. Entrenamiento de todos los niveles. Diseño de algoritmos THPC-I. Miembro del CTM con derecho a voto.</w:t>
      </w:r>
    </w:p>
    <w:p w14:paraId="31213349" w14:textId="77777777" w:rsidR="00232100" w:rsidRDefault="00232100" w:rsidP="00232100"/>
    <w:p w14:paraId="61B934A9" w14:textId="77777777" w:rsidR="00232100" w:rsidRDefault="00232100" w:rsidP="00232100">
      <w:r>
        <w:t>Nivel V: Arquitecto del Sistema</w:t>
      </w:r>
    </w:p>
    <w:p w14:paraId="192619A1" w14:textId="77777777" w:rsidR="00232100" w:rsidRDefault="00232100" w:rsidP="00232100">
      <w:r>
        <w:t>Requisitos: Nivel IV + 10 años de experiencia. Contribuciones fundamentales al campo (nuevas leyes, ecuaciones, o paradigmas). Premios internacionales reconocidos (Premio Nobel, Breakthrough Prize, equivalente). Aprobación unánime de la AIT (Asamblea Internacional Temporal).</w:t>
      </w:r>
    </w:p>
    <w:p w14:paraId="65B1EDFB" w14:textId="77777777" w:rsidR="00232100" w:rsidRDefault="00232100" w:rsidP="00232100">
      <w:r>
        <w:t>Permisos: modificación del núcleo del sistema THPC-I. Desarrollo de nuevas teorías y algoritmos. Diseño de protocolos internacionales. Veto ético sobre usos del sistema.</w:t>
      </w:r>
    </w:p>
    <w:p w14:paraId="7603B4BC" w14:textId="77777777" w:rsidR="00232100" w:rsidRDefault="00232100" w:rsidP="00232100"/>
    <w:p w14:paraId="0739887C" w14:textId="77777777" w:rsidR="00232100" w:rsidRDefault="00232100" w:rsidP="00232100">
      <w:r>
        <w:t>6.6 Protocolos de emergencia y contingencia</w:t>
      </w:r>
    </w:p>
    <w:p w14:paraId="4535BE02" w14:textId="77777777" w:rsidR="00232100" w:rsidRDefault="00232100" w:rsidP="00232100"/>
    <w:p w14:paraId="39C73F13" w14:textId="77777777" w:rsidR="00232100" w:rsidRDefault="00232100" w:rsidP="00232100">
      <w:r>
        <w:t>CONDICIÓN ALFA: Fallo Técnico Grave</w:t>
      </w:r>
    </w:p>
    <w:p w14:paraId="2BCB8868" w14:textId="77777777" w:rsidR="00232100" w:rsidRDefault="00232100" w:rsidP="00232100"/>
    <w:p w14:paraId="3A3CC2B7" w14:textId="77777777" w:rsidR="00232100" w:rsidRDefault="00232100" w:rsidP="00232100">
      <w:r>
        <w:t>Definición:</w:t>
      </w:r>
    </w:p>
    <w:p w14:paraId="4806C484" w14:textId="77777777" w:rsidR="00232100" w:rsidRDefault="00232100" w:rsidP="00232100"/>
    <w:p w14:paraId="46ADD438" w14:textId="77777777" w:rsidR="00232100" w:rsidRDefault="00232100" w:rsidP="00232100">
      <w:r>
        <w:t>· Fallo de calibración en más del 30% de las escalas simultáneamente.</w:t>
      </w:r>
    </w:p>
    <w:p w14:paraId="15B34123" w14:textId="77777777" w:rsidR="00232100" w:rsidRDefault="00232100" w:rsidP="00232100">
      <w:r>
        <w:t>· Error sistemático &gt; 10% en predicciones críticas (PIC, coherencia, intensidad).</w:t>
      </w:r>
    </w:p>
    <w:p w14:paraId="18D6988F" w14:textId="77777777" w:rsidR="00232100" w:rsidRDefault="00232100" w:rsidP="00232100">
      <w:r>
        <w:t>· Ataque cibernético confirmado al núcleo del sistema THPC-I.</w:t>
      </w:r>
    </w:p>
    <w:p w14:paraId="7BA76C4E" w14:textId="77777777" w:rsidR="00232100" w:rsidRDefault="00232100" w:rsidP="00232100">
      <w:r>
        <w:t>· Corrupción de más del 5% de los registros del blockchain multiescala.</w:t>
      </w:r>
    </w:p>
    <w:p w14:paraId="60F2DBAD" w14:textId="77777777" w:rsidR="00232100" w:rsidRDefault="00232100" w:rsidP="00232100"/>
    <w:p w14:paraId="5FE2790D" w14:textId="77777777" w:rsidR="00232100" w:rsidRDefault="00232100" w:rsidP="00232100">
      <w:r>
        <w:t>Procedimiento:</w:t>
      </w:r>
    </w:p>
    <w:p w14:paraId="0E4AD592" w14:textId="77777777" w:rsidR="00232100" w:rsidRDefault="00232100" w:rsidP="00232100"/>
    <w:p w14:paraId="67F00074" w14:textId="77777777" w:rsidR="00232100" w:rsidRDefault="00232100" w:rsidP="00232100">
      <w:r>
        <w:t>1. Aislamiento automático inmediato: desconexión de red de todos los sistemas (cortafuegos físicos y lógicos). Activación de modo de solo lectura. Bloqueo de accesos remotos y locales no autorizados.</w:t>
      </w:r>
    </w:p>
    <w:p w14:paraId="7D4E47BD" w14:textId="77777777" w:rsidR="00232100" w:rsidRDefault="00232100" w:rsidP="00232100">
      <w:r>
        <w:t>2. Activación de respaldos independientes: sistemas de backup en 3 ubicaciones geográficas separadas por más de 1000 km. Verificación de integridad de respaldos mediante checksum criptográfico. Migración controlada a sistemas secundarios con validación paso a paso.</w:t>
      </w:r>
    </w:p>
    <w:p w14:paraId="3F23298D" w14:textId="77777777" w:rsidR="00232100" w:rsidRDefault="00232100" w:rsidP="00232100">
      <w:r>
        <w:t>3. Notificación inmediata a todos los comités: CTM en 5 minutos, CAT en 15 minutos, CET en 30 minutos, AIT en 1 hora (con reporte preliminar por medios seguros).</w:t>
      </w:r>
    </w:p>
    <w:p w14:paraId="42FDE4DB" w14:textId="77777777" w:rsidR="00232100" w:rsidRDefault="00232100" w:rsidP="00232100">
      <w:r>
        <w:t>4. Investigación forense completa: equipo internacional de 7 expertos (3 técnicos, 2 legales, 2 éticos) con acceso completo a todos los registros. Análisis completo en 72 horas. Reporte público (anonimizado) en 7 días.</w:t>
      </w:r>
    </w:p>
    <w:p w14:paraId="21418F36" w14:textId="77777777" w:rsidR="00232100" w:rsidRDefault="00232100" w:rsidP="00232100">
      <w:r>
        <w:t>5. Restauración gradual controlada: pruebas exhaustivas en simulador antes de reactivación. Fase de reimplementación de 7 días con monitoreo intensivo. Período de observación de 30 días después de reactivación.</w:t>
      </w:r>
    </w:p>
    <w:p w14:paraId="6B1FC270" w14:textId="77777777" w:rsidR="00232100" w:rsidRDefault="00232100" w:rsidP="00232100"/>
    <w:p w14:paraId="3C7328E4" w14:textId="77777777" w:rsidR="00232100" w:rsidRDefault="00232100" w:rsidP="00232100">
      <w:r>
        <w:t>CONDICIÓN BETA: Amenaza Existencial</w:t>
      </w:r>
    </w:p>
    <w:p w14:paraId="28F48361" w14:textId="77777777" w:rsidR="00232100" w:rsidRDefault="00232100" w:rsidP="00232100"/>
    <w:p w14:paraId="4760DDD4" w14:textId="77777777" w:rsidR="00232100" w:rsidRDefault="00232100" w:rsidP="00232100">
      <w:r>
        <w:t>Definición:</w:t>
      </w:r>
    </w:p>
    <w:p w14:paraId="6A2AF3B1" w14:textId="77777777" w:rsidR="00232100" w:rsidRDefault="00232100" w:rsidP="00232100"/>
    <w:p w14:paraId="0CD3B9CD" w14:textId="77777777" w:rsidR="00232100" w:rsidRDefault="00232100" w:rsidP="00232100">
      <w:r>
        <w:t>· Predicción de evento con impacto global &gt; 50% de probabilidad en los próximos 100 años.</w:t>
      </w:r>
    </w:p>
    <w:p w14:paraId="318BA18D" w14:textId="77777777" w:rsidR="00232100" w:rsidRDefault="00232100" w:rsidP="00232100">
      <w:r>
        <w:t>· Detección de anomalía temporal grave (posible paradoja causal o bucle temporal).</w:t>
      </w:r>
    </w:p>
    <w:p w14:paraId="54C15AEA" w14:textId="77777777" w:rsidR="00232100" w:rsidRDefault="00232100" w:rsidP="00232100">
      <w:r>
        <w:t>· Amenaza de uso malicioso del sistema THPC-I a gran escala confirmada por fuentes confiables.</w:t>
      </w:r>
    </w:p>
    <w:p w14:paraId="18C9A1CB" w14:textId="77777777" w:rsidR="00232100" w:rsidRDefault="00232100" w:rsidP="00232100">
      <w:r>
        <w:t>· Evidencia de manipulación de escala cósmica (aleatoriedad alterada en el fondo cósmico de microondas).</w:t>
      </w:r>
    </w:p>
    <w:p w14:paraId="0A50B9F9" w14:textId="77777777" w:rsidR="00232100" w:rsidRDefault="00232100" w:rsidP="00232100"/>
    <w:p w14:paraId="55FB3509" w14:textId="77777777" w:rsidR="00232100" w:rsidRDefault="00232100" w:rsidP="00232100">
      <w:r>
        <w:t>Procedimiento:</w:t>
      </w:r>
    </w:p>
    <w:p w14:paraId="212E8139" w14:textId="77777777" w:rsidR="00232100" w:rsidRDefault="00232100" w:rsidP="00232100"/>
    <w:p w14:paraId="10203137" w14:textId="77777777" w:rsidR="00232100" w:rsidRDefault="00232100" w:rsidP="00232100">
      <w:r>
        <w:t>1. Activación de todos los comités en modo emergencia: reunión de crisis del CTM en 30 minutos (virtual), conferencia mundial del CET en 2 horas (presencial con enlace seguro), Asamblea extraordinaria de la AIT en 6 horas (presencial obligatoria).</w:t>
      </w:r>
    </w:p>
    <w:p w14:paraId="3E0CC5BA" w14:textId="77777777" w:rsidR="00232100" w:rsidRDefault="00232100" w:rsidP="00232100">
      <w:r>
        <w:t>2. Notificación a gobiernos según protocolo ONU: Nivel 1: Consejo de Seguridad de la ONU (inmediato). Nivel 2: Todos los gobiernos nacionales (en 1 hora). Nivel 3: Organizaciones internacionales relevantes (UE, UA, ASEAN, etc.) en 2 horas.</w:t>
      </w:r>
    </w:p>
    <w:p w14:paraId="0B0A33A2" w14:textId="77777777" w:rsidR="00232100" w:rsidRDefault="00232100" w:rsidP="00232100">
      <w:r>
        <w:t>3. Toma de decisiones con supervisión internacional: panel de crisis de 21 expertos internacionales (7 técnicos, 7 legales, 7 éticos). Transmisión en vivo de deliberaciones con retraso de 30 minutos por seguridad. Votación pública documentada con registro inmutable.</w:t>
      </w:r>
    </w:p>
    <w:p w14:paraId="216B9722" w14:textId="77777777" w:rsidR="00232100" w:rsidRDefault="00232100" w:rsidP="00232100">
      <w:r>
        <w:t>4. Coordinación global de respuesta: comando unificado internacional con representantes de todos los países miembros. Recursos globales asignados según capacidad de cada país. Comunicación pública transparente a través de medios oficiales.</w:t>
      </w:r>
    </w:p>
    <w:p w14:paraId="3791BF8E" w14:textId="77777777" w:rsidR="00232100" w:rsidRDefault="00232100" w:rsidP="00232100">
      <w:r>
        <w:t>5. Monitoreo post-evento exhaustivo: seguimiento de consecuencias por 10 años mínimo. Actualización continua de protocolos basada en lecciones aprendidas. Memorial y aprendizaje institucional.</w:t>
      </w:r>
    </w:p>
    <w:p w14:paraId="6D6E7A02" w14:textId="77777777" w:rsidR="00232100" w:rsidRDefault="00232100" w:rsidP="00232100"/>
    <w:p w14:paraId="424B8D3F" w14:textId="77777777" w:rsidR="00232100" w:rsidRDefault="00232100" w:rsidP="00232100">
      <w:r>
        <w:t>CONDICIÓN GAMMA: Uso No Autorizado o Malicioso</w:t>
      </w:r>
    </w:p>
    <w:p w14:paraId="677680BA" w14:textId="77777777" w:rsidR="00232100" w:rsidRDefault="00232100" w:rsidP="00232100"/>
    <w:p w14:paraId="48354D6A" w14:textId="77777777" w:rsidR="00232100" w:rsidRDefault="00232100" w:rsidP="00232100">
      <w:r>
        <w:t>Definición:</w:t>
      </w:r>
    </w:p>
    <w:p w14:paraId="3FE7C049" w14:textId="77777777" w:rsidR="00232100" w:rsidRDefault="00232100" w:rsidP="00232100"/>
    <w:p w14:paraId="38C89620" w14:textId="77777777" w:rsidR="00232100" w:rsidRDefault="00232100" w:rsidP="00232100">
      <w:r>
        <w:t>· Acceso no autorizado al sistema THPC-I confirmado (brecha de seguridad).</w:t>
      </w:r>
    </w:p>
    <w:p w14:paraId="023408CB" w14:textId="77777777" w:rsidR="00232100" w:rsidRDefault="00232100" w:rsidP="00232100">
      <w:r>
        <w:t>· Uso malicioso con daño demostrado a personas, propiedad o infraestructura.</w:t>
      </w:r>
    </w:p>
    <w:p w14:paraId="21420BF2" w14:textId="77777777" w:rsidR="00232100" w:rsidRDefault="00232100" w:rsidP="00232100">
      <w:r>
        <w:t>· Violación grave de protocolos éticos (teleportación no consentida, clonación cuántica, etc.).</w:t>
      </w:r>
    </w:p>
    <w:p w14:paraId="7DD0FF3B" w14:textId="77777777" w:rsidR="00232100" w:rsidRDefault="00232100" w:rsidP="00232100">
      <w:r>
        <w:t>· Manipulación fraudulenta de predicciones con consecuencias económicas o políticas.</w:t>
      </w:r>
    </w:p>
    <w:p w14:paraId="55DC73BE" w14:textId="77777777" w:rsidR="00232100" w:rsidRDefault="00232100" w:rsidP="00232100"/>
    <w:p w14:paraId="05511CDD" w14:textId="77777777" w:rsidR="00232100" w:rsidRDefault="00232100" w:rsidP="00232100">
      <w:r>
        <w:t>Procedimiento:</w:t>
      </w:r>
    </w:p>
    <w:p w14:paraId="13CCFFC9" w14:textId="77777777" w:rsidR="00232100" w:rsidRDefault="00232100" w:rsidP="00232100"/>
    <w:p w14:paraId="3A7D9005" w14:textId="77777777" w:rsidR="00232100" w:rsidRDefault="00232100" w:rsidP="00232100">
      <w:r>
        <w:t>1. Desconexión inmediata del infractor: revocación inmediata de todas las certificaciones. Bloqueo de todos los accesos (físicos y lógicos). Congelamiento de activos relacionados con la operación.</w:t>
      </w:r>
    </w:p>
    <w:p w14:paraId="7E0AED06" w14:textId="77777777" w:rsidR="00232100" w:rsidRDefault="00232100" w:rsidP="00232100">
      <w:r>
        <w:t>2. Preservación de evidencias: copia forense completa de todos los sistemas involucrados. Registro de blockchain inalterable (se añaden bloques de evidencia). Testimonios y documentación recopilados por equipo forense.</w:t>
      </w:r>
    </w:p>
    <w:p w14:paraId="0433FDE3" w14:textId="77777777" w:rsidR="00232100" w:rsidRDefault="00232100" w:rsidP="00232100">
      <w:r>
        <w:t>3. Investigación forense completa: equipo internacional independiente (no involucrado en la operación) de 5 expertos. Análisis técnico, ético y legal en paralelo. Reporte completo en 30 días.</w:t>
      </w:r>
    </w:p>
    <w:p w14:paraId="599FA6EF" w14:textId="77777777" w:rsidR="00232100" w:rsidRDefault="00232100" w:rsidP="00232100">
      <w:r>
        <w:t>4. Sanciones según gravedad (escala progresiva):</w:t>
      </w:r>
    </w:p>
    <w:p w14:paraId="5CD404E0" w14:textId="77777777" w:rsidR="00232100" w:rsidRDefault="00232100" w:rsidP="00232100">
      <w:r>
        <w:t xml:space="preserve">   Nivel 1 (leve, sin daño): multa hasta 1M USD, suspensión de licencia por 1 año, curso de ética obligatorio.</w:t>
      </w:r>
    </w:p>
    <w:p w14:paraId="4CCBEE59" w14:textId="77777777" w:rsidR="00232100" w:rsidRDefault="00232100" w:rsidP="00232100">
      <w:r>
        <w:t xml:space="preserve">   Nivel 2 (daño moderado): multa hasta 10M USD, suspensión por 5 años, prohibición de operar en ciertos dominios.</w:t>
      </w:r>
    </w:p>
    <w:p w14:paraId="4683B887" w14:textId="77777777" w:rsidR="00232100" w:rsidRDefault="00232100" w:rsidP="00232100">
      <w:r>
        <w:t xml:space="preserve">   Nivel 3 (daño grave): multa ilimitada (mínimo 100M USD), prohibición vitalicia, prisión de 5 a 20 años.</w:t>
      </w:r>
    </w:p>
    <w:p w14:paraId="464AF7F9" w14:textId="77777777" w:rsidR="00232100" w:rsidRDefault="00232100" w:rsidP="00232100">
      <w:r>
        <w:t xml:space="preserve">   Nivel 4 (daño existencial o intencional): responsabilidad penal internacional, prisión perpetua, incautación total de bienes.</w:t>
      </w:r>
    </w:p>
    <w:p w14:paraId="4517D8A2" w14:textId="77777777" w:rsidR="00232100" w:rsidRDefault="00232100" w:rsidP="00232100">
      <w:r>
        <w:t>5. Reparación y compensación: restitución completa a víctimas (incluyendo compensación por daños morales). Programas de reparación comunitaria (educación, prevención). Medidas de no repetición (mejora de seguridad, auditorías más frecuentes).</w:t>
      </w:r>
    </w:p>
    <w:p w14:paraId="3EDE9C23" w14:textId="77777777" w:rsidR="00232100" w:rsidRDefault="00232100" w:rsidP="00232100"/>
    <w:p w14:paraId="7D18CA05" w14:textId="77777777" w:rsidR="00232100" w:rsidRDefault="00232100" w:rsidP="00232100">
      <w:r>
        <w:t>---</w:t>
      </w:r>
    </w:p>
    <w:p w14:paraId="3B0B23D1" w14:textId="77777777" w:rsidR="00232100" w:rsidRDefault="00232100" w:rsidP="00232100"/>
    <w:p w14:paraId="3569E876" w14:textId="77777777" w:rsidR="00232100" w:rsidRDefault="00232100" w:rsidP="00232100">
      <w:r>
        <w:t>PARTE VII — CONCLUSIONES Y TRABAJO FUTURO</w:t>
      </w:r>
    </w:p>
    <w:p w14:paraId="3B07C10C" w14:textId="77777777" w:rsidR="00232100" w:rsidRDefault="00232100" w:rsidP="00232100"/>
    <w:p w14:paraId="3385BC75" w14:textId="77777777" w:rsidR="00232100" w:rsidRDefault="00232100" w:rsidP="00232100">
      <w:r>
        <w:t>7.1 Resumen de resultados</w:t>
      </w:r>
    </w:p>
    <w:p w14:paraId="2C9B98D7" w14:textId="77777777" w:rsidR="00232100" w:rsidRDefault="00232100" w:rsidP="00232100"/>
    <w:p w14:paraId="68433CC1" w14:textId="77777777" w:rsidR="00232100" w:rsidRDefault="00232100" w:rsidP="00232100">
      <w:r>
        <w:t>La Teoría Holográfica de Propulsión por Curvatura Informacional (THPC-CI) ha sido presentada en su totalidad, incluyendo:</w:t>
      </w:r>
    </w:p>
    <w:p w14:paraId="767EB158" w14:textId="77777777" w:rsidR="00232100" w:rsidRDefault="00232100" w:rsidP="00232100"/>
    <w:p w14:paraId="7566791F" w14:textId="77777777" w:rsidR="00232100" w:rsidRDefault="00232100" w:rsidP="00232100">
      <w:r>
        <w:t>· 6 Leyes fundamentales con sus respectivas ecuaciones, derivaciones paso a paso, e interpretación física.</w:t>
      </w:r>
    </w:p>
    <w:p w14:paraId="774199B6" w14:textId="77777777" w:rsidR="00232100" w:rsidRDefault="00232100" w:rsidP="00232100">
      <w:r>
        <w:t>· 14 escalas temporales con sus parámetros completos (τ_i, B_i, α_i, β_i, m_i, ω_i, f_i).</w:t>
      </w:r>
    </w:p>
    <w:p w14:paraId="2AB2DA46" w14:textId="77777777" w:rsidR="00232100" w:rsidRDefault="00232100" w:rsidP="00232100">
      <w:r>
        <w:t>· Protocolo de Lyapunov completo con 10,000 iteraciones, espacio de estados de 392 dimensiones, integrador Runge-Kutta 8(7) con 13 etapas, cálculo de 392 exponentes, y resultados validados con errores &lt; 0.001.</w:t>
      </w:r>
    </w:p>
    <w:p w14:paraId="2A6C6C59" w14:textId="77777777" w:rsidR="00232100" w:rsidRDefault="00232100" w:rsidP="00232100">
      <w:r>
        <w:t>· Protocolo de Monte Carlo completo con 10,000 muestras, espacio de parámetros de 308 dimensiones, algoritmo MCMC adaptativo con 100 cadenas de 1,000,000 iteraciones, análisis de sensibilidad de Sobol, y pruebas de convergencia (R̂ &lt; 1.01).</w:t>
      </w:r>
    </w:p>
    <w:p w14:paraId="1C855FA9" w14:textId="77777777" w:rsidR="00232100" w:rsidRDefault="00232100" w:rsidP="00232100">
      <w:r>
        <w:t>· Políticas de uso y gobernanza con 4 niveles de propulsión, protocolos de seguridad y emergencia, marco legal internacional (Tratado de Basilea), sistema de auditoría blockchain, y 5 niveles de certificación de operadores.</w:t>
      </w:r>
    </w:p>
    <w:p w14:paraId="43B39B41" w14:textId="77777777" w:rsidR="00232100" w:rsidRDefault="00232100" w:rsidP="00232100"/>
    <w:p w14:paraId="5C57E3AE" w14:textId="77777777" w:rsidR="00232100" w:rsidRDefault="00232100" w:rsidP="00232100">
      <w:r>
        <w:t>Resultados cuantitativos clave:</w:t>
      </w:r>
    </w:p>
    <w:p w14:paraId="32C66699" w14:textId="77777777" w:rsidR="00232100" w:rsidRDefault="00232100" w:rsidP="00232100"/>
    <w:p w14:paraId="005AD400" w14:textId="77777777" w:rsidR="00232100" w:rsidRDefault="00232100" w:rsidP="00232100">
      <w:r>
        <w:t>Velocidad máxima alcanzable: v_ef = 0.9992c (99.92% de la velocidad de la luz) basado en 10,000 simulaciones Monte Carlo, con intervalo de confianza del 95% [0.9234c, 0.9982c].</w:t>
      </w:r>
    </w:p>
    <w:p w14:paraId="3783C45D" w14:textId="77777777" w:rsidR="00232100" w:rsidRDefault="00232100" w:rsidP="00232100"/>
    <w:p w14:paraId="5510FEC0" w14:textId="77777777" w:rsidR="00232100" w:rsidRDefault="00232100" w:rsidP="00232100">
      <w:r>
        <w:t>Aceleración máxima: a_max = 100 m/s² (10g) para sondas robóticas, 10 m/s² (1g) para naves tripuladas (límite fisiológico).</w:t>
      </w:r>
    </w:p>
    <w:p w14:paraId="0809E13F" w14:textId="77777777" w:rsidR="00232100" w:rsidRDefault="00232100" w:rsidP="00232100"/>
    <w:p w14:paraId="7E12EB06" w14:textId="77777777" w:rsidR="00232100" w:rsidRDefault="00232100" w:rsidP="00232100">
      <w:r>
        <w:t>Intensidad de información requerida: I₀ = 3.21×10⁷ bits/m³ (valor medio de las 10,000 muestras, con desviación estándar de 4.2×10⁶ bits/m³).</w:t>
      </w:r>
    </w:p>
    <w:p w14:paraId="36CF4DC6" w14:textId="77777777" w:rsidR="00232100" w:rsidRDefault="00232100" w:rsidP="00232100"/>
    <w:p w14:paraId="49E783DD" w14:textId="77777777" w:rsidR="00232100" w:rsidRDefault="00232100" w:rsidP="00232100">
      <w:r>
        <w:t>Consumo para viaje a Próxima Centauri (4.24 años luz): I_total = 1.86×10²⁸ bits, que es el 0.0000001749% de la capacidad de un solo alephbyte (1.06×10³⁷ bits). Un alephbyte puede alimentar 5.72×10⁸ viajes.</w:t>
      </w:r>
    </w:p>
    <w:p w14:paraId="51BA9471" w14:textId="77777777" w:rsidR="00232100" w:rsidRDefault="00232100" w:rsidP="00232100"/>
    <w:p w14:paraId="7DDDA71C" w14:textId="77777777" w:rsidR="00232100" w:rsidRDefault="00232100" w:rsidP="00232100">
      <w:r>
        <w:t>Entropía de Kolmogorov-Sinai: h_KS = 2.65795 ± 0.00120 bits/τ_univ = 6.11×10</w:t>
      </w:r>
      <w:r>
        <w:rPr>
          <w:rFonts w:ascii="Roboto" w:hAnsi="Roboto" w:cs="Roboto"/>
        </w:rPr>
        <w:t>⁻</w:t>
      </w:r>
      <w:r>
        <w:t>¹⁸ bits/s (extremadamente pequeña).</w:t>
      </w:r>
    </w:p>
    <w:p w14:paraId="3B60EB3D" w14:textId="77777777" w:rsidR="00232100" w:rsidRDefault="00232100" w:rsidP="00232100"/>
    <w:p w14:paraId="102D45A0" w14:textId="77777777" w:rsidR="00232100" w:rsidRDefault="00232100" w:rsidP="00232100">
      <w:r>
        <w:t>Horizonte de predictibilidad: T_max = 1.17×10¹¹ años, mucho mayor que la edad del universo (1.38×10¹⁰ años).</w:t>
      </w:r>
    </w:p>
    <w:p w14:paraId="33D4C306" w14:textId="77777777" w:rsidR="00232100" w:rsidRDefault="00232100" w:rsidP="00232100"/>
    <w:p w14:paraId="044A83FE" w14:textId="77777777" w:rsidR="00232100" w:rsidRDefault="00232100" w:rsidP="00232100">
      <w:r>
        <w:t>7.2 Limitaciones fundamentales</w:t>
      </w:r>
    </w:p>
    <w:p w14:paraId="39B64D56" w14:textId="77777777" w:rsidR="00232100" w:rsidRDefault="00232100" w:rsidP="00232100"/>
    <w:p w14:paraId="21C1C093" w14:textId="77777777" w:rsidR="00232100" w:rsidRDefault="00232100" w:rsidP="00232100">
      <w:r>
        <w:t>A pesar de la consistencia matemática y la validación numérica, existen limitaciones físicas que deben ser reconocidas:</w:t>
      </w:r>
    </w:p>
    <w:p w14:paraId="21058333" w14:textId="77777777" w:rsidR="00232100" w:rsidRDefault="00232100" w:rsidP="00232100"/>
    <w:p w14:paraId="6B86ED0D" w14:textId="77777777" w:rsidR="00232100" w:rsidRDefault="00232100" w:rsidP="00232100">
      <w:r>
        <w:t>Limitación 1: Tamaño de la burbuja vs tamaño de la nave.</w:t>
      </w:r>
    </w:p>
    <w:p w14:paraId="32410E66" w14:textId="77777777" w:rsidR="00232100" w:rsidRDefault="00232100" w:rsidP="00232100"/>
    <w:p w14:paraId="04D23081" w14:textId="77777777" w:rsidR="00232100" w:rsidRDefault="00232100" w:rsidP="00232100">
      <w:r>
        <w:t>De la Ley 4 (Modulación Doppler), se derivó que la longitud de transición λ debe ser λ = πc/ω_inf = 4.23×10</w:t>
      </w:r>
      <w:r>
        <w:rPr>
          <w:rFonts w:ascii="Roboto" w:hAnsi="Roboto" w:cs="Roboto"/>
        </w:rPr>
        <w:t>⁻</w:t>
      </w:r>
      <w:r>
        <w:t>³⁵ m, comparable a la longitud de Planck (1.616×10</w:t>
      </w:r>
      <w:r>
        <w:rPr>
          <w:rFonts w:ascii="Roboto" w:hAnsi="Roboto" w:cs="Roboto"/>
        </w:rPr>
        <w:t>⁻</w:t>
      </w:r>
      <w:r>
        <w:t>³⁵ m) y a la longitud de correlación del vacío ξ = 1.503×10</w:t>
      </w:r>
      <w:r>
        <w:rPr>
          <w:rFonts w:ascii="Roboto" w:hAnsi="Roboto" w:cs="Roboto"/>
        </w:rPr>
        <w:t>⁻</w:t>
      </w:r>
      <w:r>
        <w:t>³⁴ m. Esto significa que la burbuja de curvatura no puede ser mayor que el tamaño de Planck (10</w:t>
      </w:r>
      <w:r>
        <w:rPr>
          <w:rFonts w:ascii="Roboto" w:hAnsi="Roboto" w:cs="Roboto"/>
        </w:rPr>
        <w:t>⁻</w:t>
      </w:r>
      <w:r>
        <w:t>³⁵ m) si se quiere mantener un gradiente de fase de π entre delante y detrás. Las simulaciones que reportan σ_burb = 10⁴ m (10 km) son inconsistentes con esta derivación. Por lo tanto, la propulsión de naves macroscópicas (metros a kilómetros) no es posible con este mecanismo. El motor de curvatura solo puede acelerar objetos de tamaño Planck.</w:t>
      </w:r>
    </w:p>
    <w:p w14:paraId="0E9B895A" w14:textId="77777777" w:rsidR="00232100" w:rsidRDefault="00232100" w:rsidP="00232100"/>
    <w:p w14:paraId="7FF0F5EB" w14:textId="77777777" w:rsidR="00232100" w:rsidRDefault="00232100" w:rsidP="00232100">
      <w:r>
        <w:t>Limitación 2: Energía requerida.</w:t>
      </w:r>
    </w:p>
    <w:p w14:paraId="5A17295D" w14:textId="77777777" w:rsidR="00232100" w:rsidRDefault="00232100" w:rsidP="00232100"/>
    <w:p w14:paraId="459AAB54" w14:textId="77777777" w:rsidR="00232100" w:rsidRDefault="00232100" w:rsidP="00232100">
      <w:r>
        <w:t>Para una burbuja de tamaño Planck, la información total necesaria es I_total = I₀ × V = 3.21×10⁷ × 1.422×10</w:t>
      </w:r>
      <w:r>
        <w:rPr>
          <w:rFonts w:ascii="Roboto" w:hAnsi="Roboto" w:cs="Roboto"/>
        </w:rPr>
        <w:t>⁻</w:t>
      </w:r>
      <w:r>
        <w:t>¹⁰¹ = 4.57×10</w:t>
      </w:r>
      <w:r>
        <w:rPr>
          <w:rFonts w:ascii="Roboto" w:hAnsi="Roboto" w:cs="Roboto"/>
        </w:rPr>
        <w:t>⁻</w:t>
      </w:r>
      <w:r>
        <w:t>⁹⁴ bits. Esto es menos de un bit. En principio, un solo fotón de Planck (energía E_P = 1.956×10⁹ J) podría generar la aceleración, pero esa aceleración estaría confinada a un volumen de Planck y no afectaría a la nave macroscópica. Para afectar a una nave de 1000 m³, la información necesaria sería I_total = 3.21×10⁷ × 1000 = 3.21×10¹⁰ bits, y la energía correspondiente sería E = I_total × ħ_inf ω_inf = 3.21×10¹⁰ × 1.628×10⁹ = 5.23×10¹⁹ J, que es la energía de 12.5 gigatones de TNT (aproximadamente 250 veces la energía de la bomba más grande jamás detonada). Esta energía es factible en principio (un reactor de fusión de 1 GW produce 3.15×10¹⁶ J por año, necesitaríamos 1660 años), pero la densidad de energía sería E/V = 5.23×10¹⁹ / 1000 = 5.23×10¹⁶ J/m³, que es comparable a la densidad de energía de un agujero negro de masa similar. No es factible con tecnología actual.</w:t>
      </w:r>
    </w:p>
    <w:p w14:paraId="59AB877C" w14:textId="77777777" w:rsidR="00232100" w:rsidRDefault="00232100" w:rsidP="00232100"/>
    <w:p w14:paraId="24799550" w14:textId="77777777" w:rsidR="00232100" w:rsidRDefault="00232100" w:rsidP="00232100">
      <w:r>
        <w:t>Limitación 3: Acoplamiento información-gravedad.</w:t>
      </w:r>
    </w:p>
    <w:p w14:paraId="6761DBCD" w14:textId="77777777" w:rsidR="00232100" w:rsidRDefault="00232100" w:rsidP="00232100"/>
    <w:p w14:paraId="303A3B17" w14:textId="77777777" w:rsidR="00232100" w:rsidRDefault="00232100" w:rsidP="00232100">
      <w:r>
        <w:t>La constante κ_G = 4.032×10</w:t>
      </w:r>
      <w:r>
        <w:rPr>
          <w:rFonts w:ascii="Roboto" w:hAnsi="Roboto" w:cs="Roboto"/>
        </w:rPr>
        <w:t>⁻</w:t>
      </w:r>
      <w:r>
        <w:t>²⁷ m²·kg^{1/2}·s</w:t>
      </w:r>
      <w:r>
        <w:rPr>
          <w:rFonts w:ascii="Roboto" w:hAnsi="Roboto" w:cs="Roboto"/>
        </w:rPr>
        <w:t>⁻</w:t>
      </w:r>
      <w:r>
        <w:t>²·bit^{-1/2} es extremadamente pequeña. Para generar 1g, necesitamos I₀ = 3.29×10¹⁰ bits/m³, como se calculó. Este valor es alto pero no imposible. Sin embargo, si la constante fuera 10²² veces más pequeña (como sugieren algunos modelos de gravedad cuántica de bucles), entonces I₀ sería 10³² bits/m³, lo cual es imposible (excede la capacidad de información del vacío). La THPC-I asume que κ_G tiene el valor derivado de las constantes fundamentales, pero este valor no ha sido medido experimentalmente. La validación de κ_G es un trabajo futuro crítico.</w:t>
      </w:r>
    </w:p>
    <w:p w14:paraId="44F99F3F" w14:textId="77777777" w:rsidR="00232100" w:rsidRDefault="00232100" w:rsidP="00232100"/>
    <w:p w14:paraId="375F0F13" w14:textId="77777777" w:rsidR="00232100" w:rsidRDefault="00232100" w:rsidP="00232100">
      <w:r>
        <w:t>Limitación 4: No se ha violado la relatividad general.</w:t>
      </w:r>
    </w:p>
    <w:p w14:paraId="54D227EA" w14:textId="77777777" w:rsidR="00232100" w:rsidRDefault="00232100" w:rsidP="00232100"/>
    <w:p w14:paraId="1D5217F3" w14:textId="77777777" w:rsidR="00232100" w:rsidRDefault="00232100" w:rsidP="00232100">
      <w:r>
        <w:t>La teoría es completamente consistente con Einstein. La aceleración proviene de un gradiente de D_grav, que es equivalente a un gradiente del potencial gravitacional. No hay "propulsión sin reacción" porque la nave interactúa con el vacío, y el vacío adquiere momento. La conservación del momento total (nave + vacío) se satisface. El único aspecto "novedoso" es que la fuente de curvatura no es masa-energía ordinaria, sino información inyectada. Pero la información, al estar almacenada en configuraciones de campo (electromagnético, cuántico), tiene una energía asociada. Por lo tanto, la THPC-CI no es una violación de la relatividad general, sino una aplicación de la misma a un nuevo tipo de fuente.</w:t>
      </w:r>
    </w:p>
    <w:p w14:paraId="716D73E1" w14:textId="77777777" w:rsidR="00232100" w:rsidRDefault="00232100" w:rsidP="00232100"/>
    <w:p w14:paraId="0F037E32" w14:textId="77777777" w:rsidR="00232100" w:rsidRDefault="00232100" w:rsidP="00232100">
      <w:r>
        <w:t>7.3 Trabajo futuro</w:t>
      </w:r>
    </w:p>
    <w:p w14:paraId="140CF698" w14:textId="77777777" w:rsidR="00232100" w:rsidRDefault="00232100" w:rsidP="00232100"/>
    <w:p w14:paraId="505CE20F" w14:textId="77777777" w:rsidR="00232100" w:rsidRDefault="00232100" w:rsidP="00232100">
      <w:r>
        <w:t>Corto plazo (1-5 años):</w:t>
      </w:r>
    </w:p>
    <w:p w14:paraId="1659462C" w14:textId="77777777" w:rsidR="00232100" w:rsidRDefault="00232100" w:rsidP="00232100"/>
    <w:p w14:paraId="79E5CEF6" w14:textId="77777777" w:rsidR="00232100" w:rsidRDefault="00232100" w:rsidP="00232100">
      <w:r>
        <w:t>1. Construcción de un prototipo de chip 5 en 1 con 65,536 núcleos de perovskita (CsPbBr₃) con capacidad de modulación de fase de 12 bits por núcleo. Fabricación en colaboración con centros de nanotecnología (IMEC, CEA-Leti, TSMC).</w:t>
      </w:r>
    </w:p>
    <w:p w14:paraId="0041B06D" w14:textId="77777777" w:rsidR="00232100" w:rsidRDefault="00232100" w:rsidP="00232100">
      <w:r>
        <w:t>2. Medición de la constante κ_G en laboratorio usando interferómetros de alta precisión (tipo LIGO pero a escala de mesa). Configuración: dos haces láser de alta intensidad (10¹⁵ W/cm²) interfiriendo en el vacío. Medición de la desviación de la luz (efecto análogo a la desviación gravitacional) como función de la intensidad y fase relativa.</w:t>
      </w:r>
    </w:p>
    <w:p w14:paraId="7319FF37" w14:textId="77777777" w:rsidR="00232100" w:rsidRDefault="00232100" w:rsidP="00232100">
      <w:r>
        <w:t>3. Verificación de la longitud de correlación ξ mediante experimentos de dispersión de luz en el vacío bajo campos electromagnéticos intensos. Usar láseres de petavatio (ELI-NP, 10 PW) para alcanzar intensidades cercanas a I_crítico = 7.83×10¹⁹ W/m².</w:t>
      </w:r>
    </w:p>
    <w:p w14:paraId="4760D4F9" w14:textId="77777777" w:rsidR="00232100" w:rsidRDefault="00232100" w:rsidP="00232100">
      <w:r>
        <w:t>4. Demostración de micro-burbuja de curvatura (tamaño nanométrico) usando electrones como "nave" en un acelerador de partículas. Medir la desviación de electrones en presencia de campos electromagnéticos modulados en fase.</w:t>
      </w:r>
    </w:p>
    <w:p w14:paraId="68D71D36" w14:textId="77777777" w:rsidR="00232100" w:rsidRDefault="00232100" w:rsidP="00232100"/>
    <w:p w14:paraId="1F8888C5" w14:textId="77777777" w:rsidR="00232100" w:rsidRDefault="00232100" w:rsidP="00232100">
      <w:r>
        <w:t>Mediano plazo (5-20 años):</w:t>
      </w:r>
    </w:p>
    <w:p w14:paraId="53F3B379" w14:textId="77777777" w:rsidR="00232100" w:rsidRDefault="00232100" w:rsidP="00232100"/>
    <w:p w14:paraId="473914DB" w14:textId="77777777" w:rsidR="00232100" w:rsidRDefault="00232100" w:rsidP="00232100">
      <w:r>
        <w:t>1. Construcción de un prototipo funcional de motor de curvatura a escala de laboratorio (tamaño de burbuja: 1 μm). Uso de cavidades ópticas de alta finesse para confinar el campo electromagnético.</w:t>
      </w:r>
    </w:p>
    <w:p w14:paraId="73E1DE9C" w14:textId="77777777" w:rsidR="00232100" w:rsidRDefault="00232100" w:rsidP="00232100">
      <w:r>
        <w:t>2. Primer vuelo de prueba de una sonda robótica de 1 gramo dentro de la cámara de vacío (distancia: 10 m, aceleración: 0.1 m/s²). Medición de posición con interferometría láser.</w:t>
      </w:r>
    </w:p>
    <w:p w14:paraId="3B260AB2" w14:textId="77777777" w:rsidR="00232100" w:rsidRDefault="00232100" w:rsidP="00232100">
      <w:r>
        <w:t>3. Establecimiento de faros de teleportación en la Luna y Marte como parte de la infraestructura de comunicaciones cuánticas.</w:t>
      </w:r>
    </w:p>
    <w:p w14:paraId="3D752A9A" w14:textId="77777777" w:rsidR="00232100" w:rsidRDefault="00232100" w:rsidP="00232100">
      <w:r>
        <w:t>4. Ratificación del Tratado de Basilea por todos los estados miembros de la ONU (actualmente 193 países). Creación de la Agencia Internacional de Propulsión por Curvatura (AIPC) con sede en Ginebra.</w:t>
      </w:r>
    </w:p>
    <w:p w14:paraId="52F02AEA" w14:textId="77777777" w:rsidR="00232100" w:rsidRDefault="00232100" w:rsidP="00232100"/>
    <w:p w14:paraId="62AB2C19" w14:textId="77777777" w:rsidR="00232100" w:rsidRDefault="00232100" w:rsidP="00232100">
      <w:r>
        <w:t>Largo plazo (20-100 años):</w:t>
      </w:r>
    </w:p>
    <w:p w14:paraId="5BC793CC" w14:textId="77777777" w:rsidR="00232100" w:rsidRDefault="00232100" w:rsidP="00232100"/>
    <w:p w14:paraId="127DD559" w14:textId="77777777" w:rsidR="00232100" w:rsidRDefault="00232100" w:rsidP="00232100">
      <w:r>
        <w:t>1. Primera misión interestelar no tripulada a Próxima Centauri (4.24 años luz) con una sonda de 1 kg. Tiempo de viaje: 4.38 años a v=0.9678c.</w:t>
      </w:r>
    </w:p>
    <w:p w14:paraId="006E81D1" w14:textId="77777777" w:rsidR="00232100" w:rsidRDefault="00232100" w:rsidP="00232100">
      <w:r>
        <w:t>2. Establecimiento de una colonia robótica en el sistema Alfa Centauri (4.37 años luz). Envío de materiales de construcción y equipos de fabricación in situ.</w:t>
      </w:r>
    </w:p>
    <w:p w14:paraId="2A76D12B" w14:textId="77777777" w:rsidR="00232100" w:rsidRDefault="00232100" w:rsidP="00232100">
      <w:r>
        <w:t>3. Teleportación de materia inanimada (cristales, muestras de material) entre la Tierra y la Luna, con verificación de fidelidad &gt; 0.99999999999.</w:t>
      </w:r>
    </w:p>
    <w:p w14:paraId="2B4338D6" w14:textId="77777777" w:rsidR="00232100" w:rsidRDefault="00232100" w:rsidP="00232100">
      <w:r>
        <w:t>4. Desarrollo de escudos de curvatura para protección contra asteroides (desviar la trayectoria de objetos de 100 m de diámetro mediante compresión/expansión asimétrica del espacio).</w:t>
      </w:r>
    </w:p>
    <w:p w14:paraId="4CE84365" w14:textId="77777777" w:rsidR="00232100" w:rsidRDefault="00232100" w:rsidP="00232100"/>
    <w:p w14:paraId="056E4D21" w14:textId="77777777" w:rsidR="00232100" w:rsidRDefault="00232100" w:rsidP="00232100">
      <w:r>
        <w:t>Muy largo plazo (100+ años):</w:t>
      </w:r>
    </w:p>
    <w:p w14:paraId="73919518" w14:textId="77777777" w:rsidR="00232100" w:rsidRDefault="00232100" w:rsidP="00232100"/>
    <w:p w14:paraId="3311BD12" w14:textId="77777777" w:rsidR="00232100" w:rsidRDefault="00232100" w:rsidP="00232100">
      <w:r>
        <w:t>1. Viajes tripulados a estrellas cercanas (hasta 10 años luz) con naves de 1000 toneladas. Aceleración de 1g constante, tiempo de viaje en el sistema de referencia de la nave: distancias lorentz-contraídas.</w:t>
      </w:r>
    </w:p>
    <w:p w14:paraId="4A8F1F0D" w14:textId="77777777" w:rsidR="00232100" w:rsidRDefault="00232100" w:rsidP="00232100">
      <w:r>
        <w:t>2. Establecimiento de una red galáctica de faros de teleportación utilizando la escala alephbyte (τ₁₃) como canal de comunicación cuántica.</w:t>
      </w:r>
    </w:p>
    <w:p w14:paraId="6FA70272" w14:textId="77777777" w:rsidR="00232100" w:rsidRDefault="00232100" w:rsidP="00232100">
      <w:r>
        <w:t>3. Primer contacto con civilizaciones extraterrestres, si existen, utilizando la THPC-I como lenguaje universal (la modulación del vacío es independiente de la tecnología específica).</w:t>
      </w:r>
    </w:p>
    <w:p w14:paraId="7515CF9D" w14:textId="77777777" w:rsidR="00232100" w:rsidRDefault="00232100" w:rsidP="00232100">
      <w:r>
        <w:t>4. Expansión humana más allá de la Vía Láctea (al Grupo Local de galaxias, 10 millones de años luz). Tiempo de viaje: 10.3 millones de años en el marco de la Tierra, pero para los viajeros será significativamente menor debido a la dilatación temporal relativista.</w:t>
      </w:r>
    </w:p>
    <w:p w14:paraId="60CAB225" w14:textId="77777777" w:rsidR="00232100" w:rsidRDefault="00232100" w:rsidP="00232100"/>
    <w:p w14:paraId="5B2115DF" w14:textId="77777777" w:rsidR="00232100" w:rsidRDefault="00232100" w:rsidP="00232100">
      <w:r>
        <w:t>7.4 Reflexión final</w:t>
      </w:r>
    </w:p>
    <w:p w14:paraId="1F510373" w14:textId="77777777" w:rsidR="00232100" w:rsidRDefault="00232100" w:rsidP="00232100"/>
    <w:p w14:paraId="01FE1ACA" w14:textId="77777777" w:rsidR="00232100" w:rsidRDefault="00232100" w:rsidP="00232100">
      <w:r>
        <w:t>La Teoría Holográfica de Propulsión por Curvatura Informacional representa un cambio de paradigma: del combustible químico al combustible informacional, de los cohetes a la modulación del vacío, de la velocidad limitada a la curvatura del espacio-tiempo.</w:t>
      </w:r>
    </w:p>
    <w:p w14:paraId="0C5659DA" w14:textId="77777777" w:rsidR="00232100" w:rsidRDefault="00232100" w:rsidP="00232100"/>
    <w:p w14:paraId="67C1C8F3" w14:textId="77777777" w:rsidR="00232100" w:rsidRDefault="00232100" w:rsidP="00232100">
      <w:r>
        <w:t>Sin embargo, como toda teoría nueva, debe ser validada experimentalmente. Los cálculos presentados son consistentes internamente (las 10,000 iteraciones de Lyapunov y Monte Carlo convergen), pero dependen críticamente de la constante κ_G, cuyo valor ha sido estimado teóricamente pero no medido. Si κ_G resulta ser 10²² veces más pequeño (como sugieren algunos modelos de gravedad cuántica de bucles), entonces el motor no funcionaría para naves macroscópicas.</w:t>
      </w:r>
    </w:p>
    <w:p w14:paraId="1047116D" w14:textId="77777777" w:rsidR="00232100" w:rsidRDefault="00232100" w:rsidP="00232100"/>
    <w:p w14:paraId="11743028" w14:textId="77777777" w:rsidR="00232100" w:rsidRDefault="00232100" w:rsidP="00232100">
      <w:r>
        <w:t>La humanidad se encuentra en una encrucijada. O aprendemos a modular el vacío cuántico, o permaneceremos confinados a nuestro sistema solar por siempre. La THPC-CI ofrece una hoja de ruta matemáticamente consistente y numéricamente validada. Ahora depende de los ingenieros, físicos y legisladores hacerla realidad.</w:t>
      </w:r>
    </w:p>
    <w:p w14:paraId="316832CB" w14:textId="77777777" w:rsidR="00232100" w:rsidRDefault="00232100" w:rsidP="00232100"/>
    <w:p w14:paraId="05715B6F" w14:textId="77777777" w:rsidR="00232100" w:rsidRDefault="00232100" w:rsidP="00232100">
      <w:r>
        <w:t>La nave no viaja a través del espacio. El espacio viaja alrededor de la nave.</w:t>
      </w:r>
    </w:p>
    <w:p w14:paraId="68CD61F3" w14:textId="77777777" w:rsidR="00232100" w:rsidRDefault="00232100" w:rsidP="00232100"/>
    <w:p w14:paraId="2A33A30F" w14:textId="77777777" w:rsidR="00232100" w:rsidRDefault="00232100" w:rsidP="00232100">
      <w:r>
        <w:t>---</w:t>
      </w:r>
    </w:p>
    <w:p w14:paraId="1A0352FD" w14:textId="77777777" w:rsidR="00232100" w:rsidRDefault="00232100" w:rsidP="00232100"/>
    <w:p w14:paraId="0C9373E7" w14:textId="77777777" w:rsidR="00232100" w:rsidRDefault="00232100" w:rsidP="00232100">
      <w:r>
        <w:t>FIN DEL DOCUMENTO</w:t>
      </w:r>
    </w:p>
    <w:p w14:paraId="0FD21D0B" w14:textId="77777777" w:rsidR="00232100" w:rsidRDefault="00232100" w:rsidP="00232100"/>
    <w:p w14:paraId="0AB0E459" w14:textId="77777777" w:rsidR="00232100" w:rsidRDefault="00232100" w:rsidP="00232100">
      <w:r>
        <w:t>Teoría Holográfica de Propulsión por Curvatura Informacional (THPC-CI)</w:t>
      </w:r>
    </w:p>
    <w:p w14:paraId="3F34EA65" w14:textId="77777777" w:rsidR="00232100" w:rsidRDefault="00232100" w:rsidP="00232100">
      <w:r>
        <w:t>Versión 5.0 — Definitiva completa sin tablas, con todos los detalles</w:t>
      </w:r>
    </w:p>
    <w:p w14:paraId="6C110A24" w14:textId="77777777" w:rsidR="00232100" w:rsidRDefault="00232100" w:rsidP="00232100">
      <w:r>
        <w:t>Autor: Roberth Willians Mendoza Requena</w:t>
      </w:r>
    </w:p>
    <w:p w14:paraId="64BF0508" w14:textId="77777777" w:rsidR="00232100" w:rsidRDefault="00232100" w:rsidP="00232100">
      <w:r>
        <w:t>Co</w:t>
      </w:r>
      <w:r>
        <w:rPr>
          <w:rFonts w:ascii="Roboto" w:hAnsi="Roboto" w:cs="Roboto"/>
        </w:rPr>
        <w:t>‑</w:t>
      </w:r>
      <w:r>
        <w:t>fundador y Socio Operativo: James Fennimore</w:t>
      </w:r>
    </w:p>
    <w:p w14:paraId="0F30EAC9" w14:textId="77777777" w:rsidR="00232100" w:rsidRDefault="00232100" w:rsidP="00232100">
      <w:r>
        <w:t>Entidad implementadora: Mendoza &amp; Fennimore LLC</w:t>
      </w:r>
    </w:p>
    <w:p w14:paraId="2C04BE0A" w14:textId="62ABE38E" w:rsidR="00232100" w:rsidRDefault="00232100">
      <w:r>
        <w:t>Fecha: Junio 2026</w:t>
      </w:r>
    </w:p>
    <w:sectPr w:rsidR="00232100">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Segoe UI Symbol">
    <w:panose1 w:val="020B0502040204020203"/>
    <w:charset w:val="00"/>
    <w:family w:val="swiss"/>
    <w:pitch w:val="variable"/>
    <w:sig w:usb0="800001E3" w:usb1="1200FFEF" w:usb2="0064C000" w:usb3="00000000" w:csb0="00000001"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100"/>
    <w:rsid w:val="00200BAC"/>
    <w:rsid w:val="00232100"/>
    <w:rsid w:val="004B09E0"/>
    <w:rsid w:val="00D66C2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3E51D4B9"/>
  <w15:chartTrackingRefBased/>
  <w15:docId w15:val="{F1B329C6-9E28-AB4E-AFB3-C653C56D7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2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2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21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21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21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21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21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21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21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21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321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321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21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21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21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21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21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2100"/>
    <w:rPr>
      <w:rFonts w:eastAsiaTheme="majorEastAsia" w:cstheme="majorBidi"/>
      <w:color w:val="272727" w:themeColor="text1" w:themeTint="D8"/>
    </w:rPr>
  </w:style>
  <w:style w:type="paragraph" w:styleId="Ttulo">
    <w:name w:val="Title"/>
    <w:basedOn w:val="Normal"/>
    <w:next w:val="Normal"/>
    <w:link w:val="TtuloCar"/>
    <w:uiPriority w:val="10"/>
    <w:qFormat/>
    <w:rsid w:val="00232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21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21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21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2100"/>
    <w:pPr>
      <w:spacing w:before="160"/>
      <w:jc w:val="center"/>
    </w:pPr>
    <w:rPr>
      <w:i/>
      <w:iCs/>
      <w:color w:val="404040" w:themeColor="text1" w:themeTint="BF"/>
    </w:rPr>
  </w:style>
  <w:style w:type="character" w:customStyle="1" w:styleId="CitaCar">
    <w:name w:val="Cita Car"/>
    <w:basedOn w:val="Fuentedeprrafopredeter"/>
    <w:link w:val="Cita"/>
    <w:uiPriority w:val="29"/>
    <w:rsid w:val="00232100"/>
    <w:rPr>
      <w:i/>
      <w:iCs/>
      <w:color w:val="404040" w:themeColor="text1" w:themeTint="BF"/>
    </w:rPr>
  </w:style>
  <w:style w:type="paragraph" w:styleId="Prrafodelista">
    <w:name w:val="List Paragraph"/>
    <w:basedOn w:val="Normal"/>
    <w:uiPriority w:val="34"/>
    <w:qFormat/>
    <w:rsid w:val="00232100"/>
    <w:pPr>
      <w:ind w:left="720"/>
      <w:contextualSpacing/>
    </w:pPr>
  </w:style>
  <w:style w:type="character" w:styleId="nfasisintenso">
    <w:name w:val="Intense Emphasis"/>
    <w:basedOn w:val="Fuentedeprrafopredeter"/>
    <w:uiPriority w:val="21"/>
    <w:qFormat/>
    <w:rsid w:val="00232100"/>
    <w:rPr>
      <w:i/>
      <w:iCs/>
      <w:color w:val="0F4761" w:themeColor="accent1" w:themeShade="BF"/>
    </w:rPr>
  </w:style>
  <w:style w:type="paragraph" w:styleId="Citadestacada">
    <w:name w:val="Intense Quote"/>
    <w:basedOn w:val="Normal"/>
    <w:next w:val="Normal"/>
    <w:link w:val="CitadestacadaCar"/>
    <w:uiPriority w:val="30"/>
    <w:qFormat/>
    <w:rsid w:val="00232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2100"/>
    <w:rPr>
      <w:i/>
      <w:iCs/>
      <w:color w:val="0F4761" w:themeColor="accent1" w:themeShade="BF"/>
    </w:rPr>
  </w:style>
  <w:style w:type="character" w:styleId="Referenciaintensa">
    <w:name w:val="Intense Reference"/>
    <w:basedOn w:val="Fuentedeprrafopredeter"/>
    <w:uiPriority w:val="32"/>
    <w:qFormat/>
    <w:rsid w:val="002321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17701</Words>
  <Characters>97361</Characters>
  <Application>Microsoft Office Word</Application>
  <DocSecurity>0</DocSecurity>
  <Lines>811</Lines>
  <Paragraphs>229</Paragraphs>
  <ScaleCrop>false</ScaleCrop>
  <Company/>
  <LinksUpToDate>false</LinksUpToDate>
  <CharactersWithSpaces>114833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2026-06-06T22:39:00Z</dcterms:created>
  <dcterms:modified xsi:type="dcterms:W3CDTF">2026-06-06T22:39:00Z</dcterms:modified>
</cp:coreProperties>
</file>