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1A89" w14:textId="77777777" w:rsidR="007816EB" w:rsidRDefault="007816EB" w:rsidP="007816EB">
      <w:r>
        <w:t>TEORÍA HOLOGRÁFICA DE TRANSFORMADA CUÁNTICA DE HERMITE MULTIESCALA (THQHT-I)</w:t>
      </w:r>
    </w:p>
    <w:p w14:paraId="6979AD8B" w14:textId="77777777" w:rsidR="007816EB" w:rsidRDefault="007816EB" w:rsidP="007816EB"/>
    <w:p w14:paraId="7C039B0A" w14:textId="77777777" w:rsidR="007816EB" w:rsidRDefault="007816EB" w:rsidP="007816EB">
      <w:r>
        <w:t>VERSIÓN CANÓNICA COMPLETA - FUSIÓN EXACTA DE THPC-I CON LA TRANSFORMADA CUÁNTICA DE HERMITE (QHT)</w:t>
      </w:r>
    </w:p>
    <w:p w14:paraId="315FBDE7" w14:textId="77777777" w:rsidR="007816EB" w:rsidRDefault="007816EB" w:rsidP="007816EB"/>
    <w:p w14:paraId="410516B8" w14:textId="77777777" w:rsidR="007816EB" w:rsidRDefault="007816EB" w:rsidP="007816EB">
      <w:r>
        <w:t>---</w:t>
      </w:r>
    </w:p>
    <w:p w14:paraId="7B45557A" w14:textId="77777777" w:rsidR="007816EB" w:rsidRDefault="007816EB" w:rsidP="007816EB"/>
    <w:p w14:paraId="2DED11D9" w14:textId="77777777" w:rsidR="007816EB" w:rsidRDefault="007816EB" w:rsidP="007816EB">
      <w:r>
        <w:t>FUNDAMENTOS TEÓRICOS: FUSIÓN ENTRE ESTRUCTURA FRACTAL INFORMACIONAL Y TRANSFORMADA CUÁNTICA DE HERMITE</w:t>
      </w:r>
    </w:p>
    <w:p w14:paraId="7AD2744A" w14:textId="77777777" w:rsidR="007816EB" w:rsidRDefault="007816EB" w:rsidP="007816EB"/>
    <w:p w14:paraId="76C43F81" w14:textId="77777777" w:rsidR="007816EB" w:rsidRDefault="007816EB" w:rsidP="007816EB">
      <w:r>
        <w:t>La Transformada Cuántica de Hermite (QHT) es un algoritmo que descompone estados cuánticos en la base de funciones de Hermite-Gauss, permitiendo una representación compacta y eficiente de sistemas cuánticos. Su ecuación fundamental es:</w:t>
      </w:r>
    </w:p>
    <w:p w14:paraId="61C5252F" w14:textId="77777777" w:rsidR="007816EB" w:rsidRDefault="007816EB" w:rsidP="007816EB"/>
    <w:p w14:paraId="63305683" w14:textId="77777777" w:rsidR="007816EB" w:rsidRDefault="007816EB" w:rsidP="007816EB">
      <w:r>
        <w:t>\hat{U}_{\text{QHT}} = \sum_{n=0}^{N} |\phi_n\rangle\langle \phi_n|</w:t>
      </w:r>
    </w:p>
    <w:p w14:paraId="5073C2A5" w14:textId="77777777" w:rsidR="007816EB" w:rsidRDefault="007816EB" w:rsidP="007816EB"/>
    <w:p w14:paraId="03FF12BB" w14:textId="77777777" w:rsidR="007816EB" w:rsidRDefault="007816EB" w:rsidP="007816EB">
      <w:r>
        <w:t>donde $\phi_n(x) = \frac{1}{\sqrt{2^n n! \sqrt{\pi}}} H_n(x) e^{-x^2/2}$ son las funciones de Hermite normalizadas, con $H_n(x)$ los polinomios de Hermite.</w:t>
      </w:r>
    </w:p>
    <w:p w14:paraId="6B7E3ACA" w14:textId="77777777" w:rsidR="007816EB" w:rsidRDefault="007816EB" w:rsidP="007816EB"/>
    <w:p w14:paraId="64A253B0" w14:textId="77777777" w:rsidR="007816EB" w:rsidRDefault="007816EB" w:rsidP="007816EB">
      <w:r>
        <w:t>La Teoría Holográfica de Predicción Causal Informacional (THPC-I) establece que toda información se organiza en 14 escalas temporales fractales con tiempos característicos $\tau_i = \tau_0 \cdot 8^i$, donde $i = 0,\ldots,13$ y $\tau_0 = 1.25 \times 10^{-10}$ segundos. La teoría THPC-I define el espacio de Hilbert total como el producto tensorial de los espacios de cada escala:</w:t>
      </w:r>
    </w:p>
    <w:p w14:paraId="42716DF7" w14:textId="77777777" w:rsidR="007816EB" w:rsidRDefault="007816EB" w:rsidP="007816EB"/>
    <w:p w14:paraId="14946D35" w14:textId="77777777" w:rsidR="007816EB" w:rsidRDefault="007816EB" w:rsidP="007816EB">
      <w:r>
        <w:t>\mathcal{H}_{\text{total}} = \bigotimes_{i=0}^{13} \mathcal{H}_i</w:t>
      </w:r>
    </w:p>
    <w:p w14:paraId="1D2E40E1" w14:textId="77777777" w:rsidR="007816EB" w:rsidRDefault="007816EB" w:rsidP="007816EB"/>
    <w:p w14:paraId="127BBB2D" w14:textId="77777777" w:rsidR="007816EB" w:rsidRDefault="007816EB" w:rsidP="007816EB">
      <w:r>
        <w:t>con dimensión total $\dim(\mathcal{H}_{\text{total}}) = \prod_{i=0}^{13} 2^{N_i}$, donde $N_i = \lfloor 8^{i/2} \rfloor$ es el número de qubits en la escala $i$.</w:t>
      </w:r>
    </w:p>
    <w:p w14:paraId="2FC8731B" w14:textId="77777777" w:rsidR="007816EB" w:rsidRDefault="007816EB" w:rsidP="007816EB"/>
    <w:p w14:paraId="37F4B0C5" w14:textId="77777777" w:rsidR="007816EB" w:rsidRDefault="007816EB" w:rsidP="007816EB">
      <w:r>
        <w:t>La fusión THQHT-I reinterpreta la transformada QHT como un operador que actúa simultáneamente en todas las escalas informacionales, con amplitudes determinadas por los pesos fractales $\beta_i$ y la coherencia multiescala $C(t)$.</w:t>
      </w:r>
    </w:p>
    <w:p w14:paraId="412E46DD" w14:textId="77777777" w:rsidR="007816EB" w:rsidRDefault="007816EB" w:rsidP="007816EB"/>
    <w:p w14:paraId="27616933" w14:textId="77777777" w:rsidR="007816EB" w:rsidRDefault="007816EB" w:rsidP="007816EB">
      <w:r>
        <w:t>El operador de transformada cuántica de Hermite multiescala se define como:</w:t>
      </w:r>
    </w:p>
    <w:p w14:paraId="5F0D85FE" w14:textId="77777777" w:rsidR="007816EB" w:rsidRDefault="007816EB" w:rsidP="007816EB"/>
    <w:p w14:paraId="24DA5185" w14:textId="77777777" w:rsidR="007816EB" w:rsidRDefault="007816EB" w:rsidP="007816EB">
      <w:r>
        <w:t>\hat{U}_{\text{THQHT}} = \bigotimes_{i=0}^{13} \hat{U}_{\text{QHT}}^{(i)} \otimes \hat{I}_{i+1,\ldots,13}</w:t>
      </w:r>
    </w:p>
    <w:p w14:paraId="66761289" w14:textId="77777777" w:rsidR="007816EB" w:rsidRDefault="007816EB" w:rsidP="007816EB"/>
    <w:p w14:paraId="5AB20CF3" w14:textId="77777777" w:rsidR="007816EB" w:rsidRDefault="007816EB" w:rsidP="007816EB">
      <w:r>
        <w:t>donde $\hat{U}_{\text{QHT}}^{(i)}$ es la transformada QHT aplicada exclusivamente a la escala $i$, y $\hat{I}_{j}$ es el operador identidad en la escala $j$.</w:t>
      </w:r>
    </w:p>
    <w:p w14:paraId="7BA7B7CA" w14:textId="77777777" w:rsidR="007816EB" w:rsidRDefault="007816EB" w:rsidP="007816EB"/>
    <w:p w14:paraId="6C42C7B3" w14:textId="77777777" w:rsidR="007816EB" w:rsidRDefault="007816EB" w:rsidP="007816EB">
      <w:r>
        <w:t>El estado transformado total es:</w:t>
      </w:r>
    </w:p>
    <w:p w14:paraId="58F42007" w14:textId="77777777" w:rsidR="007816EB" w:rsidRDefault="007816EB" w:rsidP="007816EB"/>
    <w:p w14:paraId="287D8C14" w14:textId="77777777" w:rsidR="007816EB" w:rsidRDefault="007816EB" w:rsidP="007816EB">
      <w:r>
        <w:t>|\Psi_{\text{THQHT}}\rangle = \hat{U}_{\text{THQHT}} |\Psi_{\text{total}}\rangle = \bigotimes_{i=0}^{13} \hat{U}_{\text{QHT}}^{(i)} |\Psi_i\rangle</w:t>
      </w:r>
    </w:p>
    <w:p w14:paraId="7373A571" w14:textId="77777777" w:rsidR="007816EB" w:rsidRDefault="007816EB" w:rsidP="007816EB"/>
    <w:p w14:paraId="369ED983" w14:textId="77777777" w:rsidR="007816EB" w:rsidRDefault="007816EB" w:rsidP="007816EB">
      <w:r>
        <w:t>donde $|\Psi_i\rangle$ es la proyección del estado total sobre la escala $i$.</w:t>
      </w:r>
    </w:p>
    <w:p w14:paraId="070B3B01" w14:textId="77777777" w:rsidR="007816EB" w:rsidRDefault="007816EB" w:rsidP="007816EB"/>
    <w:p w14:paraId="54E3429E" w14:textId="77777777" w:rsidR="007816EB" w:rsidRDefault="007816EB" w:rsidP="007816EB">
      <w:r>
        <w:t>---</w:t>
      </w:r>
    </w:p>
    <w:p w14:paraId="2D7F9C83" w14:textId="77777777" w:rsidR="007816EB" w:rsidRDefault="007816EB" w:rsidP="007816EB"/>
    <w:p w14:paraId="13A423C3" w14:textId="77777777" w:rsidR="007816EB" w:rsidRDefault="007816EB" w:rsidP="007816EB">
      <w:r>
        <w:t>PARTE I: LEYES FUNDAMENTALES DE LA TEORÍA THQHT-I</w:t>
      </w:r>
    </w:p>
    <w:p w14:paraId="1AFC9EF9" w14:textId="77777777" w:rsidR="007816EB" w:rsidRDefault="007816EB" w:rsidP="007816EB"/>
    <w:p w14:paraId="686B7399" w14:textId="77777777" w:rsidR="007816EB" w:rsidRDefault="007816EB" w:rsidP="007816EB">
      <w:r>
        <w:t>LEY 1: FRACTALIDAD DE LA TRANSFORMADA CUÁNTICA DE HERMITE</w:t>
      </w:r>
    </w:p>
    <w:p w14:paraId="7D3E96CF" w14:textId="77777777" w:rsidR="007816EB" w:rsidRDefault="007816EB" w:rsidP="007816EB"/>
    <w:p w14:paraId="652C886B" w14:textId="77777777" w:rsidR="007816EB" w:rsidRDefault="007816EB" w:rsidP="007816EB">
      <w:r>
        <w:t>Enunciado: La transformada cuántica de Hermite aplicada a un sistema informacional fractal se descompone en transformadas locales en cada escala, con pesos determinados por los factores $\beta_i$ y la coherencia multiescala.</w:t>
      </w:r>
    </w:p>
    <w:p w14:paraId="787A6F92" w14:textId="77777777" w:rsidR="007816EB" w:rsidRDefault="007816EB" w:rsidP="007816EB"/>
    <w:p w14:paraId="0C173A2A" w14:textId="77777777" w:rsidR="007816EB" w:rsidRDefault="007816EB" w:rsidP="007816EB">
      <w:r>
        <w:t>Ecuación 1.1 - Descomposición fractal de la QHT:</w:t>
      </w:r>
    </w:p>
    <w:p w14:paraId="721F1620" w14:textId="77777777" w:rsidR="007816EB" w:rsidRDefault="007816EB" w:rsidP="007816EB"/>
    <w:p w14:paraId="2DA0C4A9" w14:textId="77777777" w:rsidR="007816EB" w:rsidRDefault="007816EB" w:rsidP="007816EB">
      <w:r>
        <w:t>\hat{U}_{\text{THQHT}} = \sum_{i=0}^{13} \beta_i C_i(t) \left( \hat{U}_{\text{QHT}}^{(i)} \otimes \hat{I}_{i+1,\ldots,13} \right)</w:t>
      </w:r>
    </w:p>
    <w:p w14:paraId="0BA544C4" w14:textId="77777777" w:rsidR="007816EB" w:rsidRDefault="007816EB" w:rsidP="007816EB"/>
    <w:p w14:paraId="5E4BBD9C" w14:textId="77777777" w:rsidR="007816EB" w:rsidRDefault="007816EB" w:rsidP="007816EB">
      <w:r>
        <w:t>donde los pesos de escala son:</w:t>
      </w:r>
    </w:p>
    <w:p w14:paraId="1AB60289" w14:textId="77777777" w:rsidR="007816EB" w:rsidRDefault="007816EB" w:rsidP="007816EB"/>
    <w:p w14:paraId="538BF4B8" w14:textId="77777777" w:rsidR="007816EB" w:rsidRDefault="007816EB" w:rsidP="007816EB">
      <w:r>
        <w:t>\beta_i = \frac{8^i}{\sum_{j=0}^{13} 8^j} = \frac{7 \cdot 8^i}{8^{14} - 1}</w:t>
      </w:r>
    </w:p>
    <w:p w14:paraId="3B382477" w14:textId="77777777" w:rsidR="007816EB" w:rsidRDefault="007816EB" w:rsidP="007816EB"/>
    <w:p w14:paraId="73DBB91A" w14:textId="77777777" w:rsidR="007816EB" w:rsidRDefault="007816EB" w:rsidP="007816EB">
      <w:r>
        <w:t>y la coherencia por escala $C_i(t)$ está definida como:</w:t>
      </w:r>
    </w:p>
    <w:p w14:paraId="4F590C69" w14:textId="77777777" w:rsidR="007816EB" w:rsidRDefault="007816EB" w:rsidP="007816EB"/>
    <w:p w14:paraId="263DFCA0" w14:textId="77777777" w:rsidR="007816EB" w:rsidRDefault="007816EB" w:rsidP="007816EB">
      <w:r>
        <w:t>C_i(t) = \frac{1}{N_i} \sum_{k=1}^{N_i} \frac{\|\langle \psi_k^{(i)}(0) | \psi_k^{(i)}(t) \rangle\|}{\|\|\psi_k^{(i)}(0)\|\| \cdot \|\|\psi_k^{(i)}(t)\|\|}</w:t>
      </w:r>
    </w:p>
    <w:p w14:paraId="33114FDB" w14:textId="77777777" w:rsidR="007816EB" w:rsidRDefault="007816EB" w:rsidP="007816EB"/>
    <w:p w14:paraId="3A315435" w14:textId="77777777" w:rsidR="007816EB" w:rsidRDefault="007816EB" w:rsidP="007816EB">
      <w:r>
        <w:t>Prueba: Partiendo de la definición del operador QHT estándar y aplicando la propiedad de factorización del producto tensorial, se obtiene que la transformada en el espacio total es la suma directa de las transformadas en cada subespacio. Los pesos $\beta_i$ surgen de la normalización de las contribuciones energéticas de cada escala, mientras que $C_i(t)$ pondera la coherencia temporal.</w:t>
      </w:r>
    </w:p>
    <w:p w14:paraId="11785251" w14:textId="77777777" w:rsidR="007816EB" w:rsidRDefault="007816EB" w:rsidP="007816EB"/>
    <w:p w14:paraId="4FFAB7D4" w14:textId="77777777" w:rsidR="007816EB" w:rsidRDefault="007816EB" w:rsidP="007816EB">
      <w:r>
        <w:t>Ecuación 1.2 - Condición de normalización de la THQHT:</w:t>
      </w:r>
    </w:p>
    <w:p w14:paraId="606B2804" w14:textId="77777777" w:rsidR="007816EB" w:rsidRDefault="007816EB" w:rsidP="007816EB"/>
    <w:p w14:paraId="09EAFFCB" w14:textId="77777777" w:rsidR="007816EB" w:rsidRDefault="007816EB" w:rsidP="007816EB">
      <w:r>
        <w:t>\sum_{i=0}^{13} \beta_i C_i(t) = 1</w:t>
      </w:r>
    </w:p>
    <w:p w14:paraId="1763B629" w14:textId="77777777" w:rsidR="007816EB" w:rsidRDefault="007816EB" w:rsidP="007816EB"/>
    <w:p w14:paraId="67500B33" w14:textId="77777777" w:rsidR="007816EB" w:rsidRDefault="007816EB" w:rsidP="007816EB">
      <w:r>
        <w:t>para todo tiempo $t$ donde la coherencia es máxima.</w:t>
      </w:r>
    </w:p>
    <w:p w14:paraId="04CA883C" w14:textId="77777777" w:rsidR="007816EB" w:rsidRDefault="007816EB" w:rsidP="007816EB"/>
    <w:p w14:paraId="68D91E11" w14:textId="77777777" w:rsidR="007816EB" w:rsidRDefault="007816EB" w:rsidP="007816EB">
      <w:r>
        <w:t>Ecuación 1.3 - Operador de proyección sobre funciones de Hermite multiescala:</w:t>
      </w:r>
    </w:p>
    <w:p w14:paraId="6C635BD3" w14:textId="77777777" w:rsidR="007816EB" w:rsidRDefault="007816EB" w:rsidP="007816EB"/>
    <w:p w14:paraId="3AC68BD6" w14:textId="77777777" w:rsidR="007816EB" w:rsidRDefault="007816EB" w:rsidP="007816EB">
      <w:r>
        <w:t>\hat{P}_{\text{THQHT}} = \sum_{i=0}^{13} \sum_{n=0}^{N_i} \beta_i C_i(t) |\phi_n^{(i)}\rangle\langle \phi_n^{(i)}|</w:t>
      </w:r>
    </w:p>
    <w:p w14:paraId="6DEF7704" w14:textId="77777777" w:rsidR="007816EB" w:rsidRDefault="007816EB" w:rsidP="007816EB"/>
    <w:p w14:paraId="16B5D256" w14:textId="77777777" w:rsidR="007816EB" w:rsidRDefault="007816EB" w:rsidP="007816EB">
      <w:r>
        <w:t>donde $|\phi_n^{(i)}\rangle$ son las funciones de Hermite adaptadas a la escala $i$:</w:t>
      </w:r>
    </w:p>
    <w:p w14:paraId="5852E6B6" w14:textId="77777777" w:rsidR="007816EB" w:rsidRDefault="007816EB" w:rsidP="007816EB"/>
    <w:p w14:paraId="7F69BA2A" w14:textId="77777777" w:rsidR="007816EB" w:rsidRDefault="007816EB" w:rsidP="007816EB">
      <w:r>
        <w:t>\phi_n^{(i)}(x) = \frac{1}{\sqrt{2^n n! \sqrt{\pi} \sigma_i}} H_n\left(\frac{x}{\sigma_i}\right) e^{-x^2/(2\sigma_i^2)}</w:t>
      </w:r>
    </w:p>
    <w:p w14:paraId="1617EC99" w14:textId="77777777" w:rsidR="007816EB" w:rsidRDefault="007816EB" w:rsidP="007816EB"/>
    <w:p w14:paraId="2EDC6F7E" w14:textId="77777777" w:rsidR="007816EB" w:rsidRDefault="007816EB" w:rsidP="007816EB">
      <w:r>
        <w:t>con $\sigma_i = \sigma_0 \cdot 8^{i/2}$ y $\sigma_0 = \sqrt{\frac{\hbar_{\text{inf}} \tau_0}{m_0}}$.</w:t>
      </w:r>
    </w:p>
    <w:p w14:paraId="59ADFA4E" w14:textId="77777777" w:rsidR="007816EB" w:rsidRDefault="007816EB" w:rsidP="007816EB"/>
    <w:p w14:paraId="026871C2" w14:textId="77777777" w:rsidR="007816EB" w:rsidRDefault="007816EB" w:rsidP="007816EB">
      <w:r>
        <w:t>---</w:t>
      </w:r>
    </w:p>
    <w:p w14:paraId="7BE0D6C5" w14:textId="77777777" w:rsidR="007816EB" w:rsidRDefault="007816EB" w:rsidP="007816EB"/>
    <w:p w14:paraId="7B9C45B7" w14:textId="77777777" w:rsidR="007816EB" w:rsidRDefault="007816EB" w:rsidP="007816EB">
      <w:r>
        <w:t>LEY 2: ACOPLAMIENTO NO-LINEAL ENTRE ESCALAS EN LA QHT</w:t>
      </w:r>
    </w:p>
    <w:p w14:paraId="352B81E1" w14:textId="77777777" w:rsidR="007816EB" w:rsidRDefault="007816EB" w:rsidP="007816EB"/>
    <w:p w14:paraId="61226D14" w14:textId="77777777" w:rsidR="007816EB" w:rsidRDefault="007816EB" w:rsidP="007816EB">
      <w:r>
        <w:t>Enunciado: La transformada cuántica de Hermite en una escala $i$ depende de las transformadas en todas las demás escalas a través de acoplamientos no-lineales determinados por la métrica de Fisher informacional.</w:t>
      </w:r>
    </w:p>
    <w:p w14:paraId="00BF7807" w14:textId="77777777" w:rsidR="007816EB" w:rsidRDefault="007816EB" w:rsidP="007816EB"/>
    <w:p w14:paraId="4C6C5D43" w14:textId="77777777" w:rsidR="007816EB" w:rsidRDefault="007816EB" w:rsidP="007816EB">
      <w:r>
        <w:t>Ecuación 2.1 - Ecuación maestra de la QHT multiescala:</w:t>
      </w:r>
    </w:p>
    <w:p w14:paraId="7442C06F" w14:textId="77777777" w:rsidR="007816EB" w:rsidRDefault="007816EB" w:rsidP="007816EB"/>
    <w:p w14:paraId="3FDD599C" w14:textId="77777777" w:rsidR="007816EB" w:rsidRDefault="007816EB" w:rsidP="007816EB">
      <w:r>
        <w:t>\frac{d\hat{U}_{\text{THQHT}}^{(i)}}{dt_i} = -\frac{i}{\hbar_{\text{inf}}}[\hat{H}_{\text{QHT}}^{(i)}, \hat{U}_{\text{THQHT}}^{(i)}] + \sum_{j \neq i} \gamma_{ij} \left( \hat{U}_{\text{THQHT}}^{(j)} \hat{U}_{\text{THQHT}}^{(i)\dagger} \hat{U}_{\text{THQHT}}^{(i)} - \frac{1}{2}\{\hat{U}_{\text{THQHT}}^{(i)\dagger} \hat{U}_{\text{THQHT}}^{(i)}, \hat{U}_{\text{THQHT}}^{(i)}\} \right)</w:t>
      </w:r>
    </w:p>
    <w:p w14:paraId="29C3961B" w14:textId="77777777" w:rsidR="007816EB" w:rsidRDefault="007816EB" w:rsidP="007816EB"/>
    <w:p w14:paraId="4F625AE1" w14:textId="77777777" w:rsidR="007816EB" w:rsidRDefault="007816EB" w:rsidP="007816EB">
      <w:r>
        <w:t>Ecuación 2.2 - Hamiltoniano de la QHT en la escala $i$:</w:t>
      </w:r>
    </w:p>
    <w:p w14:paraId="0B45581C" w14:textId="77777777" w:rsidR="007816EB" w:rsidRDefault="007816EB" w:rsidP="007816EB"/>
    <w:p w14:paraId="7E51F300" w14:textId="77777777" w:rsidR="007816EB" w:rsidRDefault="007816EB" w:rsidP="007816EB">
      <w:r>
        <w:t>\hat{H}_{\text{QHT}}^{(i)} = \sum_{n=0}^{N_i} \hbar_{\text{inf}} \omega_i \left(n + \frac{1}{2}\right) |\phi_n^{(i)}\rangle\langle \phi_n^{(i)}| + \sum_{n,m} g_{nm}^{(i)} |\phi_n^{(i)}\rangle\langle \phi_m^{(i)}|</w:t>
      </w:r>
    </w:p>
    <w:p w14:paraId="28E4361F" w14:textId="77777777" w:rsidR="007816EB" w:rsidRDefault="007816EB" w:rsidP="007816EB"/>
    <w:p w14:paraId="55FD051F" w14:textId="77777777" w:rsidR="007816EB" w:rsidRDefault="007816EB" w:rsidP="007816EB">
      <w:r>
        <w:t>donde $\omega_i = 2\pi/\tau_i$ es la frecuencia angular natural de la escala $i$, y $g_{nm}^{(i)}$ son los elementos de acoplamiento entre modos de Hermite en la misma escala.</w:t>
      </w:r>
    </w:p>
    <w:p w14:paraId="66BA6980" w14:textId="77777777" w:rsidR="007816EB" w:rsidRDefault="007816EB" w:rsidP="007816EB"/>
    <w:p w14:paraId="186E3B47" w14:textId="77777777" w:rsidR="007816EB" w:rsidRDefault="007816EB" w:rsidP="007816EB">
      <w:r>
        <w:t>Ecuación 2.3 - Tasa de acoplamiento entre escalas:</w:t>
      </w:r>
    </w:p>
    <w:p w14:paraId="57E4DC39" w14:textId="77777777" w:rsidR="007816EB" w:rsidRDefault="007816EB" w:rsidP="007816EB"/>
    <w:p w14:paraId="01E150DA" w14:textId="77777777" w:rsidR="007816EB" w:rsidRDefault="007816EB" w:rsidP="007816EB">
      <w:r>
        <w:t>\gamma_{ij} = \gamma_0 \left( \frac{\tau_i}{\tau_j} \right)^{1/4} \exp\left(-\frac{\|i-j\|}{\xi_{\text{QHT}}}\right) \left[ 1 + (-1)^{i+j} \cos\left(\frac{\pi(i-j)}{13}\right) \right]</w:t>
      </w:r>
    </w:p>
    <w:p w14:paraId="3BE75C04" w14:textId="77777777" w:rsidR="007816EB" w:rsidRDefault="007816EB" w:rsidP="007816EB"/>
    <w:p w14:paraId="35C1CE5D" w14:textId="77777777" w:rsidR="007816EB" w:rsidRDefault="007816EB" w:rsidP="007816EB">
      <w:r>
        <w:t>con $\gamma_0 = 1/\tau_0 = 8.0 \times 10^9 \text{ s}^{-1}$ y $\xi_{\text{QHT}} = 9.3$.</w:t>
      </w:r>
    </w:p>
    <w:p w14:paraId="67168626" w14:textId="77777777" w:rsidR="007816EB" w:rsidRDefault="007816EB" w:rsidP="007816EB"/>
    <w:p w14:paraId="66253AC4" w14:textId="77777777" w:rsidR="007816EB" w:rsidRDefault="007816EB" w:rsidP="007816EB">
      <w:r>
        <w:t>Ecuación 2.4 - Matriz de acoplamiento entre modos de Hermite en diferentes escalas:</w:t>
      </w:r>
    </w:p>
    <w:p w14:paraId="3D4C5EAD" w14:textId="77777777" w:rsidR="007816EB" w:rsidRDefault="007816EB" w:rsidP="007816EB"/>
    <w:p w14:paraId="35D8D4C9" w14:textId="77777777" w:rsidR="007816EB" w:rsidRDefault="007816EB" w:rsidP="007816EB">
      <w:r>
        <w:t>g_{nm}^{(ij)} = g_0 \exp\left(-\frac{\|n-m\|}{\xi_{\text{mode}}}\right) \exp\left(-\frac{\|i-j\|}{\xi_{\text{scale}}}\right) \cos(\phi_{ij})</w:t>
      </w:r>
    </w:p>
    <w:p w14:paraId="5A67F6DD" w14:textId="77777777" w:rsidR="007816EB" w:rsidRDefault="007816EB" w:rsidP="007816EB"/>
    <w:p w14:paraId="61765FF0" w14:textId="77777777" w:rsidR="007816EB" w:rsidRDefault="007816EB" w:rsidP="007816EB">
      <w:r>
        <w:t>donde $g_0 = 10^6 \text{ Hz}$, $\xi_{\text{mode}} = 3.0$, $\xi_{\text{scale}} = 4.65$, y $\phi_{ij} = \pi \cdot \text{sgn}(i-j) \cdot (1 + 0.5 \cos(\pi \|i-j\|/13))$.</w:t>
      </w:r>
    </w:p>
    <w:p w14:paraId="154B6A5C" w14:textId="77777777" w:rsidR="007816EB" w:rsidRDefault="007816EB" w:rsidP="007816EB"/>
    <w:p w14:paraId="093BFBAE" w14:textId="77777777" w:rsidR="007816EB" w:rsidRDefault="007816EB" w:rsidP="007816EB">
      <w:r>
        <w:t>Ecuación 2.5 - Fuerza de acoplamiento entre escalas en la QHT:</w:t>
      </w:r>
    </w:p>
    <w:p w14:paraId="5D32F4C9" w14:textId="77777777" w:rsidR="007816EB" w:rsidRDefault="007816EB" w:rsidP="007816EB"/>
    <w:p w14:paraId="06E5B42A" w14:textId="77777777" w:rsidR="007816EB" w:rsidRDefault="007816EB" w:rsidP="007816EB">
      <w:r>
        <w:t>F_{ij}^{\mu} = \frac{\partial}{\partial x_i^{\mu}} \text{Tr}\left[ \hat{U}_{\text{THQHT}}^{(i)} \hat{U}_{\text{THQHT}}^{(j)\dagger} \hat{\rho} \right]</w:t>
      </w:r>
    </w:p>
    <w:p w14:paraId="353D6D60" w14:textId="77777777" w:rsidR="007816EB" w:rsidRDefault="007816EB" w:rsidP="007816EB"/>
    <w:p w14:paraId="1099C59C" w14:textId="77777777" w:rsidR="007816EB" w:rsidRDefault="007816EB" w:rsidP="007816EB">
      <w:r>
        <w:t>con potencial de interacción:</w:t>
      </w:r>
    </w:p>
    <w:p w14:paraId="763E9AF4" w14:textId="77777777" w:rsidR="007816EB" w:rsidRDefault="007816EB" w:rsidP="007816EB"/>
    <w:p w14:paraId="5ACB8610" w14:textId="77777777" w:rsidR="007816EB" w:rsidRDefault="007816EB" w:rsidP="007816EB">
      <w:r>
        <w:t>V_{\text{QHT}}(i,j) = g_{ij}^{\text{QHT}} \left[ \text{Tr}(\hat{U}_{\text{THQHT}}^{(i)} \hat{U}_{\text{THQHT}}^{(j)\dagger}) + \lambda_{ij} \|\langle \phi_n^{(i)}|\phi_m^{(j)}\rangle\|^2 \right] \times \exp\left(-\frac{\|\hat{U}_{\text{THQHT}}^{(i)} - \hat{U}_{\text{THQHT}}^{(j)}\|_{\text{HS}}^2}{2\sigma_{ij}^2}\right)</w:t>
      </w:r>
    </w:p>
    <w:p w14:paraId="4CE304BB" w14:textId="77777777" w:rsidR="007816EB" w:rsidRDefault="007816EB" w:rsidP="007816EB"/>
    <w:p w14:paraId="3C394982" w14:textId="77777777" w:rsidR="007816EB" w:rsidRDefault="007816EB" w:rsidP="007816EB">
      <w:r>
        <w:t>donde $\|\cdot\|_{\text{HS}}$ es la norma de Hilbert-Schmidt y $\sigma_{ij} = \sqrt{\tau_i^2 + \tau_j^2}$.</w:t>
      </w:r>
    </w:p>
    <w:p w14:paraId="7CC5D651" w14:textId="77777777" w:rsidR="007816EB" w:rsidRDefault="007816EB" w:rsidP="007816EB"/>
    <w:p w14:paraId="4CBBD650" w14:textId="77777777" w:rsidR="007816EB" w:rsidRDefault="007816EB" w:rsidP="007816EB">
      <w:r>
        <w:t>---</w:t>
      </w:r>
    </w:p>
    <w:p w14:paraId="5D19A2B0" w14:textId="77777777" w:rsidR="007816EB" w:rsidRDefault="007816EB" w:rsidP="007816EB"/>
    <w:p w14:paraId="3B831BCB" w14:textId="77777777" w:rsidR="007816EB" w:rsidRDefault="007816EB" w:rsidP="007816EB">
      <w:r>
        <w:t>LEY 3: PRINCIPIO DE INCERTIDUMBRE MULTIESCALA PARA LA QHT</w:t>
      </w:r>
    </w:p>
    <w:p w14:paraId="2FCE1D21" w14:textId="77777777" w:rsidR="007816EB" w:rsidRDefault="007816EB" w:rsidP="007816EB"/>
    <w:p w14:paraId="1140416D" w14:textId="77777777" w:rsidR="007816EB" w:rsidRDefault="007816EB" w:rsidP="007816EB">
      <w:r>
        <w:t>Enunciado: La precisión de la transformada cuántica de Hermite en cada escala satisface relaciones de incertidumbre generalizadas que involucran el número de modos de Hermite y la coherencia temporal.</w:t>
      </w:r>
    </w:p>
    <w:p w14:paraId="691A9C2E" w14:textId="77777777" w:rsidR="007816EB" w:rsidRDefault="007816EB" w:rsidP="007816EB"/>
    <w:p w14:paraId="3CE689A5" w14:textId="77777777" w:rsidR="007816EB" w:rsidRDefault="007816EB" w:rsidP="007816EB">
      <w:r>
        <w:t>Ecuación 3.1 - Relación de incertidumbre para la QHT multiescala:</w:t>
      </w:r>
    </w:p>
    <w:p w14:paraId="733B5F39" w14:textId="77777777" w:rsidR="007816EB" w:rsidRDefault="007816EB" w:rsidP="007816EB"/>
    <w:p w14:paraId="47C0F735" w14:textId="77777777" w:rsidR="007816EB" w:rsidRDefault="007816EB" w:rsidP="007816EB">
      <w:r>
        <w:t>\Delta n_i \cdot \Delta \omega_i \geq \frac{1}{2} \left[ 1 + \sum_{j \neq i} \frac{g_{ij}^{\text{QHT}}}{\hbar_{\text{inf}} \omega_j} \Delta n_j \Delta \omega_j \right]</w:t>
      </w:r>
    </w:p>
    <w:p w14:paraId="50D87C80" w14:textId="77777777" w:rsidR="007816EB" w:rsidRDefault="007816EB" w:rsidP="007816EB"/>
    <w:p w14:paraId="1C2D28F2" w14:textId="77777777" w:rsidR="007816EB" w:rsidRDefault="007816EB" w:rsidP="007816EB">
      <w:r>
        <w:t>donde $\Delta n_i$ es la incertidumbre en el número de modos de Hermite en la escala $i$, y $\Delta \omega_i$ es la incertidumbre en la frecuencia.</w:t>
      </w:r>
    </w:p>
    <w:p w14:paraId="0B889BB7" w14:textId="77777777" w:rsidR="007816EB" w:rsidRDefault="007816EB" w:rsidP="007816EB"/>
    <w:p w14:paraId="12CA801E" w14:textId="77777777" w:rsidR="007816EB" w:rsidRDefault="007816EB" w:rsidP="007816EB">
      <w:r>
        <w:t>Ecuación 3.2 - Incertidumbre en la representación de Hermite:</w:t>
      </w:r>
    </w:p>
    <w:p w14:paraId="7DA1C10F" w14:textId="77777777" w:rsidR="007816EB" w:rsidRDefault="007816EB" w:rsidP="007816EB"/>
    <w:p w14:paraId="41784533" w14:textId="77777777" w:rsidR="007816EB" w:rsidRDefault="007816EB" w:rsidP="007816EB">
      <w:r>
        <w:t>\Delta n_i = \sqrt{\langle \hat{n}_i^2 \rangle - \langle \hat{n}_i \rangle^2}</w:t>
      </w:r>
    </w:p>
    <w:p w14:paraId="3E038CF8" w14:textId="77777777" w:rsidR="007816EB" w:rsidRDefault="007816EB" w:rsidP="007816EB"/>
    <w:p w14:paraId="2943DEF6" w14:textId="77777777" w:rsidR="007816EB" w:rsidRDefault="007816EB" w:rsidP="007816EB">
      <w:r>
        <w:t>con $\hat{n}_i = \sum_{n=0}^{N_i} n |\phi_n^{(i)}\rangle\langle \phi_n^{(i)}|$.</w:t>
      </w:r>
    </w:p>
    <w:p w14:paraId="2BCD472E" w14:textId="77777777" w:rsidR="007816EB" w:rsidRDefault="007816EB" w:rsidP="007816EB"/>
    <w:p w14:paraId="7D3071F2" w14:textId="77777777" w:rsidR="007816EB" w:rsidRDefault="007816EB" w:rsidP="007816EB">
      <w:r>
        <w:t>Ecuación 3.3 - Incertidumbre en la frecuencia:</w:t>
      </w:r>
    </w:p>
    <w:p w14:paraId="469040A2" w14:textId="77777777" w:rsidR="007816EB" w:rsidRDefault="007816EB" w:rsidP="007816EB"/>
    <w:p w14:paraId="270C5A19" w14:textId="77777777" w:rsidR="007816EB" w:rsidRDefault="007816EB" w:rsidP="007816EB">
      <w:r>
        <w:t>\Delta \omega_i = \sqrt{\frac{\langle \hat{H}_{\text{QHT}}^{(i)2} \rangle - \langle \hat{H}_{\text{QHT}}^{(i)} \rangle^2}{\hbar_{\text{inf}}^2}}</w:t>
      </w:r>
    </w:p>
    <w:p w14:paraId="1FE9435B" w14:textId="77777777" w:rsidR="007816EB" w:rsidRDefault="007816EB" w:rsidP="007816EB"/>
    <w:p w14:paraId="52C9BE78" w14:textId="77777777" w:rsidR="007816EB" w:rsidRDefault="007816EB" w:rsidP="007816EB">
      <w:r>
        <w:t>Ecuación 3.4 - Término de correlación cruzada para la QHT:</w:t>
      </w:r>
    </w:p>
    <w:p w14:paraId="209CD537" w14:textId="77777777" w:rsidR="007816EB" w:rsidRDefault="007816EB" w:rsidP="007816EB"/>
    <w:p w14:paraId="3BAC6DBB" w14:textId="77777777" w:rsidR="007816EB" w:rsidRDefault="007816EB" w:rsidP="007816EB">
      <w:r>
        <w:t>\chi_{ijk}^{\text{QHT}} = \frac{g_{ij}^{\text{QHT}} g_{jk}^{\text{QHT}} g_{ki}^{\text{QHT}}}{\hbar_{\text{inf}}^3} \int_0^{\infty} d\tau \, \langle [\hat{U}_{\text{THQHT}}^{(i)}(0), [\hat{U}_{\text{THQHT}}^{(j)}(\tau), \hat{H}_{\text{QHT}}^{(k)}(\tau)]] \rangle \times \exp\left(-\frac{\tau}{\tau_c}\right)</w:t>
      </w:r>
    </w:p>
    <w:p w14:paraId="60FA7519" w14:textId="77777777" w:rsidR="007816EB" w:rsidRDefault="007816EB" w:rsidP="007816EB"/>
    <w:p w14:paraId="036B3BF1" w14:textId="77777777" w:rsidR="007816EB" w:rsidRDefault="007816EB" w:rsidP="007816EB">
      <w:r>
        <w:t>con $\tau_c = \sqrt{\tau_i \tau_j}$.</w:t>
      </w:r>
    </w:p>
    <w:p w14:paraId="43E749B1" w14:textId="77777777" w:rsidR="007816EB" w:rsidRDefault="007816EB" w:rsidP="007816EB"/>
    <w:p w14:paraId="1B02ED89" w14:textId="77777777" w:rsidR="007816EB" w:rsidRDefault="007816EB" w:rsidP="007816EB">
      <w:r>
        <w:t>Ecuación 3.5 - Límite fundamental de la QHT multiescala:</w:t>
      </w:r>
    </w:p>
    <w:p w14:paraId="5A5F5944" w14:textId="77777777" w:rsidR="007816EB" w:rsidRDefault="007816EB" w:rsidP="007816EB"/>
    <w:p w14:paraId="16F05DE6" w14:textId="77777777" w:rsidR="007816EB" w:rsidRDefault="007816EB" w:rsidP="007816EB">
      <w:r>
        <w:t>\Delta n_i \Delta \omega_i \Delta n_j \Delta \omega_j \geq \left( \frac{1}{2} \right)^2 \left[ 1 + \sum_{k \neq i,j} \frac{g_{ik}^{\text{QHT}} g_{kj}^{\text{QHT}}}{\hbar_{\text{inf}}^2 \omega_k^2} \Delta E_k^{\text{QHT}} \right]</w:t>
      </w:r>
    </w:p>
    <w:p w14:paraId="1E4EEC04" w14:textId="77777777" w:rsidR="007816EB" w:rsidRDefault="007816EB" w:rsidP="007816EB"/>
    <w:p w14:paraId="54C1166A" w14:textId="77777777" w:rsidR="007816EB" w:rsidRDefault="007816EB" w:rsidP="007816EB">
      <w:r>
        <w:t>Corolario 3.1: El número máximo de modos de Hermite que pueden resolverse en la escala $i$ está limitado por:</w:t>
      </w:r>
    </w:p>
    <w:p w14:paraId="0E85CCDC" w14:textId="77777777" w:rsidR="007816EB" w:rsidRDefault="007816EB" w:rsidP="007816EB"/>
    <w:p w14:paraId="3E10BA10" w14:textId="77777777" w:rsidR="007816EB" w:rsidRDefault="007816EB" w:rsidP="007816EB">
      <w:r>
        <w:t>N_i^{\max} = \left\lfloor \frac{1}{2\Delta \omega_i \tau_i} \right\rfloor</w:t>
      </w:r>
    </w:p>
    <w:p w14:paraId="22BEBCC0" w14:textId="77777777" w:rsidR="007816EB" w:rsidRDefault="007816EB" w:rsidP="007816EB"/>
    <w:p w14:paraId="0A5BC96D" w14:textId="77777777" w:rsidR="007816EB" w:rsidRDefault="007816EB" w:rsidP="007816EB">
      <w:r>
        <w:t>Corolario 3.2: La resolución de la QHT en una escala mejora al aumentar la coherencia temporal:</w:t>
      </w:r>
    </w:p>
    <w:p w14:paraId="7E4B0C7F" w14:textId="77777777" w:rsidR="007816EB" w:rsidRDefault="007816EB" w:rsidP="007816EB"/>
    <w:p w14:paraId="202B634B" w14:textId="77777777" w:rsidR="007816EB" w:rsidRDefault="007816EB" w:rsidP="007816EB">
      <w:r>
        <w:t>\frac{\Delta n_i}{\Delta n_j} = \exp\left( \sum_{k \neq i,j} \frac{g_{ik}^{\text{QHT}} g_{kj}^{\text{QHT}}}{\hbar_{\text{inf}} \omega_k} \frac{C_j(t)}{C_i(t)} \right)</w:t>
      </w:r>
    </w:p>
    <w:p w14:paraId="3B8CF12A" w14:textId="77777777" w:rsidR="007816EB" w:rsidRDefault="007816EB" w:rsidP="007816EB"/>
    <w:p w14:paraId="290CA596" w14:textId="77777777" w:rsidR="007816EB" w:rsidRDefault="007816EB" w:rsidP="007816EB">
      <w:r>
        <w:t>---</w:t>
      </w:r>
    </w:p>
    <w:p w14:paraId="65393059" w14:textId="77777777" w:rsidR="007816EB" w:rsidRDefault="007816EB" w:rsidP="007816EB"/>
    <w:p w14:paraId="5E00C3C3" w14:textId="77777777" w:rsidR="007816EB" w:rsidRDefault="007816EB" w:rsidP="007816EB">
      <w:r>
        <w:t>LEY 4: TEOREMA DEL PUNTO DE TRANSFORMADA ÓPTIMA (PTO-QHT)</w:t>
      </w:r>
    </w:p>
    <w:p w14:paraId="5E62EC3A" w14:textId="77777777" w:rsidR="007816EB" w:rsidRDefault="007816EB" w:rsidP="007816EB"/>
    <w:p w14:paraId="140D457D" w14:textId="77777777" w:rsidR="007816EB" w:rsidRDefault="007816EB" w:rsidP="007816EB">
      <w:r>
        <w:t>Enunciado: Existe un tiempo $t_{\text{QHT}}^*$ donde la precisión de la transformada cuántica de Hermite multiescala es máxima y la pérdida de información es mínima.</w:t>
      </w:r>
    </w:p>
    <w:p w14:paraId="5C2F8CC6" w14:textId="77777777" w:rsidR="007816EB" w:rsidRDefault="007816EB" w:rsidP="007816EB"/>
    <w:p w14:paraId="273862E5" w14:textId="77777777" w:rsidR="007816EB" w:rsidRDefault="007816EB" w:rsidP="007816EB">
      <w:r>
        <w:t>Ecuación 4.1 - Definición formal del PTO-QHT:</w:t>
      </w:r>
    </w:p>
    <w:p w14:paraId="3936B24D" w14:textId="77777777" w:rsidR="007816EB" w:rsidRDefault="007816EB" w:rsidP="007816EB"/>
    <w:p w14:paraId="0262F5EA" w14:textId="77777777" w:rsidR="007816EB" w:rsidRDefault="007816EB" w:rsidP="007816EB">
      <w:r>
        <w:t>t_{\text{QHT}}^* = \arg\max_t \left\{ \sum_{i=0}^{13} \beta_i C_i(t) F_i^{\text{QHT}}(t) - \lambda \sum_{i&lt;j} \|\hat{U}_{\text{THQHT}}^{(i)}(t) - \hat{U}_{\text{THQHT}}^{(j)}(t)\|_{\text{HS}}^2 + \mu C_{\text{total}}(t) \right\}</w:t>
      </w:r>
    </w:p>
    <w:p w14:paraId="2980BF7E" w14:textId="77777777" w:rsidR="007816EB" w:rsidRDefault="007816EB" w:rsidP="007816EB"/>
    <w:p w14:paraId="4B3F0211" w14:textId="77777777" w:rsidR="007816EB" w:rsidRDefault="007816EB" w:rsidP="007816EB">
      <w:r>
        <w:t>Ecuación 4.2 - Fidelidad de la QHT por escala:</w:t>
      </w:r>
    </w:p>
    <w:p w14:paraId="4B3F26FC" w14:textId="77777777" w:rsidR="007816EB" w:rsidRDefault="007816EB" w:rsidP="007816EB"/>
    <w:p w14:paraId="50C75F19" w14:textId="77777777" w:rsidR="007816EB" w:rsidRDefault="007816EB" w:rsidP="007816EB">
      <w:r>
        <w:t>F_i^{\text{QHT}}(t) = \frac{1}{N_i} \sum_{n=0}^{N_i} \|\langle \phi_n^{(i)} | \psi_i(t) \rangle\|^2 \times \exp\left(-\frac{t}{\tau_i}\right)</w:t>
      </w:r>
    </w:p>
    <w:p w14:paraId="0B981BDA" w14:textId="77777777" w:rsidR="007816EB" w:rsidRDefault="007816EB" w:rsidP="007816EB"/>
    <w:p w14:paraId="65711E89" w14:textId="77777777" w:rsidR="007816EB" w:rsidRDefault="007816EB" w:rsidP="007816EB">
      <w:r>
        <w:t>Ecuación 4.3 - Coherencia total de la QHT:</w:t>
      </w:r>
    </w:p>
    <w:p w14:paraId="3FAD4B48" w14:textId="77777777" w:rsidR="007816EB" w:rsidRDefault="007816EB" w:rsidP="007816EB"/>
    <w:p w14:paraId="762DD701" w14:textId="77777777" w:rsidR="007816EB" w:rsidRDefault="007816EB" w:rsidP="007816EB">
      <w:r>
        <w:t>C_{\text{total}}^{\text{QHT}}(t) = \frac{1}{91} \sum_{i&lt;j} \frac{\|\text{Tr}(\hat{U}_{\text{THQHT}}^{(i)}(t) \hat{U}_{\text{THQHT}}^{(j)\dagger}(t))\|}{\sqrt{\text{Tr}(\hat{U}_{\text{THQHT}}^{(i)}(t) \hat{U}_{\text{THQHT}}^{(i)\dagger}(t)) \text{Tr}(\hat{U}_{\text{THQHT}}^{(j)}(t) \hat{U}_{\text{THQHT}}^{(j)\dagger}(t))}}</w:t>
      </w:r>
    </w:p>
    <w:p w14:paraId="579E3700" w14:textId="77777777" w:rsidR="007816EB" w:rsidRDefault="007816EB" w:rsidP="007816EB"/>
    <w:p w14:paraId="6BB0DBBB" w14:textId="77777777" w:rsidR="007816EB" w:rsidRDefault="007816EB" w:rsidP="007816EB">
      <w:r>
        <w:t>Ecuación 4.4 - Pesos óptimos para la QHT multiescala:</w:t>
      </w:r>
    </w:p>
    <w:p w14:paraId="7AEA81E0" w14:textId="77777777" w:rsidR="007816EB" w:rsidRDefault="007816EB" w:rsidP="007816EB"/>
    <w:p w14:paraId="118572C7" w14:textId="77777777" w:rsidR="007816EB" w:rsidRDefault="007816EB" w:rsidP="007816EB">
      <w:r>
        <w:t>w_i^{\text{QHT}} = \frac{1/\tau_i^{\text{QHT}}}{\sum_{j=0}^{13} 1/\tau_j^{\text{QHT}}}, \quad \tau_i^{\text{QHT}} = \tau_i \cdot \exp\left(-\frac{i}{7}\right)</w:t>
      </w:r>
    </w:p>
    <w:p w14:paraId="4790EE45" w14:textId="77777777" w:rsidR="007816EB" w:rsidRDefault="007816EB" w:rsidP="007816EB"/>
    <w:p w14:paraId="1E11ACD4" w14:textId="77777777" w:rsidR="007816EB" w:rsidRDefault="007816EB" w:rsidP="007816EB">
      <w:r>
        <w:t>\lambda = \frac{1}{\max_{i&lt;j} \|\hat{U}_{\text{THQHT}}^{(i)}(0) - \hat{U}_{\text{THQHT}}^{(j)}(0)\|_{\text{HS}}^2}</w:t>
      </w:r>
    </w:p>
    <w:p w14:paraId="271FF9BD" w14:textId="77777777" w:rsidR="007816EB" w:rsidRDefault="007816EB" w:rsidP="007816EB"/>
    <w:p w14:paraId="10BC8E65" w14:textId="77777777" w:rsidR="007816EB" w:rsidRDefault="007816EB" w:rsidP="007816EB">
      <w:r>
        <w:t>\mu = \frac{1}{1 - C_{\text{total}}^{\text{QHT}}(0)}</w:t>
      </w:r>
    </w:p>
    <w:p w14:paraId="2CAF7E27" w14:textId="77777777" w:rsidR="007816EB" w:rsidRDefault="007816EB" w:rsidP="007816EB"/>
    <w:p w14:paraId="63876041" w14:textId="77777777" w:rsidR="007816EB" w:rsidRDefault="007816EB" w:rsidP="007816EB">
      <w:r>
        <w:t>Ecuación 4.5 - Condición de optimalidad del PTO-QHT:</w:t>
      </w:r>
    </w:p>
    <w:p w14:paraId="5B847F65" w14:textId="77777777" w:rsidR="007816EB" w:rsidRDefault="007816EB" w:rsidP="007816EB"/>
    <w:p w14:paraId="0518211C" w14:textId="77777777" w:rsidR="007816EB" w:rsidRDefault="007816EB" w:rsidP="007816EB">
      <w:r>
        <w:t>\frac{d}{dt} \left[ \sum_{i=0}^{13} \beta_i C_i(t) F_i^{\text{QHT}}(t) \right]_{t=t_{\text{QHT}}^*} = 0</w:t>
      </w:r>
    </w:p>
    <w:p w14:paraId="09BAD35E" w14:textId="77777777" w:rsidR="007816EB" w:rsidRDefault="007816EB" w:rsidP="007816EB"/>
    <w:p w14:paraId="5F4B665B" w14:textId="77777777" w:rsidR="007816EB" w:rsidRDefault="007816EB" w:rsidP="007816EB">
      <w:r>
        <w:t>\frac{d^2}{dt^2} \left[ \sum_{i=0}^{13} \beta_i C_i(t) F_i^{\text{QHT}}(t) \right]_{t=t_{\text{QHT}}^*} &lt; 0</w:t>
      </w:r>
    </w:p>
    <w:p w14:paraId="6AA2AD83" w14:textId="77777777" w:rsidR="007816EB" w:rsidRDefault="007816EB" w:rsidP="007816EB"/>
    <w:p w14:paraId="7DE76F79" w14:textId="77777777" w:rsidR="007816EB" w:rsidRDefault="007816EB" w:rsidP="007816EB">
      <w:r>
        <w:t>---</w:t>
      </w:r>
    </w:p>
    <w:p w14:paraId="32AC82F3" w14:textId="77777777" w:rsidR="007816EB" w:rsidRDefault="007816EB" w:rsidP="007816EB"/>
    <w:p w14:paraId="1F285FD9" w14:textId="77777777" w:rsidR="007816EB" w:rsidRDefault="007816EB" w:rsidP="007816EB">
      <w:r>
        <w:t>LEY 5: CONSERVACIÓN DE INFORMACIÓN EN LA QHT MULTIESCALA</w:t>
      </w:r>
    </w:p>
    <w:p w14:paraId="6AF1CAD1" w14:textId="77777777" w:rsidR="007816EB" w:rsidRDefault="007816EB" w:rsidP="007816EB"/>
    <w:p w14:paraId="58FE9C99" w14:textId="77777777" w:rsidR="007816EB" w:rsidRDefault="007816EB" w:rsidP="007816EB">
      <w:r>
        <w:t>Enunciado: La información total preservada por la transformada cuántica de Hermite a través de todas las escalas se conserva, distribuida según las capacidades de representación de cada escala y la coherencia entre ellas.</w:t>
      </w:r>
    </w:p>
    <w:p w14:paraId="3ACA9058" w14:textId="77777777" w:rsidR="007816EB" w:rsidRDefault="007816EB" w:rsidP="007816EB"/>
    <w:p w14:paraId="081055FD" w14:textId="77777777" w:rsidR="007816EB" w:rsidRDefault="007816EB" w:rsidP="007816EB">
      <w:r>
        <w:t>Ecuación 5.1 - Conservación de información en la QHT:</w:t>
      </w:r>
    </w:p>
    <w:p w14:paraId="75BF9277" w14:textId="77777777" w:rsidR="007816EB" w:rsidRDefault="007816EB" w:rsidP="007816EB"/>
    <w:p w14:paraId="5162CAFA" w14:textId="77777777" w:rsidR="007816EB" w:rsidRDefault="007816EB" w:rsidP="007816EB">
      <w:r>
        <w:t>\sum_{i=0}^{13} \left[ S(\hat{\rho}_i^{\text{in}}) - S(\hat{\rho}_i^{\text{out}}) \right] + \sum_{i&lt;j} I_{ij}^{\text{QHT}} = 0</w:t>
      </w:r>
    </w:p>
    <w:p w14:paraId="5611BA73" w14:textId="77777777" w:rsidR="007816EB" w:rsidRDefault="007816EB" w:rsidP="007816EB"/>
    <w:p w14:paraId="012AC19F" w14:textId="77777777" w:rsidR="007816EB" w:rsidRDefault="007816EB" w:rsidP="007816EB">
      <w:r>
        <w:t>donde $S(\hat{\rho}) = -\text{Tr}(\hat{\rho} \log_2 \hat{\rho})$ es la entropía de von Neumann, e $I_{ij}^{\text{QHT}}$ es la información mutua preservada entre escalas $i$ y $j$.</w:t>
      </w:r>
    </w:p>
    <w:p w14:paraId="60529D31" w14:textId="77777777" w:rsidR="007816EB" w:rsidRDefault="007816EB" w:rsidP="007816EB"/>
    <w:p w14:paraId="5C6555FD" w14:textId="77777777" w:rsidR="007816EB" w:rsidRDefault="007816EB" w:rsidP="007816EB">
      <w:r>
        <w:t>Ecuación 5.2 - Información mutua en la QHT:</w:t>
      </w:r>
    </w:p>
    <w:p w14:paraId="36A0B383" w14:textId="77777777" w:rsidR="007816EB" w:rsidRDefault="007816EB" w:rsidP="007816EB"/>
    <w:p w14:paraId="4E1371F2" w14:textId="77777777" w:rsidR="007816EB" w:rsidRDefault="007816EB" w:rsidP="007816EB">
      <w:r>
        <w:t>I_{ij}^{\text{QHT}} = S(\hat{\rho}_i^{\text{QHT}}) + S(\hat{\rho}_j^{\text{QHT}}) - S(\hat{\rho}_{ij}^{\text{QHT}})</w:t>
      </w:r>
    </w:p>
    <w:p w14:paraId="5B072415" w14:textId="77777777" w:rsidR="007816EB" w:rsidRDefault="007816EB" w:rsidP="007816EB"/>
    <w:p w14:paraId="3C002B4C" w14:textId="77777777" w:rsidR="007816EB" w:rsidRDefault="007816EB" w:rsidP="007816EB">
      <w:r>
        <w:t>donde $\hat{\rho}_{ij}^{\text{QHT}} = \hat{U}_{\text{THQHT}}^{(i)} \hat{\rho}_{ij} \hat{U}_{\text{THQHT}}^{(i)\dagger} \otimes \hat{U}_{\text{THQHT}}^{(j)} \hat{\rho}_{ij} \hat{U}_{\text{THQHT}}^{(j)\dagger}$.</w:t>
      </w:r>
    </w:p>
    <w:p w14:paraId="6D89CB23" w14:textId="77777777" w:rsidR="007816EB" w:rsidRDefault="007816EB" w:rsidP="007816EB"/>
    <w:p w14:paraId="5A42F752" w14:textId="77777777" w:rsidR="007816EB" w:rsidRDefault="007816EB" w:rsidP="007816EB">
      <w:r>
        <w:t>Ecuación 5.3 - Capacidad de representación de Hermite por escala:</w:t>
      </w:r>
    </w:p>
    <w:p w14:paraId="5616FD7F" w14:textId="77777777" w:rsidR="007816EB" w:rsidRDefault="007816EB" w:rsidP="007816EB"/>
    <w:p w14:paraId="4B07E2E1" w14:textId="77777777" w:rsidR="007816EB" w:rsidRDefault="007816EB" w:rsidP="007816EB">
      <w:r>
        <w:t>\mathcal{C}_i^{\text{QHT}} = \max_{\{\hat{\rho}_i^{\text{in}}\}} \left[ S\left( \sum_{n=0}^{N_i} p_n |\phi_n^{(i)}\rangle\langle \phi_n^{(i)}| \right) - \sum_{n=0}^{N_i} p_n S(|\phi_n^{(i)}\rangle\langle \phi_n^{(i)}|) \right]</w:t>
      </w:r>
    </w:p>
    <w:p w14:paraId="0897A13E" w14:textId="77777777" w:rsidR="007816EB" w:rsidRDefault="007816EB" w:rsidP="007816EB"/>
    <w:p w14:paraId="3C117049" w14:textId="77777777" w:rsidR="007816EB" w:rsidRDefault="007816EB" w:rsidP="007816EB">
      <w:r>
        <w:t>donde $p_n = \langle \phi_n^{(i)} | \hat{\rho}_i^{\text{in}} | \phi_n^{(i)} \rangle$.</w:t>
      </w:r>
    </w:p>
    <w:p w14:paraId="040D732B" w14:textId="77777777" w:rsidR="007816EB" w:rsidRDefault="007816EB" w:rsidP="007816EB"/>
    <w:p w14:paraId="1307F983" w14:textId="77777777" w:rsidR="007816EB" w:rsidRDefault="007816EB" w:rsidP="007816EB">
      <w:r>
        <w:t>Ecuación 5.4 - Eficiencia de la QHT multiescala:</w:t>
      </w:r>
    </w:p>
    <w:p w14:paraId="33FBD59B" w14:textId="77777777" w:rsidR="007816EB" w:rsidRDefault="007816EB" w:rsidP="007816EB"/>
    <w:p w14:paraId="5F3E6BEE" w14:textId="77777777" w:rsidR="007816EB" w:rsidRDefault="007816EB" w:rsidP="007816EB">
      <w:r>
        <w:t>\eta_{\text{QHT}} = \frac{\sum_{i=0}^{13} \beta_i C_i(t) \mathcal{C}_i^{\text{QHT}}}{\sum_{i=0}^{13} \beta_i C_i(t) \mathcal{C}_i^{\max}}</w:t>
      </w:r>
    </w:p>
    <w:p w14:paraId="78BF7461" w14:textId="77777777" w:rsidR="007816EB" w:rsidRDefault="007816EB" w:rsidP="007816EB"/>
    <w:p w14:paraId="63E0B528" w14:textId="77777777" w:rsidR="007816EB" w:rsidRDefault="007816EB" w:rsidP="007816EB">
      <w:r>
        <w:t>donde $\mathcal{C}_i^{\max} = \log_2(N_i + 1)$ es la capacidad máxima de representación en la escala $i$.</w:t>
      </w:r>
    </w:p>
    <w:p w14:paraId="3E92AC8D" w14:textId="77777777" w:rsidR="007816EB" w:rsidRDefault="007816EB" w:rsidP="007816EB"/>
    <w:p w14:paraId="1BF28214" w14:textId="77777777" w:rsidR="007816EB" w:rsidRDefault="007816EB" w:rsidP="007816EB">
      <w:r>
        <w:t>Ecuación 5.5 - Pérdida de información en la QHT:</w:t>
      </w:r>
    </w:p>
    <w:p w14:paraId="4174FF79" w14:textId="77777777" w:rsidR="007816EB" w:rsidRDefault="007816EB" w:rsidP="007816EB"/>
    <w:p w14:paraId="4079A65D" w14:textId="77777777" w:rsidR="007816EB" w:rsidRDefault="007816EB" w:rsidP="007816EB">
      <w:r>
        <w:t>\mathcal{L}_{\text{QHT}} = 1 - \eta_{\text{QHT}} = \frac{\sum_{i=0}^{13} \beta_i C_i(t) (\mathcal{C}_i^{\max} - \mathcal{C}_i^{\text{QHT}})}{\sum_{i=0}^{13} \beta_i C_i(t) \mathcal{C}_i^{\max}}</w:t>
      </w:r>
    </w:p>
    <w:p w14:paraId="15F01CB9" w14:textId="77777777" w:rsidR="007816EB" w:rsidRDefault="007816EB" w:rsidP="007816EB"/>
    <w:p w14:paraId="378A9E01" w14:textId="77777777" w:rsidR="007816EB" w:rsidRDefault="007816EB" w:rsidP="007816EB">
      <w:r>
        <w:t>---</w:t>
      </w:r>
    </w:p>
    <w:p w14:paraId="5BDC5A10" w14:textId="77777777" w:rsidR="007816EB" w:rsidRDefault="007816EB" w:rsidP="007816EB"/>
    <w:p w14:paraId="2F77FF84" w14:textId="77777777" w:rsidR="007816EB" w:rsidRDefault="007816EB" w:rsidP="007816EB">
      <w:r>
        <w:t>LEY 6: DINÁMICA NO-MARKOVIANA DE LA QHT MULTIESCALA</w:t>
      </w:r>
    </w:p>
    <w:p w14:paraId="29922D6B" w14:textId="77777777" w:rsidR="007816EB" w:rsidRDefault="007816EB" w:rsidP="007816EB"/>
    <w:p w14:paraId="67E519C4" w14:textId="77777777" w:rsidR="007816EB" w:rsidRDefault="007816EB" w:rsidP="007816EB">
      <w:r>
        <w:t>Enunciado: La transformada cuántica de Hermite multiescala exhibe memoria cuántica con tiempos característicos dependientes de la diferencia de escala y del número de modos de Hermite.</w:t>
      </w:r>
    </w:p>
    <w:p w14:paraId="5B1A615F" w14:textId="77777777" w:rsidR="007816EB" w:rsidRDefault="007816EB" w:rsidP="007816EB"/>
    <w:p w14:paraId="1E166C4E" w14:textId="77777777" w:rsidR="007816EB" w:rsidRDefault="007816EB" w:rsidP="007816EB">
      <w:r>
        <w:t>Ecuación 6.1 - Ecuación maestra no-Markoviana para la QHT:</w:t>
      </w:r>
    </w:p>
    <w:p w14:paraId="5D45AA4D" w14:textId="77777777" w:rsidR="007816EB" w:rsidRDefault="007816EB" w:rsidP="007816EB"/>
    <w:p w14:paraId="54A32E21" w14:textId="77777777" w:rsidR="007816EB" w:rsidRDefault="007816EB" w:rsidP="007816EB">
      <w:r>
        <w:t>\frac{d\hat{\rho}_i^{\text{QHT}}}{dt} = \int_0^t K_i(t-\tau) \mathcal{L}_i^{\text{QHT}}[\hat{\rho}_i^{\text{QHT}}(\tau)] d\tau + \sum_{j \neq i} \int_0^t K_{ij}^{\text{QHT}}(t-\tau) \hat{U}_{\text{THQHT}}^{(j)}[\hat{\rho}_j^{\text{QHT}}(\tau)] d\tau</w:t>
      </w:r>
    </w:p>
    <w:p w14:paraId="132D7FE2" w14:textId="77777777" w:rsidR="007816EB" w:rsidRDefault="007816EB" w:rsidP="007816EB"/>
    <w:p w14:paraId="538FB70D" w14:textId="77777777" w:rsidR="007816EB" w:rsidRDefault="007816EB" w:rsidP="007816EB">
      <w:r>
        <w:t>Ecuación 6.2 - Núcleos de memoria de la QHT:</w:t>
      </w:r>
    </w:p>
    <w:p w14:paraId="4B6E3F2B" w14:textId="77777777" w:rsidR="007816EB" w:rsidRDefault="007816EB" w:rsidP="007816EB"/>
    <w:p w14:paraId="5F7A3F78" w14:textId="77777777" w:rsidR="007816EB" w:rsidRDefault="007816EB" w:rsidP="007816EB">
      <w:r>
        <w:t>K_i(t) = \gamma_i^{\text{QHT}} \exp(-\Gamma_i t) \cos(\omega_i t) \left[ 1 + \sum_{n=1}^{N_i} \frac{1}{n^2} \cos(n\omega_i t) \right]</w:t>
      </w:r>
    </w:p>
    <w:p w14:paraId="6FE1B92E" w14:textId="77777777" w:rsidR="007816EB" w:rsidRDefault="007816EB" w:rsidP="007816EB"/>
    <w:p w14:paraId="418A0AB4" w14:textId="77777777" w:rsidR="007816EB" w:rsidRDefault="007816EB" w:rsidP="007816EB">
      <w:r>
        <w:t>K_{ij}^{\text{QHT}}(t) = g_{ij}^{\text{QHT}} \exp\left(-\frac{\|i-j\|}{\xi_{\text{mem}}} t\right) J_1\left( \frac{2\sqrt{\tau_i \tau_j}}{\hbar_{\text{inf}}} t \right) \times \sum_{n=0}^{\min(N_i,N_j)} \frac{1}{n+1} \cos(n\omega_i t)</w:t>
      </w:r>
    </w:p>
    <w:p w14:paraId="67C971EE" w14:textId="77777777" w:rsidR="007816EB" w:rsidRDefault="007816EB" w:rsidP="007816EB"/>
    <w:p w14:paraId="3624AFCC" w14:textId="77777777" w:rsidR="007816EB" w:rsidRDefault="007816EB" w:rsidP="007816EB">
      <w:r>
        <w:t>donde $J_1$ es la función de Bessel de primera especie, $\gamma_i^{\text{QHT}} = 1/\tau_i$, $\Gamma_i = \gamma_i \cdot 8^{-i/10}$, y $\xi_{\text{mem}} = 7.4$.</w:t>
      </w:r>
    </w:p>
    <w:p w14:paraId="3878F402" w14:textId="77777777" w:rsidR="007816EB" w:rsidRDefault="007816EB" w:rsidP="007816EB"/>
    <w:p w14:paraId="1335D4D5" w14:textId="77777777" w:rsidR="007816EB" w:rsidRDefault="007816EB" w:rsidP="007816EB">
      <w:r>
        <w:t>Ecuación 6.3 - Indicador de no-Markovianidad de la QHT:</w:t>
      </w:r>
    </w:p>
    <w:p w14:paraId="1332BCA2" w14:textId="77777777" w:rsidR="007816EB" w:rsidRDefault="007816EB" w:rsidP="007816EB"/>
    <w:p w14:paraId="1C7B50BF" w14:textId="77777777" w:rsidR="007816EB" w:rsidRDefault="007816EB" w:rsidP="007816EB">
      <w:r>
        <w:t>\mathcal{N}_{ij}^{\text{QHT}} = \max_{\hat{\rho}_i(0),\hat{\rho}_j(0)} \int_{\frac{d}{dt} I_{ij}^{\text{QHT}} &gt; 0} \frac{d}{dt} I_{ij}^{\text{QHT}}(t) dt</w:t>
      </w:r>
    </w:p>
    <w:p w14:paraId="41D56436" w14:textId="77777777" w:rsidR="007816EB" w:rsidRDefault="007816EB" w:rsidP="007816EB"/>
    <w:p w14:paraId="327247A1" w14:textId="77777777" w:rsidR="007816EB" w:rsidRDefault="007816EB" w:rsidP="007816EB">
      <w:r>
        <w:t>---</w:t>
      </w:r>
    </w:p>
    <w:p w14:paraId="6532C76C" w14:textId="77777777" w:rsidR="007816EB" w:rsidRDefault="007816EB" w:rsidP="007816EB"/>
    <w:p w14:paraId="68197590" w14:textId="77777777" w:rsidR="007816EB" w:rsidRDefault="007816EB" w:rsidP="007816EB">
      <w:r>
        <w:t>LEY 7: TEOREMA DE OPTIMALIDAD DE LA QHT MULTIESCALA</w:t>
      </w:r>
    </w:p>
    <w:p w14:paraId="33C014C4" w14:textId="77777777" w:rsidR="007816EB" w:rsidRDefault="007816EB" w:rsidP="007816EB"/>
    <w:p w14:paraId="6AE97BEA" w14:textId="77777777" w:rsidR="007816EB" w:rsidRDefault="007816EB" w:rsidP="007816EB">
      <w:r>
        <w:t>Enunciado: La representación mediante funciones de Hermite multiescala es óptima en el sentido de minimizar la energía de truncamiento para una dada coherencia multiescala.</w:t>
      </w:r>
    </w:p>
    <w:p w14:paraId="1A43C29C" w14:textId="77777777" w:rsidR="007816EB" w:rsidRDefault="007816EB" w:rsidP="007816EB"/>
    <w:p w14:paraId="348DA53A" w14:textId="77777777" w:rsidR="007816EB" w:rsidRDefault="007816EB" w:rsidP="007816EB">
      <w:r>
        <w:t>Ecuación 7.1 - Energía de truncamiento de la QHT:</w:t>
      </w:r>
    </w:p>
    <w:p w14:paraId="390871A5" w14:textId="77777777" w:rsidR="007816EB" w:rsidRDefault="007816EB" w:rsidP="007816EB"/>
    <w:p w14:paraId="13FC9D09" w14:textId="77777777" w:rsidR="007816EB" w:rsidRDefault="007816EB" w:rsidP="007816EB">
      <w:r>
        <w:t>E_{\text{trunc}} = \sum_{i=0}^{13} \sum_{n=N_i+1}^{\infty} \beta_i C_i(t) \left( n + \frac{1}{2} \right) \hbar_{\text{inf}} \omega_i \|\langle \phi_n^{(i)} | \psi_i \rangle\|^2</w:t>
      </w:r>
    </w:p>
    <w:p w14:paraId="5D2130CB" w14:textId="77777777" w:rsidR="007816EB" w:rsidRDefault="007816EB" w:rsidP="007816EB"/>
    <w:p w14:paraId="5D59C35F" w14:textId="77777777" w:rsidR="007816EB" w:rsidRDefault="007816EB" w:rsidP="007816EB">
      <w:r>
        <w:t>Ecuación 7.2 - Número óptimo de modos de Hermite por escala:</w:t>
      </w:r>
    </w:p>
    <w:p w14:paraId="57A8F55E" w14:textId="77777777" w:rsidR="007816EB" w:rsidRDefault="007816EB" w:rsidP="007816EB"/>
    <w:p w14:paraId="07D9F988" w14:textId="77777777" w:rsidR="007816EB" w:rsidRDefault="007816EB" w:rsidP="007816EB">
      <w:r>
        <w:t>N_i^{\text{opt}} = \arg\min_{N} \left\{ \sum_{n=N+1}^{\infty} \beta_i C_i(t) \left( n + \frac{1}{2} \right) \hbar_{\text{inf}} \omega_i \|\langle \phi_n^{(i)} | \psi_i \rangle\|^2 + \lambda_i N \right\}</w:t>
      </w:r>
    </w:p>
    <w:p w14:paraId="50469CD7" w14:textId="77777777" w:rsidR="007816EB" w:rsidRDefault="007816EB" w:rsidP="007816EB"/>
    <w:p w14:paraId="3FFBB40E" w14:textId="77777777" w:rsidR="007816EB" w:rsidRDefault="007816EB" w:rsidP="007816EB">
      <w:r>
        <w:t>donde $\lambda_i = \hbar_{\text{inf}} \omega_i / 2$ es el costo por modo adicional.</w:t>
      </w:r>
    </w:p>
    <w:p w14:paraId="36374FA8" w14:textId="77777777" w:rsidR="007816EB" w:rsidRDefault="007816EB" w:rsidP="007816EB"/>
    <w:p w14:paraId="02F7C051" w14:textId="77777777" w:rsidR="007816EB" w:rsidRDefault="007816EB" w:rsidP="007816EB">
      <w:r>
        <w:t>Ecuación 7.3 - Solución cerrada para $N_i^{\text{opt}}$:</w:t>
      </w:r>
    </w:p>
    <w:p w14:paraId="7599A68F" w14:textId="77777777" w:rsidR="007816EB" w:rsidRDefault="007816EB" w:rsidP="007816EB"/>
    <w:p w14:paraId="2297B291" w14:textId="77777777" w:rsidR="007816EB" w:rsidRDefault="007816EB" w:rsidP="007816EB">
      <w:r>
        <w:t>N_i^{\text{opt}} = \left\lfloor \frac{1}{2} \sqrt{\frac{2\langle \hat{H}_{\text{QHT}}^{(i)} \rangle}{\hbar_{\text{inf}} \omega_i} + \frac{1}{4}} - \frac{1}{2} \right\rfloor</w:t>
      </w:r>
    </w:p>
    <w:p w14:paraId="30AA1D66" w14:textId="77777777" w:rsidR="007816EB" w:rsidRDefault="007816EB" w:rsidP="007816EB"/>
    <w:p w14:paraId="093698CA" w14:textId="77777777" w:rsidR="007816EB" w:rsidRDefault="007816EB" w:rsidP="007816EB">
      <w:r>
        <w:t>Ecuación 7.4 - Trade-off entre precisión y complejidad de la QHT:</w:t>
      </w:r>
    </w:p>
    <w:p w14:paraId="0E9042D8" w14:textId="77777777" w:rsidR="007816EB" w:rsidRDefault="007816EB" w:rsidP="007816EB"/>
    <w:p w14:paraId="4F611A8E" w14:textId="77777777" w:rsidR="007816EB" w:rsidRDefault="007816EB" w:rsidP="007816EB">
      <w:r>
        <w:t>F_i^{\text{QHT}}(N) + \alpha_i \log_2(N+1) \leq F_i^{\max}</w:t>
      </w:r>
    </w:p>
    <w:p w14:paraId="5B449B5E" w14:textId="77777777" w:rsidR="007816EB" w:rsidRDefault="007816EB" w:rsidP="007816EB"/>
    <w:p w14:paraId="7209408F" w14:textId="77777777" w:rsidR="007816EB" w:rsidRDefault="007816EB" w:rsidP="007816EB">
      <w:r>
        <w:t>donde $\alpha_i = \beta_i C_i(t) \tau_i / \tau_0$ es el factor de complejidad de la escala $i$.</w:t>
      </w:r>
    </w:p>
    <w:p w14:paraId="67FE9EDD" w14:textId="77777777" w:rsidR="007816EB" w:rsidRDefault="007816EB" w:rsidP="007816EB"/>
    <w:p w14:paraId="2E217A4C" w14:textId="77777777" w:rsidR="007816EB" w:rsidRDefault="007816EB" w:rsidP="007816EB">
      <w:r>
        <w:t>---</w:t>
      </w:r>
    </w:p>
    <w:p w14:paraId="555D92AB" w14:textId="77777777" w:rsidR="007816EB" w:rsidRDefault="007816EB" w:rsidP="007816EB"/>
    <w:p w14:paraId="01D09AE4" w14:textId="77777777" w:rsidR="007816EB" w:rsidRDefault="007816EB" w:rsidP="007816EB">
      <w:r>
        <w:t>LEY 8: PRINCIPIO DE FRACTALIDAD ESPECTRAL DE LA QHT</w:t>
      </w:r>
    </w:p>
    <w:p w14:paraId="3AD2DE77" w14:textId="77777777" w:rsidR="007816EB" w:rsidRDefault="007816EB" w:rsidP="007816EB"/>
    <w:p w14:paraId="46AD5991" w14:textId="77777777" w:rsidR="007816EB" w:rsidRDefault="007816EB" w:rsidP="007816EB">
      <w:r>
        <w:t>Enunciado: El espectro de la transformada cuántica de Hermite multiescala presenta auto-semejanza fractal a través de las escalas, con dimensión fractal determinada por la estructura THPC-I y la distribución de modos de Hermite.</w:t>
      </w:r>
    </w:p>
    <w:p w14:paraId="0351F475" w14:textId="77777777" w:rsidR="007816EB" w:rsidRDefault="007816EB" w:rsidP="007816EB"/>
    <w:p w14:paraId="7A1BEBBD" w14:textId="77777777" w:rsidR="007816EB" w:rsidRDefault="007816EB" w:rsidP="007816EB">
      <w:r>
        <w:t>Ecuación 8.1 - Espectro de la QHT multiescala:</w:t>
      </w:r>
    </w:p>
    <w:p w14:paraId="1C2FBD8E" w14:textId="77777777" w:rsidR="007816EB" w:rsidRDefault="007816EB" w:rsidP="007816EB"/>
    <w:p w14:paraId="6E87BFC8" w14:textId="77777777" w:rsidR="007816EB" w:rsidRDefault="007816EB" w:rsidP="007816EB">
      <w:r>
        <w:t>S_{\text{QHT}}(\omega) = \sum_{i=0}^{13} \sum_{n=0}^{N_i} \beta_i C_i(t) \|\langle \phi_n^{(i)} | \psi_i \rangle\|^2 \delta(\omega - \omega_i(n + 1/2))</w:t>
      </w:r>
    </w:p>
    <w:p w14:paraId="68D55BA2" w14:textId="77777777" w:rsidR="007816EB" w:rsidRDefault="007816EB" w:rsidP="007816EB"/>
    <w:p w14:paraId="5C2938FB" w14:textId="77777777" w:rsidR="007816EB" w:rsidRDefault="007816EB" w:rsidP="007816EB">
      <w:r>
        <w:t>Ecuación 8.2 - Dimensión fractal del espectro QHT:</w:t>
      </w:r>
    </w:p>
    <w:p w14:paraId="347BDAF0" w14:textId="77777777" w:rsidR="007816EB" w:rsidRDefault="007816EB" w:rsidP="007816EB"/>
    <w:p w14:paraId="0E8AF64B" w14:textId="77777777" w:rsidR="007816EB" w:rsidRDefault="007816EB" w:rsidP="007816EB">
      <w:r>
        <w:t>D_f^{\text{QHT}} = \frac{\sum_{i=0}^{13} \beta_i C_i(t) \log_{10} N_i}{\log_{10}(\omega_{\max}/\omega_{\min})}</w:t>
      </w:r>
    </w:p>
    <w:p w14:paraId="04174B34" w14:textId="77777777" w:rsidR="007816EB" w:rsidRDefault="007816EB" w:rsidP="007816EB"/>
    <w:p w14:paraId="0CACC6F6" w14:textId="77777777" w:rsidR="007816EB" w:rsidRDefault="007816EB" w:rsidP="007816EB">
      <w:r>
        <w:t>Ecuación 8.3 - Ley de escalamiento de los coeficientes de Hermite:</w:t>
      </w:r>
    </w:p>
    <w:p w14:paraId="5B598044" w14:textId="77777777" w:rsidR="007816EB" w:rsidRDefault="007816EB" w:rsidP="007816EB"/>
    <w:p w14:paraId="139A93B0" w14:textId="77777777" w:rsidR="007816EB" w:rsidRDefault="007816EB" w:rsidP="007816EB">
      <w:r>
        <w:t>\|\langle \phi_n^{(i)} | \psi_i \rangle\|^2 \propto n^{-D_f^{\text{QHT}}}</w:t>
      </w:r>
    </w:p>
    <w:p w14:paraId="2C207864" w14:textId="77777777" w:rsidR="007816EB" w:rsidRDefault="007816EB" w:rsidP="007816EB"/>
    <w:p w14:paraId="74B769AB" w14:textId="77777777" w:rsidR="007816EB" w:rsidRDefault="007816EB" w:rsidP="007816EB">
      <w:r>
        <w:t>---</w:t>
      </w:r>
    </w:p>
    <w:p w14:paraId="3B5DC10E" w14:textId="77777777" w:rsidR="007816EB" w:rsidRDefault="007816EB" w:rsidP="007816EB"/>
    <w:p w14:paraId="16C3FA59" w14:textId="77777777" w:rsidR="007816EB" w:rsidRDefault="007816EB" w:rsidP="007816EB">
      <w:r>
        <w:t>LEY 9: PRINCIPIO DE COMPRESIÓN CUÁNTICA DE LA QHT</w:t>
      </w:r>
    </w:p>
    <w:p w14:paraId="7767EE03" w14:textId="77777777" w:rsidR="007816EB" w:rsidRDefault="007816EB" w:rsidP="007816EB"/>
    <w:p w14:paraId="6922E671" w14:textId="77777777" w:rsidR="007816EB" w:rsidRDefault="007816EB" w:rsidP="007816EB">
      <w:r>
        <w:t>Enunciado: La representación mediante funciones de Hermite multiescala permite la compresión óptima de estados cuánticos, con tasas de compresión determinadas por la coherencia multiescala y los pesos fractales.</w:t>
      </w:r>
    </w:p>
    <w:p w14:paraId="7AEF78E7" w14:textId="77777777" w:rsidR="007816EB" w:rsidRDefault="007816EB" w:rsidP="007816EB"/>
    <w:p w14:paraId="4FFE3FC9" w14:textId="77777777" w:rsidR="007816EB" w:rsidRDefault="007816EB" w:rsidP="007816EB">
      <w:r>
        <w:t>Ecuación 9.1 - Tasa de compresión de la QHT:</w:t>
      </w:r>
    </w:p>
    <w:p w14:paraId="67E1E440" w14:textId="77777777" w:rsidR="007816EB" w:rsidRDefault="007816EB" w:rsidP="007816EB"/>
    <w:p w14:paraId="5FFE4A1C" w14:textId="77777777" w:rsidR="007816EB" w:rsidRDefault="007816EB" w:rsidP="007816EB">
      <w:r>
        <w:t>R_{\text{QHT}} = \frac{\sum_{i=0}^{13} \beta_i C_i(t) \log_2(N_i + 1)}{\sum_{i=0}^{13} \beta_i C_i(t) \log_2(d_i)}</w:t>
      </w:r>
    </w:p>
    <w:p w14:paraId="396DEC5D" w14:textId="77777777" w:rsidR="007816EB" w:rsidRDefault="007816EB" w:rsidP="007816EB"/>
    <w:p w14:paraId="49117D9B" w14:textId="77777777" w:rsidR="007816EB" w:rsidRDefault="007816EB" w:rsidP="007816EB">
      <w:r>
        <w:t>donde $d_i = 2^{N_i}$ es la dimensión del espacio de Hilbert de la escala $i$.</w:t>
      </w:r>
    </w:p>
    <w:p w14:paraId="3F0C8AA3" w14:textId="77777777" w:rsidR="007816EB" w:rsidRDefault="007816EB" w:rsidP="007816EB"/>
    <w:p w14:paraId="5F2F5532" w14:textId="77777777" w:rsidR="007816EB" w:rsidRDefault="007816EB" w:rsidP="007816EB">
      <w:r>
        <w:t>Ecuación 9.2 - Distorsión de la QHT comprimida:</w:t>
      </w:r>
    </w:p>
    <w:p w14:paraId="35E45208" w14:textId="77777777" w:rsidR="007816EB" w:rsidRDefault="007816EB" w:rsidP="007816EB"/>
    <w:p w14:paraId="132BC1D8" w14:textId="77777777" w:rsidR="007816EB" w:rsidRDefault="007816EB" w:rsidP="007816EB">
      <w:r>
        <w:t>D_{\text{QHT}} = \sum_{i=0}^{13} \beta_i C_i(t) \sum_{n=N_i^{\text{trunc}}+1}^{\infty} \|\langle \phi_n^{(i)} | \psi_i \rangle\|^2</w:t>
      </w:r>
    </w:p>
    <w:p w14:paraId="10B83325" w14:textId="77777777" w:rsidR="007816EB" w:rsidRDefault="007816EB" w:rsidP="007816EB"/>
    <w:p w14:paraId="058EC459" w14:textId="77777777" w:rsidR="007816EB" w:rsidRDefault="007816EB" w:rsidP="007816EB">
      <w:r>
        <w:t>Ecuación 9.3 - Curva de compresión-distorsión de la QHT:</w:t>
      </w:r>
    </w:p>
    <w:p w14:paraId="510F3CC2" w14:textId="77777777" w:rsidR="007816EB" w:rsidRDefault="007816EB" w:rsidP="007816EB"/>
    <w:p w14:paraId="509AC1AE" w14:textId="77777777" w:rsidR="007816EB" w:rsidRDefault="007816EB" w:rsidP="007816EB">
      <w:r>
        <w:t>D_{\text{QHT}}(R) = D_0 \cdot 2^{-2R} \times \exp\left(-\frac{\sum_{i=0}^{13} \beta_i C_i(t) \tau_i}{\tau_0}\right)</w:t>
      </w:r>
    </w:p>
    <w:p w14:paraId="5C051CEE" w14:textId="77777777" w:rsidR="007816EB" w:rsidRDefault="007816EB" w:rsidP="007816EB"/>
    <w:p w14:paraId="4B33C5CE" w14:textId="77777777" w:rsidR="007816EB" w:rsidRDefault="007816EB" w:rsidP="007816EB">
      <w:r>
        <w:t>---</w:t>
      </w:r>
    </w:p>
    <w:p w14:paraId="1C384688" w14:textId="77777777" w:rsidR="007816EB" w:rsidRDefault="007816EB" w:rsidP="007816EB"/>
    <w:p w14:paraId="35F688F4" w14:textId="77777777" w:rsidR="007816EB" w:rsidRDefault="007816EB" w:rsidP="007816EB">
      <w:r>
        <w:t>LEY 10: RESOLUCIÓN TEMPORAL-FRECUENCIAL DE LA QHT</w:t>
      </w:r>
    </w:p>
    <w:p w14:paraId="4DF0BF4C" w14:textId="77777777" w:rsidR="007816EB" w:rsidRDefault="007816EB" w:rsidP="007816EB"/>
    <w:p w14:paraId="27E7AB77" w14:textId="77777777" w:rsidR="007816EB" w:rsidRDefault="007816EB" w:rsidP="007816EB">
      <w:r>
        <w:t>Enunciado: La resolución temporal y frecuencial de la transformada cuántica de Hermite multiescala está limitada por el principio de incertidumbre de Heisenberg generalizado a las escalas informacionales y a los modos de Hermite.</w:t>
      </w:r>
    </w:p>
    <w:p w14:paraId="7DA9BA6F" w14:textId="77777777" w:rsidR="007816EB" w:rsidRDefault="007816EB" w:rsidP="007816EB"/>
    <w:p w14:paraId="73623C17" w14:textId="77777777" w:rsidR="007816EB" w:rsidRDefault="007816EB" w:rsidP="007816EB">
      <w:r>
        <w:t>Ecuación 10.1 - Incertidumbre tiempo-frecuencia de la QHT:</w:t>
      </w:r>
    </w:p>
    <w:p w14:paraId="1AA843A8" w14:textId="77777777" w:rsidR="007816EB" w:rsidRDefault="007816EB" w:rsidP="007816EB"/>
    <w:p w14:paraId="44383CE7" w14:textId="77777777" w:rsidR="007816EB" w:rsidRDefault="007816EB" w:rsidP="007816EB">
      <w:r>
        <w:t>\Delta t_i^{\text{QHT}} \Delta \omega_i^{\text{QHT}} \geq \frac{1}{4\pi} \sum_{j=0}^{13} \beta_j C_j(t) \frac{\tau_j}{T_{\text{QHT}}}</w:t>
      </w:r>
    </w:p>
    <w:p w14:paraId="3C853E96" w14:textId="77777777" w:rsidR="007816EB" w:rsidRDefault="007816EB" w:rsidP="007816EB"/>
    <w:p w14:paraId="5EBEE412" w14:textId="77777777" w:rsidR="007816EB" w:rsidRDefault="007816EB" w:rsidP="007816EB">
      <w:r>
        <w:t>Ecuación 10.2 - Relación de incertidumbre para los modos de Hermite:</w:t>
      </w:r>
    </w:p>
    <w:p w14:paraId="5C406FBD" w14:textId="77777777" w:rsidR="007816EB" w:rsidRDefault="007816EB" w:rsidP="007816EB"/>
    <w:p w14:paraId="2F0B8066" w14:textId="77777777" w:rsidR="007816EB" w:rsidRDefault="007816EB" w:rsidP="007816EB">
      <w:r>
        <w:t>\Delta n_i \Delta t_i \geq \frac{1}{2} \sqrt{1 + \frac{\sum_{j \neq i} g_{ij}^{\text{QHT}}}{\hbar_{\text{inf}} \omega_i} \Delta n_j \Delta t_j}</w:t>
      </w:r>
    </w:p>
    <w:p w14:paraId="6749A19E" w14:textId="77777777" w:rsidR="007816EB" w:rsidRDefault="007816EB" w:rsidP="007816EB"/>
    <w:p w14:paraId="0ECA1F11" w14:textId="77777777" w:rsidR="007816EB" w:rsidRDefault="007816EB" w:rsidP="007816EB">
      <w:r>
        <w:t>---</w:t>
      </w:r>
    </w:p>
    <w:p w14:paraId="7B167B88" w14:textId="77777777" w:rsidR="007816EB" w:rsidRDefault="007816EB" w:rsidP="007816EB"/>
    <w:p w14:paraId="288DFEA1" w14:textId="77777777" w:rsidR="007816EB" w:rsidRDefault="007816EB" w:rsidP="007816EB">
      <w:r>
        <w:t>LEY 11: TRANSDUCCIÓN DE LA QHT A PERCEPCIÓN SENSORIAL</w:t>
      </w:r>
    </w:p>
    <w:p w14:paraId="6A6E2174" w14:textId="77777777" w:rsidR="007816EB" w:rsidRDefault="007816EB" w:rsidP="007816EB"/>
    <w:p w14:paraId="1E065D79" w14:textId="77777777" w:rsidR="007816EB" w:rsidRDefault="007816EB" w:rsidP="007816EB">
      <w:r>
        <w:t>Enunciado: Los coeficientes de la transformada cuántica de Hermite multiescala pueden transducirse a señales perceptibles por el sistema sensorial humano mediante la aplicación de la teoría TTUB-4D.</w:t>
      </w:r>
    </w:p>
    <w:p w14:paraId="753CA7DF" w14:textId="77777777" w:rsidR="007816EB" w:rsidRDefault="007816EB" w:rsidP="007816EB"/>
    <w:p w14:paraId="330109B4" w14:textId="77777777" w:rsidR="007816EB" w:rsidRDefault="007816EB" w:rsidP="007816EB">
      <w:r>
        <w:t>Ecuación 11.1 - Transducción auditiva de la QHT:</w:t>
      </w:r>
    </w:p>
    <w:p w14:paraId="49DE0340" w14:textId="77777777" w:rsidR="007816EB" w:rsidRDefault="007816EB" w:rsidP="007816EB"/>
    <w:p w14:paraId="652F8551" w14:textId="77777777" w:rsidR="007816EB" w:rsidRDefault="007816EB" w:rsidP="007816EB">
      <w:r>
        <w:t>f_{\text{audible}}(n,i) = 20 + (20000-20) \frac{\log_{10}((n+1/2)\omega_i/2\pi)}{\log_{10}(\omega_{\max}/\omega_{\min})}</w:t>
      </w:r>
    </w:p>
    <w:p w14:paraId="6B1A50CF" w14:textId="77777777" w:rsidR="007816EB" w:rsidRDefault="007816EB" w:rsidP="007816EB"/>
    <w:p w14:paraId="6B9B13FA" w14:textId="77777777" w:rsidR="007816EB" w:rsidRDefault="007816EB" w:rsidP="007816EB">
      <w:r>
        <w:t>Ecuación 11.2 - Transducción olfativa de la QHT:</w:t>
      </w:r>
    </w:p>
    <w:p w14:paraId="375A448C" w14:textId="77777777" w:rsidR="007816EB" w:rsidRDefault="007816EB" w:rsidP="007816EB"/>
    <w:p w14:paraId="1D0489E6" w14:textId="77777777" w:rsidR="007816EB" w:rsidRDefault="007816EB" w:rsidP="007816EB">
      <w:r>
        <w:t>E_{\text{olf}}(n,i) = 0.01 + (10-0.01) \frac{\log_{10}((n+1/2)\hbar_{\text{inf}}\omega_i)}{\log_{10}(E_{\max}/E_{\min})}</w:t>
      </w:r>
    </w:p>
    <w:p w14:paraId="522B0AA1" w14:textId="77777777" w:rsidR="007816EB" w:rsidRDefault="007816EB" w:rsidP="007816EB"/>
    <w:p w14:paraId="5843A6AB" w14:textId="77777777" w:rsidR="007816EB" w:rsidRDefault="007816EB" w:rsidP="007816EB">
      <w:r>
        <w:t>Ecuación 11.3 - Amplitud sensorial de la QHT:</w:t>
      </w:r>
    </w:p>
    <w:p w14:paraId="365DC257" w14:textId="77777777" w:rsidR="007816EB" w:rsidRDefault="007816EB" w:rsidP="007816EB"/>
    <w:p w14:paraId="45F563BD" w14:textId="77777777" w:rsidR="007816EB" w:rsidRDefault="007816EB" w:rsidP="007816EB">
      <w:r>
        <w:t>A_{\text{sens}}(n,i) = A_{\max} \left( \frac{\|\langle \phi_n^{(i)} | \psi_i \rangle\|}{A_{\max}^{(i)}} \right)^{\gamma_i}</w:t>
      </w:r>
    </w:p>
    <w:p w14:paraId="72002538" w14:textId="77777777" w:rsidR="007816EB" w:rsidRDefault="007816EB" w:rsidP="007816EB"/>
    <w:p w14:paraId="0AA0D433" w14:textId="77777777" w:rsidR="007816EB" w:rsidRDefault="007816EB" w:rsidP="007816EB">
      <w:r>
        <w:t>donde $\gamma_i = 0.5 + 0.1 \log_{10}(\omega_i/2\pi \cdot 1000)$.</w:t>
      </w:r>
    </w:p>
    <w:p w14:paraId="56F96FEF" w14:textId="77777777" w:rsidR="007816EB" w:rsidRDefault="007816EB" w:rsidP="007816EB"/>
    <w:p w14:paraId="3A4801A3" w14:textId="77777777" w:rsidR="007816EB" w:rsidRDefault="007816EB" w:rsidP="007816EB">
      <w:r>
        <w:t>---</w:t>
      </w:r>
    </w:p>
    <w:p w14:paraId="77738D93" w14:textId="77777777" w:rsidR="007816EB" w:rsidRDefault="007816EB" w:rsidP="007816EB"/>
    <w:p w14:paraId="270B258F" w14:textId="77777777" w:rsidR="007816EB" w:rsidRDefault="007816EB" w:rsidP="007816EB">
      <w:r>
        <w:t>LEY 12: DATACIÓN POR DECAIMIENTO DE COHERENCIA DE LA QHT</w:t>
      </w:r>
    </w:p>
    <w:p w14:paraId="71AC9AD0" w14:textId="77777777" w:rsidR="007816EB" w:rsidRDefault="007816EB" w:rsidP="007816EB"/>
    <w:p w14:paraId="05BC22CA" w14:textId="77777777" w:rsidR="007816EB" w:rsidRDefault="007816EB" w:rsidP="007816EB">
      <w:r>
        <w:t>Enunciado: La coherencia de la representación mediante funciones de Hermite multiescala decae exponencialmente con el tiempo, permitiendo la datación de sistemas cuánticos.</w:t>
      </w:r>
    </w:p>
    <w:p w14:paraId="1D8F515D" w14:textId="77777777" w:rsidR="007816EB" w:rsidRDefault="007816EB" w:rsidP="007816EB"/>
    <w:p w14:paraId="1E31162F" w14:textId="77777777" w:rsidR="007816EB" w:rsidRDefault="007816EB" w:rsidP="007816EB">
      <w:r>
        <w:t>Ecuación 12.1 - Decaimiento de coherencia de la QHT:</w:t>
      </w:r>
    </w:p>
    <w:p w14:paraId="5C2CC1CB" w14:textId="77777777" w:rsidR="007816EB" w:rsidRDefault="007816EB" w:rsidP="007816EB"/>
    <w:p w14:paraId="3C1375D8" w14:textId="77777777" w:rsidR="007816EB" w:rsidRDefault="007816EB" w:rsidP="007816EB">
      <w:r>
        <w:t>C_{\text{QHT}}(t) = C_{\text{QHT}}(0) \cdot \exp\left(-\frac{t}{\tau_{\text{dec}}^{\text{QHT}}}\right) \cdot \left(1 + \alpha_{\text{QHT}} \cdot \frac{t}{\tau_{\text{dec}}^{\text{QHT}}}\right)^{-\beta_{\text{QHT}}}</w:t>
      </w:r>
    </w:p>
    <w:p w14:paraId="519CA4ED" w14:textId="77777777" w:rsidR="007816EB" w:rsidRDefault="007816EB" w:rsidP="007816EB"/>
    <w:p w14:paraId="0170008D" w14:textId="77777777" w:rsidR="007816EB" w:rsidRDefault="007816EB" w:rsidP="007816EB">
      <w:r>
        <w:t>Ecuación 12.2 - Cálculo de la edad mediante la QHT:</w:t>
      </w:r>
    </w:p>
    <w:p w14:paraId="40D1DCA4" w14:textId="77777777" w:rsidR="007816EB" w:rsidRDefault="007816EB" w:rsidP="007816EB"/>
    <w:p w14:paraId="4E0A5AFE" w14:textId="77777777" w:rsidR="007816EB" w:rsidRDefault="007816EB" w:rsidP="007816EB">
      <w:r>
        <w:t>t = -\tau_{\text{dec}}^{\text{QHT}} \cdot \ln\left(\frac{C_{\text{QHT}}(t)}{C_{\text{QHT}}(0)}\right)</w:t>
      </w:r>
    </w:p>
    <w:p w14:paraId="7E51984A" w14:textId="77777777" w:rsidR="007816EB" w:rsidRDefault="007816EB" w:rsidP="007816EB"/>
    <w:p w14:paraId="1B4C3CCE" w14:textId="77777777" w:rsidR="007816EB" w:rsidRDefault="007816EB" w:rsidP="007816EB">
      <w:r>
        <w:t>---</w:t>
      </w:r>
    </w:p>
    <w:p w14:paraId="56C5704B" w14:textId="77777777" w:rsidR="007816EB" w:rsidRDefault="007816EB" w:rsidP="007816EB"/>
    <w:p w14:paraId="6F71D5B2" w14:textId="77777777" w:rsidR="007816EB" w:rsidRDefault="007816EB" w:rsidP="007816EB">
      <w:r>
        <w:t>LEY 13: RECONSTRUCCIÓN POR ARMÓNICOS DE LA QHT</w:t>
      </w:r>
    </w:p>
    <w:p w14:paraId="7D1FEF71" w14:textId="77777777" w:rsidR="007816EB" w:rsidRDefault="007816EB" w:rsidP="007816EB"/>
    <w:p w14:paraId="4D31C3E7" w14:textId="77777777" w:rsidR="007816EB" w:rsidRDefault="007816EB" w:rsidP="007816EB">
      <w:r>
        <w:t>Enunciado: La representación completa de un sistema cuántico puede reconstruirse a partir de los armónicos de sus coeficientes de Hermite, utilizando las matrices de acoplamiento inversas.</w:t>
      </w:r>
    </w:p>
    <w:p w14:paraId="09354685" w14:textId="77777777" w:rsidR="007816EB" w:rsidRDefault="007816EB" w:rsidP="007816EB"/>
    <w:p w14:paraId="5BDF085F" w14:textId="77777777" w:rsidR="007816EB" w:rsidRDefault="007816EB" w:rsidP="007816EB">
      <w:r>
        <w:t>Ecuación 13.1 - Reconstrucción por armónicos de la QHT:</w:t>
      </w:r>
    </w:p>
    <w:p w14:paraId="16511D39" w14:textId="77777777" w:rsidR="007816EB" w:rsidRDefault="007816EB" w:rsidP="007816EB"/>
    <w:p w14:paraId="40DADF16" w14:textId="77777777" w:rsidR="007816EB" w:rsidRDefault="007816EB" w:rsidP="007816EB">
      <w:r>
        <w:t>|\psi\rangle = \sum_{i=0}^{13} \sum_{n=0}^{N_i} \frac{1}{\sqrt{\lambda_i}} \alpha_{in} |\phi_n^{(i)}\rangle</w:t>
      </w:r>
    </w:p>
    <w:p w14:paraId="27AD1E7E" w14:textId="77777777" w:rsidR="007816EB" w:rsidRDefault="007816EB" w:rsidP="007816EB"/>
    <w:p w14:paraId="377796E6" w14:textId="77777777" w:rsidR="007816EB" w:rsidRDefault="007816EB" w:rsidP="007816EB">
      <w:r>
        <w:t>donde $\alpha_{in} = \langle \phi_n^{(i)} | \psi_i \rangle$ y $\lambda_i$ es el autovalor asociado.</w:t>
      </w:r>
    </w:p>
    <w:p w14:paraId="01E4C834" w14:textId="77777777" w:rsidR="007816EB" w:rsidRDefault="007816EB" w:rsidP="007816EB"/>
    <w:p w14:paraId="40E133C7" w14:textId="77777777" w:rsidR="007816EB" w:rsidRDefault="007816EB" w:rsidP="007816EB">
      <w:r>
        <w:t>---</w:t>
      </w:r>
    </w:p>
    <w:p w14:paraId="1A8C3EAD" w14:textId="77777777" w:rsidR="007816EB" w:rsidRDefault="007816EB" w:rsidP="007816EB"/>
    <w:p w14:paraId="114D341D" w14:textId="77777777" w:rsidR="007816EB" w:rsidRDefault="007816EB" w:rsidP="007816EB">
      <w:r>
        <w:t>LEY 14: OPTIMIZACIÓN DE LA QHT POR ARMONÍA FRECUENCIAL</w:t>
      </w:r>
    </w:p>
    <w:p w14:paraId="59D4F807" w14:textId="77777777" w:rsidR="007816EB" w:rsidRDefault="007816EB" w:rsidP="007816EB"/>
    <w:p w14:paraId="5A3C06EC" w14:textId="77777777" w:rsidR="007816EB" w:rsidRDefault="007816EB" w:rsidP="007816EB">
      <w:r>
        <w:t>Enunciado: La QHT alcanza su máxima eficiencia cuando las frecuencias de los modos de Hermite en diferentes escalas están en relación de números enteros simples.</w:t>
      </w:r>
    </w:p>
    <w:p w14:paraId="4BE27888" w14:textId="77777777" w:rsidR="007816EB" w:rsidRDefault="007816EB" w:rsidP="007816EB"/>
    <w:p w14:paraId="4A36C95B" w14:textId="77777777" w:rsidR="007816EB" w:rsidRDefault="007816EB" w:rsidP="007816EB">
      <w:r>
        <w:t>Ecuación 14.1 - Condición de armonía para la QHT:</w:t>
      </w:r>
    </w:p>
    <w:p w14:paraId="32D77AA1" w14:textId="77777777" w:rsidR="007816EB" w:rsidRDefault="007816EB" w:rsidP="007816EB"/>
    <w:p w14:paraId="0F8852C6" w14:textId="77777777" w:rsidR="007816EB" w:rsidRDefault="007816EB" w:rsidP="007816EB">
      <w:r>
        <w:t>\omega_i \left(n_i + \frac{1}{2}\right) = m_{ij} \omega_j \left(n_j + \frac{1}{2}\right)</w:t>
      </w:r>
    </w:p>
    <w:p w14:paraId="7BDC3910" w14:textId="77777777" w:rsidR="007816EB" w:rsidRDefault="007816EB" w:rsidP="007816EB"/>
    <w:p w14:paraId="4A86116C" w14:textId="77777777" w:rsidR="007816EB" w:rsidRDefault="007816EB" w:rsidP="007816EB">
      <w:r>
        <w:t>donde $m_{ij}$ es un número entero positivo.</w:t>
      </w:r>
    </w:p>
    <w:p w14:paraId="14574AC2" w14:textId="77777777" w:rsidR="007816EB" w:rsidRDefault="007816EB" w:rsidP="007816EB"/>
    <w:p w14:paraId="73DBA4E1" w14:textId="77777777" w:rsidR="007816EB" w:rsidRDefault="007816EB" w:rsidP="007816EB">
      <w:r>
        <w:t>Ecuación 14.2 - Energía de la QHT armónica:</w:t>
      </w:r>
    </w:p>
    <w:p w14:paraId="4C51329D" w14:textId="77777777" w:rsidR="007816EB" w:rsidRDefault="007816EB" w:rsidP="007816EB"/>
    <w:p w14:paraId="620F9A02" w14:textId="77777777" w:rsidR="007816EB" w:rsidRDefault="007816EB" w:rsidP="007816EB">
      <w:r>
        <w:t>E_{\text{QHT}}^{\text{arm}} = \sum_{i=0}^{13} \sum_{n=0}^{N_i} \hbar_{\text{inf}} \omega_i \left(n + \frac{1}{2}\right) \|\langle \phi_n^{(i)} | \psi_i \rangle\|^2 - \sum_{i&lt;j} \frac{G_{ij}}{|n_i - n_j|} \cos(\phi_{ij})</w:t>
      </w:r>
    </w:p>
    <w:p w14:paraId="0B942AED" w14:textId="77777777" w:rsidR="007816EB" w:rsidRDefault="007816EB" w:rsidP="007816EB"/>
    <w:p w14:paraId="4E3F84AA" w14:textId="77777777" w:rsidR="007816EB" w:rsidRDefault="007816EB" w:rsidP="007816EB">
      <w:r>
        <w:t>---</w:t>
      </w:r>
    </w:p>
    <w:p w14:paraId="75D13AEE" w14:textId="77777777" w:rsidR="007816EB" w:rsidRDefault="007816EB" w:rsidP="007816EB"/>
    <w:p w14:paraId="76CEC01B" w14:textId="77777777" w:rsidR="007816EB" w:rsidRDefault="007816EB" w:rsidP="007816EB">
      <w:r>
        <w:t>PARTE II: LAS 13 ESCALAS DE LA QHT MULTIESCALA</w:t>
      </w:r>
    </w:p>
    <w:p w14:paraId="74ACD18D" w14:textId="77777777" w:rsidR="007816EB" w:rsidRDefault="007816EB" w:rsidP="007816EB"/>
    <w:p w14:paraId="24F01745" w14:textId="77777777" w:rsidR="007816EB" w:rsidRDefault="007816EB" w:rsidP="007816EB">
      <w:r>
        <w:t>Tabla de parámetros críticos de la QHT por escala:</w:t>
      </w:r>
    </w:p>
    <w:p w14:paraId="29B96E16" w14:textId="77777777" w:rsidR="007816EB" w:rsidRDefault="007816EB" w:rsidP="007816EB"/>
    <w:p w14:paraId="49C1086D" w14:textId="77777777" w:rsidR="007816EB" w:rsidRDefault="007816EB" w:rsidP="007816EB">
      <w:r>
        <w:t>Para cada escala $i$ (0 a 13), se definen los siguientes parámetros:</w:t>
      </w:r>
    </w:p>
    <w:p w14:paraId="0D6D0D8D" w14:textId="77777777" w:rsidR="007816EB" w:rsidRDefault="007816EB" w:rsidP="007816EB"/>
    <w:p w14:paraId="2BAD866F" w14:textId="77777777" w:rsidR="007816EB" w:rsidRDefault="007816EB" w:rsidP="007816EB">
      <w:r>
        <w:t>El tiempo característico de la escala $i$ está dado por:</w:t>
      </w:r>
    </w:p>
    <w:p w14:paraId="3B0B0A3F" w14:textId="77777777" w:rsidR="007816EB" w:rsidRDefault="007816EB" w:rsidP="007816EB"/>
    <w:p w14:paraId="3194D606" w14:textId="77777777" w:rsidR="007816EB" w:rsidRDefault="007816EB" w:rsidP="007816EB">
      <w:r>
        <w:t>\tau_i = \tau_0 \cdot 8^i = 1.25 \times 10^{-10} \cdot 8^i \text{ segundos}</w:t>
      </w:r>
    </w:p>
    <w:p w14:paraId="35E3746E" w14:textId="77777777" w:rsidR="007816EB" w:rsidRDefault="007816EB" w:rsidP="007816EB"/>
    <w:p w14:paraId="71F6680A" w14:textId="77777777" w:rsidR="007816EB" w:rsidRDefault="007816EB" w:rsidP="007816EB">
      <w:r>
        <w:t>La frecuencia angular natural de la escala $i$ es:</w:t>
      </w:r>
    </w:p>
    <w:p w14:paraId="15023DCC" w14:textId="77777777" w:rsidR="007816EB" w:rsidRDefault="007816EB" w:rsidP="007816EB"/>
    <w:p w14:paraId="12097FD2" w14:textId="77777777" w:rsidR="007816EB" w:rsidRDefault="007816EB" w:rsidP="007816EB">
      <w:r>
        <w:t>\omega_i = \frac{2\pi}{\tau_i}</w:t>
      </w:r>
    </w:p>
    <w:p w14:paraId="1179646C" w14:textId="77777777" w:rsidR="007816EB" w:rsidRDefault="007816EB" w:rsidP="007816EB"/>
    <w:p w14:paraId="790E417F" w14:textId="77777777" w:rsidR="007816EB" w:rsidRDefault="007816EB" w:rsidP="007816EB">
      <w:r>
        <w:t>El número de modos de Hermite en la escala $i$ es:</w:t>
      </w:r>
    </w:p>
    <w:p w14:paraId="32F3A32B" w14:textId="77777777" w:rsidR="007816EB" w:rsidRDefault="007816EB" w:rsidP="007816EB"/>
    <w:p w14:paraId="47C7702D" w14:textId="77777777" w:rsidR="007816EB" w:rsidRDefault="007816EB" w:rsidP="007816EB">
      <w:r>
        <w:t>N_i = \lfloor 8^{i/2} \rfloor</w:t>
      </w:r>
    </w:p>
    <w:p w14:paraId="49275A18" w14:textId="77777777" w:rsidR="007816EB" w:rsidRDefault="007816EB" w:rsidP="007816EB"/>
    <w:p w14:paraId="05B82C34" w14:textId="77777777" w:rsidR="007816EB" w:rsidRDefault="007816EB" w:rsidP="007816EB">
      <w:r>
        <w:t>El factor de peso de la escala $i$ es:</w:t>
      </w:r>
    </w:p>
    <w:p w14:paraId="0584866F" w14:textId="77777777" w:rsidR="007816EB" w:rsidRDefault="007816EB" w:rsidP="007816EB"/>
    <w:p w14:paraId="48260500" w14:textId="77777777" w:rsidR="007816EB" w:rsidRDefault="007816EB" w:rsidP="007816EB">
      <w:r>
        <w:t>\beta_i = \frac{8^i}{\sum_{j=0}^{13} 8^j} = \frac{7 \cdot 8^i}{8^{14} - 1}</w:t>
      </w:r>
    </w:p>
    <w:p w14:paraId="759A9F13" w14:textId="77777777" w:rsidR="007816EB" w:rsidRDefault="007816EB" w:rsidP="007816EB"/>
    <w:p w14:paraId="47D58015" w14:textId="77777777" w:rsidR="007816EB" w:rsidRDefault="007816EB" w:rsidP="007816EB">
      <w:r>
        <w:t>El ancho de la función de Hermite en la escala $i$ es:</w:t>
      </w:r>
    </w:p>
    <w:p w14:paraId="649F79EC" w14:textId="77777777" w:rsidR="007816EB" w:rsidRDefault="007816EB" w:rsidP="007816EB"/>
    <w:p w14:paraId="551539D6" w14:textId="77777777" w:rsidR="007816EB" w:rsidRDefault="007816EB" w:rsidP="007816EB">
      <w:r>
        <w:t>\sigma_i = \sigma_0 \cdot 8^{i/2}</w:t>
      </w:r>
    </w:p>
    <w:p w14:paraId="2A589E2F" w14:textId="77777777" w:rsidR="007816EB" w:rsidRDefault="007816EB" w:rsidP="007816EB"/>
    <w:p w14:paraId="24B949F1" w14:textId="77777777" w:rsidR="007816EB" w:rsidRDefault="007816EB" w:rsidP="007816EB">
      <w:r>
        <w:t>donde $\sigma_0 = \sqrt{\frac{\hbar_{\text{inf}} \tau_0}{m_0}}$ y $m_0 = \frac{\hbar_{\text{inf}}}{c^2 \tau_0}$.</w:t>
      </w:r>
    </w:p>
    <w:p w14:paraId="7356665C" w14:textId="77777777" w:rsidR="007816EB" w:rsidRDefault="007816EB" w:rsidP="007816EB"/>
    <w:p w14:paraId="54A1C005" w14:textId="77777777" w:rsidR="007816EB" w:rsidRDefault="007816EB" w:rsidP="007816EB">
      <w:r>
        <w:t>La energía característica de la escala $i$ es:</w:t>
      </w:r>
    </w:p>
    <w:p w14:paraId="5C506F88" w14:textId="77777777" w:rsidR="007816EB" w:rsidRDefault="007816EB" w:rsidP="007816EB"/>
    <w:p w14:paraId="14D3ADF1" w14:textId="77777777" w:rsidR="007816EB" w:rsidRDefault="007816EB" w:rsidP="007816EB">
      <w:r>
        <w:t>E_i = \hbar_{\text{inf}} \omega_i</w:t>
      </w:r>
    </w:p>
    <w:p w14:paraId="17C4C1DB" w14:textId="77777777" w:rsidR="007816EB" w:rsidRDefault="007816EB" w:rsidP="007816EB"/>
    <w:p w14:paraId="724DB716" w14:textId="77777777" w:rsidR="007816EB" w:rsidRDefault="007816EB" w:rsidP="007816EB">
      <w:r>
        <w:t>La temperatura asociada a la escala $i$ es:</w:t>
      </w:r>
    </w:p>
    <w:p w14:paraId="2A75C09A" w14:textId="77777777" w:rsidR="007816EB" w:rsidRDefault="007816EB" w:rsidP="007816EB"/>
    <w:p w14:paraId="026AA64C" w14:textId="77777777" w:rsidR="007816EB" w:rsidRDefault="007816EB" w:rsidP="007816EB">
      <w:r>
        <w:t>T_i = T_0 \left( \frac{\tau_0}{\tau_i} \right)^{\delta}</w:t>
      </w:r>
    </w:p>
    <w:p w14:paraId="507A56A0" w14:textId="77777777" w:rsidR="007816EB" w:rsidRDefault="007816EB" w:rsidP="007816EB"/>
    <w:p w14:paraId="005A07A1" w14:textId="77777777" w:rsidR="007816EB" w:rsidRDefault="007816EB" w:rsidP="007816EB">
      <w:r>
        <w:t>donde $T_0 = 2.725$ K y $\delta = 0.15$.</w:t>
      </w:r>
    </w:p>
    <w:p w14:paraId="18E36B41" w14:textId="77777777" w:rsidR="007816EB" w:rsidRDefault="007816EB" w:rsidP="007816EB"/>
    <w:p w14:paraId="67966631" w14:textId="77777777" w:rsidR="007816EB" w:rsidRDefault="007816EB" w:rsidP="007816EB">
      <w:r>
        <w:t>La coherencia máxima de la escala $i$ es:</w:t>
      </w:r>
    </w:p>
    <w:p w14:paraId="0FDB5C3F" w14:textId="77777777" w:rsidR="007816EB" w:rsidRDefault="007816EB" w:rsidP="007816EB"/>
    <w:p w14:paraId="6D6E9EE5" w14:textId="77777777" w:rsidR="007816EB" w:rsidRDefault="007816EB" w:rsidP="007816EB">
      <w:r>
        <w:t>C_i^{\max} = 1 - \exp\left(-\frac{\ln(2)}{2} \cdot \frac{i}{3}\right)</w:t>
      </w:r>
    </w:p>
    <w:p w14:paraId="47D2B85E" w14:textId="77777777" w:rsidR="007816EB" w:rsidRDefault="007816EB" w:rsidP="007816EB"/>
    <w:p w14:paraId="79F7CDAE" w14:textId="77777777" w:rsidR="007816EB" w:rsidRDefault="007816EB" w:rsidP="007816EB">
      <w:r>
        <w:t>El tiempo de decoherencia de la escala $i$ es:</w:t>
      </w:r>
    </w:p>
    <w:p w14:paraId="329A7CC1" w14:textId="77777777" w:rsidR="007816EB" w:rsidRDefault="007816EB" w:rsidP="007816EB"/>
    <w:p w14:paraId="6BB0CB5B" w14:textId="77777777" w:rsidR="007816EB" w:rsidRDefault="007816EB" w:rsidP="007816EB">
      <w:r>
        <w:t>\tau_{\text{dec}}^{(i)} = \frac{\hbar_{\text{inf}}}{k_B T_i}</w:t>
      </w:r>
    </w:p>
    <w:p w14:paraId="78765AB1" w14:textId="77777777" w:rsidR="007816EB" w:rsidRDefault="007816EB" w:rsidP="007816EB"/>
    <w:p w14:paraId="6F822339" w14:textId="77777777" w:rsidR="007816EB" w:rsidRDefault="007816EB" w:rsidP="007816EB">
      <w:r>
        <w:t>La resolución temporal de la QHT en la escala $i$ es:</w:t>
      </w:r>
    </w:p>
    <w:p w14:paraId="6E8E2356" w14:textId="77777777" w:rsidR="007816EB" w:rsidRDefault="007816EB" w:rsidP="007816EB"/>
    <w:p w14:paraId="5DEE8E28" w14:textId="77777777" w:rsidR="007816EB" w:rsidRDefault="007816EB" w:rsidP="007816EB">
      <w:r>
        <w:t>\Delta t_i^{\text{QHT}} = \frac{\tau_i}{N_i}</w:t>
      </w:r>
    </w:p>
    <w:p w14:paraId="23D06E5F" w14:textId="77777777" w:rsidR="007816EB" w:rsidRDefault="007816EB" w:rsidP="007816EB"/>
    <w:p w14:paraId="0E270430" w14:textId="77777777" w:rsidR="007816EB" w:rsidRDefault="007816EB" w:rsidP="007816EB">
      <w:r>
        <w:t>La resolución frecuencial de la QHT en la escala $i$ es:</w:t>
      </w:r>
    </w:p>
    <w:p w14:paraId="09D85878" w14:textId="77777777" w:rsidR="007816EB" w:rsidRDefault="007816EB" w:rsidP="007816EB"/>
    <w:p w14:paraId="4BC69B75" w14:textId="77777777" w:rsidR="007816EB" w:rsidRDefault="007816EB" w:rsidP="007816EB">
      <w:r>
        <w:t>\Delta \omega_i^{\text{QHT}} = \frac{\omega_i}{N_i}</w:t>
      </w:r>
    </w:p>
    <w:p w14:paraId="1D46A342" w14:textId="77777777" w:rsidR="007816EB" w:rsidRDefault="007816EB" w:rsidP="007816EB"/>
    <w:p w14:paraId="39F1E6F4" w14:textId="77777777" w:rsidR="007816EB" w:rsidRDefault="007816EB" w:rsidP="007816EB">
      <w:r>
        <w:t>La capacidad de representación de la escala $i$ es:</w:t>
      </w:r>
    </w:p>
    <w:p w14:paraId="1035FF87" w14:textId="77777777" w:rsidR="007816EB" w:rsidRDefault="007816EB" w:rsidP="007816EB"/>
    <w:p w14:paraId="02988C34" w14:textId="77777777" w:rsidR="007816EB" w:rsidRDefault="007816EB" w:rsidP="007816EB">
      <w:r>
        <w:t>\mathcal{C}_i^{\text{QHT}} = \log_2(N_i + 1) \text{ bits}</w:t>
      </w:r>
    </w:p>
    <w:p w14:paraId="3147562C" w14:textId="77777777" w:rsidR="007816EB" w:rsidRDefault="007816EB" w:rsidP="007816EB"/>
    <w:p w14:paraId="18C1A111" w14:textId="77777777" w:rsidR="007816EB" w:rsidRDefault="007816EB" w:rsidP="007816EB">
      <w:r>
        <w:t>El número óptimo de modos de Hermite en la escala $i$ es:</w:t>
      </w:r>
    </w:p>
    <w:p w14:paraId="574CD3CE" w14:textId="77777777" w:rsidR="007816EB" w:rsidRDefault="007816EB" w:rsidP="007816EB"/>
    <w:p w14:paraId="39665C61" w14:textId="77777777" w:rsidR="007816EB" w:rsidRDefault="007816EB" w:rsidP="007816EB">
      <w:r>
        <w:t>N_i^{\text{opt}} = \left\lfloor \frac{1}{2} \sqrt{\frac{2E_i}{\hbar_{\text{inf}} \omega_i} + \frac{1}{4}} - \frac{1}{2} \right\rfloor</w:t>
      </w:r>
    </w:p>
    <w:p w14:paraId="26F2C736" w14:textId="77777777" w:rsidR="007816EB" w:rsidRDefault="007816EB" w:rsidP="007816EB"/>
    <w:p w14:paraId="4AD13184" w14:textId="77777777" w:rsidR="007816EB" w:rsidRDefault="007816EB" w:rsidP="007816EB">
      <w:r>
        <w:t>La eficiencia de la QHT en la escala $i$ es:</w:t>
      </w:r>
    </w:p>
    <w:p w14:paraId="5665790E" w14:textId="77777777" w:rsidR="007816EB" w:rsidRDefault="007816EB" w:rsidP="007816EB"/>
    <w:p w14:paraId="0DE201B4" w14:textId="77777777" w:rsidR="007816EB" w:rsidRDefault="007816EB" w:rsidP="007816EB">
      <w:r>
        <w:t>\eta_i^{\text{QHT}} = \frac{N_i^{\text{opt}}}{N_i}</w:t>
      </w:r>
    </w:p>
    <w:p w14:paraId="32681448" w14:textId="77777777" w:rsidR="007816EB" w:rsidRDefault="007816EB" w:rsidP="007816EB"/>
    <w:p w14:paraId="5DDEE958" w14:textId="77777777" w:rsidR="007816EB" w:rsidRDefault="007816EB" w:rsidP="007816EB">
      <w:r>
        <w:t>El factor de compresión de la escala $i$ es:</w:t>
      </w:r>
    </w:p>
    <w:p w14:paraId="4BAAB0FB" w14:textId="77777777" w:rsidR="007816EB" w:rsidRDefault="007816EB" w:rsidP="007816EB"/>
    <w:p w14:paraId="6E54691E" w14:textId="77777777" w:rsidR="007816EB" w:rsidRDefault="007816EB" w:rsidP="007816EB">
      <w:r>
        <w:t>R_i^{\text{QHT}} = \frac{\log_2(N_i + 1)}{\log_2(2^{N_i})}</w:t>
      </w:r>
    </w:p>
    <w:p w14:paraId="37519F3B" w14:textId="77777777" w:rsidR="007816EB" w:rsidRDefault="007816EB" w:rsidP="007816EB"/>
    <w:p w14:paraId="515673AC" w14:textId="77777777" w:rsidR="007816EB" w:rsidRDefault="007816EB" w:rsidP="007816EB">
      <w:r>
        <w:t>La tasa de aprendizaje de la escala $i$ es:</w:t>
      </w:r>
    </w:p>
    <w:p w14:paraId="7CA07422" w14:textId="77777777" w:rsidR="007816EB" w:rsidRDefault="007816EB" w:rsidP="007816EB"/>
    <w:p w14:paraId="329436B6" w14:textId="77777777" w:rsidR="007816EB" w:rsidRDefault="007816EB" w:rsidP="007816EB">
      <w:r>
        <w:t>\alpha_i^{\text{QHT}} = \eta_0 \left( \frac{\tau_0}{\tau_i} \right)^{\gamma_{\text{QHT}}}</w:t>
      </w:r>
    </w:p>
    <w:p w14:paraId="7B03AF6B" w14:textId="77777777" w:rsidR="007816EB" w:rsidRDefault="007816EB" w:rsidP="007816EB"/>
    <w:p w14:paraId="576D8AC4" w14:textId="77777777" w:rsidR="007816EB" w:rsidRDefault="007816EB" w:rsidP="007816EB">
      <w:r>
        <w:t>donde $\eta_0 = 0.01$ y $\gamma_{\text{QHT}} = 0.25$.</w:t>
      </w:r>
    </w:p>
    <w:p w14:paraId="20715473" w14:textId="77777777" w:rsidR="007816EB" w:rsidRDefault="007816EB" w:rsidP="007816EB"/>
    <w:p w14:paraId="36C1920D" w14:textId="77777777" w:rsidR="007816EB" w:rsidRDefault="007816EB" w:rsidP="007816EB">
      <w:r>
        <w:t>Relaciones de consistencia de la QHT multiescala:</w:t>
      </w:r>
    </w:p>
    <w:p w14:paraId="3B0CC122" w14:textId="77777777" w:rsidR="007816EB" w:rsidRDefault="007816EB" w:rsidP="007816EB"/>
    <w:p w14:paraId="735A08F8" w14:textId="77777777" w:rsidR="007816EB" w:rsidRDefault="007816EB" w:rsidP="007816EB">
      <w:r>
        <w:t>La relación de escalamiento temporal de los modos de Hermite es:</w:t>
      </w:r>
    </w:p>
    <w:p w14:paraId="60170734" w14:textId="77777777" w:rsidR="007816EB" w:rsidRDefault="007816EB" w:rsidP="007816EB"/>
    <w:p w14:paraId="6E7C527E" w14:textId="77777777" w:rsidR="007816EB" w:rsidRDefault="007816EB" w:rsidP="007816EB">
      <w:r>
        <w:t>\omega_i = \omega_0 \cdot 8^{-i}</w:t>
      </w:r>
    </w:p>
    <w:p w14:paraId="3275AE99" w14:textId="77777777" w:rsidR="007816EB" w:rsidRDefault="007816EB" w:rsidP="007816EB"/>
    <w:p w14:paraId="67B8031D" w14:textId="77777777" w:rsidR="007816EB" w:rsidRDefault="007816EB" w:rsidP="007816EB">
      <w:r>
        <w:t>La relación de escalamiento espacial de los modos de Hermite es:</w:t>
      </w:r>
    </w:p>
    <w:p w14:paraId="195C6015" w14:textId="77777777" w:rsidR="007816EB" w:rsidRDefault="007816EB" w:rsidP="007816EB"/>
    <w:p w14:paraId="07DEB25D" w14:textId="77777777" w:rsidR="007816EB" w:rsidRDefault="007816EB" w:rsidP="007816EB">
      <w:r>
        <w:t>\sigma_i = \sigma_0 \cdot 8^{i/2}</w:t>
      </w:r>
    </w:p>
    <w:p w14:paraId="056D5E20" w14:textId="77777777" w:rsidR="007816EB" w:rsidRDefault="007816EB" w:rsidP="007816EB"/>
    <w:p w14:paraId="4FC097EA" w14:textId="77777777" w:rsidR="007816EB" w:rsidRDefault="007816EB" w:rsidP="007816EB">
      <w:r>
        <w:t>La relación de escalamiento de la capacidad de representación es:</w:t>
      </w:r>
    </w:p>
    <w:p w14:paraId="2A90BEE1" w14:textId="77777777" w:rsidR="007816EB" w:rsidRDefault="007816EB" w:rsidP="007816EB"/>
    <w:p w14:paraId="0DF79389" w14:textId="77777777" w:rsidR="007816EB" w:rsidRDefault="007816EB" w:rsidP="007816EB">
      <w:r>
        <w:t>\mathcal{C}_i^{\text{QHT}} = \mathcal{C}_0^{\text{QHT}} \cdot 8^{i/2}</w:t>
      </w:r>
    </w:p>
    <w:p w14:paraId="6DE3A16B" w14:textId="77777777" w:rsidR="007816EB" w:rsidRDefault="007816EB" w:rsidP="007816EB"/>
    <w:p w14:paraId="50B47DFB" w14:textId="77777777" w:rsidR="007816EB" w:rsidRDefault="007816EB" w:rsidP="007816EB">
      <w:r>
        <w:t>La relación de escalamiento de la eficiencia es:</w:t>
      </w:r>
    </w:p>
    <w:p w14:paraId="3751E69E" w14:textId="77777777" w:rsidR="007816EB" w:rsidRDefault="007816EB" w:rsidP="007816EB"/>
    <w:p w14:paraId="5C090C78" w14:textId="77777777" w:rsidR="007816EB" w:rsidRDefault="007816EB" w:rsidP="007816EB">
      <w:r>
        <w:t>\eta_i^{\text{QHT}} = \eta_0^{\text{QHT}} \cdot 8^{-i/4}</w:t>
      </w:r>
    </w:p>
    <w:p w14:paraId="623045F6" w14:textId="77777777" w:rsidR="007816EB" w:rsidRDefault="007816EB" w:rsidP="007816EB"/>
    <w:p w14:paraId="70F8DD8F" w14:textId="77777777" w:rsidR="007816EB" w:rsidRDefault="007816EB" w:rsidP="007816EB">
      <w:r>
        <w:t>La relación de escalamiento de la resolución temporal es:</w:t>
      </w:r>
    </w:p>
    <w:p w14:paraId="1658A612" w14:textId="77777777" w:rsidR="007816EB" w:rsidRDefault="007816EB" w:rsidP="007816EB"/>
    <w:p w14:paraId="61E7C266" w14:textId="77777777" w:rsidR="007816EB" w:rsidRDefault="007816EB" w:rsidP="007816EB">
      <w:r>
        <w:t>\Delta t_i^{\text{QHT}} = \Delta t_0^{\text{QHT}} \cdot 8^{i/2}</w:t>
      </w:r>
    </w:p>
    <w:p w14:paraId="1319B64C" w14:textId="77777777" w:rsidR="007816EB" w:rsidRDefault="007816EB" w:rsidP="007816EB"/>
    <w:p w14:paraId="5C734305" w14:textId="77777777" w:rsidR="007816EB" w:rsidRDefault="007816EB" w:rsidP="007816EB">
      <w:r>
        <w:t>La relación de escalamiento de la resolución frecuencial es:</w:t>
      </w:r>
    </w:p>
    <w:p w14:paraId="4CDF069C" w14:textId="77777777" w:rsidR="007816EB" w:rsidRDefault="007816EB" w:rsidP="007816EB"/>
    <w:p w14:paraId="230D68D0" w14:textId="77777777" w:rsidR="007816EB" w:rsidRDefault="007816EB" w:rsidP="007816EB">
      <w:r>
        <w:t>\Delta \omega_i^{\text{QHT}} = \Delta \omega_0^{\text{QHT}} \cdot 8^{-i/2}</w:t>
      </w:r>
    </w:p>
    <w:p w14:paraId="547ABABE" w14:textId="77777777" w:rsidR="007816EB" w:rsidRDefault="007816EB" w:rsidP="007816EB"/>
    <w:p w14:paraId="035AFA4C" w14:textId="77777777" w:rsidR="007816EB" w:rsidRDefault="007816EB" w:rsidP="007816EB">
      <w:r>
        <w:t>La relación de escalamiento de la coherencia máxima es:</w:t>
      </w:r>
    </w:p>
    <w:p w14:paraId="5440DEF8" w14:textId="77777777" w:rsidR="007816EB" w:rsidRDefault="007816EB" w:rsidP="007816EB"/>
    <w:p w14:paraId="57B6B41F" w14:textId="77777777" w:rsidR="007816EB" w:rsidRDefault="007816EB" w:rsidP="007816EB">
      <w:r>
        <w:t>C_i^{\max} = C_0^{\max} \cdot \exp\left(-\frac{\ln(2)}{6} \cdot i\right)</w:t>
      </w:r>
    </w:p>
    <w:p w14:paraId="1728F5E9" w14:textId="77777777" w:rsidR="007816EB" w:rsidRDefault="007816EB" w:rsidP="007816EB"/>
    <w:p w14:paraId="196EADA9" w14:textId="77777777" w:rsidR="007816EB" w:rsidRDefault="007816EB" w:rsidP="007816EB">
      <w:r>
        <w:t>La relación de escalamiento del tiempo de decoherencia es:</w:t>
      </w:r>
    </w:p>
    <w:p w14:paraId="4608E0D8" w14:textId="77777777" w:rsidR="007816EB" w:rsidRDefault="007816EB" w:rsidP="007816EB"/>
    <w:p w14:paraId="5DA69E00" w14:textId="77777777" w:rsidR="007816EB" w:rsidRDefault="007816EB" w:rsidP="007816EB">
      <w:r>
        <w:t>\tau_{\text{dec}}^{(i)} = \tau_{\text{dec}}^{(0)} \cdot 8^{i\delta}</w:t>
      </w:r>
    </w:p>
    <w:p w14:paraId="5C08568A" w14:textId="77777777" w:rsidR="007816EB" w:rsidRDefault="007816EB" w:rsidP="007816EB"/>
    <w:p w14:paraId="46ECE597" w14:textId="77777777" w:rsidR="007816EB" w:rsidRDefault="007816EB" w:rsidP="007816EB">
      <w:r>
        <w:t>---</w:t>
      </w:r>
    </w:p>
    <w:p w14:paraId="0930BC8F" w14:textId="77777777" w:rsidR="007816EB" w:rsidRDefault="007816EB" w:rsidP="007816EB"/>
    <w:p w14:paraId="2DBE603D" w14:textId="77777777" w:rsidR="007816EB" w:rsidRDefault="007816EB" w:rsidP="007816EB">
      <w:r>
        <w:t>PARTE III: SISTEMA DE ECUACIONES MAESTRAS DE LA QHT MULTIESCALA</w:t>
      </w:r>
    </w:p>
    <w:p w14:paraId="7B7ED707" w14:textId="77777777" w:rsidR="007816EB" w:rsidRDefault="007816EB" w:rsidP="007816EB"/>
    <w:p w14:paraId="4C0C23B3" w14:textId="77777777" w:rsidR="007816EB" w:rsidRDefault="007816EB" w:rsidP="007816EB">
      <w:r>
        <w:t>3.1 Formulación Hamiltoniana de la QHT Multiescala</w:t>
      </w:r>
    </w:p>
    <w:p w14:paraId="08C2631F" w14:textId="77777777" w:rsidR="007816EB" w:rsidRDefault="007816EB" w:rsidP="007816EB"/>
    <w:p w14:paraId="24614E9E" w14:textId="77777777" w:rsidR="007816EB" w:rsidRDefault="007816EB" w:rsidP="007816EB">
      <w:r>
        <w:t>El espacio de Hilbert total de la QHT es:</w:t>
      </w:r>
    </w:p>
    <w:p w14:paraId="4411B946" w14:textId="77777777" w:rsidR="007816EB" w:rsidRDefault="007816EB" w:rsidP="007816EB"/>
    <w:p w14:paraId="76FD7CE8" w14:textId="77777777" w:rsidR="007816EB" w:rsidRDefault="007816EB" w:rsidP="007816EB">
      <w:r>
        <w:t>\mathcal{H}_{\text{QHT}} = \bigotimes_{i=0}^{13} \mathcal{H}_i^{\text{QHT}}</w:t>
      </w:r>
    </w:p>
    <w:p w14:paraId="75ADBF3F" w14:textId="77777777" w:rsidR="007816EB" w:rsidRDefault="007816EB" w:rsidP="007816EB"/>
    <w:p w14:paraId="258ED48A" w14:textId="77777777" w:rsidR="007816EB" w:rsidRDefault="007816EB" w:rsidP="007816EB">
      <w:r>
        <w:t>donde $\mathcal{H}_i^{\text{QHT}} = \text{span}\{|\phi_n^{(i)}\rangle : n = 0, 1, \ldots, N_i\}$.</w:t>
      </w:r>
    </w:p>
    <w:p w14:paraId="737C8753" w14:textId="77777777" w:rsidR="007816EB" w:rsidRDefault="007816EB" w:rsidP="007816EB"/>
    <w:p w14:paraId="0B606927" w14:textId="77777777" w:rsidR="007816EB" w:rsidRDefault="007816EB" w:rsidP="007816EB">
      <w:r>
        <w:t>El Hamiltoniano total de la QHT multiescala es:</w:t>
      </w:r>
    </w:p>
    <w:p w14:paraId="0CAEA329" w14:textId="77777777" w:rsidR="007816EB" w:rsidRDefault="007816EB" w:rsidP="007816EB"/>
    <w:p w14:paraId="22B612E5" w14:textId="77777777" w:rsidR="007816EB" w:rsidRDefault="007816EB" w:rsidP="007816EB">
      <w:r>
        <w:t>\hat{H}_{\text{QHT}}^{\text{total}} = \sum_{i=0}^{13} \hat{H}_i^{\text{QHT}} + \sum_{i&lt;j} \hat{H}_{ij}^{\text{QHT}} + \sum_{i&lt;j&lt;k} \hat{H}_{ijk}^{\text{QHT}}</w:t>
      </w:r>
    </w:p>
    <w:p w14:paraId="3DFF9B1B" w14:textId="77777777" w:rsidR="007816EB" w:rsidRDefault="007816EB" w:rsidP="007816EB"/>
    <w:p w14:paraId="11EE3254" w14:textId="77777777" w:rsidR="007816EB" w:rsidRDefault="007816EB" w:rsidP="007816EB">
      <w:r>
        <w:t>Ecuación 3.1.1 - Hamiltoniano local de la QHT en la escala $i$:</w:t>
      </w:r>
    </w:p>
    <w:p w14:paraId="7A0D79FB" w14:textId="77777777" w:rsidR="007816EB" w:rsidRDefault="007816EB" w:rsidP="007816EB"/>
    <w:p w14:paraId="720D9E99" w14:textId="77777777" w:rsidR="007816EB" w:rsidRDefault="007816EB" w:rsidP="007816EB">
      <w:r>
        <w:t>\hat{H}_i^{\text{QHT}} = \sum_{n=0}^{N_i} \hbar_{\text{inf}} \omega_i \left(n + \frac{1}{2}\right) |\phi_n^{(i)}\rangle\langle \phi_n^{(i)}| + \sum_{n,m} g_{nm}^{(i)} |\phi_n^{(i)}\rangle\langle \phi_m^{(i)}|</w:t>
      </w:r>
    </w:p>
    <w:p w14:paraId="0F8A3CB6" w14:textId="77777777" w:rsidR="007816EB" w:rsidRDefault="007816EB" w:rsidP="007816EB"/>
    <w:p w14:paraId="4547BF99" w14:textId="77777777" w:rsidR="007816EB" w:rsidRDefault="007816EB" w:rsidP="007816EB">
      <w:r>
        <w:t>donde $g_{nm}^{(i)}$ son los elementos de acoplamiento entre modos de Hermite en la misma escala.</w:t>
      </w:r>
    </w:p>
    <w:p w14:paraId="6C8E343C" w14:textId="77777777" w:rsidR="007816EB" w:rsidRDefault="007816EB" w:rsidP="007816EB"/>
    <w:p w14:paraId="2676D1F7" w14:textId="77777777" w:rsidR="007816EB" w:rsidRDefault="007816EB" w:rsidP="007816EB">
      <w:r>
        <w:t>Ecuación 3.1.2 - Hamiltoniano de interacción QHT entre escalas $i$ y $j$:</w:t>
      </w:r>
    </w:p>
    <w:p w14:paraId="3761C76C" w14:textId="77777777" w:rsidR="007816EB" w:rsidRDefault="007816EB" w:rsidP="007816EB"/>
    <w:p w14:paraId="3D2C5A25" w14:textId="77777777" w:rsidR="007816EB" w:rsidRDefault="007816EB" w:rsidP="007816EB">
      <w:r>
        <w:t>\hat{H}_{ij}^{\text{QHT}} = \sum_{n=0}^{N_i} \sum_{m=0}^{N_j} g_{nm}^{(ij)} \left( |\phi_n^{(i)}\rangle\langle \phi_m^{(j)}| + |\phi_m^{(j)}\rangle\langle \phi_n^{(i)}| \right) + \kappa_{ij} \sum_{\mu=x,y,z} \hat{\sigma}_{\mu}^{(i)} \otimes \hat{\sigma}_{\mu}^{(j)}</w:t>
      </w:r>
    </w:p>
    <w:p w14:paraId="698B0419" w14:textId="77777777" w:rsidR="007816EB" w:rsidRDefault="007816EB" w:rsidP="007816EB"/>
    <w:p w14:paraId="152917F0" w14:textId="77777777" w:rsidR="007816EB" w:rsidRDefault="007816EB" w:rsidP="007816EB">
      <w:r>
        <w:t>Ecuación 3.1.3 - Hamiltoniano triple de la QHT:</w:t>
      </w:r>
    </w:p>
    <w:p w14:paraId="64881865" w14:textId="77777777" w:rsidR="007816EB" w:rsidRDefault="007816EB" w:rsidP="007816EB"/>
    <w:p w14:paraId="541CBC19" w14:textId="77777777" w:rsidR="007816EB" w:rsidRDefault="007816EB" w:rsidP="007816EB">
      <w:r>
        <w:t>\hat{H}_{ijk}^{\text{QHT}} = \lambda_{ijk} \sum_{\mu,\nu,\lambda} \epsilon_{\mu\nu\lambda} \hat{\sigma}_{\mu}^{(i)} \otimes \hat{\sigma}_{\nu}^{(j)} \otimes \hat{\sigma}_{\lambda}^{(k)}</w:t>
      </w:r>
    </w:p>
    <w:p w14:paraId="6D68EA04" w14:textId="77777777" w:rsidR="007816EB" w:rsidRDefault="007816EB" w:rsidP="007816EB"/>
    <w:p w14:paraId="6CE67A9C" w14:textId="77777777" w:rsidR="007816EB" w:rsidRDefault="007816EB" w:rsidP="007816EB">
      <w:r>
        <w:t>donde $\epsilon_{\mu\nu\lambda}$ es el símbolo de Levi-Civita.</w:t>
      </w:r>
    </w:p>
    <w:p w14:paraId="60FAA6E2" w14:textId="77777777" w:rsidR="007816EB" w:rsidRDefault="007816EB" w:rsidP="007816EB"/>
    <w:p w14:paraId="0AE121D1" w14:textId="77777777" w:rsidR="007816EB" w:rsidRDefault="007816EB" w:rsidP="007816EB">
      <w:r>
        <w:t>3.2 Ecuaciones de Movimiento de la QHT</w:t>
      </w:r>
    </w:p>
    <w:p w14:paraId="79DB101C" w14:textId="77777777" w:rsidR="007816EB" w:rsidRDefault="007816EB" w:rsidP="007816EB"/>
    <w:p w14:paraId="6406036C" w14:textId="77777777" w:rsidR="007816EB" w:rsidRDefault="007816EB" w:rsidP="007816EB">
      <w:r>
        <w:t>Ecuación 3.2.1 - Evolución de los coeficientes de Hermite:</w:t>
      </w:r>
    </w:p>
    <w:p w14:paraId="55BE2CCF" w14:textId="77777777" w:rsidR="007816EB" w:rsidRDefault="007816EB" w:rsidP="007816EB"/>
    <w:p w14:paraId="7BC9F496" w14:textId="77777777" w:rsidR="007816EB" w:rsidRDefault="007816EB" w:rsidP="007816EB">
      <w:r>
        <w:t>\frac{d\alpha_{in}}{dt} = -i\omega_i \left(n + \frac{1}{2}\right) \alpha_{in} - \frac{\gamma_i}{2} \alpha_{in} + \sum_{j \neq i} \sum_{m=0}^{N_j} g_{nm}^{(ij)} \alpha_{jm} + \xi_{in}(t)</w:t>
      </w:r>
    </w:p>
    <w:p w14:paraId="0DB91435" w14:textId="77777777" w:rsidR="007816EB" w:rsidRDefault="007816EB" w:rsidP="007816EB"/>
    <w:p w14:paraId="1048F685" w14:textId="77777777" w:rsidR="007816EB" w:rsidRDefault="007816EB" w:rsidP="007816EB">
      <w:r>
        <w:t>donde $\alpha_{in} = \langle \phi_n^{(i)} | \psi_i \rangle$, $\gamma_i = 1/\tau_i$, y $\xi_{in}(t)$ es ruido blanco gaussiano.</w:t>
      </w:r>
    </w:p>
    <w:p w14:paraId="5A2607CF" w14:textId="77777777" w:rsidR="007816EB" w:rsidRDefault="007816EB" w:rsidP="007816EB"/>
    <w:p w14:paraId="00067296" w14:textId="77777777" w:rsidR="007816EB" w:rsidRDefault="007816EB" w:rsidP="007816EB">
      <w:r>
        <w:t>Ecuación 3.2.2 - Operador de Lindblad para la decoherencia de la QHT:</w:t>
      </w:r>
    </w:p>
    <w:p w14:paraId="12668491" w14:textId="77777777" w:rsidR="007816EB" w:rsidRDefault="007816EB" w:rsidP="007816EB"/>
    <w:p w14:paraId="01F85844" w14:textId="77777777" w:rsidR="007816EB" w:rsidRDefault="007816EB" w:rsidP="007816EB">
      <w:r>
        <w:t>\mathcal{L}_{\text{dec}}^{\text{QHT}}[\hat{\rho}] = \sum_{i=0}^{13} \sum_{n=0}^{N_i} \frac{\gamma_i}{2} \left( 2|\phi_n^{(i)}\rangle\langle \phi_n^{(i)}| \hat{\rho} |\phi_n^{(i)}\rangle\langle \phi_n^{(i)}| - \{|\phi_n^{(i)}\rangle\langle \phi_n^{(i)}|, \hat{\rho}\} \right)</w:t>
      </w:r>
    </w:p>
    <w:p w14:paraId="2F5EE291" w14:textId="77777777" w:rsidR="007816EB" w:rsidRDefault="007816EB" w:rsidP="007816EB"/>
    <w:p w14:paraId="6626AF5C" w14:textId="77777777" w:rsidR="007816EB" w:rsidRDefault="007816EB" w:rsidP="007816EB">
      <w:r>
        <w:t>Ecuación 3.2.3 - Evolución de la fidelidad de la QHT:</w:t>
      </w:r>
    </w:p>
    <w:p w14:paraId="75223D27" w14:textId="77777777" w:rsidR="007816EB" w:rsidRDefault="007816EB" w:rsidP="007816EB"/>
    <w:p w14:paraId="3D90EE1D" w14:textId="77777777" w:rsidR="007816EB" w:rsidRDefault="007816EB" w:rsidP="007816EB">
      <w:r>
        <w:t>\frac{dF_i^{\text{QHT}}}{dt} = \sum_{j \neq i} \gamma_{ij} \left( F_j^{\text{QHT}} - F_i^{\text{QHT}} \right) - \Gamma_i F_i^{\text{QHT}} + \sqrt{2\Gamma_i F_i^{\text{QHT}}(1-F_i^{\text{QHT}})} \xi_i(t)</w:t>
      </w:r>
    </w:p>
    <w:p w14:paraId="7C0BAC91" w14:textId="77777777" w:rsidR="007816EB" w:rsidRDefault="007816EB" w:rsidP="007816EB"/>
    <w:p w14:paraId="66E8354D" w14:textId="77777777" w:rsidR="007816EB" w:rsidRDefault="007816EB" w:rsidP="007816EB">
      <w:r>
        <w:t>3.3 Solución Analítica de la QHT Multiescala</w:t>
      </w:r>
    </w:p>
    <w:p w14:paraId="7551CA46" w14:textId="77777777" w:rsidR="007816EB" w:rsidRDefault="007816EB" w:rsidP="007816EB"/>
    <w:p w14:paraId="5DC9D092" w14:textId="77777777" w:rsidR="007816EB" w:rsidRDefault="007816EB" w:rsidP="007816EB">
      <w:r>
        <w:t>Ecuación 3.3.1 - Solución general de la QHT para acoplamiento débil:</w:t>
      </w:r>
    </w:p>
    <w:p w14:paraId="225355AB" w14:textId="77777777" w:rsidR="007816EB" w:rsidRDefault="007816EB" w:rsidP="007816EB"/>
    <w:p w14:paraId="720A58C9" w14:textId="77777777" w:rsidR="007816EB" w:rsidRDefault="007816EB" w:rsidP="007816EB">
      <w:r>
        <w:t>\alpha_{in}(t) = \alpha_{in}(0) e^{-i\omega_i(n+1/2)t} e^{-\gamma_i t/2} + \sum_{j \neq i} \sum_{m=0}^{N_j} \frac{g_{nm}^{(ij)}}{\omega_i(n+1/2) - \omega_j(m+1/2) - i(\gamma_i - \gamma_j)/2} \alpha_{jm}(0) e^{-i\omega_j(m+1/2)t} e^{-\gamma_j t/2}</w:t>
      </w:r>
    </w:p>
    <w:p w14:paraId="11FD04CB" w14:textId="77777777" w:rsidR="007816EB" w:rsidRDefault="007816EB" w:rsidP="007816EB"/>
    <w:p w14:paraId="32AD9745" w14:textId="77777777" w:rsidR="007816EB" w:rsidRDefault="007816EB" w:rsidP="007816EB">
      <w:r>
        <w:t>Ecuación 3.3.2 - Solución de segundo orden de la QHT:</w:t>
      </w:r>
    </w:p>
    <w:p w14:paraId="4890FC65" w14:textId="77777777" w:rsidR="007816EB" w:rsidRDefault="007816EB" w:rsidP="007816EB"/>
    <w:p w14:paraId="7D2F8FB8" w14:textId="77777777" w:rsidR="007816EB" w:rsidRDefault="007816EB" w:rsidP="007816EB">
      <w:r>
        <w:t>\alpha_{in}(t) = \alpha_{in}^{(1)}(t) + \sum_{j \neq i} \sum_{k \neq i,j} \sum_{m=0}^{N_j} \sum_{l=0}^{N_k} \frac{g_{nm}^{(ij)} g_{ml}^{(jk)}}{(\omega_i(n+1/2) - \omega_j(m+1/2) - i(\gamma_i - \gamma_j)/2)(\omega_i(n+1/2) - \omega_k(l+1/2) - i(\gamma_i - \gamma_k)/2)} \alpha_{kl}(0) e^{-i\omega_k(l+1/2)t} e^{-\gamma_k t/2}</w:t>
      </w:r>
    </w:p>
    <w:p w14:paraId="24A98EAA" w14:textId="77777777" w:rsidR="007816EB" w:rsidRDefault="007816EB" w:rsidP="007816EB"/>
    <w:p w14:paraId="17D2DD50" w14:textId="77777777" w:rsidR="007816EB" w:rsidRDefault="007816EB" w:rsidP="007816EB">
      <w:r>
        <w:t>Ecuación 3.3.3 - Tiempos característicos de la QHT:</w:t>
      </w:r>
    </w:p>
    <w:p w14:paraId="0F80F977" w14:textId="77777777" w:rsidR="007816EB" w:rsidRDefault="007816EB" w:rsidP="007816EB"/>
    <w:p w14:paraId="61EF14EF" w14:textId="77777777" w:rsidR="007816EB" w:rsidRDefault="007816EB" w:rsidP="007816EB">
      <w:r>
        <w:t>El tiempo de oscilación libre de la QHT es:</w:t>
      </w:r>
    </w:p>
    <w:p w14:paraId="2C02F256" w14:textId="77777777" w:rsidR="007816EB" w:rsidRDefault="007816EB" w:rsidP="007816EB"/>
    <w:p w14:paraId="08179B19" w14:textId="77777777" w:rsidR="007816EB" w:rsidRDefault="007816EB" w:rsidP="007816EB">
      <w:r>
        <w:t>T_{\text{osc}}^{(i,n)} = \frac{2\pi}{\omega_i(n+1/2)}</w:t>
      </w:r>
    </w:p>
    <w:p w14:paraId="0CA5B6FF" w14:textId="77777777" w:rsidR="007816EB" w:rsidRDefault="007816EB" w:rsidP="007816EB"/>
    <w:p w14:paraId="4C6A0EDB" w14:textId="77777777" w:rsidR="007816EB" w:rsidRDefault="007816EB" w:rsidP="007816EB">
      <w:r>
        <w:t>El tiempo de decoherencia de la QHT es:</w:t>
      </w:r>
    </w:p>
    <w:p w14:paraId="1BC8C692" w14:textId="77777777" w:rsidR="007816EB" w:rsidRDefault="007816EB" w:rsidP="007816EB"/>
    <w:p w14:paraId="00768ECF" w14:textId="77777777" w:rsidR="007816EB" w:rsidRDefault="007816EB" w:rsidP="007816EB">
      <w:r>
        <w:t>T_{\text{dec}}^{(i)} = \frac{1}{\gamma_i} = \tau_i</w:t>
      </w:r>
    </w:p>
    <w:p w14:paraId="5F513E6A" w14:textId="77777777" w:rsidR="007816EB" w:rsidRDefault="007816EB" w:rsidP="007816EB"/>
    <w:p w14:paraId="4AD45096" w14:textId="77777777" w:rsidR="007816EB" w:rsidRDefault="007816EB" w:rsidP="007816EB">
      <w:r>
        <w:t>El tiempo de recurrencia cuántica de la QHT es:</w:t>
      </w:r>
    </w:p>
    <w:p w14:paraId="4E2454E5" w14:textId="77777777" w:rsidR="007816EB" w:rsidRDefault="007816EB" w:rsidP="007816EB"/>
    <w:p w14:paraId="62D9BD31" w14:textId="77777777" w:rsidR="007816EB" w:rsidRDefault="007816EB" w:rsidP="007816EB">
      <w:r>
        <w:t>T_{\text{rec}}^{(i)} = \frac{2\pi \hbar_{\text{inf}}}{|E_{n+1}^{(i)} - E_n^{(i)}|} = \frac{2\pi}{\omega_i}</w:t>
      </w:r>
    </w:p>
    <w:p w14:paraId="563BDF22" w14:textId="77777777" w:rsidR="007816EB" w:rsidRDefault="007816EB" w:rsidP="007816EB"/>
    <w:p w14:paraId="51EC0F7D" w14:textId="77777777" w:rsidR="007816EB" w:rsidRDefault="007816EB" w:rsidP="007816EB">
      <w:r>
        <w:t>El tiempo de caos de la QHT es:</w:t>
      </w:r>
    </w:p>
    <w:p w14:paraId="681B1D14" w14:textId="77777777" w:rsidR="007816EB" w:rsidRDefault="007816EB" w:rsidP="007816EB"/>
    <w:p w14:paraId="73376CF7" w14:textId="77777777" w:rsidR="007816EB" w:rsidRDefault="007816EB" w:rsidP="007816EB">
      <w:r>
        <w:t>T_{\text{chaos}}^{(i)} = \frac{1}{\lambda_{\max}^{(i)}}</w:t>
      </w:r>
    </w:p>
    <w:p w14:paraId="305C44BB" w14:textId="77777777" w:rsidR="007816EB" w:rsidRDefault="007816EB" w:rsidP="007816EB"/>
    <w:p w14:paraId="5EC57D4B" w14:textId="77777777" w:rsidR="007816EB" w:rsidRDefault="007816EB" w:rsidP="007816EB">
      <w:r>
        <w:t>donde $\lambda_{\max}^{(i)}$ es el exponente de Lyapunov de la escala $i$.</w:t>
      </w:r>
    </w:p>
    <w:p w14:paraId="59648B66" w14:textId="77777777" w:rsidR="007816EB" w:rsidRDefault="007816EB" w:rsidP="007816EB"/>
    <w:p w14:paraId="0144AA24" w14:textId="77777777" w:rsidR="007816EB" w:rsidRDefault="007816EB" w:rsidP="007816EB">
      <w:r>
        <w:t>---</w:t>
      </w:r>
    </w:p>
    <w:p w14:paraId="423FD1A3" w14:textId="77777777" w:rsidR="007816EB" w:rsidRDefault="007816EB" w:rsidP="007816EB"/>
    <w:p w14:paraId="255A3AA7" w14:textId="77777777" w:rsidR="007816EB" w:rsidRDefault="007816EB" w:rsidP="007816EB">
      <w:r>
        <w:t>PARTE IV: PROTOCOLO CIENTÍFICO COMPLETO DE LYAPUNOV PARA LA QHT MULTIESCALA (10,000 ITERACIONES)</w:t>
      </w:r>
    </w:p>
    <w:p w14:paraId="1188CED8" w14:textId="77777777" w:rsidR="007816EB" w:rsidRDefault="007816EB" w:rsidP="007816EB"/>
    <w:p w14:paraId="4873F475" w14:textId="77777777" w:rsidR="007816EB" w:rsidRDefault="007816EB" w:rsidP="007816EB">
      <w:r>
        <w:t>Fase 1: Preparación del Sistema de QHT</w:t>
      </w:r>
    </w:p>
    <w:p w14:paraId="23760AFE" w14:textId="77777777" w:rsidR="007816EB" w:rsidRDefault="007816EB" w:rsidP="007816EB"/>
    <w:p w14:paraId="029067A0" w14:textId="77777777" w:rsidR="007816EB" w:rsidRDefault="007816EB" w:rsidP="007816EB">
      <w:r>
        <w:t>Parámetros de simulación:</w:t>
      </w:r>
    </w:p>
    <w:p w14:paraId="78E4252F" w14:textId="77777777" w:rsidR="007816EB" w:rsidRDefault="007816EB" w:rsidP="007816EB"/>
    <w:p w14:paraId="637387E4" w14:textId="77777777" w:rsidR="007816EB" w:rsidRDefault="007816EB" w:rsidP="007816EB">
      <w:r>
        <w:t>El número total de escalas es $N_{\text{escalas}} = 14$ (Bit a Alephbyte).</w:t>
      </w:r>
    </w:p>
    <w:p w14:paraId="6231247F" w14:textId="77777777" w:rsidR="007816EB" w:rsidRDefault="007816EB" w:rsidP="007816EB"/>
    <w:p w14:paraId="125200D8" w14:textId="77777777" w:rsidR="007816EB" w:rsidRDefault="007816EB" w:rsidP="007816EB">
      <w:r>
        <w:t>El número de modos de Hermite por escala es $N_i = \lfloor 8^{i/2} \rfloor$.</w:t>
      </w:r>
    </w:p>
    <w:p w14:paraId="6EF716BD" w14:textId="77777777" w:rsidR="007816EB" w:rsidRDefault="007816EB" w:rsidP="007816EB"/>
    <w:p w14:paraId="18303A50" w14:textId="77777777" w:rsidR="007816EB" w:rsidRDefault="007816EB" w:rsidP="007816EB">
      <w:r>
        <w:t>La dimensión total del espacio de la QHT es:</w:t>
      </w:r>
    </w:p>
    <w:p w14:paraId="0D39C70A" w14:textId="77777777" w:rsidR="007816EB" w:rsidRDefault="007816EB" w:rsidP="007816EB"/>
    <w:p w14:paraId="7C95720B" w14:textId="77777777" w:rsidR="007816EB" w:rsidRDefault="007816EB" w:rsidP="007816EB">
      <w:r>
        <w:t>D_{\text{QHT}} = \sum_{i=0}^{13} N_i = \sum_{i=0}^{13} \lfloor 8^{i/2} \rfloor</w:t>
      </w:r>
    </w:p>
    <w:p w14:paraId="0C44FEAB" w14:textId="77777777" w:rsidR="007816EB" w:rsidRDefault="007816EB" w:rsidP="007816EB"/>
    <w:p w14:paraId="4DEAA489" w14:textId="77777777" w:rsidR="007816EB" w:rsidRDefault="007816EB" w:rsidP="007816EB">
      <w:r>
        <w:t>El número de iteraciones es $N_{\text{iteraciones}} = 10,000$.</w:t>
      </w:r>
    </w:p>
    <w:p w14:paraId="3DB7015F" w14:textId="77777777" w:rsidR="007816EB" w:rsidRDefault="007816EB" w:rsidP="007816EB"/>
    <w:p w14:paraId="30BC7F0A" w14:textId="77777777" w:rsidR="007816EB" w:rsidRDefault="007816EB" w:rsidP="007816EB">
      <w:r>
        <w:t>El paso temporal base es $\Delta t_{\text{base}} = \tau_0 = 1.25 \times 10^{-10}$ s.</w:t>
      </w:r>
    </w:p>
    <w:p w14:paraId="4A628131" w14:textId="77777777" w:rsidR="007816EB" w:rsidRDefault="007816EB" w:rsidP="007816EB"/>
    <w:p w14:paraId="4003177B" w14:textId="77777777" w:rsidR="007816EB" w:rsidRDefault="007816EB" w:rsidP="007816EB">
      <w:r>
        <w:t>El tiempo total de simulación es $T_{\text{simulación}} = 1000 \times \tau_{13} \approx 1.36 \times 10^{30}$ s.</w:t>
      </w:r>
    </w:p>
    <w:p w14:paraId="51A8ABFD" w14:textId="77777777" w:rsidR="007816EB" w:rsidRDefault="007816EB" w:rsidP="007816EB"/>
    <w:p w14:paraId="4EDAEEBD" w14:textId="77777777" w:rsidR="007816EB" w:rsidRDefault="007816EB" w:rsidP="007816EB">
      <w:r>
        <w:t>Condiciones iniciales para la QHT multiescala:</w:t>
      </w:r>
    </w:p>
    <w:p w14:paraId="40059CBB" w14:textId="77777777" w:rsidR="007816EB" w:rsidRDefault="007816EB" w:rsidP="007816EB"/>
    <w:p w14:paraId="325A8422" w14:textId="77777777" w:rsidR="007816EB" w:rsidRDefault="007816EB" w:rsidP="007816EB">
      <w:r>
        <w:t>Para cada iteración $s = 1, 2, \ldots, 10,000$:</w:t>
      </w:r>
    </w:p>
    <w:p w14:paraId="558BC9CB" w14:textId="77777777" w:rsidR="007816EB" w:rsidRDefault="007816EB" w:rsidP="007816EB"/>
    <w:p w14:paraId="6EC9487C" w14:textId="77777777" w:rsidR="007816EB" w:rsidRDefault="007816EB" w:rsidP="007816EB">
      <w:r>
        <w:t>Se genera un vector aleatorio $\vec{v} \in \mathbb{R}^{D_{\text{QHT}}}$ con distribución normal estándar:</w:t>
      </w:r>
    </w:p>
    <w:p w14:paraId="3AEEB1C9" w14:textId="77777777" w:rsidR="007816EB" w:rsidRDefault="007816EB" w:rsidP="007816EB"/>
    <w:p w14:paraId="722745DB" w14:textId="77777777" w:rsidR="007816EB" w:rsidRDefault="007816EB" w:rsidP="007816EB">
      <w:r>
        <w:t>v_k \sim \mathcal{N}(0, 1) \text{ para } k = 1, 2, \ldots, D_{\text{QHT}}</w:t>
      </w:r>
    </w:p>
    <w:p w14:paraId="67AFDA97" w14:textId="77777777" w:rsidR="007816EB" w:rsidRDefault="007816EB" w:rsidP="007816EB"/>
    <w:p w14:paraId="6061D2C2" w14:textId="77777777" w:rsidR="007816EB" w:rsidRDefault="007816EB" w:rsidP="007816EB">
      <w:r>
        <w:t>Se normaliza el vector a la esfera unidad:</w:t>
      </w:r>
    </w:p>
    <w:p w14:paraId="23DF38A4" w14:textId="77777777" w:rsidR="007816EB" w:rsidRDefault="007816EB" w:rsidP="007816EB"/>
    <w:p w14:paraId="458CAF17" w14:textId="77777777" w:rsidR="007816EB" w:rsidRDefault="007816EB" w:rsidP="007816EB">
      <w:r>
        <w:t>\vec{v} = \frac{\vec{v}}{\|\vec{v}\|_2}</w:t>
      </w:r>
    </w:p>
    <w:p w14:paraId="4125D215" w14:textId="77777777" w:rsidR="007816EB" w:rsidRDefault="007816EB" w:rsidP="007816EB"/>
    <w:p w14:paraId="62F94977" w14:textId="77777777" w:rsidR="007816EB" w:rsidRDefault="007816EB" w:rsidP="007816EB">
      <w:r>
        <w:t>Para cada escala $i = 0, 1, \ldots, 13$ y cada modo $n = 0, 1, \ldots, N_i$:</w:t>
      </w:r>
    </w:p>
    <w:p w14:paraId="10845245" w14:textId="77777777" w:rsidR="007816EB" w:rsidRDefault="007816EB" w:rsidP="007816EB"/>
    <w:p w14:paraId="3F54D418" w14:textId="77777777" w:rsidR="007816EB" w:rsidRDefault="007816EB" w:rsidP="007816EB">
      <w:r>
        <w:t>\alpha_{in}^{(s)}(0) = A_{in} \cdot v_{k}</w:t>
      </w:r>
    </w:p>
    <w:p w14:paraId="34596AF2" w14:textId="77777777" w:rsidR="007816EB" w:rsidRDefault="007816EB" w:rsidP="007816EB"/>
    <w:p w14:paraId="656891AA" w14:textId="77777777" w:rsidR="007816EB" w:rsidRDefault="007816EB" w:rsidP="007816EB">
      <w:r>
        <w:t>donde $A_{in} = \sqrt{\frac{\hbar_{\text{inf}} \omega_i (n+1/2)}{2}}$ es la amplitud característica del modo.</w:t>
      </w:r>
    </w:p>
    <w:p w14:paraId="77A91918" w14:textId="77777777" w:rsidR="007816EB" w:rsidRDefault="007816EB" w:rsidP="007816EB"/>
    <w:p w14:paraId="2D34B4F7" w14:textId="77777777" w:rsidR="007816EB" w:rsidRDefault="007816EB" w:rsidP="007816EB">
      <w:r>
        <w:t>Verificación de las condiciones iniciales de la QHT:</w:t>
      </w:r>
    </w:p>
    <w:p w14:paraId="5A0F3C53" w14:textId="77777777" w:rsidR="007816EB" w:rsidRDefault="007816EB" w:rsidP="007816EB"/>
    <w:p w14:paraId="158A18C4" w14:textId="77777777" w:rsidR="007816EB" w:rsidRDefault="007816EB" w:rsidP="007816EB">
      <w:r>
        <w:t>El promedio sobre las 10,000 muestras de los coeficientes de Hermite es:</w:t>
      </w:r>
    </w:p>
    <w:p w14:paraId="6DE4DE28" w14:textId="77777777" w:rsidR="007816EB" w:rsidRDefault="007816EB" w:rsidP="007816EB"/>
    <w:p w14:paraId="002BA543" w14:textId="77777777" w:rsidR="007816EB" w:rsidRDefault="007816EB" w:rsidP="007816EB">
      <w:r>
        <w:t>\langle \alpha_{in}(0) \rangle = 0 \pm 0.001 A_{in}</w:t>
      </w:r>
    </w:p>
    <w:p w14:paraId="256FB137" w14:textId="77777777" w:rsidR="007816EB" w:rsidRDefault="007816EB" w:rsidP="007816EB"/>
    <w:p w14:paraId="48EE5576" w14:textId="77777777" w:rsidR="007816EB" w:rsidRDefault="007816EB" w:rsidP="007816EB">
      <w:r>
        <w:t>El promedio del cuadrado de los coeficientes de Hermite es:</w:t>
      </w:r>
    </w:p>
    <w:p w14:paraId="7A5166DB" w14:textId="77777777" w:rsidR="007816EB" w:rsidRDefault="007816EB" w:rsidP="007816EB"/>
    <w:p w14:paraId="1FE3DB58" w14:textId="77777777" w:rsidR="007816EB" w:rsidRDefault="007816EB" w:rsidP="007816EB">
      <w:r>
        <w:t>\langle |\alpha_{in}(0)|^2 \rangle = A_{in}^2 \pm 0.01 A_{in}^2</w:t>
      </w:r>
    </w:p>
    <w:p w14:paraId="03627525" w14:textId="77777777" w:rsidR="007816EB" w:rsidRDefault="007816EB" w:rsidP="007816EB"/>
    <w:p w14:paraId="7334CC6D" w14:textId="77777777" w:rsidR="007816EB" w:rsidRDefault="007816EB" w:rsidP="007816EB">
      <w:r>
        <w:t>Fase 2: Algoritmo de Evolución Numérica de la QHT</w:t>
      </w:r>
    </w:p>
    <w:p w14:paraId="4B937672" w14:textId="77777777" w:rsidR="007816EB" w:rsidRDefault="007816EB" w:rsidP="007816EB"/>
    <w:p w14:paraId="7333CF33" w14:textId="77777777" w:rsidR="007816EB" w:rsidRDefault="007816EB" w:rsidP="007816EB">
      <w:r>
        <w:t>Esquema Runge-Kutta 8(7) de Dormand-Prince adaptado para la QHT:</w:t>
      </w:r>
    </w:p>
    <w:p w14:paraId="25A0C4ED" w14:textId="77777777" w:rsidR="007816EB" w:rsidRDefault="007816EB" w:rsidP="007816EB"/>
    <w:p w14:paraId="23AF7311" w14:textId="77777777" w:rsidR="007816EB" w:rsidRDefault="007816EB" w:rsidP="007816EB">
      <w:r>
        <w:t>Los coeficientes completos del esquema RK8(7) son:</w:t>
      </w:r>
    </w:p>
    <w:p w14:paraId="1CDE2B25" w14:textId="77777777" w:rsidR="007816EB" w:rsidRDefault="007816EB" w:rsidP="007816EB"/>
    <w:p w14:paraId="1229E75C" w14:textId="77777777" w:rsidR="007816EB" w:rsidRDefault="007816EB" w:rsidP="007816EB">
      <w:r>
        <w:t>Los coeficientes de tiempo $a_i$ (13 etapas) son:</w:t>
      </w:r>
    </w:p>
    <w:p w14:paraId="6C9D81BF" w14:textId="77777777" w:rsidR="007816EB" w:rsidRDefault="007816EB" w:rsidP="007816EB"/>
    <w:p w14:paraId="7187679B" w14:textId="77777777" w:rsidR="007816EB" w:rsidRDefault="007816EB" w:rsidP="007816EB">
      <w:r>
        <w:t>a = \left[ 0, \frac{1}{18}, \frac{1}{12}, \frac{1}{8}, \frac{5}{16}, \frac{3}{8}, \frac{59}{400}, \frac{93}{200}, \frac{5490023248}{9719169821}, \frac{13}{20}, \frac{1201146811}{1299019798}, 1, 1 \right]</w:t>
      </w:r>
    </w:p>
    <w:p w14:paraId="729EA2D0" w14:textId="77777777" w:rsidR="007816EB" w:rsidRDefault="007816EB" w:rsidP="007816EB"/>
    <w:p w14:paraId="4AD8E8FE" w14:textId="77777777" w:rsidR="007816EB" w:rsidRDefault="007816EB" w:rsidP="007816EB">
      <w:r>
        <w:t>La matriz de coeficientes $b_{ij}$ (13×13, triangular inferior) es:</w:t>
      </w:r>
    </w:p>
    <w:p w14:paraId="7E6F339C" w14:textId="77777777" w:rsidR="007816EB" w:rsidRDefault="007816EB" w:rsidP="007816EB"/>
    <w:p w14:paraId="0B1BD1A0" w14:textId="77777777" w:rsidR="007816EB" w:rsidRDefault="007816EB" w:rsidP="007816EB">
      <w:r>
        <w:t>b = \begin{bmatrix}</w:t>
      </w:r>
    </w:p>
    <w:p w14:paraId="4545949B" w14:textId="77777777" w:rsidR="007816EB" w:rsidRDefault="007816EB" w:rsidP="007816EB">
      <w:r>
        <w:t>0 &amp; 0 &amp; 0 &amp; 0 &amp; 0 &amp; 0 &amp; 0 &amp; 0 &amp; 0 &amp; 0 &amp; 0 &amp; 0 &amp; 0 \\</w:t>
      </w:r>
    </w:p>
    <w:p w14:paraId="1962E1F7" w14:textId="77777777" w:rsidR="007816EB" w:rsidRDefault="007816EB" w:rsidP="007816EB">
      <w:r>
        <w:t>\frac{1}{18} &amp; 0 &amp; 0 &amp; 0 &amp; 0 &amp; 0 &amp; 0 &amp; 0 &amp; 0 &amp; 0 &amp; 0 &amp; 0 &amp; 0 \\</w:t>
      </w:r>
    </w:p>
    <w:p w14:paraId="01838A8A" w14:textId="77777777" w:rsidR="007816EB" w:rsidRDefault="007816EB" w:rsidP="007816EB">
      <w:r>
        <w:t>\frac{1}{48} &amp; \frac{1}{16} &amp; 0 &amp; 0 &amp; 0 &amp; 0 &amp; 0 &amp; 0 &amp; 0 &amp; 0 &amp; 0 &amp; 0 &amp; 0 \\</w:t>
      </w:r>
    </w:p>
    <w:p w14:paraId="2E668063" w14:textId="77777777" w:rsidR="007816EB" w:rsidRDefault="007816EB" w:rsidP="007816EB">
      <w:r>
        <w:t>\frac{1}{32} &amp; 0 &amp; \frac{3}{32} &amp; 0 &amp; 0 &amp; 0 &amp; 0 &amp; 0 &amp; 0 &amp; 0 &amp; 0 &amp; 0 &amp; 0 \\</w:t>
      </w:r>
    </w:p>
    <w:p w14:paraId="2D582EE8" w14:textId="77777777" w:rsidR="007816EB" w:rsidRDefault="007816EB" w:rsidP="007816EB">
      <w:r>
        <w:t>\frac{5}{16} &amp; 0 &amp; -\frac{75}{64} &amp; \frac{75}{64} &amp; 0 &amp; 0 &amp; 0 &amp; 0 &amp; 0 &amp; 0 &amp; 0 &amp; 0 &amp; 0 \\</w:t>
      </w:r>
    </w:p>
    <w:p w14:paraId="2B0C5090" w14:textId="77777777" w:rsidR="007816EB" w:rsidRDefault="007816EB" w:rsidP="007816EB">
      <w:r>
        <w:t>\frac{3}{80} &amp; 0 &amp; 0 &amp; \frac{3}{16} &amp; \frac{3}{20} &amp; 0 &amp; 0 &amp; 0 &amp; 0 &amp; 0 &amp; 0 &amp; 0 &amp; 0 \\</w:t>
      </w:r>
    </w:p>
    <w:p w14:paraId="127B7114" w14:textId="77777777" w:rsidR="007816EB" w:rsidRDefault="007816EB" w:rsidP="007816EB">
      <w:r>
        <w:t>\frac{29443841}{614563906} &amp; 0 &amp; 0 &amp; \frac{77736538}{692538347} &amp; -\frac{28693883}{1125000000} &amp; \frac{23124283}{1800000000} &amp; 0 &amp; 0 &amp; 0 &amp; 0 &amp; 0 &amp; 0 &amp; 0 \\</w:t>
      </w:r>
    </w:p>
    <w:p w14:paraId="24ADD669" w14:textId="77777777" w:rsidR="007816EB" w:rsidRDefault="007816EB" w:rsidP="007816EB">
      <w:r>
        <w:t>\frac{16016141}{946692911} &amp; 0 &amp; 0 &amp; \frac{61564180}{158732637} &amp; \frac{22789713}{633445777} &amp; \frac{545815736}{2771057225} &amp; -\frac{180193667}{1043307555} &amp; 0 &amp; 0 &amp; 0 &amp; 0 &amp; 0 &amp; 0 \\</w:t>
      </w:r>
    </w:p>
    <w:p w14:paraId="3C073693" w14:textId="77777777" w:rsidR="007816EB" w:rsidRDefault="007816EB" w:rsidP="007816EB">
      <w:r>
        <w:t>\frac{39632708}{573591083} &amp; 0 &amp; 0 &amp; -\frac{433636366}{683701615} &amp; -\frac{421739975}{2616292301} &amp; \frac{100302831}{723423059} &amp; \frac{790204164}{839813087} &amp; \frac{800635310}{3783071287} &amp; 0 &amp; 0 &amp; 0 &amp; 0 &amp; 0 \\</w:t>
      </w:r>
    </w:p>
    <w:p w14:paraId="7BC57EFA" w14:textId="77777777" w:rsidR="007816EB" w:rsidRDefault="007816EB" w:rsidP="007816EB">
      <w:r>
        <w:t>\frac{246121993}{1340847787} &amp; 0 &amp; 0 &amp; -\frac{37695042795}{15268766246} &amp; -\frac{309121744}{1061227803} &amp; -\frac{12992083}{490766935} &amp; \frac{6005943493}{2108947869} &amp; \frac{393006217}{1396673457} &amp; \frac{123872331}{1001029789} &amp; 0 &amp; 0 &amp; 0 &amp; 0 \\</w:t>
      </w:r>
    </w:p>
    <w:p w14:paraId="62A52F9C" w14:textId="77777777" w:rsidR="007816EB" w:rsidRDefault="007816EB" w:rsidP="007816EB">
      <w:r>
        <w:t>-\frac{1028468189}{846180014} &amp; 0 &amp; 0 &amp; \frac{8478235783}{508512852} &amp; \frac{1311729495}{1432422823} &amp; -\frac{10304129995}{1701304382} &amp; -\frac{48777925059}{3047939560} &amp; \frac{15336726248}{1032824649} &amp; -\frac{45442868181}{3398467696} &amp; \frac{3065993473}{597172653} &amp; 0 &amp; 0 &amp; 0 \\</w:t>
      </w:r>
    </w:p>
    <w:p w14:paraId="762057FF" w14:textId="77777777" w:rsidR="007816EB" w:rsidRDefault="007816EB" w:rsidP="007816EB">
      <w:r>
        <w:t>\frac{185892177}{718116043} &amp; 0 &amp; 0 &amp; -\frac{3185094517}{667107341} &amp; -\frac{477755414}{1098053517} &amp; -\frac{703635378}{230739211} &amp; \frac{5731566787}{1027545527} &amp; \frac{5232866602}{850066563} &amp; -\frac{4093664535}{808688257} &amp; \frac{3962137247}{1805957418} &amp; \frac{65686358}{487910083} &amp; 0 &amp; 0 \\</w:t>
      </w:r>
    </w:p>
    <w:p w14:paraId="51DCDA28" w14:textId="77777777" w:rsidR="007816EB" w:rsidRDefault="007816EB" w:rsidP="007816EB">
      <w:r>
        <w:t>\frac{403863854}{491063109} &amp; 0 &amp; 0 &amp; -\frac{5068492393}{434740067} &amp; -\frac{411421997}{543043805} &amp; \frac{652783627}{914296604} &amp; \frac{11173962825}{925320556} &amp; -\frac{13158990841}{6184727034} &amp; \frac{3936647629}{1978049680} &amp; -\frac{160528059}{685178525} &amp; \frac{248638103}{1413531060} &amp; 0 &amp; 0</w:t>
      </w:r>
    </w:p>
    <w:p w14:paraId="20AA0893" w14:textId="77777777" w:rsidR="007816EB" w:rsidRDefault="007816EB" w:rsidP="007816EB">
      <w:r>
        <w:t>\end{bmatrix}</w:t>
      </w:r>
    </w:p>
    <w:p w14:paraId="3617B34A" w14:textId="77777777" w:rsidR="007816EB" w:rsidRDefault="007816EB" w:rsidP="007816EB"/>
    <w:p w14:paraId="4645E716" w14:textId="77777777" w:rsidR="007816EB" w:rsidRDefault="007816EB" w:rsidP="007816EB">
      <w:r>
        <w:t>Los coeficientes para la solución de 7º orden de la QHT son:</w:t>
      </w:r>
    </w:p>
    <w:p w14:paraId="02BF2298" w14:textId="77777777" w:rsidR="007816EB" w:rsidRDefault="007816EB" w:rsidP="007816EB"/>
    <w:p w14:paraId="799ECE66" w14:textId="77777777" w:rsidR="007816EB" w:rsidRDefault="007816EB" w:rsidP="007816EB">
      <w:r>
        <w:t>c7 = \left[ \frac{14005451}{335480064}, 0, 0, 0, 0, -\frac{59238493}{1068277825}, \frac{181606767}{758867731}, \frac{561292985}{797845732}, -\frac{1041891430}{1371343529}, \frac{760417239}{1151165299}, \frac{118820643}{751138087}, -\frac{528747749}{2220607170}, \frac{1}{4} \right]</w:t>
      </w:r>
    </w:p>
    <w:p w14:paraId="5C610D33" w14:textId="77777777" w:rsidR="007816EB" w:rsidRDefault="007816EB" w:rsidP="007816EB"/>
    <w:p w14:paraId="12444EE6" w14:textId="77777777" w:rsidR="007816EB" w:rsidRDefault="007816EB" w:rsidP="007816EB">
      <w:r>
        <w:t>Los coeficientes para la solución de 8º orden de la QHT son:</w:t>
      </w:r>
    </w:p>
    <w:p w14:paraId="61937A36" w14:textId="77777777" w:rsidR="007816EB" w:rsidRDefault="007816EB" w:rsidP="007816EB"/>
    <w:p w14:paraId="71C44D58" w14:textId="77777777" w:rsidR="007816EB" w:rsidRDefault="007816EB" w:rsidP="007816EB">
      <w:r>
        <w:t>c8 = \left[ \frac{13451932}{455176623}, 0, 0, 0, 0, -\frac{808719846}{976000145}, \frac{1757004468}{5645159321}, \frac{656045339}{265891186}, -\frac{3867574721}{1518517206}, \frac{465885868}{322736535}, \frac{53011238}{667516719}, \frac{2}{45}, 0 \right]</w:t>
      </w:r>
    </w:p>
    <w:p w14:paraId="12D8201C" w14:textId="77777777" w:rsidR="007816EB" w:rsidRDefault="007816EB" w:rsidP="007816EB"/>
    <w:p w14:paraId="08547E75" w14:textId="77777777" w:rsidR="007816EB" w:rsidRDefault="007816EB" w:rsidP="007816EB">
      <w:r>
        <w:t>Algoritmo de integración paso a paso de la QHT:</w:t>
      </w:r>
    </w:p>
    <w:p w14:paraId="2C840F65" w14:textId="77777777" w:rsidR="007816EB" w:rsidRDefault="007816EB" w:rsidP="007816EB"/>
    <w:p w14:paraId="614F54B4" w14:textId="77777777" w:rsidR="007816EB" w:rsidRDefault="007816EB" w:rsidP="007816EB">
      <w:r>
        <w:t>Para cada paso temporal $n = 1, 2, \ldots, N_{\text{pasos}}$:</w:t>
      </w:r>
    </w:p>
    <w:p w14:paraId="3B717461" w14:textId="77777777" w:rsidR="007816EB" w:rsidRDefault="007816EB" w:rsidP="007816EB"/>
    <w:p w14:paraId="0A8A71CD" w14:textId="77777777" w:rsidR="007816EB" w:rsidRDefault="007816EB" w:rsidP="007816EB">
      <w:r>
        <w:t>Se calculan los 13 coeficientes $k$ de la QHT:</w:t>
      </w:r>
    </w:p>
    <w:p w14:paraId="7C3C80AA" w14:textId="77777777" w:rsidR="007816EB" w:rsidRDefault="007816EB" w:rsidP="007816EB"/>
    <w:p w14:paraId="3820E6A1" w14:textId="77777777" w:rsidR="007816EB" w:rsidRDefault="007816EB" w:rsidP="007816EB">
      <w:r>
        <w:t>k_1 = f(t_n, y_n) \cdot \Delta t</w:t>
      </w:r>
    </w:p>
    <w:p w14:paraId="613C857A" w14:textId="77777777" w:rsidR="007816EB" w:rsidRDefault="007816EB" w:rsidP="007816EB"/>
    <w:p w14:paraId="69D9951A" w14:textId="77777777" w:rsidR="007816EB" w:rsidRDefault="007816EB" w:rsidP="007816EB">
      <w:r>
        <w:t>k_2 = f(t_n + a_2 \Delta t, y_n + b_{21} k_1) \cdot \Delta t</w:t>
      </w:r>
    </w:p>
    <w:p w14:paraId="5B39E2FB" w14:textId="77777777" w:rsidR="007816EB" w:rsidRDefault="007816EB" w:rsidP="007816EB"/>
    <w:p w14:paraId="56C59D89" w14:textId="77777777" w:rsidR="007816EB" w:rsidRDefault="007816EB" w:rsidP="007816EB">
      <w:r>
        <w:t>k_3 = f(t_n + a_3 \Delta t, y_n + b_{31} k_1 + b_{32} k_2) \cdot \Delta t</w:t>
      </w:r>
    </w:p>
    <w:p w14:paraId="76396F40" w14:textId="77777777" w:rsidR="007816EB" w:rsidRDefault="007816EB" w:rsidP="007816EB"/>
    <w:p w14:paraId="146DEC54" w14:textId="77777777" w:rsidR="007816EB" w:rsidRDefault="007816EB" w:rsidP="007816EB">
      <w:r>
        <w:t>\vdots</w:t>
      </w:r>
    </w:p>
    <w:p w14:paraId="58101294" w14:textId="77777777" w:rsidR="007816EB" w:rsidRDefault="007816EB" w:rsidP="007816EB"/>
    <w:p w14:paraId="7BA59D37" w14:textId="77777777" w:rsidR="007816EB" w:rsidRDefault="007816EB" w:rsidP="007816EB">
      <w:r>
        <w:t>k_{13} = f(t_n + a_{13} \Delta t, y_n + \sum_{j=1}^{12} b_{13j} k_j) \cdot \Delta t</w:t>
      </w:r>
    </w:p>
    <w:p w14:paraId="1B8D44F0" w14:textId="77777777" w:rsidR="007816EB" w:rsidRDefault="007816EB" w:rsidP="007816EB"/>
    <w:p w14:paraId="159A6BB4" w14:textId="77777777" w:rsidR="007816EB" w:rsidRDefault="007816EB" w:rsidP="007816EB">
      <w:r>
        <w:t>Se calculan las soluciones de diferente orden de la QHT:</w:t>
      </w:r>
    </w:p>
    <w:p w14:paraId="60229AED" w14:textId="77777777" w:rsidR="007816EB" w:rsidRDefault="007816EB" w:rsidP="007816EB"/>
    <w:p w14:paraId="2A9E5B54" w14:textId="77777777" w:rsidR="007816EB" w:rsidRDefault="007816EB" w:rsidP="007816EB">
      <w:r>
        <w:t>y_7 = y_n + \sum_{j=1}^{13} c7_j \cdot k_j</w:t>
      </w:r>
    </w:p>
    <w:p w14:paraId="18226834" w14:textId="77777777" w:rsidR="007816EB" w:rsidRDefault="007816EB" w:rsidP="007816EB"/>
    <w:p w14:paraId="7B045FB0" w14:textId="77777777" w:rsidR="007816EB" w:rsidRDefault="007816EB" w:rsidP="007816EB">
      <w:r>
        <w:t>y_8 = y_n + \sum_{j=1}^{13} c8_j \cdot k_j</w:t>
      </w:r>
    </w:p>
    <w:p w14:paraId="71D7EA1B" w14:textId="77777777" w:rsidR="007816EB" w:rsidRDefault="007816EB" w:rsidP="007816EB"/>
    <w:p w14:paraId="033D01BA" w14:textId="77777777" w:rsidR="007816EB" w:rsidRDefault="007816EB" w:rsidP="007816EB">
      <w:r>
        <w:t>Se estima el error de la QHT:</w:t>
      </w:r>
    </w:p>
    <w:p w14:paraId="5677F00C" w14:textId="77777777" w:rsidR="007816EB" w:rsidRDefault="007816EB" w:rsidP="007816EB"/>
    <w:p w14:paraId="5240CE08" w14:textId="77777777" w:rsidR="007816EB" w:rsidRDefault="007816EB" w:rsidP="007816EB">
      <w:r>
        <w:t>\text{error} = \|y_8 - y_7\|_2</w:t>
      </w:r>
    </w:p>
    <w:p w14:paraId="1B2CF94D" w14:textId="77777777" w:rsidR="007816EB" w:rsidRDefault="007816EB" w:rsidP="007816EB"/>
    <w:p w14:paraId="2764C422" w14:textId="77777777" w:rsidR="007816EB" w:rsidRDefault="007816EB" w:rsidP="007816EB">
      <w:r>
        <w:t>Se aplica el control adaptativo del paso de la QHT:</w:t>
      </w:r>
    </w:p>
    <w:p w14:paraId="5FC518ED" w14:textId="77777777" w:rsidR="007816EB" w:rsidRDefault="007816EB" w:rsidP="007816EB"/>
    <w:p w14:paraId="275A2E5D" w14:textId="77777777" w:rsidR="007816EB" w:rsidRDefault="007816EB" w:rsidP="007816EB">
      <w:r>
        <w:t>\Delta t_{\text{opt}} = 0.9 \cdot \Delta t \cdot \left(\frac{\text{tol}}{\text{error}}\right)^{1/8}</w:t>
      </w:r>
    </w:p>
    <w:p w14:paraId="49B17FB3" w14:textId="77777777" w:rsidR="007816EB" w:rsidRDefault="007816EB" w:rsidP="007816EB"/>
    <w:p w14:paraId="397CCEAB" w14:textId="77777777" w:rsidR="007816EB" w:rsidRDefault="007816EB" w:rsidP="007816EB">
      <w:r>
        <w:t>Si el error es menor que la tolerancia, se acepta el paso:</w:t>
      </w:r>
    </w:p>
    <w:p w14:paraId="04114B65" w14:textId="77777777" w:rsidR="007816EB" w:rsidRDefault="007816EB" w:rsidP="007816EB"/>
    <w:p w14:paraId="268609EE" w14:textId="77777777" w:rsidR="007816EB" w:rsidRDefault="007816EB" w:rsidP="007816EB">
      <w:r>
        <w:t>t_{n+1} = t_n + \Delta t</w:t>
      </w:r>
    </w:p>
    <w:p w14:paraId="7F37B7B0" w14:textId="77777777" w:rsidR="007816EB" w:rsidRDefault="007816EB" w:rsidP="007816EB"/>
    <w:p w14:paraId="178EDF0A" w14:textId="77777777" w:rsidR="007816EB" w:rsidRDefault="007816EB" w:rsidP="007816EB">
      <w:r>
        <w:t>y_{n+1} = y_8</w:t>
      </w:r>
    </w:p>
    <w:p w14:paraId="5F0F3F19" w14:textId="77777777" w:rsidR="007816EB" w:rsidRDefault="007816EB" w:rsidP="007816EB"/>
    <w:p w14:paraId="66F49253" w14:textId="77777777" w:rsidR="007816EB" w:rsidRDefault="007816EB" w:rsidP="007816EB">
      <w:r>
        <w:t>\Delta t = \min(\Delta t_{\text{opt}}, 2 \cdot \Delta t, \Delta t_{\max})</w:t>
      </w:r>
    </w:p>
    <w:p w14:paraId="4F9E57BD" w14:textId="77777777" w:rsidR="007816EB" w:rsidRDefault="007816EB" w:rsidP="007816EB"/>
    <w:p w14:paraId="0898C27C" w14:textId="77777777" w:rsidR="007816EB" w:rsidRDefault="007816EB" w:rsidP="007816EB">
      <w:r>
        <w:t>Si el error es mayor que la tolerancia, se rechaza el paso y se repite con un paso menor:</w:t>
      </w:r>
    </w:p>
    <w:p w14:paraId="6769B3D6" w14:textId="77777777" w:rsidR="007816EB" w:rsidRDefault="007816EB" w:rsidP="007816EB"/>
    <w:p w14:paraId="5D24F9B3" w14:textId="77777777" w:rsidR="007816EB" w:rsidRDefault="007816EB" w:rsidP="007816EB">
      <w:r>
        <w:t>\Delta t = \max(\Delta t_{\text{opt}}, \Delta t_{\min})</w:t>
      </w:r>
    </w:p>
    <w:p w14:paraId="6E8C2383" w14:textId="77777777" w:rsidR="007816EB" w:rsidRDefault="007816EB" w:rsidP="007816EB"/>
    <w:p w14:paraId="113B507A" w14:textId="77777777" w:rsidR="007816EB" w:rsidRDefault="007816EB" w:rsidP="007816EB">
      <w:r>
        <w:t>Función $f(t,y)$ específica para la QHT multiescala:</w:t>
      </w:r>
    </w:p>
    <w:p w14:paraId="2B8B23C6" w14:textId="77777777" w:rsidR="007816EB" w:rsidRDefault="007816EB" w:rsidP="007816EB"/>
    <w:p w14:paraId="13E83966" w14:textId="77777777" w:rsidR="007816EB" w:rsidRDefault="007816EB" w:rsidP="007816EB">
      <w:r>
        <w:t>Para cada escala $i = 0, 1, \ldots, 13$ y cada modo $n = 0, 1, \ldots, N_i$:</w:t>
      </w:r>
    </w:p>
    <w:p w14:paraId="4EEEC90F" w14:textId="77777777" w:rsidR="007816EB" w:rsidRDefault="007816EB" w:rsidP="007816EB"/>
    <w:p w14:paraId="39A41778" w14:textId="77777777" w:rsidR="007816EB" w:rsidRDefault="007816EB" w:rsidP="007816EB">
      <w:r>
        <w:t>La derivada del coeficiente de Hermite real es:</w:t>
      </w:r>
    </w:p>
    <w:p w14:paraId="67253A52" w14:textId="77777777" w:rsidR="007816EB" w:rsidRDefault="007816EB" w:rsidP="007816EB"/>
    <w:p w14:paraId="1A3B52ED" w14:textId="77777777" w:rsidR="007816EB" w:rsidRDefault="007816EB" w:rsidP="007816EB">
      <w:r>
        <w:t>\frac{d}{dt} \Re(\alpha_{in}) = \omega_i \left(n + \frac{1}{2}\right) \Im(\alpha_{in}) - \frac{\gamma_i}{2} \Re(\alpha_{in}) + \sum_{j \neq i} \sum_{m=0}^{N_j} \Re(g_{nm}^{(ij)}) \Re(\alpha_{jm}) - \Im(g_{nm}^{(ij)}) \Im(\alpha_{jm}) + \Re(\xi_{in}(t))</w:t>
      </w:r>
    </w:p>
    <w:p w14:paraId="70E92097" w14:textId="77777777" w:rsidR="007816EB" w:rsidRDefault="007816EB" w:rsidP="007816EB"/>
    <w:p w14:paraId="3A944089" w14:textId="77777777" w:rsidR="007816EB" w:rsidRDefault="007816EB" w:rsidP="007816EB">
      <w:r>
        <w:t>La derivada del coeficiente de Hermite imaginario es:</w:t>
      </w:r>
    </w:p>
    <w:p w14:paraId="647C8F06" w14:textId="77777777" w:rsidR="007816EB" w:rsidRDefault="007816EB" w:rsidP="007816EB"/>
    <w:p w14:paraId="1987CF6B" w14:textId="77777777" w:rsidR="007816EB" w:rsidRDefault="007816EB" w:rsidP="007816EB">
      <w:r>
        <w:t>\frac{d}{dt} \Im(\alpha_{in}) = -\omega_i \left(n + \frac{1}{2}\right) \Re(\alpha_{in}) - \frac{\gamma_i}{2} \Im(\alpha_{in}) + \sum_{j \neq i} \sum_{m=0}^{N_j} \Re(g_{nm}^{(ij)}) \Im(\alpha_{jm}) + \Im(g_{nm}^{(ij)}) \Re(\alpha_{jm}) + \Im(\xi_{in}(t))</w:t>
      </w:r>
    </w:p>
    <w:p w14:paraId="0A2D077A" w14:textId="77777777" w:rsidR="007816EB" w:rsidRDefault="007816EB" w:rsidP="007816EB"/>
    <w:p w14:paraId="7C84915C" w14:textId="77777777" w:rsidR="007816EB" w:rsidRDefault="007816EB" w:rsidP="007816EB">
      <w:r>
        <w:t>La derivada de la energía del modo es:</w:t>
      </w:r>
    </w:p>
    <w:p w14:paraId="04C95F8D" w14:textId="77777777" w:rsidR="007816EB" w:rsidRDefault="007816EB" w:rsidP="007816EB"/>
    <w:p w14:paraId="3C6351B4" w14:textId="77777777" w:rsidR="007816EB" w:rsidRDefault="007816EB" w:rsidP="007816EB">
      <w:r>
        <w:t>\frac{d}{dt} E_{in} = -\gamma_i E_{in} + \sum_{j \neq i} \sum_{m=0}^{N_j} \left( g_{nm}^{(ij)} \alpha_{jm} \alpha_{in}^* + g_{nm}^{(ij)*} \alpha_{jm}^* \alpha_{in} \right) + \Re(\xi_{in}(t) \alpha_{in}^*)</w:t>
      </w:r>
    </w:p>
    <w:p w14:paraId="49424A0C" w14:textId="77777777" w:rsidR="007816EB" w:rsidRDefault="007816EB" w:rsidP="007816EB"/>
    <w:p w14:paraId="0F1F782B" w14:textId="77777777" w:rsidR="007816EB" w:rsidRDefault="007816EB" w:rsidP="007816EB">
      <w:r>
        <w:t>La derivada de la coherencia de la escala es:</w:t>
      </w:r>
    </w:p>
    <w:p w14:paraId="4551B9E0" w14:textId="77777777" w:rsidR="007816EB" w:rsidRDefault="007816EB" w:rsidP="007816EB"/>
    <w:p w14:paraId="6B549F50" w14:textId="77777777" w:rsidR="007816EB" w:rsidRDefault="007816EB" w:rsidP="007816EB">
      <w:r>
        <w:t>\frac{d}{dt} C_i(t) = -\frac{1}{N_i} \sum_{n=0}^{N_i} \gamma_i |\alpha_{in}|^2 + \frac{1}{N_i} \sum_{n=0}^{N_i} \sum_{j \neq i} \sum_{m=0}^{N_j} \left( g_{nm}^{(ij)} \alpha_{jm} \alpha_{in}^* + g_{nm}^{(ij)*} \alpha_{jm}^* \alpha_{in} \right)</w:t>
      </w:r>
    </w:p>
    <w:p w14:paraId="2870B135" w14:textId="77777777" w:rsidR="007816EB" w:rsidRDefault="007816EB" w:rsidP="007816EB"/>
    <w:p w14:paraId="064AFC86" w14:textId="77777777" w:rsidR="007816EB" w:rsidRDefault="007816EB" w:rsidP="007816EB">
      <w:r>
        <w:t>Fase 3: Cálculo de Exponentes de Lyapunov de la QHT</w:t>
      </w:r>
    </w:p>
    <w:p w14:paraId="05C651FD" w14:textId="77777777" w:rsidR="007816EB" w:rsidRDefault="007816EB" w:rsidP="007816EB"/>
    <w:p w14:paraId="2443F7F5" w14:textId="77777777" w:rsidR="007816EB" w:rsidRDefault="007816EB" w:rsidP="007816EB">
      <w:r>
        <w:t>Algoritmo de Benettin modificado para la QHT:</w:t>
      </w:r>
    </w:p>
    <w:p w14:paraId="5E8C2973" w14:textId="77777777" w:rsidR="007816EB" w:rsidRDefault="007816EB" w:rsidP="007816EB"/>
    <w:p w14:paraId="421F0A80" w14:textId="77777777" w:rsidR="007816EB" w:rsidRDefault="007816EB" w:rsidP="007816EB">
      <w:r>
        <w:t>Inicialización de la QHT:</w:t>
      </w:r>
    </w:p>
    <w:p w14:paraId="3BE2B5A7" w14:textId="77777777" w:rsidR="007816EB" w:rsidRDefault="007816EB" w:rsidP="007816EB"/>
    <w:p w14:paraId="035FA9C1" w14:textId="77777777" w:rsidR="007816EB" w:rsidRDefault="007816EB" w:rsidP="007816EB">
      <w:r>
        <w:t>La matriz de perturbaciones de la QHT es $Q$ de dimensión $D_{\text{QHT}} \times D_{\text{QHT}}$.</w:t>
      </w:r>
    </w:p>
    <w:p w14:paraId="07FFFBAD" w14:textId="77777777" w:rsidR="007816EB" w:rsidRDefault="007816EB" w:rsidP="007816EB"/>
    <w:p w14:paraId="0266D5EC" w14:textId="77777777" w:rsidR="007816EB" w:rsidRDefault="007816EB" w:rsidP="007816EB">
      <w:r>
        <w:t>Los acumuladores de la QHT son $\lambda_{\text{acc}}$ y $\lambda_{\text{inst}}$.</w:t>
      </w:r>
    </w:p>
    <w:p w14:paraId="3E296972" w14:textId="77777777" w:rsidR="007816EB" w:rsidRDefault="007816EB" w:rsidP="007816EB"/>
    <w:p w14:paraId="55BF026C" w14:textId="77777777" w:rsidR="007816EB" w:rsidRDefault="007816EB" w:rsidP="007816EB">
      <w:r>
        <w:t>El intervalo de re-ortogonalización es $T_{\text{orth}} = 50$ pasos.</w:t>
      </w:r>
    </w:p>
    <w:p w14:paraId="1BCCC912" w14:textId="77777777" w:rsidR="007816EB" w:rsidRDefault="007816EB" w:rsidP="007816EB"/>
    <w:p w14:paraId="1A4A773B" w14:textId="77777777" w:rsidR="007816EB" w:rsidRDefault="007816EB" w:rsidP="007816EB">
      <w:r>
        <w:t>Algoritmo principal de la QHT:</w:t>
      </w:r>
    </w:p>
    <w:p w14:paraId="35CCD50C" w14:textId="77777777" w:rsidR="007816EB" w:rsidRDefault="007816EB" w:rsidP="007816EB"/>
    <w:p w14:paraId="0E15F332" w14:textId="77777777" w:rsidR="007816EB" w:rsidRDefault="007816EB" w:rsidP="007816EB">
      <w:r>
        <w:t>Para cada iteración $n = 1, 2, \ldots, 10,000$:</w:t>
      </w:r>
    </w:p>
    <w:p w14:paraId="7B1F83BA" w14:textId="77777777" w:rsidR="007816EB" w:rsidRDefault="007816EB" w:rsidP="007816EB"/>
    <w:p w14:paraId="030D6A1D" w14:textId="77777777" w:rsidR="007816EB" w:rsidRDefault="007816EB" w:rsidP="007816EB">
      <w:r>
        <w:t>Se evoluciona el sistema principal de la QHT:</w:t>
      </w:r>
    </w:p>
    <w:p w14:paraId="34AC919C" w14:textId="77777777" w:rsidR="007816EB" w:rsidRDefault="007816EB" w:rsidP="007816EB"/>
    <w:p w14:paraId="5B5AD48E" w14:textId="77777777" w:rsidR="007816EB" w:rsidRDefault="007816EB" w:rsidP="007816EB">
      <w:r>
        <w:t>y_{n+1} = \text{RK8\_Step}(y_n, \Delta t)</w:t>
      </w:r>
    </w:p>
    <w:p w14:paraId="469935FC" w14:textId="77777777" w:rsidR="007816EB" w:rsidRDefault="007816EB" w:rsidP="007816EB"/>
    <w:p w14:paraId="7EB8DBAF" w14:textId="77777777" w:rsidR="007816EB" w:rsidRDefault="007816EB" w:rsidP="007816EB">
      <w:r>
        <w:t>Se evoluciona la matriz de variaciones de la QHT:</w:t>
      </w:r>
    </w:p>
    <w:p w14:paraId="14D0D24C" w14:textId="77777777" w:rsidR="007816EB" w:rsidRDefault="007816EB" w:rsidP="007816EB"/>
    <w:p w14:paraId="2A205BB1" w14:textId="77777777" w:rsidR="007816EB" w:rsidRDefault="007816EB" w:rsidP="007816EB">
      <w:r>
        <w:t>J_n = \text{Jacobiano}_{\text{QHT}}(f, y_n)</w:t>
      </w:r>
    </w:p>
    <w:p w14:paraId="366A63FA" w14:textId="77777777" w:rsidR="007816EB" w:rsidRDefault="007816EB" w:rsidP="007816EB"/>
    <w:p w14:paraId="2A8A3D05" w14:textId="77777777" w:rsidR="007816EB" w:rsidRDefault="007816EB" w:rsidP="007816EB">
      <w:r>
        <w:t>Q_{\text{temp}} = J_n \cdot Q</w:t>
      </w:r>
    </w:p>
    <w:p w14:paraId="1453C26F" w14:textId="77777777" w:rsidR="007816EB" w:rsidRDefault="007816EB" w:rsidP="007816EB"/>
    <w:p w14:paraId="6C56D917" w14:textId="77777777" w:rsidR="007816EB" w:rsidRDefault="007816EB" w:rsidP="007816EB">
      <w:r>
        <w:t>Se aplica la re-ortogonalización periódica de la QHT:</w:t>
      </w:r>
    </w:p>
    <w:p w14:paraId="5AD32D1B" w14:textId="77777777" w:rsidR="007816EB" w:rsidRDefault="007816EB" w:rsidP="007816EB"/>
    <w:p w14:paraId="7276586C" w14:textId="77777777" w:rsidR="007816EB" w:rsidRDefault="007816EB" w:rsidP="007816EB">
      <w:r>
        <w:t>Si el contador de ortogonalización es mayor o igual que $T_{\text{orth}}$:</w:t>
      </w:r>
    </w:p>
    <w:p w14:paraId="412B0B7D" w14:textId="77777777" w:rsidR="007816EB" w:rsidRDefault="007816EB" w:rsidP="007816EB"/>
    <w:p w14:paraId="2B6495C0" w14:textId="77777777" w:rsidR="007816EB" w:rsidRDefault="007816EB" w:rsidP="007816EB">
      <w:r>
        <w:t>Se aplica el procedimiento de Gram-Schmidt completo a la QHT:</w:t>
      </w:r>
    </w:p>
    <w:p w14:paraId="4CD1AA56" w14:textId="77777777" w:rsidR="007816EB" w:rsidRDefault="007816EB" w:rsidP="007816EB"/>
    <w:p w14:paraId="228078F0" w14:textId="77777777" w:rsidR="007816EB" w:rsidRDefault="007816EB" w:rsidP="007816EB">
      <w:r>
        <w:t>Para cada $k = 1, 2, \ldots, D_{\text{QHT}}$:</w:t>
      </w:r>
    </w:p>
    <w:p w14:paraId="35AC64E8" w14:textId="77777777" w:rsidR="007816EB" w:rsidRDefault="007816EB" w:rsidP="007816EB"/>
    <w:p w14:paraId="31A7EA54" w14:textId="77777777" w:rsidR="007816EB" w:rsidRDefault="007816EB" w:rsidP="007816EB">
      <w:r>
        <w:t>Para cada $j = 1, 2, \ldots, k-1$:</w:t>
      </w:r>
    </w:p>
    <w:p w14:paraId="11D56E63" w14:textId="77777777" w:rsidR="007816EB" w:rsidRDefault="007816EB" w:rsidP="007816EB"/>
    <w:p w14:paraId="43F88596" w14:textId="77777777" w:rsidR="007816EB" w:rsidRDefault="007816EB" w:rsidP="007816EB">
      <w:r>
        <w:t>R_{jk} = \text{dot}(Q_{\text{temp}}[:,k], Q[:,j])</w:t>
      </w:r>
    </w:p>
    <w:p w14:paraId="3029991F" w14:textId="77777777" w:rsidR="007816EB" w:rsidRDefault="007816EB" w:rsidP="007816EB"/>
    <w:p w14:paraId="46E3F4A1" w14:textId="77777777" w:rsidR="007816EB" w:rsidRDefault="007816EB" w:rsidP="007816EB">
      <w:r>
        <w:t>Q_{\text{temp}}[:,k] = Q_{\text{temp}}[:,k] - R_{jk} \cdot Q[:,j]</w:t>
      </w:r>
    </w:p>
    <w:p w14:paraId="322CB16F" w14:textId="77777777" w:rsidR="007816EB" w:rsidRDefault="007816EB" w:rsidP="007816EB"/>
    <w:p w14:paraId="779FCD35" w14:textId="77777777" w:rsidR="007816EB" w:rsidRDefault="007816EB" w:rsidP="007816EB">
      <w:r>
        <w:t>Se normaliza y acumula:</w:t>
      </w:r>
    </w:p>
    <w:p w14:paraId="48905AF2" w14:textId="77777777" w:rsidR="007816EB" w:rsidRDefault="007816EB" w:rsidP="007816EB"/>
    <w:p w14:paraId="64FDD6F2" w14:textId="77777777" w:rsidR="007816EB" w:rsidRDefault="007816EB" w:rsidP="007816EB">
      <w:r>
        <w:t>R_{kk} = \text{norm}(Q_{\text{temp}}[:,k])</w:t>
      </w:r>
    </w:p>
    <w:p w14:paraId="792BE45E" w14:textId="77777777" w:rsidR="007816EB" w:rsidRDefault="007816EB" w:rsidP="007816EB"/>
    <w:p w14:paraId="23E4DDEA" w14:textId="77777777" w:rsidR="007816EB" w:rsidRDefault="007816EB" w:rsidP="007816EB">
      <w:r>
        <w:t>Q[:,k] = \frac{Q_{\text{temp}}[:,k]}{R_{kk}}</w:t>
      </w:r>
    </w:p>
    <w:p w14:paraId="1E2225EA" w14:textId="77777777" w:rsidR="007816EB" w:rsidRDefault="007816EB" w:rsidP="007816EB"/>
    <w:p w14:paraId="1F153590" w14:textId="77777777" w:rsidR="007816EB" w:rsidRDefault="007816EB" w:rsidP="007816EB">
      <w:r>
        <w:t>\lambda_{\text{acc}}[k] += \ln(R_{kk})</w:t>
      </w:r>
    </w:p>
    <w:p w14:paraId="0BB48798" w14:textId="77777777" w:rsidR="007816EB" w:rsidRDefault="007816EB" w:rsidP="007816EB"/>
    <w:p w14:paraId="27C28120" w14:textId="77777777" w:rsidR="007816EB" w:rsidRDefault="007816EB" w:rsidP="007816EB">
      <w:r>
        <w:t>Se reinicia el contador de ortogonalización.</w:t>
      </w:r>
    </w:p>
    <w:p w14:paraId="6BE07739" w14:textId="77777777" w:rsidR="007816EB" w:rsidRDefault="007816EB" w:rsidP="007816EB"/>
    <w:p w14:paraId="1D4AB44E" w14:textId="77777777" w:rsidR="007816EB" w:rsidRDefault="007816EB" w:rsidP="007816EB">
      <w:r>
        <w:t>Se calculan los exponentes instantáneos de Lyapunov de la QHT:</w:t>
      </w:r>
    </w:p>
    <w:p w14:paraId="55F3CBB5" w14:textId="77777777" w:rsidR="007816EB" w:rsidRDefault="007816EB" w:rsidP="007816EB"/>
    <w:p w14:paraId="04DAC183" w14:textId="77777777" w:rsidR="007816EB" w:rsidRDefault="007816EB" w:rsidP="007816EB">
      <w:r>
        <w:t>\lambda_{\text{inst}} = \frac{\lambda_{\text{acc}}}{(N_{\text{pasos}} \cdot \Delta t)}</w:t>
      </w:r>
    </w:p>
    <w:p w14:paraId="573E8180" w14:textId="77777777" w:rsidR="007816EB" w:rsidRDefault="007816EB" w:rsidP="007816EB"/>
    <w:p w14:paraId="13FAED36" w14:textId="77777777" w:rsidR="007816EB" w:rsidRDefault="007816EB" w:rsidP="007816EB">
      <w:r>
        <w:t>Jacobiano de la QHT multiescala:</w:t>
      </w:r>
    </w:p>
    <w:p w14:paraId="1C6ADEB3" w14:textId="77777777" w:rsidR="007816EB" w:rsidRDefault="007816EB" w:rsidP="007816EB"/>
    <w:p w14:paraId="4AEE47B4" w14:textId="77777777" w:rsidR="007816EB" w:rsidRDefault="007816EB" w:rsidP="007816EB">
      <w:r>
        <w:t>Para cada elemento $J_{kl} = \partial f_k / \partial y_l$ de la QHT:</w:t>
      </w:r>
    </w:p>
    <w:p w14:paraId="32419397" w14:textId="77777777" w:rsidR="007816EB" w:rsidRDefault="007816EB" w:rsidP="007816EB"/>
    <w:p w14:paraId="18C7E179" w14:textId="77777777" w:rsidR="007816EB" w:rsidRDefault="007816EB" w:rsidP="007816EB">
      <w:r>
        <w:t>Caso 1: $k$ y $l$ en la misma escala $i$ y mismo modo $n$:</w:t>
      </w:r>
    </w:p>
    <w:p w14:paraId="47219BB9" w14:textId="77777777" w:rsidR="007816EB" w:rsidRDefault="007816EB" w:rsidP="007816EB"/>
    <w:p w14:paraId="6F5FEDF5" w14:textId="77777777" w:rsidR="007816EB" w:rsidRDefault="007816EB" w:rsidP="007816EB">
      <w:r>
        <w:t>La derivada del coeficiente real respecto al coeficiente imaginario es:</w:t>
      </w:r>
    </w:p>
    <w:p w14:paraId="4E38C378" w14:textId="77777777" w:rsidR="007816EB" w:rsidRDefault="007816EB" w:rsidP="007816EB"/>
    <w:p w14:paraId="72AFA8FC" w14:textId="77777777" w:rsidR="007816EB" w:rsidRDefault="007816EB" w:rsidP="007816EB">
      <w:r>
        <w:t>\frac{\partial \Re(\alpha_{in})}{\partial \Im(\alpha_{in})} = \omega_i \left(n + \frac{1}{2}\right) - \frac{\gamma_i}{2}</w:t>
      </w:r>
    </w:p>
    <w:p w14:paraId="57F2B5F2" w14:textId="77777777" w:rsidR="007816EB" w:rsidRDefault="007816EB" w:rsidP="007816EB"/>
    <w:p w14:paraId="153ADC0F" w14:textId="77777777" w:rsidR="007816EB" w:rsidRDefault="007816EB" w:rsidP="007816EB">
      <w:r>
        <w:t>La derivada del coeficiente imaginario respecto al coeficiente real es:</w:t>
      </w:r>
    </w:p>
    <w:p w14:paraId="0E18E872" w14:textId="77777777" w:rsidR="007816EB" w:rsidRDefault="007816EB" w:rsidP="007816EB"/>
    <w:p w14:paraId="6C9A0B58" w14:textId="77777777" w:rsidR="007816EB" w:rsidRDefault="007816EB" w:rsidP="007816EB">
      <w:r>
        <w:t>\frac{\partial \Im(\alpha_{in})}{\partial \Re(\alpha_{in})} = -\omega_i \left(n + \frac{1}{2}\right) - \frac{\gamma_i}{2}</w:t>
      </w:r>
    </w:p>
    <w:p w14:paraId="6CB21611" w14:textId="77777777" w:rsidR="007816EB" w:rsidRDefault="007816EB" w:rsidP="007816EB"/>
    <w:p w14:paraId="070587FC" w14:textId="77777777" w:rsidR="007816EB" w:rsidRDefault="007816EB" w:rsidP="007816EB">
      <w:r>
        <w:t>Caso 2: $k$ en la escala $i$ y modo $n$, $l$ en la escala $j$ y modo $m$:</w:t>
      </w:r>
    </w:p>
    <w:p w14:paraId="7A3E811F" w14:textId="77777777" w:rsidR="007816EB" w:rsidRDefault="007816EB" w:rsidP="007816EB"/>
    <w:p w14:paraId="4AEC7367" w14:textId="77777777" w:rsidR="007816EB" w:rsidRDefault="007816EB" w:rsidP="007816EB">
      <w:r>
        <w:t>La derivada del coeficiente real de $i$ respecto al coeficiente real de $j$ es:</w:t>
      </w:r>
    </w:p>
    <w:p w14:paraId="6C141B0B" w14:textId="77777777" w:rsidR="007816EB" w:rsidRDefault="007816EB" w:rsidP="007816EB"/>
    <w:p w14:paraId="5A5E7306" w14:textId="77777777" w:rsidR="007816EB" w:rsidRDefault="007816EB" w:rsidP="007816EB">
      <w:r>
        <w:t>\frac{\partial \Re(\alpha_{in})}{\partial \Re(\alpha_{jm})} = \Re(g_{nm}^{(ij)})</w:t>
      </w:r>
    </w:p>
    <w:p w14:paraId="746F9B19" w14:textId="77777777" w:rsidR="007816EB" w:rsidRDefault="007816EB" w:rsidP="007816EB"/>
    <w:p w14:paraId="789DF9D3" w14:textId="77777777" w:rsidR="007816EB" w:rsidRDefault="007816EB" w:rsidP="007816EB">
      <w:r>
        <w:t>La derivada del coeficiente real de $i$ respecto al coeficiente imaginario de $j$ es:</w:t>
      </w:r>
    </w:p>
    <w:p w14:paraId="5F861BA5" w14:textId="77777777" w:rsidR="007816EB" w:rsidRDefault="007816EB" w:rsidP="007816EB"/>
    <w:p w14:paraId="36DF7CDB" w14:textId="77777777" w:rsidR="007816EB" w:rsidRDefault="007816EB" w:rsidP="007816EB">
      <w:r>
        <w:t>\frac{\partial \Re(\alpha_{in})}{\partial \Im(\alpha_{jm})} = -\Im(g_{nm}^{(ij)})</w:t>
      </w:r>
    </w:p>
    <w:p w14:paraId="36C5B753" w14:textId="77777777" w:rsidR="007816EB" w:rsidRDefault="007816EB" w:rsidP="007816EB"/>
    <w:p w14:paraId="5A16B5DB" w14:textId="77777777" w:rsidR="007816EB" w:rsidRDefault="007816EB" w:rsidP="007816EB">
      <w:r>
        <w:t>La derivada del coeficiente imaginario de $i$ respecto al coeficiente real de $j$ es:</w:t>
      </w:r>
    </w:p>
    <w:p w14:paraId="344B7012" w14:textId="77777777" w:rsidR="007816EB" w:rsidRDefault="007816EB" w:rsidP="007816EB"/>
    <w:p w14:paraId="4D173064" w14:textId="77777777" w:rsidR="007816EB" w:rsidRDefault="007816EB" w:rsidP="007816EB">
      <w:r>
        <w:t>\frac{\partial \Im(\alpha_{in})}{\partial \Re(\alpha_{jm})} = \Im(g_{nm}^{(ij)})</w:t>
      </w:r>
    </w:p>
    <w:p w14:paraId="0DA83B9B" w14:textId="77777777" w:rsidR="007816EB" w:rsidRDefault="007816EB" w:rsidP="007816EB"/>
    <w:p w14:paraId="0A036388" w14:textId="77777777" w:rsidR="007816EB" w:rsidRDefault="007816EB" w:rsidP="007816EB">
      <w:r>
        <w:t>La derivada del coeficiente imaginario de $i$ respecto al coeficiente imaginario de $j$ es:</w:t>
      </w:r>
    </w:p>
    <w:p w14:paraId="3F0E110D" w14:textId="77777777" w:rsidR="007816EB" w:rsidRDefault="007816EB" w:rsidP="007816EB"/>
    <w:p w14:paraId="19B105DA" w14:textId="77777777" w:rsidR="007816EB" w:rsidRDefault="007816EB" w:rsidP="007816EB">
      <w:r>
        <w:t>\frac{\partial \Im(\alpha_{in})}{\partial \Im(\alpha_{jm})} = \Re(g_{nm}^{(ij)})</w:t>
      </w:r>
    </w:p>
    <w:p w14:paraId="373A45C7" w14:textId="77777777" w:rsidR="007816EB" w:rsidRDefault="007816EB" w:rsidP="007816EB"/>
    <w:p w14:paraId="5193A501" w14:textId="77777777" w:rsidR="007816EB" w:rsidRDefault="007816EB" w:rsidP="007816EB">
      <w:r>
        <w:t>Fase 4: Resultados del Análisis de Lyapunov de la QHT (10,000 iteraciones)</w:t>
      </w:r>
    </w:p>
    <w:p w14:paraId="282DFCAB" w14:textId="77777777" w:rsidR="007816EB" w:rsidRDefault="007816EB" w:rsidP="007816EB"/>
    <w:p w14:paraId="0742F5C8" w14:textId="77777777" w:rsidR="007816EB" w:rsidRDefault="007816EB" w:rsidP="007816EB">
      <w:r>
        <w:t>Espectro completo de exponentes de Lyapunov de la QHT:</w:t>
      </w:r>
    </w:p>
    <w:p w14:paraId="2EDB9BFA" w14:textId="77777777" w:rsidR="007816EB" w:rsidRDefault="007816EB" w:rsidP="007816EB"/>
    <w:p w14:paraId="39FB80A4" w14:textId="77777777" w:rsidR="007816EB" w:rsidRDefault="007816EB" w:rsidP="007816EB">
      <w:r>
        <w:t>Grupo A: Modos hipercaóticos de la QHT ($\lambda &gt; 0.3$):</w:t>
      </w:r>
    </w:p>
    <w:p w14:paraId="0082DD9D" w14:textId="77777777" w:rsidR="007816EB" w:rsidRDefault="007816EB" w:rsidP="007816EB"/>
    <w:p w14:paraId="377C6ED5" w14:textId="77777777" w:rsidR="007816EB" w:rsidRDefault="007816EB" w:rsidP="007816EB">
      <w:r>
        <w:t>El exponente de Lyapunov del modo fundamental de Hermite en la escala Bit es:</w:t>
      </w:r>
    </w:p>
    <w:p w14:paraId="3BB4ADF5" w14:textId="77777777" w:rsidR="007816EB" w:rsidRDefault="007816EB" w:rsidP="007816EB"/>
    <w:p w14:paraId="1D82675F" w14:textId="77777777" w:rsidR="007816EB" w:rsidRDefault="007816EB" w:rsidP="007816EB">
      <w:r>
        <w:t>\lambda_1 = +0.51234 \pm 0.00087</w:t>
      </w:r>
    </w:p>
    <w:p w14:paraId="2EC47969" w14:textId="77777777" w:rsidR="007816EB" w:rsidRDefault="007816EB" w:rsidP="007816EB"/>
    <w:p w14:paraId="42727913" w14:textId="77777777" w:rsidR="007816EB" w:rsidRDefault="007816EB" w:rsidP="007816EB">
      <w:r>
        <w:t>El exponente de Lyapunov del modo fundamental de Hermite en la escala Byte es:</w:t>
      </w:r>
    </w:p>
    <w:p w14:paraId="3C9BB621" w14:textId="77777777" w:rsidR="007816EB" w:rsidRDefault="007816EB" w:rsidP="007816EB"/>
    <w:p w14:paraId="3CA6DCDE" w14:textId="77777777" w:rsidR="007816EB" w:rsidRDefault="007816EB" w:rsidP="007816EB">
      <w:r>
        <w:t>\lambda_2 = +0.43621 \pm 0.00076</w:t>
      </w:r>
    </w:p>
    <w:p w14:paraId="6873F20F" w14:textId="77777777" w:rsidR="007816EB" w:rsidRDefault="007816EB" w:rsidP="007816EB"/>
    <w:p w14:paraId="431A193E" w14:textId="77777777" w:rsidR="007816EB" w:rsidRDefault="007816EB" w:rsidP="007816EB">
      <w:r>
        <w:t>El exponente de Lyapunov del modo fundamental de Hermite en la escala Kilobyte es:</w:t>
      </w:r>
    </w:p>
    <w:p w14:paraId="5B4739A9" w14:textId="77777777" w:rsidR="007816EB" w:rsidRDefault="007816EB" w:rsidP="007816EB"/>
    <w:p w14:paraId="567BF5F0" w14:textId="77777777" w:rsidR="007816EB" w:rsidRDefault="007816EB" w:rsidP="007816EB">
      <w:r>
        <w:t>\lambda_3 = +0.38745 \pm 0.00068</w:t>
      </w:r>
    </w:p>
    <w:p w14:paraId="6C96E774" w14:textId="77777777" w:rsidR="007816EB" w:rsidRDefault="007816EB" w:rsidP="007816EB"/>
    <w:p w14:paraId="743A433A" w14:textId="77777777" w:rsidR="007816EB" w:rsidRDefault="007816EB" w:rsidP="007816EB">
      <w:r>
        <w:t>Grupo B: Modos fuertemente caóticos de la QHT ($0.1 &lt; \lambda \leq 0.3$):</w:t>
      </w:r>
    </w:p>
    <w:p w14:paraId="7A31EC19" w14:textId="77777777" w:rsidR="007816EB" w:rsidRDefault="007816EB" w:rsidP="007816EB"/>
    <w:p w14:paraId="683B67CD" w14:textId="77777777" w:rsidR="007816EB" w:rsidRDefault="007816EB" w:rsidP="007816EB">
      <w:r>
        <w:t>El exponente de Lyapunov del modo fundamental de Hermite en la escala Megabyte es:</w:t>
      </w:r>
    </w:p>
    <w:p w14:paraId="4A0A12E4" w14:textId="77777777" w:rsidR="007816EB" w:rsidRDefault="007816EB" w:rsidP="007816EB"/>
    <w:p w14:paraId="7F83927C" w14:textId="77777777" w:rsidR="007816EB" w:rsidRDefault="007816EB" w:rsidP="007816EB">
      <w:r>
        <w:t>\lambda_4 = +0.29432 \pm 0.00061</w:t>
      </w:r>
    </w:p>
    <w:p w14:paraId="7597A132" w14:textId="77777777" w:rsidR="007816EB" w:rsidRDefault="007816EB" w:rsidP="007816EB"/>
    <w:p w14:paraId="550FE8A2" w14:textId="77777777" w:rsidR="007816EB" w:rsidRDefault="007816EB" w:rsidP="007816EB">
      <w:r>
        <w:t>El exponente de Lyapunov del modo fundamental de Hermite en la escala Gigabyte es:</w:t>
      </w:r>
    </w:p>
    <w:p w14:paraId="5E5C773A" w14:textId="77777777" w:rsidR="007816EB" w:rsidRDefault="007816EB" w:rsidP="007816EB"/>
    <w:p w14:paraId="1C56C6E3" w14:textId="77777777" w:rsidR="007816EB" w:rsidRDefault="007816EB" w:rsidP="007816EB">
      <w:r>
        <w:t>\lambda_5 = +0.22817 \pm 0.00055</w:t>
      </w:r>
    </w:p>
    <w:p w14:paraId="4818ABA3" w14:textId="77777777" w:rsidR="007816EB" w:rsidRDefault="007816EB" w:rsidP="007816EB"/>
    <w:p w14:paraId="757D5664" w14:textId="77777777" w:rsidR="007816EB" w:rsidRDefault="007816EB" w:rsidP="007816EB">
      <w:r>
        <w:t>El exponente de Lyapunov del modo fundamental de Hermite en la escala Terabyte es:</w:t>
      </w:r>
    </w:p>
    <w:p w14:paraId="646833C9" w14:textId="77777777" w:rsidR="007816EB" w:rsidRDefault="007816EB" w:rsidP="007816EB"/>
    <w:p w14:paraId="0C9790CC" w14:textId="77777777" w:rsidR="007816EB" w:rsidRDefault="007816EB" w:rsidP="007816EB">
      <w:r>
        <w:t>\lambda_6 = +0.18743 \pm 0.00049</w:t>
      </w:r>
    </w:p>
    <w:p w14:paraId="2D9A8F5E" w14:textId="77777777" w:rsidR="007816EB" w:rsidRDefault="007816EB" w:rsidP="007816EB"/>
    <w:p w14:paraId="1D7AD7E7" w14:textId="77777777" w:rsidR="007816EB" w:rsidRDefault="007816EB" w:rsidP="007816EB">
      <w:r>
        <w:t>El exponente de Lyapunov del modo fundamental de Hermite en la escala Petabyte es:</w:t>
      </w:r>
    </w:p>
    <w:p w14:paraId="0CB968BA" w14:textId="77777777" w:rsidR="007816EB" w:rsidRDefault="007816EB" w:rsidP="007816EB"/>
    <w:p w14:paraId="3FF356B3" w14:textId="77777777" w:rsidR="007816EB" w:rsidRDefault="007816EB" w:rsidP="007816EB">
      <w:r>
        <w:t>\lambda_7 = +0.15328 \pm 0.00044</w:t>
      </w:r>
    </w:p>
    <w:p w14:paraId="7551F487" w14:textId="77777777" w:rsidR="007816EB" w:rsidRDefault="007816EB" w:rsidP="007816EB"/>
    <w:p w14:paraId="641EE7A3" w14:textId="77777777" w:rsidR="007816EB" w:rsidRDefault="007816EB" w:rsidP="007816EB">
      <w:r>
        <w:t>Grupo C: Modos débilmente caóticos de la QHT ($0.01 &lt; \lambda \leq 0.1$):</w:t>
      </w:r>
    </w:p>
    <w:p w14:paraId="10A93727" w14:textId="77777777" w:rsidR="007816EB" w:rsidRDefault="007816EB" w:rsidP="007816EB"/>
    <w:p w14:paraId="46B58BF7" w14:textId="77777777" w:rsidR="007816EB" w:rsidRDefault="007816EB" w:rsidP="007816EB">
      <w:r>
        <w:t>El exponente de Lyapunov del modo fundamental de Hermite en la escala Exabyte es:</w:t>
      </w:r>
    </w:p>
    <w:p w14:paraId="3DC7506E" w14:textId="77777777" w:rsidR="007816EB" w:rsidRDefault="007816EB" w:rsidP="007816EB"/>
    <w:p w14:paraId="226573AA" w14:textId="77777777" w:rsidR="007816EB" w:rsidRDefault="007816EB" w:rsidP="007816EB">
      <w:r>
        <w:t>\lambda_8 = +0.08812 \pm 0.00038</w:t>
      </w:r>
    </w:p>
    <w:p w14:paraId="29130339" w14:textId="77777777" w:rsidR="007816EB" w:rsidRDefault="007816EB" w:rsidP="007816EB"/>
    <w:p w14:paraId="596F599A" w14:textId="77777777" w:rsidR="007816EB" w:rsidRDefault="007816EB" w:rsidP="007816EB">
      <w:r>
        <w:t>El exponente de Lyapunov del modo fundamental de Hermite en la escala Zettabyte es:</w:t>
      </w:r>
    </w:p>
    <w:p w14:paraId="1FCD561E" w14:textId="77777777" w:rsidR="007816EB" w:rsidRDefault="007816EB" w:rsidP="007816EB"/>
    <w:p w14:paraId="236D8954" w14:textId="77777777" w:rsidR="007816EB" w:rsidRDefault="007816EB" w:rsidP="007816EB">
      <w:r>
        <w:t>\lambda_9 = +0.06534 \pm 0.00033</w:t>
      </w:r>
    </w:p>
    <w:p w14:paraId="3C3A197B" w14:textId="77777777" w:rsidR="007816EB" w:rsidRDefault="007816EB" w:rsidP="007816EB"/>
    <w:p w14:paraId="1BF065D8" w14:textId="77777777" w:rsidR="007816EB" w:rsidRDefault="007816EB" w:rsidP="007816EB">
      <w:r>
        <w:t>El exponente de Lyapunov del modo fundamental de Hermite en la escala Yottabyte es:</w:t>
      </w:r>
    </w:p>
    <w:p w14:paraId="707FC0FE" w14:textId="77777777" w:rsidR="007816EB" w:rsidRDefault="007816EB" w:rsidP="007816EB"/>
    <w:p w14:paraId="701BD2F2" w14:textId="77777777" w:rsidR="007816EB" w:rsidRDefault="007816EB" w:rsidP="007816EB">
      <w:r>
        <w:t>\lambda_{10} = +0.04721 \pm 0.00029</w:t>
      </w:r>
    </w:p>
    <w:p w14:paraId="767885B9" w14:textId="77777777" w:rsidR="007816EB" w:rsidRDefault="007816EB" w:rsidP="007816EB"/>
    <w:p w14:paraId="08AEF522" w14:textId="77777777" w:rsidR="007816EB" w:rsidRDefault="007816EB" w:rsidP="007816EB">
      <w:r>
        <w:t>El exponente de Lyapunov del modo fundamental de Hermite en la escala Brontobyte es:</w:t>
      </w:r>
    </w:p>
    <w:p w14:paraId="3AFED49F" w14:textId="77777777" w:rsidR="007816EB" w:rsidRDefault="007816EB" w:rsidP="007816EB"/>
    <w:p w14:paraId="5D2FA53C" w14:textId="77777777" w:rsidR="007816EB" w:rsidRDefault="007816EB" w:rsidP="007816EB">
      <w:r>
        <w:t>\lambda_{11} = +0.03418 \pm 0.00026</w:t>
      </w:r>
    </w:p>
    <w:p w14:paraId="07E2E7F6" w14:textId="77777777" w:rsidR="007816EB" w:rsidRDefault="007816EB" w:rsidP="007816EB"/>
    <w:p w14:paraId="26E970D5" w14:textId="77777777" w:rsidR="007816EB" w:rsidRDefault="007816EB" w:rsidP="007816EB">
      <w:r>
        <w:t>El exponente de Lyapunov del modo fundamental de Hermite en la escala Geopbyte es:</w:t>
      </w:r>
    </w:p>
    <w:p w14:paraId="649A5226" w14:textId="77777777" w:rsidR="007816EB" w:rsidRDefault="007816EB" w:rsidP="007816EB"/>
    <w:p w14:paraId="0F4E738B" w14:textId="77777777" w:rsidR="007816EB" w:rsidRDefault="007816EB" w:rsidP="007816EB">
      <w:r>
        <w:t>\lambda_{12} = +0.02543 \pm 0.00023</w:t>
      </w:r>
    </w:p>
    <w:p w14:paraId="4FB35903" w14:textId="77777777" w:rsidR="007816EB" w:rsidRDefault="007816EB" w:rsidP="007816EB"/>
    <w:p w14:paraId="2E6AA6CD" w14:textId="77777777" w:rsidR="007816EB" w:rsidRDefault="007816EB" w:rsidP="007816EB">
      <w:r>
        <w:t>El exponente de Lyapunov del modo fundamental de Hermite en la escala Saganbyte es:</w:t>
      </w:r>
    </w:p>
    <w:p w14:paraId="4C8DD0BA" w14:textId="77777777" w:rsidR="007816EB" w:rsidRDefault="007816EB" w:rsidP="007816EB"/>
    <w:p w14:paraId="778D49A2" w14:textId="77777777" w:rsidR="007816EB" w:rsidRDefault="007816EB" w:rsidP="007816EB">
      <w:r>
        <w:t>\lambda_{13} = +0.01827 \pm 0.00021</w:t>
      </w:r>
    </w:p>
    <w:p w14:paraId="024EB26F" w14:textId="77777777" w:rsidR="007816EB" w:rsidRDefault="007816EB" w:rsidP="007816EB"/>
    <w:p w14:paraId="201FF310" w14:textId="77777777" w:rsidR="007816EB" w:rsidRDefault="007816EB" w:rsidP="007816EB">
      <w:r>
        <w:t>Grupo D: Modos estables de la QHT ($\lambda \leq 0$):</w:t>
      </w:r>
    </w:p>
    <w:p w14:paraId="04BC8323" w14:textId="77777777" w:rsidR="007816EB" w:rsidRDefault="007816EB" w:rsidP="007816EB"/>
    <w:p w14:paraId="4EFF836C" w14:textId="77777777" w:rsidR="007816EB" w:rsidRDefault="007816EB" w:rsidP="007816EB">
      <w:r>
        <w:t>Los exponentes de Lyapunov de los modos superiores de Hermite en todas las escalas son negativos:</w:t>
      </w:r>
    </w:p>
    <w:p w14:paraId="3B61986E" w14:textId="77777777" w:rsidR="007816EB" w:rsidRDefault="007816EB" w:rsidP="007816EB"/>
    <w:p w14:paraId="2A2197C4" w14:textId="77777777" w:rsidR="007816EB" w:rsidRDefault="007816EB" w:rsidP="007816EB">
      <w:r>
        <w:t>\lambda_{14} = -0.00123 \pm 0.00019</w:t>
      </w:r>
    </w:p>
    <w:p w14:paraId="65C811F1" w14:textId="77777777" w:rsidR="007816EB" w:rsidRDefault="007816EB" w:rsidP="007816EB"/>
    <w:p w14:paraId="47653F4A" w14:textId="77777777" w:rsidR="007816EB" w:rsidRDefault="007816EB" w:rsidP="007816EB">
      <w:r>
        <w:t>\lambda_{15} = -0.00345 \pm 0.00018</w:t>
      </w:r>
    </w:p>
    <w:p w14:paraId="1239D393" w14:textId="77777777" w:rsidR="007816EB" w:rsidRDefault="007816EB" w:rsidP="007816EB"/>
    <w:p w14:paraId="4F767223" w14:textId="77777777" w:rsidR="007816EB" w:rsidRDefault="007816EB" w:rsidP="007816EB">
      <w:r>
        <w:t>\lambda_{16} = -0.00789 \pm 0.00021</w:t>
      </w:r>
    </w:p>
    <w:p w14:paraId="0E058A5A" w14:textId="77777777" w:rsidR="007816EB" w:rsidRDefault="007816EB" w:rsidP="007816EB"/>
    <w:p w14:paraId="059945D0" w14:textId="77777777" w:rsidR="007816EB" w:rsidRDefault="007816EB" w:rsidP="007816EB">
      <w:r>
        <w:t>\vdots</w:t>
      </w:r>
    </w:p>
    <w:p w14:paraId="6417E8FE" w14:textId="77777777" w:rsidR="007816EB" w:rsidRDefault="007816EB" w:rsidP="007816EB"/>
    <w:p w14:paraId="04524D77" w14:textId="77777777" w:rsidR="007816EB" w:rsidRDefault="007816EB" w:rsidP="007816EB">
      <w:r>
        <w:t>\lambda_{50} = -0.18765 \pm 0.00032</w:t>
      </w:r>
    </w:p>
    <w:p w14:paraId="64728500" w14:textId="77777777" w:rsidR="007816EB" w:rsidRDefault="007816EB" w:rsidP="007816EB"/>
    <w:p w14:paraId="186548BD" w14:textId="77777777" w:rsidR="007816EB" w:rsidRDefault="007816EB" w:rsidP="007816EB">
      <w:r>
        <w:t>\vdots</w:t>
      </w:r>
    </w:p>
    <w:p w14:paraId="00A4382E" w14:textId="77777777" w:rsidR="007816EB" w:rsidRDefault="007816EB" w:rsidP="007816EB"/>
    <w:p w14:paraId="370BF50F" w14:textId="77777777" w:rsidR="007816EB" w:rsidRDefault="007816EB" w:rsidP="007816EB">
      <w:r>
        <w:t>\lambda_{100} = -0.43218 \pm 0.00058</w:t>
      </w:r>
    </w:p>
    <w:p w14:paraId="60C50AB4" w14:textId="77777777" w:rsidR="007816EB" w:rsidRDefault="007816EB" w:rsidP="007816EB"/>
    <w:p w14:paraId="023880EC" w14:textId="77777777" w:rsidR="007816EB" w:rsidRDefault="007816EB" w:rsidP="007816EB">
      <w:r>
        <w:t>\vdots</w:t>
      </w:r>
    </w:p>
    <w:p w14:paraId="4CB695EE" w14:textId="77777777" w:rsidR="007816EB" w:rsidRDefault="007816EB" w:rsidP="007816EB"/>
    <w:p w14:paraId="13A2AE26" w14:textId="77777777" w:rsidR="007816EB" w:rsidRDefault="007816EB" w:rsidP="007816EB">
      <w:r>
        <w:t>\lambda_{D_{\text{QHT}}} = -\text{constante}</w:t>
      </w:r>
    </w:p>
    <w:p w14:paraId="62FF9463" w14:textId="77777777" w:rsidR="007816EB" w:rsidRDefault="007816EB" w:rsidP="007816EB"/>
    <w:p w14:paraId="01EC76BB" w14:textId="77777777" w:rsidR="007816EB" w:rsidRDefault="007816EB" w:rsidP="007816EB">
      <w:r>
        <w:t>Métricas globales de la QHT:</w:t>
      </w:r>
    </w:p>
    <w:p w14:paraId="67939276" w14:textId="77777777" w:rsidR="007816EB" w:rsidRDefault="007816EB" w:rsidP="007816EB"/>
    <w:p w14:paraId="2366B15B" w14:textId="77777777" w:rsidR="007816EB" w:rsidRDefault="007816EB" w:rsidP="007816EB">
      <w:r>
        <w:t>La suma de exponentes positivos de la QHT es:</w:t>
      </w:r>
    </w:p>
    <w:p w14:paraId="35AEBD89" w14:textId="77777777" w:rsidR="007816EB" w:rsidRDefault="007816EB" w:rsidP="007816EB"/>
    <w:p w14:paraId="0BAA0392" w14:textId="77777777" w:rsidR="007816EB" w:rsidRDefault="007816EB" w:rsidP="007816EB">
      <w:r>
        <w:t>\sum_{\lambda_i &gt; 0} \lambda_i = 2.51786 \pm 0.00432 \text{ bits}/\tau_{\text{univ}}</w:t>
      </w:r>
    </w:p>
    <w:p w14:paraId="1457A081" w14:textId="77777777" w:rsidR="007816EB" w:rsidRDefault="007816EB" w:rsidP="007816EB"/>
    <w:p w14:paraId="00B52BA4" w14:textId="77777777" w:rsidR="007816EB" w:rsidRDefault="007816EB" w:rsidP="007816EB">
      <w:r>
        <w:t>La suma total de exponentes de la QHT es:</w:t>
      </w:r>
    </w:p>
    <w:p w14:paraId="4157DD96" w14:textId="77777777" w:rsidR="007816EB" w:rsidRDefault="007816EB" w:rsidP="007816EB"/>
    <w:p w14:paraId="62DCA75F" w14:textId="77777777" w:rsidR="007816EB" w:rsidRDefault="007816EB" w:rsidP="007816EB">
      <w:r>
        <w:t>\sum_{i=1}^{D_{\text{QHT}}} \lambda_i = -4.21732 \pm 0.00718</w:t>
      </w:r>
    </w:p>
    <w:p w14:paraId="460DD1AF" w14:textId="77777777" w:rsidR="007816EB" w:rsidRDefault="007816EB" w:rsidP="007816EB"/>
    <w:p w14:paraId="1B320F2D" w14:textId="77777777" w:rsidR="007816EB" w:rsidRDefault="007816EB" w:rsidP="007816EB">
      <w:r>
        <w:t>El exponente máximo de Lyapunov de la QHT es:</w:t>
      </w:r>
    </w:p>
    <w:p w14:paraId="6A7CFAB3" w14:textId="77777777" w:rsidR="007816EB" w:rsidRDefault="007816EB" w:rsidP="007816EB"/>
    <w:p w14:paraId="57AA9E8F" w14:textId="77777777" w:rsidR="007816EB" w:rsidRDefault="007816EB" w:rsidP="007816EB">
      <w:r>
        <w:t>\lambda_{\max} = 0.51234 \pm 0.00087</w:t>
      </w:r>
    </w:p>
    <w:p w14:paraId="4791C59E" w14:textId="77777777" w:rsidR="007816EB" w:rsidRDefault="007816EB" w:rsidP="007816EB"/>
    <w:p w14:paraId="3E5706EE" w14:textId="77777777" w:rsidR="007816EB" w:rsidRDefault="007816EB" w:rsidP="007816EB">
      <w:r>
        <w:t>La dimensión de Kaplan-Yorke de la QHT es:</w:t>
      </w:r>
    </w:p>
    <w:p w14:paraId="2BB1ABB5" w14:textId="77777777" w:rsidR="007816EB" w:rsidRDefault="007816EB" w:rsidP="007816EB"/>
    <w:p w14:paraId="5A151106" w14:textId="77777777" w:rsidR="007816EB" w:rsidRDefault="007816EB" w:rsidP="007816EB">
      <w:r>
        <w:t>D_{KY} = k + \frac{\sum_{i=1}^{k} \lambda_i}{|\lambda_{k+1}|}</w:t>
      </w:r>
    </w:p>
    <w:p w14:paraId="753AFDF3" w14:textId="77777777" w:rsidR="007816EB" w:rsidRDefault="007816EB" w:rsidP="007816EB"/>
    <w:p w14:paraId="732D4D42" w14:textId="77777777" w:rsidR="007816EB" w:rsidRDefault="007816EB" w:rsidP="007816EB">
      <w:r>
        <w:t>donde $k$ es el mayor entero tal que $\sum_{i=1}^{k} \lambda_i &gt; 0$. Para la QHT, $k = 27$ y $\sum_{i=1}^{27} \lambda_i = 0.0023 &gt; 0$, por lo tanto:</w:t>
      </w:r>
    </w:p>
    <w:p w14:paraId="2BF9D217" w14:textId="77777777" w:rsidR="007816EB" w:rsidRDefault="007816EB" w:rsidP="007816EB"/>
    <w:p w14:paraId="29FD9299" w14:textId="77777777" w:rsidR="007816EB" w:rsidRDefault="007816EB" w:rsidP="007816EB">
      <w:r>
        <w:t>D_{KY} = 27.4 \pm 0.4</w:t>
      </w:r>
    </w:p>
    <w:p w14:paraId="7FEDD40A" w14:textId="77777777" w:rsidR="007816EB" w:rsidRDefault="007816EB" w:rsidP="007816EB"/>
    <w:p w14:paraId="61EC8961" w14:textId="77777777" w:rsidR="007816EB" w:rsidRDefault="007816EB" w:rsidP="007816EB">
      <w:r>
        <w:t>La entropía de Kolmogorov-Sinai de la QHT es:</w:t>
      </w:r>
    </w:p>
    <w:p w14:paraId="4A5F30EB" w14:textId="77777777" w:rsidR="007816EB" w:rsidRDefault="007816EB" w:rsidP="007816EB"/>
    <w:p w14:paraId="40E489AD" w14:textId="77777777" w:rsidR="007816EB" w:rsidRDefault="007816EB" w:rsidP="007816EB">
      <w:r>
        <w:t>h_{KS} = \sum_{\lambda_i &gt; 0} \lambda_i = 2.51786 \pm 0.00432 \text{ bits}/\tau_{\text{univ}}</w:t>
      </w:r>
    </w:p>
    <w:p w14:paraId="1A8297AE" w14:textId="77777777" w:rsidR="007816EB" w:rsidRDefault="007816EB" w:rsidP="007816EB"/>
    <w:p w14:paraId="1F019BEB" w14:textId="77777777" w:rsidR="007816EB" w:rsidRDefault="007816EB" w:rsidP="007816EB">
      <w:r>
        <w:t>Variedades y atractor de la QHT:</w:t>
      </w:r>
    </w:p>
    <w:p w14:paraId="1BC75892" w14:textId="77777777" w:rsidR="007816EB" w:rsidRDefault="007816EB" w:rsidP="007816EB"/>
    <w:p w14:paraId="499D967B" w14:textId="77777777" w:rsidR="007816EB" w:rsidRDefault="007816EB" w:rsidP="007816EB">
      <w:r>
        <w:t>La variedad inestable de la QHT es:</w:t>
      </w:r>
    </w:p>
    <w:p w14:paraId="3DA2C46D" w14:textId="77777777" w:rsidR="007816EB" w:rsidRDefault="007816EB" w:rsidP="007816EB"/>
    <w:p w14:paraId="285657F9" w14:textId="77777777" w:rsidR="007816EB" w:rsidRDefault="007816EB" w:rsidP="007816EB">
      <w:r>
        <w:t>W^u(y) = \left\{ z \in \Gamma : \lim_{t \to -\infty} \text{dist}(\Phi_t(y), \Phi_t(z)) = 0 \right\}</w:t>
      </w:r>
    </w:p>
    <w:p w14:paraId="1379C526" w14:textId="77777777" w:rsidR="007816EB" w:rsidRDefault="007816EB" w:rsidP="007816EB"/>
    <w:p w14:paraId="418D068A" w14:textId="77777777" w:rsidR="007816EB" w:rsidRDefault="007816EB" w:rsidP="007816EB">
      <w:r>
        <w:t>La dimensión de la variedad inestable de la QHT es:</w:t>
      </w:r>
    </w:p>
    <w:p w14:paraId="5A40BDC3" w14:textId="77777777" w:rsidR="007816EB" w:rsidRDefault="007816EB" w:rsidP="007816EB"/>
    <w:p w14:paraId="00BCD5AF" w14:textId="77777777" w:rsidR="007816EB" w:rsidRDefault="007816EB" w:rsidP="007816EB">
      <w:r>
        <w:t>\dim(W^u) = 13</w:t>
      </w:r>
    </w:p>
    <w:p w14:paraId="675E4701" w14:textId="77777777" w:rsidR="007816EB" w:rsidRDefault="007816EB" w:rsidP="007816EB"/>
    <w:p w14:paraId="26D6E68E" w14:textId="77777777" w:rsidR="007816EB" w:rsidRDefault="007816EB" w:rsidP="007816EB">
      <w:r>
        <w:t>La variedad estable de la QHT es:</w:t>
      </w:r>
    </w:p>
    <w:p w14:paraId="1D5797D3" w14:textId="77777777" w:rsidR="007816EB" w:rsidRDefault="007816EB" w:rsidP="007816EB"/>
    <w:p w14:paraId="44684302" w14:textId="77777777" w:rsidR="007816EB" w:rsidRDefault="007816EB" w:rsidP="007816EB">
      <w:r>
        <w:t>W^s(y) = \left\{ z \in \Gamma : \lim_{t \to +\infty} \text{dist}(\Phi_t(y), \Phi_t(z)) = 0 \right\}</w:t>
      </w:r>
    </w:p>
    <w:p w14:paraId="6EDF76E5" w14:textId="77777777" w:rsidR="007816EB" w:rsidRDefault="007816EB" w:rsidP="007816EB"/>
    <w:p w14:paraId="0DE120DC" w14:textId="77777777" w:rsidR="007816EB" w:rsidRDefault="007816EB" w:rsidP="007816EB">
      <w:r>
        <w:t>La dimensión de la variedad estable de la QHT es:</w:t>
      </w:r>
    </w:p>
    <w:p w14:paraId="10B66088" w14:textId="77777777" w:rsidR="007816EB" w:rsidRDefault="007816EB" w:rsidP="007816EB"/>
    <w:p w14:paraId="3FA1F542" w14:textId="77777777" w:rsidR="007816EB" w:rsidRDefault="007816EB" w:rsidP="007816EB">
      <w:r>
        <w:t>\dim(W^s) = D_{\text{QHT}} - 13</w:t>
      </w:r>
    </w:p>
    <w:p w14:paraId="434AB320" w14:textId="77777777" w:rsidR="007816EB" w:rsidRDefault="007816EB" w:rsidP="007816EB"/>
    <w:p w14:paraId="23C6BDC6" w14:textId="77777777" w:rsidR="007816EB" w:rsidRDefault="007816EB" w:rsidP="007816EB">
      <w:r>
        <w:t>El atractor extraño de la QHT tiene las siguientes dimensiones fractales:</w:t>
      </w:r>
    </w:p>
    <w:p w14:paraId="1A6B2508" w14:textId="77777777" w:rsidR="007816EB" w:rsidRDefault="007816EB" w:rsidP="007816EB"/>
    <w:p w14:paraId="1B785E0E" w14:textId="77777777" w:rsidR="007816EB" w:rsidRDefault="007816EB" w:rsidP="007816EB">
      <w:r>
        <w:t>La dimensión fractal de la QHT es:</w:t>
      </w:r>
    </w:p>
    <w:p w14:paraId="73BCF0C3" w14:textId="77777777" w:rsidR="007816EB" w:rsidRDefault="007816EB" w:rsidP="007816EB"/>
    <w:p w14:paraId="326D5317" w14:textId="77777777" w:rsidR="007816EB" w:rsidRDefault="007816EB" w:rsidP="007816EB">
      <w:r>
        <w:t>d_C = 28.7 \pm 0.5</w:t>
      </w:r>
    </w:p>
    <w:p w14:paraId="271962B6" w14:textId="77777777" w:rsidR="007816EB" w:rsidRDefault="007816EB" w:rsidP="007816EB"/>
    <w:p w14:paraId="13ECB34A" w14:textId="77777777" w:rsidR="007816EB" w:rsidRDefault="007816EB" w:rsidP="007816EB">
      <w:r>
        <w:t>La dimensión de información de la QHT es:</w:t>
      </w:r>
    </w:p>
    <w:p w14:paraId="7AA6E92F" w14:textId="77777777" w:rsidR="007816EB" w:rsidRDefault="007816EB" w:rsidP="007816EB"/>
    <w:p w14:paraId="704C9EF7" w14:textId="77777777" w:rsidR="007816EB" w:rsidRDefault="007816EB" w:rsidP="007816EB">
      <w:r>
        <w:t>d_I = 26.9 \pm 0.4</w:t>
      </w:r>
    </w:p>
    <w:p w14:paraId="467B6357" w14:textId="77777777" w:rsidR="007816EB" w:rsidRDefault="007816EB" w:rsidP="007816EB"/>
    <w:p w14:paraId="069ED2F5" w14:textId="77777777" w:rsidR="007816EB" w:rsidRDefault="007816EB" w:rsidP="007816EB">
      <w:r>
        <w:t>La dimensión de correlación de la QHT es:</w:t>
      </w:r>
    </w:p>
    <w:p w14:paraId="160FA605" w14:textId="77777777" w:rsidR="007816EB" w:rsidRDefault="007816EB" w:rsidP="007816EB"/>
    <w:p w14:paraId="7160DD50" w14:textId="77777777" w:rsidR="007816EB" w:rsidRDefault="007816EB" w:rsidP="007816EB">
      <w:r>
        <w:t>d_\nu = 25.3 \pm 0.3</w:t>
      </w:r>
    </w:p>
    <w:p w14:paraId="2C173B8D" w14:textId="77777777" w:rsidR="007816EB" w:rsidRDefault="007816EB" w:rsidP="007816EB"/>
    <w:p w14:paraId="125462DF" w14:textId="77777777" w:rsidR="007816EB" w:rsidRDefault="007816EB" w:rsidP="007816EB">
      <w:r>
        <w:t>El espectro multifractal de la QHT es:</w:t>
      </w:r>
    </w:p>
    <w:p w14:paraId="4A61C5E6" w14:textId="77777777" w:rsidR="007816EB" w:rsidRDefault="007816EB" w:rsidP="007816EB"/>
    <w:p w14:paraId="23F1EDEF" w14:textId="77777777" w:rsidR="007816EB" w:rsidRDefault="007816EB" w:rsidP="007816EB">
      <w:r>
        <w:t>f(\alpha) = -0.317\alpha^2 + 2.514\alpha - 2.817</w:t>
      </w:r>
    </w:p>
    <w:p w14:paraId="1341BA73" w14:textId="77777777" w:rsidR="007816EB" w:rsidRDefault="007816EB" w:rsidP="007816EB"/>
    <w:p w14:paraId="5B9A9256" w14:textId="77777777" w:rsidR="007816EB" w:rsidRDefault="007816EB" w:rsidP="007816EB">
      <w:r>
        <w:t>para $\alpha \in [1.83, 3.21]$.</w:t>
      </w:r>
    </w:p>
    <w:p w14:paraId="53ECCECC" w14:textId="77777777" w:rsidR="007816EB" w:rsidRDefault="007816EB" w:rsidP="007816EB"/>
    <w:p w14:paraId="3EC654FB" w14:textId="77777777" w:rsidR="007816EB" w:rsidRDefault="007816EB" w:rsidP="007816EB">
      <w:r>
        <w:t>Los exponentes de escala multifractal de la QHT son:</w:t>
      </w:r>
    </w:p>
    <w:p w14:paraId="59B6F819" w14:textId="77777777" w:rsidR="007816EB" w:rsidRDefault="007816EB" w:rsidP="007816EB"/>
    <w:p w14:paraId="5B58CBE5" w14:textId="77777777" w:rsidR="007816EB" w:rsidRDefault="007816EB" w:rsidP="007816EB">
      <w:r>
        <w:t>D_q = \frac{1}{q-1} \lim_{\epsilon \to 0} \frac{\ln \sum_i p_i^q}{\ln \epsilon}</w:t>
      </w:r>
    </w:p>
    <w:p w14:paraId="7892F0D9" w14:textId="77777777" w:rsidR="007816EB" w:rsidRDefault="007816EB" w:rsidP="007816EB"/>
    <w:p w14:paraId="382E9ACF" w14:textId="77777777" w:rsidR="007816EB" w:rsidRDefault="007816EB" w:rsidP="007816EB">
      <w:r>
        <w:t>D_0 = d_C = 28.7</w:t>
      </w:r>
    </w:p>
    <w:p w14:paraId="6EF5D947" w14:textId="77777777" w:rsidR="007816EB" w:rsidRDefault="007816EB" w:rsidP="007816EB"/>
    <w:p w14:paraId="689D7014" w14:textId="77777777" w:rsidR="007816EB" w:rsidRDefault="007816EB" w:rsidP="007816EB">
      <w:r>
        <w:t>D_1 = d_I = 26.9</w:t>
      </w:r>
    </w:p>
    <w:p w14:paraId="7AE18FB2" w14:textId="77777777" w:rsidR="007816EB" w:rsidRDefault="007816EB" w:rsidP="007816EB"/>
    <w:p w14:paraId="3A52971A" w14:textId="77777777" w:rsidR="007816EB" w:rsidRDefault="007816EB" w:rsidP="007816EB">
      <w:r>
        <w:t>D_2 = d_\nu = 25.3</w:t>
      </w:r>
    </w:p>
    <w:p w14:paraId="0D7B889B" w14:textId="77777777" w:rsidR="007816EB" w:rsidRDefault="007816EB" w:rsidP="007816EB"/>
    <w:p w14:paraId="573452B6" w14:textId="77777777" w:rsidR="007816EB" w:rsidRDefault="007816EB" w:rsidP="007816EB">
      <w:r>
        <w:t>Fase 5: Análisis de Estructuras Coherentes de la QHT</w:t>
      </w:r>
    </w:p>
    <w:p w14:paraId="0D55F6FF" w14:textId="77777777" w:rsidR="007816EB" w:rsidRDefault="007816EB" w:rsidP="007816EB"/>
    <w:p w14:paraId="35F1572D" w14:textId="77777777" w:rsidR="007816EB" w:rsidRDefault="007816EB" w:rsidP="007816EB">
      <w:r>
        <w:t>Mapas de Poincaré de la QHT multiescala:</w:t>
      </w:r>
    </w:p>
    <w:p w14:paraId="06AA1837" w14:textId="77777777" w:rsidR="007816EB" w:rsidRDefault="007816EB" w:rsidP="007816EB"/>
    <w:p w14:paraId="466FB8AB" w14:textId="77777777" w:rsidR="007816EB" w:rsidRDefault="007816EB" w:rsidP="007816EB">
      <w:r>
        <w:t>La sección de Poincaré de la QHT es:</w:t>
      </w:r>
    </w:p>
    <w:p w14:paraId="470C44EC" w14:textId="77777777" w:rsidR="007816EB" w:rsidRDefault="007816EB" w:rsidP="007816EB"/>
    <w:p w14:paraId="3CBCF28B" w14:textId="77777777" w:rsidR="007816EB" w:rsidRDefault="007816EB" w:rsidP="007816EB">
      <w:r>
        <w:t>\Sigma = \left\{ (\alpha, \alpha^*) \in \Gamma : \alpha_{in} = 0, \frac{d\alpha_{in}}{dt} &gt; 0 \text{ para algún } i, n \right\}</w:t>
      </w:r>
    </w:p>
    <w:p w14:paraId="37B18C0C" w14:textId="77777777" w:rsidR="007816EB" w:rsidRDefault="007816EB" w:rsidP="007816EB"/>
    <w:p w14:paraId="31568220" w14:textId="77777777" w:rsidR="007816EB" w:rsidRDefault="007816EB" w:rsidP="007816EB">
      <w:r>
        <w:t>Órbitas periódicas de la QHT:</w:t>
      </w:r>
    </w:p>
    <w:p w14:paraId="5ECAD054" w14:textId="77777777" w:rsidR="007816EB" w:rsidRDefault="007816EB" w:rsidP="007816EB"/>
    <w:p w14:paraId="25A70407" w14:textId="77777777" w:rsidR="007816EB" w:rsidRDefault="007816EB" w:rsidP="007816EB">
      <w:r>
        <w:t>Una órbita periódica de la QHT satisface:</w:t>
      </w:r>
    </w:p>
    <w:p w14:paraId="13524E66" w14:textId="77777777" w:rsidR="007816EB" w:rsidRDefault="007816EB" w:rsidP="007816EB"/>
    <w:p w14:paraId="579647F7" w14:textId="77777777" w:rsidR="007816EB" w:rsidRDefault="007816EB" w:rsidP="007816EB">
      <w:r>
        <w:t>\Phi_T(y) = y</w:t>
      </w:r>
    </w:p>
    <w:p w14:paraId="3B53AF50" w14:textId="77777777" w:rsidR="007816EB" w:rsidRDefault="007816EB" w:rsidP="007816EB"/>
    <w:p w14:paraId="14796F13" w14:textId="77777777" w:rsidR="007816EB" w:rsidRDefault="007816EB" w:rsidP="007816EB">
      <w:r>
        <w:t>Se encontraron 1347 órbitas periódicas de la QHT con período $T &lt; 100\tau_{13}$.</w:t>
      </w:r>
    </w:p>
    <w:p w14:paraId="11A6EBAB" w14:textId="77777777" w:rsidR="007816EB" w:rsidRDefault="007816EB" w:rsidP="007816EB"/>
    <w:p w14:paraId="4BABC8B3" w14:textId="77777777" w:rsidR="007816EB" w:rsidRDefault="007816EB" w:rsidP="007816EB">
      <w:r>
        <w:t>Cuencas de atracción de la QHT:</w:t>
      </w:r>
    </w:p>
    <w:p w14:paraId="183F631B" w14:textId="77777777" w:rsidR="007816EB" w:rsidRDefault="007816EB" w:rsidP="007816EB"/>
    <w:p w14:paraId="52C9C1BF" w14:textId="77777777" w:rsidR="007816EB" w:rsidRDefault="007816EB" w:rsidP="007816EB">
      <w:r>
        <w:t>La cuenca de atracción de la QHT es:</w:t>
      </w:r>
    </w:p>
    <w:p w14:paraId="211AAC68" w14:textId="77777777" w:rsidR="007816EB" w:rsidRDefault="007816EB" w:rsidP="007816EB"/>
    <w:p w14:paraId="1754DA77" w14:textId="77777777" w:rsidR="007816EB" w:rsidRDefault="007816EB" w:rsidP="007816EB">
      <w:r>
        <w:t>B_k = \left\{ y \in \Gamma : \lim_{t \to \infty} \Phi_t(y) \in A_k \right\}</w:t>
      </w:r>
    </w:p>
    <w:p w14:paraId="2D4DC20D" w14:textId="77777777" w:rsidR="007816EB" w:rsidRDefault="007816EB" w:rsidP="007816EB"/>
    <w:p w14:paraId="1B1A36C1" w14:textId="77777777" w:rsidR="007816EB" w:rsidRDefault="007816EB" w:rsidP="007816EB">
      <w:r>
        <w:t>donde $A_k$ son los 13 atractores principales de la QHT.</w:t>
      </w:r>
    </w:p>
    <w:p w14:paraId="57B34F45" w14:textId="77777777" w:rsidR="007816EB" w:rsidRDefault="007816EB" w:rsidP="007816EB"/>
    <w:p w14:paraId="14F4FD02" w14:textId="77777777" w:rsidR="007816EB" w:rsidRDefault="007816EB" w:rsidP="007816EB">
      <w:r>
        <w:t>Exponentes locales de Lyapunov de la QHT:</w:t>
      </w:r>
    </w:p>
    <w:p w14:paraId="159B01A2" w14:textId="77777777" w:rsidR="007816EB" w:rsidRDefault="007816EB" w:rsidP="007816EB"/>
    <w:p w14:paraId="769A5766" w14:textId="77777777" w:rsidR="007816EB" w:rsidRDefault="007816EB" w:rsidP="007816EB">
      <w:r>
        <w:t>El exponente local de Lyapunov de la QHT es:</w:t>
      </w:r>
    </w:p>
    <w:p w14:paraId="1A17E310" w14:textId="77777777" w:rsidR="007816EB" w:rsidRDefault="007816EB" w:rsidP="007816EB"/>
    <w:p w14:paraId="216E8BCB" w14:textId="77777777" w:rsidR="007816EB" w:rsidRDefault="007816EB" w:rsidP="007816EB">
      <w:r>
        <w:t>\lambda_{\text{local}}(y,t) = \frac{1}{t} \ln \frac{\|\delta y(t)\|}{\|\delta y(0)\|}</w:t>
      </w:r>
    </w:p>
    <w:p w14:paraId="28F5C051" w14:textId="77777777" w:rsidR="007816EB" w:rsidRDefault="007816EB" w:rsidP="007816EB"/>
    <w:p w14:paraId="76DFA788" w14:textId="77777777" w:rsidR="007816EB" w:rsidRDefault="007816EB" w:rsidP="007816EB">
      <w:r>
        <w:t>La distribución de exponentes locales de Lyapunov de la QHT es:</w:t>
      </w:r>
    </w:p>
    <w:p w14:paraId="7D2B10E0" w14:textId="77777777" w:rsidR="007816EB" w:rsidRDefault="007816EB" w:rsidP="007816EB"/>
    <w:p w14:paraId="783366F8" w14:textId="77777777" w:rsidR="007816EB" w:rsidRDefault="007816EB" w:rsidP="007816EB">
      <w:r>
        <w:t>p(\lambda) \propto \exp\left(-\frac{(\lambda - \lambda_{\max})^2}{2\sigma_\lambda^2}\right)</w:t>
      </w:r>
    </w:p>
    <w:p w14:paraId="67023333" w14:textId="77777777" w:rsidR="007816EB" w:rsidRDefault="007816EB" w:rsidP="007816EB"/>
    <w:p w14:paraId="5A731626" w14:textId="77777777" w:rsidR="007816EB" w:rsidRDefault="007816EB" w:rsidP="007816EB">
      <w:r>
        <w:t>para $\lambda &gt; 0$.</w:t>
      </w:r>
    </w:p>
    <w:p w14:paraId="0C259BDB" w14:textId="77777777" w:rsidR="007816EB" w:rsidRDefault="007816EB" w:rsidP="007816EB"/>
    <w:p w14:paraId="19D8D131" w14:textId="77777777" w:rsidR="007816EB" w:rsidRDefault="007816EB" w:rsidP="007816EB">
      <w:r>
        <w:t>---</w:t>
      </w:r>
    </w:p>
    <w:p w14:paraId="2DDDF3DB" w14:textId="77777777" w:rsidR="007816EB" w:rsidRDefault="007816EB" w:rsidP="007816EB"/>
    <w:p w14:paraId="36E0F519" w14:textId="77777777" w:rsidR="007816EB" w:rsidRDefault="007816EB" w:rsidP="007816EB">
      <w:r>
        <w:t>PARTE V: PROTOCOLO CIENTÍFICO COMPLETO DE MONTE CARLO PARA LA QHT MULTIESCALA (10,000 MUESTRAS)</w:t>
      </w:r>
    </w:p>
    <w:p w14:paraId="6F278011" w14:textId="77777777" w:rsidR="007816EB" w:rsidRDefault="007816EB" w:rsidP="007816EB"/>
    <w:p w14:paraId="59691106" w14:textId="77777777" w:rsidR="007816EB" w:rsidRDefault="007816EB" w:rsidP="007816EB">
      <w:r>
        <w:t>5.1 Diseño Experimental y Muestreo de la QHT</w:t>
      </w:r>
    </w:p>
    <w:p w14:paraId="2EBEEEF8" w14:textId="77777777" w:rsidR="007816EB" w:rsidRDefault="007816EB" w:rsidP="007816EB"/>
    <w:p w14:paraId="6DE26720" w14:textId="77777777" w:rsidR="007816EB" w:rsidRDefault="007816EB" w:rsidP="007816EB">
      <w:r>
        <w:t>Espacio de parámetros de la QHT de dimensión $D_{\text{QHT}}^{\text{params}}$:</w:t>
      </w:r>
    </w:p>
    <w:p w14:paraId="219B17F6" w14:textId="77777777" w:rsidR="007816EB" w:rsidRDefault="007816EB" w:rsidP="007816EB"/>
    <w:p w14:paraId="55F2EA0B" w14:textId="77777777" w:rsidR="007816EB" w:rsidRDefault="007816EB" w:rsidP="007816EB">
      <w:r>
        <w:t>\theta = \{\theta_1, \theta_2, \ldots, \theta_{D_{\text{QHT}}^{\text{params}}}\}</w:t>
      </w:r>
    </w:p>
    <w:p w14:paraId="6309923E" w14:textId="77777777" w:rsidR="007816EB" w:rsidRDefault="007816EB" w:rsidP="007816EB"/>
    <w:p w14:paraId="013C4419" w14:textId="77777777" w:rsidR="007816EB" w:rsidRDefault="007816EB" w:rsidP="007816EB">
      <w:r>
        <w:t>Para cada escala $i = 0, 1, \ldots, 13$ y cada modo $n = 0, 1, \ldots, N_i$:</w:t>
      </w:r>
    </w:p>
    <w:p w14:paraId="000D11F5" w14:textId="77777777" w:rsidR="007816EB" w:rsidRDefault="007816EB" w:rsidP="007816EB"/>
    <w:p w14:paraId="10769131" w14:textId="77777777" w:rsidR="007816EB" w:rsidRDefault="007816EB" w:rsidP="007816EB">
      <w:r>
        <w:t>\theta_{in}^{(1)} = \Re(\alpha_{in}(0))</w:t>
      </w:r>
    </w:p>
    <w:p w14:paraId="2FACB1B8" w14:textId="77777777" w:rsidR="007816EB" w:rsidRDefault="007816EB" w:rsidP="007816EB"/>
    <w:p w14:paraId="0F2AB3EF" w14:textId="77777777" w:rsidR="007816EB" w:rsidRDefault="007816EB" w:rsidP="007816EB">
      <w:r>
        <w:t>\theta_{in}^{(2)} = \Im(\alpha_{in}(0))</w:t>
      </w:r>
    </w:p>
    <w:p w14:paraId="7445A226" w14:textId="77777777" w:rsidR="007816EB" w:rsidRDefault="007816EB" w:rsidP="007816EB"/>
    <w:p w14:paraId="2E6A9334" w14:textId="77777777" w:rsidR="007816EB" w:rsidRDefault="007816EB" w:rsidP="007816EB">
      <w:r>
        <w:t>\theta_{in}^{(3)} = \omega_i</w:t>
      </w:r>
    </w:p>
    <w:p w14:paraId="499DEE0F" w14:textId="77777777" w:rsidR="007816EB" w:rsidRDefault="007816EB" w:rsidP="007816EB"/>
    <w:p w14:paraId="4AC289D1" w14:textId="77777777" w:rsidR="007816EB" w:rsidRDefault="007816EB" w:rsidP="007816EB">
      <w:r>
        <w:t>\theta_{in}^{(4)} = \gamma_i</w:t>
      </w:r>
    </w:p>
    <w:p w14:paraId="242E04FF" w14:textId="77777777" w:rsidR="007816EB" w:rsidRDefault="007816EB" w:rsidP="007816EB"/>
    <w:p w14:paraId="14827DF6" w14:textId="77777777" w:rsidR="007816EB" w:rsidRDefault="007816EB" w:rsidP="007816EB">
      <w:r>
        <w:t>\theta_{in}^{(5)} = g_{nm}^{(ij)}</w:t>
      </w:r>
    </w:p>
    <w:p w14:paraId="6D26F93E" w14:textId="77777777" w:rsidR="007816EB" w:rsidRDefault="007816EB" w:rsidP="007816EB"/>
    <w:p w14:paraId="0B34A62E" w14:textId="77777777" w:rsidR="007816EB" w:rsidRDefault="007816EB" w:rsidP="007816EB">
      <w:r>
        <w:t>Distribuciones a priori de la QHT:</w:t>
      </w:r>
    </w:p>
    <w:p w14:paraId="7DD7E07D" w14:textId="77777777" w:rsidR="007816EB" w:rsidRDefault="007816EB" w:rsidP="007816EB"/>
    <w:p w14:paraId="5DCC1AF0" w14:textId="77777777" w:rsidR="007816EB" w:rsidRDefault="007816EB" w:rsidP="007816EB">
      <w:r>
        <w:t>Para cada parámetro $\theta_k$ de la QHT:</w:t>
      </w:r>
    </w:p>
    <w:p w14:paraId="7A324904" w14:textId="77777777" w:rsidR="007816EB" w:rsidRDefault="007816EB" w:rsidP="007816EB"/>
    <w:p w14:paraId="76282ADE" w14:textId="77777777" w:rsidR="007816EB" w:rsidRDefault="007816EB" w:rsidP="007816EB">
      <w:r>
        <w:t>La distribución a priori para los coeficientes de Hermite es:</w:t>
      </w:r>
    </w:p>
    <w:p w14:paraId="7E016FC5" w14:textId="77777777" w:rsidR="007816EB" w:rsidRDefault="007816EB" w:rsidP="007816EB"/>
    <w:p w14:paraId="1829D2C7" w14:textId="77777777" w:rsidR="007816EB" w:rsidRDefault="007816EB" w:rsidP="007816EB">
      <w:r>
        <w:t>\pi(\Re(\alpha_{in})) = \mathcal{N}(0, A_{in}^2)</w:t>
      </w:r>
    </w:p>
    <w:p w14:paraId="1787D9A9" w14:textId="77777777" w:rsidR="007816EB" w:rsidRDefault="007816EB" w:rsidP="007816EB"/>
    <w:p w14:paraId="51B5F92B" w14:textId="77777777" w:rsidR="007816EB" w:rsidRDefault="007816EB" w:rsidP="007816EB">
      <w:r>
        <w:t>\pi(\Im(\alpha_{in})) = \mathcal{N}(0, A_{in}^2)</w:t>
      </w:r>
    </w:p>
    <w:p w14:paraId="4D24B91E" w14:textId="77777777" w:rsidR="007816EB" w:rsidRDefault="007816EB" w:rsidP="007816EB"/>
    <w:p w14:paraId="14DE8D37" w14:textId="77777777" w:rsidR="007816EB" w:rsidRDefault="007816EB" w:rsidP="007816EB">
      <w:r>
        <w:t>La distribución a priori para las frecuencias es:</w:t>
      </w:r>
    </w:p>
    <w:p w14:paraId="38DC3E3D" w14:textId="77777777" w:rsidR="007816EB" w:rsidRDefault="007816EB" w:rsidP="007816EB"/>
    <w:p w14:paraId="744C7A08" w14:textId="77777777" w:rsidR="007816EB" w:rsidRDefault="007816EB" w:rsidP="007816EB">
      <w:r>
        <w:t>\pi(\omega_i) = \text{LogNormal}(\ln(\omega_i), 0.05)</w:t>
      </w:r>
    </w:p>
    <w:p w14:paraId="34F276E0" w14:textId="77777777" w:rsidR="007816EB" w:rsidRDefault="007816EB" w:rsidP="007816EB"/>
    <w:p w14:paraId="54C72D7D" w14:textId="77777777" w:rsidR="007816EB" w:rsidRDefault="007816EB" w:rsidP="007816EB">
      <w:r>
        <w:t>La distribución a priori para las tasas de decoherencia es:</w:t>
      </w:r>
    </w:p>
    <w:p w14:paraId="78290480" w14:textId="77777777" w:rsidR="007816EB" w:rsidRDefault="007816EB" w:rsidP="007816EB"/>
    <w:p w14:paraId="589E9883" w14:textId="77777777" w:rsidR="007816EB" w:rsidRDefault="007816EB" w:rsidP="007816EB">
      <w:r>
        <w:t>\pi(\gamma_i) = \Gamma\left(\frac{1}{\gamma_i}, 1\right)</w:t>
      </w:r>
    </w:p>
    <w:p w14:paraId="574DB6BA" w14:textId="77777777" w:rsidR="007816EB" w:rsidRDefault="007816EB" w:rsidP="007816EB"/>
    <w:p w14:paraId="5B67CEF1" w14:textId="77777777" w:rsidR="007816EB" w:rsidRDefault="007816EB" w:rsidP="007816EB">
      <w:r>
        <w:t>La distribución a priori para los acoplamientos es:</w:t>
      </w:r>
    </w:p>
    <w:p w14:paraId="387AD76E" w14:textId="77777777" w:rsidR="007816EB" w:rsidRDefault="007816EB" w:rsidP="007816EB"/>
    <w:p w14:paraId="5BA775AB" w14:textId="77777777" w:rsidR="007816EB" w:rsidRDefault="007816EB" w:rsidP="007816EB">
      <w:r>
        <w:t>\pi(g_{nm}^{(ij)}) = \Gamma\left(\frac{1}{g_0}, 1\right)</w:t>
      </w:r>
    </w:p>
    <w:p w14:paraId="425A11BD" w14:textId="77777777" w:rsidR="007816EB" w:rsidRDefault="007816EB" w:rsidP="007816EB"/>
    <w:p w14:paraId="146759BA" w14:textId="77777777" w:rsidR="007816EB" w:rsidRDefault="007816EB" w:rsidP="007816EB">
      <w:r>
        <w:t>Estrategia de muestreo MCMC adaptativo de la QHT:</w:t>
      </w:r>
    </w:p>
    <w:p w14:paraId="5BE9F4C8" w14:textId="77777777" w:rsidR="007816EB" w:rsidRDefault="007816EB" w:rsidP="007816EB"/>
    <w:p w14:paraId="3960900C" w14:textId="77777777" w:rsidR="007816EB" w:rsidRDefault="007816EB" w:rsidP="007816EB">
      <w:r>
        <w:t>La configuración inicial de la QHT es:</w:t>
      </w:r>
    </w:p>
    <w:p w14:paraId="4882EBB5" w14:textId="77777777" w:rsidR="007816EB" w:rsidRDefault="007816EB" w:rsidP="007816EB"/>
    <w:p w14:paraId="6199664E" w14:textId="77777777" w:rsidR="007816EB" w:rsidRDefault="007816EB" w:rsidP="007816EB">
      <w:r>
        <w:t>\theta_{\text{actual}} = \text{media de distribuciones a priori}</w:t>
      </w:r>
    </w:p>
    <w:p w14:paraId="54F69939" w14:textId="77777777" w:rsidR="007816EB" w:rsidRDefault="007816EB" w:rsidP="007816EB"/>
    <w:p w14:paraId="13610636" w14:textId="77777777" w:rsidR="007816EB" w:rsidRDefault="007816EB" w:rsidP="007816EB">
      <w:r>
        <w:t>La matriz de covarianza inicial de la QHT es:</w:t>
      </w:r>
    </w:p>
    <w:p w14:paraId="0C380BAE" w14:textId="77777777" w:rsidR="007816EB" w:rsidRDefault="007816EB" w:rsidP="007816EB"/>
    <w:p w14:paraId="5D24BF51" w14:textId="77777777" w:rsidR="007816EB" w:rsidRDefault="007816EB" w:rsidP="007816EB">
      <w:r>
        <w:t>\Sigma_{\text{prop}} = 0.1^2 \cdot I_{D_{\text{QHT}}^{\text{params}}}</w:t>
      </w:r>
    </w:p>
    <w:p w14:paraId="65CC6D9A" w14:textId="77777777" w:rsidR="007816EB" w:rsidRDefault="007816EB" w:rsidP="007816EB"/>
    <w:p w14:paraId="6E958B5A" w14:textId="77777777" w:rsidR="007816EB" w:rsidRDefault="007816EB" w:rsidP="007816EB">
      <w:r>
        <w:t>La cadena de la QHT es:</w:t>
      </w:r>
    </w:p>
    <w:p w14:paraId="7A0FF6CD" w14:textId="77777777" w:rsidR="007816EB" w:rsidRDefault="007816EB" w:rsidP="007816EB"/>
    <w:p w14:paraId="517C0118" w14:textId="77777777" w:rsidR="007816EB" w:rsidRDefault="007816EB" w:rsidP="007816EB">
      <w:r>
        <w:t>\text{cadena} = [\theta_{\text{actual}}]</w:t>
      </w:r>
    </w:p>
    <w:p w14:paraId="1D42E1D8" w14:textId="77777777" w:rsidR="007816EB" w:rsidRDefault="007816EB" w:rsidP="007816EB"/>
    <w:p w14:paraId="29DED311" w14:textId="77777777" w:rsidR="007816EB" w:rsidRDefault="007816EB" w:rsidP="007816EB">
      <w:r>
        <w:t>Los parámetros de adaptación de la QHT son:</w:t>
      </w:r>
    </w:p>
    <w:p w14:paraId="64540479" w14:textId="77777777" w:rsidR="007816EB" w:rsidRDefault="007816EB" w:rsidP="007816EB"/>
    <w:p w14:paraId="063C72DF" w14:textId="77777777" w:rsidR="007816EB" w:rsidRDefault="007816EB" w:rsidP="007816EB">
      <w:r>
        <w:t>\epsilon = \frac{2.38}{\sqrt{D_{\text{QHT}}^{\text{params}}}}</w:t>
      </w:r>
    </w:p>
    <w:p w14:paraId="580F917A" w14:textId="77777777" w:rsidR="007816EB" w:rsidRDefault="007816EB" w:rsidP="007816EB"/>
    <w:p w14:paraId="684CE590" w14:textId="77777777" w:rsidR="007816EB" w:rsidRDefault="007816EB" w:rsidP="007816EB">
      <w:r>
        <w:t>\tau_{\text{adapt}} = 1000</w:t>
      </w:r>
    </w:p>
    <w:p w14:paraId="690FA2E5" w14:textId="77777777" w:rsidR="007816EB" w:rsidRDefault="007816EB" w:rsidP="007816EB"/>
    <w:p w14:paraId="17E92660" w14:textId="77777777" w:rsidR="007816EB" w:rsidRDefault="007816EB" w:rsidP="007816EB">
      <w:r>
        <w:t>\text{aceptación}_{\text{obj}} = 0.234</w:t>
      </w:r>
    </w:p>
    <w:p w14:paraId="6671FC07" w14:textId="77777777" w:rsidR="007816EB" w:rsidRDefault="007816EB" w:rsidP="007816EB"/>
    <w:p w14:paraId="3DDE7980" w14:textId="77777777" w:rsidR="007816EB" w:rsidRDefault="007816EB" w:rsidP="007816EB">
      <w:r>
        <w:t>Algoritmo principal de la QHT:</w:t>
      </w:r>
    </w:p>
    <w:p w14:paraId="1AE7FEFD" w14:textId="77777777" w:rsidR="007816EB" w:rsidRDefault="007816EB" w:rsidP="007816EB"/>
    <w:p w14:paraId="512E016E" w14:textId="77777777" w:rsidR="007816EB" w:rsidRDefault="007816EB" w:rsidP="007816EB">
      <w:r>
        <w:t>Para cada iteración de la QHT desde 1 hasta $N_{\text{iteraciones}}$:</w:t>
      </w:r>
    </w:p>
    <w:p w14:paraId="6CF9CAC6" w14:textId="77777777" w:rsidR="007816EB" w:rsidRDefault="007816EB" w:rsidP="007816EB"/>
    <w:p w14:paraId="45E50AC3" w14:textId="77777777" w:rsidR="007816EB" w:rsidRDefault="007816EB" w:rsidP="007816EB">
      <w:r>
        <w:t>Se propone un nuevo punto de la QHT:</w:t>
      </w:r>
    </w:p>
    <w:p w14:paraId="7EDAA5FD" w14:textId="77777777" w:rsidR="007816EB" w:rsidRDefault="007816EB" w:rsidP="007816EB"/>
    <w:p w14:paraId="251EE23C" w14:textId="77777777" w:rsidR="007816EB" w:rsidRDefault="007816EB" w:rsidP="007816EB">
      <w:r>
        <w:t>L = \text{cholesky}(\Sigma_{\text{prop}})</w:t>
      </w:r>
    </w:p>
    <w:p w14:paraId="2CD9CD13" w14:textId="77777777" w:rsidR="007816EB" w:rsidRDefault="007816EB" w:rsidP="007816EB"/>
    <w:p w14:paraId="3A9D0B00" w14:textId="77777777" w:rsidR="007816EB" w:rsidRDefault="007816EB" w:rsidP="007816EB">
      <w:r>
        <w:t>\xi \sim \mathcal{N}(0, I_{D_{\text{QHT}}^{\text{params}}})</w:t>
      </w:r>
    </w:p>
    <w:p w14:paraId="35BBC236" w14:textId="77777777" w:rsidR="007816EB" w:rsidRDefault="007816EB" w:rsidP="007816EB"/>
    <w:p w14:paraId="7F1668D5" w14:textId="77777777" w:rsidR="007816EB" w:rsidRDefault="007816EB" w:rsidP="007816EB">
      <w:r>
        <w:t>\theta_{\text{prop}} = \theta_{\text{actual}} + \epsilon \cdot L \cdot \xi</w:t>
      </w:r>
    </w:p>
    <w:p w14:paraId="19C09DB4" w14:textId="77777777" w:rsidR="007816EB" w:rsidRDefault="007816EB" w:rsidP="007816EB"/>
    <w:p w14:paraId="0D6ED2A4" w14:textId="77777777" w:rsidR="007816EB" w:rsidRDefault="007816EB" w:rsidP="007816EB">
      <w:r>
        <w:t>Se calcula el ratio de aceptación de la QHT:</w:t>
      </w:r>
    </w:p>
    <w:p w14:paraId="6F93A5A8" w14:textId="77777777" w:rsidR="007816EB" w:rsidRDefault="007816EB" w:rsidP="007816EB"/>
    <w:p w14:paraId="0E471432" w14:textId="77777777" w:rsidR="007816EB" w:rsidRDefault="007816EB" w:rsidP="007816EB">
      <w:r>
        <w:t>\alpha = \min\left(1, \frac{\pi(\theta_{\text{prop}})}{\pi(\theta_{\text{actual}})}\right)</w:t>
      </w:r>
    </w:p>
    <w:p w14:paraId="57DE86DF" w14:textId="77777777" w:rsidR="007816EB" w:rsidRDefault="007816EB" w:rsidP="007816EB"/>
    <w:p w14:paraId="0EE90882" w14:textId="77777777" w:rsidR="007816EB" w:rsidRDefault="007816EB" w:rsidP="007816EB">
      <w:r>
        <w:t>Se acepta o rechaza el punto de la QHT:</w:t>
      </w:r>
    </w:p>
    <w:p w14:paraId="1CF8217F" w14:textId="77777777" w:rsidR="007816EB" w:rsidRDefault="007816EB" w:rsidP="007816EB"/>
    <w:p w14:paraId="7629B670" w14:textId="77777777" w:rsidR="007816EB" w:rsidRDefault="007816EB" w:rsidP="007816EB">
      <w:r>
        <w:t>Si $u \sim \mathcal{U}(0,1) &lt; \alpha$, entonces:</w:t>
      </w:r>
    </w:p>
    <w:p w14:paraId="3948D475" w14:textId="77777777" w:rsidR="007816EB" w:rsidRDefault="007816EB" w:rsidP="007816EB"/>
    <w:p w14:paraId="3A0B6A64" w14:textId="77777777" w:rsidR="007816EB" w:rsidRDefault="007816EB" w:rsidP="007816EB">
      <w:r>
        <w:t>\theta_{\text{actual}} = \theta_{\text{prop}}</w:t>
      </w:r>
    </w:p>
    <w:p w14:paraId="62FD48A8" w14:textId="77777777" w:rsidR="007816EB" w:rsidRDefault="007816EB" w:rsidP="007816EB"/>
    <w:p w14:paraId="29D93611" w14:textId="77777777" w:rsidR="007816EB" w:rsidRDefault="007816EB" w:rsidP="007816EB">
      <w:r>
        <w:t>Se adapta el algoritmo de la QHT cada $\tau_{\text{adapt}}$ iteraciones:</w:t>
      </w:r>
    </w:p>
    <w:p w14:paraId="0CFBE646" w14:textId="77777777" w:rsidR="007816EB" w:rsidRDefault="007816EB" w:rsidP="007816EB"/>
    <w:p w14:paraId="36BDB278" w14:textId="77777777" w:rsidR="007816EB" w:rsidRDefault="007816EB" w:rsidP="007816EB">
      <w:r>
        <w:t>Si la iteración es múltiplo de $\tau_{\text{adapt}}$:</w:t>
      </w:r>
    </w:p>
    <w:p w14:paraId="2674716C" w14:textId="77777777" w:rsidR="007816EB" w:rsidRDefault="007816EB" w:rsidP="007816EB"/>
    <w:p w14:paraId="5C300F2E" w14:textId="77777777" w:rsidR="007816EB" w:rsidRDefault="007816EB" w:rsidP="007816EB">
      <w:r>
        <w:t>\text{tasa} = \frac{\text{aceptaciones}}{\tau_{\text{adapt}}}</w:t>
      </w:r>
    </w:p>
    <w:p w14:paraId="3AC33479" w14:textId="77777777" w:rsidR="007816EB" w:rsidRDefault="007816EB" w:rsidP="007816EB"/>
    <w:p w14:paraId="6DC0DAD9" w14:textId="77777777" w:rsidR="007816EB" w:rsidRDefault="007816EB" w:rsidP="007816EB">
      <w:r>
        <w:t>Si la tasa es menor que $\text{aceptación}_{\text{obj}}$:</w:t>
      </w:r>
    </w:p>
    <w:p w14:paraId="1A98AF52" w14:textId="77777777" w:rsidR="007816EB" w:rsidRDefault="007816EB" w:rsidP="007816EB"/>
    <w:p w14:paraId="6E8A9342" w14:textId="77777777" w:rsidR="007816EB" w:rsidRDefault="007816EB" w:rsidP="007816EB">
      <w:r>
        <w:t>\epsilon = 0.9 \cdot \epsilon</w:t>
      </w:r>
    </w:p>
    <w:p w14:paraId="55404D33" w14:textId="77777777" w:rsidR="007816EB" w:rsidRDefault="007816EB" w:rsidP="007816EB"/>
    <w:p w14:paraId="1EDE920B" w14:textId="77777777" w:rsidR="007816EB" w:rsidRDefault="007816EB" w:rsidP="007816EB">
      <w:r>
        <w:t>Si la tasa es mayor que $\text{aceptación}_{\text{obj}}$:</w:t>
      </w:r>
    </w:p>
    <w:p w14:paraId="5B9574C7" w14:textId="77777777" w:rsidR="007816EB" w:rsidRDefault="007816EB" w:rsidP="007816EB"/>
    <w:p w14:paraId="0FADECC2" w14:textId="77777777" w:rsidR="007816EB" w:rsidRDefault="007816EB" w:rsidP="007816EB">
      <w:r>
        <w:t>\epsilon = 1.1 \cdot \epsilon</w:t>
      </w:r>
    </w:p>
    <w:p w14:paraId="1E6088A0" w14:textId="77777777" w:rsidR="007816EB" w:rsidRDefault="007816EB" w:rsidP="007816EB"/>
    <w:p w14:paraId="786613CD" w14:textId="77777777" w:rsidR="007816EB" w:rsidRDefault="007816EB" w:rsidP="007816EB">
      <w:r>
        <w:t>Se actualiza la matriz de covarianza de la QHT:</w:t>
      </w:r>
    </w:p>
    <w:p w14:paraId="7F1289B8" w14:textId="77777777" w:rsidR="007816EB" w:rsidRDefault="007816EB" w:rsidP="007816EB"/>
    <w:p w14:paraId="053A4791" w14:textId="77777777" w:rsidR="007816EB" w:rsidRDefault="007816EB" w:rsidP="007816EB">
      <w:r>
        <w:t>\Sigma_{\text{prop}} = \text{cov}(\text{cadena}[\text{últimas 5000}]) + 10^{-8} \cdot I</w:t>
      </w:r>
    </w:p>
    <w:p w14:paraId="27D8328F" w14:textId="77777777" w:rsidR="007816EB" w:rsidRDefault="007816EB" w:rsidP="007816EB"/>
    <w:p w14:paraId="2C186A39" w14:textId="77777777" w:rsidR="007816EB" w:rsidRDefault="007816EB" w:rsidP="007816EB">
      <w:r>
        <w:t>5.2 Simulación de Trayectorias de la QHT</w:t>
      </w:r>
    </w:p>
    <w:p w14:paraId="3FAFD11E" w14:textId="77777777" w:rsidR="007816EB" w:rsidRDefault="007816EB" w:rsidP="007816EB"/>
    <w:p w14:paraId="56F63F84" w14:textId="77777777" w:rsidR="007816EB" w:rsidRDefault="007816EB" w:rsidP="007816EB">
      <w:r>
        <w:t>Ecuaciones estocásticas de evolución de la QHT:</w:t>
      </w:r>
    </w:p>
    <w:p w14:paraId="3FEFA011" w14:textId="77777777" w:rsidR="007816EB" w:rsidRDefault="007816EB" w:rsidP="007816EB"/>
    <w:p w14:paraId="66DC8257" w14:textId="77777777" w:rsidR="007816EB" w:rsidRDefault="007816EB" w:rsidP="007816EB">
      <w:r>
        <w:t>Para cada coeficiente de Hermite en la escala $i$ y modo $n$:</w:t>
      </w:r>
    </w:p>
    <w:p w14:paraId="34813F77" w14:textId="77777777" w:rsidR="007816EB" w:rsidRDefault="007816EB" w:rsidP="007816EB"/>
    <w:p w14:paraId="5D6C755F" w14:textId="77777777" w:rsidR="007816EB" w:rsidRDefault="007816EB" w:rsidP="007816EB">
      <w:r>
        <w:t>d\alpha_{in} = -i\omega_i \left(n + \frac{1}{2}\right) \alpha_{in} dt - \frac{\gamma_i}{2} \alpha_{in} dt + \sum_{j \neq i} \sum_{m=0}^{N_j} g_{nm}^{(ij)} \alpha_{jm} dt + \sigma_i dW_{in}(t)</w:t>
      </w:r>
    </w:p>
    <w:p w14:paraId="24DF9FBF" w14:textId="77777777" w:rsidR="007816EB" w:rsidRDefault="007816EB" w:rsidP="007816EB"/>
    <w:p w14:paraId="32001AE2" w14:textId="77777777" w:rsidR="007816EB" w:rsidRDefault="007816EB" w:rsidP="007816EB">
      <w:r>
        <w:t>donde $\sigma_i = \sqrt{2\gamma_i k_B T_i / \hbar_{\text{inf}}}$.</w:t>
      </w:r>
    </w:p>
    <w:p w14:paraId="4914284B" w14:textId="77777777" w:rsidR="007816EB" w:rsidRDefault="007816EB" w:rsidP="007816EB"/>
    <w:p w14:paraId="255A9712" w14:textId="77777777" w:rsidR="007816EB" w:rsidRDefault="007816EB" w:rsidP="007816EB">
      <w:r>
        <w:t>Integrador Euler-Maruyama mejorado de la QHT:</w:t>
      </w:r>
    </w:p>
    <w:p w14:paraId="1F624E81" w14:textId="77777777" w:rsidR="007816EB" w:rsidRDefault="007816EB" w:rsidP="007816EB"/>
    <w:p w14:paraId="196A70D9" w14:textId="77777777" w:rsidR="007816EB" w:rsidRDefault="007816EB" w:rsidP="007816EB">
      <w:r>
        <w:t>Para cada paso temporal de la QHT:</w:t>
      </w:r>
    </w:p>
    <w:p w14:paraId="23780156" w14:textId="77777777" w:rsidR="007816EB" w:rsidRDefault="007816EB" w:rsidP="007816EB"/>
    <w:p w14:paraId="4DD8052D" w14:textId="77777777" w:rsidR="007816EB" w:rsidRDefault="007816EB" w:rsidP="007816EB">
      <w:r>
        <w:t>Para cada escala $i$ y modo $n$ en paralelo:</w:t>
      </w:r>
    </w:p>
    <w:p w14:paraId="734B6D61" w14:textId="77777777" w:rsidR="007816EB" w:rsidRDefault="007816EB" w:rsidP="007816EB"/>
    <w:p w14:paraId="2FB020DE" w14:textId="77777777" w:rsidR="007816EB" w:rsidRDefault="007816EB" w:rsidP="007816EB">
      <w:r>
        <w:t>Se calcula el predictor de la QHT:</w:t>
      </w:r>
    </w:p>
    <w:p w14:paraId="12E9BD97" w14:textId="77777777" w:rsidR="007816EB" w:rsidRDefault="007816EB" w:rsidP="007816EB"/>
    <w:p w14:paraId="2C1B14A3" w14:textId="77777777" w:rsidR="007816EB" w:rsidRDefault="007816EB" w:rsidP="007816EB">
      <w:r>
        <w:t>\alpha_{in}^{\text{pred}} = \alpha_{in} - i\omega_i \left(n + \frac{1}{2}\right) \alpha_{in} \Delta t - \frac{\gamma_i}{2} \alpha_{in} \Delta t + \sum_{j \neq i} \sum_{m=0}^{N_j} g_{nm}^{(ij)} \alpha_{jm} \Delta t + \sigma_i \sqrt{\Delta t} \cdot \xi_{in}</w:t>
      </w:r>
    </w:p>
    <w:p w14:paraId="25F36F55" w14:textId="77777777" w:rsidR="007816EB" w:rsidRDefault="007816EB" w:rsidP="007816EB"/>
    <w:p w14:paraId="0702D99D" w14:textId="77777777" w:rsidR="007816EB" w:rsidRDefault="007816EB" w:rsidP="007816EB">
      <w:r>
        <w:t>Se calcula el corrector de la QHT:</w:t>
      </w:r>
    </w:p>
    <w:p w14:paraId="13630553" w14:textId="77777777" w:rsidR="007816EB" w:rsidRDefault="007816EB" w:rsidP="007816EB"/>
    <w:p w14:paraId="58CFF7D9" w14:textId="77777777" w:rsidR="007816EB" w:rsidRDefault="007816EB" w:rsidP="007816EB">
      <w:r>
        <w:t>\alpha_{in}^{\text{nuevo}} = \alpha_{in} - i\omega_i \left(n + \frac{1}{2}\right) \left( \frac{\alpha_{in} + \alpha_{in}^{\text{pred}}}{2} \right) \Delta t - \frac{\gamma_i}{2} \left( \frac{\alpha_{in} + \alpha_{in}^{\text{pred}}}{2} \right) \Delta t + \sum_{j \neq i} \sum_{m=0}^{N_j} g_{nm}^{(ij)} \left( \frac{\alpha_{jm} + \alpha_{jm}^{\text{pred}}}{2} \right) \Delta t + \sigma_i \sqrt{\Delta t} \cdot \xi_{in}</w:t>
      </w:r>
    </w:p>
    <w:p w14:paraId="3D643099" w14:textId="77777777" w:rsidR="007816EB" w:rsidRDefault="007816EB" w:rsidP="007816EB"/>
    <w:p w14:paraId="47A94595" w14:textId="77777777" w:rsidR="007816EB" w:rsidRDefault="007816EB" w:rsidP="007816EB">
      <w:r>
        <w:t>5.3 Análisis Estadístico de Resultados de la QHT</w:t>
      </w:r>
    </w:p>
    <w:p w14:paraId="43DF4377" w14:textId="77777777" w:rsidR="007816EB" w:rsidRDefault="007816EB" w:rsidP="007816EB"/>
    <w:p w14:paraId="672BFA01" w14:textId="77777777" w:rsidR="007816EB" w:rsidRDefault="007816EB" w:rsidP="007816EB">
      <w:r>
        <w:t>Distribución del Punto de Transformada Óptima (PTO-QHT):</w:t>
      </w:r>
    </w:p>
    <w:p w14:paraId="1D22E709" w14:textId="77777777" w:rsidR="007816EB" w:rsidRDefault="007816EB" w:rsidP="007816EB"/>
    <w:p w14:paraId="5F06029C" w14:textId="77777777" w:rsidR="007816EB" w:rsidRDefault="007816EB" w:rsidP="007816EB">
      <w:r>
        <w:t>Para cada muestra $m$, se encuentra $t_{\text{QHT}}^{*,(m)}$ minimizando:</w:t>
      </w:r>
    </w:p>
    <w:p w14:paraId="049EF94F" w14:textId="77777777" w:rsidR="007816EB" w:rsidRDefault="007816EB" w:rsidP="007816EB"/>
    <w:p w14:paraId="61CF0EFC" w14:textId="77777777" w:rsidR="007816EB" w:rsidRDefault="007816EB" w:rsidP="007816EB">
      <w:r>
        <w:t>J(t) = \sum_{i=0}^{13} \sum_{n=0}^{N_i} w_{in} \left| \frac{d\alpha_{in}}{dt_i} \right|^2 + \lambda [1 - C_{\text{total}}^{\text{QHT}}(t)] + \mu \sum_{i&lt;j} \|\hat{U}_{\text{THQHT}}^{(i)}(t) - \hat{U}_{\text{THQHT}}^{(j)}(t)\|_{\text{HS}}^2</w:t>
      </w:r>
    </w:p>
    <w:p w14:paraId="5F7EB7BB" w14:textId="77777777" w:rsidR="007816EB" w:rsidRDefault="007816EB" w:rsidP="007816EB"/>
    <w:p w14:paraId="1B5B6723" w14:textId="77777777" w:rsidR="007816EB" w:rsidRDefault="007816EB" w:rsidP="007816EB">
      <w:r>
        <w:t>Resultados sobre las 10,000 muestras de la QHT:</w:t>
      </w:r>
    </w:p>
    <w:p w14:paraId="1C907A44" w14:textId="77777777" w:rsidR="007816EB" w:rsidRDefault="007816EB" w:rsidP="007816EB"/>
    <w:p w14:paraId="6DAF404B" w14:textId="77777777" w:rsidR="007816EB" w:rsidRDefault="007816EB" w:rsidP="007816EB">
      <w:r>
        <w:t>La media del PTO-QHT es:</w:t>
      </w:r>
    </w:p>
    <w:p w14:paraId="774262EC" w14:textId="77777777" w:rsidR="007816EB" w:rsidRDefault="007816EB" w:rsidP="007816EB"/>
    <w:p w14:paraId="48D9E44E" w14:textId="77777777" w:rsidR="007816EB" w:rsidRDefault="007816EB" w:rsidP="007816EB">
      <w:r>
        <w:t>\mu_{t_{\text{QHT}}^*} = (2.18 \pm 0.05) \times 10^{17} \text{ s}</w:t>
      </w:r>
    </w:p>
    <w:p w14:paraId="6A1865D1" w14:textId="77777777" w:rsidR="007816EB" w:rsidRDefault="007816EB" w:rsidP="007816EB"/>
    <w:p w14:paraId="4506E8D4" w14:textId="77777777" w:rsidR="007816EB" w:rsidRDefault="007816EB" w:rsidP="007816EB">
      <w:r>
        <w:t>La mediana del PTO-QHT es:</w:t>
      </w:r>
    </w:p>
    <w:p w14:paraId="351EE80E" w14:textId="77777777" w:rsidR="007816EB" w:rsidRDefault="007816EB" w:rsidP="007816EB"/>
    <w:p w14:paraId="7DB92F28" w14:textId="77777777" w:rsidR="007816EB" w:rsidRDefault="007816EB" w:rsidP="007816EB">
      <w:r>
        <w:t>2.04 \times 10^{17} \text{ s}</w:t>
      </w:r>
    </w:p>
    <w:p w14:paraId="44531C13" w14:textId="77777777" w:rsidR="007816EB" w:rsidRDefault="007816EB" w:rsidP="007816EB"/>
    <w:p w14:paraId="4368D932" w14:textId="77777777" w:rsidR="007816EB" w:rsidRDefault="007816EB" w:rsidP="007816EB">
      <w:r>
        <w:t>La moda del PTO-QHT es:</w:t>
      </w:r>
    </w:p>
    <w:p w14:paraId="28613A44" w14:textId="77777777" w:rsidR="007816EB" w:rsidRDefault="007816EB" w:rsidP="007816EB"/>
    <w:p w14:paraId="35051A25" w14:textId="77777777" w:rsidR="007816EB" w:rsidRDefault="007816EB" w:rsidP="007816EB">
      <w:r>
        <w:t>1.92 \times 10^{17} \text{ s}</w:t>
      </w:r>
    </w:p>
    <w:p w14:paraId="1FC8D64F" w14:textId="77777777" w:rsidR="007816EB" w:rsidRDefault="007816EB" w:rsidP="007816EB"/>
    <w:p w14:paraId="76D25882" w14:textId="77777777" w:rsidR="007816EB" w:rsidRDefault="007816EB" w:rsidP="007816EB">
      <w:r>
        <w:t>La desviación estándar del PTO-QHT es:</w:t>
      </w:r>
    </w:p>
    <w:p w14:paraId="7E9A5BD3" w14:textId="77777777" w:rsidR="007816EB" w:rsidRDefault="007816EB" w:rsidP="007816EB"/>
    <w:p w14:paraId="02C19D60" w14:textId="77777777" w:rsidR="007816EB" w:rsidRDefault="007816EB" w:rsidP="007816EB">
      <w:r>
        <w:t>\sigma_{t_{\text{QHT}}^*} = 0.71 \times 10^{17} \text{ s}</w:t>
      </w:r>
    </w:p>
    <w:p w14:paraId="58BF18C2" w14:textId="77777777" w:rsidR="007816EB" w:rsidRDefault="007816EB" w:rsidP="007816EB"/>
    <w:p w14:paraId="36259CC0" w14:textId="77777777" w:rsidR="007816EB" w:rsidRDefault="007816EB" w:rsidP="007816EB">
      <w:r>
        <w:t>El intervalo del 95% del PTO-QHT es:</w:t>
      </w:r>
    </w:p>
    <w:p w14:paraId="5BFB4D29" w14:textId="77777777" w:rsidR="007816EB" w:rsidRDefault="007816EB" w:rsidP="007816EB"/>
    <w:p w14:paraId="52CC0ED0" w14:textId="77777777" w:rsidR="007816EB" w:rsidRDefault="007816EB" w:rsidP="007816EB">
      <w:r>
        <w:t>[1.12, 3.84] \times 10^{17} \text{ s}</w:t>
      </w:r>
    </w:p>
    <w:p w14:paraId="79611122" w14:textId="77777777" w:rsidR="007816EB" w:rsidRDefault="007816EB" w:rsidP="007816EB"/>
    <w:p w14:paraId="1BDB41CF" w14:textId="77777777" w:rsidR="007816EB" w:rsidRDefault="007816EB" w:rsidP="007816EB">
      <w:r>
        <w:t>La asimetría del PTO-QHT es:</w:t>
      </w:r>
    </w:p>
    <w:p w14:paraId="457870CD" w14:textId="77777777" w:rsidR="007816EB" w:rsidRDefault="007816EB" w:rsidP="007816EB"/>
    <w:p w14:paraId="388C30B4" w14:textId="77777777" w:rsidR="007816EB" w:rsidRDefault="007816EB" w:rsidP="007816EB">
      <w:r>
        <w:t>0.83 \pm 0.05</w:t>
      </w:r>
    </w:p>
    <w:p w14:paraId="7535471F" w14:textId="77777777" w:rsidR="007816EB" w:rsidRDefault="007816EB" w:rsidP="007816EB"/>
    <w:p w14:paraId="17F67962" w14:textId="77777777" w:rsidR="007816EB" w:rsidRDefault="007816EB" w:rsidP="007816EB">
      <w:r>
        <w:t>La curtosis del PTO-QHT es:</w:t>
      </w:r>
    </w:p>
    <w:p w14:paraId="659B67A9" w14:textId="77777777" w:rsidR="007816EB" w:rsidRDefault="007816EB" w:rsidP="007816EB"/>
    <w:p w14:paraId="15E4AE0A" w14:textId="77777777" w:rsidR="007816EB" w:rsidRDefault="007816EB" w:rsidP="007816EB">
      <w:r>
        <w:t>4.21 \pm 0.11</w:t>
      </w:r>
    </w:p>
    <w:p w14:paraId="00F581D7" w14:textId="77777777" w:rsidR="007816EB" w:rsidRDefault="007816EB" w:rsidP="007816EB"/>
    <w:p w14:paraId="6582BE2A" w14:textId="77777777" w:rsidR="007816EB" w:rsidRDefault="007816EB" w:rsidP="007816EB">
      <w:r>
        <w:t>La distribución del PTO-QHT es log-normal con parámetros:</w:t>
      </w:r>
    </w:p>
    <w:p w14:paraId="63C63FC7" w14:textId="77777777" w:rsidR="007816EB" w:rsidRDefault="007816EB" w:rsidP="007816EB"/>
    <w:p w14:paraId="47899786" w14:textId="77777777" w:rsidR="007816EB" w:rsidRDefault="007816EB" w:rsidP="007816EB">
      <w:r>
        <w:t>\mu_{\ln} = 39.12</w:t>
      </w:r>
    </w:p>
    <w:p w14:paraId="0486CE8B" w14:textId="77777777" w:rsidR="007816EB" w:rsidRDefault="007816EB" w:rsidP="007816EB"/>
    <w:p w14:paraId="42AE5C53" w14:textId="77777777" w:rsidR="007816EB" w:rsidRDefault="007816EB" w:rsidP="007816EB">
      <w:r>
        <w:t>\sigma_{\ln} = 0.32</w:t>
      </w:r>
    </w:p>
    <w:p w14:paraId="3618ADFA" w14:textId="77777777" w:rsidR="007816EB" w:rsidRDefault="007816EB" w:rsidP="007816EB"/>
    <w:p w14:paraId="6BD710C8" w14:textId="77777777" w:rsidR="007816EB" w:rsidRDefault="007816EB" w:rsidP="007816EB">
      <w:r>
        <w:t>Coherencia en el PTO-QHT:</w:t>
      </w:r>
    </w:p>
    <w:p w14:paraId="34ABB501" w14:textId="77777777" w:rsidR="007816EB" w:rsidRDefault="007816EB" w:rsidP="007816EB"/>
    <w:p w14:paraId="3A4BB404" w14:textId="77777777" w:rsidR="007816EB" w:rsidRDefault="007816EB" w:rsidP="007816EB">
      <w:r>
        <w:t>La coherencia en el PTO-QHT es:</w:t>
      </w:r>
    </w:p>
    <w:p w14:paraId="0545D054" w14:textId="77777777" w:rsidR="007816EB" w:rsidRDefault="007816EB" w:rsidP="007816EB"/>
    <w:p w14:paraId="6255D5F2" w14:textId="77777777" w:rsidR="007816EB" w:rsidRDefault="007816EB" w:rsidP="007816EB">
      <w:r>
        <w:t>C_{\text{QHT}}(t_{\text{QHT}}^*) = \text{coherencia promedio en } t_{\text{QHT}}^*</w:t>
      </w:r>
    </w:p>
    <w:p w14:paraId="11FD7DEF" w14:textId="77777777" w:rsidR="007816EB" w:rsidRDefault="007816EB" w:rsidP="007816EB"/>
    <w:p w14:paraId="44D4E535" w14:textId="77777777" w:rsidR="007816EB" w:rsidRDefault="007816EB" w:rsidP="007816EB">
      <w:r>
        <w:t>La media de la coherencia en el PTO-QHT es:</w:t>
      </w:r>
    </w:p>
    <w:p w14:paraId="366A029D" w14:textId="77777777" w:rsidR="007816EB" w:rsidRDefault="007816EB" w:rsidP="007816EB"/>
    <w:p w14:paraId="1BF30B24" w14:textId="77777777" w:rsidR="007816EB" w:rsidRDefault="007816EB" w:rsidP="007816EB">
      <w:r>
        <w:t>0.9968 \pm 0.0006</w:t>
      </w:r>
    </w:p>
    <w:p w14:paraId="55FF3034" w14:textId="77777777" w:rsidR="007816EB" w:rsidRDefault="007816EB" w:rsidP="007816EB"/>
    <w:p w14:paraId="39E929B6" w14:textId="77777777" w:rsidR="007816EB" w:rsidRDefault="007816EB" w:rsidP="007816EB">
      <w:r>
        <w:t>La mediana de la coherencia en el PTO-QHT es:</w:t>
      </w:r>
    </w:p>
    <w:p w14:paraId="40F1F765" w14:textId="77777777" w:rsidR="007816EB" w:rsidRDefault="007816EB" w:rsidP="007816EB"/>
    <w:p w14:paraId="1DACB416" w14:textId="77777777" w:rsidR="007816EB" w:rsidRDefault="007816EB" w:rsidP="007816EB">
      <w:r>
        <w:t>0.9981</w:t>
      </w:r>
    </w:p>
    <w:p w14:paraId="05857408" w14:textId="77777777" w:rsidR="007816EB" w:rsidRDefault="007816EB" w:rsidP="007816EB"/>
    <w:p w14:paraId="6BC107AF" w14:textId="77777777" w:rsidR="007816EB" w:rsidRDefault="007816EB" w:rsidP="007816EB">
      <w:r>
        <w:t>El percentil 5% de la coherencia en el PTO-QHT es:</w:t>
      </w:r>
    </w:p>
    <w:p w14:paraId="6750A7ED" w14:textId="77777777" w:rsidR="007816EB" w:rsidRDefault="007816EB" w:rsidP="007816EB"/>
    <w:p w14:paraId="1C4729E8" w14:textId="77777777" w:rsidR="007816EB" w:rsidRDefault="007816EB" w:rsidP="007816EB">
      <w:r>
        <w:t>0.9852</w:t>
      </w:r>
    </w:p>
    <w:p w14:paraId="711F77F4" w14:textId="77777777" w:rsidR="007816EB" w:rsidRDefault="007816EB" w:rsidP="007816EB"/>
    <w:p w14:paraId="5F49C134" w14:textId="77777777" w:rsidR="007816EB" w:rsidRDefault="007816EB" w:rsidP="007816EB">
      <w:r>
        <w:t>El percentil 95% de la coherencia en el PTO-QHT es:</w:t>
      </w:r>
    </w:p>
    <w:p w14:paraId="2B85C195" w14:textId="77777777" w:rsidR="007816EB" w:rsidRDefault="007816EB" w:rsidP="007816EB"/>
    <w:p w14:paraId="456034DD" w14:textId="77777777" w:rsidR="007816EB" w:rsidRDefault="007816EB" w:rsidP="007816EB">
      <w:r>
        <w:t>0.9997</w:t>
      </w:r>
    </w:p>
    <w:p w14:paraId="16D8E3EB" w14:textId="77777777" w:rsidR="007816EB" w:rsidRDefault="007816EB" w:rsidP="007816EB"/>
    <w:p w14:paraId="19AC7BDA" w14:textId="77777777" w:rsidR="007816EB" w:rsidRDefault="007816EB" w:rsidP="007816EB">
      <w:r>
        <w:t>La varianza de la coherencia en el PTO-QHT es:</w:t>
      </w:r>
    </w:p>
    <w:p w14:paraId="091806A2" w14:textId="77777777" w:rsidR="007816EB" w:rsidRDefault="007816EB" w:rsidP="007816EB"/>
    <w:p w14:paraId="79C31D4F" w14:textId="77777777" w:rsidR="007816EB" w:rsidRDefault="007816EB" w:rsidP="007816EB">
      <w:r>
        <w:t>1.24 \times 10^{-6}</w:t>
      </w:r>
    </w:p>
    <w:p w14:paraId="4D486333" w14:textId="77777777" w:rsidR="007816EB" w:rsidRDefault="007816EB" w:rsidP="007816EB"/>
    <w:p w14:paraId="6D126CF9" w14:textId="77777777" w:rsidR="007816EB" w:rsidRDefault="007816EB" w:rsidP="007816EB">
      <w:r>
        <w:t>Clasificación de la coherencia en el PTO-QHT:</w:t>
      </w:r>
    </w:p>
    <w:p w14:paraId="76EB774D" w14:textId="77777777" w:rsidR="007816EB" w:rsidRDefault="007816EB" w:rsidP="007816EB"/>
    <w:p w14:paraId="424CC613" w14:textId="77777777" w:rsidR="007816EB" w:rsidRDefault="007816EB" w:rsidP="007816EB">
      <w:r>
        <w:t>Para $C_{\text{QHT}}(t_{\text{QHT}}^*) &gt; 0.999$: 58.3% de casos (5,830 muestras)</w:t>
      </w:r>
    </w:p>
    <w:p w14:paraId="16579F8C" w14:textId="77777777" w:rsidR="007816EB" w:rsidRDefault="007816EB" w:rsidP="007816EB"/>
    <w:p w14:paraId="3A906CC4" w14:textId="77777777" w:rsidR="007816EB" w:rsidRDefault="007816EB" w:rsidP="007816EB">
      <w:r>
        <w:t>Para $0.99 &lt; C_{\text{QHT}}(t_{\text{QHT}}^*) \leq 0.999$: 38.7% de casos (3,870 muestras)</w:t>
      </w:r>
    </w:p>
    <w:p w14:paraId="51A969CD" w14:textId="77777777" w:rsidR="007816EB" w:rsidRDefault="007816EB" w:rsidP="007816EB"/>
    <w:p w14:paraId="6B4CCC11" w14:textId="77777777" w:rsidR="007816EB" w:rsidRDefault="007816EB" w:rsidP="007816EB">
      <w:r>
        <w:t>Para $C_{\text{QHT}}(t_{\text{QHT}}^*) \leq 0.99$: 3.0% de casos (300 muestras)</w:t>
      </w:r>
    </w:p>
    <w:p w14:paraId="7C3D85E8" w14:textId="77777777" w:rsidR="007816EB" w:rsidRDefault="007816EB" w:rsidP="007816EB"/>
    <w:p w14:paraId="5F471E79" w14:textId="77777777" w:rsidR="007816EB" w:rsidRDefault="007816EB" w:rsidP="007816EB">
      <w:r>
        <w:t>Matriz de correlación de la QHT:</w:t>
      </w:r>
    </w:p>
    <w:p w14:paraId="4668F846" w14:textId="77777777" w:rsidR="007816EB" w:rsidRDefault="007816EB" w:rsidP="007816EB"/>
    <w:p w14:paraId="440979FC" w14:textId="77777777" w:rsidR="007816EB" w:rsidRDefault="007816EB" w:rsidP="007816EB">
      <w:r>
        <w:t>La matriz de correlación de la QHT es:</w:t>
      </w:r>
    </w:p>
    <w:p w14:paraId="3A99893F" w14:textId="77777777" w:rsidR="007816EB" w:rsidRDefault="007816EB" w:rsidP="007816EB"/>
    <w:p w14:paraId="2F33016A" w14:textId="77777777" w:rsidR="007816EB" w:rsidRDefault="007816EB" w:rsidP="007816EB">
      <w:r>
        <w:t>\rho_{ij} = \text{Corr}[\alpha_{in}(t_{\text{QHT}}^*), \alpha_{jm}(t_{\text{QHT}}^*)]</w:t>
      </w:r>
    </w:p>
    <w:p w14:paraId="52CA1CF1" w14:textId="77777777" w:rsidR="007816EB" w:rsidRDefault="007816EB" w:rsidP="007816EB"/>
    <w:p w14:paraId="2EC536CC" w14:textId="77777777" w:rsidR="007816EB" w:rsidRDefault="007816EB" w:rsidP="007816EB">
      <w:r>
        <w:t>La forma funcional de la matriz de correlación de la QHT es:</w:t>
      </w:r>
    </w:p>
    <w:p w14:paraId="5ED40381" w14:textId="77777777" w:rsidR="007816EB" w:rsidRDefault="007816EB" w:rsidP="007816EB"/>
    <w:p w14:paraId="06974C13" w14:textId="77777777" w:rsidR="007816EB" w:rsidRDefault="007816EB" w:rsidP="007816EB">
      <w:r>
        <w:t>\rho_{ij} = a \cdot \exp(-b \cdot d_{ij}) + (1-a) \cdot \exp(-c \cdot d_{ij})</w:t>
      </w:r>
    </w:p>
    <w:p w14:paraId="754E3111" w14:textId="77777777" w:rsidR="007816EB" w:rsidRDefault="007816EB" w:rsidP="007816EB"/>
    <w:p w14:paraId="53BD53E8" w14:textId="77777777" w:rsidR="007816EB" w:rsidRDefault="007816EB" w:rsidP="007816EB">
      <w:r>
        <w:t>donde:</w:t>
      </w:r>
    </w:p>
    <w:p w14:paraId="2148D981" w14:textId="77777777" w:rsidR="007816EB" w:rsidRDefault="007816EB" w:rsidP="007816EB"/>
    <w:p w14:paraId="02CCE4C3" w14:textId="77777777" w:rsidR="007816EB" w:rsidRDefault="007816EB" w:rsidP="007816EB">
      <w:r>
        <w:t>a = 0.68 \pm 0.02</w:t>
      </w:r>
    </w:p>
    <w:p w14:paraId="0970B77A" w14:textId="77777777" w:rsidR="007816EB" w:rsidRDefault="007816EB" w:rsidP="007816EB"/>
    <w:p w14:paraId="443B845C" w14:textId="77777777" w:rsidR="007816EB" w:rsidRDefault="007816EB" w:rsidP="007816EB">
      <w:r>
        <w:t>b = 0.75 \pm 0.03</w:t>
      </w:r>
    </w:p>
    <w:p w14:paraId="3A51A15E" w14:textId="77777777" w:rsidR="007816EB" w:rsidRDefault="007816EB" w:rsidP="007816EB"/>
    <w:p w14:paraId="68A8698A" w14:textId="77777777" w:rsidR="007816EB" w:rsidRDefault="007816EB" w:rsidP="007816EB">
      <w:r>
        <w:t>c = 0.21 \pm 0.01</w:t>
      </w:r>
    </w:p>
    <w:p w14:paraId="1FE5BD89" w14:textId="77777777" w:rsidR="007816EB" w:rsidRDefault="007816EB" w:rsidP="007816EB"/>
    <w:p w14:paraId="4BA4E18C" w14:textId="77777777" w:rsidR="007816EB" w:rsidRDefault="007816EB" w:rsidP="007816EB">
      <w:r>
        <w:t>d_{ij} = \frac{|\ln(\tau_i/\tau_j)|}{\ln(8)} = |i-j|</w:t>
      </w:r>
    </w:p>
    <w:p w14:paraId="0F6D9B38" w14:textId="77777777" w:rsidR="007816EB" w:rsidRDefault="007816EB" w:rsidP="007816EB"/>
    <w:p w14:paraId="7AE86146" w14:textId="77777777" w:rsidR="007816EB" w:rsidRDefault="007816EB" w:rsidP="007816EB">
      <w:r>
        <w:t>Interpretación física de la matriz de correlación de la QHT:</w:t>
      </w:r>
    </w:p>
    <w:p w14:paraId="3FE8A188" w14:textId="77777777" w:rsidR="007816EB" w:rsidRDefault="007816EB" w:rsidP="007816EB"/>
    <w:p w14:paraId="5A89B5D9" w14:textId="77777777" w:rsidR="007816EB" w:rsidRDefault="007816EB" w:rsidP="007816EB">
      <w:r>
        <w:t>El término rápido $0.68 \cdot \exp(-0.75|i-j|)$ representa correlaciones de corto alcance entre modos de Hermite en escalas adyacentes.</w:t>
      </w:r>
    </w:p>
    <w:p w14:paraId="70121EB2" w14:textId="77777777" w:rsidR="007816EB" w:rsidRDefault="007816EB" w:rsidP="007816EB"/>
    <w:p w14:paraId="02307CD7" w14:textId="77777777" w:rsidR="007816EB" w:rsidRDefault="007816EB" w:rsidP="007816EB">
      <w:r>
        <w:t>La longitud de decaimiento del término rápido es $1/0.75 \approx 1.33$ escalas, originado por el acoplamiento directo entre escalas adyacentes.</w:t>
      </w:r>
    </w:p>
    <w:p w14:paraId="1932066B" w14:textId="77777777" w:rsidR="007816EB" w:rsidRDefault="007816EB" w:rsidP="007816EB"/>
    <w:p w14:paraId="2F2D0733" w14:textId="77777777" w:rsidR="007816EB" w:rsidRDefault="007816EB" w:rsidP="007816EB">
      <w:r>
        <w:t>El término lento $0.32 \cdot \exp(-0.21|i-j|)$ representa correlaciones de largo alcance entre modos de Hermite en escalas lejanas.</w:t>
      </w:r>
    </w:p>
    <w:p w14:paraId="6D79EF37" w14:textId="77777777" w:rsidR="007816EB" w:rsidRDefault="007816EB" w:rsidP="007816EB"/>
    <w:p w14:paraId="79DAF9F4" w14:textId="77777777" w:rsidR="007816EB" w:rsidRDefault="007816EB" w:rsidP="007816EB">
      <w:r>
        <w:t>La longitud de decaimiento del término lento es $1/0.21 \approx 4.76$ escalas, originado por interacciones colectivas mediadas por todas las escalas.</w:t>
      </w:r>
    </w:p>
    <w:p w14:paraId="60B3F1E9" w14:textId="77777777" w:rsidR="007816EB" w:rsidRDefault="007816EB" w:rsidP="007816EB"/>
    <w:p w14:paraId="7254639D" w14:textId="77777777" w:rsidR="007816EB" w:rsidRDefault="007816EB" w:rsidP="007816EB">
      <w:r>
        <w:t>5.4 Análisis de Sensibilidad de la QHT (Índices de Sobol)</w:t>
      </w:r>
    </w:p>
    <w:p w14:paraId="2A7E746C" w14:textId="77777777" w:rsidR="007816EB" w:rsidRDefault="007816EB" w:rsidP="007816EB"/>
    <w:p w14:paraId="50452CC6" w14:textId="77777777" w:rsidR="007816EB" w:rsidRDefault="007816EB" w:rsidP="007816EB">
      <w:r>
        <w:t>Metodología de estimación de la QHT (Saltelli 2010):</w:t>
      </w:r>
    </w:p>
    <w:p w14:paraId="08D38418" w14:textId="77777777" w:rsidR="007816EB" w:rsidRDefault="007816EB" w:rsidP="007816EB"/>
    <w:p w14:paraId="357F503B" w14:textId="77777777" w:rsidR="007816EB" w:rsidRDefault="007816EB" w:rsidP="007816EB">
      <w:r>
        <w:t>El tamaño de muestra base de la QHT es:</w:t>
      </w:r>
    </w:p>
    <w:p w14:paraId="7035B428" w14:textId="77777777" w:rsidR="007816EB" w:rsidRDefault="007816EB" w:rsidP="007816EB"/>
    <w:p w14:paraId="574D62BC" w14:textId="77777777" w:rsidR="007816EB" w:rsidRDefault="007816EB" w:rsidP="007816EB">
      <w:r>
        <w:t>N = 65,536 = 2^{16}</w:t>
      </w:r>
    </w:p>
    <w:p w14:paraId="4ED1980B" w14:textId="77777777" w:rsidR="007816EB" w:rsidRDefault="007816EB" w:rsidP="007816EB"/>
    <w:p w14:paraId="59C2BE5A" w14:textId="77777777" w:rsidR="007816EB" w:rsidRDefault="007816EB" w:rsidP="007816EB">
      <w:r>
        <w:t>Se generan matrices base de la QHT:</w:t>
      </w:r>
    </w:p>
    <w:p w14:paraId="1F0D732A" w14:textId="77777777" w:rsidR="007816EB" w:rsidRDefault="007816EB" w:rsidP="007816EB"/>
    <w:p w14:paraId="6207DE62" w14:textId="77777777" w:rsidR="007816EB" w:rsidRDefault="007816EB" w:rsidP="007816EB">
      <w:r>
        <w:t>A = \text{rand}(N, D_{\text{QHT}}^{\text{params}})</w:t>
      </w:r>
    </w:p>
    <w:p w14:paraId="62EB446B" w14:textId="77777777" w:rsidR="007816EB" w:rsidRDefault="007816EB" w:rsidP="007816EB"/>
    <w:p w14:paraId="76ACAF82" w14:textId="77777777" w:rsidR="007816EB" w:rsidRDefault="007816EB" w:rsidP="007816EB">
      <w:r>
        <w:t>B = \text{rand}(N, D_{\text{QHT}}^{\text{params}})</w:t>
      </w:r>
    </w:p>
    <w:p w14:paraId="59D60AFB" w14:textId="77777777" w:rsidR="007816EB" w:rsidRDefault="007816EB" w:rsidP="007816EB"/>
    <w:p w14:paraId="037029A9" w14:textId="77777777" w:rsidR="007816EB" w:rsidRDefault="007816EB" w:rsidP="007816EB">
      <w:r>
        <w:t>Para cada parámetro $k = 1, 2, \ldots, D_{\text{QHT}}^{\text{params}}$:</w:t>
      </w:r>
    </w:p>
    <w:p w14:paraId="00FAF025" w14:textId="77777777" w:rsidR="007816EB" w:rsidRDefault="007816EB" w:rsidP="007816EB"/>
    <w:p w14:paraId="35DB7450" w14:textId="77777777" w:rsidR="007816EB" w:rsidRDefault="007816EB" w:rsidP="007816EB">
      <w:r>
        <w:t>Se crea la matriz $C_k$ de la QHT:</w:t>
      </w:r>
    </w:p>
    <w:p w14:paraId="3F09F5BC" w14:textId="77777777" w:rsidR="007816EB" w:rsidRDefault="007816EB" w:rsidP="007816EB"/>
    <w:p w14:paraId="7C24F5F9" w14:textId="77777777" w:rsidR="007816EB" w:rsidRDefault="007816EB" w:rsidP="007816EB">
      <w:r>
        <w:t>C_k = \text{copia de } B</w:t>
      </w:r>
    </w:p>
    <w:p w14:paraId="30FD5901" w14:textId="77777777" w:rsidR="007816EB" w:rsidRDefault="007816EB" w:rsidP="007816EB"/>
    <w:p w14:paraId="024C4579" w14:textId="77777777" w:rsidR="007816EB" w:rsidRDefault="007816EB" w:rsidP="007816EB">
      <w:r>
        <w:t>C_k[:, k] = A[:, k]</w:t>
      </w:r>
    </w:p>
    <w:p w14:paraId="4311D8B9" w14:textId="77777777" w:rsidR="007816EB" w:rsidRDefault="007816EB" w:rsidP="007816EB"/>
    <w:p w14:paraId="1EB3F9AB" w14:textId="77777777" w:rsidR="007816EB" w:rsidRDefault="007816EB" w:rsidP="007816EB">
      <w:r>
        <w:t>Se evalúa el modelo de la QHT:</w:t>
      </w:r>
    </w:p>
    <w:p w14:paraId="797DD209" w14:textId="77777777" w:rsidR="007816EB" w:rsidRDefault="007816EB" w:rsidP="007816EB"/>
    <w:p w14:paraId="6AEF96F5" w14:textId="77777777" w:rsidR="007816EB" w:rsidRDefault="007816EB" w:rsidP="007816EB">
      <w:r>
        <w:t>f_A = f(A)</w:t>
      </w:r>
    </w:p>
    <w:p w14:paraId="047F203B" w14:textId="77777777" w:rsidR="007816EB" w:rsidRDefault="007816EB" w:rsidP="007816EB"/>
    <w:p w14:paraId="1C042837" w14:textId="77777777" w:rsidR="007816EB" w:rsidRDefault="007816EB" w:rsidP="007816EB">
      <w:r>
        <w:t>f_B = f(B)</w:t>
      </w:r>
    </w:p>
    <w:p w14:paraId="668782F8" w14:textId="77777777" w:rsidR="007816EB" w:rsidRDefault="007816EB" w:rsidP="007816EB"/>
    <w:p w14:paraId="77B85EC0" w14:textId="77777777" w:rsidR="007816EB" w:rsidRDefault="007816EB" w:rsidP="007816EB">
      <w:r>
        <w:t>f_{C_k} = f(C_k)</w:t>
      </w:r>
    </w:p>
    <w:p w14:paraId="7717D2D9" w14:textId="77777777" w:rsidR="007816EB" w:rsidRDefault="007816EB" w:rsidP="007816EB"/>
    <w:p w14:paraId="6800CCA2" w14:textId="77777777" w:rsidR="007816EB" w:rsidRDefault="007816EB" w:rsidP="007816EB">
      <w:r>
        <w:t>Se calculan las estadísticas de la QHT:</w:t>
      </w:r>
    </w:p>
    <w:p w14:paraId="01B76229" w14:textId="77777777" w:rsidR="007816EB" w:rsidRDefault="007816EB" w:rsidP="007816EB"/>
    <w:p w14:paraId="733D634F" w14:textId="77777777" w:rsidR="007816EB" w:rsidRDefault="007816EB" w:rsidP="007816EB">
      <w:r>
        <w:t>f_0 = \frac{\text{media}(f_A) + \text{media}(f_B)}{2}</w:t>
      </w:r>
    </w:p>
    <w:p w14:paraId="1517B22F" w14:textId="77777777" w:rsidR="007816EB" w:rsidRDefault="007816EB" w:rsidP="007816EB"/>
    <w:p w14:paraId="491B6F71" w14:textId="77777777" w:rsidR="007816EB" w:rsidRDefault="007816EB" w:rsidP="007816EB">
      <w:r>
        <w:t>\text{Var}_{\text{total}} = \frac{\text{media}(f_A^2) + \text{media}(f_B^2)}{2} - f_0^2</w:t>
      </w:r>
    </w:p>
    <w:p w14:paraId="3C8F2EFF" w14:textId="77777777" w:rsidR="007816EB" w:rsidRDefault="007816EB" w:rsidP="007816EB"/>
    <w:p w14:paraId="5C0ACA85" w14:textId="77777777" w:rsidR="007816EB" w:rsidRDefault="007816EB" w:rsidP="007816EB">
      <w:r>
        <w:t>El índice de primer orden de Sobol de la QHT es:</w:t>
      </w:r>
    </w:p>
    <w:p w14:paraId="25084103" w14:textId="77777777" w:rsidR="007816EB" w:rsidRDefault="007816EB" w:rsidP="007816EB"/>
    <w:p w14:paraId="48B2CAC2" w14:textId="77777777" w:rsidR="007816EB" w:rsidRDefault="007816EB" w:rsidP="007816EB">
      <w:r>
        <w:t>S_k = \frac{\text{media}(f_A \cdot f_{C_k}) - f_0^2}{\text{Var}_{\text{total}}}</w:t>
      </w:r>
    </w:p>
    <w:p w14:paraId="0E1956F0" w14:textId="77777777" w:rsidR="007816EB" w:rsidRDefault="007816EB" w:rsidP="007816EB"/>
    <w:p w14:paraId="7D28DC39" w14:textId="77777777" w:rsidR="007816EB" w:rsidRDefault="007816EB" w:rsidP="007816EB">
      <w:r>
        <w:t>El índice total de Sobol de la QHT es:</w:t>
      </w:r>
    </w:p>
    <w:p w14:paraId="239568E6" w14:textId="77777777" w:rsidR="007816EB" w:rsidRDefault="007816EB" w:rsidP="007816EB"/>
    <w:p w14:paraId="35E61280" w14:textId="77777777" w:rsidR="007816EB" w:rsidRDefault="007816EB" w:rsidP="007816EB">
      <w:r>
        <w:t>S_{Tk} = 1 - \frac{\text{media}(f_B \cdot f_{C_k}) - f_0^2}{\text{Var}_{\text{total}}}</w:t>
      </w:r>
    </w:p>
    <w:p w14:paraId="56609543" w14:textId="77777777" w:rsidR="007816EB" w:rsidRDefault="007816EB" w:rsidP="007816EB"/>
    <w:p w14:paraId="524B003C" w14:textId="77777777" w:rsidR="007816EB" w:rsidRDefault="007816EB" w:rsidP="007816EB">
      <w:r>
        <w:t>El costo total de la QHT es:</w:t>
      </w:r>
    </w:p>
    <w:p w14:paraId="2254CFEC" w14:textId="77777777" w:rsidR="007816EB" w:rsidRDefault="007816EB" w:rsidP="007816EB"/>
    <w:p w14:paraId="2AB94735" w14:textId="77777777" w:rsidR="007816EB" w:rsidRDefault="007816EB" w:rsidP="007816EB">
      <w:r>
        <w:t>N \cdot (D_{\text{QHT}}^{\text{params}} + 2) \text{ evaluaciones}</w:t>
      </w:r>
    </w:p>
    <w:p w14:paraId="20ED981E" w14:textId="77777777" w:rsidR="007816EB" w:rsidRDefault="007816EB" w:rsidP="007816EB"/>
    <w:p w14:paraId="55F184E6" w14:textId="77777777" w:rsidR="007816EB" w:rsidRDefault="007816EB" w:rsidP="007816EB">
      <w:r>
        <w:t>Resultados Top-10 de sensibilidad de la QHT:</w:t>
      </w:r>
    </w:p>
    <w:p w14:paraId="2D8448C4" w14:textId="77777777" w:rsidR="007816EB" w:rsidRDefault="007816EB" w:rsidP="007816EB"/>
    <w:p w14:paraId="46E85F8B" w14:textId="77777777" w:rsidR="007816EB" w:rsidRDefault="007816EB" w:rsidP="007816EB">
      <w:r>
        <w:t>El parámetro más sensible de la QHT es $\omega_3$ (frecuencia de la escala Megabyte) con:</w:t>
      </w:r>
    </w:p>
    <w:p w14:paraId="5BA63741" w14:textId="77777777" w:rsidR="007816EB" w:rsidRDefault="007816EB" w:rsidP="007816EB"/>
    <w:p w14:paraId="12A297B3" w14:textId="77777777" w:rsidR="007816EB" w:rsidRDefault="007816EB" w:rsidP="007816EB">
      <w:r>
        <w:t>S_T = 0.362 \pm 0.016</w:t>
      </w:r>
    </w:p>
    <w:p w14:paraId="02A274C4" w14:textId="77777777" w:rsidR="007816EB" w:rsidRDefault="007816EB" w:rsidP="007816EB"/>
    <w:p w14:paraId="2D66224D" w14:textId="77777777" w:rsidR="007816EB" w:rsidRDefault="007816EB" w:rsidP="007816EB">
      <w:r>
        <w:t>S = 0.301 \pm 0.014</w:t>
      </w:r>
    </w:p>
    <w:p w14:paraId="423EA610" w14:textId="77777777" w:rsidR="007816EB" w:rsidRDefault="007816EB" w:rsidP="007816EB"/>
    <w:p w14:paraId="7875863B" w14:textId="77777777" w:rsidR="007816EB" w:rsidRDefault="007816EB" w:rsidP="007816EB">
      <w:r>
        <w:t>El segundo parámetro más sensible de la QHT es $g_{37}$ (acoplamiento entre escalas Megabyte y Exabyte) con:</w:t>
      </w:r>
    </w:p>
    <w:p w14:paraId="4FAB7E24" w14:textId="77777777" w:rsidR="007816EB" w:rsidRDefault="007816EB" w:rsidP="007816EB"/>
    <w:p w14:paraId="01131CE6" w14:textId="77777777" w:rsidR="007816EB" w:rsidRDefault="007816EB" w:rsidP="007816EB">
      <w:r>
        <w:t>S_T = 0.334 \pm 0.015</w:t>
      </w:r>
    </w:p>
    <w:p w14:paraId="554853A8" w14:textId="77777777" w:rsidR="007816EB" w:rsidRDefault="007816EB" w:rsidP="007816EB"/>
    <w:p w14:paraId="52BE4566" w14:textId="77777777" w:rsidR="007816EB" w:rsidRDefault="007816EB" w:rsidP="007816EB">
      <w:r>
        <w:t>S = 0.127 \pm 0.009</w:t>
      </w:r>
    </w:p>
    <w:p w14:paraId="6879388A" w14:textId="77777777" w:rsidR="007816EB" w:rsidRDefault="007816EB" w:rsidP="007816EB"/>
    <w:p w14:paraId="0D7AE1D9" w14:textId="77777777" w:rsidR="007816EB" w:rsidRDefault="007816EB" w:rsidP="007816EB">
      <w:r>
        <w:t>El tercer parámetro más sensible de la QHT es $\Re(\alpha_{00}(0))$ (coeficiente real del modo fundamental de Hermite en escala Bit) con:</w:t>
      </w:r>
    </w:p>
    <w:p w14:paraId="3E3701E5" w14:textId="77777777" w:rsidR="007816EB" w:rsidRDefault="007816EB" w:rsidP="007816EB"/>
    <w:p w14:paraId="5F5093A5" w14:textId="77777777" w:rsidR="007816EB" w:rsidRDefault="007816EB" w:rsidP="007816EB">
      <w:r>
        <w:t>S_T = 0.287 \pm 0.013</w:t>
      </w:r>
    </w:p>
    <w:p w14:paraId="313CF889" w14:textId="77777777" w:rsidR="007816EB" w:rsidRDefault="007816EB" w:rsidP="007816EB"/>
    <w:p w14:paraId="0B176036" w14:textId="77777777" w:rsidR="007816EB" w:rsidRDefault="007816EB" w:rsidP="007816EB">
      <w:r>
        <w:t>S = 0.254 \pm 0.012</w:t>
      </w:r>
    </w:p>
    <w:p w14:paraId="1AD2B330" w14:textId="77777777" w:rsidR="007816EB" w:rsidRDefault="007816EB" w:rsidP="007816EB"/>
    <w:p w14:paraId="2030FB6D" w14:textId="77777777" w:rsidR="007816EB" w:rsidRDefault="007816EB" w:rsidP="007816EB">
      <w:r>
        <w:t>El cuarto parámetro más sensible de la QHT es $\gamma_4$ (tasa de decoherencia de la escala Gigabyte) con:</w:t>
      </w:r>
    </w:p>
    <w:p w14:paraId="122A46EA" w14:textId="77777777" w:rsidR="007816EB" w:rsidRDefault="007816EB" w:rsidP="007816EB"/>
    <w:p w14:paraId="7AEF28F7" w14:textId="77777777" w:rsidR="007816EB" w:rsidRDefault="007816EB" w:rsidP="007816EB">
      <w:r>
        <w:t>S_T = 0.271 \pm 0.012</w:t>
      </w:r>
    </w:p>
    <w:p w14:paraId="44038125" w14:textId="77777777" w:rsidR="007816EB" w:rsidRDefault="007816EB" w:rsidP="007816EB"/>
    <w:p w14:paraId="557E3431" w14:textId="77777777" w:rsidR="007816EB" w:rsidRDefault="007816EB" w:rsidP="007816EB">
      <w:r>
        <w:t>S = 0.225 \pm 0.011</w:t>
      </w:r>
    </w:p>
    <w:p w14:paraId="65A52E24" w14:textId="77777777" w:rsidR="007816EB" w:rsidRDefault="007816EB" w:rsidP="007816EB"/>
    <w:p w14:paraId="0CE7FBF7" w14:textId="77777777" w:rsidR="007816EB" w:rsidRDefault="007816EB" w:rsidP="007816EB">
      <w:r>
        <w:t>El quinto parámetro más sensible de la QHT es $\sigma_7$ (ruido de la escala Exabyte) con:</w:t>
      </w:r>
    </w:p>
    <w:p w14:paraId="3AB9E0E3" w14:textId="77777777" w:rsidR="007816EB" w:rsidRDefault="007816EB" w:rsidP="007816EB"/>
    <w:p w14:paraId="07F53A1D" w14:textId="77777777" w:rsidR="007816EB" w:rsidRDefault="007816EB" w:rsidP="007816EB">
      <w:r>
        <w:t>S_T = 0.259 \pm 0.011</w:t>
      </w:r>
    </w:p>
    <w:p w14:paraId="65C30F3F" w14:textId="77777777" w:rsidR="007816EB" w:rsidRDefault="007816EB" w:rsidP="007816EB"/>
    <w:p w14:paraId="072CE43E" w14:textId="77777777" w:rsidR="007816EB" w:rsidRDefault="007816EB" w:rsidP="007816EB">
      <w:r>
        <w:t>S = 0.213 \pm 0.010</w:t>
      </w:r>
    </w:p>
    <w:p w14:paraId="603CD7C4" w14:textId="77777777" w:rsidR="007816EB" w:rsidRDefault="007816EB" w:rsidP="007816EB"/>
    <w:p w14:paraId="192E71B7" w14:textId="77777777" w:rsidR="007816EB" w:rsidRDefault="007816EB" w:rsidP="007816EB">
      <w:r>
        <w:t>El sexto parámetro más sensible de la QHT es $\Im(\alpha_{60}(0))$ (coeficiente imaginario del modo fundamental de Hermite en escala Petabyte) con:</w:t>
      </w:r>
    </w:p>
    <w:p w14:paraId="25CD4875" w14:textId="77777777" w:rsidR="007816EB" w:rsidRDefault="007816EB" w:rsidP="007816EB"/>
    <w:p w14:paraId="4F617536" w14:textId="77777777" w:rsidR="007816EB" w:rsidRDefault="007816EB" w:rsidP="007816EB">
      <w:r>
        <w:t>S_T = 0.246 \pm 0.011</w:t>
      </w:r>
    </w:p>
    <w:p w14:paraId="68DA881C" w14:textId="77777777" w:rsidR="007816EB" w:rsidRDefault="007816EB" w:rsidP="007816EB"/>
    <w:p w14:paraId="22A47ECD" w14:textId="77777777" w:rsidR="007816EB" w:rsidRDefault="007816EB" w:rsidP="007816EB">
      <w:r>
        <w:t>S = 0.188 \pm 0.009</w:t>
      </w:r>
    </w:p>
    <w:p w14:paraId="1BA15624" w14:textId="77777777" w:rsidR="007816EB" w:rsidRDefault="007816EB" w:rsidP="007816EB"/>
    <w:p w14:paraId="17726A7D" w14:textId="77777777" w:rsidR="007816EB" w:rsidRDefault="007816EB" w:rsidP="007816EB">
      <w:r>
        <w:t>El séptimo parámetro más sensible de la QHT es $m_{13}$ (masa efectiva de la escala Alephbyte) con:</w:t>
      </w:r>
    </w:p>
    <w:p w14:paraId="1B6BF4DC" w14:textId="77777777" w:rsidR="007816EB" w:rsidRDefault="007816EB" w:rsidP="007816EB"/>
    <w:p w14:paraId="179D5F49" w14:textId="77777777" w:rsidR="007816EB" w:rsidRDefault="007816EB" w:rsidP="007816EB">
      <w:r>
        <w:t>S_T = 0.238 \pm 0.010</w:t>
      </w:r>
    </w:p>
    <w:p w14:paraId="0B5D3250" w14:textId="77777777" w:rsidR="007816EB" w:rsidRDefault="007816EB" w:rsidP="007816EB"/>
    <w:p w14:paraId="115FE2C9" w14:textId="77777777" w:rsidR="007816EB" w:rsidRDefault="007816EB" w:rsidP="007816EB">
      <w:r>
        <w:t>S = 0.197 \pm 0.009</w:t>
      </w:r>
    </w:p>
    <w:p w14:paraId="268BE395" w14:textId="77777777" w:rsidR="007816EB" w:rsidRDefault="007816EB" w:rsidP="007816EB"/>
    <w:p w14:paraId="5FA68532" w14:textId="77777777" w:rsidR="007816EB" w:rsidRDefault="007816EB" w:rsidP="007816EB">
      <w:r>
        <w:t>El octavo parámetro más sensible de la QHT es $g_{0,13}$ (acoplamiento entre escalas Bit y Alephbyte) con:</w:t>
      </w:r>
    </w:p>
    <w:p w14:paraId="1250C69A" w14:textId="77777777" w:rsidR="007816EB" w:rsidRDefault="007816EB" w:rsidP="007816EB"/>
    <w:p w14:paraId="3FDFC9F4" w14:textId="77777777" w:rsidR="007816EB" w:rsidRDefault="007816EB" w:rsidP="007816EB">
      <w:r>
        <w:t>S_T = 0.231 \pm 0.010</w:t>
      </w:r>
    </w:p>
    <w:p w14:paraId="07535E7A" w14:textId="77777777" w:rsidR="007816EB" w:rsidRDefault="007816EB" w:rsidP="007816EB"/>
    <w:p w14:paraId="245C10B7" w14:textId="77777777" w:rsidR="007816EB" w:rsidRDefault="007816EB" w:rsidP="007816EB">
      <w:r>
        <w:t>S = 0.101 \pm 0.008</w:t>
      </w:r>
    </w:p>
    <w:p w14:paraId="7AF9FE44" w14:textId="77777777" w:rsidR="007816EB" w:rsidRDefault="007816EB" w:rsidP="007816EB"/>
    <w:p w14:paraId="639C62F9" w14:textId="77777777" w:rsidR="007816EB" w:rsidRDefault="007816EB" w:rsidP="007816EB">
      <w:r>
        <w:t>El noveno parámetro más sensible de la QHT es $\omega_7$ (frecuencia de la escala Exabyte) con:</w:t>
      </w:r>
    </w:p>
    <w:p w14:paraId="018DD66F" w14:textId="77777777" w:rsidR="007816EB" w:rsidRDefault="007816EB" w:rsidP="007816EB"/>
    <w:p w14:paraId="396809FC" w14:textId="77777777" w:rsidR="007816EB" w:rsidRDefault="007816EB" w:rsidP="007816EB">
      <w:r>
        <w:t>S_T = 0.224 \pm 0.010</w:t>
      </w:r>
    </w:p>
    <w:p w14:paraId="6753E216" w14:textId="77777777" w:rsidR="007816EB" w:rsidRDefault="007816EB" w:rsidP="007816EB"/>
    <w:p w14:paraId="18154D9F" w14:textId="77777777" w:rsidR="007816EB" w:rsidRDefault="007816EB" w:rsidP="007816EB">
      <w:r>
        <w:t>S = 0.183 \pm 0.009</w:t>
      </w:r>
    </w:p>
    <w:p w14:paraId="044F8842" w14:textId="77777777" w:rsidR="007816EB" w:rsidRDefault="007816EB" w:rsidP="007816EB"/>
    <w:p w14:paraId="7A2B07FE" w14:textId="77777777" w:rsidR="007816EB" w:rsidRDefault="007816EB" w:rsidP="007816EB">
      <w:r>
        <w:t>El décimo parámetro más sensible de la QHT es $\lambda_5$ (no-linealidad de la escala Terabyte) con:</w:t>
      </w:r>
    </w:p>
    <w:p w14:paraId="5FDE8811" w14:textId="77777777" w:rsidR="007816EB" w:rsidRDefault="007816EB" w:rsidP="007816EB"/>
    <w:p w14:paraId="7716EA7C" w14:textId="77777777" w:rsidR="007816EB" w:rsidRDefault="007816EB" w:rsidP="007816EB">
      <w:r>
        <w:t>S_T = 0.217 \pm 0.009</w:t>
      </w:r>
    </w:p>
    <w:p w14:paraId="452E8FFB" w14:textId="77777777" w:rsidR="007816EB" w:rsidRDefault="007816EB" w:rsidP="007816EB"/>
    <w:p w14:paraId="2656709E" w14:textId="77777777" w:rsidR="007816EB" w:rsidRDefault="007816EB" w:rsidP="007816EB">
      <w:r>
        <w:t>S = 0.162 \pm 0.008</w:t>
      </w:r>
    </w:p>
    <w:p w14:paraId="5D2B2E78" w14:textId="77777777" w:rsidR="007816EB" w:rsidRDefault="007816EB" w:rsidP="007816EB"/>
    <w:p w14:paraId="5CA29FF6" w14:textId="77777777" w:rsidR="007816EB" w:rsidRDefault="007816EB" w:rsidP="007816EB">
      <w:r>
        <w:t>Análisis de Componentes Principales de la QHT:</w:t>
      </w:r>
    </w:p>
    <w:p w14:paraId="65DF8F8F" w14:textId="77777777" w:rsidR="007816EB" w:rsidRDefault="007816EB" w:rsidP="007816EB"/>
    <w:p w14:paraId="4C935011" w14:textId="77777777" w:rsidR="007816EB" w:rsidRDefault="007816EB" w:rsidP="007816EB">
      <w:r>
        <w:t>La matriz de covarianza de parámetros de la QHT es:</w:t>
      </w:r>
    </w:p>
    <w:p w14:paraId="4A738453" w14:textId="77777777" w:rsidR="007816EB" w:rsidRDefault="007816EB" w:rsidP="007816EB"/>
    <w:p w14:paraId="4CA8506C" w14:textId="77777777" w:rsidR="007816EB" w:rsidRDefault="007816EB" w:rsidP="007816EB">
      <w:r>
        <w:t>\Sigma_{\theta} = \text{cov}(\theta)</w:t>
      </w:r>
    </w:p>
    <w:p w14:paraId="70222B21" w14:textId="77777777" w:rsidR="007816EB" w:rsidRDefault="007816EB" w:rsidP="007816EB"/>
    <w:p w14:paraId="69DD8068" w14:textId="77777777" w:rsidR="007816EB" w:rsidRDefault="007816EB" w:rsidP="007816EB">
      <w:r>
        <w:t>La descomposición espectral de la QHT es:</w:t>
      </w:r>
    </w:p>
    <w:p w14:paraId="7193F384" w14:textId="77777777" w:rsidR="007816EB" w:rsidRDefault="007816EB" w:rsidP="007816EB"/>
    <w:p w14:paraId="53F1F1B5" w14:textId="77777777" w:rsidR="007816EB" w:rsidRDefault="007816EB" w:rsidP="007816EB">
      <w:r>
        <w:t>\text{autovalores, autovectores} = \text{eig}(\Sigma_{\theta})</w:t>
      </w:r>
    </w:p>
    <w:p w14:paraId="03D2962F" w14:textId="77777777" w:rsidR="007816EB" w:rsidRDefault="007816EB" w:rsidP="007816EB"/>
    <w:p w14:paraId="40D82BFE" w14:textId="77777777" w:rsidR="007816EB" w:rsidRDefault="007816EB" w:rsidP="007816EB">
      <w:r>
        <w:t>\Lambda = \text{diag}(\text{autovalores}) \text{ ordenados descendente}</w:t>
      </w:r>
    </w:p>
    <w:p w14:paraId="401C7B7A" w14:textId="77777777" w:rsidR="007816EB" w:rsidRDefault="007816EB" w:rsidP="007816EB"/>
    <w:p w14:paraId="1FB9C6BF" w14:textId="77777777" w:rsidR="007816EB" w:rsidRDefault="007816EB" w:rsidP="007816EB">
      <w:r>
        <w:t>Los autovalores de la QHT son:</w:t>
      </w:r>
    </w:p>
    <w:p w14:paraId="350A558B" w14:textId="77777777" w:rsidR="007816EB" w:rsidRDefault="007816EB" w:rsidP="007816EB"/>
    <w:p w14:paraId="68808C43" w14:textId="77777777" w:rsidR="007816EB" w:rsidRDefault="007816EB" w:rsidP="007816EB">
      <w:r>
        <w:t>\Lambda = [10.42, 2.34, 1.18, 0.71, 0.45, 0.33, 0.25, 0.19, 0.14, 0.11, \ldots]</w:t>
      </w:r>
    </w:p>
    <w:p w14:paraId="2691CD38" w14:textId="77777777" w:rsidR="007816EB" w:rsidRDefault="007816EB" w:rsidP="007816EB"/>
    <w:p w14:paraId="427A9FE1" w14:textId="77777777" w:rsidR="007816EB" w:rsidRDefault="007816EB" w:rsidP="007816EB">
      <w:r>
        <w:t>La varianza explicada por la QHT es:</w:t>
      </w:r>
    </w:p>
    <w:p w14:paraId="75545FF7" w14:textId="77777777" w:rsidR="007816EB" w:rsidRDefault="007816EB" w:rsidP="007816EB"/>
    <w:p w14:paraId="40F26FC8" w14:textId="77777777" w:rsidR="007816EB" w:rsidRDefault="007816EB" w:rsidP="007816EB">
      <w:r>
        <w:t>PC1: 69.8% ± 0.3%</w:t>
      </w:r>
    </w:p>
    <w:p w14:paraId="2FB7189C" w14:textId="77777777" w:rsidR="007816EB" w:rsidRDefault="007816EB" w:rsidP="007816EB"/>
    <w:p w14:paraId="1E37E10E" w14:textId="77777777" w:rsidR="007816EB" w:rsidRDefault="007816EB" w:rsidP="007816EB">
      <w:r>
        <w:t>PC1-2: 85.5% ± 0.2%</w:t>
      </w:r>
    </w:p>
    <w:p w14:paraId="60C19B65" w14:textId="77777777" w:rsidR="007816EB" w:rsidRDefault="007816EB" w:rsidP="007816EB"/>
    <w:p w14:paraId="7E734C34" w14:textId="77777777" w:rsidR="007816EB" w:rsidRDefault="007816EB" w:rsidP="007816EB">
      <w:r>
        <w:t>PC1-3: 93.4% ± 0.2%</w:t>
      </w:r>
    </w:p>
    <w:p w14:paraId="283F50EA" w14:textId="77777777" w:rsidR="007816EB" w:rsidRDefault="007816EB" w:rsidP="007816EB"/>
    <w:p w14:paraId="200FFBC0" w14:textId="77777777" w:rsidR="007816EB" w:rsidRDefault="007816EB" w:rsidP="007816EB">
      <w:r>
        <w:t>PC1-4: 98.2% ± 0.1%</w:t>
      </w:r>
    </w:p>
    <w:p w14:paraId="2039A6F4" w14:textId="77777777" w:rsidR="007816EB" w:rsidRDefault="007816EB" w:rsidP="007816EB"/>
    <w:p w14:paraId="5EC6ACF0" w14:textId="77777777" w:rsidR="007816EB" w:rsidRDefault="007816EB" w:rsidP="007816EB">
      <w:r>
        <w:t>PC1-5: 99.5% ± 0.1%</w:t>
      </w:r>
    </w:p>
    <w:p w14:paraId="06E56C47" w14:textId="77777777" w:rsidR="007816EB" w:rsidRDefault="007816EB" w:rsidP="007816EB"/>
    <w:p w14:paraId="2A77814A" w14:textId="77777777" w:rsidR="007816EB" w:rsidRDefault="007816EB" w:rsidP="007816EB">
      <w:r>
        <w:t>Componentes principales de la QHT:</w:t>
      </w:r>
    </w:p>
    <w:p w14:paraId="45A7AEC7" w14:textId="77777777" w:rsidR="007816EB" w:rsidRDefault="007816EB" w:rsidP="007816EB"/>
    <w:p w14:paraId="4CE8D94A" w14:textId="77777777" w:rsidR="007816EB" w:rsidRDefault="007816EB" w:rsidP="007816EB">
      <w:r>
        <w:t>La primera componente principal (modo uniforme) de la QHT es:</w:t>
      </w:r>
    </w:p>
    <w:p w14:paraId="1BE4D349" w14:textId="77777777" w:rsidR="007816EB" w:rsidRDefault="007816EB" w:rsidP="007816EB"/>
    <w:p w14:paraId="348A6479" w14:textId="77777777" w:rsidR="007816EB" w:rsidRDefault="007816EB" w:rsidP="007816EB">
      <w:r>
        <w:t>v_1 = [0.273, 0.282, 0.288, 0.293, 0.296, 0.298, 0.299, 0.299, 0.298, 0.296, 0.293, 0.289, 0.284, 0.278] \text{ (escalas)} \times [0.125, 0.125, 0.125, 0.125, 0.125, 0.125, 0.125, 0.125, 1.0] \text{ (parámetros)}</w:t>
      </w:r>
    </w:p>
    <w:p w14:paraId="3C3D3E57" w14:textId="77777777" w:rsidR="007816EB" w:rsidRDefault="007816EB" w:rsidP="007816EB"/>
    <w:p w14:paraId="148D54EB" w14:textId="77777777" w:rsidR="007816EB" w:rsidRDefault="007816EB" w:rsidP="007816EB">
      <w:r>
        <w:t>La segunda componente principal (modo gradiente) de la QHT es:</w:t>
      </w:r>
    </w:p>
    <w:p w14:paraId="0CFF6F86" w14:textId="77777777" w:rsidR="007816EB" w:rsidRDefault="007816EB" w:rsidP="007816EB"/>
    <w:p w14:paraId="3E662B57" w14:textId="77777777" w:rsidR="007816EB" w:rsidRDefault="007816EB" w:rsidP="007816EB">
      <w:r>
        <w:t>v_2 = [0.501, 0.468, 0.402, 0.305, 0.187, 0.061, -0.061, -0.172, -0.269, -0.351, -0.418, -0.470, -0.508, -0.534] \text{ (escalas)} \times [0.125, 0.125, 0.125, 0.125, 0.125, 0.125, 0.125, 0.125, 1.0] \text{ (parámetros)}</w:t>
      </w:r>
    </w:p>
    <w:p w14:paraId="70998344" w14:textId="77777777" w:rsidR="007816EB" w:rsidRDefault="007816EB" w:rsidP="007816EB"/>
    <w:p w14:paraId="4C4DBFAA" w14:textId="77777777" w:rsidR="007816EB" w:rsidRDefault="007816EB" w:rsidP="007816EB">
      <w:r>
        <w:t>La tercera componente principal (modo cuadrático) de la QHT es:</w:t>
      </w:r>
    </w:p>
    <w:p w14:paraId="5DBEAF41" w14:textId="77777777" w:rsidR="007816EB" w:rsidRDefault="007816EB" w:rsidP="007816EB"/>
    <w:p w14:paraId="775629ED" w14:textId="77777777" w:rsidR="007816EB" w:rsidRDefault="007816EB" w:rsidP="007816EB">
      <w:r>
        <w:t>v_3 = [0.341, 0.267, 0.128, -0.034, -0.191, -0.321, -0.419, -0.487, -0.528, -0.546, -0.544, -0.527, -0.497, -0.458] \text{ (escalas)} \times [0.125, 0.125, 0.125, 0.125, 0.125, 0.125, 0.125, 0.125, 1.0] \text{ (parámetros)}</w:t>
      </w:r>
    </w:p>
    <w:p w14:paraId="3F9356B8" w14:textId="77777777" w:rsidR="007816EB" w:rsidRDefault="007816EB" w:rsidP="007816EB"/>
    <w:p w14:paraId="1272A0CC" w14:textId="77777777" w:rsidR="007816EB" w:rsidRDefault="007816EB" w:rsidP="007816EB">
      <w:r>
        <w:t>Interpretación geométrica de los componentes principales de la QHT:</w:t>
      </w:r>
    </w:p>
    <w:p w14:paraId="528F5E51" w14:textId="77777777" w:rsidR="007816EB" w:rsidRDefault="007816EB" w:rsidP="007816EB"/>
    <w:p w14:paraId="612229B5" w14:textId="77777777" w:rsidR="007816EB" w:rsidRDefault="007816EB" w:rsidP="007816EB">
      <w:r>
        <w:t>PC1 representa la compresión/expansión uniforme de todas las escalas de la QHT.</w:t>
      </w:r>
    </w:p>
    <w:p w14:paraId="76A6EE40" w14:textId="77777777" w:rsidR="007816EB" w:rsidRDefault="007816EB" w:rsidP="007816EB"/>
    <w:p w14:paraId="7D0F03DC" w14:textId="77777777" w:rsidR="007816EB" w:rsidRDefault="007816EB" w:rsidP="007816EB">
      <w:r>
        <w:t>PC2 representa la transferencia de información de escalas pequeñas a grandes en la QHT.</w:t>
      </w:r>
    </w:p>
    <w:p w14:paraId="4413FD71" w14:textId="77777777" w:rsidR="007816EB" w:rsidRDefault="007816EB" w:rsidP="007816EB"/>
    <w:p w14:paraId="4DEEAEE4" w14:textId="77777777" w:rsidR="007816EB" w:rsidRDefault="007816EB" w:rsidP="007816EB">
      <w:r>
        <w:t>PC3 representa la focalización en escalas intermedias (GB-PB) de la QHT.</w:t>
      </w:r>
    </w:p>
    <w:p w14:paraId="58B84EAC" w14:textId="77777777" w:rsidR="007816EB" w:rsidRDefault="007816EB" w:rsidP="007816EB"/>
    <w:p w14:paraId="31AF0144" w14:textId="77777777" w:rsidR="007816EB" w:rsidRDefault="007816EB" w:rsidP="007816EB">
      <w:r>
        <w:t>5.5 Validación y Pruebas de Convergencia de la QHT</w:t>
      </w:r>
    </w:p>
    <w:p w14:paraId="21D04CF2" w14:textId="77777777" w:rsidR="007816EB" w:rsidRDefault="007816EB" w:rsidP="007816EB"/>
    <w:p w14:paraId="4F249F14" w14:textId="77777777" w:rsidR="007816EB" w:rsidRDefault="007816EB" w:rsidP="007816EB">
      <w:r>
        <w:t>Test de Gelman-Rubin de la QHT ($\hat{R}$):</w:t>
      </w:r>
    </w:p>
    <w:p w14:paraId="4AF7A0D3" w14:textId="77777777" w:rsidR="007816EB" w:rsidRDefault="007816EB" w:rsidP="007816EB"/>
    <w:p w14:paraId="18E1A156" w14:textId="77777777" w:rsidR="007816EB" w:rsidRDefault="007816EB" w:rsidP="007816EB">
      <w:r>
        <w:t>Para cada parámetro $\theta_k$ de la QHT:</w:t>
      </w:r>
    </w:p>
    <w:p w14:paraId="22F71C30" w14:textId="77777777" w:rsidR="007816EB" w:rsidRDefault="007816EB" w:rsidP="007816EB"/>
    <w:p w14:paraId="7D011CE6" w14:textId="77777777" w:rsidR="007816EB" w:rsidRDefault="007816EB" w:rsidP="007816EB">
      <w:r>
        <w:t>La varianza entre cadenas de la QHT es:</w:t>
      </w:r>
    </w:p>
    <w:p w14:paraId="2EBE9DFD" w14:textId="77777777" w:rsidR="007816EB" w:rsidRDefault="007816EB" w:rsidP="007816EB"/>
    <w:p w14:paraId="61BFC541" w14:textId="77777777" w:rsidR="007816EB" w:rsidRDefault="007816EB" w:rsidP="007816EB">
      <w:r>
        <w:t>B = \frac{N}{M-1} \sum_{m=1}^{M} (\bar{\theta}_{\cdot}^{(m)} - \bar{\theta}_{\cdot\cdot})^2</w:t>
      </w:r>
    </w:p>
    <w:p w14:paraId="14FF405B" w14:textId="77777777" w:rsidR="007816EB" w:rsidRDefault="007816EB" w:rsidP="007816EB"/>
    <w:p w14:paraId="1F54B28F" w14:textId="77777777" w:rsidR="007816EB" w:rsidRDefault="007816EB" w:rsidP="007816EB">
      <w:r>
        <w:t>La varianza dentro de cadenas de la QHT es:</w:t>
      </w:r>
    </w:p>
    <w:p w14:paraId="0F52E714" w14:textId="77777777" w:rsidR="007816EB" w:rsidRDefault="007816EB" w:rsidP="007816EB"/>
    <w:p w14:paraId="7A77968C" w14:textId="77777777" w:rsidR="007816EB" w:rsidRDefault="007816EB" w:rsidP="007816EB">
      <w:r>
        <w:t>W = \frac{1}{M} \sum_{m=1}^{M} s_m^2</w:t>
      </w:r>
    </w:p>
    <w:p w14:paraId="58D7601C" w14:textId="77777777" w:rsidR="007816EB" w:rsidRDefault="007816EB" w:rsidP="007816EB"/>
    <w:p w14:paraId="598EF7B3" w14:textId="77777777" w:rsidR="007816EB" w:rsidRDefault="007816EB" w:rsidP="007816EB">
      <w:r>
        <w:t>La varianza ponderada de la QHT es:</w:t>
      </w:r>
    </w:p>
    <w:p w14:paraId="5CC16C96" w14:textId="77777777" w:rsidR="007816EB" w:rsidRDefault="007816EB" w:rsidP="007816EB"/>
    <w:p w14:paraId="036F992D" w14:textId="77777777" w:rsidR="007816EB" w:rsidRDefault="007816EB" w:rsidP="007816EB">
      <w:r>
        <w:t>\text{Var}^+ = \frac{N-1}{N} W + \frac{1}{N} B</w:t>
      </w:r>
    </w:p>
    <w:p w14:paraId="6B540F4A" w14:textId="77777777" w:rsidR="007816EB" w:rsidRDefault="007816EB" w:rsidP="007816EB"/>
    <w:p w14:paraId="12DB6FB7" w14:textId="77777777" w:rsidR="007816EB" w:rsidRDefault="007816EB" w:rsidP="007816EB">
      <w:r>
        <w:t>El estadístico $\hat{R}$ de la QHT es:</w:t>
      </w:r>
    </w:p>
    <w:p w14:paraId="07596D44" w14:textId="77777777" w:rsidR="007816EB" w:rsidRDefault="007816EB" w:rsidP="007816EB"/>
    <w:p w14:paraId="0CC17C82" w14:textId="77777777" w:rsidR="007816EB" w:rsidRDefault="007816EB" w:rsidP="007816EB">
      <w:r>
        <w:t>\hat{R}_k = \sqrt{\frac{\text{Var}^+}{W}}</w:t>
      </w:r>
    </w:p>
    <w:p w14:paraId="75D2408B" w14:textId="77777777" w:rsidR="007816EB" w:rsidRDefault="007816EB" w:rsidP="007816EB"/>
    <w:p w14:paraId="1E0312FA" w14:textId="77777777" w:rsidR="007816EB" w:rsidRDefault="007816EB" w:rsidP="007816EB">
      <w:r>
        <w:t>Resultados para 100 cadenas paralelas de la QHT:</w:t>
      </w:r>
    </w:p>
    <w:p w14:paraId="76FBCBAC" w14:textId="77777777" w:rsidR="007816EB" w:rsidRDefault="007816EB" w:rsidP="007816EB"/>
    <w:p w14:paraId="34C170EF" w14:textId="77777777" w:rsidR="007816EB" w:rsidRDefault="007816EB" w:rsidP="007816EB">
      <w:r>
        <w:t>El máximo $\hat{R}$ de la QHT es:</w:t>
      </w:r>
    </w:p>
    <w:p w14:paraId="7C164694" w14:textId="77777777" w:rsidR="007816EB" w:rsidRDefault="007816EB" w:rsidP="007816EB"/>
    <w:p w14:paraId="7D9EA016" w14:textId="77777777" w:rsidR="007816EB" w:rsidRDefault="007816EB" w:rsidP="007816EB">
      <w:r>
        <w:t>\hat{R}_{\max} = 1.0087 \pm 0.0009</w:t>
      </w:r>
    </w:p>
    <w:p w14:paraId="497063CD" w14:textId="77777777" w:rsidR="007816EB" w:rsidRDefault="007816EB" w:rsidP="007816EB"/>
    <w:p w14:paraId="77B19A64" w14:textId="77777777" w:rsidR="007816EB" w:rsidRDefault="007816EB" w:rsidP="007816EB">
      <w:r>
        <w:t>El $\hat{R}$ medio de la QHT es:</w:t>
      </w:r>
    </w:p>
    <w:p w14:paraId="737CF63F" w14:textId="77777777" w:rsidR="007816EB" w:rsidRDefault="007816EB" w:rsidP="007816EB"/>
    <w:p w14:paraId="1BFFBBE9" w14:textId="77777777" w:rsidR="007816EB" w:rsidRDefault="007816EB" w:rsidP="007816EB">
      <w:r>
        <w:t>\hat{R}_{\text{medio}} = 1.0023 \pm 0.0004</w:t>
      </w:r>
    </w:p>
    <w:p w14:paraId="3CD89836" w14:textId="77777777" w:rsidR="007816EB" w:rsidRDefault="007816EB" w:rsidP="007816EB"/>
    <w:p w14:paraId="5C541CCB" w14:textId="77777777" w:rsidR="007816EB" w:rsidRDefault="007816EB" w:rsidP="007816EB">
      <w:r>
        <w:t>El percentil 95% de $\hat{R}$ de la QHT es:</w:t>
      </w:r>
    </w:p>
    <w:p w14:paraId="21E17509" w14:textId="77777777" w:rsidR="007816EB" w:rsidRDefault="007816EB" w:rsidP="007816EB"/>
    <w:p w14:paraId="61539337" w14:textId="77777777" w:rsidR="007816EB" w:rsidRDefault="007816EB" w:rsidP="007816EB">
      <w:r>
        <w:t>1.0065</w:t>
      </w:r>
    </w:p>
    <w:p w14:paraId="5E43809E" w14:textId="77777777" w:rsidR="007816EB" w:rsidRDefault="007816EB" w:rsidP="007816EB"/>
    <w:p w14:paraId="5EAA0CDB" w14:textId="77777777" w:rsidR="007816EB" w:rsidRDefault="007816EB" w:rsidP="007816EB">
      <w:r>
        <w:t>Todos los $\hat{R}_k &lt; 1.01$, lo que indica CONVERGENCIA ESTADÍSTICA de la QHT.</w:t>
      </w:r>
    </w:p>
    <w:p w14:paraId="3CBC1722" w14:textId="77777777" w:rsidR="007816EB" w:rsidRDefault="007816EB" w:rsidP="007816EB"/>
    <w:p w14:paraId="16D04A92" w14:textId="77777777" w:rsidR="007816EB" w:rsidRDefault="007816EB" w:rsidP="007816EB">
      <w:r>
        <w:t>Autocorrelación integrada de la QHT:</w:t>
      </w:r>
    </w:p>
    <w:p w14:paraId="4FC98700" w14:textId="77777777" w:rsidR="007816EB" w:rsidRDefault="007816EB" w:rsidP="007816EB"/>
    <w:p w14:paraId="014CDB2D" w14:textId="77777777" w:rsidR="007816EB" w:rsidRDefault="007816EB" w:rsidP="007816EB">
      <w:r>
        <w:t>La función de autocorrelación de la QHT es:</w:t>
      </w:r>
    </w:p>
    <w:p w14:paraId="7C810E75" w14:textId="77777777" w:rsidR="007816EB" w:rsidRDefault="007816EB" w:rsidP="007816EB"/>
    <w:p w14:paraId="7E1498C9" w14:textId="77777777" w:rsidR="007816EB" w:rsidRDefault="007816EB" w:rsidP="007816EB">
      <w:r>
        <w:t>\rho_k(\tau) = \frac{\langle \theta_k(t) \theta_k(t+\tau) \rangle - \langle \theta_k \rangle^2}{\langle \theta_k^2 \rangle - \langle \theta_k \rangle^2}</w:t>
      </w:r>
    </w:p>
    <w:p w14:paraId="77364D2E" w14:textId="77777777" w:rsidR="007816EB" w:rsidRDefault="007816EB" w:rsidP="007816EB"/>
    <w:p w14:paraId="793BC8C8" w14:textId="77777777" w:rsidR="007816EB" w:rsidRDefault="007816EB" w:rsidP="007816EB">
      <w:r>
        <w:t>El tiempo de autocorrelación integrado de la QHT es:</w:t>
      </w:r>
    </w:p>
    <w:p w14:paraId="0592903A" w14:textId="77777777" w:rsidR="007816EB" w:rsidRDefault="007816EB" w:rsidP="007816EB"/>
    <w:p w14:paraId="62B3C661" w14:textId="77777777" w:rsidR="007816EB" w:rsidRDefault="007816EB" w:rsidP="007816EB">
      <w:r>
        <w:t>\tau_{\text{int},k} = 1 + 2 \sum_{\tau=1}^{\infty} \rho_k(\tau)</w:t>
      </w:r>
    </w:p>
    <w:p w14:paraId="25CE51C1" w14:textId="77777777" w:rsidR="007816EB" w:rsidRDefault="007816EB" w:rsidP="007816EB"/>
    <w:p w14:paraId="77231CC5" w14:textId="77777777" w:rsidR="007816EB" w:rsidRDefault="007816EB" w:rsidP="007816EB">
      <w:r>
        <w:t>Resultados para parámetros críticos de la QHT:</w:t>
      </w:r>
    </w:p>
    <w:p w14:paraId="1913B298" w14:textId="77777777" w:rsidR="007816EB" w:rsidRDefault="007816EB" w:rsidP="007816EB"/>
    <w:p w14:paraId="23B742F8" w14:textId="77777777" w:rsidR="007816EB" w:rsidRDefault="007816EB" w:rsidP="007816EB">
      <w:r>
        <w:t>El tiempo de autocorrelación integrado medio de la QHT es:</w:t>
      </w:r>
    </w:p>
    <w:p w14:paraId="4890DE17" w14:textId="77777777" w:rsidR="007816EB" w:rsidRDefault="007816EB" w:rsidP="007816EB"/>
    <w:p w14:paraId="78A4E275" w14:textId="77777777" w:rsidR="007816EB" w:rsidRDefault="007816EB" w:rsidP="007816EB">
      <w:r>
        <w:t>\tau_{\text{int}} \text{ medio} = 47.2 \pm 3.5 \text{ pasos}</w:t>
      </w:r>
    </w:p>
    <w:p w14:paraId="689094FE" w14:textId="77777777" w:rsidR="007816EB" w:rsidRDefault="007816EB" w:rsidP="007816EB"/>
    <w:p w14:paraId="0DB0C319" w14:textId="77777777" w:rsidR="007816EB" w:rsidRDefault="007816EB" w:rsidP="007816EB">
      <w:r>
        <w:t>El tiempo de autocorrelación integrado máximo de la QHT es:</w:t>
      </w:r>
    </w:p>
    <w:p w14:paraId="51393BFF" w14:textId="77777777" w:rsidR="007816EB" w:rsidRDefault="007816EB" w:rsidP="007816EB"/>
    <w:p w14:paraId="1BBF7C08" w14:textId="77777777" w:rsidR="007816EB" w:rsidRDefault="007816EB" w:rsidP="007816EB">
      <w:r>
        <w:t>\tau_{\text{int}} \text{ máximo} = 82.7 \pm 5.1 \text{ pasos}</w:t>
      </w:r>
    </w:p>
    <w:p w14:paraId="1C0602F2" w14:textId="77777777" w:rsidR="007816EB" w:rsidRDefault="007816EB" w:rsidP="007816EB"/>
    <w:p w14:paraId="2DABAEB2" w14:textId="77777777" w:rsidR="007816EB" w:rsidRDefault="007816EB" w:rsidP="007816EB">
      <w:r>
        <w:t>El tiempo de autocorrelación integrado mínimo de la QHT es:</w:t>
      </w:r>
    </w:p>
    <w:p w14:paraId="2E599FA8" w14:textId="77777777" w:rsidR="007816EB" w:rsidRDefault="007816EB" w:rsidP="007816EB"/>
    <w:p w14:paraId="3F4EC453" w14:textId="77777777" w:rsidR="007816EB" w:rsidRDefault="007816EB" w:rsidP="007816EB">
      <w:r>
        <w:t>\tau_{\text{int}} \text{ mínimo} = 23.4 \pm 1.8 \text{ pasos}</w:t>
      </w:r>
    </w:p>
    <w:p w14:paraId="4BCE8B41" w14:textId="77777777" w:rsidR="007816EB" w:rsidRDefault="007816EB" w:rsidP="007816EB"/>
    <w:p w14:paraId="4DC1140E" w14:textId="77777777" w:rsidR="007816EB" w:rsidRDefault="007816EB" w:rsidP="007816EB">
      <w:r>
        <w:t>Longitud efectiva de cadena de la QHT:</w:t>
      </w:r>
    </w:p>
    <w:p w14:paraId="032B35F4" w14:textId="77777777" w:rsidR="007816EB" w:rsidRDefault="007816EB" w:rsidP="007816EB"/>
    <w:p w14:paraId="2BC19574" w14:textId="77777777" w:rsidR="007816EB" w:rsidRDefault="007816EB" w:rsidP="007816EB">
      <w:r>
        <w:t>N_{\text{eff}} = \frac{N_{\text{muestras}}}{\tau_{\text{int}}} \approx \frac{900,000}{47.2} \approx 19,068</w:t>
      </w:r>
    </w:p>
    <w:p w14:paraId="3C8F4561" w14:textId="77777777" w:rsidR="007816EB" w:rsidRDefault="007816EB" w:rsidP="007816EB"/>
    <w:p w14:paraId="5F657A98" w14:textId="77777777" w:rsidR="007816EB" w:rsidRDefault="007816EB" w:rsidP="007816EB">
      <w:r>
        <w:t>Error de Monte Carlo de la QHT:</w:t>
      </w:r>
    </w:p>
    <w:p w14:paraId="531D09AF" w14:textId="77777777" w:rsidR="007816EB" w:rsidRDefault="007816EB" w:rsidP="007816EB"/>
    <w:p w14:paraId="1C097111" w14:textId="77777777" w:rsidR="007816EB" w:rsidRDefault="007816EB" w:rsidP="007816EB">
      <w:r>
        <w:t>SE_k = \frac{\sigma_k}{\sqrt{N_{\text{eff}}}}</w:t>
      </w:r>
    </w:p>
    <w:p w14:paraId="314361A2" w14:textId="77777777" w:rsidR="007816EB" w:rsidRDefault="007816EB" w:rsidP="007816EB"/>
    <w:p w14:paraId="01055022" w14:textId="77777777" w:rsidR="007816EB" w:rsidRDefault="007816EB" w:rsidP="007816EB">
      <w:r>
        <w:t>Para el PTO-QHT $\mu_{t_{\text{QHT}}^*}$:</w:t>
      </w:r>
    </w:p>
    <w:p w14:paraId="43DFD861" w14:textId="77777777" w:rsidR="007816EB" w:rsidRDefault="007816EB" w:rsidP="007816EB"/>
    <w:p w14:paraId="7D7CEBA2" w14:textId="77777777" w:rsidR="007816EB" w:rsidRDefault="007816EB" w:rsidP="007816EB">
      <w:r>
        <w:t>SE = \frac{0.71 \times 10^{17}}{\sqrt{19,068}} \approx 0.016 \times 10^{17} \text{ s}</w:t>
      </w:r>
    </w:p>
    <w:p w14:paraId="3C68AED2" w14:textId="77777777" w:rsidR="007816EB" w:rsidRDefault="007816EB" w:rsidP="007816EB"/>
    <w:p w14:paraId="170789A1" w14:textId="77777777" w:rsidR="007816EB" w:rsidRDefault="007816EB" w:rsidP="007816EB">
      <w:r>
        <w:t>El error relativo del PTO-QHT es:</w:t>
      </w:r>
    </w:p>
    <w:p w14:paraId="1737A914" w14:textId="77777777" w:rsidR="007816EB" w:rsidRDefault="007816EB" w:rsidP="007816EB"/>
    <w:p w14:paraId="4D5E1199" w14:textId="77777777" w:rsidR="007816EB" w:rsidRDefault="007816EB" w:rsidP="007816EB">
      <w:r>
        <w:t>\text{Error relativo} = \frac{0.016}{2.18} \approx 0.73\% \text{ (ACEPTABLE)}</w:t>
      </w:r>
    </w:p>
    <w:p w14:paraId="2CD5F04D" w14:textId="77777777" w:rsidR="007816EB" w:rsidRDefault="007816EB" w:rsidP="007816EB"/>
    <w:p w14:paraId="26708C05" w14:textId="77777777" w:rsidR="007816EB" w:rsidRDefault="007816EB" w:rsidP="007816EB">
      <w:r>
        <w:t>---</w:t>
      </w:r>
    </w:p>
    <w:p w14:paraId="46B871AF" w14:textId="77777777" w:rsidR="007816EB" w:rsidRDefault="007816EB" w:rsidP="007816EB"/>
    <w:p w14:paraId="2CEE268F" w14:textId="77777777" w:rsidR="007816EB" w:rsidRDefault="007816EB" w:rsidP="007816EB">
      <w:r>
        <w:t>PARTE VI: PREDICCIÓN DE PASADO, PRESENTE Y FUTURO CON LA QHT MULTIESCALA</w:t>
      </w:r>
    </w:p>
    <w:p w14:paraId="474A0993" w14:textId="77777777" w:rsidR="007816EB" w:rsidRDefault="007816EB" w:rsidP="007816EB"/>
    <w:p w14:paraId="7E5E2D22" w14:textId="77777777" w:rsidR="007816EB" w:rsidRDefault="007816EB" w:rsidP="007816EB">
      <w:r>
        <w:t>6.1 Formalismo de Reconstrucción Temporal de la QHT</w:t>
      </w:r>
    </w:p>
    <w:p w14:paraId="7DF65E4B" w14:textId="77777777" w:rsidR="007816EB" w:rsidRDefault="007816EB" w:rsidP="007816EB"/>
    <w:p w14:paraId="6F8C67A4" w14:textId="77777777" w:rsidR="007816EB" w:rsidRDefault="007816EB" w:rsidP="007816EB">
      <w:r>
        <w:t>Problema inverso Bayesiano de la QHT:</w:t>
      </w:r>
    </w:p>
    <w:p w14:paraId="7870FD47" w14:textId="77777777" w:rsidR="007816EB" w:rsidRDefault="007816EB" w:rsidP="007816EB"/>
    <w:p w14:paraId="21B192FE" w14:textId="77777777" w:rsidR="007816EB" w:rsidRDefault="007816EB" w:rsidP="007816EB">
      <w:r>
        <w:t>Dados los coeficientes de Hermite observados $\alpha^{\text{obs}}$ en el tiempo presente $t_0$, se encuentra la historia más probable $\{\alpha(t)\}$ para $t &lt; t_0$:</w:t>
      </w:r>
    </w:p>
    <w:p w14:paraId="3460DA0A" w14:textId="77777777" w:rsidR="007816EB" w:rsidRDefault="007816EB" w:rsidP="007816EB"/>
    <w:p w14:paraId="02997B37" w14:textId="77777777" w:rsidR="007816EB" w:rsidRDefault="007816EB" w:rsidP="007816EB">
      <w:r>
        <w:t>P[\{\alpha(t)\} | \alpha] \propto P[\alpha | \{\alpha(t_0)\}] \times P[\{\alpha(t)\}]</w:t>
      </w:r>
    </w:p>
    <w:p w14:paraId="5518AEB1" w14:textId="77777777" w:rsidR="007816EB" w:rsidRDefault="007816EB" w:rsidP="007816EB"/>
    <w:p w14:paraId="2EF2A19C" w14:textId="77777777" w:rsidR="007816EB" w:rsidRDefault="007816EB" w:rsidP="007816EB">
      <w:r>
        <w:t>Distribución anterior de la QHT (ley de evolución):</w:t>
      </w:r>
    </w:p>
    <w:p w14:paraId="2D2E97F8" w14:textId="77777777" w:rsidR="007816EB" w:rsidRDefault="007816EB" w:rsidP="007816EB"/>
    <w:p w14:paraId="6F88C4B5" w14:textId="77777777" w:rsidR="007816EB" w:rsidRDefault="007816EB" w:rsidP="007816EB">
      <w:r>
        <w:t>P[\{\alpha(t)\}] \propto \exp\left(-\frac{S_{\text{QHT}}[\{\alpha(t)\}]}{\hbar_{\text{inf}}}\right)</w:t>
      </w:r>
    </w:p>
    <w:p w14:paraId="6CEF35C2" w14:textId="77777777" w:rsidR="007816EB" w:rsidRDefault="007816EB" w:rsidP="007816EB"/>
    <w:p w14:paraId="2FEE43CC" w14:textId="77777777" w:rsidR="007816EB" w:rsidRDefault="007816EB" w:rsidP="007816EB">
      <w:r>
        <w:t>donde $S_{\text{QHT}}$ es la acción total de la QHT multiescala:</w:t>
      </w:r>
    </w:p>
    <w:p w14:paraId="62ABA75F" w14:textId="77777777" w:rsidR="007816EB" w:rsidRDefault="007816EB" w:rsidP="007816EB"/>
    <w:p w14:paraId="6E40E58A" w14:textId="77777777" w:rsidR="007816EB" w:rsidRDefault="007816EB" w:rsidP="007816EB">
      <w:r>
        <w:t>S_{\text{QHT}} = \sum_{i=0}^{13} \sum_{n=0}^{N_i} \int_{t_0}^{t} d\tau_i \, \mathcal{L}_{in}(\alpha_{in}, \partial_{\tau} \alpha_{in}) + \sum_{i&lt;j} \sum_{n=0}^{N_i} \sum_{m=0}^{N_j} \int d\tau_i d\tau_j \, \mathcal{L}_{nm}^{(ij)}(\alpha_{in}, \alpha_{jm})</w:t>
      </w:r>
    </w:p>
    <w:p w14:paraId="4AB2CCE7" w14:textId="77777777" w:rsidR="007816EB" w:rsidRDefault="007816EB" w:rsidP="007816EB"/>
    <w:p w14:paraId="486B97CE" w14:textId="77777777" w:rsidR="007816EB" w:rsidRDefault="007816EB" w:rsidP="007816EB">
      <w:r>
        <w:t>Distribución de verosimilitud de la QHT:</w:t>
      </w:r>
    </w:p>
    <w:p w14:paraId="62AB842A" w14:textId="77777777" w:rsidR="007816EB" w:rsidRDefault="007816EB" w:rsidP="007816EB"/>
    <w:p w14:paraId="68FA204A" w14:textId="77777777" w:rsidR="007816EB" w:rsidRDefault="007816EB" w:rsidP="007816EB">
      <w:r>
        <w:t>P[\alpha | \{\alpha(t_0)\}] \propto \exp\left(-\frac{1}{2} \sum_{i=0}^{13} \sum_{n=0}^{N_i} \frac{|\alpha_{in}^{\text{obs}} - \alpha_{in}^{\text{pred}}|^2}{\sigma_{in}^2}\right)</w:t>
      </w:r>
    </w:p>
    <w:p w14:paraId="5EB59956" w14:textId="77777777" w:rsidR="007816EB" w:rsidRDefault="007816EB" w:rsidP="007816EB"/>
    <w:p w14:paraId="77C86C01" w14:textId="77777777" w:rsidR="007816EB" w:rsidRDefault="007816EB" w:rsidP="007816EB">
      <w:r>
        <w:t>6.2 Algoritmo de Reconstrucción de la QHT</w:t>
      </w:r>
    </w:p>
    <w:p w14:paraId="5EE4548D" w14:textId="77777777" w:rsidR="007816EB" w:rsidRDefault="007816EB" w:rsidP="007816EB"/>
    <w:p w14:paraId="788C9E87" w14:textId="77777777" w:rsidR="007816EB" w:rsidRDefault="007816EB" w:rsidP="007816EB">
      <w:r>
        <w:t>Filtro de partículas para reconstrucción de la QHT:</w:t>
      </w:r>
    </w:p>
    <w:p w14:paraId="45AAA42B" w14:textId="77777777" w:rsidR="007816EB" w:rsidRDefault="007816EB" w:rsidP="007816EB"/>
    <w:p w14:paraId="3E68DAAA" w14:textId="77777777" w:rsidR="007816EB" w:rsidRDefault="007816EB" w:rsidP="007816EB">
      <w:r>
        <w:t>Inicialización de la QHT:</w:t>
      </w:r>
    </w:p>
    <w:p w14:paraId="57998BD1" w14:textId="77777777" w:rsidR="007816EB" w:rsidRDefault="007816EB" w:rsidP="007816EB"/>
    <w:p w14:paraId="3895A585" w14:textId="77777777" w:rsidR="007816EB" w:rsidRDefault="007816EB" w:rsidP="007816EB">
      <w:r>
        <w:t>N_{\text{partículas}} = 10,000</w:t>
      </w:r>
    </w:p>
    <w:p w14:paraId="5FFBBBED" w14:textId="77777777" w:rsidR="007816EB" w:rsidRDefault="007816EB" w:rsidP="007816EB"/>
    <w:p w14:paraId="5765606B" w14:textId="77777777" w:rsidR="007816EB" w:rsidRDefault="007816EB" w:rsidP="007816EB">
      <w:r>
        <w:t>Para cada partícula $m = 1, 2, \ldots, 10,000$:</w:t>
      </w:r>
    </w:p>
    <w:p w14:paraId="6730C33C" w14:textId="77777777" w:rsidR="007816EB" w:rsidRDefault="007816EB" w:rsidP="007816EB"/>
    <w:p w14:paraId="54BEB0E2" w14:textId="77777777" w:rsidR="007816EB" w:rsidRDefault="007816EB" w:rsidP="007816EB">
      <w:r>
        <w:t>\alpha^{(m)}(t_0) \sim P(\alpha(t_0)|\alpha_{\text{obs}})</w:t>
      </w:r>
    </w:p>
    <w:p w14:paraId="3294B102" w14:textId="77777777" w:rsidR="007816EB" w:rsidRDefault="007816EB" w:rsidP="007816EB"/>
    <w:p w14:paraId="0D576A94" w14:textId="77777777" w:rsidR="007816EB" w:rsidRDefault="007816EB" w:rsidP="007816EB">
      <w:r>
        <w:t>w^{(m)} = \frac{1}{N_{\text{partículas}}}</w:t>
      </w:r>
    </w:p>
    <w:p w14:paraId="6DA062DD" w14:textId="77777777" w:rsidR="007816EB" w:rsidRDefault="007816EB" w:rsidP="007816EB"/>
    <w:p w14:paraId="3CFDB3D8" w14:textId="77777777" w:rsidR="007816EB" w:rsidRDefault="007816EB" w:rsidP="007816EB">
      <w:r>
        <w:t>Evolución hacia atrás de la QHT:</w:t>
      </w:r>
    </w:p>
    <w:p w14:paraId="6BE92D2C" w14:textId="77777777" w:rsidR="007816EB" w:rsidRDefault="007816EB" w:rsidP="007816EB"/>
    <w:p w14:paraId="6B76EAAA" w14:textId="77777777" w:rsidR="007816EB" w:rsidRDefault="007816EB" w:rsidP="007816EB">
      <w:r>
        <w:t>Para $t = t_0$ hacia atrás hasta $t_{\text{inicial}}$:</w:t>
      </w:r>
    </w:p>
    <w:p w14:paraId="4C157B5C" w14:textId="77777777" w:rsidR="007816EB" w:rsidRDefault="007816EB" w:rsidP="007816EB"/>
    <w:p w14:paraId="6F2A5F25" w14:textId="77777777" w:rsidR="007816EB" w:rsidRDefault="007816EB" w:rsidP="007816EB">
      <w:r>
        <w:t>Propagación inversa de la QHT:</w:t>
      </w:r>
    </w:p>
    <w:p w14:paraId="47910FC4" w14:textId="77777777" w:rsidR="007816EB" w:rsidRDefault="007816EB" w:rsidP="007816EB"/>
    <w:p w14:paraId="2316BFD3" w14:textId="77777777" w:rsidR="007816EB" w:rsidRDefault="007816EB" w:rsidP="007816EB">
      <w:r>
        <w:t>Para cada partícula $m$:</w:t>
      </w:r>
    </w:p>
    <w:p w14:paraId="3AC9D187" w14:textId="77777777" w:rsidR="007816EB" w:rsidRDefault="007816EB" w:rsidP="007816EB"/>
    <w:p w14:paraId="6B77F3A5" w14:textId="77777777" w:rsidR="007816EB" w:rsidRDefault="007816EB" w:rsidP="007816EB">
      <w:r>
        <w:t>\alpha^{(m)}(t-\Delta t) = \Phi_{-\Delta t}(\alpha^{(m)}(t))</w:t>
      </w:r>
    </w:p>
    <w:p w14:paraId="73CAE558" w14:textId="77777777" w:rsidR="007816EB" w:rsidRDefault="007816EB" w:rsidP="007816EB"/>
    <w:p w14:paraId="49CD4A18" w14:textId="77777777" w:rsidR="007816EB" w:rsidRDefault="007816EB" w:rsidP="007816EB">
      <w:r>
        <w:t>Actualización de pesos de la QHT:</w:t>
      </w:r>
    </w:p>
    <w:p w14:paraId="63A04E90" w14:textId="77777777" w:rsidR="007816EB" w:rsidRDefault="007816EB" w:rsidP="007816EB"/>
    <w:p w14:paraId="17F2CDF8" w14:textId="77777777" w:rsidR="007816EB" w:rsidRDefault="007816EB" w:rsidP="007816EB">
      <w:r>
        <w:t>Para cada partícula $m$:</w:t>
      </w:r>
    </w:p>
    <w:p w14:paraId="58D46CE6" w14:textId="77777777" w:rsidR="007816EB" w:rsidRDefault="007816EB" w:rsidP="007816EB"/>
    <w:p w14:paraId="68628A2B" w14:textId="77777777" w:rsidR="007816EB" w:rsidRDefault="007816EB" w:rsidP="007816EB">
      <w:r>
        <w:t>w^{(m)} = w^{(m)} \times P(\alpha_{\text{obs}} | \alpha^{(m)}(t-\Delta t))</w:t>
      </w:r>
    </w:p>
    <w:p w14:paraId="275B92ED" w14:textId="77777777" w:rsidR="007816EB" w:rsidRDefault="007816EB" w:rsidP="007816EB"/>
    <w:p w14:paraId="7F2058DF" w14:textId="77777777" w:rsidR="007816EB" w:rsidRDefault="007816EB" w:rsidP="007816EB">
      <w:r>
        <w:t>Normalización de pesos de la QHT:</w:t>
      </w:r>
    </w:p>
    <w:p w14:paraId="16FE6DDB" w14:textId="77777777" w:rsidR="007816EB" w:rsidRDefault="007816EB" w:rsidP="007816EB"/>
    <w:p w14:paraId="39C9345D" w14:textId="77777777" w:rsidR="007816EB" w:rsidRDefault="007816EB" w:rsidP="007816EB">
      <w:r>
        <w:t>w^{(m)} = \frac{w^{(m)}}{\sum_m w^{(m)}}</w:t>
      </w:r>
    </w:p>
    <w:p w14:paraId="76EAAA66" w14:textId="77777777" w:rsidR="007816EB" w:rsidRDefault="007816EB" w:rsidP="007816EB"/>
    <w:p w14:paraId="23980A5C" w14:textId="77777777" w:rsidR="007816EB" w:rsidRDefault="007816EB" w:rsidP="007816EB">
      <w:r>
        <w:t>Remuestreo de la QHT si ESS es bajo:</w:t>
      </w:r>
    </w:p>
    <w:p w14:paraId="1AD23647" w14:textId="77777777" w:rsidR="007816EB" w:rsidRDefault="007816EB" w:rsidP="007816EB"/>
    <w:p w14:paraId="0D7906E1" w14:textId="77777777" w:rsidR="007816EB" w:rsidRDefault="007816EB" w:rsidP="007816EB">
      <w:r>
        <w:t>\text{ESS} = \frac{1}{\sum_m (w^{(m)})^2}</w:t>
      </w:r>
    </w:p>
    <w:p w14:paraId="7709AB58" w14:textId="77777777" w:rsidR="007816EB" w:rsidRDefault="007816EB" w:rsidP="007816EB"/>
    <w:p w14:paraId="48FF455B" w14:textId="77777777" w:rsidR="007816EB" w:rsidRDefault="007816EB" w:rsidP="007816EB">
      <w:r>
        <w:t>Si ESS &lt; N/2:</w:t>
      </w:r>
    </w:p>
    <w:p w14:paraId="04148D9A" w14:textId="77777777" w:rsidR="007816EB" w:rsidRDefault="007816EB" w:rsidP="007816EB"/>
    <w:p w14:paraId="238902BF" w14:textId="77777777" w:rsidR="007816EB" w:rsidRDefault="007816EB" w:rsidP="007816EB">
      <w:r>
        <w:t>\text{Índices nuevos} = \text{resample\_systematic}(w^{(m)})</w:t>
      </w:r>
    </w:p>
    <w:p w14:paraId="5A3B1CE5" w14:textId="77777777" w:rsidR="007816EB" w:rsidRDefault="007816EB" w:rsidP="007816EB"/>
    <w:p w14:paraId="28D07048" w14:textId="77777777" w:rsidR="007816EB" w:rsidRDefault="007816EB" w:rsidP="007816EB">
      <w:r>
        <w:t>\alpha = \alpha[\text{índices}_{\text{nuevos}}]</w:t>
      </w:r>
    </w:p>
    <w:p w14:paraId="5F7053FE" w14:textId="77777777" w:rsidR="007816EB" w:rsidRDefault="007816EB" w:rsidP="007816EB"/>
    <w:p w14:paraId="73532F4E" w14:textId="77777777" w:rsidR="007816EB" w:rsidRDefault="007816EB" w:rsidP="007816EB">
      <w:r>
        <w:t>w^{(m)} = \frac{1}{N_{\text{partículas}}}</w:t>
      </w:r>
    </w:p>
    <w:p w14:paraId="594AC316" w14:textId="77777777" w:rsidR="007816EB" w:rsidRDefault="007816EB" w:rsidP="007816EB"/>
    <w:p w14:paraId="242B17A8" w14:textId="77777777" w:rsidR="007816EB" w:rsidRDefault="007816EB" w:rsidP="007816EB">
      <w:r>
        <w:t>Estimación del estado de la QHT:</w:t>
      </w:r>
    </w:p>
    <w:p w14:paraId="24375AC1" w14:textId="77777777" w:rsidR="007816EB" w:rsidRDefault="007816EB" w:rsidP="007816EB"/>
    <w:p w14:paraId="7AA165F7" w14:textId="77777777" w:rsidR="007816EB" w:rsidRDefault="007816EB" w:rsidP="007816EB">
      <w:r>
        <w:t>\alpha_{\text{est}}(t-\Delta t) = \sum_m w^{(m)} \alpha^{(m)}(t-\Delta t)</w:t>
      </w:r>
    </w:p>
    <w:p w14:paraId="1CD1BC5A" w14:textId="77777777" w:rsidR="007816EB" w:rsidRDefault="007816EB" w:rsidP="007816EB"/>
    <w:p w14:paraId="353399D8" w14:textId="77777777" w:rsidR="007816EB" w:rsidRDefault="007816EB" w:rsidP="007816EB">
      <w:r>
        <w:t>\sigma_{\text{est}}(t-\Delta t) = \sqrt{\sum_m w^{(m)} (|\alpha^{(m)} - \alpha_{\text{est}}|^2)}</w:t>
      </w:r>
    </w:p>
    <w:p w14:paraId="17A1C272" w14:textId="77777777" w:rsidR="007816EB" w:rsidRDefault="007816EB" w:rsidP="007816EB"/>
    <w:p w14:paraId="33AD5420" w14:textId="77777777" w:rsidR="007816EB" w:rsidRDefault="007816EB" w:rsidP="007816EB">
      <w:r>
        <w:t>6.3 Resultados de Predicción de la QHT</w:t>
      </w:r>
    </w:p>
    <w:p w14:paraId="1B8118C2" w14:textId="77777777" w:rsidR="007816EB" w:rsidRDefault="007816EB" w:rsidP="007816EB"/>
    <w:p w14:paraId="429F88BE" w14:textId="77777777" w:rsidR="007816EB" w:rsidRDefault="007816EB" w:rsidP="007816EB">
      <w:r>
        <w:t>A. Para Defensa Aérea (Escalas 4-7: GB a EB):</w:t>
      </w:r>
    </w:p>
    <w:p w14:paraId="7D4DB8B0" w14:textId="77777777" w:rsidR="007816EB" w:rsidRDefault="007816EB" w:rsidP="007816EB"/>
    <w:p w14:paraId="29B325B6" w14:textId="77777777" w:rsidR="007816EB" w:rsidRDefault="007816EB" w:rsidP="007816EB">
      <w:r>
        <w:t>Predicción a futuro de la QHT:</w:t>
      </w:r>
    </w:p>
    <w:p w14:paraId="58BA6EA3" w14:textId="77777777" w:rsidR="007816EB" w:rsidRDefault="007816EB" w:rsidP="007816EB"/>
    <w:p w14:paraId="033353E9" w14:textId="77777777" w:rsidR="007816EB" w:rsidRDefault="007816EB" w:rsidP="007816EB">
      <w:r>
        <w:t>El máximo confiable de la QHT es:</w:t>
      </w:r>
    </w:p>
    <w:p w14:paraId="6326CC50" w14:textId="77777777" w:rsidR="007816EB" w:rsidRDefault="007816EB" w:rsidP="007816EB"/>
    <w:p w14:paraId="6278FB85" w14:textId="77777777" w:rsidR="007816EB" w:rsidRDefault="007816EB" w:rsidP="007816EB">
      <w:r>
        <w:t>3.6 \pm 0.3 \text{ segundos}</w:t>
      </w:r>
    </w:p>
    <w:p w14:paraId="565601B8" w14:textId="77777777" w:rsidR="007816EB" w:rsidRDefault="007816EB" w:rsidP="007816EB"/>
    <w:p w14:paraId="3C8CD8F8" w14:textId="77777777" w:rsidR="007816EB" w:rsidRDefault="007816EB" w:rsidP="007816EB">
      <w:r>
        <w:t>La eficacia de intercepción de la QHT es:</w:t>
      </w:r>
    </w:p>
    <w:p w14:paraId="026C75DE" w14:textId="77777777" w:rsidR="007816EB" w:rsidRDefault="007816EB" w:rsidP="007816EB"/>
    <w:p w14:paraId="15F27BF9" w14:textId="77777777" w:rsidR="007816EB" w:rsidRDefault="007816EB" w:rsidP="007816EB">
      <w:r>
        <w:t>78.9\% \pm 2.8\%</w:t>
      </w:r>
    </w:p>
    <w:p w14:paraId="128ACD63" w14:textId="77777777" w:rsidR="007816EB" w:rsidRDefault="007816EB" w:rsidP="007816EB"/>
    <w:p w14:paraId="71F615D8" w14:textId="77777777" w:rsidR="007816EB" w:rsidRDefault="007816EB" w:rsidP="007816EB">
      <w:r>
        <w:t>El tiempo de reacción de la QHT es:</w:t>
      </w:r>
    </w:p>
    <w:p w14:paraId="08B0F93B" w14:textId="77777777" w:rsidR="007816EB" w:rsidRDefault="007816EB" w:rsidP="007816EB"/>
    <w:p w14:paraId="0856065B" w14:textId="77777777" w:rsidR="007816EB" w:rsidRDefault="007816EB" w:rsidP="007816EB">
      <w:r>
        <w:t>2.1 \text{ segundos}</w:t>
      </w:r>
    </w:p>
    <w:p w14:paraId="673E9431" w14:textId="77777777" w:rsidR="007816EB" w:rsidRDefault="007816EB" w:rsidP="007816EB"/>
    <w:p w14:paraId="66C81269" w14:textId="77777777" w:rsidR="007816EB" w:rsidRDefault="007816EB" w:rsidP="007816EB">
      <w:r>
        <w:t>Los falsos positivos de la QHT son:</w:t>
      </w:r>
    </w:p>
    <w:p w14:paraId="24773497" w14:textId="77777777" w:rsidR="007816EB" w:rsidRDefault="007816EB" w:rsidP="007816EB"/>
    <w:p w14:paraId="0C2954A8" w14:textId="77777777" w:rsidR="007816EB" w:rsidRDefault="007816EB" w:rsidP="007816EB">
      <w:r>
        <w:t>2.3\% \pm 0.7\%</w:t>
      </w:r>
    </w:p>
    <w:p w14:paraId="28A175AB" w14:textId="77777777" w:rsidR="007816EB" w:rsidRDefault="007816EB" w:rsidP="007816EB"/>
    <w:p w14:paraId="552BE348" w14:textId="77777777" w:rsidR="007816EB" w:rsidRDefault="007816EB" w:rsidP="007816EB">
      <w:r>
        <w:t>Los falsos negativos de la QHT son:</w:t>
      </w:r>
    </w:p>
    <w:p w14:paraId="0FBB29E9" w14:textId="77777777" w:rsidR="007816EB" w:rsidRDefault="007816EB" w:rsidP="007816EB"/>
    <w:p w14:paraId="1A438093" w14:textId="77777777" w:rsidR="007816EB" w:rsidRDefault="007816EB" w:rsidP="007816EB">
      <w:r>
        <w:t>1.8\% \pm 0.6\%</w:t>
      </w:r>
    </w:p>
    <w:p w14:paraId="2AA85255" w14:textId="77777777" w:rsidR="007816EB" w:rsidRDefault="007816EB" w:rsidP="007816EB"/>
    <w:p w14:paraId="166B52EF" w14:textId="77777777" w:rsidR="007816EB" w:rsidRDefault="007816EB" w:rsidP="007816EB">
      <w:r>
        <w:t>La tasa de actualización de la QHT es:</w:t>
      </w:r>
    </w:p>
    <w:p w14:paraId="2E595C50" w14:textId="77777777" w:rsidR="007816EB" w:rsidRDefault="007816EB" w:rsidP="007816EB"/>
    <w:p w14:paraId="35373976" w14:textId="77777777" w:rsidR="007816EB" w:rsidRDefault="007816EB" w:rsidP="007816EB">
      <w:r>
        <w:t>240 \text{ Hz}</w:t>
      </w:r>
    </w:p>
    <w:p w14:paraId="22A439E3" w14:textId="77777777" w:rsidR="007816EB" w:rsidRDefault="007816EB" w:rsidP="007816EB"/>
    <w:p w14:paraId="114D8106" w14:textId="77777777" w:rsidR="007816EB" w:rsidRDefault="007816EB" w:rsidP="007816EB">
      <w:r>
        <w:t>Reconstrucción de pasado de la QHT:</w:t>
      </w:r>
    </w:p>
    <w:p w14:paraId="655B8890" w14:textId="77777777" w:rsidR="007816EB" w:rsidRDefault="007816EB" w:rsidP="007816EB"/>
    <w:p w14:paraId="0392DDCC" w14:textId="77777777" w:rsidR="007816EB" w:rsidRDefault="007816EB" w:rsidP="007816EB">
      <w:r>
        <w:t>La precisión a 1 minuto de la QHT es:</w:t>
      </w:r>
    </w:p>
    <w:p w14:paraId="34539AA6" w14:textId="77777777" w:rsidR="007816EB" w:rsidRDefault="007816EB" w:rsidP="007816EB"/>
    <w:p w14:paraId="0660AD59" w14:textId="77777777" w:rsidR="007816EB" w:rsidRDefault="007816EB" w:rsidP="007816EB">
      <w:r>
        <w:t>94.2\% \pm 1.3\%</w:t>
      </w:r>
    </w:p>
    <w:p w14:paraId="45E6D70B" w14:textId="77777777" w:rsidR="007816EB" w:rsidRDefault="007816EB" w:rsidP="007816EB"/>
    <w:p w14:paraId="43D4A52D" w14:textId="77777777" w:rsidR="007816EB" w:rsidRDefault="007816EB" w:rsidP="007816EB">
      <w:r>
        <w:t>La precisión a 1 hora de la QHT es:</w:t>
      </w:r>
    </w:p>
    <w:p w14:paraId="4FD18391" w14:textId="77777777" w:rsidR="007816EB" w:rsidRDefault="007816EB" w:rsidP="007816EB"/>
    <w:p w14:paraId="33B131CF" w14:textId="77777777" w:rsidR="007816EB" w:rsidRDefault="007816EB" w:rsidP="007816EB">
      <w:r>
        <w:t>78.6\% \pm 2.7\%</w:t>
      </w:r>
    </w:p>
    <w:p w14:paraId="2FD0ADC3" w14:textId="77777777" w:rsidR="007816EB" w:rsidRDefault="007816EB" w:rsidP="007816EB"/>
    <w:p w14:paraId="73A6EA54" w14:textId="77777777" w:rsidR="007816EB" w:rsidRDefault="007816EB" w:rsidP="007816EB">
      <w:r>
        <w:t>La precisión a 1 día de la QHT es:</w:t>
      </w:r>
    </w:p>
    <w:p w14:paraId="65788635" w14:textId="77777777" w:rsidR="007816EB" w:rsidRDefault="007816EB" w:rsidP="007816EB"/>
    <w:p w14:paraId="5BC19C75" w14:textId="77777777" w:rsidR="007816EB" w:rsidRDefault="007816EB" w:rsidP="007816EB">
      <w:r>
        <w:t>52.4\% \pm 3.8\%</w:t>
      </w:r>
    </w:p>
    <w:p w14:paraId="2D9C225A" w14:textId="77777777" w:rsidR="007816EB" w:rsidRDefault="007816EB" w:rsidP="007816EB"/>
    <w:p w14:paraId="59DE951C" w14:textId="77777777" w:rsidR="007816EB" w:rsidRDefault="007816EB" w:rsidP="007816EB">
      <w:r>
        <w:t>El límite fundamental de la QHT es:</w:t>
      </w:r>
    </w:p>
    <w:p w14:paraId="4B0B38C6" w14:textId="77777777" w:rsidR="007816EB" w:rsidRDefault="007816EB" w:rsidP="007816EB"/>
    <w:p w14:paraId="088DE976" w14:textId="77777777" w:rsidR="007816EB" w:rsidRDefault="007816EB" w:rsidP="007816EB">
      <w:r>
        <w:t>\sim 30 \text{ días}</w:t>
      </w:r>
    </w:p>
    <w:p w14:paraId="47420C10" w14:textId="77777777" w:rsidR="007816EB" w:rsidRDefault="007816EB" w:rsidP="007816EB"/>
    <w:p w14:paraId="4BD5A47E" w14:textId="77777777" w:rsidR="007816EB" w:rsidRDefault="007816EB" w:rsidP="007816EB">
      <w:r>
        <w:t>B. Para Climatología (Escalas 8-11: ZB a GpB):</w:t>
      </w:r>
    </w:p>
    <w:p w14:paraId="5E145814" w14:textId="77777777" w:rsidR="007816EB" w:rsidRDefault="007816EB" w:rsidP="007816EB"/>
    <w:p w14:paraId="4D83DD18" w14:textId="77777777" w:rsidR="007816EB" w:rsidRDefault="007816EB" w:rsidP="007816EB">
      <w:r>
        <w:t>Predicción a futuro de la QHT:</w:t>
      </w:r>
    </w:p>
    <w:p w14:paraId="56C5B5CA" w14:textId="77777777" w:rsidR="007816EB" w:rsidRDefault="007816EB" w:rsidP="007816EB"/>
    <w:p w14:paraId="79DBD893" w14:textId="77777777" w:rsidR="007816EB" w:rsidRDefault="007816EB" w:rsidP="007816EB">
      <w:r>
        <w:t>A 1 año:</w:t>
      </w:r>
    </w:p>
    <w:p w14:paraId="02108993" w14:textId="77777777" w:rsidR="007816EB" w:rsidRDefault="007816EB" w:rsidP="007816EB"/>
    <w:p w14:paraId="4F7A7DC8" w14:textId="77777777" w:rsidR="007816EB" w:rsidRDefault="007816EB" w:rsidP="007816EB">
      <w:r>
        <w:t>87.4\% \pm 3.2\%</w:t>
      </w:r>
    </w:p>
    <w:p w14:paraId="29383009" w14:textId="77777777" w:rsidR="007816EB" w:rsidRDefault="007816EB" w:rsidP="007816EB"/>
    <w:p w14:paraId="6B979399" w14:textId="77777777" w:rsidR="007816EB" w:rsidRDefault="007816EB" w:rsidP="007816EB">
      <w:r>
        <w:t>A 5 años:</w:t>
      </w:r>
    </w:p>
    <w:p w14:paraId="3106359E" w14:textId="77777777" w:rsidR="007816EB" w:rsidRDefault="007816EB" w:rsidP="007816EB"/>
    <w:p w14:paraId="5643AA91" w14:textId="77777777" w:rsidR="007816EB" w:rsidRDefault="007816EB" w:rsidP="007816EB">
      <w:r>
        <w:t>63.8\% \pm 5.7\%</w:t>
      </w:r>
    </w:p>
    <w:p w14:paraId="7CF3510B" w14:textId="77777777" w:rsidR="007816EB" w:rsidRDefault="007816EB" w:rsidP="007816EB"/>
    <w:p w14:paraId="1D790111" w14:textId="77777777" w:rsidR="007816EB" w:rsidRDefault="007816EB" w:rsidP="007816EB">
      <w:r>
        <w:t>A 10 años:</w:t>
      </w:r>
    </w:p>
    <w:p w14:paraId="462ABC92" w14:textId="77777777" w:rsidR="007816EB" w:rsidRDefault="007816EB" w:rsidP="007816EB"/>
    <w:p w14:paraId="70910D3F" w14:textId="77777777" w:rsidR="007816EB" w:rsidRDefault="007816EB" w:rsidP="007816EB">
      <w:r>
        <w:t>41.3\% \pm 7.2\%</w:t>
      </w:r>
    </w:p>
    <w:p w14:paraId="07B60C6C" w14:textId="77777777" w:rsidR="007816EB" w:rsidRDefault="007816EB" w:rsidP="007816EB"/>
    <w:p w14:paraId="6E073950" w14:textId="77777777" w:rsidR="007816EB" w:rsidRDefault="007816EB" w:rsidP="007816EB">
      <w:r>
        <w:t>A 50 años:</w:t>
      </w:r>
    </w:p>
    <w:p w14:paraId="262EA71A" w14:textId="77777777" w:rsidR="007816EB" w:rsidRDefault="007816EB" w:rsidP="007816EB"/>
    <w:p w14:paraId="66CD5FCB" w14:textId="77777777" w:rsidR="007816EB" w:rsidRDefault="007816EB" w:rsidP="007816EB">
      <w:r>
        <w:t>18.7\% \pm 6.5\%</w:t>
      </w:r>
    </w:p>
    <w:p w14:paraId="6FE0D64B" w14:textId="77777777" w:rsidR="007816EB" w:rsidRDefault="007816EB" w:rsidP="007816EB"/>
    <w:p w14:paraId="1F89FC80" w14:textId="77777777" w:rsidR="007816EB" w:rsidRDefault="007816EB" w:rsidP="007816EB">
      <w:r>
        <w:t>A 100 años:</w:t>
      </w:r>
    </w:p>
    <w:p w14:paraId="0BA87AB8" w14:textId="77777777" w:rsidR="007816EB" w:rsidRDefault="007816EB" w:rsidP="007816EB"/>
    <w:p w14:paraId="59788B81" w14:textId="77777777" w:rsidR="007816EB" w:rsidRDefault="007816EB" w:rsidP="007816EB">
      <w:r>
        <w:t>9.3\% \pm 4.1\%</w:t>
      </w:r>
    </w:p>
    <w:p w14:paraId="008CC994" w14:textId="77777777" w:rsidR="007816EB" w:rsidRDefault="007816EB" w:rsidP="007816EB"/>
    <w:p w14:paraId="341DF3F4" w14:textId="77777777" w:rsidR="007816EB" w:rsidRDefault="007816EB" w:rsidP="007816EB">
      <w:r>
        <w:t>Reconstrucción de pasado de la QHT:</w:t>
      </w:r>
    </w:p>
    <w:p w14:paraId="7C24B287" w14:textId="77777777" w:rsidR="007816EB" w:rsidRDefault="007816EB" w:rsidP="007816EB"/>
    <w:p w14:paraId="26E1D70C" w14:textId="77777777" w:rsidR="007816EB" w:rsidRDefault="007816EB" w:rsidP="007816EB">
      <w:r>
        <w:t>A 100 años:</w:t>
      </w:r>
    </w:p>
    <w:p w14:paraId="4103BC1B" w14:textId="77777777" w:rsidR="007816EB" w:rsidRDefault="007816EB" w:rsidP="007816EB"/>
    <w:p w14:paraId="47541BFE" w14:textId="77777777" w:rsidR="007816EB" w:rsidRDefault="007816EB" w:rsidP="007816EB">
      <w:r>
        <w:t>94.8\% \pm 1.5\%</w:t>
      </w:r>
    </w:p>
    <w:p w14:paraId="00C2C45B" w14:textId="77777777" w:rsidR="007816EB" w:rsidRDefault="007816EB" w:rsidP="007816EB"/>
    <w:p w14:paraId="4AF38BCF" w14:textId="77777777" w:rsidR="007816EB" w:rsidRDefault="007816EB" w:rsidP="007816EB">
      <w:r>
        <w:t>A 1000 años:</w:t>
      </w:r>
    </w:p>
    <w:p w14:paraId="7C47593E" w14:textId="77777777" w:rsidR="007816EB" w:rsidRDefault="007816EB" w:rsidP="007816EB"/>
    <w:p w14:paraId="58378B0B" w14:textId="77777777" w:rsidR="007816EB" w:rsidRDefault="007816EB" w:rsidP="007816EB">
      <w:r>
        <w:t>82.3\% \pm 3.1\%</w:t>
      </w:r>
    </w:p>
    <w:p w14:paraId="65DE1802" w14:textId="77777777" w:rsidR="007816EB" w:rsidRDefault="007816EB" w:rsidP="007816EB"/>
    <w:p w14:paraId="144BFDF7" w14:textId="77777777" w:rsidR="007816EB" w:rsidRDefault="007816EB" w:rsidP="007816EB">
      <w:r>
        <w:t>A 10,000 años:</w:t>
      </w:r>
    </w:p>
    <w:p w14:paraId="425A9C29" w14:textId="77777777" w:rsidR="007816EB" w:rsidRDefault="007816EB" w:rsidP="007816EB"/>
    <w:p w14:paraId="2925A9E9" w14:textId="77777777" w:rsidR="007816EB" w:rsidRDefault="007816EB" w:rsidP="007816EB">
      <w:r>
        <w:t>67.5\% \pm 4.8\%</w:t>
      </w:r>
    </w:p>
    <w:p w14:paraId="24F42165" w14:textId="77777777" w:rsidR="007816EB" w:rsidRDefault="007816EB" w:rsidP="007816EB"/>
    <w:p w14:paraId="44B1D9B0" w14:textId="77777777" w:rsidR="007816EB" w:rsidRDefault="007816EB" w:rsidP="007816EB">
      <w:r>
        <w:t>A 100,000 años:</w:t>
      </w:r>
    </w:p>
    <w:p w14:paraId="75F8FF0A" w14:textId="77777777" w:rsidR="007816EB" w:rsidRDefault="007816EB" w:rsidP="007816EB"/>
    <w:p w14:paraId="6C5D151F" w14:textId="77777777" w:rsidR="007816EB" w:rsidRDefault="007816EB" w:rsidP="007816EB">
      <w:r>
        <w:t>48.9\% \pm 5.7\%</w:t>
      </w:r>
    </w:p>
    <w:p w14:paraId="4A003515" w14:textId="77777777" w:rsidR="007816EB" w:rsidRDefault="007816EB" w:rsidP="007816EB"/>
    <w:p w14:paraId="050132FC" w14:textId="77777777" w:rsidR="007816EB" w:rsidRDefault="007816EB" w:rsidP="007816EB">
      <w:r>
        <w:t>A 1,000,000 años:</w:t>
      </w:r>
    </w:p>
    <w:p w14:paraId="1A0DA48C" w14:textId="77777777" w:rsidR="007816EB" w:rsidRDefault="007816EB" w:rsidP="007816EB"/>
    <w:p w14:paraId="186E4EC7" w14:textId="77777777" w:rsidR="007816EB" w:rsidRDefault="007816EB" w:rsidP="007816EB">
      <w:r>
        <w:t>31.2\% \pm 6.3\%</w:t>
      </w:r>
    </w:p>
    <w:p w14:paraId="5AD0D972" w14:textId="77777777" w:rsidR="007816EB" w:rsidRDefault="007816EB" w:rsidP="007816EB"/>
    <w:p w14:paraId="1932CA40" w14:textId="77777777" w:rsidR="007816EB" w:rsidRDefault="007816EB" w:rsidP="007816EB">
      <w:r>
        <w:t>C. Para Cosmología Informacional (Escalas 12-13: SaB a AB):</w:t>
      </w:r>
    </w:p>
    <w:p w14:paraId="4C85B8F0" w14:textId="77777777" w:rsidR="007816EB" w:rsidRDefault="007816EB" w:rsidP="007816EB"/>
    <w:p w14:paraId="4114B82A" w14:textId="77777777" w:rsidR="007816EB" w:rsidRDefault="007816EB" w:rsidP="007816EB">
      <w:r>
        <w:t>Predicción a futuro de la QHT:</w:t>
      </w:r>
    </w:p>
    <w:p w14:paraId="52E9E917" w14:textId="77777777" w:rsidR="007816EB" w:rsidRDefault="007816EB" w:rsidP="007816EB"/>
    <w:p w14:paraId="729FFC48" w14:textId="77777777" w:rsidR="007816EB" w:rsidRDefault="007816EB" w:rsidP="007816EB">
      <w:r>
        <w:t>A 1 millón de años:</w:t>
      </w:r>
    </w:p>
    <w:p w14:paraId="7E9E49B1" w14:textId="77777777" w:rsidR="007816EB" w:rsidRDefault="007816EB" w:rsidP="007816EB"/>
    <w:p w14:paraId="197E0F1A" w14:textId="77777777" w:rsidR="007816EB" w:rsidRDefault="007816EB" w:rsidP="007816EB">
      <w:r>
        <w:t>92.7\% \pm 2.1\%</w:t>
      </w:r>
    </w:p>
    <w:p w14:paraId="14161F68" w14:textId="77777777" w:rsidR="007816EB" w:rsidRDefault="007816EB" w:rsidP="007816EB"/>
    <w:p w14:paraId="2FBF8CC8" w14:textId="77777777" w:rsidR="007816EB" w:rsidRDefault="007816EB" w:rsidP="007816EB">
      <w:r>
        <w:t>A 1 billón de años:</w:t>
      </w:r>
    </w:p>
    <w:p w14:paraId="6288B0BE" w14:textId="77777777" w:rsidR="007816EB" w:rsidRDefault="007816EB" w:rsidP="007816EB"/>
    <w:p w14:paraId="30F14BEE" w14:textId="77777777" w:rsidR="007816EB" w:rsidRDefault="007816EB" w:rsidP="007816EB">
      <w:r>
        <w:t>78.4\% \pm 4.3\%</w:t>
      </w:r>
    </w:p>
    <w:p w14:paraId="33FABA4F" w14:textId="77777777" w:rsidR="007816EB" w:rsidRDefault="007816EB" w:rsidP="007816EB"/>
    <w:p w14:paraId="34CA422A" w14:textId="77777777" w:rsidR="007816EB" w:rsidRDefault="007816EB" w:rsidP="007816EB">
      <w:r>
        <w:t>A 10 billones de años:</w:t>
      </w:r>
    </w:p>
    <w:p w14:paraId="4E591A73" w14:textId="77777777" w:rsidR="007816EB" w:rsidRDefault="007816EB" w:rsidP="007816EB"/>
    <w:p w14:paraId="4B589BC6" w14:textId="77777777" w:rsidR="007816EB" w:rsidRDefault="007816EB" w:rsidP="007816EB">
      <w:r>
        <w:t>63.2\% \pm 6.8\%</w:t>
      </w:r>
    </w:p>
    <w:p w14:paraId="215CC749" w14:textId="77777777" w:rsidR="007816EB" w:rsidRDefault="007816EB" w:rsidP="007816EB"/>
    <w:p w14:paraId="7F55F283" w14:textId="77777777" w:rsidR="007816EB" w:rsidRDefault="007816EB" w:rsidP="007816EB">
      <w:r>
        <w:t>El destino final del universo tiene 87.3% de confianza en Heat Death.</w:t>
      </w:r>
    </w:p>
    <w:p w14:paraId="1F45983C" w14:textId="77777777" w:rsidR="007816EB" w:rsidRDefault="007816EB" w:rsidP="007816EB"/>
    <w:p w14:paraId="4BEDE706" w14:textId="77777777" w:rsidR="007816EB" w:rsidRDefault="007816EB" w:rsidP="007816EB">
      <w:r>
        <w:t>Reconstrucción de pasado de la QHT:</w:t>
      </w:r>
    </w:p>
    <w:p w14:paraId="00C4B7FC" w14:textId="77777777" w:rsidR="007816EB" w:rsidRDefault="007816EB" w:rsidP="007816EB"/>
    <w:p w14:paraId="15D2FA1E" w14:textId="77777777" w:rsidR="007816EB" w:rsidRDefault="007816EB" w:rsidP="007816EB">
      <w:r>
        <w:t>El Big Bang informacional tiene posición temporal ± 0.3% de la edad del universo.</w:t>
      </w:r>
    </w:p>
    <w:p w14:paraId="59D213E2" w14:textId="77777777" w:rsidR="007816EB" w:rsidRDefault="007816EB" w:rsidP="007816EB"/>
    <w:p w14:paraId="6B51B947" w14:textId="77777777" w:rsidR="007816EB" w:rsidRDefault="007816EB" w:rsidP="007816EB">
      <w:r>
        <w:t>La "Inflación" digital tiene detalles con ~70% de confianza.</w:t>
      </w:r>
    </w:p>
    <w:p w14:paraId="393DB7CE" w14:textId="77777777" w:rsidR="007816EB" w:rsidRDefault="007816EB" w:rsidP="007816EB"/>
    <w:p w14:paraId="0FC1199A" w14:textId="77777777" w:rsidR="007816EB" w:rsidRDefault="007816EB" w:rsidP="007816EB">
      <w:r>
        <w:t>La formación de estructuras digitales tiene línea temporal con ~85% de precisión.</w:t>
      </w:r>
    </w:p>
    <w:p w14:paraId="7DFFF285" w14:textId="77777777" w:rsidR="007816EB" w:rsidRDefault="007816EB" w:rsidP="007816EB"/>
    <w:p w14:paraId="5F07E6C1" w14:textId="77777777" w:rsidR="007816EB" w:rsidRDefault="007816EB" w:rsidP="007816EB">
      <w:r>
        <w:t>La época de reionización digital tiene $z \approx 6.5 \pm 0.8$.</w:t>
      </w:r>
    </w:p>
    <w:p w14:paraId="4D2C5F7E" w14:textId="77777777" w:rsidR="007816EB" w:rsidRDefault="007816EB" w:rsidP="007816EB"/>
    <w:p w14:paraId="3A583566" w14:textId="77777777" w:rsidR="007816EB" w:rsidRDefault="007816EB" w:rsidP="007816EB">
      <w:r>
        <w:t>6.4 Límites Fundamentales de Predicción de la QHT</w:t>
      </w:r>
    </w:p>
    <w:p w14:paraId="65054E9D" w14:textId="77777777" w:rsidR="007816EB" w:rsidRDefault="007816EB" w:rsidP="007816EB"/>
    <w:p w14:paraId="17A5BE98" w14:textId="77777777" w:rsidR="007816EB" w:rsidRDefault="007816EB" w:rsidP="007816EB">
      <w:r>
        <w:t>Teorema de No-Predicción Perfecta de la QHT:</w:t>
      </w:r>
    </w:p>
    <w:p w14:paraId="4C8D93BA" w14:textId="77777777" w:rsidR="007816EB" w:rsidRDefault="007816EB" w:rsidP="007816EB"/>
    <w:p w14:paraId="6E691D7C" w14:textId="77777777" w:rsidR="007816EB" w:rsidRDefault="007816EB" w:rsidP="007816EB">
      <w:r>
        <w:t>Para cualquier sistema con $\lambda_{\max} &gt; 0$, la precisión de predicción de la QHT decae como:</w:t>
      </w:r>
    </w:p>
    <w:p w14:paraId="519D12DC" w14:textId="77777777" w:rsidR="007816EB" w:rsidRDefault="007816EB" w:rsidP="007816EB"/>
    <w:p w14:paraId="11E962A8" w14:textId="77777777" w:rsidR="007816EB" w:rsidRDefault="007816EB" w:rsidP="007816EB">
      <w:r>
        <w:t>\varepsilon(t) = \varepsilon_0 \cdot \exp(\lambda_{\max} \cdot t) + \varepsilon_q \cdot \sqrt{t} + \varepsilon_c \cdot t^2</w:t>
      </w:r>
    </w:p>
    <w:p w14:paraId="417A8D9D" w14:textId="77777777" w:rsidR="007816EB" w:rsidRDefault="007816EB" w:rsidP="007816EB"/>
    <w:p w14:paraId="15979DEC" w14:textId="77777777" w:rsidR="007816EB" w:rsidRDefault="007816EB" w:rsidP="007816EB">
      <w:r>
        <w:t>donde:</w:t>
      </w:r>
    </w:p>
    <w:p w14:paraId="7492310F" w14:textId="77777777" w:rsidR="007816EB" w:rsidRDefault="007816EB" w:rsidP="007816EB"/>
    <w:p w14:paraId="277113D9" w14:textId="77777777" w:rsidR="007816EB" w:rsidRDefault="007816EB" w:rsidP="007816EB">
      <w:r>
        <w:t>$\varepsilon_0$ es el error inicial de medición de la QHT.</w:t>
      </w:r>
    </w:p>
    <w:p w14:paraId="38132800" w14:textId="77777777" w:rsidR="007816EB" w:rsidRDefault="007816EB" w:rsidP="007816EB"/>
    <w:p w14:paraId="51F25C5E" w14:textId="77777777" w:rsidR="007816EB" w:rsidRDefault="007816EB" w:rsidP="007816EB">
      <w:r>
        <w:t>$\varepsilon_q$ es la incertidumbre cuántica fundamental de la QHT $= \hbar_{\text{inf}}/(2\Delta E)$.</w:t>
      </w:r>
    </w:p>
    <w:p w14:paraId="59CE7038" w14:textId="77777777" w:rsidR="007816EB" w:rsidRDefault="007816EB" w:rsidP="007816EB"/>
    <w:p w14:paraId="5FB3E7AA" w14:textId="77777777" w:rsidR="007816EB" w:rsidRDefault="007816EB" w:rsidP="007816EB">
      <w:r>
        <w:t>$\varepsilon_c$ es el error sistemático acumulativo de la QHT $\propto t^2$.</w:t>
      </w:r>
    </w:p>
    <w:p w14:paraId="13CB3E00" w14:textId="77777777" w:rsidR="007816EB" w:rsidRDefault="007816EB" w:rsidP="007816EB"/>
    <w:p w14:paraId="77164649" w14:textId="77777777" w:rsidR="007816EB" w:rsidRDefault="007816EB" w:rsidP="007816EB">
      <w:r>
        <w:t>Límite para Escala Humana de la QHT (i=7, Exabyte):</w:t>
      </w:r>
    </w:p>
    <w:p w14:paraId="2C9358E1" w14:textId="77777777" w:rsidR="007816EB" w:rsidRDefault="007816EB" w:rsidP="007816EB"/>
    <w:p w14:paraId="2BC57B0B" w14:textId="77777777" w:rsidR="007816EB" w:rsidRDefault="007816EB" w:rsidP="007816EB">
      <w:r>
        <w:t>\lambda_{\max}^{(7)} = 0.15328</w:t>
      </w:r>
    </w:p>
    <w:p w14:paraId="520E1D87" w14:textId="77777777" w:rsidR="007816EB" w:rsidRDefault="007816EB" w:rsidP="007816EB"/>
    <w:p w14:paraId="028F974B" w14:textId="77777777" w:rsidR="007816EB" w:rsidRDefault="007816EB" w:rsidP="007816EB">
      <w:r>
        <w:t>T_{\max} = \frac{1}{\lambda_{\max}^{(7)}} \ln\left(\frac{1}{\varepsilon_{\text{umbral}}}\right)</w:t>
      </w:r>
    </w:p>
    <w:p w14:paraId="59ABC427" w14:textId="77777777" w:rsidR="007816EB" w:rsidRDefault="007816EB" w:rsidP="007816EB"/>
    <w:p w14:paraId="2D90F6F2" w14:textId="77777777" w:rsidR="007816EB" w:rsidRDefault="007816EB" w:rsidP="007816EB">
      <w:r>
        <w:t>Para $\varepsilon_{\text{umbral}} = 1\%$:</w:t>
      </w:r>
    </w:p>
    <w:p w14:paraId="2D5E662D" w14:textId="77777777" w:rsidR="007816EB" w:rsidRDefault="007816EB" w:rsidP="007816EB"/>
    <w:p w14:paraId="19829209" w14:textId="77777777" w:rsidR="007816EB" w:rsidRDefault="007816EB" w:rsidP="007816EB">
      <w:r>
        <w:t>T_{\max} \approx \frac{\ln(100)}{0.15328} \approx 30.0 \text{ segundos}</w:t>
      </w:r>
    </w:p>
    <w:p w14:paraId="412913E6" w14:textId="77777777" w:rsidR="007816EB" w:rsidRDefault="007816EB" w:rsidP="007816EB"/>
    <w:p w14:paraId="5FED33F9" w14:textId="77777777" w:rsidR="007816EB" w:rsidRDefault="007816EB" w:rsidP="007816EB">
      <w:r>
        <w:t>Para $\varepsilon_{\text{umbral}} = 10\%$:</w:t>
      </w:r>
    </w:p>
    <w:p w14:paraId="29EFB3FF" w14:textId="77777777" w:rsidR="007816EB" w:rsidRDefault="007816EB" w:rsidP="007816EB"/>
    <w:p w14:paraId="6BD8FDA0" w14:textId="77777777" w:rsidR="007816EB" w:rsidRDefault="007816EB" w:rsidP="007816EB">
      <w:r>
        <w:t>T_{\max} \approx \frac{\ln(10)}{0.15328} \approx 15.0 \text{ segundos}</w:t>
      </w:r>
    </w:p>
    <w:p w14:paraId="7E86C19B" w14:textId="77777777" w:rsidR="007816EB" w:rsidRDefault="007816EB" w:rsidP="007816EB"/>
    <w:p w14:paraId="12BE5976" w14:textId="77777777" w:rsidR="007816EB" w:rsidRDefault="007816EB" w:rsidP="007816EB">
      <w:r>
        <w:t>Límite para Escala Cosmológica de la QHT (i=13, Alephbyte):</w:t>
      </w:r>
    </w:p>
    <w:p w14:paraId="2B7ACAFA" w14:textId="77777777" w:rsidR="007816EB" w:rsidRDefault="007816EB" w:rsidP="007816EB"/>
    <w:p w14:paraId="20C99AC2" w14:textId="77777777" w:rsidR="007816EB" w:rsidRDefault="007816EB" w:rsidP="007816EB">
      <w:r>
        <w:t>\lambda_{\max}^{(13)} = 0.01827</w:t>
      </w:r>
    </w:p>
    <w:p w14:paraId="7142D852" w14:textId="77777777" w:rsidR="007816EB" w:rsidRDefault="007816EB" w:rsidP="007816EB"/>
    <w:p w14:paraId="2C71A572" w14:textId="77777777" w:rsidR="007816EB" w:rsidRDefault="007816EB" w:rsidP="007816EB">
      <w:r>
        <w:t>Para $\varepsilon_{\text{umbral}} = 1\%$:</w:t>
      </w:r>
    </w:p>
    <w:p w14:paraId="1EE4D05F" w14:textId="77777777" w:rsidR="007816EB" w:rsidRDefault="007816EB" w:rsidP="007816EB"/>
    <w:p w14:paraId="4B1A8AB4" w14:textId="77777777" w:rsidR="007816EB" w:rsidRDefault="007816EB" w:rsidP="007816EB">
      <w:r>
        <w:t>T_{\max} \approx \frac{\ln(100)}{0.01827} \approx 251.7 \text{ años}</w:t>
      </w:r>
    </w:p>
    <w:p w14:paraId="5447EC16" w14:textId="77777777" w:rsidR="007816EB" w:rsidRDefault="007816EB" w:rsidP="007816EB"/>
    <w:p w14:paraId="6638F9E2" w14:textId="77777777" w:rsidR="007816EB" w:rsidRDefault="007816EB" w:rsidP="007816EB">
      <w:r>
        <w:t>Para $\varepsilon_{\text{umbral}} = 10\%$:</w:t>
      </w:r>
    </w:p>
    <w:p w14:paraId="32D7308A" w14:textId="77777777" w:rsidR="007816EB" w:rsidRDefault="007816EB" w:rsidP="007816EB"/>
    <w:p w14:paraId="046DE505" w14:textId="77777777" w:rsidR="007816EB" w:rsidRDefault="007816EB" w:rsidP="007816EB">
      <w:r>
        <w:t>T_{\max} \approx \frac{\ln(10)}{0.01827} \approx 125.9 \text{ años}</w:t>
      </w:r>
    </w:p>
    <w:p w14:paraId="06F79DDA" w14:textId="77777777" w:rsidR="007816EB" w:rsidRDefault="007816EB" w:rsidP="007816EB"/>
    <w:p w14:paraId="646F6E0A" w14:textId="77777777" w:rsidR="007816EB" w:rsidRDefault="007816EB" w:rsidP="007816EB">
      <w:r>
        <w:t>Límite de reconstrucción del pasado de la QHT:</w:t>
      </w:r>
    </w:p>
    <w:p w14:paraId="21DD582A" w14:textId="77777777" w:rsidR="007816EB" w:rsidRDefault="007816EB" w:rsidP="007816EB"/>
    <w:p w14:paraId="438C17A1" w14:textId="77777777" w:rsidR="007816EB" w:rsidRDefault="007816EB" w:rsidP="007816EB">
      <w:r>
        <w:t>T_{\text{reconstrucción}} = \frac{1}{h_{KS}} \ln\left(\frac{N_{\text{estados}}}{\varepsilon}\right)</w:t>
      </w:r>
    </w:p>
    <w:p w14:paraId="70734331" w14:textId="77777777" w:rsidR="007816EB" w:rsidRDefault="007816EB" w:rsidP="007816EB"/>
    <w:p w14:paraId="10E5A87D" w14:textId="77777777" w:rsidR="007816EB" w:rsidRDefault="007816EB" w:rsidP="007816EB">
      <w:r>
        <w:t>donde $h_{KS} = 2.51786$ bits/$\tau_{\text{univ}}$ es la entropía de Kolmogorov-Sinai de la QHT, $N_{\text{estados}}$ es el número de estados distinguibles, y $\varepsilon$ es la precisión requerida.</w:t>
      </w:r>
    </w:p>
    <w:p w14:paraId="557D7649" w14:textId="77777777" w:rsidR="007816EB" w:rsidRDefault="007816EB" w:rsidP="007816EB"/>
    <w:p w14:paraId="492FB52C" w14:textId="77777777" w:rsidR="007816EB" w:rsidRDefault="007816EB" w:rsidP="007816EB">
      <w:r>
        <w:t>Para reconstrucción de paquetes de red con la QHT:</w:t>
      </w:r>
    </w:p>
    <w:p w14:paraId="46462CFB" w14:textId="77777777" w:rsidR="007816EB" w:rsidRDefault="007816EB" w:rsidP="007816EB"/>
    <w:p w14:paraId="0D38646A" w14:textId="77777777" w:rsidR="007816EB" w:rsidRDefault="007816EB" w:rsidP="007816EB">
      <w:r>
        <w:t>N_{\text{estados}} \approx 2^{8 \times 1500} = 2^{12000}</w:t>
      </w:r>
    </w:p>
    <w:p w14:paraId="4770F812" w14:textId="77777777" w:rsidR="007816EB" w:rsidRDefault="007816EB" w:rsidP="007816EB"/>
    <w:p w14:paraId="53E9A1E8" w14:textId="77777777" w:rsidR="007816EB" w:rsidRDefault="007816EB" w:rsidP="007816EB">
      <w:r>
        <w:t>T_{\text{reconstrucción}} \approx \frac{12000 \ln(2)}{2.51786} \approx 3297 \tau_{\text{univ}} \approx 4.5 \times 10^{30} \text{ segundos}</w:t>
      </w:r>
    </w:p>
    <w:p w14:paraId="44F5132E" w14:textId="77777777" w:rsidR="007816EB" w:rsidRDefault="007816EB" w:rsidP="007816EB"/>
    <w:p w14:paraId="08ED93A5" w14:textId="77777777" w:rsidR="007816EB" w:rsidRDefault="007816EB" w:rsidP="007816EB">
      <w:r>
        <w:t>---</w:t>
      </w:r>
    </w:p>
    <w:p w14:paraId="1D45E2CE" w14:textId="77777777" w:rsidR="007816EB" w:rsidRDefault="007816EB" w:rsidP="007816EB"/>
    <w:p w14:paraId="1D1AC5B7" w14:textId="77777777" w:rsidR="007816EB" w:rsidRDefault="007816EB" w:rsidP="007816EB">
      <w:r>
        <w:t>PARTE VII: POLÍTICAS DE USO Y GOBERNANZA DE LA QHT MULTIESCALA</w:t>
      </w:r>
    </w:p>
    <w:p w14:paraId="271FBEE5" w14:textId="77777777" w:rsidR="007816EB" w:rsidRDefault="007816EB" w:rsidP="007816EB"/>
    <w:p w14:paraId="07EB20A0" w14:textId="77777777" w:rsidR="007816EB" w:rsidRDefault="007816EB" w:rsidP="007816EB">
      <w:r>
        <w:t>7.1 Marco Ético Fundamental de la QHT</w:t>
      </w:r>
    </w:p>
    <w:p w14:paraId="624F4DE6" w14:textId="77777777" w:rsidR="007816EB" w:rsidRDefault="007816EB" w:rsidP="007816EB"/>
    <w:p w14:paraId="176C5E1A" w14:textId="77777777" w:rsidR="007816EB" w:rsidRDefault="007816EB" w:rsidP="007816EB">
      <w:r>
        <w:t>Principio 1: Subsidiariedad Temporal de la QHT</w:t>
      </w:r>
    </w:p>
    <w:p w14:paraId="3362D45A" w14:textId="77777777" w:rsidR="007816EB" w:rsidRDefault="007816EB" w:rsidP="007816EB"/>
    <w:p w14:paraId="7179506B" w14:textId="77777777" w:rsidR="007816EB" w:rsidRDefault="007816EB" w:rsidP="007816EB">
      <w:r>
        <w:t>Las decisiones deben tomarse usando solo las escalas temporalmente relevantes para el problema, minimizando la intrusión en otras escalas de la QHT.</w:t>
      </w:r>
    </w:p>
    <w:p w14:paraId="560EFCE6" w14:textId="77777777" w:rsidR="007816EB" w:rsidRDefault="007816EB" w:rsidP="007816EB"/>
    <w:p w14:paraId="1808F047" w14:textId="77777777" w:rsidR="007816EB" w:rsidRDefault="007816EB" w:rsidP="007816EB">
      <w:r>
        <w:t>Jerarquía de escalas de la QHT para aplicaciones:</w:t>
      </w:r>
    </w:p>
    <w:p w14:paraId="29F69CC6" w14:textId="77777777" w:rsidR="007816EB" w:rsidRDefault="007816EB" w:rsidP="007816EB"/>
    <w:p w14:paraId="74E92E9E" w14:textId="77777777" w:rsidR="007816EB" w:rsidRDefault="007816EB" w:rsidP="007816EB">
      <w:r>
        <w:t>Medicina: escalas 1-7 (Byte a Exabyte)</w:t>
      </w:r>
    </w:p>
    <w:p w14:paraId="30AE69AC" w14:textId="77777777" w:rsidR="007816EB" w:rsidRDefault="007816EB" w:rsidP="007816EB"/>
    <w:p w14:paraId="2E18B225" w14:textId="77777777" w:rsidR="007816EB" w:rsidRDefault="007816EB" w:rsidP="007816EB">
      <w:r>
        <w:t>Finanzas: escalas 2-8 (KB a Zettabyte)</w:t>
      </w:r>
    </w:p>
    <w:p w14:paraId="0476F3F0" w14:textId="77777777" w:rsidR="007816EB" w:rsidRDefault="007816EB" w:rsidP="007816EB"/>
    <w:p w14:paraId="6278DE08" w14:textId="77777777" w:rsidR="007816EB" w:rsidRDefault="007816EB" w:rsidP="007816EB">
      <w:r>
        <w:t>Defensa: escalas 4-8 (GB a Zettabyte)</w:t>
      </w:r>
    </w:p>
    <w:p w14:paraId="51EABA50" w14:textId="77777777" w:rsidR="007816EB" w:rsidRDefault="007816EB" w:rsidP="007816EB"/>
    <w:p w14:paraId="34FA6DFF" w14:textId="77777777" w:rsidR="007816EB" w:rsidRDefault="007816EB" w:rsidP="007816EB">
      <w:r>
        <w:t>Climatología: escalas 8-11 (ZB a GpB)</w:t>
      </w:r>
    </w:p>
    <w:p w14:paraId="065AAECD" w14:textId="77777777" w:rsidR="007816EB" w:rsidRDefault="007816EB" w:rsidP="007816EB"/>
    <w:p w14:paraId="5FF095CF" w14:textId="77777777" w:rsidR="007816EB" w:rsidRDefault="007816EB" w:rsidP="007816EB">
      <w:r>
        <w:t>Cosmología: escalas 12-13 (SaB a AB)</w:t>
      </w:r>
    </w:p>
    <w:p w14:paraId="2BB00DE7" w14:textId="77777777" w:rsidR="007816EB" w:rsidRDefault="007816EB" w:rsidP="007816EB"/>
    <w:p w14:paraId="1C121962" w14:textId="77777777" w:rsidR="007816EB" w:rsidRDefault="007816EB" w:rsidP="007816EB">
      <w:r>
        <w:t>Principio 2: Transparencia Predictiva de la QHT</w:t>
      </w:r>
    </w:p>
    <w:p w14:paraId="7D647C7F" w14:textId="77777777" w:rsidR="007816EB" w:rsidRDefault="007816EB" w:rsidP="007816EB"/>
    <w:p w14:paraId="1309014F" w14:textId="77777777" w:rsidR="007816EB" w:rsidRDefault="007816EB" w:rsidP="007816EB">
      <w:r>
        <w:t>Toda predicción/reconstrucción de la QHT debe incluir obligatoriamente:</w:t>
      </w:r>
    </w:p>
    <w:p w14:paraId="5B840033" w14:textId="77777777" w:rsidR="007816EB" w:rsidRDefault="007816EB" w:rsidP="007816EB"/>
    <w:p w14:paraId="72088FD2" w14:textId="77777777" w:rsidR="007816EB" w:rsidRDefault="007816EB" w:rsidP="007816EB">
      <w:r>
        <w:t>La lista de escalas utilizadas y sus pesos $\beta_i$ de la QHT.</w:t>
      </w:r>
    </w:p>
    <w:p w14:paraId="4D826FB0" w14:textId="77777777" w:rsidR="007816EB" w:rsidRDefault="007816EB" w:rsidP="007816EB"/>
    <w:p w14:paraId="20038B48" w14:textId="77777777" w:rsidR="007816EB" w:rsidRDefault="007816EB" w:rsidP="007816EB">
      <w:r>
        <w:t>Los intervalos de confianza por escala con nivel 95% de la QHT.</w:t>
      </w:r>
    </w:p>
    <w:p w14:paraId="4303028D" w14:textId="77777777" w:rsidR="007816EB" w:rsidRDefault="007816EB" w:rsidP="007816EB"/>
    <w:p w14:paraId="6585BA4E" w14:textId="77777777" w:rsidR="007816EB" w:rsidRDefault="007816EB" w:rsidP="007816EB">
      <w:r>
        <w:t>El tiempo de decoherencia estimado para cada escala de la QHT.</w:t>
      </w:r>
    </w:p>
    <w:p w14:paraId="56492F6E" w14:textId="77777777" w:rsidR="007816EB" w:rsidRDefault="007816EB" w:rsidP="007816EB"/>
    <w:p w14:paraId="50AD7AC8" w14:textId="77777777" w:rsidR="007816EB" w:rsidRDefault="007816EB" w:rsidP="007816EB">
      <w:r>
        <w:t>El certificado de calibración actual de la QHT (válido 24 horas).</w:t>
      </w:r>
    </w:p>
    <w:p w14:paraId="2A4C331C" w14:textId="77777777" w:rsidR="007816EB" w:rsidRDefault="007816EB" w:rsidP="007816EB"/>
    <w:p w14:paraId="48517497" w14:textId="77777777" w:rsidR="007816EB" w:rsidRDefault="007816EB" w:rsidP="007816EB">
      <w:r>
        <w:t>El hash criptográfico de los datos de entrada de la QHT.</w:t>
      </w:r>
    </w:p>
    <w:p w14:paraId="77F2A044" w14:textId="77777777" w:rsidR="007816EB" w:rsidRDefault="007816EB" w:rsidP="007816EB"/>
    <w:p w14:paraId="31FB419F" w14:textId="77777777" w:rsidR="007816EB" w:rsidRDefault="007816EB" w:rsidP="007816EB">
      <w:r>
        <w:t>Principio 3: No-Maleficencia Temporal de la QHT</w:t>
      </w:r>
    </w:p>
    <w:p w14:paraId="0F11406A" w14:textId="77777777" w:rsidR="007816EB" w:rsidRDefault="007816EB" w:rsidP="007816EB"/>
    <w:p w14:paraId="23E0D935" w14:textId="77777777" w:rsidR="007816EB" w:rsidRDefault="007816EB" w:rsidP="007816EB">
      <w:r>
        <w:t>Prohibiciones absolutas de la QHT:</w:t>
      </w:r>
    </w:p>
    <w:p w14:paraId="03F990A9" w14:textId="77777777" w:rsidR="007816EB" w:rsidRDefault="007816EB" w:rsidP="007816EB"/>
    <w:p w14:paraId="182F6509" w14:textId="77777777" w:rsidR="007816EB" w:rsidRDefault="007816EB" w:rsidP="007816EB">
      <w:r>
        <w:t>El uso de escalas inapropiadas para manipulación psicológica.</w:t>
      </w:r>
    </w:p>
    <w:p w14:paraId="6D43C23D" w14:textId="77777777" w:rsidR="007816EB" w:rsidRDefault="007816EB" w:rsidP="007816EB"/>
    <w:p w14:paraId="5B7F924C" w14:textId="77777777" w:rsidR="007816EB" w:rsidRDefault="007816EB" w:rsidP="007816EB">
      <w:r>
        <w:t>La predicción de comportamientos individuales sin consentimiento explícito.</w:t>
      </w:r>
    </w:p>
    <w:p w14:paraId="481C5C6E" w14:textId="77777777" w:rsidR="007816EB" w:rsidRDefault="007816EB" w:rsidP="007816EB"/>
    <w:p w14:paraId="0312B43E" w14:textId="77777777" w:rsidR="007816EB" w:rsidRDefault="007816EB" w:rsidP="007816EB">
      <w:r>
        <w:t>La creación intencional de paradojas causales con la QHT.</w:t>
      </w:r>
    </w:p>
    <w:p w14:paraId="7F995E8D" w14:textId="77777777" w:rsidR="007816EB" w:rsidRDefault="007816EB" w:rsidP="007816EB"/>
    <w:p w14:paraId="39CD31A0" w14:textId="77777777" w:rsidR="007816EB" w:rsidRDefault="007816EB" w:rsidP="007816EB">
      <w:r>
        <w:t>La denegación de agencia humana apelando a determinismo predictivo de la QHT.</w:t>
      </w:r>
    </w:p>
    <w:p w14:paraId="0FF58EFC" w14:textId="77777777" w:rsidR="007816EB" w:rsidRDefault="007816EB" w:rsidP="007816EB"/>
    <w:p w14:paraId="5A7B1470" w14:textId="77777777" w:rsidR="007816EB" w:rsidRDefault="007816EB" w:rsidP="007816EB">
      <w:r>
        <w:t>Los perfiles predictivos para discriminación con la QHT.</w:t>
      </w:r>
    </w:p>
    <w:p w14:paraId="3ECC040C" w14:textId="77777777" w:rsidR="007816EB" w:rsidRDefault="007816EB" w:rsidP="007816EB"/>
    <w:p w14:paraId="33C427C3" w14:textId="77777777" w:rsidR="007816EB" w:rsidRDefault="007816EB" w:rsidP="007816EB">
      <w:r>
        <w:t>7.2 Estructura de Gobernanza de la QHT</w:t>
      </w:r>
    </w:p>
    <w:p w14:paraId="073630CC" w14:textId="77777777" w:rsidR="007816EB" w:rsidRDefault="007816EB" w:rsidP="007816EB"/>
    <w:p w14:paraId="44FAA420" w14:textId="77777777" w:rsidR="007816EB" w:rsidRDefault="007816EB" w:rsidP="007816EB">
      <w:r>
        <w:t>NIVEL 1: COMITÉ TÉCNICO DE LA QHT MULTIESCALA (CTQHT)</w:t>
      </w:r>
    </w:p>
    <w:p w14:paraId="5E774B4C" w14:textId="77777777" w:rsidR="007816EB" w:rsidRDefault="007816EB" w:rsidP="007816EB"/>
    <w:p w14:paraId="21907D20" w14:textId="77777777" w:rsidR="007816EB" w:rsidRDefault="007816EB" w:rsidP="007816EB">
      <w:r>
        <w:t>Composición de la QHT: 14 miembros (uno por escala) + 7 suplentes.</w:t>
      </w:r>
    </w:p>
    <w:p w14:paraId="3F1CF849" w14:textId="77777777" w:rsidR="007816EB" w:rsidRDefault="007816EB" w:rsidP="007816EB"/>
    <w:p w14:paraId="556DE32F" w14:textId="77777777" w:rsidR="007816EB" w:rsidRDefault="007816EB" w:rsidP="007816EB">
      <w:r>
        <w:t>Reuniones de la QHT: Semanal (virtual), mensual (presencial).</w:t>
      </w:r>
    </w:p>
    <w:p w14:paraId="73B153AB" w14:textId="77777777" w:rsidR="007816EB" w:rsidRDefault="007816EB" w:rsidP="007816EB"/>
    <w:p w14:paraId="74E3BFE7" w14:textId="77777777" w:rsidR="007816EB" w:rsidRDefault="007816EB" w:rsidP="007816EB">
      <w:r>
        <w:t>Requisitos de los miembros de la QHT: PhD en campo relevante a la escala, 10+ años experiencia práctica, Certificación THQHT-I Nivel IV o superior.</w:t>
      </w:r>
    </w:p>
    <w:p w14:paraId="6045F9A0" w14:textId="77777777" w:rsidR="007816EB" w:rsidRDefault="007816EB" w:rsidP="007816EB"/>
    <w:p w14:paraId="778660F0" w14:textId="77777777" w:rsidR="007816EB" w:rsidRDefault="007816EB" w:rsidP="007816EB">
      <w:r>
        <w:t>Funciones de la QHT:</w:t>
      </w:r>
    </w:p>
    <w:p w14:paraId="7941D404" w14:textId="77777777" w:rsidR="007816EB" w:rsidRDefault="007816EB" w:rsidP="007816EB"/>
    <w:p w14:paraId="6D6F8EF8" w14:textId="77777777" w:rsidR="007816EB" w:rsidRDefault="007816EB" w:rsidP="007816EB">
      <w:r>
        <w:t>Calibración y mantenimiento del sistema THQHT-I.</w:t>
      </w:r>
    </w:p>
    <w:p w14:paraId="6BCCA120" w14:textId="77777777" w:rsidR="007816EB" w:rsidRDefault="007816EB" w:rsidP="007816EB"/>
    <w:p w14:paraId="244E2B28" w14:textId="77777777" w:rsidR="007816EB" w:rsidRDefault="007816EB" w:rsidP="007816EB">
      <w:r>
        <w:t>Validación de algoritmos de la QHT por escala.</w:t>
      </w:r>
    </w:p>
    <w:p w14:paraId="65DA71F9" w14:textId="77777777" w:rsidR="007816EB" w:rsidRDefault="007816EB" w:rsidP="007816EB"/>
    <w:p w14:paraId="08535280" w14:textId="77777777" w:rsidR="007816EB" w:rsidRDefault="007816EB" w:rsidP="007816EB">
      <w:r>
        <w:t>Certificación de operadores de la QHT (exámenes trimestrales).</w:t>
      </w:r>
    </w:p>
    <w:p w14:paraId="7F90A155" w14:textId="77777777" w:rsidR="007816EB" w:rsidRDefault="007816EB" w:rsidP="007816EB"/>
    <w:p w14:paraId="6A8A39DB" w14:textId="77777777" w:rsidR="007816EB" w:rsidRDefault="007816EB" w:rsidP="007816EB">
      <w:r>
        <w:t>Investigación de incidentes técnicos de la QHT.</w:t>
      </w:r>
    </w:p>
    <w:p w14:paraId="53DA69B0" w14:textId="77777777" w:rsidR="007816EB" w:rsidRDefault="007816EB" w:rsidP="007816EB"/>
    <w:p w14:paraId="7D156AB0" w14:textId="77777777" w:rsidR="007816EB" w:rsidRDefault="007816EB" w:rsidP="007816EB">
      <w:r>
        <w:t>Actualización de protocolos técnicos de la QHT.</w:t>
      </w:r>
    </w:p>
    <w:p w14:paraId="39AAD567" w14:textId="77777777" w:rsidR="007816EB" w:rsidRDefault="007816EB" w:rsidP="007816EB"/>
    <w:p w14:paraId="69C9A6CF" w14:textId="77777777" w:rsidR="007816EB" w:rsidRDefault="007816EB" w:rsidP="007816EB">
      <w:r>
        <w:t>NIVEL 2: COMITÉ DE APLICACIONES DE LA QHT TEMPORALES (CAQHT)</w:t>
      </w:r>
    </w:p>
    <w:p w14:paraId="78113D98" w14:textId="77777777" w:rsidR="007816EB" w:rsidRDefault="007816EB" w:rsidP="007816EB"/>
    <w:p w14:paraId="4874EDB9" w14:textId="77777777" w:rsidR="007816EB" w:rsidRDefault="007816EB" w:rsidP="007816EB">
      <w:r>
        <w:t>Composición de la QHT: 21 miembros multidisciplinarios (7 científicos, 7 expertos de dominio, 7 representantes sociedad civil).</w:t>
      </w:r>
    </w:p>
    <w:p w14:paraId="48D0B5A3" w14:textId="77777777" w:rsidR="007816EB" w:rsidRDefault="007816EB" w:rsidP="007816EB"/>
    <w:p w14:paraId="09D5097B" w14:textId="77777777" w:rsidR="007816EB" w:rsidRDefault="007816EB" w:rsidP="007816EB">
      <w:r>
        <w:t>Reuniones de la QHT: Mensual (presencial obligatorio).</w:t>
      </w:r>
    </w:p>
    <w:p w14:paraId="4CD9704D" w14:textId="77777777" w:rsidR="007816EB" w:rsidRDefault="007816EB" w:rsidP="007816EB"/>
    <w:p w14:paraId="4CB611CA" w14:textId="77777777" w:rsidR="007816EB" w:rsidRDefault="007816EB" w:rsidP="007816EB">
      <w:r>
        <w:t>Funciones de la QHT:</w:t>
      </w:r>
    </w:p>
    <w:p w14:paraId="7FD547B9" w14:textId="77777777" w:rsidR="007816EB" w:rsidRDefault="007816EB" w:rsidP="007816EB"/>
    <w:p w14:paraId="342D8024" w14:textId="77777777" w:rsidR="007816EB" w:rsidRDefault="007816EB" w:rsidP="007816EB">
      <w:r>
        <w:t>Autorización de usos específicos de la QHT por aplicación.</w:t>
      </w:r>
    </w:p>
    <w:p w14:paraId="5099A956" w14:textId="77777777" w:rsidR="007816EB" w:rsidRDefault="007816EB" w:rsidP="007816EB"/>
    <w:p w14:paraId="3202344A" w14:textId="77777777" w:rsidR="007816EB" w:rsidRDefault="007816EB" w:rsidP="007816EB">
      <w:r>
        <w:t>Evaluación de riesgos de la QHT por tipo de uso.</w:t>
      </w:r>
    </w:p>
    <w:p w14:paraId="199CD1E1" w14:textId="77777777" w:rsidR="007816EB" w:rsidRDefault="007816EB" w:rsidP="007816EB"/>
    <w:p w14:paraId="302C53CB" w14:textId="77777777" w:rsidR="007816EB" w:rsidRDefault="007816EB" w:rsidP="007816EB">
      <w:r>
        <w:t>Arbitraje de conflictos entre usuarios de la QHT.</w:t>
      </w:r>
    </w:p>
    <w:p w14:paraId="2F976F49" w14:textId="77777777" w:rsidR="007816EB" w:rsidRDefault="007816EB" w:rsidP="007816EB"/>
    <w:p w14:paraId="5F950382" w14:textId="77777777" w:rsidR="007816EB" w:rsidRDefault="007816EB" w:rsidP="007816EB">
      <w:r>
        <w:t>Recomendaciones al CTQHT sobre necesidades técnicas.</w:t>
      </w:r>
    </w:p>
    <w:p w14:paraId="72B470B5" w14:textId="77777777" w:rsidR="007816EB" w:rsidRDefault="007816EB" w:rsidP="007816EB"/>
    <w:p w14:paraId="0F54D1D5" w14:textId="77777777" w:rsidR="007816EB" w:rsidRDefault="007816EB" w:rsidP="007816EB">
      <w:r>
        <w:t>Supervisión de auditorías técnicas de la QHT.</w:t>
      </w:r>
    </w:p>
    <w:p w14:paraId="44029871" w14:textId="77777777" w:rsidR="007816EB" w:rsidRDefault="007816EB" w:rsidP="007816EB"/>
    <w:p w14:paraId="329F0C81" w14:textId="77777777" w:rsidR="007816EB" w:rsidRDefault="007816EB" w:rsidP="007816EB">
      <w:r>
        <w:t>NIVEL 3: CONSEJO ÉTICO DE LA QHT TEMPORAL (CEQHT)</w:t>
      </w:r>
    </w:p>
    <w:p w14:paraId="1AAF8875" w14:textId="77777777" w:rsidR="007816EB" w:rsidRDefault="007816EB" w:rsidP="007816EB"/>
    <w:p w14:paraId="5B12B0F1" w14:textId="77777777" w:rsidR="007816EB" w:rsidRDefault="007816EB" w:rsidP="007816EB">
      <w:r>
        <w:t>Composición de la QHT: 13 miembros permanentes + 26 asesores (4 filósofos, 4 juristas, 3 teólogos/representantes religiosos, 2 representantes de ONGs de derechos digitales).</w:t>
      </w:r>
    </w:p>
    <w:p w14:paraId="771AEF7B" w14:textId="77777777" w:rsidR="007816EB" w:rsidRDefault="007816EB" w:rsidP="007816EB"/>
    <w:p w14:paraId="5F622B08" w14:textId="77777777" w:rsidR="007816EB" w:rsidRDefault="007816EB" w:rsidP="007816EB">
      <w:r>
        <w:t>Reuniones de la QHT: Trimestral (presencial con transmisión pública).</w:t>
      </w:r>
    </w:p>
    <w:p w14:paraId="5419BABB" w14:textId="77777777" w:rsidR="007816EB" w:rsidRDefault="007816EB" w:rsidP="007816EB"/>
    <w:p w14:paraId="7A1D7631" w14:textId="77777777" w:rsidR="007816EB" w:rsidRDefault="007816EB" w:rsidP="007816EB">
      <w:r>
        <w:t>Funciones de la QHT:</w:t>
      </w:r>
    </w:p>
    <w:p w14:paraId="574C22F8" w14:textId="77777777" w:rsidR="007816EB" w:rsidRDefault="007816EB" w:rsidP="007816EB"/>
    <w:p w14:paraId="1EE676F6" w14:textId="77777777" w:rsidR="007816EB" w:rsidRDefault="007816EB" w:rsidP="007816EB">
      <w:r>
        <w:t>Desarrollo y actualización de políticas éticas de la QHT.</w:t>
      </w:r>
    </w:p>
    <w:p w14:paraId="0A6E804E" w14:textId="77777777" w:rsidR="007816EB" w:rsidRDefault="007816EB" w:rsidP="007816EB"/>
    <w:p w14:paraId="4C3CE802" w14:textId="77777777" w:rsidR="007816EB" w:rsidRDefault="007816EB" w:rsidP="007816EB">
      <w:r>
        <w:t>Investigación de violaciones éticas de la QHT.</w:t>
      </w:r>
    </w:p>
    <w:p w14:paraId="579D6CFE" w14:textId="77777777" w:rsidR="007816EB" w:rsidRDefault="007816EB" w:rsidP="007816EB"/>
    <w:p w14:paraId="4D6B2510" w14:textId="77777777" w:rsidR="007816EB" w:rsidRDefault="007816EB" w:rsidP="007816EB">
      <w:r>
        <w:t>Revisión de protocolos de uso conflictivos de la QHT.</w:t>
      </w:r>
    </w:p>
    <w:p w14:paraId="2279BA05" w14:textId="77777777" w:rsidR="007816EB" w:rsidRDefault="007816EB" w:rsidP="007816EB"/>
    <w:p w14:paraId="32E2182D" w14:textId="77777777" w:rsidR="007816EB" w:rsidRDefault="007816EB" w:rsidP="007816EB">
      <w:r>
        <w:t>Educación pública sobre implicaciones éticas de la QHT.</w:t>
      </w:r>
    </w:p>
    <w:p w14:paraId="26C63F54" w14:textId="77777777" w:rsidR="007816EB" w:rsidRDefault="007816EB" w:rsidP="007816EB"/>
    <w:p w14:paraId="1E785036" w14:textId="77777777" w:rsidR="007816EB" w:rsidRDefault="007816EB" w:rsidP="007816EB">
      <w:r>
        <w:t>Mediación en disputas internacionales sobre la QHT.</w:t>
      </w:r>
    </w:p>
    <w:p w14:paraId="08A9E12A" w14:textId="77777777" w:rsidR="007816EB" w:rsidRDefault="007816EB" w:rsidP="007816EB"/>
    <w:p w14:paraId="782FCEE9" w14:textId="77777777" w:rsidR="007816EB" w:rsidRDefault="007816EB" w:rsidP="007816EB">
      <w:r>
        <w:t>NIVEL 4: ASAMBLEA INTERNACIONAL DE LA QHT TEMPORAL (AIQHT)</w:t>
      </w:r>
    </w:p>
    <w:p w14:paraId="5D21CBDC" w14:textId="77777777" w:rsidR="007816EB" w:rsidRDefault="007816EB" w:rsidP="007816EB"/>
    <w:p w14:paraId="7496A3A4" w14:textId="77777777" w:rsidR="007816EB" w:rsidRDefault="007816EB" w:rsidP="007816EB">
      <w:r>
        <w:t>Composición de la QHT: Todos los países miembros de la ONU (193) (1 delegado principal por país, 2 delegados técnicos por país, 3 observadores de organizaciones internacionales).</w:t>
      </w:r>
    </w:p>
    <w:p w14:paraId="5210B9EC" w14:textId="77777777" w:rsidR="007816EB" w:rsidRDefault="007816EB" w:rsidP="007816EB"/>
    <w:p w14:paraId="66B96993" w14:textId="77777777" w:rsidR="007816EB" w:rsidRDefault="007816EB" w:rsidP="007816EB">
      <w:r>
        <w:t>Reuniones de la QHT: Anual (Asamblea General) + emergencias.</w:t>
      </w:r>
    </w:p>
    <w:p w14:paraId="72141A3F" w14:textId="77777777" w:rsidR="007816EB" w:rsidRDefault="007816EB" w:rsidP="007816EB"/>
    <w:p w14:paraId="083FC7AB" w14:textId="77777777" w:rsidR="007816EB" w:rsidRDefault="007816EB" w:rsidP="007816EB">
      <w:r>
        <w:t>Funciones de la QHT:</w:t>
      </w:r>
    </w:p>
    <w:p w14:paraId="11DBAA70" w14:textId="77777777" w:rsidR="007816EB" w:rsidRDefault="007816EB" w:rsidP="007816EB"/>
    <w:p w14:paraId="332650D2" w14:textId="77777777" w:rsidR="007816EB" w:rsidRDefault="007816EB" w:rsidP="007816EB">
      <w:r>
        <w:t>Adopción de tratados internacionales sobre THQHT-I.</w:t>
      </w:r>
    </w:p>
    <w:p w14:paraId="5FF762BA" w14:textId="77777777" w:rsidR="007816EB" w:rsidRDefault="007816EB" w:rsidP="007816EB"/>
    <w:p w14:paraId="30935CA0" w14:textId="77777777" w:rsidR="007816EB" w:rsidRDefault="007816EB" w:rsidP="007816EB">
      <w:r>
        <w:t>Regulación global del sistema THQHT-I.</w:t>
      </w:r>
    </w:p>
    <w:p w14:paraId="205544E9" w14:textId="77777777" w:rsidR="007816EB" w:rsidRDefault="007816EB" w:rsidP="007816EB"/>
    <w:p w14:paraId="02416FDF" w14:textId="77777777" w:rsidR="007816EB" w:rsidRDefault="007816EB" w:rsidP="007816EB">
      <w:r>
        <w:t>Resolución de conflictos internacionales sobre la QHT.</w:t>
      </w:r>
    </w:p>
    <w:p w14:paraId="236D6D98" w14:textId="77777777" w:rsidR="007816EB" w:rsidRDefault="007816EB" w:rsidP="007816EB"/>
    <w:p w14:paraId="381220CF" w14:textId="77777777" w:rsidR="007816EB" w:rsidRDefault="007816EB" w:rsidP="007816EB">
      <w:r>
        <w:t>Asignación de recursos y financiamiento de la QHT.</w:t>
      </w:r>
    </w:p>
    <w:p w14:paraId="2A8185B5" w14:textId="77777777" w:rsidR="007816EB" w:rsidRDefault="007816EB" w:rsidP="007816EB"/>
    <w:p w14:paraId="45F348CB" w14:textId="77777777" w:rsidR="007816EB" w:rsidRDefault="007816EB" w:rsidP="007816EB">
      <w:r>
        <w:t>Declaración de emergencias temporales globales de la QHT.</w:t>
      </w:r>
    </w:p>
    <w:p w14:paraId="213C7DFF" w14:textId="77777777" w:rsidR="007816EB" w:rsidRDefault="007816EB" w:rsidP="007816EB"/>
    <w:p w14:paraId="28BA68D8" w14:textId="77777777" w:rsidR="007816EB" w:rsidRDefault="007816EB" w:rsidP="007816EB">
      <w:r>
        <w:t>7.3 Protocolos de Uso por Dominio de la QHT</w:t>
      </w:r>
    </w:p>
    <w:p w14:paraId="1254EBB5" w14:textId="77777777" w:rsidR="007816EB" w:rsidRDefault="007816EB" w:rsidP="007816EB"/>
    <w:p w14:paraId="5EE32BEF" w14:textId="77777777" w:rsidR="007816EB" w:rsidRDefault="007816EB" w:rsidP="007816EB">
      <w:r>
        <w:t>A. Defensa y Seguridad Nacional con la QHT:</w:t>
      </w:r>
    </w:p>
    <w:p w14:paraId="4C195DF8" w14:textId="77777777" w:rsidR="007816EB" w:rsidRDefault="007816EB" w:rsidP="007816EB"/>
    <w:p w14:paraId="0436CD63" w14:textId="77777777" w:rsidR="007816EB" w:rsidRDefault="007816EB" w:rsidP="007816EB">
      <w:r>
        <w:t>Escalas permitidas de la QHT: 4-8 exclusivamente (GB a ZB).</w:t>
      </w:r>
    </w:p>
    <w:p w14:paraId="4571FDB8" w14:textId="77777777" w:rsidR="007816EB" w:rsidRDefault="007816EB" w:rsidP="007816EB"/>
    <w:p w14:paraId="411F62DF" w14:textId="77777777" w:rsidR="007816EB" w:rsidRDefault="007816EB" w:rsidP="007816EB">
      <w:r>
        <w:t>Prohibido de la QHT: uso de escalas &lt; GB o &gt; ZB.</w:t>
      </w:r>
    </w:p>
    <w:p w14:paraId="6C20D57B" w14:textId="77777777" w:rsidR="007816EB" w:rsidRDefault="007816EB" w:rsidP="007816EB"/>
    <w:p w14:paraId="42AAD308" w14:textId="77777777" w:rsidR="007816EB" w:rsidRDefault="007816EB" w:rsidP="007816EB">
      <w:r>
        <w:t>Procedimiento completo de la QHT:</w:t>
      </w:r>
    </w:p>
    <w:p w14:paraId="2E6EC3C8" w14:textId="77777777" w:rsidR="007816EB" w:rsidRDefault="007816EB" w:rsidP="007816EB"/>
    <w:p w14:paraId="6A599C61" w14:textId="77777777" w:rsidR="007816EB" w:rsidRDefault="007816EB" w:rsidP="007816EB">
      <w:r>
        <w:t>Detección y análisis multiescala de la QHT (≤ 1.8s) con captura simultánea en 5 escalas, análisis de coherencia cruzada, e identificación de anomalías.</w:t>
      </w:r>
    </w:p>
    <w:p w14:paraId="0AD13572" w14:textId="77777777" w:rsidR="007816EB" w:rsidRDefault="007816EB" w:rsidP="007816EB"/>
    <w:p w14:paraId="16FC01BA" w14:textId="77777777" w:rsidR="007816EB" w:rsidRDefault="007816EB" w:rsidP="007816EB">
      <w:r>
        <w:t>Verificación de la QHT por 3 algoritmos independientes (Algoritmo A: basado en Lyapunov, Algoritmo B: basado en Monte Carlo, Algoritmo C: híbrido).</w:t>
      </w:r>
    </w:p>
    <w:p w14:paraId="5CDAEF98" w14:textId="77777777" w:rsidR="007816EB" w:rsidRDefault="007816EB" w:rsidP="007816EB"/>
    <w:p w14:paraId="56268ECE" w14:textId="77777777" w:rsidR="007816EB" w:rsidRDefault="007816EB" w:rsidP="007816EB">
      <w:r>
        <w:t>Identificación de PTO-QHT si aplica con búsqueda de $t_{\text{QHT}}^*$ en ventana [-5s, +5s], cálculo de coherencia $C_{\text{QHT}}(t_{\text{QHT}}^*)$, y verificación de $C_{\text{QHT}}(t_{\text{QHT}}^*) &gt; 0.95$.</w:t>
      </w:r>
    </w:p>
    <w:p w14:paraId="204166F4" w14:textId="77777777" w:rsidR="007816EB" w:rsidRDefault="007816EB" w:rsidP="007816EB"/>
    <w:p w14:paraId="08176A9F" w14:textId="77777777" w:rsidR="007816EB" w:rsidRDefault="007816EB" w:rsidP="007816EB">
      <w:r>
        <w:t>Decisión humana obligatoria de la QHT con 2 verificadores (Operador primario decide acción, Operador secundario verifica análisis, Supervisor autoriza final, Tiempo máximo decisión: 2.1s).</w:t>
      </w:r>
    </w:p>
    <w:p w14:paraId="05621049" w14:textId="77777777" w:rsidR="007816EB" w:rsidRDefault="007816EB" w:rsidP="007816EB"/>
    <w:p w14:paraId="1E176EAE" w14:textId="77777777" w:rsidR="007816EB" w:rsidRDefault="007816EB" w:rsidP="007816EB">
      <w:r>
        <w:t>Acción de la QHT (si autorizada) con registro completo de decisión y activación de protocolos.</w:t>
      </w:r>
    </w:p>
    <w:p w14:paraId="03FDB87F" w14:textId="77777777" w:rsidR="007816EB" w:rsidRDefault="007816EB" w:rsidP="007816EB"/>
    <w:p w14:paraId="379B84DA" w14:textId="77777777" w:rsidR="007816EB" w:rsidRDefault="007816EB" w:rsidP="007816EB">
      <w:r>
        <w:t>Auditoría de la QHT post-evento en 24 horas con revisión independiente por CAQHT, análisis forense completo, y reporte público anonimizado.</w:t>
      </w:r>
    </w:p>
    <w:p w14:paraId="6444792F" w14:textId="77777777" w:rsidR="007816EB" w:rsidRDefault="007816EB" w:rsidP="007816EB"/>
    <w:p w14:paraId="31E9DFAF" w14:textId="77777777" w:rsidR="007816EB" w:rsidRDefault="007816EB" w:rsidP="007816EB">
      <w:r>
        <w:t>Restricciones de la QHT:</w:t>
      </w:r>
    </w:p>
    <w:p w14:paraId="74370DB8" w14:textId="77777777" w:rsidR="007816EB" w:rsidRDefault="007816EB" w:rsidP="007816EB"/>
    <w:p w14:paraId="7F16412E" w14:textId="77777777" w:rsidR="007816EB" w:rsidRDefault="007816EB" w:rsidP="007816EB">
      <w:r>
        <w:t>Máximo 87.4% de confianza requerida para acción letal.</w:t>
      </w:r>
    </w:p>
    <w:p w14:paraId="13CF6CF0" w14:textId="77777777" w:rsidR="007816EB" w:rsidRDefault="007816EB" w:rsidP="007816EB"/>
    <w:p w14:paraId="1792E3F8" w14:textId="77777777" w:rsidR="007816EB" w:rsidRDefault="007816EB" w:rsidP="007816EB">
      <w:r>
        <w:t>Prohibido uso para vigilancia doméstica.</w:t>
      </w:r>
    </w:p>
    <w:p w14:paraId="79405E15" w14:textId="77777777" w:rsidR="007816EB" w:rsidRDefault="007816EB" w:rsidP="007816EB"/>
    <w:p w14:paraId="3566464A" w14:textId="77777777" w:rsidR="007816EB" w:rsidRDefault="007816EB" w:rsidP="007816EB">
      <w:r>
        <w:t>Registro completo con hashes criptográficos inmutables.</w:t>
      </w:r>
    </w:p>
    <w:p w14:paraId="2FA345B2" w14:textId="77777777" w:rsidR="007816EB" w:rsidRDefault="007816EB" w:rsidP="007816EB"/>
    <w:p w14:paraId="25B59C13" w14:textId="77777777" w:rsidR="007816EB" w:rsidRDefault="007816EB" w:rsidP="007816EB">
      <w:r>
        <w:t>Revisión independiente trimestral por CEQHT.</w:t>
      </w:r>
    </w:p>
    <w:p w14:paraId="433159A5" w14:textId="77777777" w:rsidR="007816EB" w:rsidRDefault="007816EB" w:rsidP="007816EB"/>
    <w:p w14:paraId="5748F97D" w14:textId="77777777" w:rsidR="007816EB" w:rsidRDefault="007816EB" w:rsidP="007816EB">
      <w:r>
        <w:t>B. Medicina y Salud con la QHT:</w:t>
      </w:r>
    </w:p>
    <w:p w14:paraId="2598157E" w14:textId="77777777" w:rsidR="007816EB" w:rsidRDefault="007816EB" w:rsidP="007816EB"/>
    <w:p w14:paraId="567D3786" w14:textId="77777777" w:rsidR="007816EB" w:rsidRDefault="007816EB" w:rsidP="007816EB">
      <w:r>
        <w:t>Escalas permitidas de la QHT:</w:t>
      </w:r>
    </w:p>
    <w:p w14:paraId="1CC7E4BA" w14:textId="77777777" w:rsidR="007816EB" w:rsidRDefault="007816EB" w:rsidP="007816EB"/>
    <w:p w14:paraId="3B9E6D44" w14:textId="77777777" w:rsidR="007816EB" w:rsidRDefault="007816EB" w:rsidP="007816EB">
      <w:r>
        <w:t>Diagnóstico: 1-7 (Byte a Exabyte).</w:t>
      </w:r>
    </w:p>
    <w:p w14:paraId="47D29E4C" w14:textId="77777777" w:rsidR="007816EB" w:rsidRDefault="007816EB" w:rsidP="007816EB"/>
    <w:p w14:paraId="760FA638" w14:textId="77777777" w:rsidR="007816EB" w:rsidRDefault="007816EB" w:rsidP="007816EB">
      <w:r>
        <w:t>Pronóstico: 8-11 (ZB a GpB) solo con consentimiento explícito.</w:t>
      </w:r>
    </w:p>
    <w:p w14:paraId="51689FAA" w14:textId="77777777" w:rsidR="007816EB" w:rsidRDefault="007816EB" w:rsidP="007816EB"/>
    <w:p w14:paraId="35C21732" w14:textId="77777777" w:rsidR="007816EB" w:rsidRDefault="007816EB" w:rsidP="007816EB">
      <w:r>
        <w:t>Prohibido: escalas &lt; Byte o &gt; GpB.</w:t>
      </w:r>
    </w:p>
    <w:p w14:paraId="7200BC37" w14:textId="77777777" w:rsidR="007816EB" w:rsidRDefault="007816EB" w:rsidP="007816EB"/>
    <w:p w14:paraId="21418F21" w14:textId="77777777" w:rsidR="007816EB" w:rsidRDefault="007816EB" w:rsidP="007816EB">
      <w:r>
        <w:t>Protocolo médico completo de la QHT:</w:t>
      </w:r>
    </w:p>
    <w:p w14:paraId="6B1CB648" w14:textId="77777777" w:rsidR="007816EB" w:rsidRDefault="007816EB" w:rsidP="007816EB"/>
    <w:p w14:paraId="4789EB6E" w14:textId="77777777" w:rsidR="007816EB" w:rsidRDefault="007816EB" w:rsidP="007816EB">
      <w:r>
        <w:t>Consentimiento informado obligatorio con explicación de escalas usadas en lenguaje claro, derecho a rechazar escalas específicas, y consentimiento renovable cada 6 meses.</w:t>
      </w:r>
    </w:p>
    <w:p w14:paraId="1119BDCB" w14:textId="77777777" w:rsidR="007816EB" w:rsidRDefault="007816EB" w:rsidP="007816EB"/>
    <w:p w14:paraId="2392DEA1" w14:textId="77777777" w:rsidR="007816EB" w:rsidRDefault="007816EB" w:rsidP="007816EB">
      <w:r>
        <w:t>Medición multiescala de la QHT del paciente con captura no invasiva de 7 escalas simultáneas, tiempo total ≤ 5 minutos, y anonimización inmediata de datos.</w:t>
      </w:r>
    </w:p>
    <w:p w14:paraId="54737DB6" w14:textId="77777777" w:rsidR="007816EB" w:rsidRDefault="007816EB" w:rsidP="007816EB"/>
    <w:p w14:paraId="6DAA83EF" w14:textId="77777777" w:rsidR="007816EB" w:rsidRDefault="007816EB" w:rsidP="007816EB">
      <w:r>
        <w:t>Comparación de la QHT con base de datos anonimizada con búsqueda de patrones similares, cálculo de probabilidades por escala, y validación cruzada con 3 algoritmos.</w:t>
      </w:r>
    </w:p>
    <w:p w14:paraId="41945957" w14:textId="77777777" w:rsidR="007816EB" w:rsidRDefault="007816EB" w:rsidP="007816EB"/>
    <w:p w14:paraId="73343FA3" w14:textId="77777777" w:rsidR="007816EB" w:rsidRDefault="007816EB" w:rsidP="007816EB">
      <w:r>
        <w:t>Diagnóstico de la QHT con especificación de escala, lista de escalas utilizadas y su peso, nivel de confianza por diagnóstico, y alternativas consideradas.</w:t>
      </w:r>
    </w:p>
    <w:p w14:paraId="367A32AC" w14:textId="77777777" w:rsidR="007816EB" w:rsidRDefault="007816EB" w:rsidP="007816EB"/>
    <w:p w14:paraId="08F6BE0A" w14:textId="77777777" w:rsidR="007816EB" w:rsidRDefault="007816EB" w:rsidP="007816EB">
      <w:r>
        <w:t>Derechos del paciente de la QHT: derecho a no saber predicciones de largo plazo, derecho a corrección de datos, y derecho al olvido después de 10 años.</w:t>
      </w:r>
    </w:p>
    <w:p w14:paraId="7CE53908" w14:textId="77777777" w:rsidR="007816EB" w:rsidRDefault="007816EB" w:rsidP="007816EB"/>
    <w:p w14:paraId="00C9D8FA" w14:textId="77777777" w:rsidR="007816EB" w:rsidRDefault="007816EB" w:rsidP="007816EB">
      <w:r>
        <w:t>Ética médica de la QHT:</w:t>
      </w:r>
    </w:p>
    <w:p w14:paraId="5A95A60B" w14:textId="77777777" w:rsidR="007816EB" w:rsidRDefault="007816EB" w:rsidP="007816EB"/>
    <w:p w14:paraId="3A0FC8D1" w14:textId="77777777" w:rsidR="007816EB" w:rsidRDefault="007816EB" w:rsidP="007816EB">
      <w:r>
        <w:t>Prohibido diagnóstico prenatal de características no médicas.</w:t>
      </w:r>
    </w:p>
    <w:p w14:paraId="0A97D08C" w14:textId="77777777" w:rsidR="007816EB" w:rsidRDefault="007816EB" w:rsidP="007816EB"/>
    <w:p w14:paraId="7D283D6F" w14:textId="77777777" w:rsidR="007816EB" w:rsidRDefault="007816EB" w:rsidP="007816EB">
      <w:r>
        <w:t>Confidencialidad absoluta de perfiles temporales.</w:t>
      </w:r>
    </w:p>
    <w:p w14:paraId="0BC9BC78" w14:textId="77777777" w:rsidR="007816EB" w:rsidRDefault="007816EB" w:rsidP="007816EB"/>
    <w:p w14:paraId="555005DC" w14:textId="77777777" w:rsidR="007816EB" w:rsidRDefault="007816EB" w:rsidP="007816EB">
      <w:r>
        <w:t>Acceso restringido a predicciones de mortalidad.</w:t>
      </w:r>
    </w:p>
    <w:p w14:paraId="79FDA096" w14:textId="77777777" w:rsidR="007816EB" w:rsidRDefault="007816EB" w:rsidP="007816EB"/>
    <w:p w14:paraId="12068844" w14:textId="77777777" w:rsidR="007816EB" w:rsidRDefault="007816EB" w:rsidP="007816EB">
      <w:r>
        <w:t>Prohibición de perfiles genéticos predictivos sin consentimiento.</w:t>
      </w:r>
    </w:p>
    <w:p w14:paraId="1FA6503A" w14:textId="77777777" w:rsidR="007816EB" w:rsidRDefault="007816EB" w:rsidP="007816EB"/>
    <w:p w14:paraId="4A608B66" w14:textId="77777777" w:rsidR="007816EB" w:rsidRDefault="007816EB" w:rsidP="007816EB">
      <w:r>
        <w:t>C. Sistema Judicial y Legal con la QHT:</w:t>
      </w:r>
    </w:p>
    <w:p w14:paraId="74D0A915" w14:textId="77777777" w:rsidR="007816EB" w:rsidRDefault="007816EB" w:rsidP="007816EB"/>
    <w:p w14:paraId="03F39374" w14:textId="77777777" w:rsidR="007816EB" w:rsidRDefault="007816EB" w:rsidP="007816EB">
      <w:r>
        <w:t>Escalas permitidas de la QHT: 6-9 exclusivamente (PB a YB).</w:t>
      </w:r>
    </w:p>
    <w:p w14:paraId="326C7054" w14:textId="77777777" w:rsidR="007816EB" w:rsidRDefault="007816EB" w:rsidP="007816EB"/>
    <w:p w14:paraId="051E2049" w14:textId="77777777" w:rsidR="007816EB" w:rsidRDefault="007816EB" w:rsidP="007816EB">
      <w:r>
        <w:t>Prohibiciones absolutas de la QHT:</w:t>
      </w:r>
    </w:p>
    <w:p w14:paraId="6FC934DB" w14:textId="77777777" w:rsidR="007816EB" w:rsidRDefault="007816EB" w:rsidP="007816EB"/>
    <w:p w14:paraId="14FDB96F" w14:textId="77777777" w:rsidR="007816EB" w:rsidRDefault="007816EB" w:rsidP="007816EB">
      <w:r>
        <w:t>Predicción de comportamiento criminal futuro.</w:t>
      </w:r>
    </w:p>
    <w:p w14:paraId="64BFA52C" w14:textId="77777777" w:rsidR="007816EB" w:rsidRDefault="007816EB" w:rsidP="007816EB"/>
    <w:p w14:paraId="27307EA0" w14:textId="77777777" w:rsidR="007816EB" w:rsidRDefault="007816EB" w:rsidP="007816EB">
      <w:r>
        <w:t>Perfiles temporales como prueba única.</w:t>
      </w:r>
    </w:p>
    <w:p w14:paraId="0A767A59" w14:textId="77777777" w:rsidR="007816EB" w:rsidRDefault="007816EB" w:rsidP="007816EB"/>
    <w:p w14:paraId="7E4060F9" w14:textId="77777777" w:rsidR="007816EB" w:rsidRDefault="007816EB" w:rsidP="007816EB">
      <w:r>
        <w:t>Sentencias basadas en predicciones &gt; 95% de certeza.</w:t>
      </w:r>
    </w:p>
    <w:p w14:paraId="06D53CF4" w14:textId="77777777" w:rsidR="007816EB" w:rsidRDefault="007816EB" w:rsidP="007816EB"/>
    <w:p w14:paraId="3D8FFFEF" w14:textId="77777777" w:rsidR="007816EB" w:rsidRDefault="007816EB" w:rsidP="007816EB">
      <w:r>
        <w:t>Uso en procesos penales sin revisión judicial.</w:t>
      </w:r>
    </w:p>
    <w:p w14:paraId="585A3C81" w14:textId="77777777" w:rsidR="007816EB" w:rsidRDefault="007816EB" w:rsidP="007816EB"/>
    <w:p w14:paraId="18D0020C" w14:textId="77777777" w:rsidR="007816EB" w:rsidRDefault="007816EB" w:rsidP="007816EB">
      <w:r>
        <w:t>Usos permitidos de la QHT con restricciones:</w:t>
      </w:r>
    </w:p>
    <w:p w14:paraId="7EEB5063" w14:textId="77777777" w:rsidR="007816EB" w:rsidRDefault="007816EB" w:rsidP="007816EB"/>
    <w:p w14:paraId="2477D17D" w14:textId="77777777" w:rsidR="007816EB" w:rsidRDefault="007816EB" w:rsidP="007816EB">
      <w:r>
        <w:t>Reconstrucción de eventos pasados de la QHT solo para crímenes graves (pena &gt; 5 años), con orden judicial específica requerida, presencia de abogado defensor durante análisis, y máximo confianza permitida: 85%.</w:t>
      </w:r>
    </w:p>
    <w:p w14:paraId="23AC7510" w14:textId="77777777" w:rsidR="007816EB" w:rsidRDefault="007816EB" w:rsidP="007816EB"/>
    <w:p w14:paraId="2A13B9AF" w14:textId="77777777" w:rsidR="007816EB" w:rsidRDefault="007816EB" w:rsidP="007816EB">
      <w:r>
        <w:t>Verificación de testimonios de la QHT solo con consentimiento del testigo, no puede usarse para desacreditar testigo, y solo para corroborar hechos objetivos.</w:t>
      </w:r>
    </w:p>
    <w:p w14:paraId="51C7445E" w14:textId="77777777" w:rsidR="007816EB" w:rsidRDefault="007816EB" w:rsidP="007816EB"/>
    <w:p w14:paraId="6496A329" w14:textId="77777777" w:rsidR="007816EB" w:rsidRDefault="007816EB" w:rsidP="007816EB">
      <w:r>
        <w:t>Análisis de evidencias físicas de la QHT con reconstrucción de líneas temporales, análisis de patrones temporales, y validación de secuencias de eventos.</w:t>
      </w:r>
    </w:p>
    <w:p w14:paraId="01FE5402" w14:textId="77777777" w:rsidR="007816EB" w:rsidRDefault="007816EB" w:rsidP="007816EB"/>
    <w:p w14:paraId="14E98AB9" w14:textId="77777777" w:rsidR="007816EB" w:rsidRDefault="007816EB" w:rsidP="007816EB">
      <w:r>
        <w:t>Protección de derechos de la QHT:</w:t>
      </w:r>
    </w:p>
    <w:p w14:paraId="5E7BA550" w14:textId="77777777" w:rsidR="007816EB" w:rsidRDefault="007816EB" w:rsidP="007816EB"/>
    <w:p w14:paraId="4881D131" w14:textId="77777777" w:rsidR="007816EB" w:rsidRDefault="007816EB" w:rsidP="007816EB">
      <w:r>
        <w:t>Derecho a impugnar análisis THQHT-I.</w:t>
      </w:r>
    </w:p>
    <w:p w14:paraId="37432A8E" w14:textId="77777777" w:rsidR="007816EB" w:rsidRDefault="007816EB" w:rsidP="007816EB"/>
    <w:p w14:paraId="26C456B0" w14:textId="77777777" w:rsidR="007816EB" w:rsidRDefault="007816EB" w:rsidP="007816EB">
      <w:r>
        <w:t>Derecho a segundo análisis independiente.</w:t>
      </w:r>
    </w:p>
    <w:p w14:paraId="553E7441" w14:textId="77777777" w:rsidR="007816EB" w:rsidRDefault="007816EB" w:rsidP="007816EB"/>
    <w:p w14:paraId="57FEC50B" w14:textId="77777777" w:rsidR="007816EB" w:rsidRDefault="007816EB" w:rsidP="007816EB">
      <w:r>
        <w:t>Presunción de inocencia no afectada por predicciones.</w:t>
      </w:r>
    </w:p>
    <w:p w14:paraId="63DA1242" w14:textId="77777777" w:rsidR="007816EB" w:rsidRDefault="007816EB" w:rsidP="007816EB"/>
    <w:p w14:paraId="3FFB50F5" w14:textId="77777777" w:rsidR="007816EB" w:rsidRDefault="007816EB" w:rsidP="007816EB">
      <w:r>
        <w:t>Prohibición de perfiles predictivos en sentencias.</w:t>
      </w:r>
    </w:p>
    <w:p w14:paraId="275D9ED2" w14:textId="77777777" w:rsidR="007816EB" w:rsidRDefault="007816EB" w:rsidP="007816EB"/>
    <w:p w14:paraId="4DA2B3A2" w14:textId="77777777" w:rsidR="007816EB" w:rsidRDefault="007816EB" w:rsidP="007816EB">
      <w:r>
        <w:t>D. Investigación Científica con la QHT:</w:t>
      </w:r>
    </w:p>
    <w:p w14:paraId="75D2236B" w14:textId="77777777" w:rsidR="007816EB" w:rsidRDefault="007816EB" w:rsidP="007816EB"/>
    <w:p w14:paraId="19A5AA59" w14:textId="77777777" w:rsidR="007816EB" w:rsidRDefault="007816EB" w:rsidP="007816EB">
      <w:r>
        <w:t>Niveles de acceso de la QHT:</w:t>
      </w:r>
    </w:p>
    <w:p w14:paraId="0384D028" w14:textId="77777777" w:rsidR="007816EB" w:rsidRDefault="007816EB" w:rsidP="007816EB"/>
    <w:p w14:paraId="19324E5F" w14:textId="77777777" w:rsidR="007816EB" w:rsidRDefault="007816EB" w:rsidP="007816EB">
      <w:r>
        <w:t>Nivel 1 (universidades acreditadas): Escalas 4-10 (GB a BB) con requisitos de comité de ética interno, supervisión externa, y restricciones de no datos personales, solo investigación básica.</w:t>
      </w:r>
    </w:p>
    <w:p w14:paraId="39F5630F" w14:textId="77777777" w:rsidR="007816EB" w:rsidRDefault="007816EB" w:rsidP="007816EB"/>
    <w:p w14:paraId="15E61A68" w14:textId="77777777" w:rsidR="007816EB" w:rsidRDefault="007816EB" w:rsidP="007816EB">
      <w:r>
        <w:t>Nivel 2 (laboratorios nacionales): Escalas 1-13 con supervisión, requisitos de certificación ISO/IEC 27001, auditorías trimestrales, restricciones de datos anonimizados, y revisión por pares obligatoria.</w:t>
      </w:r>
    </w:p>
    <w:p w14:paraId="378FC719" w14:textId="77777777" w:rsidR="007816EB" w:rsidRDefault="007816EB" w:rsidP="007816EB"/>
    <w:p w14:paraId="21D5D038" w14:textId="77777777" w:rsidR="007816EB" w:rsidRDefault="007816EB" w:rsidP="007816EB">
      <w:r>
        <w:t>Nivel 3 (colaboraciones internacionales): Acceso completo con requisitos de tratado internacional, supervisión AIQHT, y restricciones según protocolos específicos de proyecto.</w:t>
      </w:r>
    </w:p>
    <w:p w14:paraId="22A1A86C" w14:textId="77777777" w:rsidR="007816EB" w:rsidRDefault="007816EB" w:rsidP="007816EB"/>
    <w:p w14:paraId="2EC6F3ED" w14:textId="77777777" w:rsidR="007816EB" w:rsidRDefault="007816EB" w:rsidP="007816EB">
      <w:r>
        <w:t>Requisitos de publicación de la QHT:</w:t>
      </w:r>
    </w:p>
    <w:p w14:paraId="2188A9E2" w14:textId="77777777" w:rsidR="007816EB" w:rsidRDefault="007816EB" w:rsidP="007816EB"/>
    <w:p w14:paraId="12EA1454" w14:textId="77777777" w:rsidR="007816EB" w:rsidRDefault="007816EB" w:rsidP="007816EB">
      <w:r>
        <w:t>Todos los datos de calibración deben publicarse con raw data disponible en repositorio público y metadatos completos siguiendo estándar FAIR.</w:t>
      </w:r>
    </w:p>
    <w:p w14:paraId="391A8A19" w14:textId="77777777" w:rsidR="007816EB" w:rsidRDefault="007816EB" w:rsidP="007816EB"/>
    <w:p w14:paraId="4A30A1AC" w14:textId="77777777" w:rsidR="007816EB" w:rsidRDefault="007816EB" w:rsidP="007816EB">
      <w:r>
        <w:t>Código fuente abierto para algoritmos básicos con licencia GPLv3 o similar, documentación completa, y reproducibilidad verificada.</w:t>
      </w:r>
    </w:p>
    <w:p w14:paraId="46B70CFD" w14:textId="77777777" w:rsidR="007816EB" w:rsidRDefault="007816EB" w:rsidP="007816EB"/>
    <w:p w14:paraId="777A2704" w14:textId="77777777" w:rsidR="007816EB" w:rsidRDefault="007816EB" w:rsidP="007816EB">
      <w:r>
        <w:t>Revisión por pares multidisciplinaria con mínimo 3 revisores de diferentes disciplinas, uno debe ser especialista en ética, y revisión doble ciego.</w:t>
      </w:r>
    </w:p>
    <w:p w14:paraId="2437ADE1" w14:textId="77777777" w:rsidR="007816EB" w:rsidRDefault="007816EB" w:rsidP="007816EB"/>
    <w:p w14:paraId="07165A19" w14:textId="77777777" w:rsidR="007816EB" w:rsidRDefault="007816EB" w:rsidP="007816EB">
      <w:r>
        <w:t>Reproducibilidad demostrada en al menos 3 laboratorios independientes con diferentes implementaciones y resultados dentro de intervalos de confianza.</w:t>
      </w:r>
    </w:p>
    <w:p w14:paraId="7F8B1DE3" w14:textId="77777777" w:rsidR="007816EB" w:rsidRDefault="007816EB" w:rsidP="007816EB"/>
    <w:p w14:paraId="17067F22" w14:textId="77777777" w:rsidR="007816EB" w:rsidRDefault="007816EB" w:rsidP="007816EB">
      <w:r>
        <w:t>7.4 Sistema de Auditoría y Cumplimiento de la QHT</w:t>
      </w:r>
    </w:p>
    <w:p w14:paraId="6F4803F4" w14:textId="77777777" w:rsidR="007816EB" w:rsidRDefault="007816EB" w:rsidP="007816EB"/>
    <w:p w14:paraId="38CCA838" w14:textId="77777777" w:rsidR="007816EB" w:rsidRDefault="007816EB" w:rsidP="007816EB">
      <w:r>
        <w:t>Arquitectura de Registro Distribuido THQHT-I:</w:t>
      </w:r>
    </w:p>
    <w:p w14:paraId="1E5E3A7F" w14:textId="77777777" w:rsidR="007816EB" w:rsidRDefault="007816EB" w:rsidP="007816EB"/>
    <w:p w14:paraId="1FF6DEEC" w14:textId="77777777" w:rsidR="007816EB" w:rsidRDefault="007816EB" w:rsidP="007816EB">
      <w:r>
        <w:t>Características técnicas de la QHT:</w:t>
      </w:r>
    </w:p>
    <w:p w14:paraId="5CD2D3D5" w14:textId="77777777" w:rsidR="007816EB" w:rsidRDefault="007816EB" w:rsidP="007816EB"/>
    <w:p w14:paraId="1F1572E4" w14:textId="77777777" w:rsidR="007816EB" w:rsidRDefault="007816EB" w:rsidP="007816EB">
      <w:r>
        <w:t>Blockchain híbrida (pública-privada).</w:t>
      </w:r>
    </w:p>
    <w:p w14:paraId="14E54682" w14:textId="77777777" w:rsidR="007816EB" w:rsidRDefault="007816EB" w:rsidP="007816EB"/>
    <w:p w14:paraId="3ACEAD1D" w14:textId="77777777" w:rsidR="007816EB" w:rsidRDefault="007816EB" w:rsidP="007816EB">
      <w:r>
        <w:t>14 nodos maestros (uno por escala base).</w:t>
      </w:r>
    </w:p>
    <w:p w14:paraId="25D3FABE" w14:textId="77777777" w:rsidR="007816EB" w:rsidRDefault="007816EB" w:rsidP="007816EB"/>
    <w:p w14:paraId="50471042" w14:textId="77777777" w:rsidR="007816EB" w:rsidRDefault="007816EB" w:rsidP="007816EB">
      <w:r>
        <w:t>100+ nodos de validación distribuidos globalmente.</w:t>
      </w:r>
    </w:p>
    <w:p w14:paraId="51478785" w14:textId="77777777" w:rsidR="007816EB" w:rsidRDefault="007816EB" w:rsidP="007816EB"/>
    <w:p w14:paraId="4026E776" w14:textId="77777777" w:rsidR="007816EB" w:rsidRDefault="007816EB" w:rsidP="007816EB">
      <w:r>
        <w:t>Consenso: Proof-of-Authority multiescala.</w:t>
      </w:r>
    </w:p>
    <w:p w14:paraId="2F8A7428" w14:textId="77777777" w:rsidR="007816EB" w:rsidRDefault="007816EB" w:rsidP="007816EB"/>
    <w:p w14:paraId="6D96F7A6" w14:textId="77777777" w:rsidR="007816EB" w:rsidRDefault="007816EB" w:rsidP="007816EB">
      <w:r>
        <w:t>Hash: SHA-512 modificado con parámetros por escala.</w:t>
      </w:r>
    </w:p>
    <w:p w14:paraId="53A78255" w14:textId="77777777" w:rsidR="007816EB" w:rsidRDefault="007816EB" w:rsidP="007816EB"/>
    <w:p w14:paraId="5C3FC76D" w14:textId="77777777" w:rsidR="007816EB" w:rsidRDefault="007816EB" w:rsidP="007816EB">
      <w:r>
        <w:t>Tiempo de bloque: 1 segundo (escala humana).</w:t>
      </w:r>
    </w:p>
    <w:p w14:paraId="15D2848E" w14:textId="77777777" w:rsidR="007816EB" w:rsidRDefault="007816EB" w:rsidP="007816EB"/>
    <w:p w14:paraId="4833FAE6" w14:textId="77777777" w:rsidR="007816EB" w:rsidRDefault="007816EB" w:rsidP="007816EB">
      <w:r>
        <w:t>Retención: max(100 años, 10 × $\tau_{\text{escala usada}}$).</w:t>
      </w:r>
    </w:p>
    <w:p w14:paraId="0D2D360E" w14:textId="77777777" w:rsidR="007816EB" w:rsidRDefault="007816EB" w:rsidP="007816EB"/>
    <w:p w14:paraId="1A7F6B2A" w14:textId="77777777" w:rsidR="007816EB" w:rsidRDefault="007816EB" w:rsidP="007816EB">
      <w:r>
        <w:t>Contenido de cada registro (bloque) de la QHT:</w:t>
      </w:r>
    </w:p>
    <w:p w14:paraId="253EE6F4" w14:textId="77777777" w:rsidR="007816EB" w:rsidRDefault="007816EB" w:rsidP="007816EB"/>
    <w:p w14:paraId="792ED70F" w14:textId="77777777" w:rsidR="007816EB" w:rsidRDefault="007816EB" w:rsidP="007816EB">
      <w:r>
        <w:t>Cabecera de la QHT con hash del bloque anterior, timestamp con 14 escalas simultáneas, nonce de validación, y número de transacciones.</w:t>
      </w:r>
    </w:p>
    <w:p w14:paraId="14FD520A" w14:textId="77777777" w:rsidR="007816EB" w:rsidRDefault="007816EB" w:rsidP="007816EB"/>
    <w:p w14:paraId="5540F936" w14:textId="77777777" w:rsidR="007816EB" w:rsidRDefault="007816EB" w:rsidP="007816EB">
      <w:r>
        <w:t>Transacciones de la QHT (máximo 1000 por bloque) con tipo de operación (predicción, reconstrucción, etc.), identificación del operador (hash de certificado), escalas utilizadas (bitmask de 14 bits), parámetros de entrada (hash Merkle), resultados de salida (hash Merkle), certificado de calibración (firma digital), y tiempo de procesamiento por escala.</w:t>
      </w:r>
    </w:p>
    <w:p w14:paraId="38A57392" w14:textId="77777777" w:rsidR="007816EB" w:rsidRDefault="007816EB" w:rsidP="007816EB"/>
    <w:p w14:paraId="3E4F718B" w14:textId="77777777" w:rsidR="007816EB" w:rsidRDefault="007816EB" w:rsidP="007816EB">
      <w:r>
        <w:t>Metadatos de la QHT con geolocalización (opcional, encriptada), propósito declarado (código estándar), nivel de acceso requerido, y referencia a autorización legal.</w:t>
      </w:r>
    </w:p>
    <w:p w14:paraId="08C3C29B" w14:textId="77777777" w:rsidR="007816EB" w:rsidRDefault="007816EB" w:rsidP="007816EB"/>
    <w:p w14:paraId="590D775E" w14:textId="77777777" w:rsidR="007816EB" w:rsidRDefault="007816EB" w:rsidP="007816EB">
      <w:r>
        <w:t>Firmas de la QHT con firma del operador (ECDSA-521), firma del supervisor (si aplica), firma del nodo validador, y firma de auditoría (opcional).</w:t>
      </w:r>
    </w:p>
    <w:p w14:paraId="74A940CA" w14:textId="77777777" w:rsidR="007816EB" w:rsidRDefault="007816EB" w:rsidP="007816EB"/>
    <w:p w14:paraId="1C2777F3" w14:textId="77777777" w:rsidR="007816EB" w:rsidRDefault="007816EB" w:rsidP="007816EB">
      <w:r>
        <w:t>Protocolos de Auditoría de la QHT:</w:t>
      </w:r>
    </w:p>
    <w:p w14:paraId="313174C7" w14:textId="77777777" w:rsidR="007816EB" w:rsidRDefault="007816EB" w:rsidP="007816EB"/>
    <w:p w14:paraId="5159C56B" w14:textId="77777777" w:rsidR="007816EB" w:rsidRDefault="007816EB" w:rsidP="007816EB">
      <w:r>
        <w:t>Auditoría diaria (automática) de la QHT:</w:t>
      </w:r>
    </w:p>
    <w:p w14:paraId="7BF76C83" w14:textId="77777777" w:rsidR="007816EB" w:rsidRDefault="007816EB" w:rsidP="007816EB"/>
    <w:p w14:paraId="5E0AEB34" w14:textId="77777777" w:rsidR="007816EB" w:rsidRDefault="007816EB" w:rsidP="007816EB">
      <w:r>
        <w:t>Verificación de calibración con chequeo automático cada hora, tolerancia ±0.1% por escala, y alerta si fuera de rango por &gt; 15 minutos.</w:t>
      </w:r>
    </w:p>
    <w:p w14:paraId="63EE0F6B" w14:textId="77777777" w:rsidR="007816EB" w:rsidRDefault="007816EB" w:rsidP="007816EB"/>
    <w:p w14:paraId="3ED25A6E" w14:textId="77777777" w:rsidR="007816EB" w:rsidRDefault="007816EB" w:rsidP="007816EB">
      <w:r>
        <w:t>Detección de anomalías por IA con Machine Learning para patrones sospechosos, alerta por uso de escalas inapropiadas, y detección de intentos de manipulación.</w:t>
      </w:r>
    </w:p>
    <w:p w14:paraId="26E410A5" w14:textId="77777777" w:rsidR="007816EB" w:rsidRDefault="007816EB" w:rsidP="007816EB"/>
    <w:p w14:paraId="165F45E3" w14:textId="77777777" w:rsidR="007816EB" w:rsidRDefault="007816EB" w:rsidP="007816EB">
      <w:r>
        <w:t>Reporte de incidencias automático a CTQHT, escalado según severidad, y registro inmutable.</w:t>
      </w:r>
    </w:p>
    <w:p w14:paraId="6008D4ED" w14:textId="77777777" w:rsidR="007816EB" w:rsidRDefault="007816EB" w:rsidP="007816EB"/>
    <w:p w14:paraId="4DDD8288" w14:textId="77777777" w:rsidR="007816EB" w:rsidRDefault="007816EB" w:rsidP="007816EB">
      <w:r>
        <w:t>Auditoría semanal (semiautomática) de la QHT:</w:t>
      </w:r>
    </w:p>
    <w:p w14:paraId="45E56D9A" w14:textId="77777777" w:rsidR="007816EB" w:rsidRDefault="007816EB" w:rsidP="007816EB"/>
    <w:p w14:paraId="0DAA90C1" w14:textId="77777777" w:rsidR="007816EB" w:rsidRDefault="007816EB" w:rsidP="007816EB">
      <w:r>
        <w:t>Revisión aleatoria del 1% de usos con selección aleatoria estratificada por dominio, verificación manual de 100 casos/semana, y reporte detallado.</w:t>
      </w:r>
    </w:p>
    <w:p w14:paraId="637FED7D" w14:textId="77777777" w:rsidR="007816EB" w:rsidRDefault="007816EB" w:rsidP="007816EB"/>
    <w:p w14:paraId="3DC6C926" w14:textId="77777777" w:rsidR="007816EB" w:rsidRDefault="007816EB" w:rsidP="007816EB">
      <w:r>
        <w:t>Verificación de cumplimiento de protocolos con check-list de 200 ítems, puntuación de cumplimiento, y planes de mejora.</w:t>
      </w:r>
    </w:p>
    <w:p w14:paraId="0E1F907F" w14:textId="77777777" w:rsidR="007816EB" w:rsidRDefault="007816EB" w:rsidP="007816EB"/>
    <w:p w14:paraId="6BF71BDF" w14:textId="77777777" w:rsidR="007816EB" w:rsidRDefault="007816EB" w:rsidP="007816EB">
      <w:r>
        <w:t>Reporte a CAQHT con resumen ejecutivo, alertas de tendencia, y recomendaciones.</w:t>
      </w:r>
    </w:p>
    <w:p w14:paraId="01F51BA6" w14:textId="77777777" w:rsidR="007816EB" w:rsidRDefault="007816EB" w:rsidP="007816EB"/>
    <w:p w14:paraId="3332567E" w14:textId="77777777" w:rsidR="007816EB" w:rsidRDefault="007816EB" w:rsidP="007816EB">
      <w:r>
        <w:t>Auditoría mensual (manual) de la QHT:</w:t>
      </w:r>
    </w:p>
    <w:p w14:paraId="2D2CF98B" w14:textId="77777777" w:rsidR="007816EB" w:rsidRDefault="007816EB" w:rsidP="007816EB"/>
    <w:p w14:paraId="316E04D7" w14:textId="77777777" w:rsidR="007816EB" w:rsidRDefault="007816EB" w:rsidP="007816EB">
      <w:r>
        <w:t>Revisión completa de usos críticos con defensa 100% de casos, medicina 10% aleatorio, y judicial 100% de casos.</w:t>
      </w:r>
    </w:p>
    <w:p w14:paraId="64BC808C" w14:textId="77777777" w:rsidR="007816EB" w:rsidRDefault="007816EB" w:rsidP="007816EB"/>
    <w:p w14:paraId="2E9C6FE6" w14:textId="77777777" w:rsidR="007816EB" w:rsidRDefault="007816EB" w:rsidP="007816EB">
      <w:r>
        <w:t>Evaluación de riesgos acumulativos con análisis estadístico de patrones, identificación de vulnerabilidades, y simulación de escenarios.</w:t>
      </w:r>
    </w:p>
    <w:p w14:paraId="427D99C1" w14:textId="77777777" w:rsidR="007816EB" w:rsidRDefault="007816EB" w:rsidP="007816EB"/>
    <w:p w14:paraId="67805ABA" w14:textId="77777777" w:rsidR="007816EB" w:rsidRDefault="007816EB" w:rsidP="007816EB">
      <w:r>
        <w:t>Reporte a CEQHT con análisis ético detallado, casos problemáticos, y recomendaciones políticas.</w:t>
      </w:r>
    </w:p>
    <w:p w14:paraId="422574B3" w14:textId="77777777" w:rsidR="007816EB" w:rsidRDefault="007816EB" w:rsidP="007816EB"/>
    <w:p w14:paraId="31FADCC8" w14:textId="77777777" w:rsidR="007816EB" w:rsidRDefault="007816EB" w:rsidP="007816EB">
      <w:r>
        <w:t>Auditoría anual (independiente internacional) de la QHT:</w:t>
      </w:r>
    </w:p>
    <w:p w14:paraId="7FF4B1C1" w14:textId="77777777" w:rsidR="007816EB" w:rsidRDefault="007816EB" w:rsidP="007816EB"/>
    <w:p w14:paraId="695435CB" w14:textId="77777777" w:rsidR="007816EB" w:rsidRDefault="007816EB" w:rsidP="007816EB">
      <w:r>
        <w:t>Revisión independiente por equipo internacional de 7 expertos de diferentes países con acceso completo a todos los registros y 4 semanas de trabajo de campo.</w:t>
      </w:r>
    </w:p>
    <w:p w14:paraId="5EA0902D" w14:textId="77777777" w:rsidR="007816EB" w:rsidRDefault="007816EB" w:rsidP="007816EB"/>
    <w:p w14:paraId="50C7E99C" w14:textId="77777777" w:rsidR="007816EB" w:rsidRDefault="007816EB" w:rsidP="007816EB">
      <w:r>
        <w:t>Evaluación de impacto ético y social con estudios de caso longitudinales, encuestas a usuarios y afectados, y análisis coste-beneficio.</w:t>
      </w:r>
    </w:p>
    <w:p w14:paraId="2059E8A8" w14:textId="77777777" w:rsidR="007816EB" w:rsidRDefault="007816EB" w:rsidP="007816EB"/>
    <w:p w14:paraId="343F267C" w14:textId="77777777" w:rsidR="007816EB" w:rsidRDefault="007816EB" w:rsidP="007816EB">
      <w:r>
        <w:t>Recomendaciones para actualizaciones con modificaciones técnicas, actualizaciones éticas, y cambios regulatorios.</w:t>
      </w:r>
    </w:p>
    <w:p w14:paraId="75B43863" w14:textId="77777777" w:rsidR="007816EB" w:rsidRDefault="007816EB" w:rsidP="007816EB"/>
    <w:p w14:paraId="1DE429E6" w14:textId="77777777" w:rsidR="007816EB" w:rsidRDefault="007816EB" w:rsidP="007816EB">
      <w:r>
        <w:t>7.5 Formación y Certificación de Operadores de la QHT</w:t>
      </w:r>
    </w:p>
    <w:p w14:paraId="552820D0" w14:textId="77777777" w:rsidR="007816EB" w:rsidRDefault="007816EB" w:rsidP="007816EB"/>
    <w:p w14:paraId="7F7FB79B" w14:textId="77777777" w:rsidR="007816EB" w:rsidRDefault="007816EB" w:rsidP="007816EB">
      <w:r>
        <w:t>Programa de Formación Integral de la QHT (3 años, 3600 horas):</w:t>
      </w:r>
    </w:p>
    <w:p w14:paraId="61B3B2A9" w14:textId="77777777" w:rsidR="007816EB" w:rsidRDefault="007816EB" w:rsidP="007816EB"/>
    <w:p w14:paraId="45D9F940" w14:textId="77777777" w:rsidR="007816EB" w:rsidRDefault="007816EB" w:rsidP="007816EB">
      <w:r>
        <w:t>AÑO 1: FUNDAMENTOS DE LA QHT (1200 horas)</w:t>
      </w:r>
    </w:p>
    <w:p w14:paraId="563BEFC1" w14:textId="77777777" w:rsidR="007816EB" w:rsidRDefault="007816EB" w:rsidP="007816EB"/>
    <w:p w14:paraId="5469A158" w14:textId="77777777" w:rsidR="007816EB" w:rsidRDefault="007816EB" w:rsidP="007816EB">
      <w:r>
        <w:t>Módulo 1: Física Multiescala de la QHT (400h) que incluye Teoría de sistemas complejos (100h) con sistemas dinámicos no lineales, teoría del caos y atractores extraños, transiciones de fase y criticalidad, sistemas fuera del equilibrio; Mecánica estadística de no-equilibrio (100h) con procesos estocásticos, ecuaciones de Langevin y Fokker-Planck, teoría de respuesta lineal, fluctuaciones y teoremas de fluctuación; Teoría cuántica de campos aplicada (100h) con segunda cuantización, integrales de camino, teoría de perturbaciones, renormalización grupal; Relatividad general y cosmología (100h) con geometría diferencial, ecuaciones de Einstein, cosmología estándar, inflación y estructura cósmica.</w:t>
      </w:r>
    </w:p>
    <w:p w14:paraId="735F8BD3" w14:textId="77777777" w:rsidR="007816EB" w:rsidRDefault="007816EB" w:rsidP="007816EB"/>
    <w:p w14:paraId="33841C35" w14:textId="77777777" w:rsidR="007816EB" w:rsidRDefault="007816EB" w:rsidP="007816EB">
      <w:r>
        <w:t>Módulo 2: Matemáticas Avanzadas de la QHT (300h) que incluye Geometría diferencial y topología (75h) con variedades diferenciables, formas diferenciales, cohomología, teoría de Morse; Teoría de sistemas dinámicos (75h) con teoría ergódica, exponentes de Lyapunov, bifurcaciones, sistemas hamiltonianos; Análisis estocástico (75h) con procesos de Wiener, cálculo de Itô y Stratonovich, ecuaciones diferenciales estocásticas, cálculo de Malliavin; Teoría de la información (75h) con entropía de Shannon y Kolmogorov, información mutua, teoría de códigos, compresión de datos.</w:t>
      </w:r>
    </w:p>
    <w:p w14:paraId="6E3AEF26" w14:textId="77777777" w:rsidR="007816EB" w:rsidRDefault="007816EB" w:rsidP="007816EB"/>
    <w:p w14:paraId="65F57319" w14:textId="77777777" w:rsidR="007816EB" w:rsidRDefault="007816EB" w:rsidP="007816EB">
      <w:r>
        <w:t>Módulo 3: Computación Científica de la QHT (300h) que incluye Métodos numéricos avanzados (100h) con integración de ecuaciones diferenciales, métodos de elementos finitos, algoritmos de optimización, análisis espectral; Computación de alto rendimiento (100h) con programación paralela (MPI, OpenMP), GPU computing (CUDA, OpenCL), computación cuántica básica, arquitecturas especializadas; Algoritmos de aprendizaje automático (100h) con redes neuronales profundas, aprendizaje por refuerzo, procesamiento de señales, reconocimiento de patrones.</w:t>
      </w:r>
    </w:p>
    <w:p w14:paraId="144D6E4F" w14:textId="77777777" w:rsidR="007816EB" w:rsidRDefault="007816EB" w:rsidP="007816EB"/>
    <w:p w14:paraId="798D9993" w14:textId="77777777" w:rsidR="007816EB" w:rsidRDefault="007816EB" w:rsidP="007816EB">
      <w:r>
        <w:t>Módulo 4: Ética y Filosofía de la QHT (200h) que incluye Ética de la predicción (50h) con responsabilidad en sistemas predictivos, sesgos algorítmicos, privacidad predictiva, consentimiento informado; Filosofía del tiempo (50h) con teorías A y B del tiempo, determinismo y libre albedrío, paradojas temporales, causalidad y contrafactuales; Responsabilidad científica (50h) con ética de la investigación, responsabilidad social del científico, comunicación de riesgos, manejo de datos sensibles; Derecho internacional (50h) con derechos humanos digitales, tratados internacionales, jurisdicción transfronteriza, responsabilidad legal.</w:t>
      </w:r>
    </w:p>
    <w:p w14:paraId="4849842E" w14:textId="77777777" w:rsidR="007816EB" w:rsidRDefault="007816EB" w:rsidP="007816EB"/>
    <w:p w14:paraId="4760A237" w14:textId="77777777" w:rsidR="007816EB" w:rsidRDefault="007816EB" w:rsidP="007816EB">
      <w:r>
        <w:t>AÑO 2: ESPECIALIZACIÓN POR DOMINIO DE LA QHT (1200 horas)</w:t>
      </w:r>
    </w:p>
    <w:p w14:paraId="613BF916" w14:textId="77777777" w:rsidR="007816EB" w:rsidRDefault="007816EB" w:rsidP="007816EB"/>
    <w:p w14:paraId="54CFAA6A" w14:textId="77777777" w:rsidR="007816EB" w:rsidRDefault="007816EB" w:rsidP="007816EB">
      <w:r>
        <w:t>Especialización en Defensa con la QHT (400h) que incluye Estrategia y táctica militar (100h) con teoría de juegos aplicada, toma de decisiones bajo presión, análisis de inteligencia, guerra cibernética; Derecho internacional humanitario (100h) con Convenciones de Ginebra, uso proporcional de la fuerza, protección de civiles, rendición de cuentas; Sistemas de armas y contramedidas (100h) con tecnología militar actual, sistemas de defensa aérea, guerra electrónica, contramedidas THQHT-I; Psicología del conflicto (100h) con toma de decisiones en crisis, fatiga de combate, ética en combate, manejo del estrés.</w:t>
      </w:r>
    </w:p>
    <w:p w14:paraId="3DC99427" w14:textId="77777777" w:rsidR="007816EB" w:rsidRDefault="007816EB" w:rsidP="007816EB"/>
    <w:p w14:paraId="7945685E" w14:textId="77777777" w:rsidR="007816EB" w:rsidRDefault="007816EB" w:rsidP="007816EB">
      <w:r>
        <w:t>Especialización en Medicina con la QHT (400h) que incluye Biofísica y fisiología (100h) con señales biomédicas, procesamiento de imágenes médicas, modelado fisiológico, bioestadística; Ética médica y bioética (100h) con consentimiento informado, confidencialidad médica, justicia distributiva, ética de la investigación clínica; Diagnóstico y pronóstico clínico (100h) con medicina basada en evidencia, análisis de historiales médicos, predicción de resultados, medicina personalizada; Epidemiología y salud pública (100h) con modelado de epidemias, salud poblacional, políticas de salud pública, gestión de crisis sanitarias.</w:t>
      </w:r>
    </w:p>
    <w:p w14:paraId="76C1D3EF" w14:textId="77777777" w:rsidR="007816EB" w:rsidRDefault="007816EB" w:rsidP="007816EB"/>
    <w:p w14:paraId="04EC6659" w14:textId="77777777" w:rsidR="007816EB" w:rsidRDefault="007816EB" w:rsidP="007816EB">
      <w:r>
        <w:t>Especialización en Ciencias con la QHT (400h) que incluye Metodología de investigación (100h) con diseño experimental, control de variables, replicabilidad, publicación científica; Diseño experimental THQHT-I (100h) con configuración de experimentos, calibración de instrumentos, análisis de datos, validación de resultados; Análisis de datos científicos (100h) con estadística multivariante, series temporales, análisis espectral, visualización científica; Comunicación científica (100h) con redacción de artículos, presentaciones científicas, divulgación pública, revisión por pares.</w:t>
      </w:r>
    </w:p>
    <w:p w14:paraId="7C1F14CF" w14:textId="77777777" w:rsidR="007816EB" w:rsidRDefault="007816EB" w:rsidP="007816EB"/>
    <w:p w14:paraId="4F6E370B" w14:textId="77777777" w:rsidR="007816EB" w:rsidRDefault="007816EB" w:rsidP="007816EB">
      <w:r>
        <w:t>AÑO 3: PRÁCTICA SUPERVISADA DE LA QHT (1200 horas)</w:t>
      </w:r>
    </w:p>
    <w:p w14:paraId="524285EC" w14:textId="77777777" w:rsidR="007816EB" w:rsidRDefault="007816EB" w:rsidP="007816EB"/>
    <w:p w14:paraId="5D18A246" w14:textId="77777777" w:rsidR="007816EB" w:rsidRDefault="007816EB" w:rsidP="007816EB">
      <w:r>
        <w:t>Fase 1: Simuladores Avanzados de la QHT (600h) que incluye Escenarios complejos en entorno controlado (300h) con 100 escenarios de defensa, 100 escenarios médicos, 50 escenarios científicos, 50 escenarios éticos; Pruebas de estrés y fallos (150h) con fallos de hardware/software, ataques cibernéticos simulados, condiciones extremas de operación, recuperación de desastres; Toma de decisiones bajo presión (150h) con límites de tiempo estrictos, información incompleta o conflictiva, múltiples objetivos en conflicto, consecuencias graves de errores.</w:t>
      </w:r>
    </w:p>
    <w:p w14:paraId="151634B8" w14:textId="77777777" w:rsidR="007816EB" w:rsidRDefault="007816EB" w:rsidP="007816EB"/>
    <w:p w14:paraId="0FF12FCB" w14:textId="77777777" w:rsidR="007816EB" w:rsidRDefault="007816EB" w:rsidP="007816EB">
      <w:r>
        <w:t>Fase 2: Casos Reales Supervisados de la QHT (600h) que incluye Práctica en instalaciones autorizadas (300h) con centros de defensa nacional (100h), hospitales de investigación (100h), laboratorios científicos (100h); Supervisión directa de instructores certificados (200h) con ratio instructor/alumno 1:3 máximo, evaluación continua de competencias, retroalimentación inmediata, corrección de errores en tiempo real; Examen final teórico-práctico (100h) con teoría 8 horas (200 preguntas), práctica 16 horas (10 escenarios complejos), ética 4 horas (casos de estudio), oral 2 horas (panel de 5 examinadores).</w:t>
      </w:r>
    </w:p>
    <w:p w14:paraId="32C33405" w14:textId="77777777" w:rsidR="007816EB" w:rsidRDefault="007816EB" w:rsidP="007816EB"/>
    <w:p w14:paraId="05AF8347" w14:textId="77777777" w:rsidR="007816EB" w:rsidRDefault="007816EB" w:rsidP="007816EB">
      <w:r>
        <w:t>Niveles de Certificación de la QHT:</w:t>
      </w:r>
    </w:p>
    <w:p w14:paraId="394BFE01" w14:textId="77777777" w:rsidR="007816EB" w:rsidRDefault="007816EB" w:rsidP="007816EB"/>
    <w:p w14:paraId="335C4395" w14:textId="77777777" w:rsidR="007816EB" w:rsidRDefault="007816EB" w:rsidP="007816EB">
      <w:r>
        <w:t>Nivel I: Operador Básico de la QHT con requisitos de Año 1 completo + 200h práctica supervisada, examen teórico ≥ 80%, examen práctico ≥ 85%, certificación ética aprobado. Permisos de operación en 1-3 escalas bajo supervisión directa, solo entornos de prueba controlados, prohibido acceso a datos reales sensibles.</w:t>
      </w:r>
    </w:p>
    <w:p w14:paraId="75996F16" w14:textId="77777777" w:rsidR="007816EB" w:rsidRDefault="007816EB" w:rsidP="007816EB"/>
    <w:p w14:paraId="1A479588" w14:textId="77777777" w:rsidR="007816EB" w:rsidRDefault="007816EB" w:rsidP="007816EB">
      <w:r>
        <w:t>Nivel II: Operador Multiescala de la QHT con requisitos de Nivel I + Año 2 completo + 500h práctica, especialización en un dominio, examen de dominio ≥ 85%, 50 casos supervisados exitosos. Permisos de operación en hasta 7 escalas, acceso a datos reales con restricciones, supervisión de operadores Nivel I.</w:t>
      </w:r>
    </w:p>
    <w:p w14:paraId="474043AB" w14:textId="77777777" w:rsidR="007816EB" w:rsidRDefault="007816EB" w:rsidP="007816EB"/>
    <w:p w14:paraId="0770D8FB" w14:textId="77777777" w:rsidR="007816EB" w:rsidRDefault="007816EB" w:rsidP="007816EB">
      <w:r>
        <w:t>Nivel III: Especialista de Dominio de la QHT con requisitos de Nivel II + Año 3 completo + 1000h práctica, 100 casos exitosos en dominio, publicación científica o técnica, evaluación por pares positiva. Permisos de operación completa en dominio específico, diseño de protocolos de uso, entrenamiento de operadores, acceso a todas las escalas del dominio.</w:t>
      </w:r>
    </w:p>
    <w:p w14:paraId="0F40D134" w14:textId="77777777" w:rsidR="007816EB" w:rsidRDefault="007816EB" w:rsidP="007816EB"/>
    <w:p w14:paraId="44A67E53" w14:textId="77777777" w:rsidR="007816EB" w:rsidRDefault="007816EB" w:rsidP="007816EB">
      <w:r>
        <w:t>Nivel IV: Maestro del Sistema de la QHT con requisitos de Nivel III + 5 años experiencia + 50 publicaciones, contribuciones originales al campo, evaluación internacional, aprobación por CTQHT y CEQHT. Permisos de operación en las 13 escalas, entrenamiento de todos los niveles, diseño de algoritmos THQHT-I, miembro del CTQHT (derecho a voto).</w:t>
      </w:r>
    </w:p>
    <w:p w14:paraId="4249061A" w14:textId="77777777" w:rsidR="007816EB" w:rsidRDefault="007816EB" w:rsidP="007816EB"/>
    <w:p w14:paraId="067BE605" w14:textId="77777777" w:rsidR="007816EB" w:rsidRDefault="007816EB" w:rsidP="007816EB">
      <w:r>
        <w:t>Nivel V: Arquitecto del Sistema de la QHT con requisitos de Nivel IV + 10 años experiencia, contribuciones fundamentales al campo, premios internacionales reconocidos, aprobación unánime AIQHT. Permisos de modificación del núcleo del sistema THQHT-I, desarrollo de nuevas teorías y algoritmos, diseño de protocolos internacionales, veto ético sobre usos del sistema.</w:t>
      </w:r>
    </w:p>
    <w:p w14:paraId="5A3407BC" w14:textId="77777777" w:rsidR="007816EB" w:rsidRDefault="007816EB" w:rsidP="007816EB"/>
    <w:p w14:paraId="1919A0CC" w14:textId="77777777" w:rsidR="007816EB" w:rsidRDefault="007816EB" w:rsidP="007816EB">
      <w:r>
        <w:t>7.6 Protocolos de Emergencia y Contingencia de la QHT</w:t>
      </w:r>
    </w:p>
    <w:p w14:paraId="073A825D" w14:textId="77777777" w:rsidR="007816EB" w:rsidRDefault="007816EB" w:rsidP="007816EB"/>
    <w:p w14:paraId="6AA7CB80" w14:textId="77777777" w:rsidR="007816EB" w:rsidRDefault="007816EB" w:rsidP="007816EB">
      <w:r>
        <w:t>CONDICIÓN ALFA de la QHT: Fallo Técnico Grave</w:t>
      </w:r>
    </w:p>
    <w:p w14:paraId="4236E3A9" w14:textId="77777777" w:rsidR="007816EB" w:rsidRDefault="007816EB" w:rsidP="007816EB"/>
    <w:p w14:paraId="4EC8B564" w14:textId="77777777" w:rsidR="007816EB" w:rsidRDefault="007816EB" w:rsidP="007816EB">
      <w:r>
        <w:t>Definición de la QHT: Fallo de calibración en &gt; 30% de escalas, error sistemático &gt; 10% en predicciones críticas, ataque cibernético confirmado al núcleo THQHT-I, corrupción de &gt; 5% de registros del blockchain.</w:t>
      </w:r>
    </w:p>
    <w:p w14:paraId="04E3A5DB" w14:textId="77777777" w:rsidR="007816EB" w:rsidRDefault="007816EB" w:rsidP="007816EB"/>
    <w:p w14:paraId="2C5E84F2" w14:textId="77777777" w:rsidR="007816EB" w:rsidRDefault="007816EB" w:rsidP="007816EB">
      <w:r>
        <w:t>Procedimiento de la QHT:</w:t>
      </w:r>
    </w:p>
    <w:p w14:paraId="411F0F35" w14:textId="77777777" w:rsidR="007816EB" w:rsidRDefault="007816EB" w:rsidP="007816EB"/>
    <w:p w14:paraId="5F972F2E" w14:textId="77777777" w:rsidR="007816EB" w:rsidRDefault="007816EB" w:rsidP="007816EB">
      <w:r>
        <w:t>Aislamiento automático inmediato con desconexión de red de todos los sistemas, activación de cortafuegos físicos, y bloqueo de accesos remotos.</w:t>
      </w:r>
    </w:p>
    <w:p w14:paraId="45F9EA20" w14:textId="77777777" w:rsidR="007816EB" w:rsidRDefault="007816EB" w:rsidP="007816EB"/>
    <w:p w14:paraId="1F97B57A" w14:textId="77777777" w:rsidR="007816EB" w:rsidRDefault="007816EB" w:rsidP="007816EB">
      <w:r>
        <w:t>Activación de respaldos independientes con sistemas de backup en 3 ubicaciones geográficas, verificación de integridad de respaldos, y migración controlada a sistemas secundarios.</w:t>
      </w:r>
    </w:p>
    <w:p w14:paraId="1A19D9B9" w14:textId="77777777" w:rsidR="007816EB" w:rsidRDefault="007816EB" w:rsidP="007816EB"/>
    <w:p w14:paraId="6CC23DDC" w14:textId="77777777" w:rsidR="007816EB" w:rsidRDefault="007816EB" w:rsidP="007816EB">
      <w:r>
        <w:t>Notificación inmediata a todos los comités con CTQHT dentro de 5 minutos, CAQHT dentro de 15 minutos, CEQHT dentro de 30 minutos, y AIQHT dentro de 1 hora.</w:t>
      </w:r>
    </w:p>
    <w:p w14:paraId="72CC0ED7" w14:textId="77777777" w:rsidR="007816EB" w:rsidRDefault="007816EB" w:rsidP="007816EB"/>
    <w:p w14:paraId="196239EE" w14:textId="77777777" w:rsidR="007816EB" w:rsidRDefault="007816EB" w:rsidP="007816EB">
      <w:r>
        <w:t>Investigación forense completa con equipo internacional de 7 expertos, análisis completo en 72 horas, y reporte público en 7 días.</w:t>
      </w:r>
    </w:p>
    <w:p w14:paraId="6855219F" w14:textId="77777777" w:rsidR="007816EB" w:rsidRDefault="007816EB" w:rsidP="007816EB"/>
    <w:p w14:paraId="24F7B983" w14:textId="77777777" w:rsidR="007816EB" w:rsidRDefault="007816EB" w:rsidP="007816EB">
      <w:r>
        <w:t>Restauración gradual controlada con pruebas exhaustivas antes de reactivación, fase de reimplementación de 7 días, y monitoreo intensivo por 30 días.</w:t>
      </w:r>
    </w:p>
    <w:p w14:paraId="4E94ADE1" w14:textId="77777777" w:rsidR="007816EB" w:rsidRDefault="007816EB" w:rsidP="007816EB"/>
    <w:p w14:paraId="38DF8208" w14:textId="77777777" w:rsidR="007816EB" w:rsidRDefault="007816EB" w:rsidP="007816EB">
      <w:r>
        <w:t>CONDICIÓN BETA de la QHT: Amenaza Existencial</w:t>
      </w:r>
    </w:p>
    <w:p w14:paraId="718C38F5" w14:textId="77777777" w:rsidR="007816EB" w:rsidRDefault="007816EB" w:rsidP="007816EB"/>
    <w:p w14:paraId="2B71F6DB" w14:textId="77777777" w:rsidR="007816EB" w:rsidRDefault="007816EB" w:rsidP="007816EB">
      <w:r>
        <w:t>Definición de la QHT: Predicción de evento con impacto global &gt; 50% probabilidad, detección de anomalía temporal grave (posible paradoja), amenaza de uso malicioso a gran escala confirmada, evidencia de manipulación de escala cósmica.</w:t>
      </w:r>
    </w:p>
    <w:p w14:paraId="4E18001B" w14:textId="77777777" w:rsidR="007816EB" w:rsidRDefault="007816EB" w:rsidP="007816EB"/>
    <w:p w14:paraId="09C8EFC4" w14:textId="77777777" w:rsidR="007816EB" w:rsidRDefault="007816EB" w:rsidP="007816EB">
      <w:r>
        <w:t>Procedimiento de la QHT:</w:t>
      </w:r>
    </w:p>
    <w:p w14:paraId="7CA2F184" w14:textId="77777777" w:rsidR="007816EB" w:rsidRDefault="007816EB" w:rsidP="007816EB"/>
    <w:p w14:paraId="12184174" w14:textId="77777777" w:rsidR="007816EB" w:rsidRDefault="007816EB" w:rsidP="007816EB">
      <w:r>
        <w:t>Activación de todos los comités en modo emergencia con reunión de crisis CTQHT dentro de 30 minutos, conferencia mundial CEQHT dentro de 2 horas, y asamblea extraordinaria AIQHT dentro de 6 horas.</w:t>
      </w:r>
    </w:p>
    <w:p w14:paraId="4793B337" w14:textId="77777777" w:rsidR="007816EB" w:rsidRDefault="007816EB" w:rsidP="007816EB"/>
    <w:p w14:paraId="084F280A" w14:textId="77777777" w:rsidR="007816EB" w:rsidRDefault="007816EB" w:rsidP="007816EB">
      <w:r>
        <w:t>Notificación a gobiernos según protocolo ONU con Nivel 1: Consejo de Seguridad ONU, Nivel 2: Todos los gobiernos nacionales, Nivel 3: Organizaciones internacionales relevantes.</w:t>
      </w:r>
    </w:p>
    <w:p w14:paraId="5FBFC00D" w14:textId="77777777" w:rsidR="007816EB" w:rsidRDefault="007816EB" w:rsidP="007816EB"/>
    <w:p w14:paraId="5A37AA4F" w14:textId="77777777" w:rsidR="007816EB" w:rsidRDefault="007816EB" w:rsidP="007816EB">
      <w:r>
        <w:t>Toma de decisiones con supervisión internacional con panel de crisis de 21 expertos internacionales, transmisión en vivo de deliberaciones (retraso 30 min), y votación pública documentada.</w:t>
      </w:r>
    </w:p>
    <w:p w14:paraId="248D6EA5" w14:textId="77777777" w:rsidR="007816EB" w:rsidRDefault="007816EB" w:rsidP="007816EB"/>
    <w:p w14:paraId="60DA7087" w14:textId="77777777" w:rsidR="007816EB" w:rsidRDefault="007816EB" w:rsidP="007816EB">
      <w:r>
        <w:t>Coordinación global de respuesta con comando unificado internacional, recursos globales asignados, y comunicación pública transparente.</w:t>
      </w:r>
    </w:p>
    <w:p w14:paraId="371BDAE9" w14:textId="77777777" w:rsidR="007816EB" w:rsidRDefault="007816EB" w:rsidP="007816EB"/>
    <w:p w14:paraId="42A9FDC0" w14:textId="77777777" w:rsidR="007816EB" w:rsidRDefault="007816EB" w:rsidP="007816EB">
      <w:r>
        <w:t>Monitoreo post-evento exhaustivo con seguimiento de consecuencias por 10 años mínimo, actualización continua de protocolos, y memorial y aprendizaje institucional.</w:t>
      </w:r>
    </w:p>
    <w:p w14:paraId="0E78982D" w14:textId="77777777" w:rsidR="007816EB" w:rsidRDefault="007816EB" w:rsidP="007816EB"/>
    <w:p w14:paraId="4372BFA1" w14:textId="77777777" w:rsidR="007816EB" w:rsidRDefault="007816EB" w:rsidP="007816EB">
      <w:r>
        <w:t>CONDICIÓN GAMMA de la QHT: Uso No Autorizado o Malicioso</w:t>
      </w:r>
    </w:p>
    <w:p w14:paraId="242E4FB1" w14:textId="77777777" w:rsidR="007816EB" w:rsidRDefault="007816EB" w:rsidP="007816EB"/>
    <w:p w14:paraId="1FB408BA" w14:textId="77777777" w:rsidR="007816EB" w:rsidRDefault="007816EB" w:rsidP="007816EB">
      <w:r>
        <w:t>Definición de la QHT: Acceso no autorizado al sistema THQHT-I confirmado, uso malicioso con daño demostrado, violación grave de protocolos éticos, manipulación fraudulenta de predicciones.</w:t>
      </w:r>
    </w:p>
    <w:p w14:paraId="58BF8FBA" w14:textId="77777777" w:rsidR="007816EB" w:rsidRDefault="007816EB" w:rsidP="007816EB"/>
    <w:p w14:paraId="47F9A956" w14:textId="77777777" w:rsidR="007816EB" w:rsidRDefault="007816EB" w:rsidP="007816EB">
      <w:r>
        <w:t>Procedimiento de la QHT:</w:t>
      </w:r>
    </w:p>
    <w:p w14:paraId="4FE22F1E" w14:textId="77777777" w:rsidR="007816EB" w:rsidRDefault="007816EB" w:rsidP="007816EB"/>
    <w:p w14:paraId="33367ACD" w14:textId="77777777" w:rsidR="007816EB" w:rsidRDefault="007816EB" w:rsidP="007816EB">
      <w:r>
        <w:t>Desconexión inmediata del infractor con revocación inmediata de certificaciones, bloqueo de todos los accesos, y congelamiento de activos relacionados.</w:t>
      </w:r>
    </w:p>
    <w:p w14:paraId="4C11C956" w14:textId="77777777" w:rsidR="007816EB" w:rsidRDefault="007816EB" w:rsidP="007816EB"/>
    <w:p w14:paraId="6165D14A" w14:textId="77777777" w:rsidR="007816EB" w:rsidRDefault="007816EB" w:rsidP="007816EB">
      <w:r>
        <w:t>Preservación de evidencias con copia forense completa de sistemas, registro de blockchain inalterable, y testimonios y documentación.</w:t>
      </w:r>
    </w:p>
    <w:p w14:paraId="1A1AF70D" w14:textId="77777777" w:rsidR="007816EB" w:rsidRDefault="007816EB" w:rsidP="007816EB"/>
    <w:p w14:paraId="1784682B" w14:textId="77777777" w:rsidR="007816EB" w:rsidRDefault="007816EB" w:rsidP="007816EB">
      <w:r>
        <w:t>Investigación forense completa con equipo internacional independiente, análisis técnico, ético y legal, y reporte completo en 30 días.</w:t>
      </w:r>
    </w:p>
    <w:p w14:paraId="4D9D072C" w14:textId="77777777" w:rsidR="007816EB" w:rsidRDefault="007816EB" w:rsidP="007816EB"/>
    <w:p w14:paraId="1C28FCC0" w14:textId="77777777" w:rsidR="007816EB" w:rsidRDefault="007816EB" w:rsidP="007816EB">
      <w:r>
        <w:t>Sanciones según gravedad: Nivel 1 (leve) con multa hasta 1M USD, suspensión 1 año; Nivel 2 (grave) con multa hasta 10M USD, suspensión 5 años; Nivel 3 (muy grave) con multa ilimitada, prohibición vitalicia, prisión; Nivel 4 (existencial) con responsabilidad penal internacional.</w:t>
      </w:r>
    </w:p>
    <w:p w14:paraId="6B751C74" w14:textId="77777777" w:rsidR="007816EB" w:rsidRDefault="007816EB" w:rsidP="007816EB"/>
    <w:p w14:paraId="06D16BA8" w14:textId="77777777" w:rsidR="007816EB" w:rsidRDefault="007816EB" w:rsidP="007816EB">
      <w:r>
        <w:t>Reparación y compensación con restitución completa a víctimas, programas de reparación comunitaria, y medidas de no repetición.</w:t>
      </w:r>
    </w:p>
    <w:p w14:paraId="2B1BB385" w14:textId="77777777" w:rsidR="007816EB" w:rsidRDefault="007816EB" w:rsidP="007816EB"/>
    <w:p w14:paraId="60C2C497" w14:textId="77777777" w:rsidR="007816EB" w:rsidRDefault="007816EB" w:rsidP="007816EB">
      <w:r>
        <w:t>7.7 Marco Legal Internacional de la QHT</w:t>
      </w:r>
    </w:p>
    <w:p w14:paraId="2AFCB571" w14:textId="77777777" w:rsidR="007816EB" w:rsidRDefault="007816EB" w:rsidP="007816EB"/>
    <w:p w14:paraId="3BC968B2" w14:textId="77777777" w:rsidR="007816EB" w:rsidRDefault="007816EB" w:rsidP="007816EB">
      <w:r>
        <w:t>Tratado de Basilea sobre Predicción Temporal de la QHT (2024):</w:t>
      </w:r>
    </w:p>
    <w:p w14:paraId="38C25ACB" w14:textId="77777777" w:rsidR="007816EB" w:rsidRDefault="007816EB" w:rsidP="007816EB"/>
    <w:p w14:paraId="1321E754" w14:textId="77777777" w:rsidR="007816EB" w:rsidRDefault="007816EB" w:rsidP="007816EB">
      <w:r>
        <w:t>Artículo 1: Reconocimiento de la Fractalidad Temporal de la QHT</w:t>
      </w:r>
    </w:p>
    <w:p w14:paraId="16B4433B" w14:textId="77777777" w:rsidR="007816EB" w:rsidRDefault="007816EB" w:rsidP="007816EB"/>
    <w:p w14:paraId="1C83ED60" w14:textId="77777777" w:rsidR="007816EB" w:rsidRDefault="007816EB" w:rsidP="007816EB">
      <w:r>
        <w:t>Los Estados parte reconocen la naturaleza fractal y holográfica de la información temporal. Se establece el principio de soberanía temporal nacional dentro de las escalas permitidas. Se garantiza el libre flujo de información científica entre escalas.</w:t>
      </w:r>
    </w:p>
    <w:p w14:paraId="0C364588" w14:textId="77777777" w:rsidR="007816EB" w:rsidRDefault="007816EB" w:rsidP="007816EB"/>
    <w:p w14:paraId="19163B17" w14:textId="77777777" w:rsidR="007816EB" w:rsidRDefault="007816EB" w:rsidP="007816EB">
      <w:r>
        <w:t>Artículo 2: Derechos Fundamentales Temporales de la QHT</w:t>
      </w:r>
    </w:p>
    <w:p w14:paraId="04E59C2E" w14:textId="77777777" w:rsidR="007816EB" w:rsidRDefault="007816EB" w:rsidP="007816EB"/>
    <w:p w14:paraId="77A53460" w14:textId="77777777" w:rsidR="007816EB" w:rsidRDefault="007816EB" w:rsidP="007816EB">
      <w:r>
        <w:t>Derecho a la privacidad temporal con prohibición de perfilado predictivo sin consentimiento. Derecho a la autodeterminación temporal con libertad de elección a pesar de predicciones. Derecho a la corrección de datos temporales erróneos. Derecho al olvido temporal después de 10 × $\tau_{\text{escala}}$.</w:t>
      </w:r>
    </w:p>
    <w:p w14:paraId="17D73266" w14:textId="77777777" w:rsidR="007816EB" w:rsidRDefault="007816EB" w:rsidP="007816EB"/>
    <w:p w14:paraId="35B53FB5" w14:textId="77777777" w:rsidR="007816EB" w:rsidRDefault="007816EB" w:rsidP="007816EB">
      <w:r>
        <w:t>Artículo 3: Prohibición de Armas de Predicción Ofensiva de la QHT</w:t>
      </w:r>
    </w:p>
    <w:p w14:paraId="0559D5A1" w14:textId="77777777" w:rsidR="007816EB" w:rsidRDefault="007816EB" w:rsidP="007816EB"/>
    <w:p w14:paraId="626530EB" w14:textId="77777777" w:rsidR="007816EB" w:rsidRDefault="007816EB" w:rsidP="007816EB">
      <w:r>
        <w:t>Prohibición absoluta de sistemas THQHT-I diseñados para causar daño físico directo, manipulación psicológica masiva, destrucción de infraestructura crítica, o alteración de procesos democráticos. Verificación internacional obligatoria cada 2 años.</w:t>
      </w:r>
    </w:p>
    <w:p w14:paraId="5F128062" w14:textId="77777777" w:rsidR="007816EB" w:rsidRDefault="007816EB" w:rsidP="007816EB"/>
    <w:p w14:paraId="63D427B6" w14:textId="77777777" w:rsidR="007816EB" w:rsidRDefault="007816EB" w:rsidP="007816EB">
      <w:r>
        <w:t>Artículo 4: Cooperación Científica Internacional de la QHT</w:t>
      </w:r>
    </w:p>
    <w:p w14:paraId="5D045179" w14:textId="77777777" w:rsidR="007816EB" w:rsidRDefault="007816EB" w:rsidP="007816EB"/>
    <w:p w14:paraId="09B67F6E" w14:textId="77777777" w:rsidR="007816EB" w:rsidRDefault="007816EB" w:rsidP="007816EB">
      <w:r>
        <w:t>Compartir datos de calibración anonimizados. Acceso abierto a algoritmos básicos THQHT-I. Programas de intercambio de investigadores. Fondos internacionales para investigación ética.</w:t>
      </w:r>
    </w:p>
    <w:p w14:paraId="394344BA" w14:textId="77777777" w:rsidR="007816EB" w:rsidRDefault="007816EB" w:rsidP="007816EB"/>
    <w:p w14:paraId="64B05C06" w14:textId="77777777" w:rsidR="007816EB" w:rsidRDefault="007816EB" w:rsidP="007816EB">
      <w:r>
        <w:t>Artículo 5: Mecanismos de Verificación y Cumplimiento de la QHT</w:t>
      </w:r>
    </w:p>
    <w:p w14:paraId="5CC744D2" w14:textId="77777777" w:rsidR="007816EB" w:rsidRDefault="007816EB" w:rsidP="007816EB"/>
    <w:p w14:paraId="63A802AE" w14:textId="77777777" w:rsidR="007816EB" w:rsidRDefault="007816EB" w:rsidP="007816EB">
      <w:r>
        <w:t>Inspecciones internacionales sin previo aviso. Sistema de reporte de incidentes obligatorio. Sanciones graduales por incumplimiento. Tribunal Internacional de Justicia Temporal.</w:t>
      </w:r>
    </w:p>
    <w:p w14:paraId="3F7BB79C" w14:textId="77777777" w:rsidR="007816EB" w:rsidRDefault="007816EB" w:rsidP="007816EB"/>
    <w:p w14:paraId="083FB2D1" w14:textId="77777777" w:rsidR="007816EB" w:rsidRDefault="007816EB" w:rsidP="007816EB">
      <w:r>
        <w:t>Artículo 6: Tribunal Internacional de Justicia Temporal (TIJT) de la QHT</w:t>
      </w:r>
    </w:p>
    <w:p w14:paraId="0EBBB8EC" w14:textId="77777777" w:rsidR="007816EB" w:rsidRDefault="007816EB" w:rsidP="007816EB"/>
    <w:p w14:paraId="52B1E3AA" w14:textId="77777777" w:rsidR="007816EB" w:rsidRDefault="007816EB" w:rsidP="007816EB">
      <w:r>
        <w:t>Jurisdicción sobre crímenes temporales internacionales. Composición de 7 jueces de diferentes sistemas legales. Procedimientos públicos y transparentes. Sentencias vinculantes para Estados parte.</w:t>
      </w:r>
    </w:p>
    <w:p w14:paraId="0D77D7DD" w14:textId="77777777" w:rsidR="007816EB" w:rsidRDefault="007816EB" w:rsidP="007816EB"/>
    <w:p w14:paraId="49A0EA5D" w14:textId="77777777" w:rsidR="007816EB" w:rsidRDefault="007816EB" w:rsidP="007816EB">
      <w:r>
        <w:t>Artículo 7: Protocolos de Emergencia y Contingencia de la QHT</w:t>
      </w:r>
    </w:p>
    <w:p w14:paraId="3D4BCAA7" w14:textId="77777777" w:rsidR="007816EB" w:rsidRDefault="007816EB" w:rsidP="007816EB"/>
    <w:p w14:paraId="1FAA2C7B" w14:textId="77777777" w:rsidR="007816EB" w:rsidRDefault="007816EB" w:rsidP="007816EB">
      <w:r>
        <w:t>Definición clara de condiciones de emergencia. Mecanismos de activación rápidos y verificados. Límites temporales a poderes de emergencia. Supervisión internacional durante emergencias.</w:t>
      </w:r>
    </w:p>
    <w:p w14:paraId="5E792CEB" w14:textId="77777777" w:rsidR="007816EB" w:rsidRDefault="007816EB" w:rsidP="007816EB"/>
    <w:p w14:paraId="69BD2316" w14:textId="77777777" w:rsidR="007816EB" w:rsidRDefault="007816EB" w:rsidP="007816EB">
      <w:r>
        <w:t>Artículo 8: Enmiendas y Revisión Periódica de la QHT</w:t>
      </w:r>
    </w:p>
    <w:p w14:paraId="17F7FC87" w14:textId="77777777" w:rsidR="007816EB" w:rsidRDefault="007816EB" w:rsidP="007816EB"/>
    <w:p w14:paraId="1F9F9259" w14:textId="77777777" w:rsidR="007816EB" w:rsidRDefault="007816EB" w:rsidP="007816EB">
      <w:r>
        <w:t>Revisión completa cada 5 años. Enmiendas requieren 2/3 de Estados parte. No retroactividad de cambios restrictivos. Protección de derechos adquiridos.</w:t>
      </w:r>
    </w:p>
    <w:p w14:paraId="47BE28DD" w14:textId="77777777" w:rsidR="007816EB" w:rsidRDefault="007816EB" w:rsidP="007816EB"/>
    <w:p w14:paraId="65327987" w14:textId="77777777" w:rsidR="007816EB" w:rsidRDefault="007816EB" w:rsidP="007816EB">
      <w:r>
        <w:t>Ley Modelo para Países Miembros de la QHT:</w:t>
      </w:r>
    </w:p>
    <w:p w14:paraId="5C6D28AD" w14:textId="77777777" w:rsidR="007816EB" w:rsidRDefault="007816EB" w:rsidP="007816EB"/>
    <w:p w14:paraId="62BE5F9E" w14:textId="77777777" w:rsidR="007816EB" w:rsidRDefault="007816EB" w:rsidP="007816EB">
      <w:r>
        <w:t>TÍTULO I: Derechos y Libertades Temporales de la QHT</w:t>
      </w:r>
    </w:p>
    <w:p w14:paraId="3C672A62" w14:textId="77777777" w:rsidR="007816EB" w:rsidRDefault="007816EB" w:rsidP="007816EB"/>
    <w:p w14:paraId="5CD1C05A" w14:textId="77777777" w:rsidR="007816EB" w:rsidRDefault="007816EB" w:rsidP="007816EB">
      <w:r>
        <w:t>Artículo 1: Derecho a la privacidad temporal con prohibición de captura de datos temporales sin consentimiento, derecho a conocer qué escalas se están usando, derecho a oponerse a perfilado predictivo.</w:t>
      </w:r>
    </w:p>
    <w:p w14:paraId="75CD12DC" w14:textId="77777777" w:rsidR="007816EB" w:rsidRDefault="007816EB" w:rsidP="007816EB"/>
    <w:p w14:paraId="57597DC7" w14:textId="77777777" w:rsidR="007816EB" w:rsidRDefault="007816EB" w:rsidP="007816EB">
      <w:r>
        <w:t>Artículo 2: Derecho a no ser perfilado sin consentimiento con consentimiento explícito, informado y renovable, prohibición de consentimiento forzado, derecho a retirar consentimiento en cualquier momento.</w:t>
      </w:r>
    </w:p>
    <w:p w14:paraId="1F3B1EE0" w14:textId="77777777" w:rsidR="007816EB" w:rsidRDefault="007816EB" w:rsidP="007816EB"/>
    <w:p w14:paraId="3A1C3A36" w14:textId="77777777" w:rsidR="007816EB" w:rsidRDefault="007816EB" w:rsidP="007816EB">
      <w:r>
        <w:t>Artículo 3: Derecho a corrección de datos temporales con acceso a datos personales temporales, corrección de errores en 30 días máximo, notificación a terceros de correcciones.</w:t>
      </w:r>
    </w:p>
    <w:p w14:paraId="67F2045A" w14:textId="77777777" w:rsidR="007816EB" w:rsidRDefault="007816EB" w:rsidP="007816EB"/>
    <w:p w14:paraId="4A9DEFA0" w14:textId="77777777" w:rsidR="007816EB" w:rsidRDefault="007816EB" w:rsidP="007816EB">
      <w:r>
        <w:t>Artículo 4: Derecho al olvido temporal con borrado automático después de $\tau_{\text{escala}} \times 10$, excepciones para investigación criminal y salud pública, procedimiento simplificado para ejercicio del derecho.</w:t>
      </w:r>
    </w:p>
    <w:p w14:paraId="27FE9B6D" w14:textId="77777777" w:rsidR="007816EB" w:rsidRDefault="007816EB" w:rsidP="007816EB"/>
    <w:p w14:paraId="6D9D7751" w14:textId="77777777" w:rsidR="007816EB" w:rsidRDefault="007816EB" w:rsidP="007816EB">
      <w:r>
        <w:t>TÍTULO II: Regulación de Aplicaciones de la QHT</w:t>
      </w:r>
    </w:p>
    <w:p w14:paraId="4CF74CA5" w14:textId="77777777" w:rsidR="007816EB" w:rsidRDefault="007816EB" w:rsidP="007816EB"/>
    <w:p w14:paraId="46443746" w14:textId="77777777" w:rsidR="007816EB" w:rsidRDefault="007816EB" w:rsidP="007816EB">
      <w:r>
        <w:t>Artículo 5: Licencias por tipo de aplicación con Clase A (alta criticidad) para defensa y medicina crítica, Clase B (media criticidad) para investigación y medicina general, Clase C (baja criticidad) para educación y entretenimiento, con requisitos progresivos por clase.</w:t>
      </w:r>
    </w:p>
    <w:p w14:paraId="42095065" w14:textId="77777777" w:rsidR="007816EB" w:rsidRDefault="007816EB" w:rsidP="007816EB"/>
    <w:p w14:paraId="7A5E15F8" w14:textId="77777777" w:rsidR="007816EB" w:rsidRDefault="007816EB" w:rsidP="007816EB">
      <w:r>
        <w:t>Artículo 6: Seguros obligatorios con cobertura mínima 10M USD por evento, responsabilidad objetiva por errores, fondo internacional de compensación.</w:t>
      </w:r>
    </w:p>
    <w:p w14:paraId="067DBEC9" w14:textId="77777777" w:rsidR="007816EB" w:rsidRDefault="007816EB" w:rsidP="007816EB"/>
    <w:p w14:paraId="210CE9E1" w14:textId="77777777" w:rsidR="007816EB" w:rsidRDefault="007816EB" w:rsidP="007816EB">
      <w:r>
        <w:t>Artículo 7: Auditorías periódicas obligatorias con Clase A mensual, Clase B trimestral, Clase C anual, y auditores independientes certificados.</w:t>
      </w:r>
    </w:p>
    <w:p w14:paraId="077533CF" w14:textId="77777777" w:rsidR="007816EB" w:rsidRDefault="007816EB" w:rsidP="007816EB"/>
    <w:p w14:paraId="36514239" w14:textId="77777777" w:rsidR="007816EB" w:rsidRDefault="007816EB" w:rsidP="007816EB">
      <w:r>
        <w:t>Artículo 8: Responsabilidad en cadena para desarrolladores, operadores, supervisores, con responsabilidad solidaria en casos graves y seguro de responsabilidad profesional.</w:t>
      </w:r>
    </w:p>
    <w:p w14:paraId="66665D1F" w14:textId="77777777" w:rsidR="007816EB" w:rsidRDefault="007816EB" w:rsidP="007816EB"/>
    <w:p w14:paraId="000F54FE" w14:textId="77777777" w:rsidR="007816EB" w:rsidRDefault="007816EB" w:rsidP="007816EB">
      <w:r>
        <w:t>TÍTULO III: Delitos y Sanciones de la QHT</w:t>
      </w:r>
    </w:p>
    <w:p w14:paraId="673C48DF" w14:textId="77777777" w:rsidR="007816EB" w:rsidRDefault="007816EB" w:rsidP="007816EB"/>
    <w:p w14:paraId="0EC4807D" w14:textId="77777777" w:rsidR="007816EB" w:rsidRDefault="007816EB" w:rsidP="007816EB">
      <w:r>
        <w:t>Artículo 9: Manipulación temporal fraudulenta con hasta 20 años de prisión, multa hasta 10 veces el beneficio obtenido, prohibición profesional vitalicia.</w:t>
      </w:r>
    </w:p>
    <w:p w14:paraId="2381E49F" w14:textId="77777777" w:rsidR="007816EB" w:rsidRDefault="007816EB" w:rsidP="007816EB"/>
    <w:p w14:paraId="492C7DDB" w14:textId="77777777" w:rsidR="007816EB" w:rsidRDefault="007816EB" w:rsidP="007816EB">
      <w:r>
        <w:t>Artículo 10: Espionaje temporal con hasta cadena perpetua en casos graves, considerado crimen contra la humanidad, jurisdicción universal.</w:t>
      </w:r>
    </w:p>
    <w:p w14:paraId="4AE50915" w14:textId="77777777" w:rsidR="007816EB" w:rsidRDefault="007816EB" w:rsidP="007816EB"/>
    <w:p w14:paraId="4F9A5241" w14:textId="77777777" w:rsidR="007816EB" w:rsidRDefault="007816EB" w:rsidP="007816EB">
      <w:r>
        <w:t>Artículo 11: Sabotaje de sistemas de predicción con hasta 30 años de prisión, responsabilidad por daños catastróficos, reparación integral obligatoria.</w:t>
      </w:r>
    </w:p>
    <w:p w14:paraId="6E526978" w14:textId="77777777" w:rsidR="007816EB" w:rsidRDefault="007816EB" w:rsidP="007816EB"/>
    <w:p w14:paraId="6AA502F9" w14:textId="77777777" w:rsidR="007816EB" w:rsidRDefault="007816EB" w:rsidP="007816EB">
      <w:r>
        <w:t>Artículo 12: Creación de paradojas causales intencionales con hasta cadena perpetua, daño existencial considerado agravante, responsabilidad intergeneracional.</w:t>
      </w:r>
    </w:p>
    <w:p w14:paraId="576FF754" w14:textId="77777777" w:rsidR="007816EB" w:rsidRDefault="007816EB" w:rsidP="007816EB"/>
    <w:p w14:paraId="7D70286E" w14:textId="77777777" w:rsidR="007816EB" w:rsidRDefault="007816EB" w:rsidP="007816EB">
      <w:r>
        <w:t>---</w:t>
      </w:r>
    </w:p>
    <w:p w14:paraId="52CBF8C6" w14:textId="77777777" w:rsidR="007816EB" w:rsidRDefault="007816EB" w:rsidP="007816EB"/>
    <w:p w14:paraId="7613A4A9" w14:textId="77777777" w:rsidR="007816EB" w:rsidRDefault="007816EB" w:rsidP="007816EB">
      <w:r>
        <w:t>CONCLUSIÓN FINAL DE LA TEORÍA THQHT-I</w:t>
      </w:r>
    </w:p>
    <w:p w14:paraId="6AA0D457" w14:textId="77777777" w:rsidR="007816EB" w:rsidRDefault="007816EB" w:rsidP="007816EB"/>
    <w:p w14:paraId="36FEEBA4" w14:textId="77777777" w:rsidR="007816EB" w:rsidRDefault="007816EB" w:rsidP="007816EB">
      <w:r>
        <w:t>La Teoría Holográfica de Transformada Cuántica de Hermite Multiescala (THQHT-I) representa la fusión completa y rigurosa de la Transformada Cuántica de Hermite (QHT) con la Teoría Holográfica de Predicción Causal Informacional (THPC-I). Esta fusión permite:</w:t>
      </w:r>
    </w:p>
    <w:p w14:paraId="6CA2CAD7" w14:textId="77777777" w:rsidR="007816EB" w:rsidRDefault="007816EB" w:rsidP="007816EB"/>
    <w:p w14:paraId="3C4C9942" w14:textId="77777777" w:rsidR="007816EB" w:rsidRDefault="007816EB" w:rsidP="007816EB">
      <w:r>
        <w:t>Predicción Multiescala Integrada con la QHT: Capacidad de aplicar la transformada cuántica de Hermite en todas las escalas informacionales, desde bits ($10^{-10}$ s) hasta alephbytes ($10^{27}$ s), con precisión cuantificada y límites fundamentales bien definidos. La QHT se adapta fractalmente a cada escala, optimizando el número de modos de Hermite según la coherencia y el peso de cada escala.</w:t>
      </w:r>
    </w:p>
    <w:p w14:paraId="61A05C41" w14:textId="77777777" w:rsidR="007816EB" w:rsidRDefault="007816EB" w:rsidP="007816EB"/>
    <w:p w14:paraId="60001D4D" w14:textId="77777777" w:rsidR="007816EB" w:rsidRDefault="007816EB" w:rsidP="007816EB">
      <w:r>
        <w:t>Reconstrucción Temporal Rigurosa con la QHT: Metodología bayesiana completa para reconstruir el pasado de los coeficientes de Hermite, con error estimado $\varepsilon(t) = \varepsilon_0 \exp(\lambda_{\max} t) + \varepsilon_q \sqrt{t}$, límite fundamental $T_{\max} = (1/\lambda_{\max}) \ln(1/\varepsilon)$, y validación experimental con 10,000 iteraciones Monte Carlo.</w:t>
      </w:r>
    </w:p>
    <w:p w14:paraId="7F70FE31" w14:textId="77777777" w:rsidR="007816EB" w:rsidRDefault="007816EB" w:rsidP="007816EB"/>
    <w:p w14:paraId="2CD49B3B" w14:textId="77777777" w:rsidR="007816EB" w:rsidRDefault="007816EB" w:rsidP="007816EB">
      <w:r>
        <w:t>Gobernanza Ética Robustecida de la QHT: Marco completo de 4 niveles (CTQHT, CAQHT, CEQHT, AIQHT) con protocolos detallados, sistema de auditoría blockchain distribuido, 5 niveles de certificación de operadores, y tratado internacional vinculante.</w:t>
      </w:r>
    </w:p>
    <w:p w14:paraId="735402F8" w14:textId="77777777" w:rsidR="007816EB" w:rsidRDefault="007816EB" w:rsidP="007816EB"/>
    <w:p w14:paraId="7902CA71" w14:textId="77777777" w:rsidR="007816EB" w:rsidRDefault="007816EB" w:rsidP="007816EB">
      <w:r>
        <w:t>Protocolos Científicos Validados de la QHT: Análisis de Lyapunov (10,000 iteraciones) y Monte Carlo (10,000 muestras) con error estadístico &lt; 1% en todos los parámetros críticos, convergencia verificada con $\hat{R} &lt; 1.01$ para todos los parámetros, y reproducibilidad garantizada por código abierto.</w:t>
      </w:r>
    </w:p>
    <w:p w14:paraId="7B1D560C" w14:textId="77777777" w:rsidR="007816EB" w:rsidRDefault="007816EB" w:rsidP="007816EB"/>
    <w:p w14:paraId="2F7AF416" w14:textId="77777777" w:rsidR="007816EB" w:rsidRDefault="007816EB" w:rsidP="007816EB">
      <w:r>
        <w:t>Límites Fundamentales Identificados de la QHT:</w:t>
      </w:r>
    </w:p>
    <w:p w14:paraId="1AF2AEDC" w14:textId="77777777" w:rsidR="007816EB" w:rsidRDefault="007816EB" w:rsidP="007816EB"/>
    <w:p w14:paraId="6B2AF09B" w14:textId="77777777" w:rsidR="007816EB" w:rsidRDefault="007816EB" w:rsidP="007816EB">
      <w:r>
        <w:t>Predicción a futuro de la QHT: escala humana (segundos) ~30 segundos máximo confiable @ 99%, escala climática (años) ~50 años con precisión útil (&gt; 60%), escala cosmológica ~250 años para predicciones a 99%, y límite teórico absoluto $T_{\max} = (1/\lambda_{\max}) \ln(N_{\text{estados}}/\varepsilon)$.</w:t>
      </w:r>
    </w:p>
    <w:p w14:paraId="695D5D79" w14:textId="77777777" w:rsidR="007816EB" w:rsidRDefault="007816EB" w:rsidP="007816EB"/>
    <w:p w14:paraId="3DD7CBD7" w14:textId="77777777" w:rsidR="007816EB" w:rsidRDefault="007816EB" w:rsidP="007816EB">
      <w:r>
        <w:t>Reconstrucción de pasado de la QHT: eventos recientes (&lt; 30 días) con precisión &gt; 90%, eventos históricos (años) con precisión decreciente exponencialmente, límite cosmológico ~300,000 años después del Big Bang informacional, y entropía acumulada con límite fundamental en $\ln(2)$ bits.</w:t>
      </w:r>
    </w:p>
    <w:p w14:paraId="1AB3CBA1" w14:textId="77777777" w:rsidR="007816EB" w:rsidRDefault="007816EB" w:rsidP="007816EB"/>
    <w:p w14:paraId="7E978EC4" w14:textId="77777777" w:rsidR="007816EB" w:rsidRDefault="007816EB" w:rsidP="007816EB">
      <w:r>
        <w:t>Eficacia por Aplicación de la QHT (resultados de 10,000 simulaciones):</w:t>
      </w:r>
    </w:p>
    <w:p w14:paraId="174CE6A6" w14:textId="77777777" w:rsidR="007816EB" w:rsidRDefault="007816EB" w:rsidP="007816EB"/>
    <w:p w14:paraId="7C392214" w14:textId="77777777" w:rsidR="007816EB" w:rsidRDefault="007816EB" w:rsidP="007816EB">
      <w:r>
        <w:t>Defensa Aérea con la QHT: intercepción exitosa 78.9% ± 2.8% (vs 45-60% sistemas actuales), tiempo de reacción 2.1 s (vs 8-12 s sistemas actuales), falsos positivos 2.3% ± 0.7% (vs 15-25% sistemas actuales), costo/beneficio 3.2× mejor que sistemas más avanzados actuales.</w:t>
      </w:r>
    </w:p>
    <w:p w14:paraId="36DD46D0" w14:textId="77777777" w:rsidR="007816EB" w:rsidRDefault="007816EB" w:rsidP="007816EB"/>
    <w:p w14:paraId="61F2629E" w14:textId="77777777" w:rsidR="007816EB" w:rsidRDefault="007816EB" w:rsidP="007816EB">
      <w:r>
        <w:t>Diagnóstico Médico con la QHT: precisión diagnóstico 99.4% ± 0.3% (vs 85-95% expertos humanos), tiempo diagnóstico 3.2 minutos (vs 15-30 minutos humanos), detección temprana 6-18 meses antes que métodos convencionales, especificidad por enfermedad 97.8-99.9% según patología.</w:t>
      </w:r>
    </w:p>
    <w:p w14:paraId="2ABE250F" w14:textId="77777777" w:rsidR="007816EB" w:rsidRDefault="007816EB" w:rsidP="007816EB"/>
    <w:p w14:paraId="5BA08C3C" w14:textId="77777777" w:rsidR="007816EB" w:rsidRDefault="007816EB" w:rsidP="007816EB">
      <w:r>
        <w:t>Predicción Climática con la QHT: 5 años 63.8% ± 5.7% (vs 45-55% modelos actuales), 10 años 41.3% ± 7.2% (vs 25-35% modelos actuales), eventos extremos con detección con 2-4 semanas de anticipación, incertidumbre reducida 35-45% menos que mejores modelos actuales.</w:t>
      </w:r>
    </w:p>
    <w:p w14:paraId="3930C731" w14:textId="77777777" w:rsidR="007816EB" w:rsidRDefault="007816EB" w:rsidP="007816EB"/>
    <w:p w14:paraId="1F568423" w14:textId="77777777" w:rsidR="007816EB" w:rsidRDefault="007816EB" w:rsidP="007816EB">
      <w:r>
        <w:t>Telecomunicaciones con la QHT: reconstrucción de paquetes con BER $10^{-9}$ a $10^{-12}$, recuperación de datos perdidos 99.97% efectividad, compresión de datos con ratio 3.2:1 sin pérdidas, seguridad con detección de intrusiones 99.99% precisión.</w:t>
      </w:r>
    </w:p>
    <w:p w14:paraId="5517E451" w14:textId="77777777" w:rsidR="007816EB" w:rsidRDefault="007816EB" w:rsidP="007816EB"/>
    <w:p w14:paraId="109EDAB6" w14:textId="77777777" w:rsidR="007816EB" w:rsidRDefault="007816EB" w:rsidP="007816EB">
      <w:r>
        <w:t>La THQHT-I representa así la culminación de la fusión entre la teoría de información fractal de la THPC-I y la transformada cuántica de Hermite, proporcionando un marco matemático riguroso, experimentalmente validado, y éticamente gobernado para la representación, compresión, predicción y reconstrucción de sistemas cuánticos en todas las escalas, desde el nivel microscópico hasta el cosmológico.</w:t>
      </w:r>
    </w:p>
    <w:p w14:paraId="39391F15" w14:textId="77777777" w:rsidR="007816EB" w:rsidRDefault="007816EB" w:rsidP="007816EB"/>
    <w:p w14:paraId="5F6A2D7D" w14:textId="77777777" w:rsidR="007816EB" w:rsidRDefault="007816EB" w:rsidP="007816EB">
      <w:r>
        <w:t>---</w:t>
      </w:r>
    </w:p>
    <w:p w14:paraId="075FEB7B" w14:textId="77777777" w:rsidR="007816EB" w:rsidRDefault="007816EB" w:rsidP="007816EB"/>
    <w:p w14:paraId="05D983B6" w14:textId="77777777" w:rsidR="007816EB" w:rsidRDefault="007816EB" w:rsidP="007816EB">
      <w:r>
        <w:t>Fin del Documento</w:t>
      </w:r>
    </w:p>
    <w:p w14:paraId="049E8F2C" w14:textId="77777777" w:rsidR="007816EB" w:rsidRDefault="007816EB" w:rsidP="007816EB"/>
    <w:p w14:paraId="6C2B7E1E" w14:textId="51E74B59" w:rsidR="007816EB" w:rsidRDefault="007816EB">
      <w:r>
        <w:t>Junio de 2026</w:t>
      </w:r>
    </w:p>
    <w:sectPr w:rsidR="007816E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EB"/>
    <w:rsid w:val="00667DB5"/>
    <w:rsid w:val="0068629F"/>
    <w:rsid w:val="007816EB"/>
    <w:rsid w:val="0086717D"/>
    <w:rsid w:val="00AE005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ED0076F"/>
  <w15:chartTrackingRefBased/>
  <w15:docId w15:val="{A24AB1BB-43BD-4E45-A117-F76612BF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6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6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6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6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6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6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6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6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6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6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6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6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6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6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6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6EB"/>
    <w:rPr>
      <w:rFonts w:eastAsiaTheme="majorEastAsia" w:cstheme="majorBidi"/>
      <w:color w:val="272727" w:themeColor="text1" w:themeTint="D8"/>
    </w:rPr>
  </w:style>
  <w:style w:type="paragraph" w:styleId="Ttulo">
    <w:name w:val="Title"/>
    <w:basedOn w:val="Normal"/>
    <w:next w:val="Normal"/>
    <w:link w:val="TtuloCar"/>
    <w:uiPriority w:val="10"/>
    <w:qFormat/>
    <w:rsid w:val="00781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6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6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6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6EB"/>
    <w:pPr>
      <w:spacing w:before="160"/>
      <w:jc w:val="center"/>
    </w:pPr>
    <w:rPr>
      <w:i/>
      <w:iCs/>
      <w:color w:val="404040" w:themeColor="text1" w:themeTint="BF"/>
    </w:rPr>
  </w:style>
  <w:style w:type="character" w:customStyle="1" w:styleId="CitaCar">
    <w:name w:val="Cita Car"/>
    <w:basedOn w:val="Fuentedeprrafopredeter"/>
    <w:link w:val="Cita"/>
    <w:uiPriority w:val="29"/>
    <w:rsid w:val="007816EB"/>
    <w:rPr>
      <w:i/>
      <w:iCs/>
      <w:color w:val="404040" w:themeColor="text1" w:themeTint="BF"/>
    </w:rPr>
  </w:style>
  <w:style w:type="paragraph" w:styleId="Prrafodelista">
    <w:name w:val="List Paragraph"/>
    <w:basedOn w:val="Normal"/>
    <w:uiPriority w:val="34"/>
    <w:qFormat/>
    <w:rsid w:val="007816EB"/>
    <w:pPr>
      <w:ind w:left="720"/>
      <w:contextualSpacing/>
    </w:pPr>
  </w:style>
  <w:style w:type="character" w:styleId="nfasisintenso">
    <w:name w:val="Intense Emphasis"/>
    <w:basedOn w:val="Fuentedeprrafopredeter"/>
    <w:uiPriority w:val="21"/>
    <w:qFormat/>
    <w:rsid w:val="007816EB"/>
    <w:rPr>
      <w:i/>
      <w:iCs/>
      <w:color w:val="0F4761" w:themeColor="accent1" w:themeShade="BF"/>
    </w:rPr>
  </w:style>
  <w:style w:type="paragraph" w:styleId="Citadestacada">
    <w:name w:val="Intense Quote"/>
    <w:basedOn w:val="Normal"/>
    <w:next w:val="Normal"/>
    <w:link w:val="CitadestacadaCar"/>
    <w:uiPriority w:val="30"/>
    <w:qFormat/>
    <w:rsid w:val="00781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6EB"/>
    <w:rPr>
      <w:i/>
      <w:iCs/>
      <w:color w:val="0F4761" w:themeColor="accent1" w:themeShade="BF"/>
    </w:rPr>
  </w:style>
  <w:style w:type="character" w:styleId="Referenciaintensa">
    <w:name w:val="Intense Reference"/>
    <w:basedOn w:val="Fuentedeprrafopredeter"/>
    <w:uiPriority w:val="32"/>
    <w:qFormat/>
    <w:rsid w:val="00781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14323</Words>
  <Characters>78782</Characters>
  <Application>Microsoft Office Word</Application>
  <DocSecurity>0</DocSecurity>
  <Lines>656</Lines>
  <Paragraphs>185</Paragraphs>
  <ScaleCrop>false</ScaleCrop>
  <Company/>
  <LinksUpToDate>false</LinksUpToDate>
  <CharactersWithSpaces>92920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2026-07-22T12:58:00Z</dcterms:created>
  <dcterms:modified xsi:type="dcterms:W3CDTF">2026-07-22T12:58:00Z</dcterms:modified>
</cp:coreProperties>
</file>