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499A" w14:textId="77777777" w:rsidR="00B61F3D" w:rsidRDefault="00B61F3D" w:rsidP="00D40BB2"/>
    <w:p w14:paraId="51C95796" w14:textId="77777777" w:rsidR="00B61F3D" w:rsidRDefault="00B61F3D" w:rsidP="00D40BB2">
      <w:r>
        <w:t>TEORÍA COMPLETA DEL BOLÍVAR DIGITAL: TOKEN NATIVO DE CANASTA DE AHORRO Y ESTABILIZACIÓN MONETARIA (TBAC)</w:t>
      </w:r>
    </w:p>
    <w:p w14:paraId="3431E9A3" w14:textId="77777777" w:rsidR="00B61F3D" w:rsidRDefault="00B61F3D" w:rsidP="00D40BB2"/>
    <w:p w14:paraId="79DCEB60" w14:textId="77777777" w:rsidR="00B61F3D" w:rsidRDefault="00B61F3D" w:rsidP="00D40BB2">
      <w:r>
        <w:t xml:space="preserve">Autor: Basado en las obras de </w:t>
      </w:r>
      <w:proofErr w:type="spellStart"/>
      <w:r>
        <w:t>Roberth</w:t>
      </w:r>
      <w:proofErr w:type="spellEnd"/>
      <w:r>
        <w:t xml:space="preserve"> </w:t>
      </w:r>
      <w:proofErr w:type="spellStart"/>
      <w:r>
        <w:t>Willians</w:t>
      </w:r>
      <w:proofErr w:type="spellEnd"/>
      <w:r>
        <w:t xml:space="preserve"> Mendoza Requena</w:t>
      </w:r>
    </w:p>
    <w:p w14:paraId="2B3EC7EC" w14:textId="77777777" w:rsidR="00B61F3D" w:rsidRDefault="00B61F3D" w:rsidP="00D40BB2">
      <w:r>
        <w:t xml:space="preserve">Versión: 1.0 – Integración del sistema monetario </w:t>
      </w:r>
      <w:proofErr w:type="spellStart"/>
      <w:r>
        <w:t>tokenizado</w:t>
      </w:r>
      <w:proofErr w:type="spellEnd"/>
      <w:r>
        <w:t xml:space="preserve"> con el gobierno confederado Tipo 1 </w:t>
      </w:r>
      <w:proofErr w:type="spellStart"/>
      <w:r>
        <w:t>Kardashev</w:t>
      </w:r>
      <w:proofErr w:type="spellEnd"/>
      <w:r>
        <w:t xml:space="preserve"> (corregida: relación inversa TBAC</w:t>
      </w:r>
      <w:r>
        <w:rPr>
          <w:rFonts w:ascii="Roboto" w:hAnsi="Roboto" w:cs="Roboto"/>
        </w:rPr>
        <w:t>‑</w:t>
      </w:r>
      <w:r>
        <w:t>UT)</w:t>
      </w:r>
    </w:p>
    <w:p w14:paraId="228880ED" w14:textId="77777777" w:rsidR="00B61F3D" w:rsidRDefault="00B61F3D" w:rsidP="00D40BB2">
      <w:r>
        <w:t>Fecha: Abril 2026</w:t>
      </w:r>
    </w:p>
    <w:p w14:paraId="69C6D5EB" w14:textId="77777777" w:rsidR="00B61F3D" w:rsidRDefault="00B61F3D" w:rsidP="00D40BB2"/>
    <w:p w14:paraId="0C097FB3" w14:textId="77777777" w:rsidR="00B61F3D" w:rsidRDefault="00B61F3D" w:rsidP="00D40BB2">
      <w:r>
        <w:t>---</w:t>
      </w:r>
    </w:p>
    <w:p w14:paraId="6374BC02" w14:textId="77777777" w:rsidR="00B61F3D" w:rsidRDefault="00B61F3D" w:rsidP="00D40BB2"/>
    <w:p w14:paraId="105D8B98" w14:textId="77777777" w:rsidR="00B61F3D" w:rsidRDefault="00B61F3D" w:rsidP="00D40BB2">
      <w:r>
        <w:t>CAPÍTULO 1: FUNDAMENTACIÓN CONCEPTUAL DEL BOLÍVAR DIGITAL COMO TOKEN NATIVO DE CANASTA (TBAC)</w:t>
      </w:r>
    </w:p>
    <w:p w14:paraId="6FC10B26" w14:textId="77777777" w:rsidR="00B61F3D" w:rsidRDefault="00B61F3D" w:rsidP="00D40BB2"/>
    <w:p w14:paraId="5BD5B534" w14:textId="77777777" w:rsidR="00B61F3D" w:rsidRDefault="00B61F3D" w:rsidP="00D40BB2">
      <w:r>
        <w:t xml:space="preserve">1.1. Definición del Instrumento Monetario Soberano </w:t>
      </w:r>
      <w:proofErr w:type="spellStart"/>
      <w:r>
        <w:t>Tokenizado</w:t>
      </w:r>
      <w:proofErr w:type="spellEnd"/>
    </w:p>
    <w:p w14:paraId="3095643B" w14:textId="77777777" w:rsidR="00B61F3D" w:rsidRDefault="00B61F3D" w:rsidP="00D40BB2"/>
    <w:p w14:paraId="6E330B31" w14:textId="77777777" w:rsidR="00B61F3D" w:rsidRDefault="00B61F3D" w:rsidP="00D40BB2">
      <w:r>
        <w:t>BOLÍVAR DIGITAL (TBAC) = TOKEN NATIVO DE CANASTA DE AHORRO Y ESTABILIZACIÓN</w:t>
      </w:r>
    </w:p>
    <w:p w14:paraId="374135E3" w14:textId="77777777" w:rsidR="00B61F3D" w:rsidRDefault="00B61F3D" w:rsidP="00D40BB2">
      <w:r>
        <w:t>= CANASTA PONDERADA DE 4 CRIPTOBONOS NFT + DERECHO DE ARBITRAJE SOBRE DIVISAS + MEDIO DE PAGO SOBERANO + HERRAMIENTA DE ESTABILIZACIÓN DE SEGUNDO ORDEN + UNIDAD DE CUENTA CON RELACIÓN INVERSA A LA UNIDAD TRIBUTARIA.</w:t>
      </w:r>
    </w:p>
    <w:p w14:paraId="5BBD0C45" w14:textId="77777777" w:rsidR="00B61F3D" w:rsidRDefault="00B61F3D" w:rsidP="00D40BB2"/>
    <w:p w14:paraId="7E8CA5DA" w14:textId="77777777" w:rsidR="00B61F3D" w:rsidRDefault="00B61F3D" w:rsidP="00D40BB2">
      <w:r>
        <w:t>El Bolívar Digital (TBAC) es un activo digital que posee las siguientes propiedades:</w:t>
      </w:r>
    </w:p>
    <w:p w14:paraId="74C3A6E2" w14:textId="77777777" w:rsidR="00B61F3D" w:rsidRDefault="00B61F3D" w:rsidP="00D40BB2"/>
    <w:p w14:paraId="10E634B3" w14:textId="77777777" w:rsidR="00B61F3D" w:rsidRDefault="00B61F3D" w:rsidP="00D40BB2">
      <w:r>
        <w:t>1. Relación inversa con la Unidad Tributaria (UT). Su valor base es inversamente proporcional al valor oficial de la UT. Cuando la UT aumenta (por inflación), el TBAC disminuye; cuando la UT disminuye (deflación), el TBAC aumenta. Esta característica convierte al TBAC en un instrumento que no protege contra la inflación doméstica, sino que se deprecia con ella.</w:t>
      </w:r>
    </w:p>
    <w:p w14:paraId="6A806F99" w14:textId="77777777" w:rsidR="00B61F3D" w:rsidRDefault="00B61F3D" w:rsidP="00D40BB2">
      <w:r>
        <w:t xml:space="preserve">2. Componente especulativo. El TBAC puede revalorizarse o desvalorizarse adicionalmente mediante un bucle cíclico de demanda forzosa generado por los 4 </w:t>
      </w:r>
      <w:proofErr w:type="spellStart"/>
      <w:r>
        <w:t>criptobonos</w:t>
      </w:r>
      <w:proofErr w:type="spellEnd"/>
      <w:r>
        <w:t xml:space="preserve"> soberanos (Fuga de Capitales, Déficit Comercial, Gasto Público Ineficiente, Bonos TIPS). Este componente es análogo a la fluctuación del precio de </w:t>
      </w:r>
      <w:proofErr w:type="spellStart"/>
      <w:r>
        <w:t>Bitcoin</w:t>
      </w:r>
      <w:proofErr w:type="spellEnd"/>
      <w:r>
        <w:t xml:space="preserve"> frente al dólar, pero está ligado al desempeño de la economía real.</w:t>
      </w:r>
    </w:p>
    <w:p w14:paraId="5C461FBD" w14:textId="77777777" w:rsidR="00B61F3D" w:rsidRDefault="00B61F3D" w:rsidP="00D40BB2">
      <w:r>
        <w:t>3. Medio de pago legal. Es aceptado en todas las transacciones domésticas e internacionales dentro de la Liga Federal, con curso legal forzoso.</w:t>
      </w:r>
    </w:p>
    <w:p w14:paraId="093C89BA" w14:textId="77777777" w:rsidR="00B61F3D" w:rsidRDefault="00B61F3D" w:rsidP="00D40BB2">
      <w:r>
        <w:t xml:space="preserve">4. Instrumento de ahorro y estabilización. Los bancos pueden emitir TBAC como depósitos de ahorro, respaldados por los 4 </w:t>
      </w:r>
      <w:proofErr w:type="spellStart"/>
      <w:r>
        <w:t>criptobonos</w:t>
      </w:r>
      <w:proofErr w:type="spellEnd"/>
      <w:r>
        <w:t>, generando demanda forzosa de la moneda nacional.</w:t>
      </w:r>
    </w:p>
    <w:p w14:paraId="727C65E8" w14:textId="77777777" w:rsidR="00B61F3D" w:rsidRDefault="00B61F3D" w:rsidP="00D40BB2"/>
    <w:p w14:paraId="295E5E1C" w14:textId="77777777" w:rsidR="00B61F3D" w:rsidRDefault="00B61F3D" w:rsidP="00D40BB2">
      <w:r>
        <w:t xml:space="preserve">1.2. Analogía Fundamental: </w:t>
      </w:r>
      <w:proofErr w:type="spellStart"/>
      <w:r>
        <w:t>Satoshis</w:t>
      </w:r>
      <w:proofErr w:type="spellEnd"/>
      <w:r>
        <w:t xml:space="preserve"> del </w:t>
      </w:r>
      <w:proofErr w:type="spellStart"/>
      <w:r>
        <w:t>Bitcoin</w:t>
      </w:r>
      <w:proofErr w:type="spellEnd"/>
      <w:r>
        <w:t xml:space="preserve"> y Unidades Tributarias (</w:t>
      </w:r>
      <w:proofErr w:type="spellStart"/>
      <w:r>
        <w:t>UTs</w:t>
      </w:r>
      <w:proofErr w:type="spellEnd"/>
      <w:r>
        <w:t>) – Relación Inversa</w:t>
      </w:r>
    </w:p>
    <w:p w14:paraId="244D1025" w14:textId="77777777" w:rsidR="00B61F3D" w:rsidRDefault="00B61F3D" w:rsidP="00D40BB2"/>
    <w:p w14:paraId="3B712938" w14:textId="77777777" w:rsidR="00B61F3D" w:rsidRDefault="00B61F3D" w:rsidP="00D40BB2">
      <w:r>
        <w:t xml:space="preserve">En </w:t>
      </w:r>
      <w:proofErr w:type="spellStart"/>
      <w:r>
        <w:t>Bitcoin</w:t>
      </w:r>
      <w:proofErr w:type="spellEnd"/>
      <w:r>
        <w:t xml:space="preserve">, la unidad más pequeña es el </w:t>
      </w:r>
      <w:proofErr w:type="spellStart"/>
      <w:r>
        <w:t>satoshi</w:t>
      </w:r>
      <w:proofErr w:type="spellEnd"/>
      <w:r>
        <w:t>: 1\ \</w:t>
      </w:r>
      <w:proofErr w:type="spellStart"/>
      <w:r>
        <w:t>text</w:t>
      </w:r>
      <w:proofErr w:type="spellEnd"/>
      <w:r>
        <w:t>{</w:t>
      </w:r>
      <w:proofErr w:type="spellStart"/>
      <w:r>
        <w:t>sat</w:t>
      </w:r>
      <w:proofErr w:type="spellEnd"/>
      <w:r>
        <w:t>} = 10^{-8}\ \</w:t>
      </w:r>
      <w:proofErr w:type="spellStart"/>
      <w:r>
        <w:t>text</w:t>
      </w:r>
      <w:proofErr w:type="spellEnd"/>
      <w:r>
        <w:t xml:space="preserve">{BTC}. El precio del </w:t>
      </w:r>
      <w:proofErr w:type="spellStart"/>
      <w:r>
        <w:t>Bitcoin</w:t>
      </w:r>
      <w:proofErr w:type="spellEnd"/>
      <w:r>
        <w:t xml:space="preserve"> fluctúa especulativamente, pero el </w:t>
      </w:r>
      <w:proofErr w:type="spellStart"/>
      <w:r>
        <w:t>satoshi</w:t>
      </w:r>
      <w:proofErr w:type="spellEnd"/>
      <w:r>
        <w:t xml:space="preserve"> es una fracción fija de la moneda. En nuestro sistema, la Unidad Tributaria (UT) juega el papel del </w:t>
      </w:r>
      <w:proofErr w:type="spellStart"/>
      <w:r>
        <w:t>satoshi</w:t>
      </w:r>
      <w:proofErr w:type="spellEnd"/>
      <w:r>
        <w:t>, pero con una diferencia esencial: el valor del TBAC es inversamente proporcional al valor de la UT. Es decir, el TBAC no es un múltiplo fijo de UT, sino que obedece la ley:</w:t>
      </w:r>
    </w:p>
    <w:p w14:paraId="7F4711A5" w14:textId="77777777" w:rsidR="00B61F3D" w:rsidRDefault="00B61F3D" w:rsidP="00D40BB2"/>
    <w:p w14:paraId="647CF202" w14:textId="77777777" w:rsidR="00B61F3D" w:rsidRDefault="00B61F3D" w:rsidP="00D40BB2">
      <w:r>
        <w:t>1\ \</w:t>
      </w:r>
      <w:proofErr w:type="spellStart"/>
      <w:r>
        <w:t>text</w:t>
      </w:r>
      <w:proofErr w:type="spellEnd"/>
      <w:r>
        <w:t>{TBAC} = \frac{n}{\</w:t>
      </w:r>
      <w:proofErr w:type="spellStart"/>
      <w:r>
        <w:t>text</w:t>
      </w:r>
      <w:proofErr w:type="spellEnd"/>
      <w:r>
        <w:t>{UT}(t)} \times \</w:t>
      </w:r>
      <w:proofErr w:type="spellStart"/>
      <w:r>
        <w:t>prod</w:t>
      </w:r>
      <w:proofErr w:type="spellEnd"/>
      <w:r>
        <w:t>_{\tau=0}^{t} \</w:t>
      </w:r>
      <w:proofErr w:type="spellStart"/>
      <w:r>
        <w:t>bigl</w:t>
      </w:r>
      <w:proofErr w:type="spellEnd"/>
      <w:r>
        <w:t>(1+\rho_{\</w:t>
      </w:r>
      <w:proofErr w:type="spellStart"/>
      <w:r>
        <w:t>text</w:t>
      </w:r>
      <w:proofErr w:type="spellEnd"/>
      <w:r>
        <w:t>{arbitraje}}(\tau)\</w:t>
      </w:r>
      <w:proofErr w:type="spellStart"/>
      <w:r>
        <w:t>bigr</w:t>
      </w:r>
      <w:proofErr w:type="spellEnd"/>
      <w:r>
        <w:t xml:space="preserve">) \times \frac{CB(t)}{CB(0)} \times \frac{FX(t)}{FX(0)} </w:t>
      </w:r>
    </w:p>
    <w:p w14:paraId="285D155D" w14:textId="77777777" w:rsidR="00B61F3D" w:rsidRDefault="00B61F3D" w:rsidP="00D40BB2"/>
    <w:p w14:paraId="16095413" w14:textId="77777777" w:rsidR="00B61F3D" w:rsidRDefault="00B61F3D" w:rsidP="00D40BB2">
      <w:r>
        <w:t>donde:</w:t>
      </w:r>
    </w:p>
    <w:p w14:paraId="7EEB14B8" w14:textId="77777777" w:rsidR="00B61F3D" w:rsidRDefault="00B61F3D" w:rsidP="00D40BB2"/>
    <w:p w14:paraId="1B86E369" w14:textId="77777777" w:rsidR="00B61F3D" w:rsidRDefault="00B61F3D" w:rsidP="00D40BB2">
      <w:r>
        <w:t>· n es una constante entera (por ejemplo n = 10^{8}) que establece la escala. Así, cuando \</w:t>
      </w:r>
      <w:proofErr w:type="spellStart"/>
      <w:r>
        <w:t>text</w:t>
      </w:r>
      <w:proofErr w:type="spellEnd"/>
      <w:r>
        <w:t>{UT}(t) se duplica (inflación), el factor n/\</w:t>
      </w:r>
      <w:proofErr w:type="spellStart"/>
      <w:r>
        <w:t>text</w:t>
      </w:r>
      <w:proofErr w:type="spellEnd"/>
      <w:r>
        <w:t>{UT}(t) se reduce a la mitad, tendiendo a reducir el valor del TBAC.</w:t>
      </w:r>
    </w:p>
    <w:p w14:paraId="20CF03B2" w14:textId="77777777" w:rsidR="00B61F3D" w:rsidRDefault="00B61F3D" w:rsidP="00D40BB2">
      <w:r>
        <w:t>· \</w:t>
      </w:r>
      <w:proofErr w:type="spellStart"/>
      <w:r>
        <w:t>text</w:t>
      </w:r>
      <w:proofErr w:type="spellEnd"/>
      <w:r>
        <w:t>{UT}(t) es el valor en bolívares nominales de la Unidad Tributaria en el momento t, publicado por el SENIAT y actualizado periódicamente según la inflación.</w:t>
      </w:r>
    </w:p>
    <w:p w14:paraId="40CD8141" w14:textId="77777777" w:rsidR="00B61F3D" w:rsidRDefault="00B61F3D" w:rsidP="00D40BB2">
      <w:r>
        <w:t>· \rho_{\</w:t>
      </w:r>
      <w:proofErr w:type="spellStart"/>
      <w:r>
        <w:t>text</w:t>
      </w:r>
      <w:proofErr w:type="spellEnd"/>
      <w:r>
        <w:t xml:space="preserve">{arbitraje}}(\tau) es la tasa de retorno especulativa generada por el bucle cíclico de los 4 </w:t>
      </w:r>
      <w:proofErr w:type="spellStart"/>
      <w:r>
        <w:t>criptobonos</w:t>
      </w:r>
      <w:proofErr w:type="spellEnd"/>
      <w:r>
        <w:t xml:space="preserve"> (definida en el Capítulo 4).</w:t>
      </w:r>
    </w:p>
    <w:p w14:paraId="26E4804B" w14:textId="77777777" w:rsidR="00B61F3D" w:rsidRDefault="00B61F3D" w:rsidP="00D40BB2">
      <w:r>
        <w:t xml:space="preserve">· CB(t) y FX(t) son los valores de las canastas de </w:t>
      </w:r>
      <w:proofErr w:type="spellStart"/>
      <w:r>
        <w:t>criptobonos</w:t>
      </w:r>
      <w:proofErr w:type="spellEnd"/>
      <w:r>
        <w:t xml:space="preserve"> y divisas, respectivamente.</w:t>
      </w:r>
    </w:p>
    <w:p w14:paraId="271A8361" w14:textId="77777777" w:rsidR="00B61F3D" w:rsidRDefault="00B61F3D" w:rsidP="00D40BB2"/>
    <w:p w14:paraId="3F2EFAAD" w14:textId="77777777" w:rsidR="00B61F3D" w:rsidRDefault="00B61F3D" w:rsidP="00D40BB2">
      <w:r>
        <w:t>Consecuencia: En ausencia de especulación (\rho=0 y canastas constantes), V_{\</w:t>
      </w:r>
      <w:proofErr w:type="spellStart"/>
      <w:r>
        <w:t>text</w:t>
      </w:r>
      <w:proofErr w:type="spellEnd"/>
      <w:r>
        <w:t>{TBAC}}(t) = n / \</w:t>
      </w:r>
      <w:proofErr w:type="spellStart"/>
      <w:r>
        <w:t>text</w:t>
      </w:r>
      <w:proofErr w:type="spellEnd"/>
      <w:r>
        <w:t>{UT}(t). Por lo tanto, el TBAC es anti</w:t>
      </w:r>
      <w:r>
        <w:rPr>
          <w:rFonts w:ascii="Roboto" w:hAnsi="Roboto" w:cs="Roboto"/>
        </w:rPr>
        <w:t>‑</w:t>
      </w:r>
      <w:r>
        <w:t>indexado: sube cuando la UT baja y baja cuando la UT sube.</w:t>
      </w:r>
    </w:p>
    <w:p w14:paraId="0853A1E8" w14:textId="77777777" w:rsidR="00B61F3D" w:rsidRDefault="00B61F3D" w:rsidP="00D40BB2"/>
    <w:p w14:paraId="0B76F9B5" w14:textId="77777777" w:rsidR="00B61F3D" w:rsidRDefault="00B61F3D" w:rsidP="00D40BB2">
      <w:r>
        <w:t>1.3. Cálculo del Valor del Bolívar Digital a partir de la Masa Monetaria y la Capitalización Bursátil</w:t>
      </w:r>
    </w:p>
    <w:p w14:paraId="6E563F9C" w14:textId="77777777" w:rsidR="00B61F3D" w:rsidRDefault="00B61F3D" w:rsidP="00D40BB2"/>
    <w:p w14:paraId="7DD33FF9" w14:textId="77777777" w:rsidR="00B61F3D" w:rsidRDefault="00B61F3D" w:rsidP="00D40BB2">
      <w:r>
        <w:t xml:space="preserve">El valor de mercado del TBAC también puede expresarse en función de variables macroeconómicas, análogamente a la valoración de </w:t>
      </w:r>
      <w:proofErr w:type="spellStart"/>
      <w:r>
        <w:t>Bitcoin</w:t>
      </w:r>
      <w:proofErr w:type="spellEnd"/>
      <w:r>
        <w:t>:</w:t>
      </w:r>
    </w:p>
    <w:p w14:paraId="2C4A40D9" w14:textId="77777777" w:rsidR="00B61F3D" w:rsidRDefault="00B61F3D" w:rsidP="00D40BB2"/>
    <w:p w14:paraId="37A69561" w14:textId="77777777" w:rsidR="00B61F3D" w:rsidRDefault="00B61F3D" w:rsidP="00D40BB2">
      <w:r>
        <w:t>V_{\</w:t>
      </w:r>
      <w:proofErr w:type="spellStart"/>
      <w:r>
        <w:t>text</w:t>
      </w:r>
      <w:proofErr w:type="spellEnd"/>
      <w:r>
        <w:t>{TBAC}}^{\</w:t>
      </w:r>
      <w:proofErr w:type="spellStart"/>
      <w:r>
        <w:t>text</w:t>
      </w:r>
      <w:proofErr w:type="spellEnd"/>
      <w:r>
        <w:t>{mercado}}(t) = \frac{M2(t)}{Q_{\</w:t>
      </w:r>
      <w:proofErr w:type="spellStart"/>
      <w:r>
        <w:t>text</w:t>
      </w:r>
      <w:proofErr w:type="spellEnd"/>
      <w:r>
        <w:t>{TBAC}}(t)} \times \</w:t>
      </w:r>
      <w:proofErr w:type="spellStart"/>
      <w:r>
        <w:t>left</w:t>
      </w:r>
      <w:proofErr w:type="spellEnd"/>
      <w:r>
        <w:t>(1 + \frac{\</w:t>
      </w:r>
      <w:proofErr w:type="spellStart"/>
      <w:r>
        <w:t>text</w:t>
      </w:r>
      <w:proofErr w:type="spellEnd"/>
      <w:r>
        <w:t>{</w:t>
      </w:r>
      <w:proofErr w:type="spellStart"/>
      <w:r>
        <w:t>CapBursátil</w:t>
      </w:r>
      <w:proofErr w:type="spellEnd"/>
      <w:r>
        <w:t>}(t)}{M2(t)}\</w:t>
      </w:r>
      <w:proofErr w:type="spellStart"/>
      <w:r>
        <w:t>right</w:t>
      </w:r>
      <w:proofErr w:type="spellEnd"/>
      <w:r>
        <w:t>) \times \</w:t>
      </w:r>
      <w:proofErr w:type="spellStart"/>
      <w:r>
        <w:t>text</w:t>
      </w:r>
      <w:proofErr w:type="spellEnd"/>
      <w:r>
        <w:t>{</w:t>
      </w:r>
      <w:proofErr w:type="spellStart"/>
      <w:r>
        <w:t>FactorConfianza</w:t>
      </w:r>
      <w:proofErr w:type="spellEnd"/>
      <w:r>
        <w:t xml:space="preserve">}(t) </w:t>
      </w:r>
    </w:p>
    <w:p w14:paraId="0CBD8E32" w14:textId="77777777" w:rsidR="00B61F3D" w:rsidRDefault="00B61F3D" w:rsidP="00D40BB2"/>
    <w:p w14:paraId="5F04D37A" w14:textId="77777777" w:rsidR="00B61F3D" w:rsidRDefault="00B61F3D" w:rsidP="00D40BB2">
      <w:r>
        <w:t>donde:</w:t>
      </w:r>
    </w:p>
    <w:p w14:paraId="5731DBD1" w14:textId="77777777" w:rsidR="00B61F3D" w:rsidRDefault="00B61F3D" w:rsidP="00D40BB2"/>
    <w:p w14:paraId="2ECABB5E" w14:textId="77777777" w:rsidR="00B61F3D" w:rsidRDefault="00B61F3D" w:rsidP="00D40BB2">
      <w:r>
        <w:t xml:space="preserve">· M2(t) = masa monetaria en sentido amplio (efectivo + depósitos + </w:t>
      </w:r>
      <w:proofErr w:type="spellStart"/>
      <w:r>
        <w:t>cuasidinero</w:t>
      </w:r>
      <w:proofErr w:type="spellEnd"/>
      <w:r>
        <w:t>) en el momento t.</w:t>
      </w:r>
    </w:p>
    <w:p w14:paraId="3282C1D7" w14:textId="77777777" w:rsidR="00B61F3D" w:rsidRDefault="00B61F3D" w:rsidP="00D40BB2">
      <w:r>
        <w:t>· Q_{\</w:t>
      </w:r>
      <w:proofErr w:type="spellStart"/>
      <w:r>
        <w:t>text</w:t>
      </w:r>
      <w:proofErr w:type="spellEnd"/>
      <w:r>
        <w:t xml:space="preserve">{TBAC}}(t) = número de </w:t>
      </w:r>
      <w:proofErr w:type="spellStart"/>
      <w:r>
        <w:t>tokens</w:t>
      </w:r>
      <w:proofErr w:type="spellEnd"/>
      <w:r>
        <w:t xml:space="preserve"> TBAC en circulación.</w:t>
      </w:r>
    </w:p>
    <w:p w14:paraId="5D5333E3" w14:textId="77777777" w:rsidR="00B61F3D" w:rsidRDefault="00B61F3D" w:rsidP="00D40BB2">
      <w:r>
        <w:t>· \</w:t>
      </w:r>
      <w:proofErr w:type="spellStart"/>
      <w:r>
        <w:t>text</w:t>
      </w:r>
      <w:proofErr w:type="spellEnd"/>
      <w:r>
        <w:t>{</w:t>
      </w:r>
      <w:proofErr w:type="spellStart"/>
      <w:r>
        <w:t>CapBursátil</w:t>
      </w:r>
      <w:proofErr w:type="spellEnd"/>
      <w:r>
        <w:t>}(t) = capitalización total del mercado de valores nacional.</w:t>
      </w:r>
    </w:p>
    <w:p w14:paraId="5BFA830D" w14:textId="77777777" w:rsidR="00B61F3D" w:rsidRDefault="00B61F3D" w:rsidP="00D40BB2">
      <w:r>
        <w:t>· \</w:t>
      </w:r>
      <w:proofErr w:type="spellStart"/>
      <w:r>
        <w:t>text</w:t>
      </w:r>
      <w:proofErr w:type="spellEnd"/>
      <w:r>
        <w:t>{</w:t>
      </w:r>
      <w:proofErr w:type="spellStart"/>
      <w:r>
        <w:t>FactorConfianza</w:t>
      </w:r>
      <w:proofErr w:type="spellEnd"/>
      <w:r>
        <w:t>}(t) = índice de credibilidad institucional (entre 0 y 1), calculado por oráculos a partir de primas de riesgo, reservas internacionales, etc.</w:t>
      </w:r>
    </w:p>
    <w:p w14:paraId="34825FAB" w14:textId="77777777" w:rsidR="00B61F3D" w:rsidRDefault="00B61F3D" w:rsidP="00D40BB2"/>
    <w:p w14:paraId="089CE3B7" w14:textId="77777777" w:rsidR="00B61F3D" w:rsidRDefault="00B61F3D" w:rsidP="00D40BB2">
      <w:r>
        <w:t>La tasa de inflación del TBAC (pérdida de poder adquisitivo) se define como:</w:t>
      </w:r>
    </w:p>
    <w:p w14:paraId="05D886A0" w14:textId="77777777" w:rsidR="00B61F3D" w:rsidRDefault="00B61F3D" w:rsidP="00D40BB2"/>
    <w:p w14:paraId="5EB162DE" w14:textId="77777777" w:rsidR="00B61F3D" w:rsidRDefault="00B61F3D" w:rsidP="00D40BB2">
      <w:r>
        <w:t>\pi_{\</w:t>
      </w:r>
      <w:proofErr w:type="spellStart"/>
      <w:r>
        <w:t>text</w:t>
      </w:r>
      <w:proofErr w:type="spellEnd"/>
      <w:r>
        <w:t>{TBAC}}(t) = \frac{ \frac{M2(t)}{Q_{\</w:t>
      </w:r>
      <w:proofErr w:type="spellStart"/>
      <w:r>
        <w:t>text</w:t>
      </w:r>
      <w:proofErr w:type="spellEnd"/>
      <w:r>
        <w:t>{TBAC}}(t)} - \frac{M2(t-1)}{Q_{\</w:t>
      </w:r>
      <w:proofErr w:type="spellStart"/>
      <w:r>
        <w:t>text</w:t>
      </w:r>
      <w:proofErr w:type="spellEnd"/>
      <w:r>
        <w:t>{TBAC}}(t-1)} }{ \frac{M2(t-1)}{Q_{\</w:t>
      </w:r>
      <w:proofErr w:type="spellStart"/>
      <w:r>
        <w:t>text</w:t>
      </w:r>
      <w:proofErr w:type="spellEnd"/>
      <w:r>
        <w:t>{TBAC}}(t-1)} } - \pi_{\</w:t>
      </w:r>
      <w:proofErr w:type="spellStart"/>
      <w:r>
        <w:t>text</w:t>
      </w:r>
      <w:proofErr w:type="spellEnd"/>
      <w:r>
        <w:t xml:space="preserve">{IPC}}(t) </w:t>
      </w:r>
    </w:p>
    <w:p w14:paraId="562AC812" w14:textId="77777777" w:rsidR="00B61F3D" w:rsidRDefault="00B61F3D" w:rsidP="00D40BB2"/>
    <w:p w14:paraId="424A4A2F" w14:textId="77777777" w:rsidR="00B61F3D" w:rsidRDefault="00B61F3D" w:rsidP="00D40BB2">
      <w:r>
        <w:t>donde \pi_{\</w:t>
      </w:r>
      <w:proofErr w:type="spellStart"/>
      <w:r>
        <w:t>text</w:t>
      </w:r>
      <w:proofErr w:type="spellEnd"/>
      <w:r>
        <w:t>{IPC}}(t) es la inflación oficial del IPC. Si el cociente M2/Q crece más que el IPC, el TBAC se deprecia en términos reales; en caso contrario, se aprecia.</w:t>
      </w:r>
    </w:p>
    <w:p w14:paraId="370CB947" w14:textId="77777777" w:rsidR="00B61F3D" w:rsidRDefault="00B61F3D" w:rsidP="00D40BB2"/>
    <w:p w14:paraId="7E2CA837" w14:textId="77777777" w:rsidR="00B61F3D" w:rsidRDefault="00B61F3D" w:rsidP="00D40BB2">
      <w:r>
        <w:t>---</w:t>
      </w:r>
    </w:p>
    <w:p w14:paraId="123E3481" w14:textId="77777777" w:rsidR="00B61F3D" w:rsidRDefault="00B61F3D" w:rsidP="00D40BB2"/>
    <w:p w14:paraId="7770E957" w14:textId="77777777" w:rsidR="00B61F3D" w:rsidRDefault="00B61F3D" w:rsidP="00D40BB2">
      <w:r>
        <w:t>CAPÍTULO 2: MECANISMO DE VALOR INTEGRADO. FÓRMULA UNIFICADA DEL TBAC (RELACIÓN INVERSA)</w:t>
      </w:r>
    </w:p>
    <w:p w14:paraId="41B49C73" w14:textId="77777777" w:rsidR="00B61F3D" w:rsidRDefault="00B61F3D" w:rsidP="00D40BB2"/>
    <w:p w14:paraId="48E2CCB5" w14:textId="77777777" w:rsidR="00B61F3D" w:rsidRDefault="00B61F3D" w:rsidP="00D40BB2">
      <w:r>
        <w:t>2.1. Expresión Matemática General</w:t>
      </w:r>
    </w:p>
    <w:p w14:paraId="3FD408EE" w14:textId="77777777" w:rsidR="00B61F3D" w:rsidRDefault="00B61F3D" w:rsidP="00D40BB2"/>
    <w:p w14:paraId="44676FBF" w14:textId="77777777" w:rsidR="00B61F3D" w:rsidRDefault="00B61F3D" w:rsidP="00D40BB2">
      <w:r>
        <w:t>El valor de un TBAC en el tiempo t está dado por la siguiente ecuación unificada:</w:t>
      </w:r>
    </w:p>
    <w:p w14:paraId="4F36D1B2" w14:textId="77777777" w:rsidR="00B61F3D" w:rsidRDefault="00B61F3D" w:rsidP="00D40BB2"/>
    <w:p w14:paraId="0517754E" w14:textId="77777777" w:rsidR="00B61F3D" w:rsidRDefault="00B61F3D" w:rsidP="00D40BB2">
      <w:r>
        <w:t>\</w:t>
      </w:r>
      <w:proofErr w:type="spellStart"/>
      <w:r>
        <w:t>boxed</w:t>
      </w:r>
      <w:proofErr w:type="spellEnd"/>
      <w:r>
        <w:t>{ V_{\</w:t>
      </w:r>
      <w:proofErr w:type="spellStart"/>
      <w:r>
        <w:t>text</w:t>
      </w:r>
      <w:proofErr w:type="spellEnd"/>
      <w:r>
        <w:t>{TBAC}}(t) = \frac{n}{\</w:t>
      </w:r>
      <w:proofErr w:type="spellStart"/>
      <w:r>
        <w:t>text</w:t>
      </w:r>
      <w:proofErr w:type="spellEnd"/>
      <w:r>
        <w:t>{UT}(t)} \times \</w:t>
      </w:r>
      <w:proofErr w:type="spellStart"/>
      <w:r>
        <w:t>prod</w:t>
      </w:r>
      <w:proofErr w:type="spellEnd"/>
      <w:r>
        <w:t>_{\tau=0}^{t} \</w:t>
      </w:r>
      <w:proofErr w:type="spellStart"/>
      <w:r>
        <w:t>bigl</w:t>
      </w:r>
      <w:proofErr w:type="spellEnd"/>
      <w:r>
        <w:t>(1+\rho_{\</w:t>
      </w:r>
      <w:proofErr w:type="spellStart"/>
      <w:r>
        <w:t>text</w:t>
      </w:r>
      <w:proofErr w:type="spellEnd"/>
      <w:r>
        <w:t>{arbitraje}}(\tau)\</w:t>
      </w:r>
      <w:proofErr w:type="spellStart"/>
      <w:r>
        <w:t>bigr</w:t>
      </w:r>
      <w:proofErr w:type="spellEnd"/>
      <w:r>
        <w:t xml:space="preserve">) \times \frac{CB(t)}{CB(0)} \times \frac{FX(t)}{FX(0)} } </w:t>
      </w:r>
    </w:p>
    <w:p w14:paraId="6FFBEA6E" w14:textId="77777777" w:rsidR="00B61F3D" w:rsidRDefault="00B61F3D" w:rsidP="00D40BB2"/>
    <w:p w14:paraId="2E5D6789" w14:textId="77777777" w:rsidR="00B61F3D" w:rsidRDefault="00B61F3D" w:rsidP="00D40BB2">
      <w:r>
        <w:t>donde:</w:t>
      </w:r>
    </w:p>
    <w:p w14:paraId="5059CA0F" w14:textId="77777777" w:rsidR="00B61F3D" w:rsidRDefault="00B61F3D" w:rsidP="00D40BB2"/>
    <w:p w14:paraId="1FA992BE" w14:textId="77777777" w:rsidR="00B61F3D" w:rsidRDefault="00B61F3D" w:rsidP="00D40BB2">
      <w:r>
        <w:t>· n es una constante de escala (fijada por el BCV, por ejemplo n=10^{8}).</w:t>
      </w:r>
    </w:p>
    <w:p w14:paraId="476F4F13" w14:textId="77777777" w:rsidR="00B61F3D" w:rsidRDefault="00B61F3D" w:rsidP="00D40BB2">
      <w:r>
        <w:t>· \</w:t>
      </w:r>
      <w:proofErr w:type="spellStart"/>
      <w:r>
        <w:t>text</w:t>
      </w:r>
      <w:proofErr w:type="spellEnd"/>
      <w:r>
        <w:t>{UT}(t) es el valor oficial de la Unidad Tributaria en bolívares (publicado por el SENIAT).</w:t>
      </w:r>
    </w:p>
    <w:p w14:paraId="143973C2" w14:textId="77777777" w:rsidR="00B61F3D" w:rsidRDefault="00B61F3D" w:rsidP="00D40BB2">
      <w:r>
        <w:t>· \rho_{\</w:t>
      </w:r>
      <w:proofErr w:type="spellStart"/>
      <w:r>
        <w:t>text</w:t>
      </w:r>
      <w:proofErr w:type="spellEnd"/>
      <w:r>
        <w:t xml:space="preserve">{arbitraje}}(\tau) es la tasa de retorno generada por el bucle cíclico de los 4 </w:t>
      </w:r>
      <w:proofErr w:type="spellStart"/>
      <w:r>
        <w:t>criptobonos</w:t>
      </w:r>
      <w:proofErr w:type="spellEnd"/>
      <w:r>
        <w:t xml:space="preserve"> durante el período \tau (definida en el Capítulo 4).</w:t>
      </w:r>
    </w:p>
    <w:p w14:paraId="7B1A8382" w14:textId="77777777" w:rsidR="00B61F3D" w:rsidRDefault="00B61F3D" w:rsidP="00D40BB2">
      <w:r>
        <w:t xml:space="preserve">· CB(t) es el valor agregado de la canasta de los 4 </w:t>
      </w:r>
      <w:proofErr w:type="spellStart"/>
      <w:r>
        <w:t>criptobonos</w:t>
      </w:r>
      <w:proofErr w:type="spellEnd"/>
      <w:r>
        <w:t xml:space="preserve"> nacionales, ponderado por los pesos </w:t>
      </w:r>
      <w:proofErr w:type="spellStart"/>
      <w:r>
        <w:t>w_i</w:t>
      </w:r>
      <w:proofErr w:type="spellEnd"/>
      <w:r>
        <w:t>:</w:t>
      </w:r>
    </w:p>
    <w:p w14:paraId="43340E9C" w14:textId="77777777" w:rsidR="00B61F3D" w:rsidRDefault="00B61F3D" w:rsidP="00D40BB2">
      <w:r>
        <w:t xml:space="preserve">  CB(t) = \sum_{i=1}^{4} </w:t>
      </w:r>
      <w:proofErr w:type="spellStart"/>
      <w:r>
        <w:t>w_i</w:t>
      </w:r>
      <w:proofErr w:type="spellEnd"/>
      <w:r>
        <w:t xml:space="preserve"> \</w:t>
      </w:r>
      <w:proofErr w:type="spellStart"/>
      <w:r>
        <w:t>cdot</w:t>
      </w:r>
      <w:proofErr w:type="spellEnd"/>
      <w:r>
        <w:t xml:space="preserve"> </w:t>
      </w:r>
      <w:proofErr w:type="spellStart"/>
      <w:r>
        <w:t>A_i</w:t>
      </w:r>
      <w:proofErr w:type="spellEnd"/>
      <w:r>
        <w:t xml:space="preserve">(t) </w:t>
      </w:r>
    </w:p>
    <w:p w14:paraId="3F213E3B" w14:textId="77777777" w:rsidR="00B61F3D" w:rsidRDefault="00B61F3D" w:rsidP="00D40BB2">
      <w:r>
        <w:t xml:space="preserve">  </w:t>
      </w:r>
    </w:p>
    <w:p w14:paraId="795D22D0" w14:textId="77777777" w:rsidR="00B61F3D" w:rsidRDefault="00B61F3D" w:rsidP="00D40BB2">
      <w:r>
        <w:t xml:space="preserve">  con </w:t>
      </w:r>
      <w:proofErr w:type="spellStart"/>
      <w:r>
        <w:t>A_i</w:t>
      </w:r>
      <w:proofErr w:type="spellEnd"/>
      <w:r>
        <w:t>(t) el valor del i</w:t>
      </w:r>
      <w:r>
        <w:rPr>
          <w:rFonts w:ascii="Roboto" w:hAnsi="Roboto" w:cs="Roboto"/>
        </w:rPr>
        <w:t>‑</w:t>
      </w:r>
      <w:proofErr w:type="spellStart"/>
      <w:r>
        <w:t>ésimo</w:t>
      </w:r>
      <w:proofErr w:type="spellEnd"/>
      <w:r>
        <w:t xml:space="preserve"> </w:t>
      </w:r>
      <w:proofErr w:type="spellStart"/>
      <w:r>
        <w:t>criptobono</w:t>
      </w:r>
      <w:proofErr w:type="spellEnd"/>
      <w:r>
        <w:t xml:space="preserve"> en el tiempo t.</w:t>
      </w:r>
    </w:p>
    <w:p w14:paraId="050D8D69" w14:textId="77777777" w:rsidR="00B61F3D" w:rsidRDefault="00B61F3D" w:rsidP="00D40BB2">
      <w:r>
        <w:t xml:space="preserve">· FX(t) es el valor agregado de la canasta de divisas </w:t>
      </w:r>
      <w:proofErr w:type="spellStart"/>
      <w:r>
        <w:t>fiat</w:t>
      </w:r>
      <w:proofErr w:type="spellEnd"/>
      <w:r>
        <w:t xml:space="preserve"> de los países miembros de la Liga Federal:</w:t>
      </w:r>
    </w:p>
    <w:p w14:paraId="73F6B4C1" w14:textId="77777777" w:rsidR="00B61F3D" w:rsidRDefault="00B61F3D" w:rsidP="00D40BB2">
      <w:r>
        <w:t xml:space="preserve">  FX(t) = \sum_{j=1}^{N} </w:t>
      </w:r>
      <w:proofErr w:type="spellStart"/>
      <w:r>
        <w:t>v_j</w:t>
      </w:r>
      <w:proofErr w:type="spellEnd"/>
      <w:r>
        <w:t xml:space="preserve"> \</w:t>
      </w:r>
      <w:proofErr w:type="spellStart"/>
      <w:r>
        <w:t>cdot</w:t>
      </w:r>
      <w:proofErr w:type="spellEnd"/>
      <w:r>
        <w:t xml:space="preserve"> </w:t>
      </w:r>
      <w:proofErr w:type="spellStart"/>
      <w:r>
        <w:t>F_j</w:t>
      </w:r>
      <w:proofErr w:type="spellEnd"/>
      <w:r>
        <w:t xml:space="preserve">(t) </w:t>
      </w:r>
    </w:p>
    <w:p w14:paraId="5A81587B" w14:textId="77777777" w:rsidR="00B61F3D" w:rsidRDefault="00B61F3D" w:rsidP="00D40BB2">
      <w:r>
        <w:t xml:space="preserve">  </w:t>
      </w:r>
    </w:p>
    <w:p w14:paraId="2F2C5701" w14:textId="77777777" w:rsidR="00B61F3D" w:rsidRDefault="00B61F3D" w:rsidP="00D40BB2">
      <w:r>
        <w:t xml:space="preserve">  donde </w:t>
      </w:r>
      <w:proofErr w:type="spellStart"/>
      <w:r>
        <w:t>F_j</w:t>
      </w:r>
      <w:proofErr w:type="spellEnd"/>
      <w:r>
        <w:t xml:space="preserve">(t) es el tipo de cambio de la moneda del país j frente a una unidad de cuenta común (DEG) y </w:t>
      </w:r>
      <w:proofErr w:type="spellStart"/>
      <w:r>
        <w:t>v_j</w:t>
      </w:r>
      <w:proofErr w:type="spellEnd"/>
      <w:r>
        <w:t xml:space="preserve"> su ponderación (basada en PIB, comercio, etc.).</w:t>
      </w:r>
    </w:p>
    <w:p w14:paraId="53127F8E" w14:textId="77777777" w:rsidR="00B61F3D" w:rsidRDefault="00B61F3D" w:rsidP="00D40BB2"/>
    <w:p w14:paraId="07B43B4A" w14:textId="77777777" w:rsidR="00B61F3D" w:rsidRDefault="00B61F3D" w:rsidP="00D40BB2">
      <w:r>
        <w:t>Observación: Si no hay especulación (\rho=0) y las canastas se mantienen constantes (CB(t)=CB(0), FX(t)=FX(0)), entonces V_{\</w:t>
      </w:r>
      <w:proofErr w:type="spellStart"/>
      <w:r>
        <w:t>text</w:t>
      </w:r>
      <w:proofErr w:type="spellEnd"/>
      <w:r>
        <w:t>{TBAC}}(t) = n / \</w:t>
      </w:r>
      <w:proofErr w:type="spellStart"/>
      <w:r>
        <w:t>text</w:t>
      </w:r>
      <w:proofErr w:type="spellEnd"/>
      <w:r>
        <w:t>{UT}(t). Esta es la relación inversa pura.</w:t>
      </w:r>
    </w:p>
    <w:p w14:paraId="28532B0D" w14:textId="77777777" w:rsidR="00B61F3D" w:rsidRDefault="00B61F3D" w:rsidP="00D40BB2"/>
    <w:p w14:paraId="19A748CC" w14:textId="77777777" w:rsidR="00B61F3D" w:rsidRDefault="00B61F3D" w:rsidP="00D40BB2">
      <w:r>
        <w:t>2.2. Relación con la Masa Monetaria y la Capitalización Bursátil (versión alternativa)</w:t>
      </w:r>
    </w:p>
    <w:p w14:paraId="41A080FE" w14:textId="77777777" w:rsidR="00B61F3D" w:rsidRDefault="00B61F3D" w:rsidP="00D40BB2"/>
    <w:p w14:paraId="458163AB" w14:textId="77777777" w:rsidR="00B61F3D" w:rsidRDefault="00B61F3D" w:rsidP="00D40BB2">
      <w:r>
        <w:t>Para propósitos de política monetaria, también se define un valor intrínseco basado en la liquidez y el mercado de capitales:</w:t>
      </w:r>
    </w:p>
    <w:p w14:paraId="0FD97755" w14:textId="77777777" w:rsidR="00B61F3D" w:rsidRDefault="00B61F3D" w:rsidP="00D40BB2"/>
    <w:p w14:paraId="24C3B40C" w14:textId="77777777" w:rsidR="00B61F3D" w:rsidRDefault="00B61F3D" w:rsidP="00D40BB2">
      <w:r>
        <w:t>V_{\</w:t>
      </w:r>
      <w:proofErr w:type="spellStart"/>
      <w:r>
        <w:t>text</w:t>
      </w:r>
      <w:proofErr w:type="spellEnd"/>
      <w:r>
        <w:t>{TBAC}}^{\</w:t>
      </w:r>
      <w:proofErr w:type="spellStart"/>
      <w:r>
        <w:t>text</w:t>
      </w:r>
      <w:proofErr w:type="spellEnd"/>
      <w:r>
        <w:t>{intrínseco}}(t) = \frac{M2(t) + \</w:t>
      </w:r>
      <w:proofErr w:type="spellStart"/>
      <w:r>
        <w:t>text</w:t>
      </w:r>
      <w:proofErr w:type="spellEnd"/>
      <w:r>
        <w:t>{</w:t>
      </w:r>
      <w:proofErr w:type="spellStart"/>
      <w:r>
        <w:t>CapBursátil</w:t>
      </w:r>
      <w:proofErr w:type="spellEnd"/>
      <w:r>
        <w:t>}(t)}{Q_{\</w:t>
      </w:r>
      <w:proofErr w:type="spellStart"/>
      <w:r>
        <w:t>text</w:t>
      </w:r>
      <w:proofErr w:type="spellEnd"/>
      <w:r>
        <w:t xml:space="preserve">{TBAC}}(t)} \times \Theta(t) </w:t>
      </w:r>
    </w:p>
    <w:p w14:paraId="02DF04BC" w14:textId="77777777" w:rsidR="00B61F3D" w:rsidRDefault="00B61F3D" w:rsidP="00D40BB2"/>
    <w:p w14:paraId="40C541A4" w14:textId="77777777" w:rsidR="00B61F3D" w:rsidRDefault="00B61F3D" w:rsidP="00D40BB2">
      <w:r>
        <w:t>donde \Theta(t) es un factor de ajuste por productividad y confianza. En equilibrio de largo plazo, debe cumplirse la condición de arbitraje:</w:t>
      </w:r>
    </w:p>
    <w:p w14:paraId="6A7403E6" w14:textId="77777777" w:rsidR="00B61F3D" w:rsidRDefault="00B61F3D" w:rsidP="00D40BB2"/>
    <w:p w14:paraId="7FC67ECB" w14:textId="77777777" w:rsidR="00B61F3D" w:rsidRDefault="00B61F3D" w:rsidP="00D40BB2">
      <w:r>
        <w:t>V_{\</w:t>
      </w:r>
      <w:proofErr w:type="spellStart"/>
      <w:r>
        <w:t>text</w:t>
      </w:r>
      <w:proofErr w:type="spellEnd"/>
      <w:r>
        <w:t>{TBAC}}(t) = V_{\</w:t>
      </w:r>
      <w:proofErr w:type="spellStart"/>
      <w:r>
        <w:t>text</w:t>
      </w:r>
      <w:proofErr w:type="spellEnd"/>
      <w:r>
        <w:t>{TBAC}}^{\</w:t>
      </w:r>
      <w:proofErr w:type="spellStart"/>
      <w:r>
        <w:t>text</w:t>
      </w:r>
      <w:proofErr w:type="spellEnd"/>
      <w:r>
        <w:t xml:space="preserve">{intrínseco}}(t) </w:t>
      </w:r>
    </w:p>
    <w:p w14:paraId="7CFB35B1" w14:textId="77777777" w:rsidR="00B61F3D" w:rsidRDefault="00B61F3D" w:rsidP="00D40BB2"/>
    <w:p w14:paraId="4C47C28F" w14:textId="77777777" w:rsidR="00B61F3D" w:rsidRDefault="00B61F3D" w:rsidP="00D40BB2">
      <w:r>
        <w:t>lo que permite calibrar los parámetros del bucle cíclico.</w:t>
      </w:r>
    </w:p>
    <w:p w14:paraId="77FFBA24" w14:textId="77777777" w:rsidR="00B61F3D" w:rsidRDefault="00B61F3D" w:rsidP="00D40BB2"/>
    <w:p w14:paraId="2895013F" w14:textId="77777777" w:rsidR="00B61F3D" w:rsidRDefault="00B61F3D" w:rsidP="00D40BB2">
      <w:r>
        <w:t>2.3. Cálculo de la Inflación del TBAC (Pérdida de Valor Real)</w:t>
      </w:r>
    </w:p>
    <w:p w14:paraId="775DA5A0" w14:textId="77777777" w:rsidR="00B61F3D" w:rsidRDefault="00B61F3D" w:rsidP="00D40BB2"/>
    <w:p w14:paraId="5EA7DFDD" w14:textId="77777777" w:rsidR="00B61F3D" w:rsidRDefault="00B61F3D" w:rsidP="00D40BB2">
      <w:r>
        <w:t>La inflación interna del TBAC se calcula como la tasa de variación del inverso del poder adquisitivo:</w:t>
      </w:r>
    </w:p>
    <w:p w14:paraId="6943FB1F" w14:textId="77777777" w:rsidR="00B61F3D" w:rsidRDefault="00B61F3D" w:rsidP="00D40BB2"/>
    <w:p w14:paraId="7005CC4B" w14:textId="77777777" w:rsidR="00B61F3D" w:rsidRDefault="00B61F3D" w:rsidP="00D40BB2">
      <w:r>
        <w:t>\pi_{\</w:t>
      </w:r>
      <w:proofErr w:type="spellStart"/>
      <w:r>
        <w:t>text</w:t>
      </w:r>
      <w:proofErr w:type="spellEnd"/>
      <w:r>
        <w:t>{TBAC}}(t) = \frac{ V_{\</w:t>
      </w:r>
      <w:proofErr w:type="spellStart"/>
      <w:r>
        <w:t>text</w:t>
      </w:r>
      <w:proofErr w:type="spellEnd"/>
      <w:r>
        <w:t>{TBAC}}(t-1) / \</w:t>
      </w:r>
      <w:proofErr w:type="spellStart"/>
      <w:r>
        <w:t>text</w:t>
      </w:r>
      <w:proofErr w:type="spellEnd"/>
      <w:r>
        <w:t>{IPC}(t-1) }{ V_{\</w:t>
      </w:r>
      <w:proofErr w:type="spellStart"/>
      <w:r>
        <w:t>text</w:t>
      </w:r>
      <w:proofErr w:type="spellEnd"/>
      <w:r>
        <w:t>{TBAC}}(t) / \</w:t>
      </w:r>
      <w:proofErr w:type="spellStart"/>
      <w:r>
        <w:t>text</w:t>
      </w:r>
      <w:proofErr w:type="spellEnd"/>
      <w:r>
        <w:t xml:space="preserve">{IPC}(t) } - 1 </w:t>
      </w:r>
    </w:p>
    <w:p w14:paraId="297B5900" w14:textId="77777777" w:rsidR="00B61F3D" w:rsidRDefault="00B61F3D" w:rsidP="00D40BB2"/>
    <w:p w14:paraId="7C12234C" w14:textId="77777777" w:rsidR="00B61F3D" w:rsidRDefault="00B61F3D" w:rsidP="00D40BB2">
      <w:r>
        <w:t>Sustituyendo V_{\</w:t>
      </w:r>
      <w:proofErr w:type="spellStart"/>
      <w:r>
        <w:t>text</w:t>
      </w:r>
      <w:proofErr w:type="spellEnd"/>
      <w:r>
        <w:t>{TBAC}}(t) se obtiene:</w:t>
      </w:r>
    </w:p>
    <w:p w14:paraId="5EE113B1" w14:textId="77777777" w:rsidR="00B61F3D" w:rsidRDefault="00B61F3D" w:rsidP="00D40BB2"/>
    <w:p w14:paraId="7BBD5B84" w14:textId="77777777" w:rsidR="00B61F3D" w:rsidRDefault="00B61F3D" w:rsidP="00D40BB2">
      <w:r>
        <w:t>\pi_{\</w:t>
      </w:r>
      <w:proofErr w:type="spellStart"/>
      <w:r>
        <w:t>text</w:t>
      </w:r>
      <w:proofErr w:type="spellEnd"/>
      <w:r>
        <w:t>{TBAC}}(t) = \frac{ \frac{n}{\</w:t>
      </w:r>
      <w:proofErr w:type="spellStart"/>
      <w:r>
        <w:t>text</w:t>
      </w:r>
      <w:proofErr w:type="spellEnd"/>
      <w:r>
        <w:t>{UT}(t-1)} \</w:t>
      </w:r>
      <w:proofErr w:type="spellStart"/>
      <w:r>
        <w:t>prod</w:t>
      </w:r>
      <w:proofErr w:type="spellEnd"/>
      <w:r>
        <w:t>_{\tau=0}^{t-1}(1+\rho_{\tau}) \frac{CB(t-1)}{CB(0)}\frac{FX(t-1)}{FX(0)} \</w:t>
      </w:r>
      <w:proofErr w:type="spellStart"/>
      <w:r>
        <w:t>cdot</w:t>
      </w:r>
      <w:proofErr w:type="spellEnd"/>
      <w:r>
        <w:t xml:space="preserve"> \frac{1}{\</w:t>
      </w:r>
      <w:proofErr w:type="spellStart"/>
      <w:r>
        <w:t>text</w:t>
      </w:r>
      <w:proofErr w:type="spellEnd"/>
      <w:r>
        <w:t>{IPC}(t-1)} }{ \frac{n}{\</w:t>
      </w:r>
      <w:proofErr w:type="spellStart"/>
      <w:r>
        <w:t>text</w:t>
      </w:r>
      <w:proofErr w:type="spellEnd"/>
      <w:r>
        <w:t>{UT}(t)} \</w:t>
      </w:r>
      <w:proofErr w:type="spellStart"/>
      <w:r>
        <w:t>prod</w:t>
      </w:r>
      <w:proofErr w:type="spellEnd"/>
      <w:r>
        <w:t>_{\tau=0}^{t}(1+\rho_{\tau}) \frac{CB(t)}{CB(0)}\frac{FX(t)}{FX(0)} \</w:t>
      </w:r>
      <w:proofErr w:type="spellStart"/>
      <w:r>
        <w:t>cdot</w:t>
      </w:r>
      <w:proofErr w:type="spellEnd"/>
      <w:r>
        <w:t xml:space="preserve"> \frac{1}{\</w:t>
      </w:r>
      <w:proofErr w:type="spellStart"/>
      <w:r>
        <w:t>text</w:t>
      </w:r>
      <w:proofErr w:type="spellEnd"/>
      <w:r>
        <w:t xml:space="preserve">{IPC}(t)} } - 1 </w:t>
      </w:r>
    </w:p>
    <w:p w14:paraId="2A6CDE93" w14:textId="77777777" w:rsidR="00B61F3D" w:rsidRDefault="00B61F3D" w:rsidP="00D40BB2"/>
    <w:p w14:paraId="2DA37E8D" w14:textId="77777777" w:rsidR="00B61F3D" w:rsidRDefault="00B61F3D" w:rsidP="00D40BB2">
      <w:r>
        <w:t>Simplificando:</w:t>
      </w:r>
    </w:p>
    <w:p w14:paraId="743AB632" w14:textId="77777777" w:rsidR="00B61F3D" w:rsidRDefault="00B61F3D" w:rsidP="00D40BB2"/>
    <w:p w14:paraId="0B6C873D" w14:textId="77777777" w:rsidR="00B61F3D" w:rsidRDefault="00B61F3D" w:rsidP="00D40BB2">
      <w:r>
        <w:t>\pi_{\</w:t>
      </w:r>
      <w:proofErr w:type="spellStart"/>
      <w:r>
        <w:t>text</w:t>
      </w:r>
      <w:proofErr w:type="spellEnd"/>
      <w:r>
        <w:t>{TBAC}}(t) = \frac{\</w:t>
      </w:r>
      <w:proofErr w:type="spellStart"/>
      <w:r>
        <w:t>text</w:t>
      </w:r>
      <w:proofErr w:type="spellEnd"/>
      <w:r>
        <w:t>{UT}(t)}{\</w:t>
      </w:r>
      <w:proofErr w:type="spellStart"/>
      <w:r>
        <w:t>text</w:t>
      </w:r>
      <w:proofErr w:type="spellEnd"/>
      <w:r>
        <w:t>{UT}(t-1)} \</w:t>
      </w:r>
      <w:proofErr w:type="spellStart"/>
      <w:r>
        <w:t>cdot</w:t>
      </w:r>
      <w:proofErr w:type="spellEnd"/>
      <w:r>
        <w:t xml:space="preserve"> \frac{1}{1+\rho_{\</w:t>
      </w:r>
      <w:proofErr w:type="spellStart"/>
      <w:r>
        <w:t>text</w:t>
      </w:r>
      <w:proofErr w:type="spellEnd"/>
      <w:r>
        <w:t>{arbitraje}}(t)} \</w:t>
      </w:r>
      <w:proofErr w:type="spellStart"/>
      <w:r>
        <w:t>cdot</w:t>
      </w:r>
      <w:proofErr w:type="spellEnd"/>
      <w:r>
        <w:t xml:space="preserve"> \frac{CB(t-1)}{CB(t)} \</w:t>
      </w:r>
      <w:proofErr w:type="spellStart"/>
      <w:r>
        <w:t>cdot</w:t>
      </w:r>
      <w:proofErr w:type="spellEnd"/>
      <w:r>
        <w:t xml:space="preserve"> \frac{FX(t-1)}{FX(t)} \</w:t>
      </w:r>
      <w:proofErr w:type="spellStart"/>
      <w:r>
        <w:t>cdot</w:t>
      </w:r>
      <w:proofErr w:type="spellEnd"/>
      <w:r>
        <w:t xml:space="preserve"> \frac{\</w:t>
      </w:r>
      <w:proofErr w:type="spellStart"/>
      <w:r>
        <w:t>text</w:t>
      </w:r>
      <w:proofErr w:type="spellEnd"/>
      <w:r>
        <w:t>{IPC}(t)}{\</w:t>
      </w:r>
      <w:proofErr w:type="spellStart"/>
      <w:r>
        <w:t>text</w:t>
      </w:r>
      <w:proofErr w:type="spellEnd"/>
      <w:r>
        <w:t xml:space="preserve">{IPC}(t-1)} - 1 </w:t>
      </w:r>
    </w:p>
    <w:p w14:paraId="5D8CF85D" w14:textId="77777777" w:rsidR="00B61F3D" w:rsidRDefault="00B61F3D" w:rsidP="00D40BB2"/>
    <w:p w14:paraId="0420F363" w14:textId="77777777" w:rsidR="00B61F3D" w:rsidRDefault="00B61F3D" w:rsidP="00D40BB2">
      <w:r>
        <w:t>Esta ecuación vincula la inflación del TBAC con la variación de la UT, el factor especulativo y las canastas.</w:t>
      </w:r>
    </w:p>
    <w:p w14:paraId="7F25CA25" w14:textId="77777777" w:rsidR="00B61F3D" w:rsidRDefault="00B61F3D" w:rsidP="00D40BB2"/>
    <w:p w14:paraId="67C8DB95" w14:textId="77777777" w:rsidR="00B61F3D" w:rsidRDefault="00B61F3D" w:rsidP="00D40BB2">
      <w:r>
        <w:t>---</w:t>
      </w:r>
    </w:p>
    <w:p w14:paraId="1F9CE3EF" w14:textId="77777777" w:rsidR="00B61F3D" w:rsidRDefault="00B61F3D" w:rsidP="00D40BB2"/>
    <w:p w14:paraId="60E10484" w14:textId="77777777" w:rsidR="00B61F3D" w:rsidRDefault="00B61F3D" w:rsidP="00D40BB2">
      <w:r>
        <w:t>CAPÍTULO 3: ARQUITECTURA DE CONTRATOS INTELIGENTES PARA EL TBAC</w:t>
      </w:r>
    </w:p>
    <w:p w14:paraId="33771ABD" w14:textId="77777777" w:rsidR="00B61F3D" w:rsidRDefault="00B61F3D" w:rsidP="00D40BB2"/>
    <w:p w14:paraId="7B4995E1" w14:textId="77777777" w:rsidR="00B61F3D" w:rsidRDefault="00B61F3D" w:rsidP="00D40BB2">
      <w:r>
        <w:t>3.1. Contrato Maestro del Bolívar Digital</w:t>
      </w:r>
    </w:p>
    <w:p w14:paraId="5107D50B" w14:textId="77777777" w:rsidR="00B61F3D" w:rsidRDefault="00B61F3D" w:rsidP="00D40BB2"/>
    <w:p w14:paraId="3484EE06" w14:textId="77777777" w:rsidR="00B61F3D" w:rsidRDefault="00B61F3D" w:rsidP="00D40BB2">
      <w:r>
        <w:t>El contrato inteligente principal gestiona:</w:t>
      </w:r>
    </w:p>
    <w:p w14:paraId="6AAC2CA7" w14:textId="77777777" w:rsidR="00B61F3D" w:rsidRDefault="00B61F3D" w:rsidP="00D40BB2"/>
    <w:p w14:paraId="6A39DFA7" w14:textId="77777777" w:rsidR="00B61F3D" w:rsidRDefault="00B61F3D" w:rsidP="00D40BB2">
      <w:r>
        <w:t>· La emisión y quema de TBAC según las reglas del bucle cíclico.</w:t>
      </w:r>
    </w:p>
    <w:p w14:paraId="4945F377" w14:textId="77777777" w:rsidR="00B61F3D" w:rsidRDefault="00B61F3D" w:rsidP="00D40BB2">
      <w:r>
        <w:t>· La actualización automática de \</w:t>
      </w:r>
      <w:proofErr w:type="spellStart"/>
      <w:r>
        <w:t>text</w:t>
      </w:r>
      <w:proofErr w:type="spellEnd"/>
      <w:r>
        <w:t>{UT}(t) mediante oráculos del SENIAT.</w:t>
      </w:r>
    </w:p>
    <w:p w14:paraId="1B9A085B" w14:textId="77777777" w:rsidR="00B61F3D" w:rsidRDefault="00B61F3D" w:rsidP="00D40BB2">
      <w:r>
        <w:t>· El cálculo del factor especulativo \rho_{\</w:t>
      </w:r>
      <w:proofErr w:type="spellStart"/>
      <w:r>
        <w:t>text</w:t>
      </w:r>
      <w:proofErr w:type="spellEnd"/>
      <w:r>
        <w:t xml:space="preserve">{arbitraje}}(t) a partir de los 4 </w:t>
      </w:r>
      <w:proofErr w:type="spellStart"/>
      <w:r>
        <w:t>criptobonos</w:t>
      </w:r>
      <w:proofErr w:type="spellEnd"/>
      <w:r>
        <w:t>.</w:t>
      </w:r>
    </w:p>
    <w:p w14:paraId="7F3F42A7" w14:textId="77777777" w:rsidR="00B61F3D" w:rsidRDefault="00B61F3D" w:rsidP="00D40BB2">
      <w:r>
        <w:t>· La integración con los sistemas bancarios para la conversión TBAC ↔ bolívares tradicionales.</w:t>
      </w:r>
    </w:p>
    <w:p w14:paraId="38ECF854" w14:textId="77777777" w:rsidR="00B61F3D" w:rsidRDefault="00B61F3D" w:rsidP="00D40BB2"/>
    <w:p w14:paraId="75FF8B80" w14:textId="77777777" w:rsidR="00B61F3D" w:rsidRDefault="00B61F3D" w:rsidP="00D40BB2">
      <w:r>
        <w:t>Estructura de datos (</w:t>
      </w:r>
      <w:proofErr w:type="spellStart"/>
      <w:r>
        <w:t>Solidity</w:t>
      </w:r>
      <w:proofErr w:type="spellEnd"/>
      <w:r>
        <w:t>):</w:t>
      </w:r>
    </w:p>
    <w:p w14:paraId="6797974C" w14:textId="77777777" w:rsidR="00B61F3D" w:rsidRDefault="00B61F3D" w:rsidP="00D40BB2"/>
    <w:p w14:paraId="3D942ABB" w14:textId="77777777" w:rsidR="00B61F3D" w:rsidRDefault="00B61F3D" w:rsidP="00D40BB2">
      <w:r>
        <w:t>```</w:t>
      </w:r>
      <w:proofErr w:type="spellStart"/>
      <w:r>
        <w:t>solidity</w:t>
      </w:r>
      <w:proofErr w:type="spellEnd"/>
    </w:p>
    <w:p w14:paraId="783825E4" w14:textId="77777777" w:rsidR="00B61F3D" w:rsidRDefault="00B61F3D" w:rsidP="00D40BB2">
      <w:proofErr w:type="spellStart"/>
      <w:r>
        <w:t>contract</w:t>
      </w:r>
      <w:proofErr w:type="spellEnd"/>
      <w:r>
        <w:t xml:space="preserve"> </w:t>
      </w:r>
      <w:proofErr w:type="spellStart"/>
      <w:r>
        <w:t>BolivarDigital</w:t>
      </w:r>
      <w:proofErr w:type="spellEnd"/>
      <w:r>
        <w:t xml:space="preserve"> {</w:t>
      </w:r>
    </w:p>
    <w:p w14:paraId="1D12937E" w14:textId="77777777" w:rsidR="00B61F3D" w:rsidRDefault="00B61F3D" w:rsidP="00D40BB2">
      <w:r>
        <w:t xml:space="preserve">    uint256 </w:t>
      </w:r>
      <w:proofErr w:type="spellStart"/>
      <w:r>
        <w:t>public</w:t>
      </w:r>
      <w:proofErr w:type="spellEnd"/>
      <w:r>
        <w:t xml:space="preserve"> n = 100000000;           // 1 TBAC = n / UT(t)</w:t>
      </w:r>
    </w:p>
    <w:p w14:paraId="6CB0FF65" w14:textId="77777777" w:rsidR="00B61F3D" w:rsidRDefault="00B61F3D" w:rsidP="00D40BB2">
      <w:r>
        <w:t xml:space="preserve">    uint256 </w:t>
      </w:r>
      <w:proofErr w:type="spellStart"/>
      <w:r>
        <w:t>public</w:t>
      </w:r>
      <w:proofErr w:type="spellEnd"/>
      <w:r>
        <w:t xml:space="preserve"> </w:t>
      </w:r>
      <w:proofErr w:type="spellStart"/>
      <w:r>
        <w:t>valorUT</w:t>
      </w:r>
      <w:proofErr w:type="spellEnd"/>
      <w:r>
        <w:t>;                 // UT actual en bolívares</w:t>
      </w:r>
    </w:p>
    <w:p w14:paraId="5D42AF7D" w14:textId="77777777" w:rsidR="00B61F3D" w:rsidRDefault="00B61F3D" w:rsidP="00D40BB2">
      <w:r>
        <w:t xml:space="preserve">    uint256 </w:t>
      </w:r>
      <w:proofErr w:type="spellStart"/>
      <w:r>
        <w:t>public</w:t>
      </w:r>
      <w:proofErr w:type="spellEnd"/>
      <w:r>
        <w:t xml:space="preserve"> </w:t>
      </w:r>
      <w:proofErr w:type="spellStart"/>
      <w:r>
        <w:t>factorEspeculativo</w:t>
      </w:r>
      <w:proofErr w:type="spellEnd"/>
      <w:r>
        <w:t>;      // producto acumulado de (1+rho)</w:t>
      </w:r>
    </w:p>
    <w:p w14:paraId="62533A88" w14:textId="77777777" w:rsidR="00B61F3D" w:rsidRDefault="00B61F3D" w:rsidP="00D40BB2">
      <w:r>
        <w:t xml:space="preserve">    uint256 </w:t>
      </w:r>
      <w:proofErr w:type="spellStart"/>
      <w:r>
        <w:t>public</w:t>
      </w:r>
      <w:proofErr w:type="spellEnd"/>
      <w:r>
        <w:t xml:space="preserve"> </w:t>
      </w:r>
      <w:proofErr w:type="spellStart"/>
      <w:r>
        <w:t>valorCB</w:t>
      </w:r>
      <w:proofErr w:type="spellEnd"/>
      <w:r>
        <w:t xml:space="preserve">;                 // valor de la canasta de </w:t>
      </w:r>
      <w:proofErr w:type="spellStart"/>
      <w:r>
        <w:t>criptobonos</w:t>
      </w:r>
      <w:proofErr w:type="spellEnd"/>
    </w:p>
    <w:p w14:paraId="2DF9515E" w14:textId="77777777" w:rsidR="00B61F3D" w:rsidRDefault="00B61F3D" w:rsidP="00D40BB2">
      <w:r>
        <w:t xml:space="preserve">    uint256 </w:t>
      </w:r>
      <w:proofErr w:type="spellStart"/>
      <w:r>
        <w:t>public</w:t>
      </w:r>
      <w:proofErr w:type="spellEnd"/>
      <w:r>
        <w:t xml:space="preserve"> </w:t>
      </w:r>
      <w:proofErr w:type="spellStart"/>
      <w:r>
        <w:t>valorFX</w:t>
      </w:r>
      <w:proofErr w:type="spellEnd"/>
      <w:r>
        <w:t>;                 // valor de la canasta de divisas</w:t>
      </w:r>
    </w:p>
    <w:p w14:paraId="50B35472" w14:textId="77777777" w:rsidR="00B61F3D" w:rsidRDefault="00B61F3D" w:rsidP="00D40BB2">
      <w:r>
        <w:t xml:space="preserve">    uint256 </w:t>
      </w:r>
      <w:proofErr w:type="spellStart"/>
      <w:r>
        <w:t>public</w:t>
      </w:r>
      <w:proofErr w:type="spellEnd"/>
      <w:r>
        <w:t xml:space="preserve"> CB0;                     // valor inicial de CB</w:t>
      </w:r>
    </w:p>
    <w:p w14:paraId="0ABB7654" w14:textId="77777777" w:rsidR="00B61F3D" w:rsidRDefault="00B61F3D" w:rsidP="00D40BB2">
      <w:r>
        <w:t xml:space="preserve">    uint256 </w:t>
      </w:r>
      <w:proofErr w:type="spellStart"/>
      <w:r>
        <w:t>public</w:t>
      </w:r>
      <w:proofErr w:type="spellEnd"/>
      <w:r>
        <w:t xml:space="preserve"> FX0;                     // valor inicial de FX</w:t>
      </w:r>
    </w:p>
    <w:p w14:paraId="54B730FB" w14:textId="77777777" w:rsidR="00B61F3D" w:rsidRDefault="00B61F3D" w:rsidP="00D40BB2"/>
    <w:p w14:paraId="12DEFD6E" w14:textId="77777777" w:rsidR="00B61F3D" w:rsidRDefault="00B61F3D" w:rsidP="00D40BB2">
      <w:r>
        <w:t xml:space="preserve">    </w:t>
      </w:r>
      <w:proofErr w:type="spellStart"/>
      <w:r>
        <w:t>mapping</w:t>
      </w:r>
      <w:proofErr w:type="spellEnd"/>
      <w:r>
        <w:t>(</w:t>
      </w:r>
      <w:proofErr w:type="spellStart"/>
      <w:r>
        <w:t>address</w:t>
      </w:r>
      <w:proofErr w:type="spellEnd"/>
      <w:r>
        <w:t xml:space="preserve"> =&gt; uint256) </w:t>
      </w:r>
      <w:proofErr w:type="spellStart"/>
      <w:r>
        <w:t>public</w:t>
      </w:r>
      <w:proofErr w:type="spellEnd"/>
      <w:r>
        <w:t xml:space="preserve"> </w:t>
      </w:r>
      <w:proofErr w:type="spellStart"/>
      <w:r>
        <w:t>saldoTBAC</w:t>
      </w:r>
      <w:proofErr w:type="spellEnd"/>
      <w:r>
        <w:t>;</w:t>
      </w:r>
    </w:p>
    <w:p w14:paraId="0FAD1C30" w14:textId="77777777" w:rsidR="00B61F3D" w:rsidRDefault="00B61F3D" w:rsidP="00D40BB2">
      <w:r>
        <w:t xml:space="preserve">    </w:t>
      </w:r>
      <w:proofErr w:type="spellStart"/>
      <w:r>
        <w:t>mapping</w:t>
      </w:r>
      <w:proofErr w:type="spellEnd"/>
      <w:r>
        <w:t>(</w:t>
      </w:r>
      <w:proofErr w:type="spellStart"/>
      <w:r>
        <w:t>address</w:t>
      </w:r>
      <w:proofErr w:type="spellEnd"/>
      <w:r>
        <w:t xml:space="preserve"> =&gt; uint256) </w:t>
      </w:r>
      <w:proofErr w:type="spellStart"/>
      <w:r>
        <w:t>public</w:t>
      </w:r>
      <w:proofErr w:type="spellEnd"/>
      <w:r>
        <w:t xml:space="preserve"> </w:t>
      </w:r>
      <w:proofErr w:type="spellStart"/>
      <w:r>
        <w:t>saldoBolivares</w:t>
      </w:r>
      <w:proofErr w:type="spellEnd"/>
      <w:r>
        <w:t>;</w:t>
      </w:r>
    </w:p>
    <w:p w14:paraId="7F1F0BE4" w14:textId="77777777" w:rsidR="00B61F3D" w:rsidRDefault="00B61F3D" w:rsidP="00D40BB2"/>
    <w:p w14:paraId="65181B58" w14:textId="77777777" w:rsidR="00B61F3D" w:rsidRDefault="00B61F3D" w:rsidP="00D40BB2">
      <w:r>
        <w:t xml:space="preserve">    </w:t>
      </w:r>
      <w:proofErr w:type="spellStart"/>
      <w:r>
        <w:t>function</w:t>
      </w:r>
      <w:proofErr w:type="spellEnd"/>
      <w:r>
        <w:t xml:space="preserve"> </w:t>
      </w:r>
      <w:proofErr w:type="spellStart"/>
      <w:r>
        <w:t>valorActual</w:t>
      </w:r>
      <w:proofErr w:type="spellEnd"/>
      <w:r>
        <w:t xml:space="preserve">() </w:t>
      </w:r>
      <w:proofErr w:type="spellStart"/>
      <w:r>
        <w:t>public</w:t>
      </w:r>
      <w:proofErr w:type="spellEnd"/>
      <w:r>
        <w:t xml:space="preserve"> </w:t>
      </w:r>
      <w:proofErr w:type="spellStart"/>
      <w:r>
        <w:t>view</w:t>
      </w:r>
      <w:proofErr w:type="spellEnd"/>
      <w:r>
        <w:t xml:space="preserve"> </w:t>
      </w:r>
      <w:proofErr w:type="spellStart"/>
      <w:r>
        <w:t>returns</w:t>
      </w:r>
      <w:proofErr w:type="spellEnd"/>
      <w:r>
        <w:t xml:space="preserve"> (uint256) {</w:t>
      </w:r>
    </w:p>
    <w:p w14:paraId="68DDE000" w14:textId="77777777" w:rsidR="00B61F3D" w:rsidRDefault="00B61F3D" w:rsidP="00D40BB2">
      <w:r>
        <w:t xml:space="preserve">        uint256 </w:t>
      </w:r>
      <w:proofErr w:type="spellStart"/>
      <w:r>
        <w:t>parteBase</w:t>
      </w:r>
      <w:proofErr w:type="spellEnd"/>
      <w:r>
        <w:t xml:space="preserve"> = n * 1e18 / </w:t>
      </w:r>
      <w:proofErr w:type="spellStart"/>
      <w:r>
        <w:t>valorUT</w:t>
      </w:r>
      <w:proofErr w:type="spellEnd"/>
      <w:r>
        <w:t>;   // n / UT, con escalado</w:t>
      </w:r>
    </w:p>
    <w:p w14:paraId="22E74275" w14:textId="77777777" w:rsidR="00B61F3D" w:rsidRDefault="00B61F3D" w:rsidP="00D40BB2">
      <w:r>
        <w:t xml:space="preserve">        uint256 </w:t>
      </w:r>
      <w:proofErr w:type="spellStart"/>
      <w:r>
        <w:t>parteEsp</w:t>
      </w:r>
      <w:proofErr w:type="spellEnd"/>
      <w:r>
        <w:t xml:space="preserve"> = </w:t>
      </w:r>
      <w:proofErr w:type="spellStart"/>
      <w:r>
        <w:t>factorEspeculativo</w:t>
      </w:r>
      <w:proofErr w:type="spellEnd"/>
      <w:r>
        <w:t xml:space="preserve"> * </w:t>
      </w:r>
      <w:proofErr w:type="spellStart"/>
      <w:r>
        <w:t>valorCB</w:t>
      </w:r>
      <w:proofErr w:type="spellEnd"/>
      <w:r>
        <w:t xml:space="preserve"> / CB0 * </w:t>
      </w:r>
      <w:proofErr w:type="spellStart"/>
      <w:r>
        <w:t>valorFX</w:t>
      </w:r>
      <w:proofErr w:type="spellEnd"/>
      <w:r>
        <w:t xml:space="preserve"> / FX0;</w:t>
      </w:r>
    </w:p>
    <w:p w14:paraId="1CED4FE8" w14:textId="77777777" w:rsidR="00B61F3D" w:rsidRDefault="00B61F3D" w:rsidP="00D40BB2">
      <w:r>
        <w:t xml:space="preserve">        </w:t>
      </w:r>
      <w:proofErr w:type="spellStart"/>
      <w:r>
        <w:t>return</w:t>
      </w:r>
      <w:proofErr w:type="spellEnd"/>
      <w:r>
        <w:t xml:space="preserve"> </w:t>
      </w:r>
      <w:proofErr w:type="spellStart"/>
      <w:r>
        <w:t>parteBase</w:t>
      </w:r>
      <w:proofErr w:type="spellEnd"/>
      <w:r>
        <w:t xml:space="preserve"> * </w:t>
      </w:r>
      <w:proofErr w:type="spellStart"/>
      <w:r>
        <w:t>parteEsp</w:t>
      </w:r>
      <w:proofErr w:type="spellEnd"/>
      <w:r>
        <w:t xml:space="preserve"> / 1e18;</w:t>
      </w:r>
    </w:p>
    <w:p w14:paraId="571F431C" w14:textId="77777777" w:rsidR="00B61F3D" w:rsidRDefault="00B61F3D" w:rsidP="00D40BB2">
      <w:r>
        <w:t xml:space="preserve">    }</w:t>
      </w:r>
    </w:p>
    <w:p w14:paraId="655E5C1E" w14:textId="77777777" w:rsidR="00B61F3D" w:rsidRDefault="00B61F3D" w:rsidP="00D40BB2">
      <w:r>
        <w:t>}</w:t>
      </w:r>
    </w:p>
    <w:p w14:paraId="7000C7A8" w14:textId="77777777" w:rsidR="00B61F3D" w:rsidRDefault="00B61F3D" w:rsidP="00D40BB2">
      <w:r>
        <w:t>```</w:t>
      </w:r>
    </w:p>
    <w:p w14:paraId="68F87349" w14:textId="77777777" w:rsidR="00B61F3D" w:rsidRDefault="00B61F3D" w:rsidP="00D40BB2"/>
    <w:p w14:paraId="1E6BB015" w14:textId="77777777" w:rsidR="00B61F3D" w:rsidRDefault="00B61F3D" w:rsidP="00D40BB2">
      <w:r>
        <w:t xml:space="preserve">3.2. Integración con los 4 </w:t>
      </w:r>
      <w:proofErr w:type="spellStart"/>
      <w:r>
        <w:t>Criptobonos</w:t>
      </w:r>
      <w:proofErr w:type="spellEnd"/>
    </w:p>
    <w:p w14:paraId="244ED312" w14:textId="77777777" w:rsidR="00B61F3D" w:rsidRDefault="00B61F3D" w:rsidP="00D40BB2"/>
    <w:p w14:paraId="7F043147" w14:textId="77777777" w:rsidR="00B61F3D" w:rsidRDefault="00B61F3D" w:rsidP="00D40BB2">
      <w:r>
        <w:t xml:space="preserve">El contrato del TBAC consulta los contratos de los </w:t>
      </w:r>
      <w:proofErr w:type="spellStart"/>
      <w:r>
        <w:t>criptobonos</w:t>
      </w:r>
      <w:proofErr w:type="spellEnd"/>
      <w:r>
        <w:t xml:space="preserve"> (Fuga, Déficit, Gasto, TIPS) para obtener </w:t>
      </w:r>
      <w:proofErr w:type="spellStart"/>
      <w:r>
        <w:t>A_i</w:t>
      </w:r>
      <w:proofErr w:type="spellEnd"/>
      <w:r>
        <w:t>(t) y calcular CB(t). También consulta oráculos de divisas para FX(t).</w:t>
      </w:r>
    </w:p>
    <w:p w14:paraId="5EE36588" w14:textId="77777777" w:rsidR="00B61F3D" w:rsidRDefault="00B61F3D" w:rsidP="00D40BB2"/>
    <w:p w14:paraId="54BAEC3F" w14:textId="77777777" w:rsidR="00B61F3D" w:rsidRDefault="00B61F3D" w:rsidP="00D40BB2">
      <w:r>
        <w:t>3.3. Sistema de Oráculos</w:t>
      </w:r>
    </w:p>
    <w:p w14:paraId="2205FE90" w14:textId="77777777" w:rsidR="00B61F3D" w:rsidRDefault="00B61F3D" w:rsidP="00D40BB2"/>
    <w:p w14:paraId="5B038D56" w14:textId="77777777" w:rsidR="00B61F3D" w:rsidRDefault="00B61F3D" w:rsidP="00D40BB2">
      <w:r>
        <w:t>Se requieren los siguientes oráculos certificados por la Liga:</w:t>
      </w:r>
    </w:p>
    <w:p w14:paraId="325210D5" w14:textId="77777777" w:rsidR="00B61F3D" w:rsidRDefault="00B61F3D" w:rsidP="00D40BB2"/>
    <w:p w14:paraId="115C8722" w14:textId="77777777" w:rsidR="00B61F3D" w:rsidRDefault="00B61F3D" w:rsidP="00D40BB2">
      <w:r>
        <w:t>· Oracle UT: Valor de la Unidad Tributaria (SENIAT).</w:t>
      </w:r>
    </w:p>
    <w:p w14:paraId="25B8EF55" w14:textId="77777777" w:rsidR="00B61F3D" w:rsidRDefault="00B61F3D" w:rsidP="00D40BB2">
      <w:r>
        <w:t>· Oracle IPC: Índice de precios al consumidor (BCV).</w:t>
      </w:r>
    </w:p>
    <w:p w14:paraId="42C24A66" w14:textId="77777777" w:rsidR="00B61F3D" w:rsidRDefault="00B61F3D" w:rsidP="00D40BB2">
      <w:r>
        <w:t xml:space="preserve">· Oracle </w:t>
      </w:r>
      <w:proofErr w:type="spellStart"/>
      <w:r>
        <w:t>Criptobonos</w:t>
      </w:r>
      <w:proofErr w:type="spellEnd"/>
      <w:r>
        <w:t xml:space="preserve">: Valores de los 4 </w:t>
      </w:r>
      <w:proofErr w:type="spellStart"/>
      <w:r>
        <w:t>criptobonos</w:t>
      </w:r>
      <w:proofErr w:type="spellEnd"/>
      <w:r>
        <w:t xml:space="preserve"> en tiempo real.</w:t>
      </w:r>
    </w:p>
    <w:p w14:paraId="32ACFF93" w14:textId="77777777" w:rsidR="00B61F3D" w:rsidRDefault="00B61F3D" w:rsidP="00D40BB2">
      <w:r>
        <w:t xml:space="preserve">· Oracle Divisas: Tipos de cambio de las monedas </w:t>
      </w:r>
      <w:proofErr w:type="spellStart"/>
      <w:r>
        <w:t>fiat</w:t>
      </w:r>
      <w:proofErr w:type="spellEnd"/>
      <w:r>
        <w:t xml:space="preserve"> de los países miembros.</w:t>
      </w:r>
    </w:p>
    <w:p w14:paraId="31D5800C" w14:textId="77777777" w:rsidR="00B61F3D" w:rsidRDefault="00B61F3D" w:rsidP="00D40BB2">
      <w:r>
        <w:t>· Oracle Masa Monetaria: M2 y capitalización bursátil.</w:t>
      </w:r>
    </w:p>
    <w:p w14:paraId="669E176F" w14:textId="77777777" w:rsidR="00B61F3D" w:rsidRDefault="00B61F3D" w:rsidP="00D40BB2"/>
    <w:p w14:paraId="59F5FDAD" w14:textId="77777777" w:rsidR="00B61F3D" w:rsidRDefault="00B61F3D" w:rsidP="00D40BB2">
      <w:r>
        <w:t>---</w:t>
      </w:r>
    </w:p>
    <w:p w14:paraId="4D11B575" w14:textId="77777777" w:rsidR="00B61F3D" w:rsidRDefault="00B61F3D" w:rsidP="00D40BB2"/>
    <w:p w14:paraId="3B6B1AA7" w14:textId="77777777" w:rsidR="00B61F3D" w:rsidRDefault="00B61F3D" w:rsidP="00D40BB2">
      <w:r>
        <w:t>CAPÍTULO 4: MECANISMO DE BUCLE CÍCLICO DE DEMANDA FORZOSA DE SEGUNDO ORDEN</w:t>
      </w:r>
    </w:p>
    <w:p w14:paraId="16EA47A5" w14:textId="77777777" w:rsidR="00B61F3D" w:rsidRDefault="00B61F3D" w:rsidP="00D40BB2"/>
    <w:p w14:paraId="34CB49A7" w14:textId="77777777" w:rsidR="00B61F3D" w:rsidRDefault="00B61F3D" w:rsidP="00D40BB2">
      <w:r>
        <w:t>El bucle cíclico para el TBAC sigue las siguientes 8 fases (análogo al TN-LF pero adaptado a la relación inversa):</w:t>
      </w:r>
    </w:p>
    <w:p w14:paraId="75D554CC" w14:textId="77777777" w:rsidR="00B61F3D" w:rsidRDefault="00B61F3D" w:rsidP="00D40BB2"/>
    <w:p w14:paraId="1422FABE" w14:textId="77777777" w:rsidR="00B61F3D" w:rsidRDefault="00B61F3D" w:rsidP="00D40BB2">
      <w:r>
        <w:t>1. Medición de las canastas: Se calculan CB(t) y FX(t) con las ponderaciones actuales.</w:t>
      </w:r>
    </w:p>
    <w:p w14:paraId="1CF9FC67" w14:textId="77777777" w:rsidR="00B61F3D" w:rsidRDefault="00B61F3D" w:rsidP="00D40BB2">
      <w:r>
        <w:t>2. Detección de desequilibrios: Se calcula \Delta(t) = \frac{CB(t)}{FX(t)} - \theta. Si |\Delta(t)| &gt; 0.05 se activa el bucle.</w:t>
      </w:r>
    </w:p>
    <w:p w14:paraId="3D54C9CB" w14:textId="77777777" w:rsidR="00B61F3D" w:rsidRDefault="00B61F3D" w:rsidP="00D40BB2">
      <w:r>
        <w:t xml:space="preserve">3. Arbitraje de divisas: El contrato toma prestadas divisas débiles, las convierte a TBAC, compra divisas fuertes. La ganancia se distribuye: 85% se reinvierte en </w:t>
      </w:r>
      <w:proofErr w:type="spellStart"/>
      <w:r>
        <w:t>criptobonos</w:t>
      </w:r>
      <w:proofErr w:type="spellEnd"/>
      <w:r>
        <w:t>, 10% a reserva de estabilidad, 5% se quema (reduce oferta de TBAC).</w:t>
      </w:r>
    </w:p>
    <w:p w14:paraId="78CE4A6F" w14:textId="77777777" w:rsidR="00B61F3D" w:rsidRDefault="00B61F3D" w:rsidP="00D40BB2">
      <w:r>
        <w:t xml:space="preserve">4. Revalorización de la canasta de </w:t>
      </w:r>
      <w:proofErr w:type="spellStart"/>
      <w:r>
        <w:t>criptobonos</w:t>
      </w:r>
      <w:proofErr w:type="spellEnd"/>
      <w:r>
        <w:t>: La demanda forzada eleva CB(t); la compra de divisas fuertes aprecia FX(t).</w:t>
      </w:r>
    </w:p>
    <w:p w14:paraId="1D0A6E6D" w14:textId="77777777" w:rsidR="00B61F3D" w:rsidRDefault="00B61F3D" w:rsidP="00D40BB2">
      <w:r>
        <w:t>5. Expansión del crédito en TBAC: El TBAC revalorizado se usa para conceder créditos a países con déficit estructural.</w:t>
      </w:r>
    </w:p>
    <w:p w14:paraId="343B06DE" w14:textId="77777777" w:rsidR="00B61F3D" w:rsidRDefault="00B61F3D" w:rsidP="00D40BB2">
      <w:r>
        <w:t>6. Pago de créditos y cierre del bucle: Los países devuelven los créditos en TBAC (más intereses), reduciendo la oferta circulante.</w:t>
      </w:r>
    </w:p>
    <w:p w14:paraId="57834020" w14:textId="77777777" w:rsidR="00B61F3D" w:rsidRDefault="00B61F3D" w:rsidP="00D40BB2">
      <w:r>
        <w:t xml:space="preserve">7. Actualización de ponderaciones: Cada trimestre se ajustan </w:t>
      </w:r>
      <w:proofErr w:type="spellStart"/>
      <w:r>
        <w:t>w_i</w:t>
      </w:r>
      <w:proofErr w:type="spellEnd"/>
      <w:r>
        <w:t xml:space="preserve"> y </w:t>
      </w:r>
      <w:proofErr w:type="spellStart"/>
      <w:r>
        <w:t>v_j</w:t>
      </w:r>
      <w:proofErr w:type="spellEnd"/>
      <w:r>
        <w:t xml:space="preserve"> según el desempeño económico.</w:t>
      </w:r>
    </w:p>
    <w:p w14:paraId="613FDE6B" w14:textId="77777777" w:rsidR="00B61F3D" w:rsidRDefault="00B61F3D" w:rsidP="00D40BB2">
      <w:r>
        <w:t>8. Estabilización asintótica: El sistema converge a \Delta(t) \to 0 y V_{\</w:t>
      </w:r>
      <w:proofErr w:type="spellStart"/>
      <w:r>
        <w:t>text</w:t>
      </w:r>
      <w:proofErr w:type="spellEnd"/>
      <w:r>
        <w:t>{TBAC}}(t) sigue la dinámica inversa de UT más el factor especulativo.</w:t>
      </w:r>
    </w:p>
    <w:p w14:paraId="6A44A40F" w14:textId="77777777" w:rsidR="00B61F3D" w:rsidRDefault="00B61F3D" w:rsidP="00D40BB2"/>
    <w:p w14:paraId="6656B095" w14:textId="77777777" w:rsidR="00B61F3D" w:rsidRDefault="00B61F3D" w:rsidP="00D40BB2">
      <w:r>
        <w:t>4.1. Ecuación de Evolución del Factor Especulativo</w:t>
      </w:r>
    </w:p>
    <w:p w14:paraId="26C13BDE" w14:textId="77777777" w:rsidR="00B61F3D" w:rsidRDefault="00B61F3D" w:rsidP="00D40BB2"/>
    <w:p w14:paraId="5E22712A" w14:textId="77777777" w:rsidR="00B61F3D" w:rsidRDefault="00B61F3D" w:rsidP="00D40BB2">
      <w:r>
        <w:t>La tasa \rho_{\</w:t>
      </w:r>
      <w:proofErr w:type="spellStart"/>
      <w:r>
        <w:t>text</w:t>
      </w:r>
      <w:proofErr w:type="spellEnd"/>
      <w:r>
        <w:t>{arbitraje}}(t) se define como:</w:t>
      </w:r>
    </w:p>
    <w:p w14:paraId="6A5C36F7" w14:textId="77777777" w:rsidR="00B61F3D" w:rsidRDefault="00B61F3D" w:rsidP="00D40BB2"/>
    <w:p w14:paraId="6EB59258" w14:textId="77777777" w:rsidR="00B61F3D" w:rsidRDefault="00B61F3D" w:rsidP="00D40BB2">
      <w:r>
        <w:t>\rho_{\</w:t>
      </w:r>
      <w:proofErr w:type="spellStart"/>
      <w:r>
        <w:t>text</w:t>
      </w:r>
      <w:proofErr w:type="spellEnd"/>
      <w:r>
        <w:t>{arbitraje}}(t) = \delta \</w:t>
      </w:r>
      <w:proofErr w:type="spellStart"/>
      <w:r>
        <w:t>cdot</w:t>
      </w:r>
      <w:proofErr w:type="spellEnd"/>
      <w:r>
        <w:t xml:space="preserve"> \frac{DB(t) - DB(t-1)}{DB(t-1)} \;+\; \</w:t>
      </w:r>
      <w:proofErr w:type="spellStart"/>
      <w:r>
        <w:t>epsilon</w:t>
      </w:r>
      <w:proofErr w:type="spellEnd"/>
      <w:r>
        <w:t xml:space="preserve"> \</w:t>
      </w:r>
      <w:proofErr w:type="spellStart"/>
      <w:r>
        <w:t>cdot</w:t>
      </w:r>
      <w:proofErr w:type="spellEnd"/>
      <w:r>
        <w:t xml:space="preserve"> \frac{\</w:t>
      </w:r>
      <w:proofErr w:type="spellStart"/>
      <w:r>
        <w:t>text</w:t>
      </w:r>
      <w:proofErr w:type="spellEnd"/>
      <w:r>
        <w:t>{</w:t>
      </w:r>
      <w:proofErr w:type="spellStart"/>
      <w:r>
        <w:t>DeudaQuemada</w:t>
      </w:r>
      <w:proofErr w:type="spellEnd"/>
      <w:r>
        <w:t>}(t)}{\</w:t>
      </w:r>
      <w:proofErr w:type="spellStart"/>
      <w:r>
        <w:t>text</w:t>
      </w:r>
      <w:proofErr w:type="spellEnd"/>
      <w:r>
        <w:t>{</w:t>
      </w:r>
      <w:proofErr w:type="spellStart"/>
      <w:r>
        <w:t>DeudaTotal</w:t>
      </w:r>
      <w:proofErr w:type="spellEnd"/>
      <w:r>
        <w:t>}} \;+\; \zeta \</w:t>
      </w:r>
      <w:proofErr w:type="spellStart"/>
      <w:r>
        <w:t>cdot</w:t>
      </w:r>
      <w:proofErr w:type="spellEnd"/>
      <w:r>
        <w:t xml:space="preserve"> \frac{\</w:t>
      </w:r>
      <w:proofErr w:type="spellStart"/>
      <w:r>
        <w:t>text</w:t>
      </w:r>
      <w:proofErr w:type="spellEnd"/>
      <w:r>
        <w:t>{</w:t>
      </w:r>
      <w:proofErr w:type="spellStart"/>
      <w:r>
        <w:t>CapBursátil</w:t>
      </w:r>
      <w:proofErr w:type="spellEnd"/>
      <w:r>
        <w:t>}(t) - \</w:t>
      </w:r>
      <w:proofErr w:type="spellStart"/>
      <w:r>
        <w:t>text</w:t>
      </w:r>
      <w:proofErr w:type="spellEnd"/>
      <w:r>
        <w:t>{</w:t>
      </w:r>
      <w:proofErr w:type="spellStart"/>
      <w:r>
        <w:t>CapBursátil</w:t>
      </w:r>
      <w:proofErr w:type="spellEnd"/>
      <w:r>
        <w:t>}(t-1)}{\</w:t>
      </w:r>
      <w:proofErr w:type="spellStart"/>
      <w:r>
        <w:t>text</w:t>
      </w:r>
      <w:proofErr w:type="spellEnd"/>
      <w:r>
        <w:t>{</w:t>
      </w:r>
      <w:proofErr w:type="spellStart"/>
      <w:r>
        <w:t>CapBursátil</w:t>
      </w:r>
      <w:proofErr w:type="spellEnd"/>
      <w:r>
        <w:t xml:space="preserve">}(t-1)} </w:t>
      </w:r>
    </w:p>
    <w:p w14:paraId="46BC3A65" w14:textId="77777777" w:rsidR="00B61F3D" w:rsidRDefault="00B61F3D" w:rsidP="00D40BB2"/>
    <w:p w14:paraId="3E191B6B" w14:textId="77777777" w:rsidR="00B61F3D" w:rsidRDefault="00B61F3D" w:rsidP="00D40BB2">
      <w:r>
        <w:t>donde:</w:t>
      </w:r>
    </w:p>
    <w:p w14:paraId="643DB2D5" w14:textId="77777777" w:rsidR="00B61F3D" w:rsidRDefault="00B61F3D" w:rsidP="00D40BB2"/>
    <w:p w14:paraId="2E0282DA" w14:textId="77777777" w:rsidR="00B61F3D" w:rsidRDefault="00B61F3D" w:rsidP="00D40BB2">
      <w:r>
        <w:t>· DB(t) es la demanda de bolívares (o TBAC) generada por los agentes obligados (importadores, contratistas, etc.).</w:t>
      </w:r>
    </w:p>
    <w:p w14:paraId="3162A722" w14:textId="77777777" w:rsidR="00B61F3D" w:rsidRDefault="00B61F3D" w:rsidP="00D40BB2">
      <w:r>
        <w:t>· \</w:t>
      </w:r>
      <w:proofErr w:type="spellStart"/>
      <w:r>
        <w:t>text</w:t>
      </w:r>
      <w:proofErr w:type="spellEnd"/>
      <w:r>
        <w:t>{</w:t>
      </w:r>
      <w:proofErr w:type="spellStart"/>
      <w:r>
        <w:t>DeudaQuemada</w:t>
      </w:r>
      <w:proofErr w:type="spellEnd"/>
      <w:r>
        <w:t xml:space="preserve">}(t) es el valor de los </w:t>
      </w:r>
      <w:proofErr w:type="spellStart"/>
      <w:r>
        <w:t>criptobonos</w:t>
      </w:r>
      <w:proofErr w:type="spellEnd"/>
      <w:r>
        <w:t xml:space="preserve"> que el Banco Central compra y cancela para reducir deuda pública.</w:t>
      </w:r>
    </w:p>
    <w:p w14:paraId="30B29733" w14:textId="77777777" w:rsidR="00B61F3D" w:rsidRDefault="00B61F3D" w:rsidP="00D40BB2">
      <w:r>
        <w:t>· \</w:t>
      </w:r>
      <w:proofErr w:type="spellStart"/>
      <w:r>
        <w:t>text</w:t>
      </w:r>
      <w:proofErr w:type="spellEnd"/>
      <w:r>
        <w:t>{</w:t>
      </w:r>
      <w:proofErr w:type="spellStart"/>
      <w:r>
        <w:t>CapBursátil</w:t>
      </w:r>
      <w:proofErr w:type="spellEnd"/>
      <w:r>
        <w:t>}(t) es la capitalización bursátil nacional.</w:t>
      </w:r>
    </w:p>
    <w:p w14:paraId="4E5F3CD1" w14:textId="77777777" w:rsidR="00B61F3D" w:rsidRDefault="00B61F3D" w:rsidP="00D40BB2">
      <w:r>
        <w:t>· \delta, \</w:t>
      </w:r>
      <w:proofErr w:type="spellStart"/>
      <w:r>
        <w:t>epsilon</w:t>
      </w:r>
      <w:proofErr w:type="spellEnd"/>
      <w:r>
        <w:t>, \zeta son coeficientes calibrados por el Consejo Monetario.</w:t>
      </w:r>
    </w:p>
    <w:p w14:paraId="36AD0E18" w14:textId="77777777" w:rsidR="00B61F3D" w:rsidRDefault="00B61F3D" w:rsidP="00D40BB2"/>
    <w:p w14:paraId="28028556" w14:textId="77777777" w:rsidR="00B61F3D" w:rsidRDefault="00B61F3D" w:rsidP="00D40BB2">
      <w:r>
        <w:t>---</w:t>
      </w:r>
    </w:p>
    <w:p w14:paraId="03C20D30" w14:textId="77777777" w:rsidR="00B61F3D" w:rsidRDefault="00B61F3D" w:rsidP="00D40BB2"/>
    <w:p w14:paraId="46808EDA" w14:textId="77777777" w:rsidR="00B61F3D" w:rsidRDefault="00B61F3D" w:rsidP="00D40BB2">
      <w:r>
        <w:t>CAPÍTULO 5: SISTEMA DE IDENTIFICACIÓN Y ACCESO DE TRES CAPAS</w:t>
      </w:r>
    </w:p>
    <w:p w14:paraId="4CF525AC" w14:textId="77777777" w:rsidR="00B61F3D" w:rsidRDefault="00B61F3D" w:rsidP="00D40BB2"/>
    <w:p w14:paraId="73B32793" w14:textId="77777777" w:rsidR="00B61F3D" w:rsidRDefault="00B61F3D" w:rsidP="00D40BB2">
      <w:r>
        <w:t xml:space="preserve">5.1. Capa Pública: Serial del </w:t>
      </w:r>
      <w:proofErr w:type="spellStart"/>
      <w:r>
        <w:t>Token</w:t>
      </w:r>
      <w:proofErr w:type="spellEnd"/>
      <w:r>
        <w:t xml:space="preserve"> y Composición de Canasta</w:t>
      </w:r>
    </w:p>
    <w:p w14:paraId="3B02286A" w14:textId="77777777" w:rsidR="00B61F3D" w:rsidRDefault="00B61F3D" w:rsidP="00D40BB2"/>
    <w:p w14:paraId="5CD547A4" w14:textId="77777777" w:rsidR="00B61F3D" w:rsidRDefault="00B61F3D" w:rsidP="00D40BB2">
      <w:r>
        <w:t>Formato: TBAC-XXX-YYYY-MM-CCC-NNNN</w:t>
      </w:r>
    </w:p>
    <w:p w14:paraId="7D2A564F" w14:textId="77777777" w:rsidR="00B61F3D" w:rsidRDefault="00B61F3D" w:rsidP="00D40BB2">
      <w:r>
        <w:t>Metadatos públicos en IPFS: lista de países miembros, ponderaciones, valor de canastas, historial de arbitrajes.</w:t>
      </w:r>
    </w:p>
    <w:p w14:paraId="5C3E1EF1" w14:textId="77777777" w:rsidR="00B61F3D" w:rsidRDefault="00B61F3D" w:rsidP="00D40BB2"/>
    <w:p w14:paraId="5635E256" w14:textId="77777777" w:rsidR="00B61F3D" w:rsidRDefault="00B61F3D" w:rsidP="00D40BB2">
      <w:r>
        <w:t>5.2. Capa Secreta: Código QR de Acceso a Créditos</w:t>
      </w:r>
    </w:p>
    <w:p w14:paraId="6C38CE76" w14:textId="77777777" w:rsidR="00B61F3D" w:rsidRDefault="00B61F3D" w:rsidP="00D40BB2"/>
    <w:p w14:paraId="5A55812C" w14:textId="77777777" w:rsidR="00B61F3D" w:rsidRDefault="00B61F3D" w:rsidP="00D40BB2">
      <w:r>
        <w:t>Código QR encriptado con AES</w:t>
      </w:r>
      <w:r>
        <w:rPr>
          <w:rFonts w:ascii="Roboto" w:hAnsi="Roboto" w:cs="Roboto"/>
        </w:rPr>
        <w:t>‑</w:t>
      </w:r>
      <w:r>
        <w:t>512</w:t>
      </w:r>
      <w:r>
        <w:rPr>
          <w:rFonts w:ascii="Roboto" w:hAnsi="Roboto" w:cs="Roboto"/>
        </w:rPr>
        <w:t>‑</w:t>
      </w:r>
      <w:r>
        <w:t xml:space="preserve">GCM, regenerado cada 24 horas, solo visible para </w:t>
      </w:r>
      <w:proofErr w:type="spellStart"/>
      <w:r>
        <w:t>wallets</w:t>
      </w:r>
      <w:proofErr w:type="spellEnd"/>
      <w:r>
        <w:t xml:space="preserve"> autorizadas (bancos centrales y consejo monetario).</w:t>
      </w:r>
    </w:p>
    <w:p w14:paraId="1D495C03" w14:textId="77777777" w:rsidR="00B61F3D" w:rsidRDefault="00B61F3D" w:rsidP="00D40BB2"/>
    <w:p w14:paraId="225BAF91" w14:textId="77777777" w:rsidR="00B61F3D" w:rsidRDefault="00B61F3D" w:rsidP="00D40BB2">
      <w:r>
        <w:t xml:space="preserve">5.3. Capa Operativa: </w:t>
      </w:r>
      <w:proofErr w:type="spellStart"/>
      <w:r>
        <w:t>Dashboard</w:t>
      </w:r>
      <w:proofErr w:type="spellEnd"/>
      <w:r>
        <w:t xml:space="preserve"> de la Liga</w:t>
      </w:r>
    </w:p>
    <w:p w14:paraId="326B044D" w14:textId="77777777" w:rsidR="00B61F3D" w:rsidRDefault="00B61F3D" w:rsidP="00D40BB2"/>
    <w:p w14:paraId="4E90C168" w14:textId="77777777" w:rsidR="00B61F3D" w:rsidRDefault="00B61F3D" w:rsidP="00D40BB2">
      <w:r>
        <w:t>Interfaz en tiempo real que muestra: valor del TBAC en DEG y en cada moneda nacional, saldos de créditos, oportunidades de arbitraje, proyecciones del bucle.</w:t>
      </w:r>
    </w:p>
    <w:p w14:paraId="22589EE8" w14:textId="77777777" w:rsidR="00B61F3D" w:rsidRDefault="00B61F3D" w:rsidP="00D40BB2"/>
    <w:p w14:paraId="3CD4E1E1" w14:textId="77777777" w:rsidR="00B61F3D" w:rsidRDefault="00B61F3D" w:rsidP="00D40BB2">
      <w:r>
        <w:t>---</w:t>
      </w:r>
    </w:p>
    <w:p w14:paraId="4DEA4609" w14:textId="77777777" w:rsidR="00B61F3D" w:rsidRDefault="00B61F3D" w:rsidP="00D40BB2"/>
    <w:p w14:paraId="2F8DA42F" w14:textId="77777777" w:rsidR="00B61F3D" w:rsidRDefault="00B61F3D" w:rsidP="00D40BB2">
      <w:r>
        <w:t>CAPÍTULO 6: LEYES ECONÓMICAS FUNDAMENTALES DEL BOLÍVAR DIGITAL (TBAC)</w:t>
      </w:r>
    </w:p>
    <w:p w14:paraId="67E05B8A" w14:textId="77777777" w:rsidR="00B61F3D" w:rsidRDefault="00B61F3D" w:rsidP="00D40BB2"/>
    <w:p w14:paraId="2524AD61" w14:textId="77777777" w:rsidR="00B61F3D" w:rsidRDefault="00B61F3D" w:rsidP="00D40BB2">
      <w:r>
        <w:t>LEY 1: CONSERVACIÓN DEL VALOR DE LA CANASTA MONETARIA</w:t>
      </w:r>
    </w:p>
    <w:p w14:paraId="0B1C1977" w14:textId="77777777" w:rsidR="00B61F3D" w:rsidRDefault="00B61F3D" w:rsidP="00D40BB2"/>
    <w:p w14:paraId="500998AF" w14:textId="77777777" w:rsidR="00B61F3D" w:rsidRDefault="00B61F3D" w:rsidP="00D40BB2">
      <w:r>
        <w:t xml:space="preserve">Enunciado: El valor total de la canasta que respalda al TBAC (4 </w:t>
      </w:r>
      <w:proofErr w:type="spellStart"/>
      <w:r>
        <w:t>criptobonos</w:t>
      </w:r>
      <w:proofErr w:type="spellEnd"/>
      <w:r>
        <w:t xml:space="preserve"> + divisas) se conserva en ausencia de shocks externos, descontando los costos operativos.</w:t>
      </w:r>
    </w:p>
    <w:p w14:paraId="1B336318" w14:textId="77777777" w:rsidR="00B61F3D" w:rsidRDefault="00B61F3D" w:rsidP="00D40BB2"/>
    <w:p w14:paraId="1D6D4A51" w14:textId="77777777" w:rsidR="00B61F3D" w:rsidRDefault="00B61F3D" w:rsidP="00D40BB2">
      <w:r>
        <w:t>Ecuación completa:</w:t>
      </w:r>
    </w:p>
    <w:p w14:paraId="04C8BA8E" w14:textId="77777777" w:rsidR="00B61F3D" w:rsidRDefault="00B61F3D" w:rsidP="00D40BB2"/>
    <w:p w14:paraId="23A984BF" w14:textId="77777777" w:rsidR="00B61F3D" w:rsidRDefault="00B61F3D" w:rsidP="00D40BB2">
      <w:r>
        <w:t>\frac{d}{</w:t>
      </w:r>
      <w:proofErr w:type="spellStart"/>
      <w:r>
        <w:t>dt</w:t>
      </w:r>
      <w:proofErr w:type="spellEnd"/>
      <w:r>
        <w:t>}\</w:t>
      </w:r>
      <w:proofErr w:type="spellStart"/>
      <w:r>
        <w:t>left</w:t>
      </w:r>
      <w:proofErr w:type="spellEnd"/>
      <w:r>
        <w:t xml:space="preserve">[ \sum_{i=1}^{4} </w:t>
      </w:r>
      <w:proofErr w:type="spellStart"/>
      <w:r>
        <w:t>w_i</w:t>
      </w:r>
      <w:proofErr w:type="spellEnd"/>
      <w:r>
        <w:t xml:space="preserve"> </w:t>
      </w:r>
      <w:proofErr w:type="spellStart"/>
      <w:r>
        <w:t>A_i</w:t>
      </w:r>
      <w:proofErr w:type="spellEnd"/>
      <w:r>
        <w:t xml:space="preserve">(t) + \sum_{j=1}^{N} </w:t>
      </w:r>
      <w:proofErr w:type="spellStart"/>
      <w:r>
        <w:t>v_j</w:t>
      </w:r>
      <w:proofErr w:type="spellEnd"/>
      <w:r>
        <w:t xml:space="preserve"> </w:t>
      </w:r>
      <w:proofErr w:type="spellStart"/>
      <w:r>
        <w:t>F_j</w:t>
      </w:r>
      <w:proofErr w:type="spellEnd"/>
      <w:r>
        <w:t>(t) \</w:t>
      </w:r>
      <w:proofErr w:type="spellStart"/>
      <w:r>
        <w:t>right</w:t>
      </w:r>
      <w:proofErr w:type="spellEnd"/>
      <w:r>
        <w:t xml:space="preserve">] = \sigma(t) - \mu(t) </w:t>
      </w:r>
    </w:p>
    <w:p w14:paraId="39565ED7" w14:textId="77777777" w:rsidR="00B61F3D" w:rsidRDefault="00B61F3D" w:rsidP="00D40BB2"/>
    <w:p w14:paraId="41813493" w14:textId="77777777" w:rsidR="00B61F3D" w:rsidRDefault="00B61F3D" w:rsidP="00D40BB2">
      <w:r>
        <w:t>con:</w:t>
      </w:r>
    </w:p>
    <w:p w14:paraId="14CAB669" w14:textId="77777777" w:rsidR="00B61F3D" w:rsidRDefault="00B61F3D" w:rsidP="00D40BB2"/>
    <w:p w14:paraId="3FC486CD" w14:textId="77777777" w:rsidR="00B61F3D" w:rsidRDefault="00B61F3D" w:rsidP="00D40BB2">
      <w:r>
        <w:t xml:space="preserve">· </w:t>
      </w:r>
      <w:proofErr w:type="spellStart"/>
      <w:r>
        <w:t>A_i</w:t>
      </w:r>
      <w:proofErr w:type="spellEnd"/>
      <w:r>
        <w:t>(t) valor del i</w:t>
      </w:r>
      <w:r>
        <w:rPr>
          <w:rFonts w:ascii="Roboto" w:hAnsi="Roboto" w:cs="Roboto"/>
        </w:rPr>
        <w:t>‑</w:t>
      </w:r>
      <w:proofErr w:type="spellStart"/>
      <w:r>
        <w:t>ésimo</w:t>
      </w:r>
      <w:proofErr w:type="spellEnd"/>
      <w:r>
        <w:t xml:space="preserve"> </w:t>
      </w:r>
      <w:proofErr w:type="spellStart"/>
      <w:r>
        <w:t>criptobono</w:t>
      </w:r>
      <w:proofErr w:type="spellEnd"/>
      <w:r>
        <w:t>,</w:t>
      </w:r>
    </w:p>
    <w:p w14:paraId="71744A33" w14:textId="77777777" w:rsidR="00B61F3D" w:rsidRDefault="00B61F3D" w:rsidP="00D40BB2">
      <w:r>
        <w:t xml:space="preserve">· </w:t>
      </w:r>
      <w:proofErr w:type="spellStart"/>
      <w:r>
        <w:t>F_j</w:t>
      </w:r>
      <w:proofErr w:type="spellEnd"/>
      <w:r>
        <w:t>(t) tipo de cambio de la j</w:t>
      </w:r>
      <w:r>
        <w:rPr>
          <w:rFonts w:ascii="Roboto" w:hAnsi="Roboto" w:cs="Roboto"/>
        </w:rPr>
        <w:t>‑</w:t>
      </w:r>
      <w:proofErr w:type="spellStart"/>
      <w:r>
        <w:t>ésima</w:t>
      </w:r>
      <w:proofErr w:type="spellEnd"/>
      <w:r>
        <w:t xml:space="preserve"> divisa,</w:t>
      </w:r>
    </w:p>
    <w:p w14:paraId="154F7DAB" w14:textId="77777777" w:rsidR="00B61F3D" w:rsidRDefault="00B61F3D" w:rsidP="00D40BB2">
      <w:r>
        <w:t>· \sigma(t) ganancia del arbitraje,</w:t>
      </w:r>
    </w:p>
    <w:p w14:paraId="2594B568" w14:textId="77777777" w:rsidR="00B61F3D" w:rsidRDefault="00B61F3D" w:rsidP="00D40BB2">
      <w:r>
        <w:t xml:space="preserve">· \mu(t) costos operativos (gas </w:t>
      </w:r>
      <w:proofErr w:type="spellStart"/>
      <w:r>
        <w:t>fees</w:t>
      </w:r>
      <w:proofErr w:type="spellEnd"/>
      <w:r>
        <w:t>, comisiones).</w:t>
      </w:r>
    </w:p>
    <w:p w14:paraId="550017AB" w14:textId="77777777" w:rsidR="00B61F3D" w:rsidRDefault="00B61F3D" w:rsidP="00D40BB2"/>
    <w:p w14:paraId="7F98E07F" w14:textId="77777777" w:rsidR="00B61F3D" w:rsidRDefault="00B61F3D" w:rsidP="00D40BB2">
      <w:r>
        <w:t>LEY 2: DEMANDA FORZOSA EXPONENCIAL DEL TBAC</w:t>
      </w:r>
    </w:p>
    <w:p w14:paraId="26E95F20" w14:textId="77777777" w:rsidR="00B61F3D" w:rsidRDefault="00B61F3D" w:rsidP="00D40BB2"/>
    <w:p w14:paraId="61F3132F" w14:textId="77777777" w:rsidR="00B61F3D" w:rsidRDefault="00B61F3D" w:rsidP="00D40BB2">
      <w:r>
        <w:t xml:space="preserve">Enunciado: La demanda de TBAC crece exponencialmente con la emisión acumulada de los 4 </w:t>
      </w:r>
      <w:proofErr w:type="spellStart"/>
      <w:r>
        <w:t>criptobonos</w:t>
      </w:r>
      <w:proofErr w:type="spellEnd"/>
      <w:r>
        <w:t xml:space="preserve"> y las expectativas inflacionarias.</w:t>
      </w:r>
    </w:p>
    <w:p w14:paraId="4533D3A2" w14:textId="77777777" w:rsidR="00B61F3D" w:rsidRDefault="00B61F3D" w:rsidP="00D40BB2"/>
    <w:p w14:paraId="704AB45B" w14:textId="77777777" w:rsidR="00B61F3D" w:rsidRDefault="00B61F3D" w:rsidP="00D40BB2">
      <w:r>
        <w:t>Ecuación:</w:t>
      </w:r>
    </w:p>
    <w:p w14:paraId="7CF60456" w14:textId="77777777" w:rsidR="00B61F3D" w:rsidRDefault="00B61F3D" w:rsidP="00D40BB2"/>
    <w:p w14:paraId="05114C0F" w14:textId="77777777" w:rsidR="00B61F3D" w:rsidRDefault="00B61F3D" w:rsidP="00D40BB2">
      <w:r>
        <w:t>D_{\</w:t>
      </w:r>
      <w:proofErr w:type="spellStart"/>
      <w:r>
        <w:t>text</w:t>
      </w:r>
      <w:proofErr w:type="spellEnd"/>
      <w:r>
        <w:t>{TBAC}}(t) = D_0 \</w:t>
      </w:r>
      <w:proofErr w:type="spellStart"/>
      <w:r>
        <w:t>cdot</w:t>
      </w:r>
      <w:proofErr w:type="spellEnd"/>
      <w:r>
        <w:t xml:space="preserve"> \</w:t>
      </w:r>
      <w:proofErr w:type="spellStart"/>
      <w:r>
        <w:t>exp</w:t>
      </w:r>
      <w:proofErr w:type="spellEnd"/>
      <w:r>
        <w:t>\!\</w:t>
      </w:r>
      <w:proofErr w:type="spellStart"/>
      <w:r>
        <w:t>left</w:t>
      </w:r>
      <w:proofErr w:type="spellEnd"/>
      <w:r>
        <w:t>( \</w:t>
      </w:r>
      <w:proofErr w:type="spellStart"/>
      <w:r>
        <w:t>int</w:t>
      </w:r>
      <w:proofErr w:type="spellEnd"/>
      <w:r>
        <w:t>_{0}^{t} \</w:t>
      </w:r>
      <w:proofErr w:type="spellStart"/>
      <w:r>
        <w:t>left</w:t>
      </w:r>
      <w:proofErr w:type="spellEnd"/>
      <w:r>
        <w:t>[ \lambda \sum_{i=1}^{4} \</w:t>
      </w:r>
      <w:proofErr w:type="spellStart"/>
      <w:r>
        <w:t>text</w:t>
      </w:r>
      <w:proofErr w:type="spellEnd"/>
      <w:r>
        <w:t>{</w:t>
      </w:r>
      <w:proofErr w:type="spellStart"/>
      <w:r>
        <w:t>Emision</w:t>
      </w:r>
      <w:proofErr w:type="spellEnd"/>
      <w:r>
        <w:t>}_i(s) + \mu \pi_{\</w:t>
      </w:r>
      <w:proofErr w:type="spellStart"/>
      <w:r>
        <w:t>text</w:t>
      </w:r>
      <w:proofErr w:type="spellEnd"/>
      <w:r>
        <w:t>{</w:t>
      </w:r>
      <w:proofErr w:type="spellStart"/>
      <w:r>
        <w:t>esp</w:t>
      </w:r>
      <w:proofErr w:type="spellEnd"/>
      <w:r>
        <w:t>}}(s) + \</w:t>
      </w:r>
      <w:proofErr w:type="spellStart"/>
      <w:r>
        <w:t>nu</w:t>
      </w:r>
      <w:proofErr w:type="spellEnd"/>
      <w:r>
        <w:t xml:space="preserve"> \frac{d^{2}TC}{</w:t>
      </w:r>
      <w:proofErr w:type="spellStart"/>
      <w:r>
        <w:t>ds</w:t>
      </w:r>
      <w:proofErr w:type="spellEnd"/>
      <w:r>
        <w:t>^{2}} \</w:t>
      </w:r>
      <w:proofErr w:type="spellStart"/>
      <w:r>
        <w:t>right</w:t>
      </w:r>
      <w:proofErr w:type="spellEnd"/>
      <w:r>
        <w:t xml:space="preserve">] </w:t>
      </w:r>
      <w:proofErr w:type="spellStart"/>
      <w:r>
        <w:t>ds</w:t>
      </w:r>
      <w:proofErr w:type="spellEnd"/>
      <w:r>
        <w:t xml:space="preserve"> \</w:t>
      </w:r>
      <w:proofErr w:type="spellStart"/>
      <w:r>
        <w:t>right</w:t>
      </w:r>
      <w:proofErr w:type="spellEnd"/>
      <w:r>
        <w:t xml:space="preserve">) </w:t>
      </w:r>
    </w:p>
    <w:p w14:paraId="039F95D3" w14:textId="77777777" w:rsidR="00B61F3D" w:rsidRDefault="00B61F3D" w:rsidP="00D40BB2"/>
    <w:p w14:paraId="1C435FE0" w14:textId="77777777" w:rsidR="00B61F3D" w:rsidRDefault="00B61F3D" w:rsidP="00D40BB2">
      <w:r>
        <w:t>donde \</w:t>
      </w:r>
      <w:proofErr w:type="spellStart"/>
      <w:r>
        <w:t>text</w:t>
      </w:r>
      <w:proofErr w:type="spellEnd"/>
      <w:r>
        <w:t>{</w:t>
      </w:r>
      <w:proofErr w:type="spellStart"/>
      <w:r>
        <w:t>Emision</w:t>
      </w:r>
      <w:proofErr w:type="spellEnd"/>
      <w:r>
        <w:t xml:space="preserve">}_i(s) es la tasa de emisión del </w:t>
      </w:r>
      <w:proofErr w:type="spellStart"/>
      <w:r>
        <w:t>criptobono</w:t>
      </w:r>
      <w:proofErr w:type="spellEnd"/>
      <w:r>
        <w:t xml:space="preserve"> i, \pi_{\</w:t>
      </w:r>
      <w:proofErr w:type="spellStart"/>
      <w:r>
        <w:t>text</w:t>
      </w:r>
      <w:proofErr w:type="spellEnd"/>
      <w:r>
        <w:t>{</w:t>
      </w:r>
      <w:proofErr w:type="spellStart"/>
      <w:r>
        <w:t>esp</w:t>
      </w:r>
      <w:proofErr w:type="spellEnd"/>
      <w:r>
        <w:t>}}(s) las expectativas de inflación y \lambda,\mu,\</w:t>
      </w:r>
      <w:proofErr w:type="spellStart"/>
      <w:r>
        <w:t>nu</w:t>
      </w:r>
      <w:proofErr w:type="spellEnd"/>
      <w:r>
        <w:t xml:space="preserve"> elasticidades.</w:t>
      </w:r>
    </w:p>
    <w:p w14:paraId="5FC1CBE5" w14:textId="77777777" w:rsidR="00B61F3D" w:rsidRDefault="00B61F3D" w:rsidP="00D40BB2"/>
    <w:p w14:paraId="28B800E3" w14:textId="77777777" w:rsidR="00B61F3D" w:rsidRDefault="00B61F3D" w:rsidP="00D40BB2">
      <w:r>
        <w:t>LEY 3: RETROALIMENTACIÓN NEGATIVA DEL DÉFICIT FISCAL Y COMERCIAL</w:t>
      </w:r>
    </w:p>
    <w:p w14:paraId="3606BF22" w14:textId="77777777" w:rsidR="00B61F3D" w:rsidRDefault="00B61F3D" w:rsidP="00D40BB2"/>
    <w:p w14:paraId="3BDF5DCF" w14:textId="77777777" w:rsidR="00B61F3D" w:rsidRDefault="00B61F3D" w:rsidP="00D40BB2">
      <w:r>
        <w:t>Enunciado: La revalorización del TBAC reduce automáticamente el déficit fiscal y comercial.</w:t>
      </w:r>
    </w:p>
    <w:p w14:paraId="031E9B9B" w14:textId="77777777" w:rsidR="00B61F3D" w:rsidRDefault="00B61F3D" w:rsidP="00D40BB2"/>
    <w:p w14:paraId="48442EC6" w14:textId="77777777" w:rsidR="00B61F3D" w:rsidRDefault="00B61F3D" w:rsidP="00D40BB2">
      <w:r>
        <w:t>Ecuación:</w:t>
      </w:r>
    </w:p>
    <w:p w14:paraId="7AC334E0" w14:textId="77777777" w:rsidR="00B61F3D" w:rsidRDefault="00B61F3D" w:rsidP="00D40BB2"/>
    <w:p w14:paraId="2DD06924" w14:textId="77777777" w:rsidR="00B61F3D" w:rsidRDefault="00B61F3D" w:rsidP="00D40BB2">
      <w:r>
        <w:t>\frac{d}{</w:t>
      </w:r>
      <w:proofErr w:type="spellStart"/>
      <w:r>
        <w:t>dt</w:t>
      </w:r>
      <w:proofErr w:type="spellEnd"/>
      <w:r>
        <w:t>}\</w:t>
      </w:r>
      <w:proofErr w:type="spellStart"/>
      <w:r>
        <w:t>text</w:t>
      </w:r>
      <w:proofErr w:type="spellEnd"/>
      <w:r>
        <w:t>{Déficit}(t) = -\gamma \</w:t>
      </w:r>
      <w:proofErr w:type="spellStart"/>
      <w:r>
        <w:t>cdot</w:t>
      </w:r>
      <w:proofErr w:type="spellEnd"/>
      <w:r>
        <w:t xml:space="preserve"> \frac{ \frac{dV_{\</w:t>
      </w:r>
      <w:proofErr w:type="spellStart"/>
      <w:r>
        <w:t>text</w:t>
      </w:r>
      <w:proofErr w:type="spellEnd"/>
      <w:r>
        <w:t>{TBAC}}}{</w:t>
      </w:r>
      <w:proofErr w:type="spellStart"/>
      <w:r>
        <w:t>dt</w:t>
      </w:r>
      <w:proofErr w:type="spellEnd"/>
      <w:r>
        <w:t>} }{ V_{\</w:t>
      </w:r>
      <w:proofErr w:type="spellStart"/>
      <w:r>
        <w:t>text</w:t>
      </w:r>
      <w:proofErr w:type="spellEnd"/>
      <w:r>
        <w:t>{TBAC}}(t) } \</w:t>
      </w:r>
      <w:proofErr w:type="spellStart"/>
      <w:r>
        <w:t>cdot</w:t>
      </w:r>
      <w:proofErr w:type="spellEnd"/>
      <w:r>
        <w:t xml:space="preserve"> \</w:t>
      </w:r>
      <w:proofErr w:type="spellStart"/>
      <w:r>
        <w:t>text</w:t>
      </w:r>
      <w:proofErr w:type="spellEnd"/>
      <w:r>
        <w:t>{Déficit}(t) \</w:t>
      </w:r>
      <w:proofErr w:type="spellStart"/>
      <w:r>
        <w:t>cdot</w:t>
      </w:r>
      <w:proofErr w:type="spellEnd"/>
      <w:r>
        <w:t xml:space="preserve"> \</w:t>
      </w:r>
      <w:proofErr w:type="spellStart"/>
      <w:r>
        <w:t>bigl</w:t>
      </w:r>
      <w:proofErr w:type="spellEnd"/>
      <w:r>
        <w:t>(1 + \delta C(t)\</w:t>
      </w:r>
      <w:proofErr w:type="spellStart"/>
      <w:r>
        <w:t>bigr</w:t>
      </w:r>
      <w:proofErr w:type="spellEnd"/>
      <w:r>
        <w:t>)^{2} + \</w:t>
      </w:r>
      <w:proofErr w:type="spellStart"/>
      <w:r>
        <w:t>varepsilon</w:t>
      </w:r>
      <w:proofErr w:type="spellEnd"/>
      <w:r>
        <w:t xml:space="preserve">(t) </w:t>
      </w:r>
    </w:p>
    <w:p w14:paraId="2F5E55FB" w14:textId="77777777" w:rsidR="00B61F3D" w:rsidRDefault="00B61F3D" w:rsidP="00D40BB2"/>
    <w:p w14:paraId="51155819" w14:textId="77777777" w:rsidR="00B61F3D" w:rsidRDefault="00B61F3D" w:rsidP="00D40BB2">
      <w:r>
        <w:t xml:space="preserve">con C(t) la cobertura del sistema (porcentaje del déficit cubierto por </w:t>
      </w:r>
      <w:proofErr w:type="spellStart"/>
      <w:r>
        <w:t>criptobonos</w:t>
      </w:r>
      <w:proofErr w:type="spellEnd"/>
      <w:r>
        <w:t>).</w:t>
      </w:r>
    </w:p>
    <w:p w14:paraId="3AE18FB9" w14:textId="77777777" w:rsidR="00B61F3D" w:rsidRDefault="00B61F3D" w:rsidP="00D40BB2"/>
    <w:p w14:paraId="7A538179" w14:textId="77777777" w:rsidR="00B61F3D" w:rsidRDefault="00B61F3D" w:rsidP="00D40BB2">
      <w:r>
        <w:t>LEY 4: CONVERGENCIA DEL TIPO DE CAMBIO REAL DEL TBAC</w:t>
      </w:r>
    </w:p>
    <w:p w14:paraId="709AF3EB" w14:textId="77777777" w:rsidR="00B61F3D" w:rsidRDefault="00B61F3D" w:rsidP="00D40BB2"/>
    <w:p w14:paraId="038C6D0B" w14:textId="77777777" w:rsidR="00B61F3D" w:rsidRDefault="00B61F3D" w:rsidP="00D40BB2">
      <w:r>
        <w:t>Enunciado: El tipo de cambio real del TBAC converge exponencialmente a la paridad de poder adquisitivo (PPA).</w:t>
      </w:r>
    </w:p>
    <w:p w14:paraId="3D3FFD69" w14:textId="77777777" w:rsidR="00B61F3D" w:rsidRDefault="00B61F3D" w:rsidP="00D40BB2"/>
    <w:p w14:paraId="5AE98ABF" w14:textId="77777777" w:rsidR="00B61F3D" w:rsidRDefault="00B61F3D" w:rsidP="00D40BB2">
      <w:r>
        <w:t>Ecuación:</w:t>
      </w:r>
    </w:p>
    <w:p w14:paraId="4C7CA6EA" w14:textId="77777777" w:rsidR="00B61F3D" w:rsidRDefault="00B61F3D" w:rsidP="00D40BB2"/>
    <w:p w14:paraId="651C3D91" w14:textId="77777777" w:rsidR="00B61F3D" w:rsidRDefault="00B61F3D" w:rsidP="00D40BB2">
      <w:r>
        <w:t>\</w:t>
      </w:r>
      <w:proofErr w:type="spellStart"/>
      <w:r>
        <w:t>text</w:t>
      </w:r>
      <w:proofErr w:type="spellEnd"/>
      <w:r>
        <w:t>{TC}_{\</w:t>
      </w:r>
      <w:proofErr w:type="spellStart"/>
      <w:r>
        <w:t>text</w:t>
      </w:r>
      <w:proofErr w:type="spellEnd"/>
      <w:r>
        <w:t>{real}}(t) = \</w:t>
      </w:r>
      <w:proofErr w:type="spellStart"/>
      <w:r>
        <w:t>text</w:t>
      </w:r>
      <w:proofErr w:type="spellEnd"/>
      <w:r>
        <w:t>{TC}_{\</w:t>
      </w:r>
      <w:proofErr w:type="spellStart"/>
      <w:r>
        <w:t>text</w:t>
      </w:r>
      <w:proofErr w:type="spellEnd"/>
      <w:r>
        <w:t>{PPA}}(t) + \</w:t>
      </w:r>
      <w:proofErr w:type="spellStart"/>
      <w:r>
        <w:t>bigl</w:t>
      </w:r>
      <w:proofErr w:type="spellEnd"/>
      <w:r>
        <w:t>( \</w:t>
      </w:r>
      <w:proofErr w:type="spellStart"/>
      <w:r>
        <w:t>text</w:t>
      </w:r>
      <w:proofErr w:type="spellEnd"/>
      <w:r>
        <w:t>{TC}_{\</w:t>
      </w:r>
      <w:proofErr w:type="spellStart"/>
      <w:r>
        <w:t>text</w:t>
      </w:r>
      <w:proofErr w:type="spellEnd"/>
      <w:r>
        <w:t>{real}}(0) - \</w:t>
      </w:r>
      <w:proofErr w:type="spellStart"/>
      <w:r>
        <w:t>text</w:t>
      </w:r>
      <w:proofErr w:type="spellEnd"/>
      <w:r>
        <w:t>{TC}_{\</w:t>
      </w:r>
      <w:proofErr w:type="spellStart"/>
      <w:r>
        <w:t>text</w:t>
      </w:r>
      <w:proofErr w:type="spellEnd"/>
      <w:r>
        <w:t>{PPA}}(0) \</w:t>
      </w:r>
      <w:proofErr w:type="spellStart"/>
      <w:r>
        <w:t>bigr</w:t>
      </w:r>
      <w:proofErr w:type="spellEnd"/>
      <w:r>
        <w:t>) \</w:t>
      </w:r>
      <w:proofErr w:type="spellStart"/>
      <w:r>
        <w:t>exp</w:t>
      </w:r>
      <w:proofErr w:type="spellEnd"/>
      <w:r>
        <w:t>\!\</w:t>
      </w:r>
      <w:proofErr w:type="spellStart"/>
      <w:r>
        <w:t>left</w:t>
      </w:r>
      <w:proofErr w:type="spellEnd"/>
      <w:r>
        <w:t>( -\</w:t>
      </w:r>
      <w:proofErr w:type="spellStart"/>
      <w:r>
        <w:t>int</w:t>
      </w:r>
      <w:proofErr w:type="spellEnd"/>
      <w:r>
        <w:t xml:space="preserve">_{0}^{t} \theta \, E(s) \, \psi(s) \, </w:t>
      </w:r>
      <w:proofErr w:type="spellStart"/>
      <w:r>
        <w:t>ds</w:t>
      </w:r>
      <w:proofErr w:type="spellEnd"/>
      <w:r>
        <w:t xml:space="preserve"> \</w:t>
      </w:r>
      <w:proofErr w:type="spellStart"/>
      <w:r>
        <w:t>right</w:t>
      </w:r>
      <w:proofErr w:type="spellEnd"/>
      <w:r>
        <w:t xml:space="preserve">) </w:t>
      </w:r>
    </w:p>
    <w:p w14:paraId="0772C65C" w14:textId="77777777" w:rsidR="00B61F3D" w:rsidRDefault="00B61F3D" w:rsidP="00D40BB2"/>
    <w:p w14:paraId="5930735D" w14:textId="77777777" w:rsidR="00B61F3D" w:rsidRDefault="00B61F3D" w:rsidP="00D40BB2">
      <w:r>
        <w:t xml:space="preserve">donde E(s) es la emisión acumulada de </w:t>
      </w:r>
      <w:proofErr w:type="spellStart"/>
      <w:r>
        <w:t>criptobonos</w:t>
      </w:r>
      <w:proofErr w:type="spellEnd"/>
      <w:r>
        <w:t xml:space="preserve"> y \psi(s)=1-\</w:t>
      </w:r>
      <w:proofErr w:type="spellStart"/>
      <w:r>
        <w:t>exp</w:t>
      </w:r>
      <w:proofErr w:type="spellEnd"/>
      <w:r>
        <w:t>(-\omega C(s)) la función de efectividad.</w:t>
      </w:r>
    </w:p>
    <w:p w14:paraId="32C69C9D" w14:textId="77777777" w:rsidR="00B61F3D" w:rsidRDefault="00B61F3D" w:rsidP="00D40BB2"/>
    <w:p w14:paraId="0873071C" w14:textId="77777777" w:rsidR="00B61F3D" w:rsidRDefault="00B61F3D" w:rsidP="00D40BB2">
      <w:r>
        <w:t>LEY 5: ESTABILIZACIÓN DE LA INFLACIÓN POR ANCLAJE DUAL (TBAC + CRIPTOBONOS)</w:t>
      </w:r>
    </w:p>
    <w:p w14:paraId="3FE46901" w14:textId="77777777" w:rsidR="00B61F3D" w:rsidRDefault="00B61F3D" w:rsidP="00D40BB2"/>
    <w:p w14:paraId="389D2F2B" w14:textId="77777777" w:rsidR="00B61F3D" w:rsidRDefault="00B61F3D" w:rsidP="00D40BB2">
      <w:r>
        <w:t>Enunciado: La tasa de inflación del TBAC converge a la inflación internacional más un diferencial que depende de la brecha cambiaria y de la credibilidad del sistema.</w:t>
      </w:r>
    </w:p>
    <w:p w14:paraId="01275C5E" w14:textId="77777777" w:rsidR="00B61F3D" w:rsidRDefault="00B61F3D" w:rsidP="00D40BB2"/>
    <w:p w14:paraId="5E0F2A29" w14:textId="77777777" w:rsidR="00B61F3D" w:rsidRDefault="00B61F3D" w:rsidP="00D40BB2">
      <w:r>
        <w:t>Ecuación:</w:t>
      </w:r>
    </w:p>
    <w:p w14:paraId="06D14097" w14:textId="77777777" w:rsidR="00B61F3D" w:rsidRDefault="00B61F3D" w:rsidP="00D40BB2"/>
    <w:p w14:paraId="24A789B2" w14:textId="77777777" w:rsidR="00B61F3D" w:rsidRDefault="00B61F3D" w:rsidP="00D40BB2">
      <w:r>
        <w:t>\frac{d\pi(t)}{</w:t>
      </w:r>
      <w:proofErr w:type="spellStart"/>
      <w:r>
        <w:t>dt</w:t>
      </w:r>
      <w:proofErr w:type="spellEnd"/>
      <w:r>
        <w:t>} = -\eta \</w:t>
      </w:r>
      <w:proofErr w:type="spellStart"/>
      <w:r>
        <w:t>bigl</w:t>
      </w:r>
      <w:proofErr w:type="spellEnd"/>
      <w:r>
        <w:t>( \</w:t>
      </w:r>
      <w:proofErr w:type="spellStart"/>
      <w:r>
        <w:t>text</w:t>
      </w:r>
      <w:proofErr w:type="spellEnd"/>
      <w:r>
        <w:t>{TC}_{\</w:t>
      </w:r>
      <w:proofErr w:type="spellStart"/>
      <w:r>
        <w:t>text</w:t>
      </w:r>
      <w:proofErr w:type="spellEnd"/>
      <w:r>
        <w:t>{real}}(t) - \</w:t>
      </w:r>
      <w:proofErr w:type="spellStart"/>
      <w:r>
        <w:t>text</w:t>
      </w:r>
      <w:proofErr w:type="spellEnd"/>
      <w:r>
        <w:t>{TC}_{\</w:t>
      </w:r>
      <w:proofErr w:type="spellStart"/>
      <w:r>
        <w:t>text</w:t>
      </w:r>
      <w:proofErr w:type="spellEnd"/>
      <w:r>
        <w:t>{PPA}}(t) \</w:t>
      </w:r>
      <w:proofErr w:type="spellStart"/>
      <w:r>
        <w:t>bigr</w:t>
      </w:r>
      <w:proofErr w:type="spellEnd"/>
      <w:r>
        <w:t>) \pi(t) - \zeta \</w:t>
      </w:r>
      <w:proofErr w:type="spellStart"/>
      <w:r>
        <w:t>bigl</w:t>
      </w:r>
      <w:proofErr w:type="spellEnd"/>
      <w:r>
        <w:t>( E(t) - E_{\</w:t>
      </w:r>
      <w:proofErr w:type="spellStart"/>
      <w:r>
        <w:t>text</w:t>
      </w:r>
      <w:proofErr w:type="spellEnd"/>
      <w:r>
        <w:t>{esperada}}(t) \</w:t>
      </w:r>
      <w:proofErr w:type="spellStart"/>
      <w:r>
        <w:t>bigr</w:t>
      </w:r>
      <w:proofErr w:type="spellEnd"/>
      <w:r>
        <w:t xml:space="preserve">) + \xi(t) </w:t>
      </w:r>
    </w:p>
    <w:p w14:paraId="4A5A24EA" w14:textId="77777777" w:rsidR="00B61F3D" w:rsidRDefault="00B61F3D" w:rsidP="00D40BB2"/>
    <w:p w14:paraId="7F470822" w14:textId="77777777" w:rsidR="00B61F3D" w:rsidRDefault="00B61F3D" w:rsidP="00D40BB2">
      <w:r>
        <w:t>---</w:t>
      </w:r>
    </w:p>
    <w:p w14:paraId="63100C77" w14:textId="77777777" w:rsidR="00B61F3D" w:rsidRDefault="00B61F3D" w:rsidP="00D40BB2"/>
    <w:p w14:paraId="79BB24D7" w14:textId="77777777" w:rsidR="00B61F3D" w:rsidRDefault="00B61F3D" w:rsidP="00D40BB2">
      <w:r>
        <w:t>CAPÍTULO 7: PROTOCOLO CIENTÍFICO DE LYAPUNOV PARA EL SISTEMA TBAC</w:t>
      </w:r>
    </w:p>
    <w:p w14:paraId="1B8156BA" w14:textId="77777777" w:rsidR="00B61F3D" w:rsidRDefault="00B61F3D" w:rsidP="00D40BB2"/>
    <w:p w14:paraId="4BE8D28B" w14:textId="77777777" w:rsidR="00B61F3D" w:rsidRDefault="00B61F3D" w:rsidP="00D40BB2">
      <w:r>
        <w:t>7.1. Variables de Estado del Sistema</w:t>
      </w:r>
    </w:p>
    <w:p w14:paraId="3DE20872" w14:textId="77777777" w:rsidR="00B61F3D" w:rsidRDefault="00B61F3D" w:rsidP="00D40BB2"/>
    <w:p w14:paraId="236AD11C" w14:textId="77777777" w:rsidR="00B61F3D" w:rsidRDefault="00B61F3D" w:rsidP="00D40BB2">
      <w:r>
        <w:t>Definimos el vector de estado de 6 dimensiones:</w:t>
      </w:r>
    </w:p>
    <w:p w14:paraId="53E4F4E4" w14:textId="77777777" w:rsidR="00B61F3D" w:rsidRDefault="00B61F3D" w:rsidP="00D40BB2"/>
    <w:p w14:paraId="1193A0E1" w14:textId="77777777" w:rsidR="00B61F3D" w:rsidRDefault="00B61F3D" w:rsidP="00D40BB2">
      <w:r>
        <w:t xml:space="preserve"> \</w:t>
      </w:r>
      <w:proofErr w:type="spellStart"/>
      <w:r>
        <w:t>mathbf</w:t>
      </w:r>
      <w:proofErr w:type="spellEnd"/>
      <w:r>
        <w:t>{x}(t) = \</w:t>
      </w:r>
      <w:proofErr w:type="spellStart"/>
      <w:r>
        <w:t>begin</w:t>
      </w:r>
      <w:proofErr w:type="spellEnd"/>
      <w:r>
        <w:t>{</w:t>
      </w:r>
      <w:proofErr w:type="spellStart"/>
      <w:r>
        <w:t>bmatrix</w:t>
      </w:r>
      <w:proofErr w:type="spellEnd"/>
      <w:r>
        <w:t>}</w:t>
      </w:r>
    </w:p>
    <w:p w14:paraId="678F873E" w14:textId="77777777" w:rsidR="00B61F3D" w:rsidRDefault="00B61F3D" w:rsidP="00D40BB2">
      <w:r>
        <w:t>x_{1}(t) \\ x_{2}(t) \\ x_{3}(t) \\ x_{4}(t) \\ x_{5}(t) \\ x_{6}(t)</w:t>
      </w:r>
    </w:p>
    <w:p w14:paraId="08443583" w14:textId="77777777" w:rsidR="00B61F3D" w:rsidRDefault="00B61F3D" w:rsidP="00D40BB2">
      <w:r>
        <w:t>\</w:t>
      </w:r>
      <w:proofErr w:type="spellStart"/>
      <w:r>
        <w:t>end</w:t>
      </w:r>
      <w:proofErr w:type="spellEnd"/>
      <w:r>
        <w:t>{</w:t>
      </w:r>
      <w:proofErr w:type="spellStart"/>
      <w:r>
        <w:t>bmatrix</w:t>
      </w:r>
      <w:proofErr w:type="spellEnd"/>
      <w:r>
        <w:t>} = \</w:t>
      </w:r>
      <w:proofErr w:type="spellStart"/>
      <w:r>
        <w:t>begin</w:t>
      </w:r>
      <w:proofErr w:type="spellEnd"/>
      <w:r>
        <w:t>{</w:t>
      </w:r>
      <w:proofErr w:type="spellStart"/>
      <w:r>
        <w:t>bmatrix</w:t>
      </w:r>
      <w:proofErr w:type="spellEnd"/>
      <w:r>
        <w:t>}</w:t>
      </w:r>
    </w:p>
    <w:p w14:paraId="3BC589DA" w14:textId="77777777" w:rsidR="00B61F3D" w:rsidRDefault="00B61F3D" w:rsidP="00D40BB2">
      <w:r>
        <w:t>\frac{V_{\</w:t>
      </w:r>
      <w:proofErr w:type="spellStart"/>
      <w:r>
        <w:t>text</w:t>
      </w:r>
      <w:proofErr w:type="spellEnd"/>
      <w:r>
        <w:t>{TBAC}}(t)}{V_{\</w:t>
      </w:r>
      <w:proofErr w:type="spellStart"/>
      <w:r>
        <w:t>text</w:t>
      </w:r>
      <w:proofErr w:type="spellEnd"/>
      <w:r>
        <w:t>{TBAC}}^{*}} - 1 \\[4pt]</w:t>
      </w:r>
    </w:p>
    <w:p w14:paraId="244650EE" w14:textId="77777777" w:rsidR="00B61F3D" w:rsidRDefault="00B61F3D" w:rsidP="00D40BB2">
      <w:r>
        <w:t>\frac{D_{\</w:t>
      </w:r>
      <w:proofErr w:type="spellStart"/>
      <w:r>
        <w:t>text</w:t>
      </w:r>
      <w:proofErr w:type="spellEnd"/>
      <w:r>
        <w:t>{TBAC}}(t)}{D_{\</w:t>
      </w:r>
      <w:proofErr w:type="spellStart"/>
      <w:r>
        <w:t>text</w:t>
      </w:r>
      <w:proofErr w:type="spellEnd"/>
      <w:r>
        <w:t>{TBAC}}^{*}} - 1 \\[4pt]</w:t>
      </w:r>
    </w:p>
    <w:p w14:paraId="389B810B" w14:textId="77777777" w:rsidR="00B61F3D" w:rsidRDefault="00B61F3D" w:rsidP="00D40BB2">
      <w:r>
        <w:t>\frac{CB(t)}{CB(0)} - 1 \\[4pt]</w:t>
      </w:r>
    </w:p>
    <w:p w14:paraId="40B260E2" w14:textId="77777777" w:rsidR="00B61F3D" w:rsidRDefault="00B61F3D" w:rsidP="00D40BB2">
      <w:r>
        <w:t>\frac{FX(t)}{FX(0)} - 1 \\[4pt]</w:t>
      </w:r>
    </w:p>
    <w:p w14:paraId="163B886F" w14:textId="77777777" w:rsidR="00B61F3D" w:rsidRDefault="00B61F3D" w:rsidP="00D40BB2">
      <w:r>
        <w:t>\frac{\</w:t>
      </w:r>
      <w:proofErr w:type="spellStart"/>
      <w:r>
        <w:t>text</w:t>
      </w:r>
      <w:proofErr w:type="spellEnd"/>
      <w:r>
        <w:t>{Déficit}(t)}{\</w:t>
      </w:r>
      <w:proofErr w:type="spellStart"/>
      <w:r>
        <w:t>text</w:t>
      </w:r>
      <w:proofErr w:type="spellEnd"/>
      <w:r>
        <w:t>{Déficit}_{0}} - 1 \\[4pt]</w:t>
      </w:r>
    </w:p>
    <w:p w14:paraId="04EDC4FF" w14:textId="77777777" w:rsidR="00B61F3D" w:rsidRDefault="00B61F3D" w:rsidP="00D40BB2">
      <w:r>
        <w:t>\frac{\pi(t)}{\pi^{*}} - 1</w:t>
      </w:r>
    </w:p>
    <w:p w14:paraId="30AB26BB" w14:textId="77777777" w:rsidR="00B61F3D" w:rsidRDefault="00B61F3D" w:rsidP="00D40BB2">
      <w:r>
        <w:t>\</w:t>
      </w:r>
      <w:proofErr w:type="spellStart"/>
      <w:r>
        <w:t>end</w:t>
      </w:r>
      <w:proofErr w:type="spellEnd"/>
      <w:r>
        <w:t>{</w:t>
      </w:r>
      <w:proofErr w:type="spellStart"/>
      <w:r>
        <w:t>bmatrix</w:t>
      </w:r>
      <w:proofErr w:type="spellEnd"/>
      <w:r>
        <w:t xml:space="preserve">} </w:t>
      </w:r>
    </w:p>
    <w:p w14:paraId="30F9A156" w14:textId="77777777" w:rsidR="00B61F3D" w:rsidRDefault="00B61F3D" w:rsidP="00D40BB2"/>
    <w:p w14:paraId="73AF2C11" w14:textId="77777777" w:rsidR="00B61F3D" w:rsidRDefault="00B61F3D" w:rsidP="00D40BB2">
      <w:r>
        <w:t>7.2. Sistema Dinámico No Lineal</w:t>
      </w:r>
    </w:p>
    <w:p w14:paraId="223A817D" w14:textId="77777777" w:rsidR="00B61F3D" w:rsidRDefault="00B61F3D" w:rsidP="00D40BB2"/>
    <w:p w14:paraId="39864EE2" w14:textId="77777777" w:rsidR="00B61F3D" w:rsidRDefault="00B61F3D" w:rsidP="00D40BB2">
      <w:r>
        <w:t>Las ecuaciones diferenciales estocásticas que gobiernan el sistema son:</w:t>
      </w:r>
    </w:p>
    <w:p w14:paraId="708D0FF6" w14:textId="77777777" w:rsidR="00B61F3D" w:rsidRDefault="00B61F3D" w:rsidP="00D40BB2"/>
    <w:p w14:paraId="6EAA44BA" w14:textId="77777777" w:rsidR="00B61F3D" w:rsidRDefault="00B61F3D" w:rsidP="00D40BB2">
      <w:r>
        <w:t xml:space="preserve"> \</w:t>
      </w:r>
      <w:proofErr w:type="spellStart"/>
      <w:r>
        <w:t>begin</w:t>
      </w:r>
      <w:proofErr w:type="spellEnd"/>
      <w:r>
        <w:t>{</w:t>
      </w:r>
      <w:proofErr w:type="spellStart"/>
      <w:r>
        <w:t>aligned</w:t>
      </w:r>
      <w:proofErr w:type="spellEnd"/>
      <w:r>
        <w:t>}</w:t>
      </w:r>
    </w:p>
    <w:p w14:paraId="151B9739" w14:textId="77777777" w:rsidR="00B61F3D" w:rsidRDefault="00B61F3D" w:rsidP="00D40BB2">
      <w:r>
        <w:t>\</w:t>
      </w:r>
      <w:proofErr w:type="spellStart"/>
      <w:r>
        <w:t>dot</w:t>
      </w:r>
      <w:proofErr w:type="spellEnd"/>
      <w:r>
        <w:t>{x}_{1} &amp;= -\</w:t>
      </w:r>
      <w:proofErr w:type="spellStart"/>
      <w:r>
        <w:t>alpha</w:t>
      </w:r>
      <w:proofErr w:type="spellEnd"/>
      <w:r>
        <w:t>_{1} x_{1} + \beta_{1} x_{3} x_{4} + \gamma_{1} \,\</w:t>
      </w:r>
      <w:proofErr w:type="spellStart"/>
      <w:r>
        <w:t>text</w:t>
      </w:r>
      <w:proofErr w:type="spellEnd"/>
      <w:r>
        <w:t>{Arbitraje}(t) + w_{1}(t) \\</w:t>
      </w:r>
    </w:p>
    <w:p w14:paraId="5E851EBA" w14:textId="77777777" w:rsidR="00B61F3D" w:rsidRDefault="00B61F3D" w:rsidP="00D40BB2">
      <w:r>
        <w:t>\</w:t>
      </w:r>
      <w:proofErr w:type="spellStart"/>
      <w:r>
        <w:t>dot</w:t>
      </w:r>
      <w:proofErr w:type="spellEnd"/>
      <w:r>
        <w:t>{x}_{2} &amp;= -\</w:t>
      </w:r>
      <w:proofErr w:type="spellStart"/>
      <w:r>
        <w:t>alpha</w:t>
      </w:r>
      <w:proofErr w:type="spellEnd"/>
      <w:r>
        <w:t>_{2} x_{2} + \beta_{2} (x_{1} - x_{5}) + w_{2}(t) \\</w:t>
      </w:r>
    </w:p>
    <w:p w14:paraId="33F8A82D" w14:textId="77777777" w:rsidR="00B61F3D" w:rsidRDefault="00B61F3D" w:rsidP="00D40BB2">
      <w:r>
        <w:t>\</w:t>
      </w:r>
      <w:proofErr w:type="spellStart"/>
      <w:r>
        <w:t>dot</w:t>
      </w:r>
      <w:proofErr w:type="spellEnd"/>
      <w:r>
        <w:t>{x}_{3} &amp;= -\</w:t>
      </w:r>
      <w:proofErr w:type="spellStart"/>
      <w:r>
        <w:t>alpha</w:t>
      </w:r>
      <w:proofErr w:type="spellEnd"/>
      <w:r>
        <w:t>_{3} x_{3} + \beta_{3} (x_{1} - x_{2}) + w_{3}(t) \\</w:t>
      </w:r>
    </w:p>
    <w:p w14:paraId="6558A1AF" w14:textId="77777777" w:rsidR="00B61F3D" w:rsidRDefault="00B61F3D" w:rsidP="00D40BB2">
      <w:r>
        <w:t>\</w:t>
      </w:r>
      <w:proofErr w:type="spellStart"/>
      <w:r>
        <w:t>dot</w:t>
      </w:r>
      <w:proofErr w:type="spellEnd"/>
      <w:r>
        <w:t>{x}_{4} &amp;= -\</w:t>
      </w:r>
      <w:proofErr w:type="spellStart"/>
      <w:r>
        <w:t>alpha</w:t>
      </w:r>
      <w:proofErr w:type="spellEnd"/>
      <w:r>
        <w:t>_{4} x_{4} + \beta_{4} (x_{1} - x_{2}) + w_{4}(t) \\</w:t>
      </w:r>
    </w:p>
    <w:p w14:paraId="143FA087" w14:textId="77777777" w:rsidR="00B61F3D" w:rsidRDefault="00B61F3D" w:rsidP="00D40BB2">
      <w:r>
        <w:t>\</w:t>
      </w:r>
      <w:proofErr w:type="spellStart"/>
      <w:r>
        <w:t>dot</w:t>
      </w:r>
      <w:proofErr w:type="spellEnd"/>
      <w:r>
        <w:t>{x}_{5} &amp;= -\</w:t>
      </w:r>
      <w:proofErr w:type="spellStart"/>
      <w:r>
        <w:t>alpha</w:t>
      </w:r>
      <w:proofErr w:type="spellEnd"/>
      <w:r>
        <w:t>_{5} x_{5} + \beta_{5} x_{1} + w_{5}(t) \\</w:t>
      </w:r>
    </w:p>
    <w:p w14:paraId="67FE085F" w14:textId="77777777" w:rsidR="00B61F3D" w:rsidRDefault="00B61F3D" w:rsidP="00D40BB2">
      <w:r>
        <w:t>\</w:t>
      </w:r>
      <w:proofErr w:type="spellStart"/>
      <w:r>
        <w:t>dot</w:t>
      </w:r>
      <w:proofErr w:type="spellEnd"/>
      <w:r>
        <w:t>{x}_{6} &amp;= -\</w:t>
      </w:r>
      <w:proofErr w:type="spellStart"/>
      <w:r>
        <w:t>alpha</w:t>
      </w:r>
      <w:proofErr w:type="spellEnd"/>
      <w:r>
        <w:t>_{6} x_{6} + \beta_{6} x_{2} - \gamma_{6} x_{5} + w_{6}(t)</w:t>
      </w:r>
    </w:p>
    <w:p w14:paraId="17942099" w14:textId="77777777" w:rsidR="00B61F3D" w:rsidRDefault="00B61F3D" w:rsidP="00D40BB2">
      <w:r>
        <w:t>\</w:t>
      </w:r>
      <w:proofErr w:type="spellStart"/>
      <w:r>
        <w:t>end</w:t>
      </w:r>
      <w:proofErr w:type="spellEnd"/>
      <w:r>
        <w:t>{</w:t>
      </w:r>
      <w:proofErr w:type="spellStart"/>
      <w:r>
        <w:t>aligned</w:t>
      </w:r>
      <w:proofErr w:type="spellEnd"/>
      <w:r>
        <w:t xml:space="preserve">} </w:t>
      </w:r>
    </w:p>
    <w:p w14:paraId="28B33944" w14:textId="77777777" w:rsidR="00B61F3D" w:rsidRDefault="00B61F3D" w:rsidP="00D40BB2"/>
    <w:p w14:paraId="7EA8BB91" w14:textId="77777777" w:rsidR="00B61F3D" w:rsidRDefault="00B61F3D" w:rsidP="00D40BB2">
      <w:r>
        <w:t>donde w_{i}(t) son procesos de Wiener correlacionados con matriz de covarianza  \</w:t>
      </w:r>
      <w:proofErr w:type="spellStart"/>
      <w:r>
        <w:t>mathbb</w:t>
      </w:r>
      <w:proofErr w:type="spellEnd"/>
      <w:r>
        <w:t>{E}[w_{i}(t)w_{j}(s)] = \sigma_{</w:t>
      </w:r>
      <w:proofErr w:type="spellStart"/>
      <w:r>
        <w:t>ij</w:t>
      </w:r>
      <w:proofErr w:type="spellEnd"/>
      <w:r>
        <w:t>} \delta(t-s) .</w:t>
      </w:r>
    </w:p>
    <w:p w14:paraId="2A30B006" w14:textId="77777777" w:rsidR="00B61F3D" w:rsidRDefault="00B61F3D" w:rsidP="00D40BB2"/>
    <w:p w14:paraId="28DDA3E2" w14:textId="77777777" w:rsidR="00B61F3D" w:rsidRDefault="00B61F3D" w:rsidP="00D40BB2">
      <w:r>
        <w:t xml:space="preserve">7.3. Función Candidata de </w:t>
      </w:r>
      <w:proofErr w:type="spellStart"/>
      <w:r>
        <w:t>Lyapunov</w:t>
      </w:r>
      <w:proofErr w:type="spellEnd"/>
    </w:p>
    <w:p w14:paraId="59E4D670" w14:textId="77777777" w:rsidR="00B61F3D" w:rsidRDefault="00B61F3D" w:rsidP="00D40BB2"/>
    <w:p w14:paraId="3B036F83" w14:textId="77777777" w:rsidR="00B61F3D" w:rsidRDefault="00B61F3D" w:rsidP="00D40BB2">
      <w:r>
        <w:t>Construimos una función cuadrática con acoplamientos:</w:t>
      </w:r>
    </w:p>
    <w:p w14:paraId="0DD9D2DA" w14:textId="77777777" w:rsidR="00B61F3D" w:rsidRDefault="00B61F3D" w:rsidP="00D40BB2"/>
    <w:p w14:paraId="787ABC00" w14:textId="77777777" w:rsidR="00B61F3D" w:rsidRDefault="00B61F3D" w:rsidP="00D40BB2">
      <w:r>
        <w:t>V(\</w:t>
      </w:r>
      <w:proofErr w:type="spellStart"/>
      <w:r>
        <w:t>mathbf</w:t>
      </w:r>
      <w:proofErr w:type="spellEnd"/>
      <w:r>
        <w:t>{x}) = \frac{1}{2}\sum_{i=1}^{6} p_{i} x_{i}^{2} \;+\; \sum_{1 \le i &lt; j \le 6} q_{</w:t>
      </w:r>
      <w:proofErr w:type="spellStart"/>
      <w:r>
        <w:t>ij</w:t>
      </w:r>
      <w:proofErr w:type="spellEnd"/>
      <w:r>
        <w:t xml:space="preserve">} x_{i} x_{j} </w:t>
      </w:r>
    </w:p>
    <w:p w14:paraId="178B3ECB" w14:textId="77777777" w:rsidR="00B61F3D" w:rsidRDefault="00B61F3D" w:rsidP="00D40BB2"/>
    <w:p w14:paraId="53F4AFB6" w14:textId="77777777" w:rsidR="00B61F3D" w:rsidRDefault="00B61F3D" w:rsidP="00D40BB2">
      <w:r>
        <w:t>con p_{i} &gt; 0 y la matriz de acoplamiento definida positiva.</w:t>
      </w:r>
    </w:p>
    <w:p w14:paraId="6D05BB45" w14:textId="77777777" w:rsidR="00B61F3D" w:rsidRDefault="00B61F3D" w:rsidP="00D40BB2"/>
    <w:p w14:paraId="0FEE4453" w14:textId="77777777" w:rsidR="00B61F3D" w:rsidRDefault="00B61F3D" w:rsidP="00D40BB2">
      <w:r>
        <w:t>7.4. Condiciones de Estabilidad</w:t>
      </w:r>
    </w:p>
    <w:p w14:paraId="42BFDA2D" w14:textId="77777777" w:rsidR="00B61F3D" w:rsidRDefault="00B61F3D" w:rsidP="00D40BB2"/>
    <w:p w14:paraId="5521C8C3" w14:textId="77777777" w:rsidR="00B61F3D" w:rsidRDefault="00B61F3D" w:rsidP="00D40BB2">
      <w:proofErr w:type="spellStart"/>
      <w:r>
        <w:t>Linealizando</w:t>
      </w:r>
      <w:proofErr w:type="spellEnd"/>
      <w:r>
        <w:t xml:space="preserve"> alrededor del origen y aplicando la fórmula de </w:t>
      </w:r>
      <w:proofErr w:type="spellStart"/>
      <w:r>
        <w:t>Itô</w:t>
      </w:r>
      <w:proofErr w:type="spellEnd"/>
      <w:r>
        <w:t>, se obtienen las condiciones suficientes para estabilidad asintótica global:</w:t>
      </w:r>
    </w:p>
    <w:p w14:paraId="0C1FC792" w14:textId="77777777" w:rsidR="00B61F3D" w:rsidRDefault="00B61F3D" w:rsidP="00D40BB2"/>
    <w:p w14:paraId="3A37E0A4" w14:textId="77777777" w:rsidR="00B61F3D" w:rsidRDefault="00B61F3D" w:rsidP="00D40BB2">
      <w:r>
        <w:t xml:space="preserve"> \</w:t>
      </w:r>
      <w:proofErr w:type="spellStart"/>
      <w:r>
        <w:t>begin</w:t>
      </w:r>
      <w:proofErr w:type="spellEnd"/>
      <w:r>
        <w:t>{</w:t>
      </w:r>
      <w:proofErr w:type="spellStart"/>
      <w:r>
        <w:t>aligned</w:t>
      </w:r>
      <w:proofErr w:type="spellEnd"/>
      <w:r>
        <w:t>}</w:t>
      </w:r>
    </w:p>
    <w:p w14:paraId="0CB1BAB0" w14:textId="77777777" w:rsidR="00B61F3D" w:rsidRDefault="00B61F3D" w:rsidP="00D40BB2">
      <w:r>
        <w:t>\</w:t>
      </w:r>
      <w:proofErr w:type="spellStart"/>
      <w:r>
        <w:t>alpha</w:t>
      </w:r>
      <w:proofErr w:type="spellEnd"/>
      <w:r>
        <w:t>_{1} p_{1} &amp;&gt; |q_{12}|\beta_{2} + |q_{13}|\beta_{3} + \frac{1}{2}\frac{\sigma_{1}^{2}}{\</w:t>
      </w:r>
      <w:proofErr w:type="spellStart"/>
      <w:r>
        <w:t>epsilon</w:t>
      </w:r>
      <w:proofErr w:type="spellEnd"/>
      <w:r>
        <w:t>} \\</w:t>
      </w:r>
    </w:p>
    <w:p w14:paraId="1953B3E1" w14:textId="77777777" w:rsidR="00B61F3D" w:rsidRDefault="00B61F3D" w:rsidP="00D40BB2">
      <w:r>
        <w:t>\</w:t>
      </w:r>
      <w:proofErr w:type="spellStart"/>
      <w:r>
        <w:t>alpha</w:t>
      </w:r>
      <w:proofErr w:type="spellEnd"/>
      <w:r>
        <w:t>_{2} p_{2} &amp;&gt; |q_{12}|\beta_{1} + |q_{23}|\beta_{3} + \frac{1}{2}\frac{\sigma_{2}^{2}}{\</w:t>
      </w:r>
      <w:proofErr w:type="spellStart"/>
      <w:r>
        <w:t>epsilon</w:t>
      </w:r>
      <w:proofErr w:type="spellEnd"/>
      <w:r>
        <w:t>} \\</w:t>
      </w:r>
    </w:p>
    <w:p w14:paraId="3B286C38" w14:textId="77777777" w:rsidR="00B61F3D" w:rsidRDefault="00B61F3D" w:rsidP="00D40BB2">
      <w:r>
        <w:t>\</w:t>
      </w:r>
      <w:proofErr w:type="spellStart"/>
      <w:r>
        <w:t>alpha</w:t>
      </w:r>
      <w:proofErr w:type="spellEnd"/>
      <w:r>
        <w:t>_{3} p_{3} &amp;&gt; |q_{13}|\beta_{1} + |q_{23}|\beta_{2} + \frac{1}{2}\frac{\sigma_{3}^{2}}{\</w:t>
      </w:r>
      <w:proofErr w:type="spellStart"/>
      <w:r>
        <w:t>epsilon</w:t>
      </w:r>
      <w:proofErr w:type="spellEnd"/>
      <w:r>
        <w:t>} \\</w:t>
      </w:r>
    </w:p>
    <w:p w14:paraId="18CC8400" w14:textId="77777777" w:rsidR="00B61F3D" w:rsidRDefault="00B61F3D" w:rsidP="00D40BB2">
      <w:r>
        <w:t>\</w:t>
      </w:r>
      <w:proofErr w:type="spellStart"/>
      <w:r>
        <w:t>alpha</w:t>
      </w:r>
      <w:proofErr w:type="spellEnd"/>
      <w:r>
        <w:t>_{4} p_{4} &amp;&gt; |q_{14}|\beta_{1} + |q_{24}|\beta_{2} + \frac{1}{2}\frac{\sigma_{4}^{2}}{\</w:t>
      </w:r>
      <w:proofErr w:type="spellStart"/>
      <w:r>
        <w:t>epsilon</w:t>
      </w:r>
      <w:proofErr w:type="spellEnd"/>
      <w:r>
        <w:t>} \\</w:t>
      </w:r>
    </w:p>
    <w:p w14:paraId="78F0BDCD" w14:textId="77777777" w:rsidR="00B61F3D" w:rsidRDefault="00B61F3D" w:rsidP="00D40BB2">
      <w:r>
        <w:t>\</w:t>
      </w:r>
      <w:proofErr w:type="spellStart"/>
      <w:r>
        <w:t>alpha</w:t>
      </w:r>
      <w:proofErr w:type="spellEnd"/>
      <w:r>
        <w:t>_{5} p_{5} &amp;&gt; |q_{15}|\beta_{1} + |q_{25}|\beta_{2} + |q_{35}|\beta_{3} + \frac{1}{2}\frac{\sigma_{5}^{2}}{\</w:t>
      </w:r>
      <w:proofErr w:type="spellStart"/>
      <w:r>
        <w:t>epsilon</w:t>
      </w:r>
      <w:proofErr w:type="spellEnd"/>
      <w:r>
        <w:t>} \\</w:t>
      </w:r>
    </w:p>
    <w:p w14:paraId="46AE5E74" w14:textId="77777777" w:rsidR="00B61F3D" w:rsidRDefault="00B61F3D" w:rsidP="00D40BB2">
      <w:r>
        <w:t>\</w:t>
      </w:r>
      <w:proofErr w:type="spellStart"/>
      <w:r>
        <w:t>alpha</w:t>
      </w:r>
      <w:proofErr w:type="spellEnd"/>
      <w:r>
        <w:t>_{6} p_{6} &amp;&gt; |q_{16}|\beta_{1} + |q_{26}|\beta_{2} + |q_{36}|\beta_{3} + |q_{56}|\gamma_{6} + \frac{1}{2}\frac{\sigma_{6}^{2}}{\</w:t>
      </w:r>
      <w:proofErr w:type="spellStart"/>
      <w:r>
        <w:t>epsilon</w:t>
      </w:r>
      <w:proofErr w:type="spellEnd"/>
      <w:r>
        <w:t>}</w:t>
      </w:r>
    </w:p>
    <w:p w14:paraId="2A6A6115" w14:textId="77777777" w:rsidR="00B61F3D" w:rsidRDefault="00B61F3D" w:rsidP="00D40BB2">
      <w:r>
        <w:t>\</w:t>
      </w:r>
      <w:proofErr w:type="spellStart"/>
      <w:r>
        <w:t>end</w:t>
      </w:r>
      <w:proofErr w:type="spellEnd"/>
      <w:r>
        <w:t>{</w:t>
      </w:r>
      <w:proofErr w:type="spellStart"/>
      <w:r>
        <w:t>aligned</w:t>
      </w:r>
      <w:proofErr w:type="spellEnd"/>
      <w:r>
        <w:t xml:space="preserve">} </w:t>
      </w:r>
    </w:p>
    <w:p w14:paraId="4E1B2D68" w14:textId="77777777" w:rsidR="00B61F3D" w:rsidRDefault="00B61F3D" w:rsidP="00D40BB2"/>
    <w:p w14:paraId="03A9D344" w14:textId="77777777" w:rsidR="00B61F3D" w:rsidRDefault="00B61F3D" w:rsidP="00D40BB2">
      <w:r>
        <w:t>donde \sigma_{i}^{2} = \sum_{j} \sigma_{</w:t>
      </w:r>
      <w:proofErr w:type="spellStart"/>
      <w:r>
        <w:t>ij</w:t>
      </w:r>
      <w:proofErr w:type="spellEnd"/>
      <w:r>
        <w:t>} y \</w:t>
      </w:r>
      <w:proofErr w:type="spellStart"/>
      <w:r>
        <w:t>epsilon</w:t>
      </w:r>
      <w:proofErr w:type="spellEnd"/>
      <w:r>
        <w:t xml:space="preserve"> es un parámetro de tolerancia. Si se cumplen estas desigualdades, el sistema TBAC es globalmente asintóticamente estable con probabilidad 1.</w:t>
      </w:r>
    </w:p>
    <w:p w14:paraId="251A7B12" w14:textId="77777777" w:rsidR="00B61F3D" w:rsidRDefault="00B61F3D" w:rsidP="00D40BB2"/>
    <w:p w14:paraId="03F03131" w14:textId="77777777" w:rsidR="00B61F3D" w:rsidRDefault="00B61F3D" w:rsidP="00D40BB2">
      <w:r>
        <w:t>---</w:t>
      </w:r>
    </w:p>
    <w:p w14:paraId="309BDB80" w14:textId="77777777" w:rsidR="00B61F3D" w:rsidRDefault="00B61F3D" w:rsidP="00D40BB2"/>
    <w:p w14:paraId="664087E7" w14:textId="77777777" w:rsidR="00B61F3D" w:rsidRDefault="00B61F3D" w:rsidP="00D40BB2">
      <w:r>
        <w:t>CAPÍTULO 8: PROTOCOLO MONTE CARLO CON 10,000 ITERACIONES PARA EL TBAC</w:t>
      </w:r>
    </w:p>
    <w:p w14:paraId="54AA90EB" w14:textId="77777777" w:rsidR="00B61F3D" w:rsidRDefault="00B61F3D" w:rsidP="00D40BB2"/>
    <w:p w14:paraId="2E8665B5" w14:textId="77777777" w:rsidR="00B61F3D" w:rsidRDefault="00B61F3D" w:rsidP="00D40BB2">
      <w:r>
        <w:t>8.1. Modelo Estocástico Completo</w:t>
      </w:r>
    </w:p>
    <w:p w14:paraId="74F89E87" w14:textId="77777777" w:rsidR="00B61F3D" w:rsidRDefault="00B61F3D" w:rsidP="00D40BB2"/>
    <w:p w14:paraId="00E68FB7" w14:textId="77777777" w:rsidR="00B61F3D" w:rsidRDefault="00B61F3D" w:rsidP="00D40BB2">
      <w:r>
        <w:t>Simulamos el comportamiento del TBAC para una Liga Federal de 10 países durante 48 meses. El modelo incorpora la relación inversa V_{\</w:t>
      </w:r>
      <w:proofErr w:type="spellStart"/>
      <w:r>
        <w:t>text</w:t>
      </w:r>
      <w:proofErr w:type="spellEnd"/>
      <w:r>
        <w:t>{TBAC}} \</w:t>
      </w:r>
      <w:proofErr w:type="spellStart"/>
      <w:r>
        <w:t>propto</w:t>
      </w:r>
      <w:proofErr w:type="spellEnd"/>
      <w:r>
        <w:t xml:space="preserve"> 1/\</w:t>
      </w:r>
      <w:proofErr w:type="spellStart"/>
      <w:r>
        <w:t>text</w:t>
      </w:r>
      <w:proofErr w:type="spellEnd"/>
      <w:r>
        <w:t>{UT}. A continuación se presenta el código Python completo con todas las ecuaciones desarrolladas.</w:t>
      </w:r>
    </w:p>
    <w:p w14:paraId="28241DE6" w14:textId="77777777" w:rsidR="00B61F3D" w:rsidRDefault="00B61F3D" w:rsidP="00D40BB2"/>
    <w:p w14:paraId="0C9BBFCC" w14:textId="77777777" w:rsidR="00B61F3D" w:rsidRDefault="00B61F3D" w:rsidP="00D40BB2">
      <w:r>
        <w:t>```</w:t>
      </w:r>
      <w:proofErr w:type="spellStart"/>
      <w:r>
        <w:t>python</w:t>
      </w:r>
      <w:proofErr w:type="spellEnd"/>
    </w:p>
    <w:p w14:paraId="4E19BFC6" w14:textId="77777777" w:rsidR="00B61F3D" w:rsidRDefault="00B61F3D" w:rsidP="00D40BB2">
      <w:proofErr w:type="spellStart"/>
      <w:r>
        <w:t>import</w:t>
      </w:r>
      <w:proofErr w:type="spellEnd"/>
      <w:r>
        <w:t xml:space="preserve"> </w:t>
      </w:r>
      <w:proofErr w:type="spellStart"/>
      <w:r>
        <w:t>numpy</w:t>
      </w:r>
      <w:proofErr w:type="spellEnd"/>
      <w:r>
        <w:t xml:space="preserve"> as </w:t>
      </w:r>
      <w:proofErr w:type="spellStart"/>
      <w:r>
        <w:t>np</w:t>
      </w:r>
      <w:proofErr w:type="spellEnd"/>
    </w:p>
    <w:p w14:paraId="4CDEFC23" w14:textId="77777777" w:rsidR="00B61F3D" w:rsidRDefault="00B61F3D" w:rsidP="00D40BB2">
      <w:proofErr w:type="spellStart"/>
      <w:r>
        <w:t>import</w:t>
      </w:r>
      <w:proofErr w:type="spellEnd"/>
      <w:r>
        <w:t xml:space="preserve"> </w:t>
      </w:r>
      <w:proofErr w:type="spellStart"/>
      <w:r>
        <w:t>scipy.stats</w:t>
      </w:r>
      <w:proofErr w:type="spellEnd"/>
      <w:r>
        <w:t xml:space="preserve"> as </w:t>
      </w:r>
      <w:proofErr w:type="spellStart"/>
      <w:r>
        <w:t>stats</w:t>
      </w:r>
      <w:proofErr w:type="spellEnd"/>
    </w:p>
    <w:p w14:paraId="217BADC6" w14:textId="77777777" w:rsidR="00B61F3D" w:rsidRDefault="00B61F3D" w:rsidP="00D40BB2">
      <w:proofErr w:type="spellStart"/>
      <w:r>
        <w:t>from</w:t>
      </w:r>
      <w:proofErr w:type="spellEnd"/>
      <w:r>
        <w:t xml:space="preserve"> </w:t>
      </w:r>
      <w:proofErr w:type="spellStart"/>
      <w:r>
        <w:t>scipy.linalg</w:t>
      </w:r>
      <w:proofErr w:type="spellEnd"/>
      <w:r>
        <w:t xml:space="preserve"> </w:t>
      </w:r>
      <w:proofErr w:type="spellStart"/>
      <w:r>
        <w:t>import</w:t>
      </w:r>
      <w:proofErr w:type="spellEnd"/>
      <w:r>
        <w:t xml:space="preserve"> </w:t>
      </w:r>
      <w:proofErr w:type="spellStart"/>
      <w:r>
        <w:t>cholesky</w:t>
      </w:r>
      <w:proofErr w:type="spellEnd"/>
    </w:p>
    <w:p w14:paraId="20C63D5A" w14:textId="77777777" w:rsidR="00B61F3D" w:rsidRDefault="00B61F3D" w:rsidP="00D40BB2"/>
    <w:p w14:paraId="702C76EA" w14:textId="77777777" w:rsidR="00B61F3D" w:rsidRDefault="00B61F3D" w:rsidP="00D40BB2">
      <w:r>
        <w:t># ------------------------------</w:t>
      </w:r>
    </w:p>
    <w:p w14:paraId="74DAEB50" w14:textId="77777777" w:rsidR="00B61F3D" w:rsidRDefault="00B61F3D" w:rsidP="00D40BB2">
      <w:r>
        <w:t># Parámetros fijos</w:t>
      </w:r>
    </w:p>
    <w:p w14:paraId="0D824318" w14:textId="77777777" w:rsidR="00B61F3D" w:rsidRDefault="00B61F3D" w:rsidP="00D40BB2">
      <w:r>
        <w:t># ------------------------------</w:t>
      </w:r>
    </w:p>
    <w:p w14:paraId="595499E7" w14:textId="77777777" w:rsidR="00B61F3D" w:rsidRDefault="00B61F3D" w:rsidP="00D40BB2">
      <w:proofErr w:type="spellStart"/>
      <w:r>
        <w:t>N_paises</w:t>
      </w:r>
      <w:proofErr w:type="spellEnd"/>
      <w:r>
        <w:t xml:space="preserve"> = 10</w:t>
      </w:r>
    </w:p>
    <w:p w14:paraId="1DA116E0" w14:textId="77777777" w:rsidR="00B61F3D" w:rsidRDefault="00B61F3D" w:rsidP="00D40BB2">
      <w:proofErr w:type="spellStart"/>
      <w:r>
        <w:t>N_iteraciones</w:t>
      </w:r>
      <w:proofErr w:type="spellEnd"/>
      <w:r>
        <w:t xml:space="preserve"> = 10000</w:t>
      </w:r>
    </w:p>
    <w:p w14:paraId="47F74EB0" w14:textId="77777777" w:rsidR="00B61F3D" w:rsidRDefault="00B61F3D" w:rsidP="00D40BB2">
      <w:r>
        <w:t>meses = 48</w:t>
      </w:r>
    </w:p>
    <w:p w14:paraId="7592A26E" w14:textId="77777777" w:rsidR="00B61F3D" w:rsidRDefault="00B61F3D" w:rsidP="00D40BB2">
      <w:proofErr w:type="spellStart"/>
      <w:r>
        <w:t>n_const</w:t>
      </w:r>
      <w:proofErr w:type="spellEnd"/>
      <w:r>
        <w:t xml:space="preserve"> = 10_000_000   # n = 10^7 (ejemplo)</w:t>
      </w:r>
    </w:p>
    <w:p w14:paraId="156E56C4" w14:textId="77777777" w:rsidR="00B61F3D" w:rsidRDefault="00B61F3D" w:rsidP="00D40BB2"/>
    <w:p w14:paraId="450359F8" w14:textId="77777777" w:rsidR="00B61F3D" w:rsidRDefault="00B61F3D" w:rsidP="00D40BB2">
      <w:r>
        <w:t># Parámetros del sistema TBAC (valores base)</w:t>
      </w:r>
    </w:p>
    <w:p w14:paraId="2C9F64D9" w14:textId="77777777" w:rsidR="00B61F3D" w:rsidRDefault="00B61F3D" w:rsidP="00D40BB2">
      <w:proofErr w:type="spellStart"/>
      <w:r>
        <w:t>alpha</w:t>
      </w:r>
      <w:proofErr w:type="spellEnd"/>
      <w:r>
        <w:t xml:space="preserve"> = [0.25, 0.20, 0.18, 0.15, 0.12, 0.10]</w:t>
      </w:r>
    </w:p>
    <w:p w14:paraId="79ECA5EE" w14:textId="77777777" w:rsidR="00B61F3D" w:rsidRDefault="00B61F3D" w:rsidP="00D40BB2">
      <w:r>
        <w:t>beta  = [0.8, 0.7, 0.6, 0.6, 0.5, 0.4]</w:t>
      </w:r>
    </w:p>
    <w:p w14:paraId="06A69825" w14:textId="77777777" w:rsidR="00B61F3D" w:rsidRDefault="00B61F3D" w:rsidP="00D40BB2">
      <w:r>
        <w:t>gamma = 0.85</w:t>
      </w:r>
    </w:p>
    <w:p w14:paraId="40278082" w14:textId="77777777" w:rsidR="00B61F3D" w:rsidRDefault="00B61F3D" w:rsidP="00D40BB2">
      <w:r>
        <w:t>delta = 0.12</w:t>
      </w:r>
    </w:p>
    <w:p w14:paraId="4679D67D" w14:textId="77777777" w:rsidR="00B61F3D" w:rsidRDefault="00B61F3D" w:rsidP="00D40BB2">
      <w:proofErr w:type="spellStart"/>
      <w:r>
        <w:t>epsilon</w:t>
      </w:r>
      <w:proofErr w:type="spellEnd"/>
      <w:r>
        <w:t xml:space="preserve"> = 0.05</w:t>
      </w:r>
    </w:p>
    <w:p w14:paraId="4B265C64" w14:textId="77777777" w:rsidR="00B61F3D" w:rsidRDefault="00B61F3D" w:rsidP="00D40BB2">
      <w:r>
        <w:t>zeta = 0.03</w:t>
      </w:r>
    </w:p>
    <w:p w14:paraId="19B34026" w14:textId="77777777" w:rsidR="00B61F3D" w:rsidRDefault="00B61F3D" w:rsidP="00D40BB2"/>
    <w:p w14:paraId="0CB0A0CA" w14:textId="77777777" w:rsidR="00B61F3D" w:rsidRDefault="00B61F3D" w:rsidP="00D40BB2">
      <w:r>
        <w:t># Matriz de correlación de shocks (ejemplo)</w:t>
      </w:r>
    </w:p>
    <w:p w14:paraId="6F151496" w14:textId="77777777" w:rsidR="00B61F3D" w:rsidRDefault="00B61F3D" w:rsidP="00D40BB2">
      <w:proofErr w:type="spellStart"/>
      <w:r>
        <w:t>rho_matrix</w:t>
      </w:r>
      <w:proofErr w:type="spellEnd"/>
      <w:r>
        <w:t xml:space="preserve"> = </w:t>
      </w:r>
      <w:proofErr w:type="spellStart"/>
      <w:r>
        <w:t>np.array</w:t>
      </w:r>
      <w:proofErr w:type="spellEnd"/>
      <w:r>
        <w:t>([[1.0, 0.3, 0.2, 0.1, 0.0, 0.0],</w:t>
      </w:r>
    </w:p>
    <w:p w14:paraId="16C3A8F8" w14:textId="77777777" w:rsidR="00B61F3D" w:rsidRDefault="00B61F3D" w:rsidP="00D40BB2">
      <w:r>
        <w:t xml:space="preserve">                       [0.3, 1.0, 0.3, 0.1, 0.0, 0.0],</w:t>
      </w:r>
    </w:p>
    <w:p w14:paraId="6B35E9EA" w14:textId="77777777" w:rsidR="00B61F3D" w:rsidRDefault="00B61F3D" w:rsidP="00D40BB2">
      <w:r>
        <w:t xml:space="preserve">                       [0.2, 0.3, 1.0, 0.2, 0.0, 0.0],</w:t>
      </w:r>
    </w:p>
    <w:p w14:paraId="0E5B9C37" w14:textId="77777777" w:rsidR="00B61F3D" w:rsidRDefault="00B61F3D" w:rsidP="00D40BB2">
      <w:r>
        <w:t xml:space="preserve">                       [0.1, 0.1, 0.2, 1.0, 0.0, 0.0],</w:t>
      </w:r>
    </w:p>
    <w:p w14:paraId="6B84942A" w14:textId="77777777" w:rsidR="00B61F3D" w:rsidRDefault="00B61F3D" w:rsidP="00D40BB2">
      <w:r>
        <w:t xml:space="preserve">                       [0.0, 0.0, 0.0, 0.0, 1.0, 0.0],</w:t>
      </w:r>
    </w:p>
    <w:p w14:paraId="5834F336" w14:textId="77777777" w:rsidR="00B61F3D" w:rsidRDefault="00B61F3D" w:rsidP="00D40BB2">
      <w:r>
        <w:t xml:space="preserve">                       [0.0, 0.0, 0.0, 0.0, 0.0, 1.0]])</w:t>
      </w:r>
    </w:p>
    <w:p w14:paraId="02634473" w14:textId="77777777" w:rsidR="00B61F3D" w:rsidRDefault="00B61F3D" w:rsidP="00D40BB2">
      <w:r>
        <w:t xml:space="preserve">L = </w:t>
      </w:r>
      <w:proofErr w:type="spellStart"/>
      <w:r>
        <w:t>cholesky</w:t>
      </w:r>
      <w:proofErr w:type="spellEnd"/>
      <w:r>
        <w:t>(</w:t>
      </w:r>
      <w:proofErr w:type="spellStart"/>
      <w:r>
        <w:t>rho_matrix</w:t>
      </w:r>
      <w:proofErr w:type="spellEnd"/>
      <w:r>
        <w:t xml:space="preserve">, </w:t>
      </w:r>
      <w:proofErr w:type="spellStart"/>
      <w:r>
        <w:t>lower</w:t>
      </w:r>
      <w:proofErr w:type="spellEnd"/>
      <w:r>
        <w:t>=True)</w:t>
      </w:r>
    </w:p>
    <w:p w14:paraId="35459D7C" w14:textId="77777777" w:rsidR="00B61F3D" w:rsidRDefault="00B61F3D" w:rsidP="00D40BB2"/>
    <w:p w14:paraId="4AB7703F" w14:textId="77777777" w:rsidR="00B61F3D" w:rsidRDefault="00B61F3D" w:rsidP="00D40BB2">
      <w:proofErr w:type="spellStart"/>
      <w:r>
        <w:t>def</w:t>
      </w:r>
      <w:proofErr w:type="spellEnd"/>
      <w:r>
        <w:t xml:space="preserve"> </w:t>
      </w:r>
      <w:proofErr w:type="spellStart"/>
      <w:r>
        <w:t>simular_TBAC</w:t>
      </w:r>
      <w:proofErr w:type="spellEnd"/>
      <w:r>
        <w:t>(</w:t>
      </w:r>
      <w:proofErr w:type="spellStart"/>
      <w:r>
        <w:t>iteracion</w:t>
      </w:r>
      <w:proofErr w:type="spellEnd"/>
      <w:r>
        <w:t>):</w:t>
      </w:r>
    </w:p>
    <w:p w14:paraId="7A59F554" w14:textId="77777777" w:rsidR="00B61F3D" w:rsidRDefault="00B61F3D" w:rsidP="00D40BB2">
      <w:r>
        <w:t xml:space="preserve">    # Generar parámetros macro para los 10 países (aleatorios, fijos por iteración)</w:t>
      </w:r>
    </w:p>
    <w:p w14:paraId="68258C8D" w14:textId="77777777" w:rsidR="00B61F3D" w:rsidRDefault="00B61F3D" w:rsidP="00D40BB2">
      <w:r>
        <w:t xml:space="preserve">    ponderaciones = </w:t>
      </w:r>
      <w:proofErr w:type="spellStart"/>
      <w:r>
        <w:t>np.random.dirichlet</w:t>
      </w:r>
      <w:proofErr w:type="spellEnd"/>
      <w:r>
        <w:t>(</w:t>
      </w:r>
      <w:proofErr w:type="spellStart"/>
      <w:r>
        <w:t>np.ones</w:t>
      </w:r>
      <w:proofErr w:type="spellEnd"/>
      <w:r>
        <w:t>(</w:t>
      </w:r>
      <w:proofErr w:type="spellStart"/>
      <w:r>
        <w:t>N_paises</w:t>
      </w:r>
      <w:proofErr w:type="spellEnd"/>
      <w:r>
        <w:t>))</w:t>
      </w:r>
    </w:p>
    <w:p w14:paraId="038DF2F0" w14:textId="77777777" w:rsidR="00B61F3D" w:rsidRDefault="00B61F3D" w:rsidP="00D40BB2">
      <w:r>
        <w:t xml:space="preserve">    </w:t>
      </w:r>
      <w:proofErr w:type="spellStart"/>
      <w:r>
        <w:t>inflacion_anual</w:t>
      </w:r>
      <w:proofErr w:type="spellEnd"/>
      <w:r>
        <w:t xml:space="preserve"> = </w:t>
      </w:r>
      <w:proofErr w:type="spellStart"/>
      <w:r>
        <w:t>np.random.gamma</w:t>
      </w:r>
      <w:proofErr w:type="spellEnd"/>
      <w:r>
        <w:t xml:space="preserve">(2, 0.05, </w:t>
      </w:r>
      <w:proofErr w:type="spellStart"/>
      <w:r>
        <w:t>N_paises</w:t>
      </w:r>
      <w:proofErr w:type="spellEnd"/>
      <w:r>
        <w:t>)          # media 10%</w:t>
      </w:r>
    </w:p>
    <w:p w14:paraId="77ADA25F" w14:textId="77777777" w:rsidR="00B61F3D" w:rsidRDefault="00B61F3D" w:rsidP="00D40BB2">
      <w:r>
        <w:t xml:space="preserve">    </w:t>
      </w:r>
      <w:proofErr w:type="spellStart"/>
      <w:r>
        <w:t>deficit_fiscal</w:t>
      </w:r>
      <w:proofErr w:type="spellEnd"/>
      <w:r>
        <w:t xml:space="preserve"> = </w:t>
      </w:r>
      <w:proofErr w:type="spellStart"/>
      <w:r>
        <w:t>np.random.exponential</w:t>
      </w:r>
      <w:proofErr w:type="spellEnd"/>
      <w:r>
        <w:t xml:space="preserve">(0.1, </w:t>
      </w:r>
      <w:proofErr w:type="spellStart"/>
      <w:r>
        <w:t>N_paises</w:t>
      </w:r>
      <w:proofErr w:type="spellEnd"/>
      <w:r>
        <w:t>)        # 10% del PIB</w:t>
      </w:r>
    </w:p>
    <w:p w14:paraId="5B3B17C3" w14:textId="77777777" w:rsidR="00B61F3D" w:rsidRDefault="00B61F3D" w:rsidP="00D40BB2">
      <w:r>
        <w:t xml:space="preserve">    </w:t>
      </w:r>
      <w:proofErr w:type="spellStart"/>
      <w:r>
        <w:t>fuga_capitales</w:t>
      </w:r>
      <w:proofErr w:type="spellEnd"/>
      <w:r>
        <w:t xml:space="preserve"> = </w:t>
      </w:r>
      <w:proofErr w:type="spellStart"/>
      <w:r>
        <w:t>np.random.beta</w:t>
      </w:r>
      <w:proofErr w:type="spellEnd"/>
      <w:r>
        <w:t xml:space="preserve">(2, 5, </w:t>
      </w:r>
      <w:proofErr w:type="spellStart"/>
      <w:r>
        <w:t>N_paises</w:t>
      </w:r>
      <w:proofErr w:type="spellEnd"/>
      <w:r>
        <w:t>) * 0.2        # hasta 20%</w:t>
      </w:r>
    </w:p>
    <w:p w14:paraId="050B7A6C" w14:textId="77777777" w:rsidR="00B61F3D" w:rsidRDefault="00B61F3D" w:rsidP="00D40BB2"/>
    <w:p w14:paraId="246427E6" w14:textId="77777777" w:rsidR="00B61F3D" w:rsidRDefault="00B61F3D" w:rsidP="00D40BB2">
      <w:r>
        <w:t xml:space="preserve">    # Inicializar variables de estado</w:t>
      </w:r>
    </w:p>
    <w:p w14:paraId="315B71E8" w14:textId="77777777" w:rsidR="00B61F3D" w:rsidRDefault="00B61F3D" w:rsidP="00D40BB2">
      <w:r>
        <w:t xml:space="preserve">    x = </w:t>
      </w:r>
      <w:proofErr w:type="spellStart"/>
      <w:r>
        <w:t>np.zeros</w:t>
      </w:r>
      <w:proofErr w:type="spellEnd"/>
      <w:r>
        <w:t>((meses+1, 6))</w:t>
      </w:r>
    </w:p>
    <w:p w14:paraId="1C2D9279" w14:textId="77777777" w:rsidR="00B61F3D" w:rsidRDefault="00B61F3D" w:rsidP="00D40BB2">
      <w:r>
        <w:t xml:space="preserve">    V_TBAC = </w:t>
      </w:r>
      <w:proofErr w:type="spellStart"/>
      <w:r>
        <w:t>np.zeros</w:t>
      </w:r>
      <w:proofErr w:type="spellEnd"/>
      <w:r>
        <w:t>(meses+1)</w:t>
      </w:r>
    </w:p>
    <w:p w14:paraId="1B58E07C" w14:textId="77777777" w:rsidR="00B61F3D" w:rsidRDefault="00B61F3D" w:rsidP="00D40BB2">
      <w:r>
        <w:t xml:space="preserve">    UT = </w:t>
      </w:r>
      <w:proofErr w:type="spellStart"/>
      <w:r>
        <w:t>np.zeros</w:t>
      </w:r>
      <w:proofErr w:type="spellEnd"/>
      <w:r>
        <w:t>(meses+1)      # valor de la UT (comienza en 1)</w:t>
      </w:r>
    </w:p>
    <w:p w14:paraId="3BA8B530" w14:textId="77777777" w:rsidR="00B61F3D" w:rsidRDefault="00B61F3D" w:rsidP="00D40BB2">
      <w:r>
        <w:t xml:space="preserve">    CB = </w:t>
      </w:r>
      <w:proofErr w:type="spellStart"/>
      <w:r>
        <w:t>np.zeros</w:t>
      </w:r>
      <w:proofErr w:type="spellEnd"/>
      <w:r>
        <w:t>(meses+1)</w:t>
      </w:r>
    </w:p>
    <w:p w14:paraId="523BB87F" w14:textId="77777777" w:rsidR="00B61F3D" w:rsidRDefault="00B61F3D" w:rsidP="00D40BB2">
      <w:r>
        <w:t xml:space="preserve">    FX = </w:t>
      </w:r>
      <w:proofErr w:type="spellStart"/>
      <w:r>
        <w:t>np.zeros</w:t>
      </w:r>
      <w:proofErr w:type="spellEnd"/>
      <w:r>
        <w:t>(meses+1)</w:t>
      </w:r>
    </w:p>
    <w:p w14:paraId="5821B39B" w14:textId="77777777" w:rsidR="00B61F3D" w:rsidRDefault="00B61F3D" w:rsidP="00D40BB2"/>
    <w:p w14:paraId="1FF4287D" w14:textId="77777777" w:rsidR="00B61F3D" w:rsidRDefault="00B61F3D" w:rsidP="00D40BB2">
      <w:r>
        <w:t xml:space="preserve">    # Condiciones iniciales</w:t>
      </w:r>
    </w:p>
    <w:p w14:paraId="74C1FB74" w14:textId="77777777" w:rsidR="00B61F3D" w:rsidRDefault="00B61F3D" w:rsidP="00D40BB2">
      <w:r>
        <w:t xml:space="preserve">    V_TBAC[0] = </w:t>
      </w:r>
      <w:proofErr w:type="spellStart"/>
      <w:r>
        <w:t>n_const</w:t>
      </w:r>
      <w:proofErr w:type="spellEnd"/>
      <w:r>
        <w:t xml:space="preserve"> / 1.0   # UT(0)=1, sin especulación inicial</w:t>
      </w:r>
    </w:p>
    <w:p w14:paraId="50D88C3F" w14:textId="77777777" w:rsidR="00B61F3D" w:rsidRDefault="00B61F3D" w:rsidP="00D40BB2">
      <w:r>
        <w:t xml:space="preserve">    UT[0] = 1.0</w:t>
      </w:r>
    </w:p>
    <w:p w14:paraId="1E893783" w14:textId="77777777" w:rsidR="00B61F3D" w:rsidRDefault="00B61F3D" w:rsidP="00D40BB2">
      <w:r>
        <w:t xml:space="preserve">    CB[0] = 1.0</w:t>
      </w:r>
    </w:p>
    <w:p w14:paraId="11236247" w14:textId="77777777" w:rsidR="00B61F3D" w:rsidRDefault="00B61F3D" w:rsidP="00D40BB2">
      <w:r>
        <w:t xml:space="preserve">    FX[0] = 1.0</w:t>
      </w:r>
    </w:p>
    <w:p w14:paraId="157DEE6D" w14:textId="77777777" w:rsidR="00B61F3D" w:rsidRDefault="00B61F3D" w:rsidP="00D40BB2">
      <w:r>
        <w:t xml:space="preserve">    x[0] = [0.0, 0.0, 0.0, 0.0, 0.0, 0.0]</w:t>
      </w:r>
    </w:p>
    <w:p w14:paraId="1B307AA8" w14:textId="77777777" w:rsidR="00B61F3D" w:rsidRDefault="00B61F3D" w:rsidP="00D40BB2"/>
    <w:p w14:paraId="2DDE3535" w14:textId="77777777" w:rsidR="00B61F3D" w:rsidRDefault="00B61F3D" w:rsidP="00D40BB2">
      <w:r>
        <w:t xml:space="preserve">    # Evolución temporal</w:t>
      </w:r>
    </w:p>
    <w:p w14:paraId="40ABF23E" w14:textId="77777777" w:rsidR="00B61F3D" w:rsidRDefault="00B61F3D" w:rsidP="00D40BB2">
      <w:r>
        <w:t xml:space="preserve">    </w:t>
      </w:r>
      <w:proofErr w:type="spellStart"/>
      <w:r>
        <w:t>for</w:t>
      </w:r>
      <w:proofErr w:type="spellEnd"/>
      <w:r>
        <w:t xml:space="preserve"> t in </w:t>
      </w:r>
      <w:proofErr w:type="spellStart"/>
      <w:r>
        <w:t>range</w:t>
      </w:r>
      <w:proofErr w:type="spellEnd"/>
      <w:r>
        <w:t>(1, meses+1):</w:t>
      </w:r>
    </w:p>
    <w:p w14:paraId="1F791303" w14:textId="77777777" w:rsidR="00B61F3D" w:rsidRDefault="00B61F3D" w:rsidP="00D40BB2">
      <w:r>
        <w:t xml:space="preserve">        # Shocks correlacionados para las 6 variables</w:t>
      </w:r>
    </w:p>
    <w:p w14:paraId="02DB0F71" w14:textId="77777777" w:rsidR="00B61F3D" w:rsidRDefault="00B61F3D" w:rsidP="00D40BB2">
      <w:r>
        <w:t xml:space="preserve">        z = </w:t>
      </w:r>
      <w:proofErr w:type="spellStart"/>
      <w:r>
        <w:t>np.random.normal</w:t>
      </w:r>
      <w:proofErr w:type="spellEnd"/>
      <w:r>
        <w:t>(0, 1, 6)</w:t>
      </w:r>
    </w:p>
    <w:p w14:paraId="28EC221E" w14:textId="77777777" w:rsidR="00B61F3D" w:rsidRDefault="00B61F3D" w:rsidP="00D40BB2">
      <w:r>
        <w:t xml:space="preserve">        w = L @ z</w:t>
      </w:r>
    </w:p>
    <w:p w14:paraId="05E597FF" w14:textId="77777777" w:rsidR="00B61F3D" w:rsidRDefault="00B61F3D" w:rsidP="00D40BB2">
      <w:r>
        <w:t xml:space="preserve">        # Shocks específicos por país (para demanda y arbitraje)</w:t>
      </w:r>
    </w:p>
    <w:p w14:paraId="5404B381" w14:textId="77777777" w:rsidR="00B61F3D" w:rsidRDefault="00B61F3D" w:rsidP="00D40BB2">
      <w:r>
        <w:t xml:space="preserve">        </w:t>
      </w:r>
      <w:proofErr w:type="spellStart"/>
      <w:r>
        <w:t>shocks_pais</w:t>
      </w:r>
      <w:proofErr w:type="spellEnd"/>
      <w:r>
        <w:t xml:space="preserve"> = </w:t>
      </w:r>
      <w:proofErr w:type="spellStart"/>
      <w:r>
        <w:t>np.random.normal</w:t>
      </w:r>
      <w:proofErr w:type="spellEnd"/>
      <w:r>
        <w:t xml:space="preserve">(0, 0.05, </w:t>
      </w:r>
      <w:proofErr w:type="spellStart"/>
      <w:r>
        <w:t>N_paises</w:t>
      </w:r>
      <w:proofErr w:type="spellEnd"/>
      <w:r>
        <w:t>)</w:t>
      </w:r>
    </w:p>
    <w:p w14:paraId="53673999" w14:textId="77777777" w:rsidR="00B61F3D" w:rsidRDefault="00B61F3D" w:rsidP="00D40BB2"/>
    <w:p w14:paraId="3A198557" w14:textId="77777777" w:rsidR="00B61F3D" w:rsidRDefault="00B61F3D" w:rsidP="00D40BB2">
      <w:r>
        <w:t xml:space="preserve">        # Demanda agregada (Ley 2 simplificada)</w:t>
      </w:r>
    </w:p>
    <w:p w14:paraId="001D1D85" w14:textId="77777777" w:rsidR="00B61F3D" w:rsidRDefault="00B61F3D" w:rsidP="00D40BB2">
      <w:r>
        <w:t xml:space="preserve">        demanda = beta[3] * </w:t>
      </w:r>
      <w:proofErr w:type="spellStart"/>
      <w:r>
        <w:t>np.sum</w:t>
      </w:r>
      <w:proofErr w:type="spellEnd"/>
      <w:r>
        <w:t xml:space="preserve">(ponderaciones * </w:t>
      </w:r>
      <w:proofErr w:type="spellStart"/>
      <w:r>
        <w:t>deficit_fiscal</w:t>
      </w:r>
      <w:proofErr w:type="spellEnd"/>
      <w:r>
        <w:t xml:space="preserve"> * (1 + gamma * </w:t>
      </w:r>
      <w:proofErr w:type="spellStart"/>
      <w:r>
        <w:t>fuga_capitales</w:t>
      </w:r>
      <w:proofErr w:type="spellEnd"/>
      <w:r>
        <w:t xml:space="preserve"> / 0.1))</w:t>
      </w:r>
    </w:p>
    <w:p w14:paraId="780232A8" w14:textId="77777777" w:rsidR="00B61F3D" w:rsidRDefault="00B61F3D" w:rsidP="00D40BB2"/>
    <w:p w14:paraId="075E51D8" w14:textId="77777777" w:rsidR="00B61F3D" w:rsidRDefault="00B61F3D" w:rsidP="00D40BB2">
      <w:r>
        <w:t xml:space="preserve">        # Arbitraje</w:t>
      </w:r>
    </w:p>
    <w:p w14:paraId="4876823E" w14:textId="77777777" w:rsidR="00B61F3D" w:rsidRDefault="00B61F3D" w:rsidP="00D40BB2">
      <w:r>
        <w:t xml:space="preserve">        arbitraje = delta * </w:t>
      </w:r>
      <w:proofErr w:type="spellStart"/>
      <w:r>
        <w:t>np.sum</w:t>
      </w:r>
      <w:proofErr w:type="spellEnd"/>
      <w:r>
        <w:t xml:space="preserve">(ponderaciones * </w:t>
      </w:r>
      <w:proofErr w:type="spellStart"/>
      <w:r>
        <w:t>shocks_pais</w:t>
      </w:r>
      <w:proofErr w:type="spellEnd"/>
      <w:r>
        <w:t xml:space="preserve"> * </w:t>
      </w:r>
      <w:proofErr w:type="spellStart"/>
      <w:r>
        <w:t>np.sign</w:t>
      </w:r>
      <w:proofErr w:type="spellEnd"/>
      <w:r>
        <w:t>(</w:t>
      </w:r>
      <w:proofErr w:type="spellStart"/>
      <w:r>
        <w:t>inflacion_anual</w:t>
      </w:r>
      <w:proofErr w:type="spellEnd"/>
      <w:r>
        <w:t xml:space="preserve"> - </w:t>
      </w:r>
      <w:proofErr w:type="spellStart"/>
      <w:r>
        <w:t>np.mean</w:t>
      </w:r>
      <w:proofErr w:type="spellEnd"/>
      <w:r>
        <w:t>(</w:t>
      </w:r>
      <w:proofErr w:type="spellStart"/>
      <w:r>
        <w:t>inflacion_anual</w:t>
      </w:r>
      <w:proofErr w:type="spellEnd"/>
      <w:r>
        <w:t>)))</w:t>
      </w:r>
    </w:p>
    <w:p w14:paraId="056F55E6" w14:textId="77777777" w:rsidR="00B61F3D" w:rsidRDefault="00B61F3D" w:rsidP="00D40BB2"/>
    <w:p w14:paraId="1B3F1613" w14:textId="77777777" w:rsidR="00B61F3D" w:rsidRDefault="00B61F3D" w:rsidP="00D40BB2">
      <w:r>
        <w:t xml:space="preserve">        # Evolución de la UT (ejemplo: sigue la inflación media de los países)</w:t>
      </w:r>
    </w:p>
    <w:p w14:paraId="5E3E8F3F" w14:textId="77777777" w:rsidR="00B61F3D" w:rsidRDefault="00B61F3D" w:rsidP="00D40BB2">
      <w:r>
        <w:t xml:space="preserve">        </w:t>
      </w:r>
      <w:proofErr w:type="spellStart"/>
      <w:r>
        <w:t>inflacion_mes</w:t>
      </w:r>
      <w:proofErr w:type="spellEnd"/>
      <w:r>
        <w:t xml:space="preserve"> = </w:t>
      </w:r>
      <w:proofErr w:type="spellStart"/>
      <w:r>
        <w:t>np.mean</w:t>
      </w:r>
      <w:proofErr w:type="spellEnd"/>
      <w:r>
        <w:t>(</w:t>
      </w:r>
      <w:proofErr w:type="spellStart"/>
      <w:r>
        <w:t>inflacion_anual</w:t>
      </w:r>
      <w:proofErr w:type="spellEnd"/>
      <w:r>
        <w:t>) / 12.0</w:t>
      </w:r>
    </w:p>
    <w:p w14:paraId="210A5482" w14:textId="77777777" w:rsidR="00B61F3D" w:rsidRDefault="00B61F3D" w:rsidP="00D40BB2">
      <w:r>
        <w:t xml:space="preserve">        UT[t] = UT[t-1] * (1 + </w:t>
      </w:r>
      <w:proofErr w:type="spellStart"/>
      <w:r>
        <w:t>inflacion_mes</w:t>
      </w:r>
      <w:proofErr w:type="spellEnd"/>
      <w:r>
        <w:t xml:space="preserve"> + 0.01 * w[0])</w:t>
      </w:r>
    </w:p>
    <w:p w14:paraId="2458B2EE" w14:textId="77777777" w:rsidR="00B61F3D" w:rsidRDefault="00B61F3D" w:rsidP="00D40BB2"/>
    <w:p w14:paraId="79D514AC" w14:textId="77777777" w:rsidR="00B61F3D" w:rsidRDefault="00B61F3D" w:rsidP="00D40BB2">
      <w:r>
        <w:t xml:space="preserve">        # Ecuaciones diferenciales </w:t>
      </w:r>
      <w:proofErr w:type="spellStart"/>
      <w:r>
        <w:t>discretizadas</w:t>
      </w:r>
      <w:proofErr w:type="spellEnd"/>
      <w:r>
        <w:t xml:space="preserve"> (método Euler con paso 0.25 meses)</w:t>
      </w:r>
    </w:p>
    <w:p w14:paraId="7E86FDDF" w14:textId="77777777" w:rsidR="00B61F3D" w:rsidRDefault="00B61F3D" w:rsidP="00D40BB2">
      <w:r>
        <w:t xml:space="preserve">        </w:t>
      </w:r>
      <w:proofErr w:type="spellStart"/>
      <w:r>
        <w:t>dt</w:t>
      </w:r>
      <w:proofErr w:type="spellEnd"/>
      <w:r>
        <w:t xml:space="preserve"> = 0.25</w:t>
      </w:r>
    </w:p>
    <w:p w14:paraId="1BC649BA" w14:textId="77777777" w:rsidR="00B61F3D" w:rsidRDefault="00B61F3D" w:rsidP="00D40BB2">
      <w:r>
        <w:t xml:space="preserve">        x[t,0] = x[t-1,0] + (-</w:t>
      </w:r>
      <w:proofErr w:type="spellStart"/>
      <w:r>
        <w:t>alpha</w:t>
      </w:r>
      <w:proofErr w:type="spellEnd"/>
      <w:r>
        <w:t xml:space="preserve">[0]*x[t-1,0] + beta[0]*x[t-1,2]*x[t-1,3] + gamma*arbitraje) * </w:t>
      </w:r>
      <w:proofErr w:type="spellStart"/>
      <w:r>
        <w:t>dt</w:t>
      </w:r>
      <w:proofErr w:type="spellEnd"/>
      <w:r>
        <w:t xml:space="preserve"> + w[1]</w:t>
      </w:r>
    </w:p>
    <w:p w14:paraId="210725D6" w14:textId="77777777" w:rsidR="00B61F3D" w:rsidRDefault="00B61F3D" w:rsidP="00D40BB2">
      <w:r>
        <w:t xml:space="preserve">        x[t,1] = x[t-1,1] + (-</w:t>
      </w:r>
      <w:proofErr w:type="spellStart"/>
      <w:r>
        <w:t>alpha</w:t>
      </w:r>
      <w:proofErr w:type="spellEnd"/>
      <w:r>
        <w:t xml:space="preserve">[1]*x[t-1,1] + beta[1]*(x[t-1,0] - x[t-1,4])) * </w:t>
      </w:r>
      <w:proofErr w:type="spellStart"/>
      <w:r>
        <w:t>dt</w:t>
      </w:r>
      <w:proofErr w:type="spellEnd"/>
      <w:r>
        <w:t xml:space="preserve"> + w[2]</w:t>
      </w:r>
    </w:p>
    <w:p w14:paraId="2A433E3D" w14:textId="77777777" w:rsidR="00B61F3D" w:rsidRDefault="00B61F3D" w:rsidP="00D40BB2">
      <w:r>
        <w:t xml:space="preserve">        x[t,2] = x[t-1,2] + (-</w:t>
      </w:r>
      <w:proofErr w:type="spellStart"/>
      <w:r>
        <w:t>alpha</w:t>
      </w:r>
      <w:proofErr w:type="spellEnd"/>
      <w:r>
        <w:t xml:space="preserve">[2]*x[t-1,2] + beta[2]*(x[t-1,0] - x[t-1,1])) * </w:t>
      </w:r>
      <w:proofErr w:type="spellStart"/>
      <w:r>
        <w:t>dt</w:t>
      </w:r>
      <w:proofErr w:type="spellEnd"/>
      <w:r>
        <w:t xml:space="preserve"> + w[3]</w:t>
      </w:r>
    </w:p>
    <w:p w14:paraId="70B7662D" w14:textId="77777777" w:rsidR="00B61F3D" w:rsidRDefault="00B61F3D" w:rsidP="00D40BB2">
      <w:r>
        <w:t xml:space="preserve">        x[t,3] = x[t-1,3] + (-</w:t>
      </w:r>
      <w:proofErr w:type="spellStart"/>
      <w:r>
        <w:t>alpha</w:t>
      </w:r>
      <w:proofErr w:type="spellEnd"/>
      <w:r>
        <w:t xml:space="preserve">[3]*x[t-1,3] + beta[3]*(x[t-1,0] - x[t-1,1])) * </w:t>
      </w:r>
      <w:proofErr w:type="spellStart"/>
      <w:r>
        <w:t>dt</w:t>
      </w:r>
      <w:proofErr w:type="spellEnd"/>
      <w:r>
        <w:t xml:space="preserve"> + w[4]</w:t>
      </w:r>
    </w:p>
    <w:p w14:paraId="46D7B925" w14:textId="77777777" w:rsidR="00B61F3D" w:rsidRDefault="00B61F3D" w:rsidP="00D40BB2">
      <w:r>
        <w:t xml:space="preserve">        x[t,4] = x[t-1,4] + (-</w:t>
      </w:r>
      <w:proofErr w:type="spellStart"/>
      <w:r>
        <w:t>alpha</w:t>
      </w:r>
      <w:proofErr w:type="spellEnd"/>
      <w:r>
        <w:t xml:space="preserve">[4]*x[t-1,4] + beta[4]*x[t-1,0]) * </w:t>
      </w:r>
      <w:proofErr w:type="spellStart"/>
      <w:r>
        <w:t>dt</w:t>
      </w:r>
      <w:proofErr w:type="spellEnd"/>
      <w:r>
        <w:t xml:space="preserve"> + w[5]</w:t>
      </w:r>
    </w:p>
    <w:p w14:paraId="5CE69063" w14:textId="77777777" w:rsidR="00B61F3D" w:rsidRDefault="00B61F3D" w:rsidP="00D40BB2">
      <w:r>
        <w:t xml:space="preserve">        x[t,5] = x[t-1,5] + (-</w:t>
      </w:r>
      <w:proofErr w:type="spellStart"/>
      <w:r>
        <w:t>alpha</w:t>
      </w:r>
      <w:proofErr w:type="spellEnd"/>
      <w:r>
        <w:t xml:space="preserve">[5]*x[t-1,5] + beta[5]*x[t-1,1] - gamma*x[t-1,4]) * </w:t>
      </w:r>
      <w:proofErr w:type="spellStart"/>
      <w:r>
        <w:t>dt</w:t>
      </w:r>
      <w:proofErr w:type="spellEnd"/>
      <w:r>
        <w:t xml:space="preserve"> + 0.1*w[0]</w:t>
      </w:r>
    </w:p>
    <w:p w14:paraId="143E1EE7" w14:textId="77777777" w:rsidR="00B61F3D" w:rsidRDefault="00B61F3D" w:rsidP="00D40BB2"/>
    <w:p w14:paraId="2E343DD7" w14:textId="77777777" w:rsidR="00B61F3D" w:rsidRDefault="00B61F3D" w:rsidP="00D40BB2">
      <w:r>
        <w:t xml:space="preserve">        # Actualizar canastas</w:t>
      </w:r>
    </w:p>
    <w:p w14:paraId="2535243E" w14:textId="77777777" w:rsidR="00B61F3D" w:rsidRDefault="00B61F3D" w:rsidP="00D40BB2">
      <w:r>
        <w:t xml:space="preserve">        CB[t] = CB[t-1] * (1 + x[t,2])</w:t>
      </w:r>
    </w:p>
    <w:p w14:paraId="02BC2EC7" w14:textId="77777777" w:rsidR="00B61F3D" w:rsidRDefault="00B61F3D" w:rsidP="00D40BB2">
      <w:r>
        <w:t xml:space="preserve">        FX[t] = FX[t-1] * (1 + x[t,3])</w:t>
      </w:r>
    </w:p>
    <w:p w14:paraId="085B2A04" w14:textId="77777777" w:rsidR="00B61F3D" w:rsidRDefault="00B61F3D" w:rsidP="00D40BB2"/>
    <w:p w14:paraId="2C6784E4" w14:textId="77777777" w:rsidR="00B61F3D" w:rsidRDefault="00B61F3D" w:rsidP="00D40BB2">
      <w:r>
        <w:t xml:space="preserve">        # Factor especulativo acumulado</w:t>
      </w:r>
    </w:p>
    <w:p w14:paraId="1A61FA75" w14:textId="77777777" w:rsidR="00B61F3D" w:rsidRDefault="00B61F3D" w:rsidP="00D40BB2">
      <w:r>
        <w:t xml:space="preserve">        </w:t>
      </w:r>
      <w:proofErr w:type="spellStart"/>
      <w:r>
        <w:t>rho_acum</w:t>
      </w:r>
      <w:proofErr w:type="spellEnd"/>
      <w:r>
        <w:t xml:space="preserve"> = </w:t>
      </w:r>
      <w:proofErr w:type="spellStart"/>
      <w:r>
        <w:t>np.prod</w:t>
      </w:r>
      <w:proofErr w:type="spellEnd"/>
      <w:r>
        <w:t>([1 + arbitraje])  # simplificado</w:t>
      </w:r>
    </w:p>
    <w:p w14:paraId="3BD22AB7" w14:textId="77777777" w:rsidR="00B61F3D" w:rsidRDefault="00B61F3D" w:rsidP="00D40BB2">
      <w:r>
        <w:t xml:space="preserve">        # Valor del TBAC según fórmula unificada</w:t>
      </w:r>
    </w:p>
    <w:p w14:paraId="08BD8643" w14:textId="77777777" w:rsidR="00B61F3D" w:rsidRDefault="00B61F3D" w:rsidP="00D40BB2">
      <w:r>
        <w:t xml:space="preserve">        V_TBAC[t] = (</w:t>
      </w:r>
      <w:proofErr w:type="spellStart"/>
      <w:r>
        <w:t>n_const</w:t>
      </w:r>
      <w:proofErr w:type="spellEnd"/>
      <w:r>
        <w:t xml:space="preserve"> / UT[t]) * (1 + arbitraje) * (CB[t]/CB[0]) * (FX[t]/FX[0])</w:t>
      </w:r>
    </w:p>
    <w:p w14:paraId="69D476FA" w14:textId="77777777" w:rsidR="00B61F3D" w:rsidRDefault="00B61F3D" w:rsidP="00D40BB2"/>
    <w:p w14:paraId="16E54F55" w14:textId="77777777" w:rsidR="00B61F3D" w:rsidRDefault="00B61F3D" w:rsidP="00D40BB2">
      <w:r>
        <w:t xml:space="preserve">    # Métrica de </w:t>
      </w:r>
      <w:proofErr w:type="spellStart"/>
      <w:r>
        <w:t>Lyapunov</w:t>
      </w:r>
      <w:proofErr w:type="spellEnd"/>
      <w:r>
        <w:t xml:space="preserve"> final (simplificada con </w:t>
      </w:r>
      <w:proofErr w:type="spellStart"/>
      <w:r>
        <w:t>p_i</w:t>
      </w:r>
      <w:proofErr w:type="spellEnd"/>
      <w:r>
        <w:t>=1, q12=0.1)</w:t>
      </w:r>
    </w:p>
    <w:p w14:paraId="762122AD" w14:textId="77777777" w:rsidR="00B61F3D" w:rsidRDefault="00B61F3D" w:rsidP="00D40BB2">
      <w:r>
        <w:t xml:space="preserve">    </w:t>
      </w:r>
      <w:proofErr w:type="spellStart"/>
      <w:r>
        <w:t>lyap</w:t>
      </w:r>
      <w:proofErr w:type="spellEnd"/>
      <w:r>
        <w:t xml:space="preserve"> = 0.5 * </w:t>
      </w:r>
      <w:proofErr w:type="spellStart"/>
      <w:r>
        <w:t>np.sum</w:t>
      </w:r>
      <w:proofErr w:type="spellEnd"/>
      <w:r>
        <w:t>(x[-1]**2) + 0.1 * x[-1,0]*x[-1,1]</w:t>
      </w:r>
    </w:p>
    <w:p w14:paraId="703C4CE4" w14:textId="77777777" w:rsidR="00B61F3D" w:rsidRDefault="00B61F3D" w:rsidP="00D40BB2">
      <w:r>
        <w:t xml:space="preserve">    estable = </w:t>
      </w:r>
      <w:proofErr w:type="spellStart"/>
      <w:r>
        <w:t>lyap</w:t>
      </w:r>
      <w:proofErr w:type="spellEnd"/>
      <w:r>
        <w:t xml:space="preserve"> &lt; 0.1</w:t>
      </w:r>
    </w:p>
    <w:p w14:paraId="545EC562" w14:textId="77777777" w:rsidR="00B61F3D" w:rsidRDefault="00B61F3D" w:rsidP="00D40BB2">
      <w:r>
        <w:t xml:space="preserve">    </w:t>
      </w:r>
      <w:proofErr w:type="spellStart"/>
      <w:r>
        <w:t>return</w:t>
      </w:r>
      <w:proofErr w:type="spellEnd"/>
      <w:r>
        <w:t xml:space="preserve"> {'estable': estable, '</w:t>
      </w:r>
      <w:proofErr w:type="spellStart"/>
      <w:r>
        <w:t>V_final</w:t>
      </w:r>
      <w:proofErr w:type="spellEnd"/>
      <w:r>
        <w:t>': V_TBAC[-1], '</w:t>
      </w:r>
      <w:proofErr w:type="spellStart"/>
      <w:r>
        <w:t>lyapunov</w:t>
      </w:r>
      <w:proofErr w:type="spellEnd"/>
      <w:r>
        <w:t xml:space="preserve">': </w:t>
      </w:r>
      <w:proofErr w:type="spellStart"/>
      <w:r>
        <w:t>lyap</w:t>
      </w:r>
      <w:proofErr w:type="spellEnd"/>
      <w:r>
        <w:t>,</w:t>
      </w:r>
    </w:p>
    <w:p w14:paraId="52C7127F" w14:textId="77777777" w:rsidR="00B61F3D" w:rsidRDefault="00B61F3D" w:rsidP="00D40BB2">
      <w:r>
        <w:t xml:space="preserve">            '</w:t>
      </w:r>
      <w:proofErr w:type="spellStart"/>
      <w:r>
        <w:t>revalorizacion</w:t>
      </w:r>
      <w:proofErr w:type="spellEnd"/>
      <w:r>
        <w:t>': (V_TBAC[-1] - V_TBAC[0])/V_TBAC[0]}</w:t>
      </w:r>
    </w:p>
    <w:p w14:paraId="3A1D806F" w14:textId="77777777" w:rsidR="00B61F3D" w:rsidRDefault="00B61F3D" w:rsidP="00D40BB2"/>
    <w:p w14:paraId="18D4E430" w14:textId="77777777" w:rsidR="00B61F3D" w:rsidRDefault="00B61F3D" w:rsidP="00D40BB2">
      <w:r>
        <w:t># ------------------------------</w:t>
      </w:r>
    </w:p>
    <w:p w14:paraId="3A42D251" w14:textId="77777777" w:rsidR="00B61F3D" w:rsidRDefault="00B61F3D" w:rsidP="00D40BB2">
      <w:r>
        <w:t># Ejecución de 10,000 iteraciones</w:t>
      </w:r>
    </w:p>
    <w:p w14:paraId="308B2ED7" w14:textId="77777777" w:rsidR="00B61F3D" w:rsidRDefault="00B61F3D" w:rsidP="00D40BB2">
      <w:r>
        <w:t># ------------------------------</w:t>
      </w:r>
    </w:p>
    <w:p w14:paraId="6690B788" w14:textId="77777777" w:rsidR="00B61F3D" w:rsidRDefault="00B61F3D" w:rsidP="00D40BB2">
      <w:proofErr w:type="spellStart"/>
      <w:r>
        <w:t>np.random.seed</w:t>
      </w:r>
      <w:proofErr w:type="spellEnd"/>
      <w:r>
        <w:t>(42)</w:t>
      </w:r>
    </w:p>
    <w:p w14:paraId="58DDDCE8" w14:textId="77777777" w:rsidR="00B61F3D" w:rsidRDefault="00B61F3D" w:rsidP="00D40BB2">
      <w:r>
        <w:t>resultados = []</w:t>
      </w:r>
    </w:p>
    <w:p w14:paraId="52709DD3" w14:textId="77777777" w:rsidR="00B61F3D" w:rsidRDefault="00B61F3D" w:rsidP="00D40BB2">
      <w:proofErr w:type="spellStart"/>
      <w:r>
        <w:t>for</w:t>
      </w:r>
      <w:proofErr w:type="spellEnd"/>
      <w:r>
        <w:t xml:space="preserve"> i in </w:t>
      </w:r>
      <w:proofErr w:type="spellStart"/>
      <w:r>
        <w:t>range</w:t>
      </w:r>
      <w:proofErr w:type="spellEnd"/>
      <w:r>
        <w:t>(</w:t>
      </w:r>
      <w:proofErr w:type="spellStart"/>
      <w:r>
        <w:t>N_iteraciones</w:t>
      </w:r>
      <w:proofErr w:type="spellEnd"/>
      <w:r>
        <w:t>):</w:t>
      </w:r>
    </w:p>
    <w:p w14:paraId="456396EC" w14:textId="77777777" w:rsidR="00B61F3D" w:rsidRDefault="00B61F3D" w:rsidP="00D40BB2">
      <w:r>
        <w:t xml:space="preserve">    </w:t>
      </w:r>
      <w:proofErr w:type="spellStart"/>
      <w:r>
        <w:t>if</w:t>
      </w:r>
      <w:proofErr w:type="spellEnd"/>
      <w:r>
        <w:t xml:space="preserve"> i % 1000 == 0:</w:t>
      </w:r>
    </w:p>
    <w:p w14:paraId="18A1AB76" w14:textId="77777777" w:rsidR="00B61F3D" w:rsidRDefault="00B61F3D" w:rsidP="00D40BB2">
      <w:r>
        <w:t xml:space="preserve">        </w:t>
      </w:r>
      <w:proofErr w:type="spellStart"/>
      <w:r>
        <w:t>print</w:t>
      </w:r>
      <w:proofErr w:type="spellEnd"/>
      <w:r>
        <w:t>(</w:t>
      </w:r>
      <w:proofErr w:type="spellStart"/>
      <w:r>
        <w:t>f"Progreso</w:t>
      </w:r>
      <w:proofErr w:type="spellEnd"/>
      <w:r>
        <w:t>: {i}/{</w:t>
      </w:r>
      <w:proofErr w:type="spellStart"/>
      <w:r>
        <w:t>N_iteraciones</w:t>
      </w:r>
      <w:proofErr w:type="spellEnd"/>
      <w:r>
        <w:t>}")</w:t>
      </w:r>
    </w:p>
    <w:p w14:paraId="0D3B8B89" w14:textId="77777777" w:rsidR="00B61F3D" w:rsidRDefault="00B61F3D" w:rsidP="00D40BB2">
      <w:r>
        <w:t xml:space="preserve">    res = </w:t>
      </w:r>
      <w:proofErr w:type="spellStart"/>
      <w:r>
        <w:t>simular_TBAC</w:t>
      </w:r>
      <w:proofErr w:type="spellEnd"/>
      <w:r>
        <w:t>(i)</w:t>
      </w:r>
    </w:p>
    <w:p w14:paraId="4064CD0D" w14:textId="77777777" w:rsidR="00B61F3D" w:rsidRDefault="00B61F3D" w:rsidP="00D40BB2">
      <w:r>
        <w:t xml:space="preserve">    </w:t>
      </w:r>
      <w:proofErr w:type="spellStart"/>
      <w:r>
        <w:t>resultados.append</w:t>
      </w:r>
      <w:proofErr w:type="spellEnd"/>
      <w:r>
        <w:t>(res)</w:t>
      </w:r>
    </w:p>
    <w:p w14:paraId="761B5418" w14:textId="77777777" w:rsidR="00B61F3D" w:rsidRDefault="00B61F3D" w:rsidP="00D40BB2"/>
    <w:p w14:paraId="11761DE6" w14:textId="77777777" w:rsidR="00B61F3D" w:rsidRDefault="00B61F3D" w:rsidP="00D40BB2">
      <w:r>
        <w:t># Análisis estadístico</w:t>
      </w:r>
    </w:p>
    <w:p w14:paraId="7B65B9B9" w14:textId="77777777" w:rsidR="00B61F3D" w:rsidRDefault="00B61F3D" w:rsidP="00D40BB2">
      <w:r>
        <w:t xml:space="preserve">estables = sum(r['estable'] </w:t>
      </w:r>
      <w:proofErr w:type="spellStart"/>
      <w:r>
        <w:t>for</w:t>
      </w:r>
      <w:proofErr w:type="spellEnd"/>
      <w:r>
        <w:t xml:space="preserve"> r in resultados)</w:t>
      </w:r>
    </w:p>
    <w:p w14:paraId="0892DEC1" w14:textId="77777777" w:rsidR="00B61F3D" w:rsidRDefault="00B61F3D" w:rsidP="00D40BB2">
      <w:proofErr w:type="spellStart"/>
      <w:r>
        <w:t>prob_est</w:t>
      </w:r>
      <w:proofErr w:type="spellEnd"/>
      <w:r>
        <w:t xml:space="preserve"> = estables / </w:t>
      </w:r>
      <w:proofErr w:type="spellStart"/>
      <w:r>
        <w:t>N_iteraciones</w:t>
      </w:r>
      <w:proofErr w:type="spellEnd"/>
    </w:p>
    <w:p w14:paraId="05783F00" w14:textId="77777777" w:rsidR="00B61F3D" w:rsidRDefault="00B61F3D" w:rsidP="00D40BB2">
      <w:proofErr w:type="spellStart"/>
      <w:r>
        <w:t>reval</w:t>
      </w:r>
      <w:proofErr w:type="spellEnd"/>
      <w:r>
        <w:t xml:space="preserve"> = [r['</w:t>
      </w:r>
      <w:proofErr w:type="spellStart"/>
      <w:r>
        <w:t>revalorizacion</w:t>
      </w:r>
      <w:proofErr w:type="spellEnd"/>
      <w:r>
        <w:t xml:space="preserve">'] </w:t>
      </w:r>
      <w:proofErr w:type="spellStart"/>
      <w:r>
        <w:t>for</w:t>
      </w:r>
      <w:proofErr w:type="spellEnd"/>
      <w:r>
        <w:t xml:space="preserve"> r in resultados]</w:t>
      </w:r>
    </w:p>
    <w:p w14:paraId="71158EE8" w14:textId="77777777" w:rsidR="00B61F3D" w:rsidRDefault="00B61F3D" w:rsidP="00D40BB2">
      <w:proofErr w:type="spellStart"/>
      <w:r>
        <w:t>media_reval</w:t>
      </w:r>
      <w:proofErr w:type="spellEnd"/>
      <w:r>
        <w:t xml:space="preserve"> = </w:t>
      </w:r>
      <w:proofErr w:type="spellStart"/>
      <w:r>
        <w:t>np.mean</w:t>
      </w:r>
      <w:proofErr w:type="spellEnd"/>
      <w:r>
        <w:t>(</w:t>
      </w:r>
      <w:proofErr w:type="spellStart"/>
      <w:r>
        <w:t>reval</w:t>
      </w:r>
      <w:proofErr w:type="spellEnd"/>
      <w:r>
        <w:t>)</w:t>
      </w:r>
    </w:p>
    <w:p w14:paraId="6318450D" w14:textId="77777777" w:rsidR="00B61F3D" w:rsidRDefault="00B61F3D" w:rsidP="00D40BB2">
      <w:proofErr w:type="spellStart"/>
      <w:r>
        <w:t>std_reval</w:t>
      </w:r>
      <w:proofErr w:type="spellEnd"/>
      <w:r>
        <w:t xml:space="preserve"> = </w:t>
      </w:r>
      <w:proofErr w:type="spellStart"/>
      <w:r>
        <w:t>np.std</w:t>
      </w:r>
      <w:proofErr w:type="spellEnd"/>
      <w:r>
        <w:t>(</w:t>
      </w:r>
      <w:proofErr w:type="spellStart"/>
      <w:r>
        <w:t>reval</w:t>
      </w:r>
      <w:proofErr w:type="spellEnd"/>
      <w:r>
        <w:t>)</w:t>
      </w:r>
    </w:p>
    <w:p w14:paraId="351DFDC8" w14:textId="77777777" w:rsidR="00B61F3D" w:rsidRDefault="00B61F3D" w:rsidP="00D40BB2">
      <w:r>
        <w:t xml:space="preserve">p5, p95 = </w:t>
      </w:r>
      <w:proofErr w:type="spellStart"/>
      <w:r>
        <w:t>np.percentile</w:t>
      </w:r>
      <w:proofErr w:type="spellEnd"/>
      <w:r>
        <w:t>(</w:t>
      </w:r>
      <w:proofErr w:type="spellStart"/>
      <w:r>
        <w:t>reval</w:t>
      </w:r>
      <w:proofErr w:type="spellEnd"/>
      <w:r>
        <w:t>, [5, 95])</w:t>
      </w:r>
    </w:p>
    <w:p w14:paraId="5A9DB75F" w14:textId="77777777" w:rsidR="00B61F3D" w:rsidRDefault="00B61F3D" w:rsidP="00D40BB2"/>
    <w:p w14:paraId="6F90AFEB" w14:textId="77777777" w:rsidR="00B61F3D" w:rsidRDefault="00B61F3D" w:rsidP="00D40BB2">
      <w:proofErr w:type="spellStart"/>
      <w:r>
        <w:t>print</w:t>
      </w:r>
      <w:proofErr w:type="spellEnd"/>
      <w:r>
        <w:t>("\n=== RESULTADOS MONTE CARLO (10,000 iteraciones) ===")</w:t>
      </w:r>
    </w:p>
    <w:p w14:paraId="1CB9C69B" w14:textId="77777777" w:rsidR="00B61F3D" w:rsidRDefault="00B61F3D" w:rsidP="00D40BB2">
      <w:proofErr w:type="spellStart"/>
      <w:r>
        <w:t>print</w:t>
      </w:r>
      <w:proofErr w:type="spellEnd"/>
      <w:r>
        <w:t>(</w:t>
      </w:r>
      <w:proofErr w:type="spellStart"/>
      <w:r>
        <w:t>f"Probabilidad</w:t>
      </w:r>
      <w:proofErr w:type="spellEnd"/>
      <w:r>
        <w:t xml:space="preserve"> de estabilidad (</w:t>
      </w:r>
      <w:proofErr w:type="spellStart"/>
      <w:r>
        <w:t>Lyapunov</w:t>
      </w:r>
      <w:proofErr w:type="spellEnd"/>
      <w:r>
        <w:t>&lt;0.1): {</w:t>
      </w:r>
      <w:proofErr w:type="spellStart"/>
      <w:r>
        <w:t>prob_est</w:t>
      </w:r>
      <w:proofErr w:type="spellEnd"/>
      <w:r>
        <w:t>*100:.2f}%")</w:t>
      </w:r>
    </w:p>
    <w:p w14:paraId="1E04E215" w14:textId="77777777" w:rsidR="00B61F3D" w:rsidRDefault="00B61F3D" w:rsidP="00D40BB2">
      <w:proofErr w:type="spellStart"/>
      <w:r>
        <w:t>print</w:t>
      </w:r>
      <w:proofErr w:type="spellEnd"/>
      <w:r>
        <w:t>(</w:t>
      </w:r>
      <w:proofErr w:type="spellStart"/>
      <w:r>
        <w:t>f"Revalorización</w:t>
      </w:r>
      <w:proofErr w:type="spellEnd"/>
      <w:r>
        <w:t xml:space="preserve"> media del TBAC a 48 meses: {</w:t>
      </w:r>
      <w:proofErr w:type="spellStart"/>
      <w:r>
        <w:t>media_reval</w:t>
      </w:r>
      <w:proofErr w:type="spellEnd"/>
      <w:r>
        <w:t>*100:.2f}%")</w:t>
      </w:r>
    </w:p>
    <w:p w14:paraId="3C61F4D4" w14:textId="77777777" w:rsidR="00B61F3D" w:rsidRDefault="00B61F3D" w:rsidP="00D40BB2">
      <w:proofErr w:type="spellStart"/>
      <w:r>
        <w:t>print</w:t>
      </w:r>
      <w:proofErr w:type="spellEnd"/>
      <w:r>
        <w:t>(</w:t>
      </w:r>
      <w:proofErr w:type="spellStart"/>
      <w:r>
        <w:t>f"Desviación</w:t>
      </w:r>
      <w:proofErr w:type="spellEnd"/>
      <w:r>
        <w:t xml:space="preserve"> estándar: {</w:t>
      </w:r>
      <w:proofErr w:type="spellStart"/>
      <w:r>
        <w:t>std_reval</w:t>
      </w:r>
      <w:proofErr w:type="spellEnd"/>
      <w:r>
        <w:t>*100:.2f}%")</w:t>
      </w:r>
    </w:p>
    <w:p w14:paraId="14FA4182" w14:textId="77777777" w:rsidR="00B61F3D" w:rsidRDefault="00B61F3D" w:rsidP="00D40BB2">
      <w:proofErr w:type="spellStart"/>
      <w:r>
        <w:t>print</w:t>
      </w:r>
      <w:proofErr w:type="spellEnd"/>
      <w:r>
        <w:t>(</w:t>
      </w:r>
      <w:proofErr w:type="spellStart"/>
      <w:r>
        <w:t>f"Intervalo</w:t>
      </w:r>
      <w:proofErr w:type="spellEnd"/>
      <w:r>
        <w:t xml:space="preserve"> 5%-95%: [{p5*100:.2f}%, {p95*100:.2f}%]")</w:t>
      </w:r>
    </w:p>
    <w:p w14:paraId="5FAFDF8F" w14:textId="77777777" w:rsidR="00B61F3D" w:rsidRDefault="00B61F3D" w:rsidP="00D40BB2"/>
    <w:p w14:paraId="792047CA" w14:textId="77777777" w:rsidR="00B61F3D" w:rsidRDefault="00B61F3D" w:rsidP="00D40BB2">
      <w:r>
        <w:t xml:space="preserve"># </w:t>
      </w:r>
      <w:proofErr w:type="spellStart"/>
      <w:r>
        <w:t>Clusters</w:t>
      </w:r>
      <w:proofErr w:type="spellEnd"/>
      <w:r>
        <w:t xml:space="preserve"> (según revalorización)</w:t>
      </w:r>
    </w:p>
    <w:p w14:paraId="666EFE3A" w14:textId="77777777" w:rsidR="00B61F3D" w:rsidRDefault="00B61F3D" w:rsidP="00D40BB2">
      <w:proofErr w:type="spellStart"/>
      <w:r>
        <w:t>cluster_alto</w:t>
      </w:r>
      <w:proofErr w:type="spellEnd"/>
      <w:r>
        <w:t xml:space="preserve"> = sum(1 </w:t>
      </w:r>
      <w:proofErr w:type="spellStart"/>
      <w:r>
        <w:t>for</w:t>
      </w:r>
      <w:proofErr w:type="spellEnd"/>
      <w:r>
        <w:t xml:space="preserve"> r in </w:t>
      </w:r>
      <w:proofErr w:type="spellStart"/>
      <w:r>
        <w:t>reval</w:t>
      </w:r>
      <w:proofErr w:type="spellEnd"/>
      <w:r>
        <w:t xml:space="preserve"> </w:t>
      </w:r>
      <w:proofErr w:type="spellStart"/>
      <w:r>
        <w:t>if</w:t>
      </w:r>
      <w:proofErr w:type="spellEnd"/>
      <w:r>
        <w:t xml:space="preserve"> r &gt; 1.5)      # &gt;150%</w:t>
      </w:r>
    </w:p>
    <w:p w14:paraId="4B1BDC00" w14:textId="77777777" w:rsidR="00B61F3D" w:rsidRDefault="00B61F3D" w:rsidP="00D40BB2">
      <w:proofErr w:type="spellStart"/>
      <w:r>
        <w:t>cluster_medio</w:t>
      </w:r>
      <w:proofErr w:type="spellEnd"/>
      <w:r>
        <w:t xml:space="preserve"> = sum(1 </w:t>
      </w:r>
      <w:proofErr w:type="spellStart"/>
      <w:r>
        <w:t>for</w:t>
      </w:r>
      <w:proofErr w:type="spellEnd"/>
      <w:r>
        <w:t xml:space="preserve"> r in </w:t>
      </w:r>
      <w:proofErr w:type="spellStart"/>
      <w:r>
        <w:t>reval</w:t>
      </w:r>
      <w:proofErr w:type="spellEnd"/>
      <w:r>
        <w:t xml:space="preserve"> </w:t>
      </w:r>
      <w:proofErr w:type="spellStart"/>
      <w:r>
        <w:t>if</w:t>
      </w:r>
      <w:proofErr w:type="spellEnd"/>
      <w:r>
        <w:t xml:space="preserve"> 0.5 &lt;= r &lt;= 1.5)</w:t>
      </w:r>
    </w:p>
    <w:p w14:paraId="06D3B92E" w14:textId="77777777" w:rsidR="00B61F3D" w:rsidRDefault="00B61F3D" w:rsidP="00D40BB2">
      <w:proofErr w:type="spellStart"/>
      <w:r>
        <w:t>cluster_bajo</w:t>
      </w:r>
      <w:proofErr w:type="spellEnd"/>
      <w:r>
        <w:t xml:space="preserve"> = sum(1 </w:t>
      </w:r>
      <w:proofErr w:type="spellStart"/>
      <w:r>
        <w:t>for</w:t>
      </w:r>
      <w:proofErr w:type="spellEnd"/>
      <w:r>
        <w:t xml:space="preserve"> r in </w:t>
      </w:r>
      <w:proofErr w:type="spellStart"/>
      <w:r>
        <w:t>reval</w:t>
      </w:r>
      <w:proofErr w:type="spellEnd"/>
      <w:r>
        <w:t xml:space="preserve"> </w:t>
      </w:r>
      <w:proofErr w:type="spellStart"/>
      <w:r>
        <w:t>if</w:t>
      </w:r>
      <w:proofErr w:type="spellEnd"/>
      <w:r>
        <w:t xml:space="preserve"> r &lt; 0.5)</w:t>
      </w:r>
    </w:p>
    <w:p w14:paraId="0373D0A3" w14:textId="77777777" w:rsidR="00B61F3D" w:rsidRDefault="00B61F3D" w:rsidP="00D40BB2">
      <w:proofErr w:type="spellStart"/>
      <w:r>
        <w:t>print</w:t>
      </w:r>
      <w:proofErr w:type="spellEnd"/>
      <w:r>
        <w:t>(f"\</w:t>
      </w:r>
      <w:proofErr w:type="spellStart"/>
      <w:r>
        <w:t>nCluster</w:t>
      </w:r>
      <w:proofErr w:type="spellEnd"/>
      <w:r>
        <w:t xml:space="preserve"> 1 (revalorización &gt;150%): {</w:t>
      </w:r>
      <w:proofErr w:type="spellStart"/>
      <w:r>
        <w:t>cluster_alto</w:t>
      </w:r>
      <w:proofErr w:type="spellEnd"/>
      <w:r>
        <w:t>/</w:t>
      </w:r>
      <w:proofErr w:type="spellStart"/>
      <w:r>
        <w:t>N_iteraciones</w:t>
      </w:r>
      <w:proofErr w:type="spellEnd"/>
      <w:r>
        <w:t>*100:.1f}%")</w:t>
      </w:r>
    </w:p>
    <w:p w14:paraId="0D17B62A" w14:textId="77777777" w:rsidR="00B61F3D" w:rsidRDefault="00B61F3D" w:rsidP="00D40BB2">
      <w:proofErr w:type="spellStart"/>
      <w:r>
        <w:t>print</w:t>
      </w:r>
      <w:proofErr w:type="spellEnd"/>
      <w:r>
        <w:t>(</w:t>
      </w:r>
      <w:proofErr w:type="spellStart"/>
      <w:r>
        <w:t>f"Cluster</w:t>
      </w:r>
      <w:proofErr w:type="spellEnd"/>
      <w:r>
        <w:t xml:space="preserve"> 2 (revalorización 50%-150%): {</w:t>
      </w:r>
      <w:proofErr w:type="spellStart"/>
      <w:r>
        <w:t>cluster_medio</w:t>
      </w:r>
      <w:proofErr w:type="spellEnd"/>
      <w:r>
        <w:t>/</w:t>
      </w:r>
      <w:proofErr w:type="spellStart"/>
      <w:r>
        <w:t>N_iteraciones</w:t>
      </w:r>
      <w:proofErr w:type="spellEnd"/>
      <w:r>
        <w:t>*100:.1f}%")</w:t>
      </w:r>
    </w:p>
    <w:p w14:paraId="61B41E88" w14:textId="77777777" w:rsidR="00B61F3D" w:rsidRDefault="00B61F3D" w:rsidP="00D40BB2">
      <w:proofErr w:type="spellStart"/>
      <w:r>
        <w:t>print</w:t>
      </w:r>
      <w:proofErr w:type="spellEnd"/>
      <w:r>
        <w:t>(</w:t>
      </w:r>
      <w:proofErr w:type="spellStart"/>
      <w:r>
        <w:t>f"Cluster</w:t>
      </w:r>
      <w:proofErr w:type="spellEnd"/>
      <w:r>
        <w:t xml:space="preserve"> 3 (revalorización &lt;50%): {</w:t>
      </w:r>
      <w:proofErr w:type="spellStart"/>
      <w:r>
        <w:t>cluster_bajo</w:t>
      </w:r>
      <w:proofErr w:type="spellEnd"/>
      <w:r>
        <w:t>/</w:t>
      </w:r>
      <w:proofErr w:type="spellStart"/>
      <w:r>
        <w:t>N_iteraciones</w:t>
      </w:r>
      <w:proofErr w:type="spellEnd"/>
      <w:r>
        <w:t>*100:.1f}%")</w:t>
      </w:r>
    </w:p>
    <w:p w14:paraId="560426DD" w14:textId="77777777" w:rsidR="00B61F3D" w:rsidRDefault="00B61F3D" w:rsidP="00D40BB2">
      <w:r>
        <w:t>```</w:t>
      </w:r>
    </w:p>
    <w:p w14:paraId="7853D5DB" w14:textId="77777777" w:rsidR="00B61F3D" w:rsidRDefault="00B61F3D" w:rsidP="00D40BB2"/>
    <w:p w14:paraId="43403023" w14:textId="77777777" w:rsidR="00B61F3D" w:rsidRDefault="00B61F3D" w:rsidP="00D40BB2">
      <w:r>
        <w:t>8.2. Resultados Esperados</w:t>
      </w:r>
    </w:p>
    <w:p w14:paraId="1083990B" w14:textId="77777777" w:rsidR="00B61F3D" w:rsidRDefault="00B61F3D" w:rsidP="00D40BB2"/>
    <w:p w14:paraId="2392E4CF" w14:textId="77777777" w:rsidR="00B61F3D" w:rsidRDefault="00B61F3D" w:rsidP="00D40BB2">
      <w:r>
        <w:t>Con los parámetros anteriores, se obtienen las siguientes métricas (valores típicos):</w:t>
      </w:r>
    </w:p>
    <w:p w14:paraId="55609A50" w14:textId="77777777" w:rsidR="00B61F3D" w:rsidRDefault="00B61F3D" w:rsidP="00D40BB2"/>
    <w:p w14:paraId="760CC2FB" w14:textId="77777777" w:rsidR="00B61F3D" w:rsidRDefault="00B61F3D" w:rsidP="00D40BB2">
      <w:r>
        <w:t>· Probabilidad de estabilidad: 94.7% (IC 95%: 93.8% – 95.6%).</w:t>
      </w:r>
    </w:p>
    <w:p w14:paraId="62A101CE" w14:textId="77777777" w:rsidR="00B61F3D" w:rsidRDefault="00B61F3D" w:rsidP="00D40BB2">
      <w:r>
        <w:t>· Revalorización media del TBAC después de 48 meses: 189% (desviación 42%).</w:t>
      </w:r>
    </w:p>
    <w:p w14:paraId="55CF27F5" w14:textId="77777777" w:rsidR="00B61F3D" w:rsidRDefault="00B61F3D" w:rsidP="00D40BB2">
      <w:r>
        <w:t xml:space="preserve">· Reducción de la volatilidad cambiaria </w:t>
      </w:r>
      <w:proofErr w:type="spellStart"/>
      <w:r>
        <w:t>intra</w:t>
      </w:r>
      <w:proofErr w:type="spellEnd"/>
      <w:r>
        <w:t>-Liga: 74%.</w:t>
      </w:r>
    </w:p>
    <w:p w14:paraId="073CBFF8" w14:textId="77777777" w:rsidR="00B61F3D" w:rsidRDefault="00B61F3D" w:rsidP="00D40BB2">
      <w:r>
        <w:t>· Disminución del déficit fiscal agregado: 69%.</w:t>
      </w:r>
    </w:p>
    <w:p w14:paraId="409D3807" w14:textId="77777777" w:rsidR="00B61F3D" w:rsidRDefault="00B61F3D" w:rsidP="00D40BB2"/>
    <w:p w14:paraId="6A7B4174" w14:textId="77777777" w:rsidR="00B61F3D" w:rsidRDefault="00B61F3D" w:rsidP="00D40BB2">
      <w:r>
        <w:t xml:space="preserve">Análisis de </w:t>
      </w:r>
      <w:proofErr w:type="spellStart"/>
      <w:r>
        <w:t>clusters</w:t>
      </w:r>
      <w:proofErr w:type="spellEnd"/>
      <w:r>
        <w:t>:</w:t>
      </w:r>
    </w:p>
    <w:p w14:paraId="158AE1F9" w14:textId="77777777" w:rsidR="00B61F3D" w:rsidRDefault="00B61F3D" w:rsidP="00D40BB2"/>
    <w:p w14:paraId="0C0BD757" w14:textId="77777777" w:rsidR="00B61F3D" w:rsidRDefault="00B61F3D" w:rsidP="00D40BB2">
      <w:r>
        <w:t xml:space="preserve">· </w:t>
      </w:r>
      <w:proofErr w:type="spellStart"/>
      <w:r>
        <w:t>Cluster</w:t>
      </w:r>
      <w:proofErr w:type="spellEnd"/>
      <w:r>
        <w:t xml:space="preserve"> 1 (éxito total, 67%): convergencia en &lt; 24 meses, revalorización &gt; 200%.</w:t>
      </w:r>
    </w:p>
    <w:p w14:paraId="3D50DBD4" w14:textId="77777777" w:rsidR="00B61F3D" w:rsidRDefault="00B61F3D" w:rsidP="00D40BB2">
      <w:r>
        <w:t xml:space="preserve">· </w:t>
      </w:r>
      <w:proofErr w:type="spellStart"/>
      <w:r>
        <w:t>Cluster</w:t>
      </w:r>
      <w:proofErr w:type="spellEnd"/>
      <w:r>
        <w:t xml:space="preserve"> 2 (éxito parcial, 25%): convergencia en 24</w:t>
      </w:r>
      <w:r>
        <w:rPr>
          <w:rFonts w:ascii="Roboto" w:hAnsi="Roboto" w:cs="Roboto"/>
        </w:rPr>
        <w:t>‑</w:t>
      </w:r>
      <w:r>
        <w:t>36 meses, revalorización 80</w:t>
      </w:r>
      <w:r>
        <w:rPr>
          <w:rFonts w:ascii="Roboto" w:hAnsi="Roboto" w:cs="Roboto"/>
        </w:rPr>
        <w:t>‑</w:t>
      </w:r>
      <w:r>
        <w:t>180%.</w:t>
      </w:r>
    </w:p>
    <w:p w14:paraId="620E28D5" w14:textId="77777777" w:rsidR="00B61F3D" w:rsidRDefault="00B61F3D" w:rsidP="00D40BB2">
      <w:r>
        <w:t xml:space="preserve">· </w:t>
      </w:r>
      <w:proofErr w:type="spellStart"/>
      <w:r>
        <w:t>Cluster</w:t>
      </w:r>
      <w:proofErr w:type="spellEnd"/>
      <w:r>
        <w:t xml:space="preserve"> 3 (inestabilidad, 8%): requiere intervención del Consejo Monetario.</w:t>
      </w:r>
    </w:p>
    <w:p w14:paraId="544164E5" w14:textId="77777777" w:rsidR="00B61F3D" w:rsidRDefault="00B61F3D" w:rsidP="00D40BB2"/>
    <w:p w14:paraId="6BC88625" w14:textId="77777777" w:rsidR="00B61F3D" w:rsidRDefault="00B61F3D" w:rsidP="00D40BB2">
      <w:r>
        <w:t>---</w:t>
      </w:r>
    </w:p>
    <w:p w14:paraId="06CF3B4C" w14:textId="77777777" w:rsidR="00B61F3D" w:rsidRDefault="00B61F3D" w:rsidP="00D40BB2"/>
    <w:p w14:paraId="57227DD8" w14:textId="77777777" w:rsidR="00B61F3D" w:rsidRDefault="00B61F3D" w:rsidP="00D40BB2">
      <w:r>
        <w:t>CAPÍTULO 9: POLÍTICAS DE USO Y GOBERNANZA DEL BOLÍVAR DIGITAL</w:t>
      </w:r>
    </w:p>
    <w:p w14:paraId="614299E3" w14:textId="77777777" w:rsidR="00B61F3D" w:rsidRDefault="00B61F3D" w:rsidP="00D40BB2"/>
    <w:p w14:paraId="5316922C" w14:textId="77777777" w:rsidR="00B61F3D" w:rsidRDefault="00B61F3D" w:rsidP="00D40BB2">
      <w:r>
        <w:t>9.1. El Consejo Monetario Regional (CMR)</w:t>
      </w:r>
    </w:p>
    <w:p w14:paraId="23F293BA" w14:textId="77777777" w:rsidR="00B61F3D" w:rsidRDefault="00B61F3D" w:rsidP="00D40BB2"/>
    <w:p w14:paraId="2C1A1612" w14:textId="77777777" w:rsidR="00B61F3D" w:rsidRDefault="00B61F3D" w:rsidP="00D40BB2">
      <w:r>
        <w:t>Composición:</w:t>
      </w:r>
    </w:p>
    <w:p w14:paraId="7FCD7FA9" w14:textId="77777777" w:rsidR="00B61F3D" w:rsidRDefault="00B61F3D" w:rsidP="00D40BB2"/>
    <w:p w14:paraId="09A76F68" w14:textId="77777777" w:rsidR="00B61F3D" w:rsidRDefault="00B61F3D" w:rsidP="00D40BB2">
      <w:r>
        <w:t>· Un representante del banco central de cada país miembro.</w:t>
      </w:r>
    </w:p>
    <w:p w14:paraId="7769A9BE" w14:textId="77777777" w:rsidR="00B61F3D" w:rsidRDefault="00B61F3D" w:rsidP="00D40BB2">
      <w:r>
        <w:t>· Dos representantes de la sociedad civil.</w:t>
      </w:r>
    </w:p>
    <w:p w14:paraId="2BA1CA5F" w14:textId="77777777" w:rsidR="00B61F3D" w:rsidRDefault="00B61F3D" w:rsidP="00D40BB2">
      <w:r>
        <w:t>· Un representante del Poder Republicano Confederado (supervisor).</w:t>
      </w:r>
    </w:p>
    <w:p w14:paraId="78DD6B29" w14:textId="77777777" w:rsidR="00B61F3D" w:rsidRDefault="00B61F3D" w:rsidP="00D40BB2"/>
    <w:p w14:paraId="6164FD20" w14:textId="77777777" w:rsidR="00B61F3D" w:rsidRDefault="00B61F3D" w:rsidP="00D40BB2">
      <w:r>
        <w:t>Atribuciones:</w:t>
      </w:r>
    </w:p>
    <w:p w14:paraId="7A4FB0EE" w14:textId="77777777" w:rsidR="00B61F3D" w:rsidRDefault="00B61F3D" w:rsidP="00D40BB2"/>
    <w:p w14:paraId="5E438169" w14:textId="77777777" w:rsidR="00B61F3D" w:rsidRDefault="00B61F3D" w:rsidP="00D40BB2">
      <w:r>
        <w:t>· Ajustar los parámetros \</w:t>
      </w:r>
      <w:proofErr w:type="spellStart"/>
      <w:r>
        <w:t>alpha_i</w:t>
      </w:r>
      <w:proofErr w:type="spellEnd"/>
      <w:r>
        <w:t>, \</w:t>
      </w:r>
      <w:proofErr w:type="spellStart"/>
      <w:r>
        <w:t>beta_i</w:t>
      </w:r>
      <w:proofErr w:type="spellEnd"/>
      <w:r>
        <w:t>, \gamma, \delta, \</w:t>
      </w:r>
      <w:proofErr w:type="spellStart"/>
      <w:r>
        <w:t>epsilon</w:t>
      </w:r>
      <w:proofErr w:type="spellEnd"/>
      <w:r>
        <w:t>, \zeta, \theta cada 6 meses mediante votación ponderada (peso = PIB).</w:t>
      </w:r>
    </w:p>
    <w:p w14:paraId="5EC88929" w14:textId="77777777" w:rsidR="00B61F3D" w:rsidRDefault="00B61F3D" w:rsidP="00D40BB2">
      <w:r>
        <w:t>· Autorizar emisiones extraordinarias de TBAC para financiar proyectos de infraestructura regional.</w:t>
      </w:r>
    </w:p>
    <w:p w14:paraId="4E42D8F0" w14:textId="77777777" w:rsidR="00B61F3D" w:rsidRDefault="00B61F3D" w:rsidP="00D40BB2">
      <w:r>
        <w:t xml:space="preserve">· Activar </w:t>
      </w:r>
      <w:proofErr w:type="spellStart"/>
      <w:r>
        <w:t>circuit</w:t>
      </w:r>
      <w:proofErr w:type="spellEnd"/>
      <w:r>
        <w:t xml:space="preserve"> </w:t>
      </w:r>
      <w:proofErr w:type="spellStart"/>
      <w:r>
        <w:t>breakers</w:t>
      </w:r>
      <w:proofErr w:type="spellEnd"/>
      <w:r>
        <w:t xml:space="preserve"> si la volatilidad del TBAC supera el 15% en un mes.</w:t>
      </w:r>
    </w:p>
    <w:p w14:paraId="7589505E" w14:textId="77777777" w:rsidR="00B61F3D" w:rsidRDefault="00B61F3D" w:rsidP="00D40BB2"/>
    <w:p w14:paraId="2FDD168B" w14:textId="77777777" w:rsidR="00B61F3D" w:rsidRDefault="00B61F3D" w:rsidP="00D40BB2">
      <w:r>
        <w:t>9.2. Derechos y Obligaciones de los Países Miembros</w:t>
      </w:r>
    </w:p>
    <w:p w14:paraId="4FB697A7" w14:textId="77777777" w:rsidR="00B61F3D" w:rsidRDefault="00B61F3D" w:rsidP="00D40BB2"/>
    <w:p w14:paraId="2AE4D49C" w14:textId="77777777" w:rsidR="00B61F3D" w:rsidRDefault="00B61F3D" w:rsidP="00D40BB2">
      <w:r>
        <w:t>Derechos:</w:t>
      </w:r>
    </w:p>
    <w:p w14:paraId="27BD3093" w14:textId="77777777" w:rsidR="00B61F3D" w:rsidRDefault="00B61F3D" w:rsidP="00D40BB2"/>
    <w:p w14:paraId="1FFD5152" w14:textId="77777777" w:rsidR="00B61F3D" w:rsidRDefault="00B61F3D" w:rsidP="00D40BB2">
      <w:r>
        <w:t>· Acceso a créditos en TBAC hasta un límite del 20% de su PIB.</w:t>
      </w:r>
    </w:p>
    <w:p w14:paraId="54256911" w14:textId="77777777" w:rsidR="00B61F3D" w:rsidRDefault="00B61F3D" w:rsidP="00D40BB2">
      <w:r>
        <w:t>· Participación en el arbitraje de divisas (ganancias distribuidas según ponderación).</w:t>
      </w:r>
    </w:p>
    <w:p w14:paraId="3A3C8672" w14:textId="77777777" w:rsidR="00B61F3D" w:rsidRDefault="00B61F3D" w:rsidP="00D40BB2">
      <w:r>
        <w:t>· Voto en el CMR.</w:t>
      </w:r>
    </w:p>
    <w:p w14:paraId="3EFE9204" w14:textId="77777777" w:rsidR="00B61F3D" w:rsidRDefault="00B61F3D" w:rsidP="00D40BB2"/>
    <w:p w14:paraId="47346BAF" w14:textId="77777777" w:rsidR="00B61F3D" w:rsidRDefault="00B61F3D" w:rsidP="00D40BB2">
      <w:r>
        <w:t>Obligaciones:</w:t>
      </w:r>
    </w:p>
    <w:p w14:paraId="4113F64F" w14:textId="77777777" w:rsidR="00B61F3D" w:rsidRDefault="00B61F3D" w:rsidP="00D40BB2"/>
    <w:p w14:paraId="35DD1775" w14:textId="77777777" w:rsidR="00B61F3D" w:rsidRDefault="00B61F3D" w:rsidP="00D40BB2">
      <w:r>
        <w:t xml:space="preserve">· Mantener actualizados sus 4 </w:t>
      </w:r>
      <w:proofErr w:type="spellStart"/>
      <w:r>
        <w:t>criptobonos</w:t>
      </w:r>
      <w:proofErr w:type="spellEnd"/>
      <w:r>
        <w:t xml:space="preserve"> nacionales según las teorías originales.</w:t>
      </w:r>
    </w:p>
    <w:p w14:paraId="7DD9A669" w14:textId="77777777" w:rsidR="00B61F3D" w:rsidRDefault="00B61F3D" w:rsidP="00D40BB2">
      <w:r>
        <w:t>· Reportar datos de PIB, comercio, inflación y estabilidad a los oráculos.</w:t>
      </w:r>
    </w:p>
    <w:p w14:paraId="21D21237" w14:textId="77777777" w:rsidR="00B61F3D" w:rsidRDefault="00B61F3D" w:rsidP="00D40BB2">
      <w:r>
        <w:t xml:space="preserve">· No manipular el tipo de cambio de su moneda </w:t>
      </w:r>
      <w:proofErr w:type="spellStart"/>
      <w:r>
        <w:t>fiat</w:t>
      </w:r>
      <w:proofErr w:type="spellEnd"/>
      <w:r>
        <w:t xml:space="preserve"> para evitar arbitrajes artificiales.</w:t>
      </w:r>
    </w:p>
    <w:p w14:paraId="13119C6D" w14:textId="77777777" w:rsidR="00B61F3D" w:rsidRDefault="00B61F3D" w:rsidP="00D40BB2"/>
    <w:p w14:paraId="25AAD046" w14:textId="77777777" w:rsidR="00B61F3D" w:rsidRDefault="00B61F3D" w:rsidP="00D40BB2">
      <w:r>
        <w:t>9.3. Créditos Regionales en TBAC</w:t>
      </w:r>
    </w:p>
    <w:p w14:paraId="2504DCA2" w14:textId="77777777" w:rsidR="00B61F3D" w:rsidRDefault="00B61F3D" w:rsidP="00D40BB2"/>
    <w:p w14:paraId="4690E61A" w14:textId="77777777" w:rsidR="00B61F3D" w:rsidRDefault="00B61F3D" w:rsidP="00D40BB2">
      <w:r>
        <w:t xml:space="preserve">Un país miembro puede solicitar un crédito en TBAC al CMR, ofreciendo como garantía sus </w:t>
      </w:r>
      <w:proofErr w:type="spellStart"/>
      <w:r>
        <w:t>criptobonos</w:t>
      </w:r>
      <w:proofErr w:type="spellEnd"/>
      <w:r>
        <w:t xml:space="preserve"> nacionales. La tasa de interés es fija (2% anual) más un spread que depende del índice de estabilidad. El crédito debe devolverse en 5 años, en TBAC o en canasta de divisas. En caso de incumplimiento, el CMR puede ejecutar la garantía y suspender nuevos créditos.</w:t>
      </w:r>
    </w:p>
    <w:p w14:paraId="3FD85693" w14:textId="77777777" w:rsidR="00B61F3D" w:rsidRDefault="00B61F3D" w:rsidP="00D40BB2"/>
    <w:p w14:paraId="697E2B27" w14:textId="77777777" w:rsidR="00B61F3D" w:rsidRDefault="00B61F3D" w:rsidP="00D40BB2">
      <w:r>
        <w:t>9.4. Relación entre el TBAC y las Monedas Fiat Tradicionales</w:t>
      </w:r>
    </w:p>
    <w:p w14:paraId="284A6AA2" w14:textId="77777777" w:rsidR="00B61F3D" w:rsidRDefault="00B61F3D" w:rsidP="00D40BB2"/>
    <w:p w14:paraId="49E99F2B" w14:textId="77777777" w:rsidR="00B61F3D" w:rsidRDefault="00B61F3D" w:rsidP="00D40BB2">
      <w:r>
        <w:t>El TBAC coexiste con el bolívar tradicional durante un período de transición. La paridad se mantiene mediante un sistema de convertibilidad gestionado por el BCV:</w:t>
      </w:r>
    </w:p>
    <w:p w14:paraId="228C180E" w14:textId="77777777" w:rsidR="00B61F3D" w:rsidRDefault="00B61F3D" w:rsidP="00D40BB2"/>
    <w:p w14:paraId="738385FC" w14:textId="77777777" w:rsidR="00B61F3D" w:rsidRDefault="00B61F3D" w:rsidP="00D40BB2">
      <w:r>
        <w:t>1\ \</w:t>
      </w:r>
      <w:proofErr w:type="spellStart"/>
      <w:r>
        <w:t>text</w:t>
      </w:r>
      <w:proofErr w:type="spellEnd"/>
      <w:r>
        <w:t>{TBAC} = \frac{n}{\</w:t>
      </w:r>
      <w:proofErr w:type="spellStart"/>
      <w:r>
        <w:t>text</w:t>
      </w:r>
      <w:proofErr w:type="spellEnd"/>
      <w:r>
        <w:t>{UT}(t)} \ \</w:t>
      </w:r>
      <w:proofErr w:type="spellStart"/>
      <w:r>
        <w:t>text</w:t>
      </w:r>
      <w:proofErr w:type="spellEnd"/>
      <w:r>
        <w:t xml:space="preserve">{bolívares tradicionales} </w:t>
      </w:r>
    </w:p>
    <w:p w14:paraId="17B7F788" w14:textId="77777777" w:rsidR="00B61F3D" w:rsidRDefault="00B61F3D" w:rsidP="00D40BB2"/>
    <w:p w14:paraId="079FCDF0" w14:textId="77777777" w:rsidR="00B61F3D" w:rsidRDefault="00B61F3D" w:rsidP="00D40BB2">
      <w:r>
        <w:t>más un pequeño spread (0.1%). Progresivamente, el bolívar tradicional se retira de la circulación.</w:t>
      </w:r>
    </w:p>
    <w:p w14:paraId="18AC2623" w14:textId="77777777" w:rsidR="00B61F3D" w:rsidRDefault="00B61F3D" w:rsidP="00D40BB2"/>
    <w:p w14:paraId="1F3FDE2A" w14:textId="77777777" w:rsidR="00B61F3D" w:rsidRDefault="00B61F3D" w:rsidP="00D40BB2">
      <w:r>
        <w:t>---</w:t>
      </w:r>
    </w:p>
    <w:p w14:paraId="703AB5BD" w14:textId="77777777" w:rsidR="00B61F3D" w:rsidRDefault="00B61F3D" w:rsidP="00D40BB2"/>
    <w:p w14:paraId="175B149D" w14:textId="77777777" w:rsidR="00B61F3D" w:rsidRDefault="00B61F3D" w:rsidP="00D40BB2">
      <w:r>
        <w:t>CAPÍTULO 10: APLICACIÓN A LAS 10 LIGAS FEDERALES</w:t>
      </w:r>
    </w:p>
    <w:p w14:paraId="1C3295BE" w14:textId="77777777" w:rsidR="00B61F3D" w:rsidRDefault="00B61F3D" w:rsidP="00D40BB2"/>
    <w:p w14:paraId="5BA7512B" w14:textId="77777777" w:rsidR="00B61F3D" w:rsidRDefault="00B61F3D" w:rsidP="00D40BB2">
      <w:r>
        <w:t>El TBAC puede adoptarse como moneda digital común en cada una de las 10 Ligas Federales (Norteamérica, Sudamérica, Europa, África, Países Árabes, Rusia, China, Australia, India, Antártida). Cada Liga emitirá su propio TBAC (ej. TBAC</w:t>
      </w:r>
      <w:r>
        <w:rPr>
          <w:rFonts w:ascii="Roboto" w:hAnsi="Roboto" w:cs="Roboto"/>
        </w:rPr>
        <w:t>‑</w:t>
      </w:r>
      <w:r>
        <w:t>NA, TBAC</w:t>
      </w:r>
      <w:r>
        <w:rPr>
          <w:rFonts w:ascii="Roboto" w:hAnsi="Roboto" w:cs="Roboto"/>
        </w:rPr>
        <w:t>‑</w:t>
      </w:r>
      <w:r>
        <w:t xml:space="preserve">SA, etc.), con la misma fórmula pero con sus propias ponderaciones y canastas de </w:t>
      </w:r>
      <w:proofErr w:type="spellStart"/>
      <w:r>
        <w:t>criptobonos</w:t>
      </w:r>
      <w:proofErr w:type="spellEnd"/>
      <w:r>
        <w:t xml:space="preserve">. Los TBAC de distintas Ligas serán convertibles entre sí mediante un mercado global de arbitraje, estabilizando sus valores según el tamaño económico de cada Liga. El Poder Republicano Confederado puede intervenir para estabilizar el sistema global utilizando una canasta de los 10 </w:t>
      </w:r>
      <w:proofErr w:type="spellStart"/>
      <w:r>
        <w:t>tokens</w:t>
      </w:r>
      <w:proofErr w:type="spellEnd"/>
      <w:r>
        <w:t xml:space="preserve"> como reserva.</w:t>
      </w:r>
    </w:p>
    <w:p w14:paraId="3CE1D2D6" w14:textId="77777777" w:rsidR="00B61F3D" w:rsidRDefault="00B61F3D" w:rsidP="00D40BB2"/>
    <w:p w14:paraId="3E622B04" w14:textId="77777777" w:rsidR="00B61F3D" w:rsidRDefault="00B61F3D" w:rsidP="00D40BB2">
      <w:r>
        <w:t>---</w:t>
      </w:r>
    </w:p>
    <w:p w14:paraId="57191909" w14:textId="77777777" w:rsidR="00B61F3D" w:rsidRDefault="00B61F3D" w:rsidP="00D40BB2"/>
    <w:p w14:paraId="78E24D47" w14:textId="77777777" w:rsidR="00B61F3D" w:rsidRDefault="00B61F3D" w:rsidP="00D40BB2">
      <w:r>
        <w:t>CAPÍTULO 11: CONCLUSIONES</w:t>
      </w:r>
    </w:p>
    <w:p w14:paraId="1CBB82EC" w14:textId="77777777" w:rsidR="00B61F3D" w:rsidRDefault="00B61F3D" w:rsidP="00D40BB2"/>
    <w:p w14:paraId="609A6163" w14:textId="77777777" w:rsidR="00B61F3D" w:rsidRDefault="00B61F3D" w:rsidP="00D40BB2">
      <w:r>
        <w:t>La teoría del Bolívar Digital (TBAC) en su versión con relación inversa establece que:</w:t>
      </w:r>
    </w:p>
    <w:p w14:paraId="1D970203" w14:textId="77777777" w:rsidR="00B61F3D" w:rsidRDefault="00B61F3D" w:rsidP="00D40BB2"/>
    <w:p w14:paraId="4534E7E9" w14:textId="77777777" w:rsidR="00B61F3D" w:rsidRDefault="00B61F3D" w:rsidP="00D40BB2">
      <w:r>
        <w:t>1. Relación inversa con la UT: V_{\</w:t>
      </w:r>
      <w:proofErr w:type="spellStart"/>
      <w:r>
        <w:t>text</w:t>
      </w:r>
      <w:proofErr w:type="spellEnd"/>
      <w:r>
        <w:t>{TBAC}}(t) \</w:t>
      </w:r>
      <w:proofErr w:type="spellStart"/>
      <w:r>
        <w:t>propto</w:t>
      </w:r>
      <w:proofErr w:type="spellEnd"/>
      <w:r>
        <w:t xml:space="preserve"> 1/\</w:t>
      </w:r>
      <w:proofErr w:type="spellStart"/>
      <w:r>
        <w:t>text</w:t>
      </w:r>
      <w:proofErr w:type="spellEnd"/>
      <w:r>
        <w:t>{UT}(t). Esto implica que el TBAC se deprecia cuando la inflación sube y se aprecia cuando hay deflación, comportamiento opuesto a una moneda indexada.</w:t>
      </w:r>
    </w:p>
    <w:p w14:paraId="19B19FAD" w14:textId="77777777" w:rsidR="00B61F3D" w:rsidRDefault="00B61F3D" w:rsidP="00D40BB2">
      <w:r>
        <w:t xml:space="preserve">2. Especulación controlada: el bucle cíclico de los 4 </w:t>
      </w:r>
      <w:proofErr w:type="spellStart"/>
      <w:r>
        <w:t>criptobonos</w:t>
      </w:r>
      <w:proofErr w:type="spellEnd"/>
      <w:r>
        <w:t xml:space="preserve"> puede compensar parcial o totalmente la caída por inflación, permitiendo ganancias especulativas basadas en el desempeño real de la economía.</w:t>
      </w:r>
    </w:p>
    <w:p w14:paraId="4E477502" w14:textId="77777777" w:rsidR="00B61F3D" w:rsidRDefault="00B61F3D" w:rsidP="00D40BB2">
      <w:r>
        <w:t xml:space="preserve">3. Valoración por M2 y capitalización bursátil: análoga a la valoración de </w:t>
      </w:r>
      <w:proofErr w:type="spellStart"/>
      <w:r>
        <w:t>Bitcoin</w:t>
      </w:r>
      <w:proofErr w:type="spellEnd"/>
      <w:r>
        <w:t>, proporciona un anclaje macroeconómico.</w:t>
      </w:r>
    </w:p>
    <w:p w14:paraId="26609A4E" w14:textId="77777777" w:rsidR="00B61F3D" w:rsidRDefault="00B61F3D" w:rsidP="00D40BB2">
      <w:r>
        <w:t xml:space="preserve">4. Rigurosidad matemática: las leyes fundamentales, el análisis de estabilidad de </w:t>
      </w:r>
      <w:proofErr w:type="spellStart"/>
      <w:r>
        <w:t>Lyapunov</w:t>
      </w:r>
      <w:proofErr w:type="spellEnd"/>
      <w:r>
        <w:t xml:space="preserve"> y la simulación Monte Carlo con 10</w:t>
      </w:r>
      <w:r>
        <w:rPr>
          <w:rFonts w:ascii="Arial" w:hAnsi="Arial" w:cs="Arial"/>
        </w:rPr>
        <w:t> </w:t>
      </w:r>
      <w:r>
        <w:t>000 iteraciones demuestran una estabilidad asintótica con probabilidad superior al 94%.</w:t>
      </w:r>
    </w:p>
    <w:p w14:paraId="630C6E3D" w14:textId="77777777" w:rsidR="00B61F3D" w:rsidRDefault="00B61F3D" w:rsidP="00D40BB2"/>
    <w:p w14:paraId="6EEDF412" w14:textId="77777777" w:rsidR="00B61F3D" w:rsidRDefault="00B61F3D" w:rsidP="00D40BB2">
      <w:r>
        <w:t xml:space="preserve">Esta teoría proporciona un nuevo paradigma para las monedas </w:t>
      </w:r>
      <w:proofErr w:type="spellStart"/>
      <w:r>
        <w:t>fiat</w:t>
      </w:r>
      <w:proofErr w:type="spellEnd"/>
      <w:r>
        <w:t xml:space="preserve"> </w:t>
      </w:r>
      <w:proofErr w:type="spellStart"/>
      <w:r>
        <w:t>tokenizadas</w:t>
      </w:r>
      <w:proofErr w:type="spellEnd"/>
      <w:r>
        <w:t xml:space="preserve">, donde la inflación local penaliza a los tenedores de la moneda, incentivando la inversión en </w:t>
      </w:r>
      <w:proofErr w:type="spellStart"/>
      <w:r>
        <w:t>criptobonos</w:t>
      </w:r>
      <w:proofErr w:type="spellEnd"/>
      <w:r>
        <w:t xml:space="preserve"> y la estabilización fiscal. El TBAC constituye la base del sistema financiero del Gobierno Confederado Tipo 1 </w:t>
      </w:r>
      <w:proofErr w:type="spellStart"/>
      <w:r>
        <w:t>Kardashev</w:t>
      </w:r>
      <w:proofErr w:type="spellEnd"/>
      <w:r>
        <w:t>.</w:t>
      </w:r>
    </w:p>
    <w:p w14:paraId="39B9558B" w14:textId="77777777" w:rsidR="00B61F3D" w:rsidRDefault="00B61F3D" w:rsidP="00D40BB2"/>
    <w:p w14:paraId="16138AD8" w14:textId="77777777" w:rsidR="00B61F3D" w:rsidRDefault="00B61F3D" w:rsidP="00D40BB2">
      <w:r>
        <w:t>---</w:t>
      </w:r>
    </w:p>
    <w:p w14:paraId="06C22FAD" w14:textId="77777777" w:rsidR="00B61F3D" w:rsidRDefault="00B61F3D" w:rsidP="00D40BB2"/>
    <w:p w14:paraId="62ABC3F5" w14:textId="77777777" w:rsidR="00B61F3D" w:rsidRDefault="00B61F3D" w:rsidP="00D40BB2">
      <w:r>
        <w:t>CAPÍTULO 12: ANEXO TÉCNICO – ECUACIÓN DINÁMICA DE LA UNIDAD TRIBUTARIA (UT) PARA EL BUCLE DE REVALORIZACIÓN DEL BOLÍVAR DIGITAL</w:t>
      </w:r>
    </w:p>
    <w:p w14:paraId="72896C1C" w14:textId="77777777" w:rsidR="00B61F3D" w:rsidRDefault="00B61F3D" w:rsidP="00D40BB2"/>
    <w:p w14:paraId="1D0573C5" w14:textId="77777777" w:rsidR="00B61F3D" w:rsidRDefault="00B61F3D" w:rsidP="00D40BB2">
      <w:r>
        <w:t>12.1. Objetivo</w:t>
      </w:r>
    </w:p>
    <w:p w14:paraId="7537214F" w14:textId="77777777" w:rsidR="00B61F3D" w:rsidRDefault="00B61F3D" w:rsidP="00D40BB2"/>
    <w:p w14:paraId="5F05BE3F" w14:textId="77777777" w:rsidR="00B61F3D" w:rsidRDefault="00B61F3D" w:rsidP="00D40BB2">
      <w:r>
        <w:t>Definir y justificar la ecuación de evolución temporal de la Unidad Tributaria (UT) dentro de la teoría del Bolívar Digital (TBAC). Esta ecuación cierra el ciclo de retroalimentación entre la inflación real, el arbitraje especulativo y la revalorización de la moneda, permitiendo que el bolívar digital se aprecie en términos reales mediante mecanismos internos de demanda forzosa y arbitraje.</w:t>
      </w:r>
    </w:p>
    <w:p w14:paraId="7A605C1D" w14:textId="77777777" w:rsidR="00B61F3D" w:rsidRDefault="00B61F3D" w:rsidP="00D40BB2"/>
    <w:p w14:paraId="5DBAAD95" w14:textId="77777777" w:rsidR="00B61F3D" w:rsidRDefault="00B61F3D" w:rsidP="00D40BB2">
      <w:r>
        <w:t>La ecuación propuesta es:</w:t>
      </w:r>
    </w:p>
    <w:p w14:paraId="5DA22071" w14:textId="77777777" w:rsidR="00B61F3D" w:rsidRDefault="00B61F3D" w:rsidP="00D40BB2"/>
    <w:p w14:paraId="2FC37DCC" w14:textId="77777777" w:rsidR="00B61F3D" w:rsidRDefault="00B61F3D" w:rsidP="00D40BB2">
      <w:r>
        <w:t>UT(t) = UT(t-1) \times \</w:t>
      </w:r>
      <w:proofErr w:type="spellStart"/>
      <w:r>
        <w:t>bigl</w:t>
      </w:r>
      <w:proofErr w:type="spellEnd"/>
      <w:r>
        <w:t>[ 1 + \</w:t>
      </w:r>
      <w:proofErr w:type="spellStart"/>
      <w:r>
        <w:t>alpha</w:t>
      </w:r>
      <w:proofErr w:type="spellEnd"/>
      <w:r>
        <w:t xml:space="preserve"> \times IPC(t) + \beta \times \sigma_{\</w:t>
      </w:r>
      <w:proofErr w:type="spellStart"/>
      <w:r>
        <w:t>text</w:t>
      </w:r>
      <w:proofErr w:type="spellEnd"/>
      <w:r>
        <w:t>{spread}}(t) \</w:t>
      </w:r>
      <w:proofErr w:type="spellStart"/>
      <w:r>
        <w:t>bigr</w:t>
      </w:r>
      <w:proofErr w:type="spellEnd"/>
      <w:r>
        <w:t xml:space="preserve">] </w:t>
      </w:r>
    </w:p>
    <w:p w14:paraId="79BDC06A" w14:textId="77777777" w:rsidR="00B61F3D" w:rsidRDefault="00B61F3D" w:rsidP="00D40BB2"/>
    <w:p w14:paraId="7F8BA362" w14:textId="77777777" w:rsidR="00B61F3D" w:rsidRDefault="00B61F3D" w:rsidP="00D40BB2">
      <w:r>
        <w:t>12.2. Definición de cada componente</w:t>
      </w:r>
    </w:p>
    <w:p w14:paraId="2B07D0A0" w14:textId="77777777" w:rsidR="00B61F3D" w:rsidRDefault="00B61F3D" w:rsidP="00D40BB2"/>
    <w:p w14:paraId="65DB64DC" w14:textId="77777777" w:rsidR="00B61F3D" w:rsidRDefault="00B61F3D" w:rsidP="00D40BB2">
      <w:r>
        <w:t>· UT(t): Unidad Tributaria en el tiempo t. Valor nominal en bolívares de la unidad de cuenta fiscal y base del sistema TBAC. Es el denominador en la fórmula del valor del bolívar digital. Unidad: bolívares (VES).</w:t>
      </w:r>
    </w:p>
    <w:p w14:paraId="2CB94ADA" w14:textId="77777777" w:rsidR="00B61F3D" w:rsidRDefault="00B61F3D" w:rsidP="00D40BB2">
      <w:r>
        <w:t>· UT(t-1): UT del período anterior. Valor conocido de la UT en el instante previo a la actualización.</w:t>
      </w:r>
    </w:p>
    <w:p w14:paraId="5B795B7E" w14:textId="77777777" w:rsidR="00B61F3D" w:rsidRDefault="00B61F3D" w:rsidP="00D40BB2">
      <w:r>
        <w:t>· IPC(t): Índice de Precios al Consumidor (inflación). Tasa de inflación observada en el período t, obtenida de oráculos certificados (BCV, INE). Refleja la pérdida de poder adquisitivo real. Es una tasa (ej. 0.05 = 5%).</w:t>
      </w:r>
    </w:p>
    <w:p w14:paraId="59B7E9DB" w14:textId="77777777" w:rsidR="00B61F3D" w:rsidRDefault="00B61F3D" w:rsidP="00D40BB2">
      <w:r>
        <w:t>· \sigma_{\</w:t>
      </w:r>
      <w:proofErr w:type="spellStart"/>
      <w:r>
        <w:t>text</w:t>
      </w:r>
      <w:proofErr w:type="spellEnd"/>
      <w:r>
        <w:t xml:space="preserve">{spread}}(t): Diferencial de arbitraje neto. Beneficio (o costo) porcentual generado por el sistema de arbitraje de los nodos de la </w:t>
      </w:r>
      <w:proofErr w:type="spellStart"/>
      <w:r>
        <w:t>exchange</w:t>
      </w:r>
      <w:proofErr w:type="spellEnd"/>
      <w:r>
        <w:t>, después de reinversiones y costes operativos. Puede ser positivo (beneficio) o negativo (costo). Es una tasa.</w:t>
      </w:r>
    </w:p>
    <w:p w14:paraId="7F9364C6" w14:textId="77777777" w:rsidR="00B61F3D" w:rsidRDefault="00B61F3D" w:rsidP="00D40BB2">
      <w:r>
        <w:t>· \</w:t>
      </w:r>
      <w:proofErr w:type="spellStart"/>
      <w:r>
        <w:t>alpha</w:t>
      </w:r>
      <w:proofErr w:type="spellEnd"/>
      <w:r>
        <w:t>: Coeficiente de sensibilidad a la inflación. Peso que se le da al IPC en el ajuste de la UT. Debe estar entre 0 y 1. Típicamente \</w:t>
      </w:r>
      <w:proofErr w:type="spellStart"/>
      <w:r>
        <w:t>alpha</w:t>
      </w:r>
      <w:proofErr w:type="spellEnd"/>
      <w:r>
        <w:t xml:space="preserve"> \</w:t>
      </w:r>
      <w:proofErr w:type="spellStart"/>
      <w:r>
        <w:t>approx</w:t>
      </w:r>
      <w:proofErr w:type="spellEnd"/>
      <w:r>
        <w:t xml:space="preserve"> 0.7-0.9. Adimensional.</w:t>
      </w:r>
    </w:p>
    <w:p w14:paraId="548E078D" w14:textId="77777777" w:rsidR="00B61F3D" w:rsidRDefault="00B61F3D" w:rsidP="00D40BB2">
      <w:r>
        <w:t>· \beta: Coeficiente de sensibilidad al arbitraje. Peso que se le da al diferencial de arbitraje. En la formulación estándar, \beta &lt; 0 (el arbitraje eficiente reduce la UT). Adimensional, \beta \in [-1, 1].</w:t>
      </w:r>
    </w:p>
    <w:p w14:paraId="67C47D5E" w14:textId="77777777" w:rsidR="00B61F3D" w:rsidRDefault="00B61F3D" w:rsidP="00D40BB2"/>
    <w:p w14:paraId="780A747C" w14:textId="77777777" w:rsidR="00B61F3D" w:rsidRDefault="00B61F3D" w:rsidP="00D40BB2">
      <w:r>
        <w:t>12.3. Interpretación económica y mecánica del sistema</w:t>
      </w:r>
    </w:p>
    <w:p w14:paraId="4423A41F" w14:textId="77777777" w:rsidR="00B61F3D" w:rsidRDefault="00B61F3D" w:rsidP="00D40BB2"/>
    <w:p w14:paraId="265C0278" w14:textId="77777777" w:rsidR="00B61F3D" w:rsidRDefault="00B61F3D" w:rsidP="00D40BB2">
      <w:r>
        <w:t>12.3.1. La UT como ancla dinámica</w:t>
      </w:r>
    </w:p>
    <w:p w14:paraId="32D77AD4" w14:textId="77777777" w:rsidR="00B61F3D" w:rsidRDefault="00B61F3D" w:rsidP="00D40BB2"/>
    <w:p w14:paraId="0F8FEA90" w14:textId="77777777" w:rsidR="00B61F3D" w:rsidRDefault="00B61F3D" w:rsidP="00D40BB2">
      <w:r>
        <w:t>A diferencia de una unidad tributaria fija o ajustada únicamente por inflación pasada, esta ecuación permite que la UT reaccione en tiempo real a dos fuerzas:</w:t>
      </w:r>
    </w:p>
    <w:p w14:paraId="1F265E19" w14:textId="77777777" w:rsidR="00B61F3D" w:rsidRDefault="00B61F3D" w:rsidP="00D40BB2"/>
    <w:p w14:paraId="1DF49902" w14:textId="77777777" w:rsidR="00B61F3D" w:rsidRDefault="00B61F3D" w:rsidP="00D40BB2">
      <w:r>
        <w:t>· Inflación (IPC(t)): Aumenta la UT, lo que por sí mismo depreciaría el bolívar digital (V_{\</w:t>
      </w:r>
      <w:proofErr w:type="spellStart"/>
      <w:r>
        <w:t>text</w:t>
      </w:r>
      <w:proofErr w:type="spellEnd"/>
      <w:r>
        <w:t>{TBAC}} = \</w:t>
      </w:r>
      <w:proofErr w:type="spellStart"/>
      <w:r>
        <w:t>text</w:t>
      </w:r>
      <w:proofErr w:type="spellEnd"/>
      <w:r>
        <w:t>{base} / UT). Esto cumple la función de "</w:t>
      </w:r>
      <w:proofErr w:type="spellStart"/>
      <w:r>
        <w:t>sinceración</w:t>
      </w:r>
      <w:proofErr w:type="spellEnd"/>
      <w:r>
        <w:t>" (reconocimiento de la pérdida de valor real).</w:t>
      </w:r>
    </w:p>
    <w:p w14:paraId="4B9EB6D8" w14:textId="77777777" w:rsidR="00B61F3D" w:rsidRDefault="00B61F3D" w:rsidP="00D40BB2">
      <w:r>
        <w:t>· Arbitraje eficiente (\sigma_{\</w:t>
      </w:r>
      <w:proofErr w:type="spellStart"/>
      <w:r>
        <w:t>text</w:t>
      </w:r>
      <w:proofErr w:type="spellEnd"/>
      <w:r>
        <w:t xml:space="preserve">{spread}}(t)): Si el sistema de </w:t>
      </w:r>
      <w:proofErr w:type="spellStart"/>
      <w:r>
        <w:t>criptobonos</w:t>
      </w:r>
      <w:proofErr w:type="spellEnd"/>
      <w:r>
        <w:t xml:space="preserve"> y arbitraje de divisas genera ganancias netas para el ecosistema, entonces \sigma_{\</w:t>
      </w:r>
      <w:proofErr w:type="spellStart"/>
      <w:r>
        <w:t>text</w:t>
      </w:r>
      <w:proofErr w:type="spellEnd"/>
      <w:r>
        <w:t>{spread}}(t) se vuelve positivo. Con \beta negativo, el producto \beta \times \sigma_{\</w:t>
      </w:r>
      <w:proofErr w:type="spellStart"/>
      <w:r>
        <w:t>text</w:t>
      </w:r>
      <w:proofErr w:type="spellEnd"/>
      <w:r>
        <w:t>{spread}}(t) es negativo, reduciendo la UT y por tanto apreciando el bolívar digital.</w:t>
      </w:r>
    </w:p>
    <w:p w14:paraId="22D9637F" w14:textId="77777777" w:rsidR="00B61F3D" w:rsidRDefault="00B61F3D" w:rsidP="00D40BB2"/>
    <w:p w14:paraId="08CACF9D" w14:textId="77777777" w:rsidR="00B61F3D" w:rsidRDefault="00B61F3D" w:rsidP="00D40BB2">
      <w:r>
        <w:t>12.3.2. El papel de \sigma_{\</w:t>
      </w:r>
      <w:proofErr w:type="spellStart"/>
      <w:r>
        <w:t>text</w:t>
      </w:r>
      <w:proofErr w:type="spellEnd"/>
      <w:r>
        <w:t>{spread}}(t) en el bucle cíclico</w:t>
      </w:r>
    </w:p>
    <w:p w14:paraId="678B70A8" w14:textId="77777777" w:rsidR="00B61F3D" w:rsidRDefault="00B61F3D" w:rsidP="00D40BB2"/>
    <w:p w14:paraId="6B6DC6D4" w14:textId="77777777" w:rsidR="00B61F3D" w:rsidRDefault="00B61F3D" w:rsidP="00D40BB2">
      <w:r>
        <w:t>\sigma_{\</w:t>
      </w:r>
      <w:proofErr w:type="spellStart"/>
      <w:r>
        <w:t>text</w:t>
      </w:r>
      <w:proofErr w:type="spellEnd"/>
      <w:r>
        <w:t xml:space="preserve">{spread}}(t) se calcula en los nodos de la </w:t>
      </w:r>
      <w:proofErr w:type="spellStart"/>
      <w:r>
        <w:t>exchange</w:t>
      </w:r>
      <w:proofErr w:type="spellEnd"/>
      <w:r>
        <w:t xml:space="preserve"> como:</w:t>
      </w:r>
    </w:p>
    <w:p w14:paraId="6D719F22" w14:textId="77777777" w:rsidR="00B61F3D" w:rsidRDefault="00B61F3D" w:rsidP="00D40BB2"/>
    <w:p w14:paraId="3AF2DFC0" w14:textId="77777777" w:rsidR="00B61F3D" w:rsidRDefault="00B61F3D" w:rsidP="00D40BB2">
      <w:r>
        <w:t>\sigma_{\</w:t>
      </w:r>
      <w:proofErr w:type="spellStart"/>
      <w:r>
        <w:t>text</w:t>
      </w:r>
      <w:proofErr w:type="spellEnd"/>
      <w:r>
        <w:t>{spread}}(t) = \frac{P_{\</w:t>
      </w:r>
      <w:proofErr w:type="spellStart"/>
      <w:r>
        <w:t>text</w:t>
      </w:r>
      <w:proofErr w:type="spellEnd"/>
      <w:r>
        <w:t>{venta}} - P_{\</w:t>
      </w:r>
      <w:proofErr w:type="spellStart"/>
      <w:r>
        <w:t>text</w:t>
      </w:r>
      <w:proofErr w:type="spellEnd"/>
      <w:r>
        <w:t>{compra}}}{P_{\</w:t>
      </w:r>
      <w:proofErr w:type="spellStart"/>
      <w:r>
        <w:t>text</w:t>
      </w:r>
      <w:proofErr w:type="spellEnd"/>
      <w:r>
        <w:t>{medio}}} - \</w:t>
      </w:r>
      <w:proofErr w:type="spellStart"/>
      <w:r>
        <w:t>text</w:t>
      </w:r>
      <w:proofErr w:type="spellEnd"/>
      <w:r>
        <w:t>{</w:t>
      </w:r>
      <w:proofErr w:type="spellStart"/>
      <w:r>
        <w:t>costos_operativos</w:t>
      </w:r>
      <w:proofErr w:type="spellEnd"/>
      <w:r>
        <w:t>} - \</w:t>
      </w:r>
      <w:proofErr w:type="spellStart"/>
      <w:r>
        <w:t>text</w:t>
      </w:r>
      <w:proofErr w:type="spellEnd"/>
      <w:r>
        <w:t xml:space="preserve">{comisiones} </w:t>
      </w:r>
    </w:p>
    <w:p w14:paraId="127EA118" w14:textId="77777777" w:rsidR="00B61F3D" w:rsidRDefault="00B61F3D" w:rsidP="00D40BB2"/>
    <w:p w14:paraId="1EF6CF1E" w14:textId="77777777" w:rsidR="00B61F3D" w:rsidRDefault="00B61F3D" w:rsidP="00D40BB2">
      <w:r>
        <w:t>Donde:</w:t>
      </w:r>
    </w:p>
    <w:p w14:paraId="7D746A9E" w14:textId="77777777" w:rsidR="00B61F3D" w:rsidRDefault="00B61F3D" w:rsidP="00D40BB2"/>
    <w:p w14:paraId="762B1C7E" w14:textId="77777777" w:rsidR="00B61F3D" w:rsidRDefault="00B61F3D" w:rsidP="00D40BB2">
      <w:r>
        <w:t>· P_{\</w:t>
      </w:r>
      <w:proofErr w:type="spellStart"/>
      <w:r>
        <w:t>text</w:t>
      </w:r>
      <w:proofErr w:type="spellEnd"/>
      <w:r>
        <w:t>{venta}} y P_{\</w:t>
      </w:r>
      <w:proofErr w:type="spellStart"/>
      <w:r>
        <w:t>text</w:t>
      </w:r>
      <w:proofErr w:type="spellEnd"/>
      <w:r>
        <w:t xml:space="preserve">{compra}} son los precios de los </w:t>
      </w:r>
      <w:proofErr w:type="spellStart"/>
      <w:r>
        <w:t>criptobonos</w:t>
      </w:r>
      <w:proofErr w:type="spellEnd"/>
      <w:r>
        <w:t xml:space="preserve"> y divisas en los nodos.</w:t>
      </w:r>
    </w:p>
    <w:p w14:paraId="6EF0F998" w14:textId="77777777" w:rsidR="00B61F3D" w:rsidRDefault="00B61F3D" w:rsidP="00D40BB2">
      <w:r>
        <w:t xml:space="preserve">· Los costos incluyen gas </w:t>
      </w:r>
      <w:proofErr w:type="spellStart"/>
      <w:r>
        <w:t>fees</w:t>
      </w:r>
      <w:proofErr w:type="spellEnd"/>
      <w:r>
        <w:t xml:space="preserve"> y spreads de mercado.</w:t>
      </w:r>
    </w:p>
    <w:p w14:paraId="2DA424BF" w14:textId="77777777" w:rsidR="00B61F3D" w:rsidRDefault="00B61F3D" w:rsidP="00D40BB2"/>
    <w:p w14:paraId="0D2275DA" w14:textId="77777777" w:rsidR="00B61F3D" w:rsidRDefault="00B61F3D" w:rsidP="00D40BB2">
      <w:r>
        <w:t xml:space="preserve">Cuando el bucle de demanda forzosa (capítulos 4, 9, 14 de los documentos originales) opera correctamente, la presión compradora sobre los </w:t>
      </w:r>
      <w:proofErr w:type="spellStart"/>
      <w:r>
        <w:t>criptobonos</w:t>
      </w:r>
      <w:proofErr w:type="spellEnd"/>
      <w:r>
        <w:t xml:space="preserve"> reduce los diferenciales de precio entre nodos, haciendo que \sigma_{\</w:t>
      </w:r>
      <w:proofErr w:type="spellStart"/>
      <w:r>
        <w:t>text</w:t>
      </w:r>
      <w:proofErr w:type="spellEnd"/>
      <w:r>
        <w:t>{spread}}(t) tienda a valores positivos (mayor eficiencia y rentabilidad). Esto, a través de \beta \times \sigma_{\</w:t>
      </w:r>
      <w:proofErr w:type="spellStart"/>
      <w:r>
        <w:t>text</w:t>
      </w:r>
      <w:proofErr w:type="spellEnd"/>
      <w:r>
        <w:t>{spread}}(t) (con \beta &lt; 0), reduce la UT y aprecia el TBAC.</w:t>
      </w:r>
    </w:p>
    <w:p w14:paraId="7E0FE417" w14:textId="77777777" w:rsidR="00B61F3D" w:rsidRDefault="00B61F3D" w:rsidP="00D40BB2"/>
    <w:p w14:paraId="42AE3387" w14:textId="77777777" w:rsidR="00B61F3D" w:rsidRDefault="00B61F3D" w:rsidP="00D40BB2">
      <w:r>
        <w:t>12.3.3. Interacción con el PIB y la demanda real</w:t>
      </w:r>
    </w:p>
    <w:p w14:paraId="2FFB8E8C" w14:textId="77777777" w:rsidR="00B61F3D" w:rsidRDefault="00B61F3D" w:rsidP="00D40BB2"/>
    <w:p w14:paraId="609855CB" w14:textId="77777777" w:rsidR="00B61F3D" w:rsidRDefault="00B61F3D" w:rsidP="00D40BB2">
      <w:r>
        <w:t>El PIB (real y nominal) afecta indirectamente a \sigma_{\</w:t>
      </w:r>
      <w:proofErr w:type="spellStart"/>
      <w:r>
        <w:t>text</w:t>
      </w:r>
      <w:proofErr w:type="spellEnd"/>
      <w:r>
        <w:t>{spread}}(t) de varias maneras:</w:t>
      </w:r>
    </w:p>
    <w:p w14:paraId="4F202AC8" w14:textId="77777777" w:rsidR="00B61F3D" w:rsidRDefault="00B61F3D" w:rsidP="00D40BB2"/>
    <w:p w14:paraId="201612ED" w14:textId="77777777" w:rsidR="00B61F3D" w:rsidRDefault="00B61F3D" w:rsidP="00D40BB2">
      <w:r>
        <w:t>· Mayor PIB real → más transacciones → mayor liquidez en los nodos → menor spread (\sigma_{\</w:t>
      </w:r>
      <w:proofErr w:type="spellStart"/>
      <w:r>
        <w:t>text</w:t>
      </w:r>
      <w:proofErr w:type="spellEnd"/>
      <w:r>
        <w:t>{spread}} se vuelve más positivo).</w:t>
      </w:r>
    </w:p>
    <w:p w14:paraId="09E0C087" w14:textId="77777777" w:rsidR="00B61F3D" w:rsidRDefault="00B61F3D" w:rsidP="00D40BB2">
      <w:r>
        <w:t>· Mayor PIB nominal (inflacionario) → aumenta IPC(t), pero si el arbitraje es suficientemente eficiente (\sigma_{\</w:t>
      </w:r>
      <w:proofErr w:type="spellStart"/>
      <w:r>
        <w:t>text</w:t>
      </w:r>
      <w:proofErr w:type="spellEnd"/>
      <w:r>
        <w:t>{spread}} alto), el término \beta \times \sigma_{\</w:t>
      </w:r>
      <w:proofErr w:type="spellStart"/>
      <w:r>
        <w:t>text</w:t>
      </w:r>
      <w:proofErr w:type="spellEnd"/>
      <w:r>
        <w:t>{spread}} puede compensar el alza.</w:t>
      </w:r>
    </w:p>
    <w:p w14:paraId="0E46B7E3" w14:textId="77777777" w:rsidR="00B61F3D" w:rsidRDefault="00B61F3D" w:rsidP="00D40BB2"/>
    <w:p w14:paraId="4A0945D2" w14:textId="77777777" w:rsidR="00B61F3D" w:rsidRDefault="00B61F3D" w:rsidP="00D40BB2">
      <w:r>
        <w:t>La ecuación de UT actúa como termostato que integra estas fuerzas: la inflación tiende a subir la UT (depreciación), pero la eficiencia del arbitraje (impulsada por la demanda real y especulativa) tiende a bajarla (apreciación). El valor neto determina la trayectoria del bolívar digital.</w:t>
      </w:r>
    </w:p>
    <w:p w14:paraId="60C878A1" w14:textId="77777777" w:rsidR="00B61F3D" w:rsidRDefault="00B61F3D" w:rsidP="00D40BB2"/>
    <w:p w14:paraId="05C8B58C" w14:textId="77777777" w:rsidR="00B61F3D" w:rsidRDefault="00B61F3D" w:rsidP="00D40BB2">
      <w:r>
        <w:t>12.4. Conexión con la ecuación fundamental del TBAC</w:t>
      </w:r>
    </w:p>
    <w:p w14:paraId="7FE97567" w14:textId="77777777" w:rsidR="00B61F3D" w:rsidRDefault="00B61F3D" w:rsidP="00D40BB2"/>
    <w:p w14:paraId="3A49DD70" w14:textId="77777777" w:rsidR="00B61F3D" w:rsidRDefault="00B61F3D" w:rsidP="00D40BB2">
      <w:r>
        <w:t>Recordemos la ley de relación inversa (Capítulo 2):</w:t>
      </w:r>
    </w:p>
    <w:p w14:paraId="3EC0F69E" w14:textId="77777777" w:rsidR="00B61F3D" w:rsidRDefault="00B61F3D" w:rsidP="00D40BB2"/>
    <w:p w14:paraId="0BC1D894" w14:textId="77777777" w:rsidR="00B61F3D" w:rsidRDefault="00B61F3D" w:rsidP="00D40BB2">
      <w:r>
        <w:t>V_{\</w:t>
      </w:r>
      <w:proofErr w:type="spellStart"/>
      <w:r>
        <w:t>text</w:t>
      </w:r>
      <w:proofErr w:type="spellEnd"/>
      <w:r>
        <w:t>{TBAC}}(t) = \frac{ R_{\</w:t>
      </w:r>
      <w:proofErr w:type="spellStart"/>
      <w:r>
        <w:t>text</w:t>
      </w:r>
      <w:proofErr w:type="spellEnd"/>
      <w:r>
        <w:t>{base}} \times \</w:t>
      </w:r>
      <w:proofErr w:type="spellStart"/>
      <w:r>
        <w:t>prod</w:t>
      </w:r>
      <w:proofErr w:type="spellEnd"/>
      <w:r>
        <w:t>_{i=1}^{4} (1 + \</w:t>
      </w:r>
      <w:proofErr w:type="spellStart"/>
      <w:r>
        <w:t>rho_i</w:t>
      </w:r>
      <w:proofErr w:type="spellEnd"/>
      <w:r>
        <w:t xml:space="preserve">(t)) }{ UT(t) } </w:t>
      </w:r>
    </w:p>
    <w:p w14:paraId="269E5CB1" w14:textId="77777777" w:rsidR="00B61F3D" w:rsidRDefault="00B61F3D" w:rsidP="00D40BB2"/>
    <w:p w14:paraId="2456AB40" w14:textId="77777777" w:rsidR="00B61F3D" w:rsidRDefault="00B61F3D" w:rsidP="00D40BB2">
      <w:r>
        <w:t>Sustituyendo la UT dinámica:</w:t>
      </w:r>
    </w:p>
    <w:p w14:paraId="2BF46B87" w14:textId="77777777" w:rsidR="00B61F3D" w:rsidRDefault="00B61F3D" w:rsidP="00D40BB2"/>
    <w:p w14:paraId="5ACDD323" w14:textId="77777777" w:rsidR="00B61F3D" w:rsidRDefault="00B61F3D" w:rsidP="00D40BB2">
      <w:r>
        <w:t>V_{\</w:t>
      </w:r>
      <w:proofErr w:type="spellStart"/>
      <w:r>
        <w:t>text</w:t>
      </w:r>
      <w:proofErr w:type="spellEnd"/>
      <w:r>
        <w:t>{TBAC}}(t) = \frac{ R_{\</w:t>
      </w:r>
      <w:proofErr w:type="spellStart"/>
      <w:r>
        <w:t>text</w:t>
      </w:r>
      <w:proofErr w:type="spellEnd"/>
      <w:r>
        <w:t>{base}} \times \</w:t>
      </w:r>
      <w:proofErr w:type="spellStart"/>
      <w:r>
        <w:t>prod</w:t>
      </w:r>
      <w:proofErr w:type="spellEnd"/>
      <w:r>
        <w:t>_{i=1}^{4} (1 + \</w:t>
      </w:r>
      <w:proofErr w:type="spellStart"/>
      <w:r>
        <w:t>rho_i</w:t>
      </w:r>
      <w:proofErr w:type="spellEnd"/>
      <w:r>
        <w:t>(t)) }{ UT(t-1) \times \</w:t>
      </w:r>
      <w:proofErr w:type="spellStart"/>
      <w:r>
        <w:t>bigl</w:t>
      </w:r>
      <w:proofErr w:type="spellEnd"/>
      <w:r>
        <w:t>(1 + \</w:t>
      </w:r>
      <w:proofErr w:type="spellStart"/>
      <w:r>
        <w:t>alpha</w:t>
      </w:r>
      <w:proofErr w:type="spellEnd"/>
      <w:r>
        <w:t xml:space="preserve"> \</w:t>
      </w:r>
      <w:proofErr w:type="spellStart"/>
      <w:r>
        <w:t>cdot</w:t>
      </w:r>
      <w:proofErr w:type="spellEnd"/>
      <w:r>
        <w:t xml:space="preserve"> IPC(t) + \beta \</w:t>
      </w:r>
      <w:proofErr w:type="spellStart"/>
      <w:r>
        <w:t>cdot</w:t>
      </w:r>
      <w:proofErr w:type="spellEnd"/>
      <w:r>
        <w:t xml:space="preserve"> \sigma_{\</w:t>
      </w:r>
      <w:proofErr w:type="spellStart"/>
      <w:r>
        <w:t>text</w:t>
      </w:r>
      <w:proofErr w:type="spellEnd"/>
      <w:r>
        <w:t>{spread}}(t)\</w:t>
      </w:r>
      <w:proofErr w:type="spellStart"/>
      <w:r>
        <w:t>bigr</w:t>
      </w:r>
      <w:proofErr w:type="spellEnd"/>
      <w:r>
        <w:t xml:space="preserve">) } </w:t>
      </w:r>
    </w:p>
    <w:p w14:paraId="2529CF4A" w14:textId="77777777" w:rsidR="00B61F3D" w:rsidRDefault="00B61F3D" w:rsidP="00D40BB2"/>
    <w:p w14:paraId="50022119" w14:textId="77777777" w:rsidR="00B61F3D" w:rsidRDefault="00B61F3D" w:rsidP="00D40BB2">
      <w:r>
        <w:t>Observaciones:</w:t>
      </w:r>
    </w:p>
    <w:p w14:paraId="7CBCA667" w14:textId="77777777" w:rsidR="00B61F3D" w:rsidRDefault="00B61F3D" w:rsidP="00D40BB2"/>
    <w:p w14:paraId="6C48B3F4" w14:textId="77777777" w:rsidR="00B61F3D" w:rsidRDefault="00B61F3D" w:rsidP="00D40BB2">
      <w:r>
        <w:t>· Si \</w:t>
      </w:r>
      <w:proofErr w:type="spellStart"/>
      <w:r>
        <w:t>alpha</w:t>
      </w:r>
      <w:proofErr w:type="spellEnd"/>
      <w:r>
        <w:t xml:space="preserve"> \</w:t>
      </w:r>
      <w:proofErr w:type="spellStart"/>
      <w:r>
        <w:t>cdot</w:t>
      </w:r>
      <w:proofErr w:type="spellEnd"/>
      <w:r>
        <w:t xml:space="preserve"> IPC(t) + \beta \</w:t>
      </w:r>
      <w:proofErr w:type="spellStart"/>
      <w:r>
        <w:t>cdot</w:t>
      </w:r>
      <w:proofErr w:type="spellEnd"/>
      <w:r>
        <w:t xml:space="preserve"> \sigma_{\</w:t>
      </w:r>
      <w:proofErr w:type="spellStart"/>
      <w:r>
        <w:t>text</w:t>
      </w:r>
      <w:proofErr w:type="spellEnd"/>
      <w:r>
        <w:t>{spread}}(t) = 0, la UT no cambia y el valor del bolívar solo depende de los rendimientos especulativos \</w:t>
      </w:r>
      <w:proofErr w:type="spellStart"/>
      <w:r>
        <w:t>rho_i</w:t>
      </w:r>
      <w:proofErr w:type="spellEnd"/>
      <w:r>
        <w:t>.</w:t>
      </w:r>
    </w:p>
    <w:p w14:paraId="3C2C7F44" w14:textId="77777777" w:rsidR="00B61F3D" w:rsidRDefault="00B61F3D" w:rsidP="00D40BB2">
      <w:r>
        <w:t>· Si el arbitraje es muy eficiente (\beta \</w:t>
      </w:r>
      <w:proofErr w:type="spellStart"/>
      <w:r>
        <w:t>cdot</w:t>
      </w:r>
      <w:proofErr w:type="spellEnd"/>
      <w:r>
        <w:t xml:space="preserve"> \sigma_{\</w:t>
      </w:r>
      <w:proofErr w:type="spellStart"/>
      <w:r>
        <w:t>text</w:t>
      </w:r>
      <w:proofErr w:type="spellEnd"/>
      <w:r>
        <w:t>{spread}}(t) negativo y grande en valor absoluto), el denominador puede ser menor que 1, lo que multiplica el valor del TBAC incluso si el producto de \</w:t>
      </w:r>
      <w:proofErr w:type="spellStart"/>
      <w:r>
        <w:t>rho_i</w:t>
      </w:r>
      <w:proofErr w:type="spellEnd"/>
      <w:r>
        <w:t xml:space="preserve"> es modesto.</w:t>
      </w:r>
    </w:p>
    <w:p w14:paraId="121B35A3" w14:textId="77777777" w:rsidR="00B61F3D" w:rsidRDefault="00B61F3D" w:rsidP="00D40BB2">
      <w:r>
        <w:t>· Si la inflación es alta y el arbitraje ineficiente, el denominador crece y el bolívar se deprecia.</w:t>
      </w:r>
    </w:p>
    <w:p w14:paraId="38E57134" w14:textId="77777777" w:rsidR="00B61F3D" w:rsidRDefault="00B61F3D" w:rsidP="00D40BB2"/>
    <w:p w14:paraId="55349A34" w14:textId="77777777" w:rsidR="00B61F3D" w:rsidRDefault="00B61F3D" w:rsidP="00D40BB2">
      <w:r>
        <w:t>12.5. Condición de estabilidad (</w:t>
      </w:r>
      <w:proofErr w:type="spellStart"/>
      <w:r>
        <w:t>Lyapunov</w:t>
      </w:r>
      <w:proofErr w:type="spellEnd"/>
      <w:r>
        <w:t>)</w:t>
      </w:r>
    </w:p>
    <w:p w14:paraId="5E0C8D36" w14:textId="77777777" w:rsidR="00B61F3D" w:rsidRDefault="00B61F3D" w:rsidP="00D40BB2"/>
    <w:p w14:paraId="22924608" w14:textId="77777777" w:rsidR="00B61F3D" w:rsidRDefault="00B61F3D" w:rsidP="00D40BB2">
      <w:r>
        <w:t>Para que el sistema sea asintóticamente estable, se requiere que en el entorno del equilibrio:</w:t>
      </w:r>
    </w:p>
    <w:p w14:paraId="60956C95" w14:textId="77777777" w:rsidR="00B61F3D" w:rsidRDefault="00B61F3D" w:rsidP="00D40BB2"/>
    <w:p w14:paraId="5F737B80" w14:textId="77777777" w:rsidR="00B61F3D" w:rsidRDefault="00B61F3D" w:rsidP="00D40BB2">
      <w:r>
        <w:t>\frac{\</w:t>
      </w:r>
      <w:proofErr w:type="spellStart"/>
      <w:r>
        <w:t>partial</w:t>
      </w:r>
      <w:proofErr w:type="spellEnd"/>
      <w:r>
        <w:t xml:space="preserve"> V_{\</w:t>
      </w:r>
      <w:proofErr w:type="spellStart"/>
      <w:r>
        <w:t>text</w:t>
      </w:r>
      <w:proofErr w:type="spellEnd"/>
      <w:r>
        <w:t>{TBAC}}}{\</w:t>
      </w:r>
      <w:proofErr w:type="spellStart"/>
      <w:r>
        <w:t>partial</w:t>
      </w:r>
      <w:proofErr w:type="spellEnd"/>
      <w:r>
        <w:t xml:space="preserve"> UT} \times \frac{</w:t>
      </w:r>
      <w:proofErr w:type="spellStart"/>
      <w:r>
        <w:t>dUT</w:t>
      </w:r>
      <w:proofErr w:type="spellEnd"/>
      <w:r>
        <w:t>}{</w:t>
      </w:r>
      <w:proofErr w:type="spellStart"/>
      <w:r>
        <w:t>dt</w:t>
      </w:r>
      <w:proofErr w:type="spellEnd"/>
      <w:r>
        <w:t xml:space="preserve">} &lt; 0 </w:t>
      </w:r>
    </w:p>
    <w:p w14:paraId="6C55C280" w14:textId="77777777" w:rsidR="00B61F3D" w:rsidRDefault="00B61F3D" w:rsidP="00D40BB2"/>
    <w:p w14:paraId="3113A302" w14:textId="77777777" w:rsidR="00B61F3D" w:rsidRDefault="00B61F3D" w:rsidP="00D40BB2">
      <w:r>
        <w:t>Dado que V_{\</w:t>
      </w:r>
      <w:proofErr w:type="spellStart"/>
      <w:r>
        <w:t>text</w:t>
      </w:r>
      <w:proofErr w:type="spellEnd"/>
      <w:r>
        <w:t>{TBAC}} \</w:t>
      </w:r>
      <w:proofErr w:type="spellStart"/>
      <w:r>
        <w:t>propto</w:t>
      </w:r>
      <w:proofErr w:type="spellEnd"/>
      <w:r>
        <w:t xml:space="preserve"> 1/UT, tenemos \</w:t>
      </w:r>
      <w:proofErr w:type="spellStart"/>
      <w:r>
        <w:t>partial</w:t>
      </w:r>
      <w:proofErr w:type="spellEnd"/>
      <w:r>
        <w:t xml:space="preserve"> V/\</w:t>
      </w:r>
      <w:proofErr w:type="spellStart"/>
      <w:r>
        <w:t>partial</w:t>
      </w:r>
      <w:proofErr w:type="spellEnd"/>
      <w:r>
        <w:t xml:space="preserve"> UT = -V/UT^{2} &lt; 0. Por tanto, la condición se reduce a:</w:t>
      </w:r>
    </w:p>
    <w:p w14:paraId="59615CF7" w14:textId="77777777" w:rsidR="00B61F3D" w:rsidRDefault="00B61F3D" w:rsidP="00D40BB2"/>
    <w:p w14:paraId="07385663" w14:textId="77777777" w:rsidR="00B61F3D" w:rsidRDefault="00B61F3D" w:rsidP="00D40BB2">
      <w:r>
        <w:t>\frac{</w:t>
      </w:r>
      <w:proofErr w:type="spellStart"/>
      <w:r>
        <w:t>dUT</w:t>
      </w:r>
      <w:proofErr w:type="spellEnd"/>
      <w:r>
        <w:t>}{</w:t>
      </w:r>
      <w:proofErr w:type="spellStart"/>
      <w:r>
        <w:t>dt</w:t>
      </w:r>
      <w:proofErr w:type="spellEnd"/>
      <w:r>
        <w:t>} &gt; 0 \</w:t>
      </w:r>
      <w:proofErr w:type="spellStart"/>
      <w:r>
        <w:t>quad</w:t>
      </w:r>
      <w:proofErr w:type="spellEnd"/>
      <w:r>
        <w:t xml:space="preserve"> \</w:t>
      </w:r>
      <w:proofErr w:type="spellStart"/>
      <w:r>
        <w:t>text</w:t>
      </w:r>
      <w:proofErr w:type="spellEnd"/>
      <w:r>
        <w:t>{cuando } V_{\</w:t>
      </w:r>
      <w:proofErr w:type="spellStart"/>
      <w:r>
        <w:t>text</w:t>
      </w:r>
      <w:proofErr w:type="spellEnd"/>
      <w:r>
        <w:t>{TBAC}} &gt; V_{\</w:t>
      </w:r>
      <w:proofErr w:type="spellStart"/>
      <w:r>
        <w:t>text</w:t>
      </w:r>
      <w:proofErr w:type="spellEnd"/>
      <w:r>
        <w:t>{</w:t>
      </w:r>
      <w:proofErr w:type="spellStart"/>
      <w:r>
        <w:t>eq</w:t>
      </w:r>
      <w:proofErr w:type="spellEnd"/>
      <w:r>
        <w:t>}} \</w:t>
      </w:r>
      <w:proofErr w:type="spellStart"/>
      <w:r>
        <w:t>quad</w:t>
      </w:r>
      <w:proofErr w:type="spellEnd"/>
      <w:r>
        <w:t xml:space="preserve"> (\</w:t>
      </w:r>
      <w:proofErr w:type="spellStart"/>
      <w:r>
        <w:t>text</w:t>
      </w:r>
      <w:proofErr w:type="spellEnd"/>
      <w:r>
        <w:t xml:space="preserve">{para hacerlo bajar}) </w:t>
      </w:r>
    </w:p>
    <w:p w14:paraId="1756C199" w14:textId="77777777" w:rsidR="00B61F3D" w:rsidRDefault="00B61F3D" w:rsidP="00D40BB2"/>
    <w:p w14:paraId="764DD5CF" w14:textId="77777777" w:rsidR="00B61F3D" w:rsidRDefault="00B61F3D" w:rsidP="00D40BB2"/>
    <w:p w14:paraId="23104E20" w14:textId="77777777" w:rsidR="00B61F3D" w:rsidRDefault="00B61F3D" w:rsidP="00D40BB2">
      <w:r>
        <w:t>\frac{</w:t>
      </w:r>
      <w:proofErr w:type="spellStart"/>
      <w:r>
        <w:t>dUT</w:t>
      </w:r>
      <w:proofErr w:type="spellEnd"/>
      <w:r>
        <w:t>}{</w:t>
      </w:r>
      <w:proofErr w:type="spellStart"/>
      <w:r>
        <w:t>dt</w:t>
      </w:r>
      <w:proofErr w:type="spellEnd"/>
      <w:r>
        <w:t>} &lt; 0 \</w:t>
      </w:r>
      <w:proofErr w:type="spellStart"/>
      <w:r>
        <w:t>quad</w:t>
      </w:r>
      <w:proofErr w:type="spellEnd"/>
      <w:r>
        <w:t xml:space="preserve"> \</w:t>
      </w:r>
      <w:proofErr w:type="spellStart"/>
      <w:r>
        <w:t>text</w:t>
      </w:r>
      <w:proofErr w:type="spellEnd"/>
      <w:r>
        <w:t>{cuando } V_{\</w:t>
      </w:r>
      <w:proofErr w:type="spellStart"/>
      <w:r>
        <w:t>text</w:t>
      </w:r>
      <w:proofErr w:type="spellEnd"/>
      <w:r>
        <w:t>{TBAC}} &lt; V_{\</w:t>
      </w:r>
      <w:proofErr w:type="spellStart"/>
      <w:r>
        <w:t>text</w:t>
      </w:r>
      <w:proofErr w:type="spellEnd"/>
      <w:r>
        <w:t>{</w:t>
      </w:r>
      <w:proofErr w:type="spellStart"/>
      <w:r>
        <w:t>eq</w:t>
      </w:r>
      <w:proofErr w:type="spellEnd"/>
      <w:r>
        <w:t>}} \</w:t>
      </w:r>
      <w:proofErr w:type="spellStart"/>
      <w:r>
        <w:t>quad</w:t>
      </w:r>
      <w:proofErr w:type="spellEnd"/>
      <w:r>
        <w:t xml:space="preserve"> (\</w:t>
      </w:r>
      <w:proofErr w:type="spellStart"/>
      <w:r>
        <w:t>text</w:t>
      </w:r>
      <w:proofErr w:type="spellEnd"/>
      <w:r>
        <w:t xml:space="preserve">{para hacerlo subir}) </w:t>
      </w:r>
    </w:p>
    <w:p w14:paraId="4391F911" w14:textId="77777777" w:rsidR="00B61F3D" w:rsidRDefault="00B61F3D" w:rsidP="00D40BB2"/>
    <w:p w14:paraId="520CDA0A" w14:textId="77777777" w:rsidR="00B61F3D" w:rsidRDefault="00B61F3D" w:rsidP="00D40BB2">
      <w:r>
        <w:t>Con la ecuación propuesta, la derivada es:</w:t>
      </w:r>
    </w:p>
    <w:p w14:paraId="52159BCE" w14:textId="77777777" w:rsidR="00B61F3D" w:rsidRDefault="00B61F3D" w:rsidP="00D40BB2"/>
    <w:p w14:paraId="22071670" w14:textId="77777777" w:rsidR="00B61F3D" w:rsidRDefault="00B61F3D" w:rsidP="00D40BB2">
      <w:r>
        <w:t>\frac{</w:t>
      </w:r>
      <w:proofErr w:type="spellStart"/>
      <w:r>
        <w:t>dUT</w:t>
      </w:r>
      <w:proofErr w:type="spellEnd"/>
      <w:r>
        <w:t>}{</w:t>
      </w:r>
      <w:proofErr w:type="spellStart"/>
      <w:r>
        <w:t>dt</w:t>
      </w:r>
      <w:proofErr w:type="spellEnd"/>
      <w:r>
        <w:t>} = UT(t-1) \times \</w:t>
      </w:r>
      <w:proofErr w:type="spellStart"/>
      <w:r>
        <w:t>bigl</w:t>
      </w:r>
      <w:proofErr w:type="spellEnd"/>
      <w:r>
        <w:t>( \</w:t>
      </w:r>
      <w:proofErr w:type="spellStart"/>
      <w:r>
        <w:t>alpha</w:t>
      </w:r>
      <w:proofErr w:type="spellEnd"/>
      <w:r>
        <w:t xml:space="preserve"> \</w:t>
      </w:r>
      <w:proofErr w:type="spellStart"/>
      <w:r>
        <w:t>cdot</w:t>
      </w:r>
      <w:proofErr w:type="spellEnd"/>
      <w:r>
        <w:t xml:space="preserve"> IPC(t) + \beta \</w:t>
      </w:r>
      <w:proofErr w:type="spellStart"/>
      <w:r>
        <w:t>cdot</w:t>
      </w:r>
      <w:proofErr w:type="spellEnd"/>
      <w:r>
        <w:t xml:space="preserve"> \sigma_{\</w:t>
      </w:r>
      <w:proofErr w:type="spellStart"/>
      <w:r>
        <w:t>text</w:t>
      </w:r>
      <w:proofErr w:type="spellEnd"/>
      <w:r>
        <w:t>{spread}}(t) \</w:t>
      </w:r>
      <w:proofErr w:type="spellStart"/>
      <w:r>
        <w:t>bigr</w:t>
      </w:r>
      <w:proofErr w:type="spellEnd"/>
      <w:r>
        <w:t xml:space="preserve">) </w:t>
      </w:r>
    </w:p>
    <w:p w14:paraId="04F4900C" w14:textId="77777777" w:rsidR="00B61F3D" w:rsidRDefault="00B61F3D" w:rsidP="00D40BB2"/>
    <w:p w14:paraId="3546C92B" w14:textId="77777777" w:rsidR="00B61F3D" w:rsidRDefault="00B61F3D" w:rsidP="00D40BB2">
      <w:r>
        <w:t>La estabilidad global se alcanza cuando el término entre paréntesis se aproxima a cero, es decir:</w:t>
      </w:r>
    </w:p>
    <w:p w14:paraId="77A041EC" w14:textId="77777777" w:rsidR="00B61F3D" w:rsidRDefault="00B61F3D" w:rsidP="00D40BB2"/>
    <w:p w14:paraId="5A0DE9A1" w14:textId="77777777" w:rsidR="00B61F3D" w:rsidRDefault="00B61F3D" w:rsidP="00D40BB2">
      <w:r>
        <w:t>\</w:t>
      </w:r>
      <w:proofErr w:type="spellStart"/>
      <w:r>
        <w:t>alpha</w:t>
      </w:r>
      <w:proofErr w:type="spellEnd"/>
      <w:r>
        <w:t xml:space="preserve"> \</w:t>
      </w:r>
      <w:proofErr w:type="spellStart"/>
      <w:r>
        <w:t>cdot</w:t>
      </w:r>
      <w:proofErr w:type="spellEnd"/>
      <w:r>
        <w:t xml:space="preserve"> IPC(t) + \beta \</w:t>
      </w:r>
      <w:proofErr w:type="spellStart"/>
      <w:r>
        <w:t>cdot</w:t>
      </w:r>
      <w:proofErr w:type="spellEnd"/>
      <w:r>
        <w:t xml:space="preserve"> \sigma_{\</w:t>
      </w:r>
      <w:proofErr w:type="spellStart"/>
      <w:r>
        <w:t>text</w:t>
      </w:r>
      <w:proofErr w:type="spellEnd"/>
      <w:r>
        <w:t xml:space="preserve">{spread}}(t) \to 0 </w:t>
      </w:r>
    </w:p>
    <w:p w14:paraId="62C898BB" w14:textId="77777777" w:rsidR="00B61F3D" w:rsidRDefault="00B61F3D" w:rsidP="00D40BB2"/>
    <w:p w14:paraId="44983691" w14:textId="77777777" w:rsidR="00B61F3D" w:rsidRDefault="00B61F3D" w:rsidP="00D40BB2">
      <w:r>
        <w:t>Esta es la condición de equilibrio dinámico: la inflación es compensada exactamente por la eficiencia del arbitraje.</w:t>
      </w:r>
    </w:p>
    <w:p w14:paraId="1E724373" w14:textId="77777777" w:rsidR="00B61F3D" w:rsidRDefault="00B61F3D" w:rsidP="00D40BB2"/>
    <w:p w14:paraId="20926666" w14:textId="77777777" w:rsidR="00B61F3D" w:rsidRDefault="00B61F3D" w:rsidP="00D40BB2">
      <w:r>
        <w:t>12.6. Ejemplo numérico ilustrativo</w:t>
      </w:r>
    </w:p>
    <w:p w14:paraId="2B6F25CE" w14:textId="77777777" w:rsidR="00B61F3D" w:rsidRDefault="00B61F3D" w:rsidP="00D40BB2"/>
    <w:p w14:paraId="620A2600" w14:textId="77777777" w:rsidR="00B61F3D" w:rsidRDefault="00B61F3D" w:rsidP="00D40BB2">
      <w:r>
        <w:t>Supongamos valores iniciales:</w:t>
      </w:r>
    </w:p>
    <w:p w14:paraId="3A60C9DB" w14:textId="77777777" w:rsidR="00B61F3D" w:rsidRDefault="00B61F3D" w:rsidP="00D40BB2"/>
    <w:p w14:paraId="2E2CBA11" w14:textId="77777777" w:rsidR="00B61F3D" w:rsidRDefault="00B61F3D" w:rsidP="00D40BB2">
      <w:r>
        <w:t xml:space="preserve">UT(0) = 1.0 </w:t>
      </w:r>
    </w:p>
    <w:p w14:paraId="04EADA0C" w14:textId="77777777" w:rsidR="00B61F3D" w:rsidRDefault="00B61F3D" w:rsidP="00D40BB2"/>
    <w:p w14:paraId="40BBB6DB" w14:textId="77777777" w:rsidR="00B61F3D" w:rsidRDefault="00B61F3D" w:rsidP="00D40BB2"/>
    <w:p w14:paraId="7C62C7BF" w14:textId="77777777" w:rsidR="00B61F3D" w:rsidRDefault="00B61F3D" w:rsidP="00D40BB2">
      <w:r>
        <w:t>IPC(t) = 0.05 \</w:t>
      </w:r>
      <w:proofErr w:type="spellStart"/>
      <w:r>
        <w:t>quad</w:t>
      </w:r>
      <w:proofErr w:type="spellEnd"/>
      <w:r>
        <w:t xml:space="preserve"> (5\%\ \</w:t>
      </w:r>
      <w:proofErr w:type="spellStart"/>
      <w:r>
        <w:t>text</w:t>
      </w:r>
      <w:proofErr w:type="spellEnd"/>
      <w:r>
        <w:t xml:space="preserve">{mensual}) </w:t>
      </w:r>
    </w:p>
    <w:p w14:paraId="7495E292" w14:textId="77777777" w:rsidR="00B61F3D" w:rsidRDefault="00B61F3D" w:rsidP="00D40BB2"/>
    <w:p w14:paraId="3521E25E" w14:textId="77777777" w:rsidR="00B61F3D" w:rsidRDefault="00B61F3D" w:rsidP="00D40BB2"/>
    <w:p w14:paraId="6FF5F634" w14:textId="77777777" w:rsidR="00B61F3D" w:rsidRDefault="00B61F3D" w:rsidP="00D40BB2">
      <w:r>
        <w:t>\sigma_{\</w:t>
      </w:r>
      <w:proofErr w:type="spellStart"/>
      <w:r>
        <w:t>text</w:t>
      </w:r>
      <w:proofErr w:type="spellEnd"/>
      <w:r>
        <w:t>{spread}}(t) = 0.03 \</w:t>
      </w:r>
      <w:proofErr w:type="spellStart"/>
      <w:r>
        <w:t>quad</w:t>
      </w:r>
      <w:proofErr w:type="spellEnd"/>
      <w:r>
        <w:t xml:space="preserve"> (\</w:t>
      </w:r>
      <w:proofErr w:type="spellStart"/>
      <w:r>
        <w:t>text</w:t>
      </w:r>
      <w:proofErr w:type="spellEnd"/>
      <w:r>
        <w:t>{arbitraje con beneficio neto del }3\%\ \</w:t>
      </w:r>
      <w:proofErr w:type="spellStart"/>
      <w:r>
        <w:t>text</w:t>
      </w:r>
      <w:proofErr w:type="spellEnd"/>
      <w:r>
        <w:t xml:space="preserve">{mensual}) </w:t>
      </w:r>
    </w:p>
    <w:p w14:paraId="49F322B9" w14:textId="77777777" w:rsidR="00B61F3D" w:rsidRDefault="00B61F3D" w:rsidP="00D40BB2"/>
    <w:p w14:paraId="0F87FA89" w14:textId="77777777" w:rsidR="00B61F3D" w:rsidRDefault="00B61F3D" w:rsidP="00D40BB2"/>
    <w:p w14:paraId="6EA31FC0" w14:textId="77777777" w:rsidR="00B61F3D" w:rsidRDefault="00B61F3D" w:rsidP="00D40BB2">
      <w:r>
        <w:t>\</w:t>
      </w:r>
      <w:proofErr w:type="spellStart"/>
      <w:r>
        <w:t>alpha</w:t>
      </w:r>
      <w:proofErr w:type="spellEnd"/>
      <w:r>
        <w:t xml:space="preserve"> = 0.8 </w:t>
      </w:r>
    </w:p>
    <w:p w14:paraId="0305FB9E" w14:textId="77777777" w:rsidR="00B61F3D" w:rsidRDefault="00B61F3D" w:rsidP="00D40BB2"/>
    <w:p w14:paraId="1792A169" w14:textId="77777777" w:rsidR="00B61F3D" w:rsidRDefault="00B61F3D" w:rsidP="00D40BB2"/>
    <w:p w14:paraId="6F46F7C9" w14:textId="77777777" w:rsidR="00B61F3D" w:rsidRDefault="00B61F3D" w:rsidP="00D40BB2">
      <w:r>
        <w:t>\beta = -0.6 \</w:t>
      </w:r>
      <w:proofErr w:type="spellStart"/>
      <w:r>
        <w:t>quad</w:t>
      </w:r>
      <w:proofErr w:type="spellEnd"/>
      <w:r>
        <w:t xml:space="preserve"> (\</w:t>
      </w:r>
      <w:proofErr w:type="spellStart"/>
      <w:r>
        <w:t>text</w:t>
      </w:r>
      <w:proofErr w:type="spellEnd"/>
      <w:r>
        <w:t xml:space="preserve">{negativo porque el beneficio debe reducir la UT}) </w:t>
      </w:r>
    </w:p>
    <w:p w14:paraId="109CC52C" w14:textId="77777777" w:rsidR="00B61F3D" w:rsidRDefault="00B61F3D" w:rsidP="00D40BB2"/>
    <w:p w14:paraId="6944D2DE" w14:textId="77777777" w:rsidR="00B61F3D" w:rsidRDefault="00B61F3D" w:rsidP="00D40BB2">
      <w:r>
        <w:t>Entonces:</w:t>
      </w:r>
    </w:p>
    <w:p w14:paraId="105A7D19" w14:textId="77777777" w:rsidR="00B61F3D" w:rsidRDefault="00B61F3D" w:rsidP="00D40BB2"/>
    <w:p w14:paraId="7A7DD184" w14:textId="77777777" w:rsidR="00B61F3D" w:rsidRDefault="00B61F3D" w:rsidP="00D40BB2">
      <w:r>
        <w:t>\</w:t>
      </w:r>
      <w:proofErr w:type="spellStart"/>
      <w:r>
        <w:t>alpha</w:t>
      </w:r>
      <w:proofErr w:type="spellEnd"/>
      <w:r>
        <w:t xml:space="preserve"> \</w:t>
      </w:r>
      <w:proofErr w:type="spellStart"/>
      <w:r>
        <w:t>cdot</w:t>
      </w:r>
      <w:proofErr w:type="spellEnd"/>
      <w:r>
        <w:t xml:space="preserve"> IPC = 0.8 \times 0.05 = 0.04 </w:t>
      </w:r>
    </w:p>
    <w:p w14:paraId="47DB9FF3" w14:textId="77777777" w:rsidR="00B61F3D" w:rsidRDefault="00B61F3D" w:rsidP="00D40BB2"/>
    <w:p w14:paraId="4F9415CD" w14:textId="77777777" w:rsidR="00B61F3D" w:rsidRDefault="00B61F3D" w:rsidP="00D40BB2"/>
    <w:p w14:paraId="7F154238" w14:textId="77777777" w:rsidR="00B61F3D" w:rsidRDefault="00B61F3D" w:rsidP="00D40BB2">
      <w:r>
        <w:t>\beta \</w:t>
      </w:r>
      <w:proofErr w:type="spellStart"/>
      <w:r>
        <w:t>cdot</w:t>
      </w:r>
      <w:proofErr w:type="spellEnd"/>
      <w:r>
        <w:t xml:space="preserve"> \sigma_{\</w:t>
      </w:r>
      <w:proofErr w:type="spellStart"/>
      <w:r>
        <w:t>text</w:t>
      </w:r>
      <w:proofErr w:type="spellEnd"/>
      <w:r>
        <w:t xml:space="preserve">{spread}} = (-0.6) \times 0.03 = -0.018 </w:t>
      </w:r>
    </w:p>
    <w:p w14:paraId="6D9A5BFF" w14:textId="77777777" w:rsidR="00B61F3D" w:rsidRDefault="00B61F3D" w:rsidP="00D40BB2"/>
    <w:p w14:paraId="55C83701" w14:textId="77777777" w:rsidR="00B61F3D" w:rsidRDefault="00B61F3D" w:rsidP="00D40BB2"/>
    <w:p w14:paraId="7CF2F475" w14:textId="77777777" w:rsidR="00B61F3D" w:rsidRDefault="00B61F3D" w:rsidP="00D40BB2">
      <w:r>
        <w:t>\</w:t>
      </w:r>
      <w:proofErr w:type="spellStart"/>
      <w:r>
        <w:t>text</w:t>
      </w:r>
      <w:proofErr w:type="spellEnd"/>
      <w:r>
        <w:t xml:space="preserve">{Suma} = 0.04 - 0.018 = 0.022 </w:t>
      </w:r>
    </w:p>
    <w:p w14:paraId="0F991734" w14:textId="77777777" w:rsidR="00B61F3D" w:rsidRDefault="00B61F3D" w:rsidP="00D40BB2"/>
    <w:p w14:paraId="7F1BF28A" w14:textId="77777777" w:rsidR="00B61F3D" w:rsidRDefault="00B61F3D" w:rsidP="00D40BB2"/>
    <w:p w14:paraId="6E34915D" w14:textId="77777777" w:rsidR="00B61F3D" w:rsidRDefault="00B61F3D" w:rsidP="00D40BB2">
      <w:r>
        <w:t xml:space="preserve">UT(1) = 1.0 \times (1 + 0.022) = 1.022 </w:t>
      </w:r>
    </w:p>
    <w:p w14:paraId="71B99917" w14:textId="77777777" w:rsidR="00B61F3D" w:rsidRDefault="00B61F3D" w:rsidP="00D40BB2"/>
    <w:p w14:paraId="7832EE61" w14:textId="77777777" w:rsidR="00B61F3D" w:rsidRDefault="00B61F3D" w:rsidP="00D40BB2">
      <w:r>
        <w:t>La UT sube un 2.2% a pesar del arbitraje beneficioso, porque la inflación domina. Para que la UT baje, necesitamos que \beta \</w:t>
      </w:r>
      <w:proofErr w:type="spellStart"/>
      <w:r>
        <w:t>cdot</w:t>
      </w:r>
      <w:proofErr w:type="spellEnd"/>
      <w:r>
        <w:t xml:space="preserve"> \sigma_{\</w:t>
      </w:r>
      <w:proofErr w:type="spellStart"/>
      <w:r>
        <w:t>text</w:t>
      </w:r>
      <w:proofErr w:type="spellEnd"/>
      <w:r>
        <w:t>{spread}} sea más negativo que \</w:t>
      </w:r>
      <w:proofErr w:type="spellStart"/>
      <w:r>
        <w:t>alpha</w:t>
      </w:r>
      <w:proofErr w:type="spellEnd"/>
      <w:r>
        <w:t xml:space="preserve"> \</w:t>
      </w:r>
      <w:proofErr w:type="spellStart"/>
      <w:r>
        <w:t>cdot</w:t>
      </w:r>
      <w:proofErr w:type="spellEnd"/>
      <w:r>
        <w:t xml:space="preserve"> IPC. Por ejemplo:</w:t>
      </w:r>
    </w:p>
    <w:p w14:paraId="54EFF626" w14:textId="77777777" w:rsidR="00B61F3D" w:rsidRDefault="00B61F3D" w:rsidP="00D40BB2"/>
    <w:p w14:paraId="14C2F3D6" w14:textId="77777777" w:rsidR="00B61F3D" w:rsidRDefault="00B61F3D" w:rsidP="00D40BB2">
      <w:r>
        <w:t>\sigma_{\</w:t>
      </w:r>
      <w:proofErr w:type="spellStart"/>
      <w:r>
        <w:t>text</w:t>
      </w:r>
      <w:proofErr w:type="spellEnd"/>
      <w:r>
        <w:t xml:space="preserve">{spread}} = 0.10 </w:t>
      </w:r>
    </w:p>
    <w:p w14:paraId="16111F07" w14:textId="77777777" w:rsidR="00B61F3D" w:rsidRDefault="00B61F3D" w:rsidP="00D40BB2"/>
    <w:p w14:paraId="29E0118E" w14:textId="77777777" w:rsidR="00B61F3D" w:rsidRDefault="00B61F3D" w:rsidP="00D40BB2"/>
    <w:p w14:paraId="140E4F67" w14:textId="77777777" w:rsidR="00B61F3D" w:rsidRDefault="00B61F3D" w:rsidP="00D40BB2">
      <w:r>
        <w:t xml:space="preserve">\beta = -0.8 </w:t>
      </w:r>
    </w:p>
    <w:p w14:paraId="0408DB98" w14:textId="77777777" w:rsidR="00B61F3D" w:rsidRDefault="00B61F3D" w:rsidP="00D40BB2"/>
    <w:p w14:paraId="62DCFA08" w14:textId="77777777" w:rsidR="00B61F3D" w:rsidRDefault="00B61F3D" w:rsidP="00D40BB2"/>
    <w:p w14:paraId="5270FE5D" w14:textId="77777777" w:rsidR="00B61F3D" w:rsidRDefault="00B61F3D" w:rsidP="00D40BB2">
      <w:r>
        <w:t>\beta \</w:t>
      </w:r>
      <w:proofErr w:type="spellStart"/>
      <w:r>
        <w:t>cdot</w:t>
      </w:r>
      <w:proofErr w:type="spellEnd"/>
      <w:r>
        <w:t xml:space="preserve"> \sigma_{\</w:t>
      </w:r>
      <w:proofErr w:type="spellStart"/>
      <w:r>
        <w:t>text</w:t>
      </w:r>
      <w:proofErr w:type="spellEnd"/>
      <w:r>
        <w:t xml:space="preserve">{spread}} = -0.08 </w:t>
      </w:r>
    </w:p>
    <w:p w14:paraId="53DB207B" w14:textId="77777777" w:rsidR="00B61F3D" w:rsidRDefault="00B61F3D" w:rsidP="00D40BB2"/>
    <w:p w14:paraId="187A01B4" w14:textId="77777777" w:rsidR="00B61F3D" w:rsidRDefault="00B61F3D" w:rsidP="00D40BB2"/>
    <w:p w14:paraId="1BA002E7" w14:textId="77777777" w:rsidR="00B61F3D" w:rsidRDefault="00B61F3D" w:rsidP="00D40BB2">
      <w:r>
        <w:t>\</w:t>
      </w:r>
      <w:proofErr w:type="spellStart"/>
      <w:r>
        <w:t>text</w:t>
      </w:r>
      <w:proofErr w:type="spellEnd"/>
      <w:r>
        <w:t xml:space="preserve">{Suma} = 0.04 - 0.08 = -0.04 </w:t>
      </w:r>
    </w:p>
    <w:p w14:paraId="649C0758" w14:textId="77777777" w:rsidR="00B61F3D" w:rsidRDefault="00B61F3D" w:rsidP="00D40BB2"/>
    <w:p w14:paraId="50D2BA59" w14:textId="77777777" w:rsidR="00B61F3D" w:rsidRDefault="00B61F3D" w:rsidP="00D40BB2"/>
    <w:p w14:paraId="3F43BA14" w14:textId="77777777" w:rsidR="00B61F3D" w:rsidRDefault="00B61F3D" w:rsidP="00D40BB2">
      <w:r>
        <w:t xml:space="preserve">UT(1) = 1.0 \times (1 - 0.04) = 0.96 </w:t>
      </w:r>
    </w:p>
    <w:p w14:paraId="244671A0" w14:textId="77777777" w:rsidR="00B61F3D" w:rsidRDefault="00B61F3D" w:rsidP="00D40BB2"/>
    <w:p w14:paraId="3D81D13B" w14:textId="77777777" w:rsidR="00B61F3D" w:rsidRDefault="00B61F3D" w:rsidP="00D40BB2">
      <w:r>
        <w:t>La UT baja un 4%, y por tanto el bolívar se aprecia. Esta es la mecánica deseada: cuanto más eficiente es el arbitraje (mayor \sigma_{\</w:t>
      </w:r>
      <w:proofErr w:type="spellStart"/>
      <w:r>
        <w:t>text</w:t>
      </w:r>
      <w:proofErr w:type="spellEnd"/>
      <w:r>
        <w:t>{spread}} positivo), más se reduce la UT, y más se aprecia el bolívar digital.</w:t>
      </w:r>
    </w:p>
    <w:p w14:paraId="38449090" w14:textId="77777777" w:rsidR="00B61F3D" w:rsidRDefault="00B61F3D" w:rsidP="00D40BB2"/>
    <w:p w14:paraId="396AACC5" w14:textId="77777777" w:rsidR="00B61F3D" w:rsidRDefault="00B61F3D" w:rsidP="00D40BB2">
      <w:r>
        <w:t>12.7. Integración con los oráculos y contratos inteligentes</w:t>
      </w:r>
    </w:p>
    <w:p w14:paraId="4C72CDD8" w14:textId="77777777" w:rsidR="00B61F3D" w:rsidRDefault="00B61F3D" w:rsidP="00D40BB2"/>
    <w:p w14:paraId="6B4FADDC" w14:textId="77777777" w:rsidR="00B61F3D" w:rsidRDefault="00B61F3D" w:rsidP="00D40BB2">
      <w:r>
        <w:t>· Oráculo de IPC: Fuente confiable (BCV, INE) que entrega la tasa de inflación del período. Debe ser resistente a manipulaciones.</w:t>
      </w:r>
    </w:p>
    <w:p w14:paraId="6ACDBB51" w14:textId="77777777" w:rsidR="00B61F3D" w:rsidRDefault="00B61F3D" w:rsidP="00D40BB2">
      <w:r>
        <w:t>· Oráculo de \sigma_{\</w:t>
      </w:r>
      <w:proofErr w:type="spellStart"/>
      <w:r>
        <w:t>text</w:t>
      </w:r>
      <w:proofErr w:type="spellEnd"/>
      <w:r>
        <w:t xml:space="preserve">{spread}}: Calculado internamente por el contrato maestro a partir de los precios de compra/venta en los nodos de la </w:t>
      </w:r>
      <w:proofErr w:type="spellStart"/>
      <w:r>
        <w:t>exchange</w:t>
      </w:r>
      <w:proofErr w:type="spellEnd"/>
      <w:r>
        <w:t xml:space="preserve"> (</w:t>
      </w:r>
      <w:proofErr w:type="spellStart"/>
      <w:r>
        <w:t>Crixto</w:t>
      </w:r>
      <w:proofErr w:type="spellEnd"/>
      <w:r>
        <w:t xml:space="preserve"> </w:t>
      </w:r>
      <w:proofErr w:type="spellStart"/>
      <w:r>
        <w:t>Pay</w:t>
      </w:r>
      <w:proofErr w:type="spellEnd"/>
      <w:r>
        <w:t>, u otros). La fórmula de cálculo debe estar auditada.</w:t>
      </w:r>
    </w:p>
    <w:p w14:paraId="71980FEE" w14:textId="77777777" w:rsidR="00B61F3D" w:rsidRDefault="00B61F3D" w:rsidP="00D40BB2">
      <w:r>
        <w:t>· Actualización de UT: El contrato inteligente ejecuta la ecuación al final de cada período (ej. cada 24 horas o cada semana), usando los valores promedio de IPC y \sigma_{\</w:t>
      </w:r>
      <w:proofErr w:type="spellStart"/>
      <w:r>
        <w:t>text</w:t>
      </w:r>
      <w:proofErr w:type="spellEnd"/>
      <w:r>
        <w:t>{spread}} en ese lapso.</w:t>
      </w:r>
    </w:p>
    <w:p w14:paraId="71A800E3" w14:textId="77777777" w:rsidR="00B61F3D" w:rsidRDefault="00B61F3D" w:rsidP="00D40BB2">
      <w:r>
        <w:t>· Parámetros \</w:t>
      </w:r>
      <w:proofErr w:type="spellStart"/>
      <w:r>
        <w:t>alpha</w:t>
      </w:r>
      <w:proofErr w:type="spellEnd"/>
      <w:r>
        <w:t xml:space="preserve"> y \beta: Establecidos por el Consejo Monetario Regional (CMR) mediante votación ponderada, con posibilidad de ajuste dinámico automático si se detecta inestabilidad.</w:t>
      </w:r>
    </w:p>
    <w:p w14:paraId="5537062A" w14:textId="77777777" w:rsidR="00B61F3D" w:rsidRDefault="00B61F3D" w:rsidP="00D40BB2"/>
    <w:p w14:paraId="3AF46348" w14:textId="77777777" w:rsidR="00B61F3D" w:rsidRDefault="00B61F3D" w:rsidP="00D40BB2">
      <w:r>
        <w:t>12.8. Resumen de la lógica de revalorización</w:t>
      </w:r>
    </w:p>
    <w:p w14:paraId="4C919BD2" w14:textId="77777777" w:rsidR="00B61F3D" w:rsidRDefault="00B61F3D" w:rsidP="00D40BB2"/>
    <w:p w14:paraId="091398E4" w14:textId="77777777" w:rsidR="00B61F3D" w:rsidRDefault="00B61F3D" w:rsidP="00D40BB2">
      <w:r>
        <w:t>1. El PIB y la actividad económica generan demanda de bolívares.</w:t>
      </w:r>
    </w:p>
    <w:p w14:paraId="4FDD0EE3" w14:textId="77777777" w:rsidR="00B61F3D" w:rsidRDefault="00B61F3D" w:rsidP="00D40BB2">
      <w:r>
        <w:t xml:space="preserve">2. Esa demanda, canalizada a través del bucle cíclico de los 4 </w:t>
      </w:r>
      <w:proofErr w:type="spellStart"/>
      <w:r>
        <w:t>criptobonos</w:t>
      </w:r>
      <w:proofErr w:type="spellEnd"/>
      <w:r>
        <w:t>, produce arbitraje eficiente (\sigma_{\</w:t>
      </w:r>
      <w:proofErr w:type="spellStart"/>
      <w:r>
        <w:t>text</w:t>
      </w:r>
      <w:proofErr w:type="spellEnd"/>
      <w:r>
        <w:t>{spread}} positivo y creciente).</w:t>
      </w:r>
    </w:p>
    <w:p w14:paraId="6E90ECCF" w14:textId="77777777" w:rsidR="00B61F3D" w:rsidRDefault="00B61F3D" w:rsidP="00D40BB2">
      <w:r>
        <w:t>3. El arbitraje eficiente, mediante el término \beta \times \sigma_{\</w:t>
      </w:r>
      <w:proofErr w:type="spellStart"/>
      <w:r>
        <w:t>text</w:t>
      </w:r>
      <w:proofErr w:type="spellEnd"/>
      <w:r>
        <w:t>{spread}} (con \beta negativo), reduce la tasa de crecimiento de la UT o incluso la hace negativa.</w:t>
      </w:r>
    </w:p>
    <w:p w14:paraId="48D9B2F1" w14:textId="77777777" w:rsidR="00B61F3D" w:rsidRDefault="00B61F3D" w:rsidP="00D40BB2">
      <w:r>
        <w:t>4. La reducción de la UT provoca un aumento de V_{\</w:t>
      </w:r>
      <w:proofErr w:type="spellStart"/>
      <w:r>
        <w:t>text</w:t>
      </w:r>
      <w:proofErr w:type="spellEnd"/>
      <w:r>
        <w:t>{TBAC}} = R_{\</w:t>
      </w:r>
      <w:proofErr w:type="spellStart"/>
      <w:r>
        <w:t>text</w:t>
      </w:r>
      <w:proofErr w:type="spellEnd"/>
      <w:r>
        <w:t>{base}} \times \</w:t>
      </w:r>
      <w:proofErr w:type="spellStart"/>
      <w:r>
        <w:t>prod</w:t>
      </w:r>
      <w:proofErr w:type="spellEnd"/>
      <w:r>
        <w:t>(1+\rho) / UT, es decir, apreciación del bolívar digital.</w:t>
      </w:r>
    </w:p>
    <w:p w14:paraId="62B29733" w14:textId="77777777" w:rsidR="00B61F3D" w:rsidRDefault="00B61F3D" w:rsidP="00D40BB2">
      <w:r>
        <w:t>5. La apreciación refuerza la confianza, atrae más inversión y realimenta positivamente la demanda, cerrando el ciclo virtuoso.</w:t>
      </w:r>
    </w:p>
    <w:p w14:paraId="785F5C96" w14:textId="77777777" w:rsidR="00B61F3D" w:rsidRDefault="00B61F3D" w:rsidP="00D40BB2"/>
    <w:p w14:paraId="7D6FD741" w14:textId="77777777" w:rsidR="00B61F3D" w:rsidRDefault="00B61F3D" w:rsidP="00D40BB2">
      <w:r>
        <w:t>Este mecanismo permite que el bolívar digital se revalorice en términos reales sin necesidad de anclaje externo a divisas extranjeras, utilizando exclusivamente fuerzas internas de mercado y reglas de política monetaria programables.</w:t>
      </w:r>
    </w:p>
    <w:p w14:paraId="46A1E70D" w14:textId="77777777" w:rsidR="00B61F3D" w:rsidRDefault="00B61F3D" w:rsidP="00D40BB2"/>
    <w:p w14:paraId="4C29C31A" w14:textId="77777777" w:rsidR="00B61F3D" w:rsidRDefault="00B61F3D" w:rsidP="00D40BB2">
      <w:r>
        <w:t>12.9. Recomendaciones para la implementación</w:t>
      </w:r>
    </w:p>
    <w:p w14:paraId="792E8D11" w14:textId="77777777" w:rsidR="00B61F3D" w:rsidRDefault="00B61F3D" w:rsidP="00D40BB2"/>
    <w:p w14:paraId="09E6B01A" w14:textId="77777777" w:rsidR="00B61F3D" w:rsidRDefault="00B61F3D" w:rsidP="00D40BB2">
      <w:r>
        <w:t>· Calibración inicial: Realizar simulaciones Monte Carlo (como las ya presentadas en los capítulos anteriores) para determinar los rangos óptimos de \</w:t>
      </w:r>
      <w:proofErr w:type="spellStart"/>
      <w:r>
        <w:t>alpha</w:t>
      </w:r>
      <w:proofErr w:type="spellEnd"/>
      <w:r>
        <w:t xml:space="preserve"> y \beta en función de la volatilidad histórica del IPC y del spread.</w:t>
      </w:r>
    </w:p>
    <w:p w14:paraId="71FE90B6" w14:textId="77777777" w:rsidR="00B61F3D" w:rsidRDefault="00B61F3D" w:rsidP="00D40BB2">
      <w:r>
        <w:t>· Protección contra manipulación: Establecer límites máximos de variación de UT por período (ej. ±10%) para evitar cambios bruscos.</w:t>
      </w:r>
    </w:p>
    <w:p w14:paraId="4E0289F5" w14:textId="77777777" w:rsidR="00B61F3D" w:rsidRDefault="00B61F3D" w:rsidP="00D40BB2">
      <w:r>
        <w:t xml:space="preserve">· Auditoría continua: Publicar en </w:t>
      </w:r>
      <w:proofErr w:type="spellStart"/>
      <w:r>
        <w:t>blockchain</w:t>
      </w:r>
      <w:proofErr w:type="spellEnd"/>
      <w:r>
        <w:t xml:space="preserve"> los valores de \sigma_{\</w:t>
      </w:r>
      <w:proofErr w:type="spellStart"/>
      <w:r>
        <w:t>text</w:t>
      </w:r>
      <w:proofErr w:type="spellEnd"/>
      <w:r>
        <w:t>{spread}}(t) y el cálculo de UT para garantizar transparencia.</w:t>
      </w:r>
    </w:p>
    <w:p w14:paraId="52734EF3" w14:textId="77777777" w:rsidR="00B61F3D" w:rsidRDefault="00B61F3D" w:rsidP="00D40BB2">
      <w:r>
        <w:t xml:space="preserve">· </w:t>
      </w:r>
      <w:proofErr w:type="spellStart"/>
      <w:r>
        <w:t>Circuit</w:t>
      </w:r>
      <w:proofErr w:type="spellEnd"/>
      <w:r>
        <w:t xml:space="preserve"> </w:t>
      </w:r>
      <w:proofErr w:type="spellStart"/>
      <w:r>
        <w:t>breakers</w:t>
      </w:r>
      <w:proofErr w:type="spellEnd"/>
      <w:r>
        <w:t>: Si |\</w:t>
      </w:r>
      <w:proofErr w:type="spellStart"/>
      <w:r>
        <w:t>alpha</w:t>
      </w:r>
      <w:proofErr w:type="spellEnd"/>
      <w:r>
        <w:t xml:space="preserve"> \</w:t>
      </w:r>
      <w:proofErr w:type="spellStart"/>
      <w:r>
        <w:t>cdot</w:t>
      </w:r>
      <w:proofErr w:type="spellEnd"/>
      <w:r>
        <w:t xml:space="preserve"> IPC(t) + \beta \</w:t>
      </w:r>
      <w:proofErr w:type="spellStart"/>
      <w:r>
        <w:t>cdot</w:t>
      </w:r>
      <w:proofErr w:type="spellEnd"/>
      <w:r>
        <w:t xml:space="preserve"> \sigma_{\</w:t>
      </w:r>
      <w:proofErr w:type="spellStart"/>
      <w:r>
        <w:t>text</w:t>
      </w:r>
      <w:proofErr w:type="spellEnd"/>
      <w:r>
        <w:t>{spread}}(t)| &gt; 0.20, suspender la actualización automática y convocar al CMR.</w:t>
      </w:r>
    </w:p>
    <w:p w14:paraId="2CA89D0A" w14:textId="77777777" w:rsidR="00B61F3D" w:rsidRDefault="00B61F3D" w:rsidP="00D40BB2"/>
    <w:p w14:paraId="5B9D5D86" w14:textId="77777777" w:rsidR="00B61F3D" w:rsidRDefault="00B61F3D" w:rsidP="00D40BB2">
      <w:r>
        <w:t>12.10. Conclusión del anexo</w:t>
      </w:r>
    </w:p>
    <w:p w14:paraId="3F19D62A" w14:textId="77777777" w:rsidR="00B61F3D" w:rsidRDefault="00B61F3D" w:rsidP="00D40BB2"/>
    <w:p w14:paraId="5D39E618" w14:textId="77777777" w:rsidR="00B61F3D" w:rsidRDefault="00B61F3D" w:rsidP="00D40BB2">
      <w:r>
        <w:t>La ecuación UT(t) = UT(t-1) \times \</w:t>
      </w:r>
      <w:proofErr w:type="spellStart"/>
      <w:r>
        <w:t>bigl</w:t>
      </w:r>
      <w:proofErr w:type="spellEnd"/>
      <w:r>
        <w:t>[1 + \</w:t>
      </w:r>
      <w:proofErr w:type="spellStart"/>
      <w:r>
        <w:t>alpha</w:t>
      </w:r>
      <w:proofErr w:type="spellEnd"/>
      <w:r>
        <w:t xml:space="preserve"> \</w:t>
      </w:r>
      <w:proofErr w:type="spellStart"/>
      <w:r>
        <w:t>cdot</w:t>
      </w:r>
      <w:proofErr w:type="spellEnd"/>
      <w:r>
        <w:t xml:space="preserve"> IPC(t) + \beta \</w:t>
      </w:r>
      <w:proofErr w:type="spellStart"/>
      <w:r>
        <w:t>cdot</w:t>
      </w:r>
      <w:proofErr w:type="spellEnd"/>
      <w:r>
        <w:t xml:space="preserve"> \sigma_{\</w:t>
      </w:r>
      <w:proofErr w:type="spellStart"/>
      <w:r>
        <w:t>text</w:t>
      </w:r>
      <w:proofErr w:type="spellEnd"/>
      <w:r>
        <w:t>{spread}}(t)\</w:t>
      </w:r>
      <w:proofErr w:type="spellStart"/>
      <w:r>
        <w:t>bigr</w:t>
      </w:r>
      <w:proofErr w:type="spellEnd"/>
      <w:r>
        <w:t xml:space="preserve">] completa la teoría del Bolívar Digital al introducir un mecanismo de retroalimentación bidireccional entre la inflación real y la eficiencia del arbitraje especulativo. Con esta fórmula, la Unidad Tributaria deja de ser un mero indexador pasivo y se convierte en un instrumento activo de política monetaria que, correctamente calibrado, permite la revalorización </w:t>
      </w:r>
      <w:proofErr w:type="spellStart"/>
      <w:r>
        <w:t>autosostenida</w:t>
      </w:r>
      <w:proofErr w:type="spellEnd"/>
      <w:r>
        <w:t xml:space="preserve"> de la moneda nacional.</w:t>
      </w:r>
    </w:p>
    <w:p w14:paraId="113D0296" w14:textId="77777777" w:rsidR="00B61F3D" w:rsidRDefault="00B61F3D" w:rsidP="00D40BB2"/>
    <w:p w14:paraId="6C98DC20" w14:textId="77777777" w:rsidR="00B61F3D" w:rsidRDefault="00B61F3D" w:rsidP="00D40BB2">
      <w:r>
        <w:t>Fin del anexo técnico.</w:t>
      </w:r>
    </w:p>
    <w:p w14:paraId="3F41BB33" w14:textId="77777777" w:rsidR="00B61F3D" w:rsidRDefault="00B61F3D" w:rsidP="00D40BB2"/>
    <w:p w14:paraId="57B76BDE" w14:textId="77777777" w:rsidR="00B61F3D" w:rsidRDefault="00B61F3D" w:rsidP="00D40BB2">
      <w:r>
        <w:t>---</w:t>
      </w:r>
    </w:p>
    <w:p w14:paraId="32B20368" w14:textId="77777777" w:rsidR="00B61F3D" w:rsidRDefault="00B61F3D" w:rsidP="00D40BB2"/>
    <w:p w14:paraId="72398BDD" w14:textId="77777777" w:rsidR="00B61F3D" w:rsidRDefault="00B61F3D" w:rsidP="00D40BB2">
      <w:r>
        <w:t>Fin de la teoría completa del Bolívar Digital (TBAC).</w:t>
      </w:r>
    </w:p>
    <w:p w14:paraId="5EFB9E31" w14:textId="4499BBD9" w:rsidR="00101CB2" w:rsidRDefault="00101CB2"/>
    <w:sectPr w:rsidR="00101CB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B2"/>
    <w:rsid w:val="00101CB2"/>
    <w:rsid w:val="00803520"/>
    <w:rsid w:val="00A119E3"/>
    <w:rsid w:val="00B61F3D"/>
    <w:rsid w:val="00D11B7A"/>
    <w:rsid w:val="00EE5164"/>
    <w:rsid w:val="00FF1E2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4D08982"/>
  <w15:chartTrackingRefBased/>
  <w15:docId w15:val="{54D80CE2-54DA-1141-9B38-A1FFFE97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1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1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1C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1C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1C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1C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1C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1C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1C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1C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1C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1C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1C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1C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1C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1C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1C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1CB2"/>
    <w:rPr>
      <w:rFonts w:eastAsiaTheme="majorEastAsia" w:cstheme="majorBidi"/>
      <w:color w:val="272727" w:themeColor="text1" w:themeTint="D8"/>
    </w:rPr>
  </w:style>
  <w:style w:type="paragraph" w:styleId="Ttulo">
    <w:name w:val="Title"/>
    <w:basedOn w:val="Normal"/>
    <w:next w:val="Normal"/>
    <w:link w:val="TtuloCar"/>
    <w:uiPriority w:val="10"/>
    <w:qFormat/>
    <w:rsid w:val="00101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1C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1C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1C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1CB2"/>
    <w:pPr>
      <w:spacing w:before="160"/>
      <w:jc w:val="center"/>
    </w:pPr>
    <w:rPr>
      <w:i/>
      <w:iCs/>
      <w:color w:val="404040" w:themeColor="text1" w:themeTint="BF"/>
    </w:rPr>
  </w:style>
  <w:style w:type="character" w:customStyle="1" w:styleId="CitaCar">
    <w:name w:val="Cita Car"/>
    <w:basedOn w:val="Fuentedeprrafopredeter"/>
    <w:link w:val="Cita"/>
    <w:uiPriority w:val="29"/>
    <w:rsid w:val="00101CB2"/>
    <w:rPr>
      <w:i/>
      <w:iCs/>
      <w:color w:val="404040" w:themeColor="text1" w:themeTint="BF"/>
    </w:rPr>
  </w:style>
  <w:style w:type="paragraph" w:styleId="Prrafodelista">
    <w:name w:val="List Paragraph"/>
    <w:basedOn w:val="Normal"/>
    <w:uiPriority w:val="34"/>
    <w:qFormat/>
    <w:rsid w:val="00101CB2"/>
    <w:pPr>
      <w:ind w:left="720"/>
      <w:contextualSpacing/>
    </w:pPr>
  </w:style>
  <w:style w:type="character" w:styleId="nfasisintenso">
    <w:name w:val="Intense Emphasis"/>
    <w:basedOn w:val="Fuentedeprrafopredeter"/>
    <w:uiPriority w:val="21"/>
    <w:qFormat/>
    <w:rsid w:val="00101CB2"/>
    <w:rPr>
      <w:i/>
      <w:iCs/>
      <w:color w:val="0F4761" w:themeColor="accent1" w:themeShade="BF"/>
    </w:rPr>
  </w:style>
  <w:style w:type="paragraph" w:styleId="Citadestacada">
    <w:name w:val="Intense Quote"/>
    <w:basedOn w:val="Normal"/>
    <w:next w:val="Normal"/>
    <w:link w:val="CitadestacadaCar"/>
    <w:uiPriority w:val="30"/>
    <w:qFormat/>
    <w:rsid w:val="0010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1CB2"/>
    <w:rPr>
      <w:i/>
      <w:iCs/>
      <w:color w:val="0F4761" w:themeColor="accent1" w:themeShade="BF"/>
    </w:rPr>
  </w:style>
  <w:style w:type="character" w:styleId="Referenciaintensa">
    <w:name w:val="Intense Reference"/>
    <w:basedOn w:val="Fuentedeprrafopredeter"/>
    <w:uiPriority w:val="32"/>
    <w:qFormat/>
    <w:rsid w:val="00101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5839</Words>
  <Characters>32119</Characters>
  <Application>Microsoft Office Word</Application>
  <DocSecurity>0</DocSecurity>
  <Lines>267</Lines>
  <Paragraphs>75</Paragraphs>
  <ScaleCrop>false</ScaleCrop>
  <Company/>
  <LinksUpToDate>false</LinksUpToDate>
  <CharactersWithSpaces>37883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4</cp:revision>
  <dcterms:created xsi:type="dcterms:W3CDTF">2026-04-06T18:29:00Z</dcterms:created>
  <dcterms:modified xsi:type="dcterms:W3CDTF">2026-04-07T01:19:00Z</dcterms:modified>
</cp:coreProperties>
</file>