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868A" w14:textId="77777777" w:rsidR="00AB6CB9" w:rsidRDefault="00AB6CB9" w:rsidP="00AB6CB9">
      <w:r>
        <w:t>CARTA A LOS ACTORES PRINCIPALES: JAMES FENNIMORE, GRUPO SELECTO (PRIMARY DEALERS), TESORO DE EE.UU., DTCC, RED CANTON NETWORK</w:t>
      </w:r>
    </w:p>
    <w:p w14:paraId="00D54F27" w14:textId="77777777" w:rsidR="00AB6CB9" w:rsidRDefault="00AB6CB9" w:rsidP="00AB6CB9"/>
    <w:p w14:paraId="124A37AE" w14:textId="77777777" w:rsidR="00AB6CB9" w:rsidRDefault="00AB6CB9" w:rsidP="00AB6CB9">
      <w:r>
        <w:t>De: Roberth Willians Mendoza Requena, Creador del Sistema TBAC y de la Arquitectura Contable Soberana</w:t>
      </w:r>
    </w:p>
    <w:p w14:paraId="4446BDA4" w14:textId="77777777" w:rsidR="00AB6CB9" w:rsidRDefault="00AB6CB9" w:rsidP="00AB6CB9">
      <w:r>
        <w:t>Co</w:t>
      </w:r>
      <w:r>
        <w:rPr>
          <w:rFonts w:ascii="Roboto" w:hAnsi="Roboto" w:cs="Roboto"/>
        </w:rPr>
        <w:t>‑</w:t>
      </w:r>
      <w:r>
        <w:t>fundador y Socio Operativo: James Fennimore</w:t>
      </w:r>
    </w:p>
    <w:p w14:paraId="68E62118" w14:textId="77777777" w:rsidR="00AB6CB9" w:rsidRDefault="00AB6CB9" w:rsidP="00AB6CB9">
      <w:r>
        <w:t>Entidad Implementadora: Mendoza &amp; Fennimore LLC</w:t>
      </w:r>
    </w:p>
    <w:p w14:paraId="5F907613" w14:textId="77777777" w:rsidR="00AB6CB9" w:rsidRDefault="00AB6CB9" w:rsidP="00AB6CB9">
      <w:r>
        <w:t>Fecha: 13 de mayo de 2026</w:t>
      </w:r>
    </w:p>
    <w:p w14:paraId="440EA75F" w14:textId="77777777" w:rsidR="00AB6CB9" w:rsidRDefault="00AB6CB9" w:rsidP="00AB6CB9">
      <w:r>
        <w:t>Asunto: Protocolo de Cartera de Empresas Privadas para Primary Dealers mediante Criptobonos NFT como Depósitos de Crédito Tokenizados (DCT) en la Red Canton Network – Sistema de Repo Inverso de Infraestructura Soberana</w:t>
      </w:r>
    </w:p>
    <w:p w14:paraId="0137B3A5" w14:textId="77777777" w:rsidR="00AB6CB9" w:rsidRDefault="00AB6CB9" w:rsidP="00AB6CB9"/>
    <w:p w14:paraId="50F36308" w14:textId="77777777" w:rsidR="00AB6CB9" w:rsidRDefault="00AB6CB9" w:rsidP="00AB6CB9">
      <w:r>
        <w:t>Estimados miembros del Grupo Selecto y autoridades del Tesoro:</w:t>
      </w:r>
    </w:p>
    <w:p w14:paraId="242B1C8D" w14:textId="77777777" w:rsidR="00AB6CB9" w:rsidRDefault="00AB6CB9" w:rsidP="00AB6CB9"/>
    <w:p w14:paraId="24F308B8" w14:textId="77777777" w:rsidR="00AB6CB9" w:rsidRDefault="00AB6CB9" w:rsidP="00AB6CB9">
      <w:r>
        <w:t>Me dirijo a ustedes en mi calidad de autor del modelo TBAC y de la arquitectura contable soberana de fase dual, para presentar el presente Protocolo de Cartera de Empresas Privadas para Primary Dealers. Este documento ha sido diseñado para transformar los bonos del Tesoro a largo plazo —actualmente activos estáticos en sus balances— en un motor de generación de utilidad privada mediante un sistema de repo inverso de infraestructura que supera en eficiencia, seguridad y rentabilidad al mercado de repos tradicional de Wall Street.</w:t>
      </w:r>
    </w:p>
    <w:p w14:paraId="1AA236DD" w14:textId="77777777" w:rsidR="00AB6CB9" w:rsidRDefault="00AB6CB9" w:rsidP="00AB6CB9"/>
    <w:p w14:paraId="5C1F82B7" w14:textId="77777777" w:rsidR="00AB6CB9" w:rsidRDefault="00AB6CB9" w:rsidP="00AB6CB9">
      <w:r>
        <w:t>Primero: El Bono como Motor, No como Producto Final</w:t>
      </w:r>
    </w:p>
    <w:p w14:paraId="3FE69CCB" w14:textId="77777777" w:rsidR="00AB6CB9" w:rsidRDefault="00AB6CB9" w:rsidP="00AB6CB9"/>
    <w:p w14:paraId="0D19EA52" w14:textId="77777777" w:rsidR="00AB6CB9" w:rsidRDefault="00AB6CB9" w:rsidP="00AB6CB9">
      <w:r>
        <w:t>A diferencia del mercado de repos tradicional, donde los bonos del Tesoro se intercambian por efectivo a corto plazo, este protocolo establece que el Bono a Largo Plazo del Tesoro no es el producto final, sino la Garantía de Emisión. El bono se deposita en un smart contract de la Red Canton Network y se transforma en un DCT (Depósito de Crédito Tokenizado) con una latencia de 1.3 femtosegundos. Esto convierte el balance del Dealer de un "bono estático" a un "activo líquido operativo" que puede financiar proyectos privados de alta rentabilidad.</w:t>
      </w:r>
    </w:p>
    <w:p w14:paraId="363F05B6" w14:textId="77777777" w:rsidR="00AB6CB9" w:rsidRDefault="00AB6CB9" w:rsidP="00AB6CB9"/>
    <w:p w14:paraId="2ACADA41" w14:textId="77777777" w:rsidR="00AB6CB9" w:rsidRDefault="00AB6CB9" w:rsidP="00AB6CB9">
      <w:r>
        <w:t>Segundo: La Lógica del Repo Inverso de Infraestructura</w:t>
      </w:r>
    </w:p>
    <w:p w14:paraId="4323BFDD" w14:textId="77777777" w:rsidR="00AB6CB9" w:rsidRDefault="00AB6CB9" w:rsidP="00AB6CB9"/>
    <w:p w14:paraId="4D84495E" w14:textId="77777777" w:rsidR="00AB6CB9" w:rsidRDefault="00AB6CB9" w:rsidP="00AB6CB9">
      <w:r>
        <w:t>En el mercado de repos tradicional, las firmas intercambian bonos del Tesoro por efectivo a corto plazo. Este protocolo invierte esa lógica: el Primary Dealer actúa como prestamista de liquidez para proyectos privados (ciudades inteligentes, centros de datos, infraestructura energética), y el público o los inversores secundarios aportan liquidez inmediata (Preventa). A cambio, reciben un token de participación respaldado por el Criptobono NFT del Dealer. Si el proyecto privado genera un 8% de utilidad, el Dealer se queda con un spread por haber puesto el colateral soberano. Es exactamente como el mercado de repos, pero en lugar de prestar efectivo por un día, se presta confianza soberana por el tiempo que dure la construcción.</w:t>
      </w:r>
    </w:p>
    <w:p w14:paraId="66FF6AF2" w14:textId="77777777" w:rsidR="00AB6CB9" w:rsidRDefault="00AB6CB9" w:rsidP="00AB6CB9"/>
    <w:p w14:paraId="6FB6B0E9" w14:textId="77777777" w:rsidR="00AB6CB9" w:rsidRDefault="00AB6CB9" w:rsidP="00AB6CB9">
      <w:r>
        <w:t>Tercero: La Red Canton Network como Infraestructura Tecnológica</w:t>
      </w:r>
    </w:p>
    <w:p w14:paraId="4EADC32B" w14:textId="77777777" w:rsidR="00AB6CB9" w:rsidRDefault="00AB6CB9" w:rsidP="00AB6CB9"/>
    <w:p w14:paraId="7B253171" w14:textId="77777777" w:rsidR="00AB6CB9" w:rsidRDefault="00AB6CB9" w:rsidP="00AB6CB9">
      <w:r>
        <w:t>La Red Canton Network ya está siendo utilizada por instituciones financieras globales para realizar operaciones de repo con bonos tokenizados. En febrero de 2026, un grupo de firmas financieras globales completó el primer acuerdo de recompra transfronterizo e intradiario utilizando bonos del gobierno del Reino Unido tokenizados en la Red Canton. Societe Generale está desarrollando soluciones de colateral y financiamiento en forma tokenizada en Canton. Este protocolo se construye sobre esa infraestructura ya validada.</w:t>
      </w:r>
    </w:p>
    <w:p w14:paraId="5CE6C0AC" w14:textId="77777777" w:rsidR="00AB6CB9" w:rsidRDefault="00AB6CB9" w:rsidP="00AB6CB9"/>
    <w:p w14:paraId="1B7A73CF" w14:textId="77777777" w:rsidR="00AB6CB9" w:rsidRDefault="00AB6CB9" w:rsidP="00AB6CB9">
      <w:r>
        <w:t>Cuarto: El Modelo de "Ingresos por Latencia"</w:t>
      </w:r>
    </w:p>
    <w:p w14:paraId="43B98033" w14:textId="77777777" w:rsidR="00AB6CB9" w:rsidRDefault="00AB6CB9" w:rsidP="00AB6CB9"/>
    <w:p w14:paraId="3E78009D" w14:textId="77777777" w:rsidR="00AB6CB9" w:rsidRDefault="00AB6CB9" w:rsidP="00AB6CB9">
      <w:r>
        <w:t>Aplicando la Fórmula B, el valor de la propiedad privada (la vivienda, el centro de datos, la planta industrial) se ajusta en tiempo real según la revalorización del bono tokenizado. Esto protege al inversor de la inflación y le da al Dealer un flujo constante de ingresos por la gestión del nodo.</w:t>
      </w:r>
    </w:p>
    <w:p w14:paraId="1CBC69F1" w14:textId="77777777" w:rsidR="00AB6CB9" w:rsidRDefault="00AB6CB9" w:rsidP="00AB6CB9"/>
    <w:p w14:paraId="03391367" w14:textId="77777777" w:rsidR="00AB6CB9" w:rsidRDefault="00AB6CB9" w:rsidP="00AB6CB9">
      <w:r>
        <w:t>Quinto: La Gratitud Estratégica</w:t>
      </w:r>
    </w:p>
    <w:p w14:paraId="3FAA0985" w14:textId="77777777" w:rsidR="00AB6CB9" w:rsidRDefault="00AB6CB9" w:rsidP="00AB6CB9"/>
    <w:p w14:paraId="793C0882" w14:textId="77777777" w:rsidR="00AB6CB9" w:rsidRDefault="00AB6CB9" w:rsidP="00AB6CB9">
      <w:r>
        <w:t>Este no es un favor; es la recompensa por la lealtad. Ustedes confiaron cuando solo existían los 4 Criptobonos NFTs iniciales. Ahora, con esta arquitectura, les entrego la llave para que sus balances crezcan exponencialmente al convertir la deuda de EE. UU. en la propiedad privada más segura del siglo XXI. A diferencia de la blockchain común, aquí no hay "aire". Si el proyecto privado falla, el inversor tiene el Bono del Tesoro revalorizado como respaldo. Es un sistema donde el riesgo es neutralizado por la ingeniería de Impacto Cero.</w:t>
      </w:r>
    </w:p>
    <w:p w14:paraId="0F1F683A" w14:textId="77777777" w:rsidR="00AB6CB9" w:rsidRDefault="00AB6CB9" w:rsidP="00AB6CB9"/>
    <w:p w14:paraId="42EE3C6E" w14:textId="77777777" w:rsidR="00AB6CB9" w:rsidRDefault="00AB6CB9" w:rsidP="00AB6CB9">
      <w:r>
        <w:t>---</w:t>
      </w:r>
    </w:p>
    <w:p w14:paraId="48912D1D" w14:textId="77777777" w:rsidR="00AB6CB9" w:rsidRDefault="00AB6CB9" w:rsidP="00AB6CB9"/>
    <w:p w14:paraId="047C939F" w14:textId="77777777" w:rsidR="00AB6CB9" w:rsidRDefault="00AB6CB9" w:rsidP="00AB6CB9">
      <w:r>
        <w:t>PREÁMBULO – JUSTIFICACIÓN DE LA CARTERA DE EMPRESAS PRIVADAS PARA PRIMARY DEALERS, MECANISMO DE REPO INVERSO DE INFRAESTRUCTURA Y LIQUIDACIÓN DE DEUDA PÚBLICA MEDIANTE SPREADS</w:t>
      </w:r>
    </w:p>
    <w:p w14:paraId="3A37E552" w14:textId="77777777" w:rsidR="00AB6CB9" w:rsidRDefault="00AB6CB9" w:rsidP="00AB6CB9"/>
    <w:p w14:paraId="0D655B3A" w14:textId="77777777" w:rsidR="00AB6CB9" w:rsidRDefault="00AB6CB9" w:rsidP="00AB6CB9">
      <w:r>
        <w:t>Los documentos fundacionales del sistema TBAC han demostrado que la deuda pública de Estados Unidos (39 billones de dólares) puede ser liquidada completamente mediante el mecanismo BCAS, los spreads de la economía real y la revalorización estructural del dólar aplicada por la Fórmula B. Sin embargo, los Primary Dealers —las instituciones financieras que están obligadas a pujar en las subastas del Tesoro— han sido históricamente los tenedores más pacientes de la deuda soberana. Sus balances están cargados de bonos a largo plazo que, aunque seguros, son activos estáticos que no generan la rentabilidad que exigen sus accionistas.</w:t>
      </w:r>
    </w:p>
    <w:p w14:paraId="04696AC9" w14:textId="77777777" w:rsidR="00AB6CB9" w:rsidRDefault="00AB6CB9" w:rsidP="00AB6CB9"/>
    <w:p w14:paraId="5B3242A9" w14:textId="77777777" w:rsidR="00AB6CB9" w:rsidRDefault="00AB6CB9" w:rsidP="00AB6CB9">
      <w:r>
        <w:t>Este protocolo transforma esa carga en una ventaja competitiva. Al depositar sus bonos del Tesoro a largo plazo como Criptobonos NFT en la Red Canton Network, los Primary Dealers pueden emitir Depósitos de Crédito Tokenizados (DCT) que funcionan como liquidez para financiar proyectos privados de alta rentabilidad. El mecanismo es un repo inverso de infraestructura: en lugar de intercambiar bonos por efectivo a corto plazo (como en el mercado de repos tradicional), los bonos se utilizan como garantía para financiar la construcción de activos reales que generan flujos de caja a largo plazo.</w:t>
      </w:r>
    </w:p>
    <w:p w14:paraId="32343C97" w14:textId="77777777" w:rsidR="00AB6CB9" w:rsidRDefault="00AB6CB9" w:rsidP="00AB6CB9"/>
    <w:p w14:paraId="1905359D" w14:textId="77777777" w:rsidR="00AB6CB9" w:rsidRDefault="00AB6CB9" w:rsidP="00AB6CB9">
      <w:r>
        <w:t>El ciclo completo es: el Primary Dealer deposita sus bonos del Tesoro a largo plazo en un smart contract de la Red Canton. El smart contract emite DCT por el valor nominal del bono. Estos DCT se utilizan para financiar proyectos privados seleccionados por su alta rentabilidad. Los inversores aportan liquidez inmediata (Preventa) y reciben tokens de participación respaldados por el Criptobono NFT. Una porción de cada transacción (el spread soberano) se canaliza al FSLD para la liquidación de la deuda pública. El Dealer obtiene un margen por la gestión del colateral soberano.</w:t>
      </w:r>
    </w:p>
    <w:p w14:paraId="77E689D2" w14:textId="77777777" w:rsidR="00AB6CB9" w:rsidRDefault="00AB6CB9" w:rsidP="00AB6CB9"/>
    <w:p w14:paraId="6242298F" w14:textId="77777777" w:rsidR="00AB6CB9" w:rsidRDefault="00AB6CB9" w:rsidP="00AB6CB9">
      <w:r>
        <w:t>Este documento establece, para cada una de las 40 empresas privadas seleccionadas, los asientos contables individualizados que permiten registrar la constitución de la garantía, la emisión de DCT, la captura de spreads en cada transacción, y la liquidación autónoma de la deuda. Los asientos siguen fielmente la estructura de los protocolos de fase dual que el autor ha desarrollado.</w:t>
      </w:r>
    </w:p>
    <w:p w14:paraId="1F413EEC" w14:textId="77777777" w:rsidR="00AB6CB9" w:rsidRDefault="00AB6CB9" w:rsidP="00AB6CB9"/>
    <w:p w14:paraId="2517B3C2" w14:textId="77777777" w:rsidR="00AB6CB9" w:rsidRDefault="00AB6CB9" w:rsidP="00AB6CB9">
      <w:r>
        <w:t>---</w:t>
      </w:r>
    </w:p>
    <w:p w14:paraId="1957F305" w14:textId="77777777" w:rsidR="00AB6CB9" w:rsidRDefault="00AB6CB9" w:rsidP="00AB6CB9"/>
    <w:p w14:paraId="5E12BC9D" w14:textId="77777777" w:rsidR="00AB6CB9" w:rsidRDefault="00AB6CB9" w:rsidP="00AB6CB9">
      <w:r>
        <w:t>LISTA DE LAS 40 EMPRESAS PRIVADAS PARA PRIMARY DEALERS (CON SUS CÓDIGOS Y PLANTILLAS)</w:t>
      </w:r>
    </w:p>
    <w:p w14:paraId="0FDABCE9" w14:textId="77777777" w:rsidR="00AB6CB9" w:rsidRDefault="00AB6CB9" w:rsidP="00AB6CB9"/>
    <w:p w14:paraId="558E035F" w14:textId="77777777" w:rsidR="00AB6CB9" w:rsidRDefault="00AB6CB9" w:rsidP="00AB6CB9">
      <w:r>
        <w:t>SECCIÓN I: CIUDADES INTELIGENTES Y DESARROLLO URBANO</w:t>
      </w:r>
    </w:p>
    <w:p w14:paraId="44242D5A" w14:textId="77777777" w:rsidR="00AB6CB9" w:rsidRDefault="00AB6CB9" w:rsidP="00AB6CB9"/>
    <w:p w14:paraId="3AECA75E" w14:textId="77777777" w:rsidR="00AB6CB9" w:rsidRDefault="00AB6CB9" w:rsidP="00AB6CB9">
      <w:r>
        <w:t>1. Smart City Infrastructure Holdings (SCIH) – desarrollo urbano inteligente – créditos empresariales</w:t>
      </w:r>
    </w:p>
    <w:p w14:paraId="23DD9A8A" w14:textId="77777777" w:rsidR="00AB6CB9" w:rsidRDefault="00AB6CB9" w:rsidP="00AB6CB9">
      <w:r>
        <w:t>2. Autonomous Transit Networks (ATN) – transporte autónomo urbano – créditos empresariales</w:t>
      </w:r>
    </w:p>
    <w:p w14:paraId="077E6E5D" w14:textId="77777777" w:rsidR="00AB6CB9" w:rsidRDefault="00AB6CB9" w:rsidP="00AB6CB9">
      <w:r>
        <w:t>3. Intelligent Grid Solutions (IGS) – redes eléctricas inteligentes – créditos empresariales</w:t>
      </w:r>
    </w:p>
    <w:p w14:paraId="185C8B2D" w14:textId="77777777" w:rsidR="00AB6CB9" w:rsidRDefault="00AB6CB9" w:rsidP="00AB6CB9">
      <w:r>
        <w:t>4. Smart Water &amp; Waste Management (SWWM) – gestión hídrica inteligente – créditos empresariales</w:t>
      </w:r>
    </w:p>
    <w:p w14:paraId="31540953" w14:textId="77777777" w:rsidR="00AB6CB9" w:rsidRDefault="00AB6CB9" w:rsidP="00AB6CB9">
      <w:r>
        <w:t>5. Urban Data Platform (UDP) – plataforma de datos urbanos – tarjetas</w:t>
      </w:r>
    </w:p>
    <w:p w14:paraId="7FF69608" w14:textId="77777777" w:rsidR="00AB6CB9" w:rsidRDefault="00AB6CB9" w:rsidP="00AB6CB9">
      <w:r>
        <w:t>6. Smart Building Technologies (SBT) – edificios inteligentes – créditos empresariales</w:t>
      </w:r>
    </w:p>
    <w:p w14:paraId="31E6ABCA" w14:textId="77777777" w:rsidR="00AB6CB9" w:rsidRDefault="00AB6CB9" w:rsidP="00AB6CB9">
      <w:r>
        <w:t>7. Public Safety AI Systems (PSAI) – seguridad pública con IA – créditos empresariales</w:t>
      </w:r>
    </w:p>
    <w:p w14:paraId="79593A06" w14:textId="77777777" w:rsidR="00AB6CB9" w:rsidRDefault="00AB6CB9" w:rsidP="00AB6CB9">
      <w:r>
        <w:t>8. Smart City Infrastructure REIT (SCIR) – REIT de infraestructura urbana – hipotecas</w:t>
      </w:r>
    </w:p>
    <w:p w14:paraId="6F13E99E" w14:textId="77777777" w:rsidR="00AB6CB9" w:rsidRDefault="00AB6CB9" w:rsidP="00AB6CB9"/>
    <w:p w14:paraId="69F652E6" w14:textId="77777777" w:rsidR="00AB6CB9" w:rsidRDefault="00AB6CB9" w:rsidP="00AB6CB9">
      <w:r>
        <w:t>SECCIÓN II: CENTROS DE DATOS E INFRAESTRUCTURA DIGITAL</w:t>
      </w:r>
    </w:p>
    <w:p w14:paraId="29D72F2D" w14:textId="77777777" w:rsidR="00AB6CB9" w:rsidRDefault="00AB6CB9" w:rsidP="00AB6CB9"/>
    <w:p w14:paraId="3F39A139" w14:textId="77777777" w:rsidR="00AB6CB9" w:rsidRDefault="00AB6CB9" w:rsidP="00AB6CB9">
      <w:r>
        <w:t>1. Edge Computing Facilities (ECF) – centros de datos edge – créditos empresariales</w:t>
      </w:r>
    </w:p>
    <w:p w14:paraId="20EAD350" w14:textId="77777777" w:rsidR="00AB6CB9" w:rsidRDefault="00AB6CB9" w:rsidP="00AB6CB9">
      <w:r>
        <w:t>2. AI Training Data Centers (AITD) – centros de datos para IA – créditos empresariales</w:t>
      </w:r>
    </w:p>
    <w:p w14:paraId="6BB9621A" w14:textId="77777777" w:rsidR="00AB6CB9" w:rsidRDefault="00AB6CB9" w:rsidP="00AB6CB9">
      <w:r>
        <w:t>3. Quantum Computing Cloud Services (QCCS) – servicios cloud cuánticos – créditos empresariales</w:t>
      </w:r>
    </w:p>
    <w:p w14:paraId="41F56892" w14:textId="77777777" w:rsidR="00AB6CB9" w:rsidRDefault="00AB6CB9" w:rsidP="00AB6CB9">
      <w:r>
        <w:t>4. 5G/6G Tower Infrastructure (5GTI) – torres de telecomunicaciones – créditos empresariales</w:t>
      </w:r>
    </w:p>
    <w:p w14:paraId="7EB97CE1" w14:textId="77777777" w:rsidR="00AB6CB9" w:rsidRDefault="00AB6CB9" w:rsidP="00AB6CB9">
      <w:r>
        <w:t>5. Submarine Cable Networks (SCN) – cables submarinos – créditos empresariales</w:t>
      </w:r>
    </w:p>
    <w:p w14:paraId="2CF8CDC2" w14:textId="77777777" w:rsidR="00AB6CB9" w:rsidRDefault="00AB6CB9" w:rsidP="00AB6CB9">
      <w:r>
        <w:t>6. Blockchain Validator Infrastructure (BVI) – infraestructura de validación – tarjetas</w:t>
      </w:r>
    </w:p>
    <w:p w14:paraId="5FFA556E" w14:textId="77777777" w:rsidR="00AB6CB9" w:rsidRDefault="00AB6CB9" w:rsidP="00AB6CB9"/>
    <w:p w14:paraId="21AC4184" w14:textId="77777777" w:rsidR="00AB6CB9" w:rsidRDefault="00AB6CB9" w:rsidP="00AB6CB9">
      <w:r>
        <w:t>SECCIÓN III: ENERGÍA RENOVABLE Y TRANSICIÓN ENERGÉTICA</w:t>
      </w:r>
    </w:p>
    <w:p w14:paraId="685A35A6" w14:textId="77777777" w:rsidR="00AB6CB9" w:rsidRDefault="00AB6CB9" w:rsidP="00AB6CB9"/>
    <w:p w14:paraId="67C91332" w14:textId="77777777" w:rsidR="00AB6CB9" w:rsidRDefault="00AB6CB9" w:rsidP="00AB6CB9">
      <w:r>
        <w:t>1. Solar Farm Development (SFD) – parques solares – créditos empresariales</w:t>
      </w:r>
    </w:p>
    <w:p w14:paraId="27F2429A" w14:textId="77777777" w:rsidR="00AB6CB9" w:rsidRDefault="00AB6CB9" w:rsidP="00AB6CB9">
      <w:r>
        <w:t>2. Offshore Wind Energy (OWE) – energía eólica marina – créditos empresariales</w:t>
      </w:r>
    </w:p>
    <w:p w14:paraId="13F1D4D5" w14:textId="77777777" w:rsidR="00AB6CB9" w:rsidRDefault="00AB6CB9" w:rsidP="00AB6CB9">
      <w:r>
        <w:t>3. Green Hydrogen Production (GHP) – producción de hidrógeno verde – créditos empresariales</w:t>
      </w:r>
    </w:p>
    <w:p w14:paraId="3F7E9C69" w14:textId="77777777" w:rsidR="00AB6CB9" w:rsidRDefault="00AB6CB9" w:rsidP="00AB6CB9">
      <w:r>
        <w:t>4. Battery Storage Facilities (BSF) – almacenamiento de baterías – créditos empresariales</w:t>
      </w:r>
    </w:p>
    <w:p w14:paraId="77434859" w14:textId="77777777" w:rsidR="00AB6CB9" w:rsidRDefault="00AB6CB9" w:rsidP="00AB6CB9">
      <w:r>
        <w:t>5. Carbon Capture &amp; Storage (CCS) – captura de carbono – créditos empresariales</w:t>
      </w:r>
    </w:p>
    <w:p w14:paraId="6B3B8739" w14:textId="77777777" w:rsidR="00AB6CB9" w:rsidRDefault="00AB6CB9" w:rsidP="00AB6CB9">
      <w:r>
        <w:t>6. Nuclear Microreactor Deployment (NMD) – microrreactores nucleares – créditos empresariales</w:t>
      </w:r>
    </w:p>
    <w:p w14:paraId="65BF9083" w14:textId="77777777" w:rsidR="00AB6CB9" w:rsidRDefault="00AB6CB9" w:rsidP="00AB6CB9"/>
    <w:p w14:paraId="0117E6B5" w14:textId="77777777" w:rsidR="00AB6CB9" w:rsidRDefault="00AB6CB9" w:rsidP="00AB6CB9">
      <w:r>
        <w:t>SECCIÓN IV: INFRAESTRUCTURA DE TRANSPORTE Y LOGÍSTICA</w:t>
      </w:r>
    </w:p>
    <w:p w14:paraId="0CFA5D90" w14:textId="77777777" w:rsidR="00AB6CB9" w:rsidRDefault="00AB6CB9" w:rsidP="00AB6CB9"/>
    <w:p w14:paraId="7BE40C71" w14:textId="77777777" w:rsidR="00AB6CB9" w:rsidRDefault="00AB6CB9" w:rsidP="00AB6CB9">
      <w:r>
        <w:t>1. Hyperloop Intercity Networks (HIN) – redes hyperloop interurbanas – créditos empresariales</w:t>
      </w:r>
    </w:p>
    <w:p w14:paraId="76BE3A0E" w14:textId="77777777" w:rsidR="00AB6CB9" w:rsidRDefault="00AB6CB9" w:rsidP="00AB6CB9">
      <w:r>
        <w:t>2. Electric Vehicle Charging Networks (EVCN) – redes de carga VE – tarjetas</w:t>
      </w:r>
    </w:p>
    <w:p w14:paraId="7AC61C00" w14:textId="77777777" w:rsidR="00AB6CB9" w:rsidRDefault="00AB6CB9" w:rsidP="00AB6CB9">
      <w:r>
        <w:t>3. Autonomous Freight Corridors (AFC) – corredores de carga autónomos – créditos empresariales</w:t>
      </w:r>
    </w:p>
    <w:p w14:paraId="1D2D2204" w14:textId="77777777" w:rsidR="00AB6CB9" w:rsidRDefault="00AB6CB9" w:rsidP="00AB6CB9">
      <w:r>
        <w:t>4. Drone Logistics Hubs (DLH) – centros logísticos de drones – créditos empresariales</w:t>
      </w:r>
    </w:p>
    <w:p w14:paraId="677EAA39" w14:textId="77777777" w:rsidR="00AB6CB9" w:rsidRDefault="00AB6CB9" w:rsidP="00AB6CB9">
      <w:r>
        <w:t>5. Smart Port Automation (SPA) – automatización portuaria – créditos empresariales</w:t>
      </w:r>
    </w:p>
    <w:p w14:paraId="01554472" w14:textId="77777777" w:rsidR="00AB6CB9" w:rsidRDefault="00AB6CB9" w:rsidP="00AB6CB9"/>
    <w:p w14:paraId="3F2F86EE" w14:textId="77777777" w:rsidR="00AB6CB9" w:rsidRDefault="00AB6CB9" w:rsidP="00AB6CB9">
      <w:r>
        <w:t>SECCIÓN V: BIOTECNOLOGÍA Y SALUD</w:t>
      </w:r>
    </w:p>
    <w:p w14:paraId="1D58372D" w14:textId="77777777" w:rsidR="00AB6CB9" w:rsidRDefault="00AB6CB9" w:rsidP="00AB6CB9"/>
    <w:p w14:paraId="5C4968B3" w14:textId="77777777" w:rsidR="00AB6CB9" w:rsidRDefault="00AB6CB9" w:rsidP="00AB6CB9">
      <w:r>
        <w:t>1. Precision Medicine Facilities (PMF) – medicina de precisión – seguros</w:t>
      </w:r>
    </w:p>
    <w:p w14:paraId="07429371" w14:textId="77777777" w:rsidR="00AB6CB9" w:rsidRDefault="00AB6CB9" w:rsidP="00AB6CB9">
      <w:r>
        <w:t>2. Gene Therapy Production (GTP) – producción de terapias génicas – créditos empresariales</w:t>
      </w:r>
    </w:p>
    <w:p w14:paraId="201F058F" w14:textId="77777777" w:rsidR="00AB6CB9" w:rsidRDefault="00AB6CB9" w:rsidP="00AB6CB9">
      <w:r>
        <w:t>3. AI Drug Discovery Platforms (AIDD) – descubrimiento de fármacos con IA – créditos empresariales</w:t>
      </w:r>
    </w:p>
    <w:p w14:paraId="6124F891" w14:textId="77777777" w:rsidR="00AB6CB9" w:rsidRDefault="00AB6CB9" w:rsidP="00AB6CB9">
      <w:r>
        <w:t>4. Longevity Research Centers (LRC) – centros de longevidad – créditos empresariales</w:t>
      </w:r>
    </w:p>
    <w:p w14:paraId="6260C6AA" w14:textId="77777777" w:rsidR="00AB6CB9" w:rsidRDefault="00AB6CB9" w:rsidP="00AB6CB9"/>
    <w:p w14:paraId="35B2487E" w14:textId="77777777" w:rsidR="00AB6CB9" w:rsidRDefault="00AB6CB9" w:rsidP="00AB6CB9">
      <w:r>
        <w:t>SECCIÓN VI: INDUSTRIA AVANZADA Y MANUFACTURA</w:t>
      </w:r>
    </w:p>
    <w:p w14:paraId="1393D05C" w14:textId="77777777" w:rsidR="00AB6CB9" w:rsidRDefault="00AB6CB9" w:rsidP="00AB6CB9"/>
    <w:p w14:paraId="28AD10F2" w14:textId="77777777" w:rsidR="00AB6CB9" w:rsidRDefault="00AB6CB9" w:rsidP="00AB6CB9">
      <w:r>
        <w:t>1. Advanced Semiconductor Fabs (ASF) – fábricas de semiconductores – créditos empresariales</w:t>
      </w:r>
    </w:p>
    <w:p w14:paraId="126FDE3F" w14:textId="77777777" w:rsidR="00AB6CB9" w:rsidRDefault="00AB6CB9" w:rsidP="00AB6CB9">
      <w:r>
        <w:t>2. Electric Aircraft Manufacturing (EAM) – aeronaves eléctricas – créditos empresariales</w:t>
      </w:r>
    </w:p>
    <w:p w14:paraId="68ADD18E" w14:textId="77777777" w:rsidR="00AB6CB9" w:rsidRDefault="00AB6CB9" w:rsidP="00AB6CB9">
      <w:r>
        <w:t>3. Industrial Robotics Plants (IRP) – plantas de robótica industrial – créditos empresariales</w:t>
      </w:r>
    </w:p>
    <w:p w14:paraId="6F4D170A" w14:textId="77777777" w:rsidR="00AB6CB9" w:rsidRDefault="00AB6CB9" w:rsidP="00AB6CB9">
      <w:r>
        <w:t>4. 3D Printing Industrial Facilities (3PIF) – impresión 3D industrial – créditos empresariales</w:t>
      </w:r>
    </w:p>
    <w:p w14:paraId="7B79CE65" w14:textId="77777777" w:rsidR="00AB6CB9" w:rsidRDefault="00AB6CB9" w:rsidP="00AB6CB9"/>
    <w:p w14:paraId="0AEFEAF6" w14:textId="77777777" w:rsidR="00AB6CB9" w:rsidRDefault="00AB6CB9" w:rsidP="00AB6CB9">
      <w:r>
        <w:t>SECCIÓN VII: AGRICULTURA Y SEGURIDAD ALIMENTARIA</w:t>
      </w:r>
    </w:p>
    <w:p w14:paraId="311592FE" w14:textId="77777777" w:rsidR="00AB6CB9" w:rsidRDefault="00AB6CB9" w:rsidP="00AB6CB9"/>
    <w:p w14:paraId="23B4F9E2" w14:textId="77777777" w:rsidR="00AB6CB9" w:rsidRDefault="00AB6CB9" w:rsidP="00AB6CB9">
      <w:r>
        <w:t>1. Vertical Farming Networks (VFN) – redes de granjas verticales – créditos empresariales</w:t>
      </w:r>
    </w:p>
    <w:p w14:paraId="70E3243F" w14:textId="77777777" w:rsidR="00AB6CB9" w:rsidRDefault="00AB6CB9" w:rsidP="00AB6CB9">
      <w:r>
        <w:t>2. Precision Agriculture Platforms (PAP) – agricultura de precisión – créditos empresariales</w:t>
      </w:r>
    </w:p>
    <w:p w14:paraId="54F27A39" w14:textId="77777777" w:rsidR="00AB6CB9" w:rsidRDefault="00AB6CB9" w:rsidP="00AB6CB9">
      <w:r>
        <w:t>3. Lab-Grown Protein Facilities (LGPF) – proteína cultivada – créditos empresariales</w:t>
      </w:r>
    </w:p>
    <w:p w14:paraId="7547C7ED" w14:textId="77777777" w:rsidR="00AB6CB9" w:rsidRDefault="00AB6CB9" w:rsidP="00AB6CB9"/>
    <w:p w14:paraId="5DCDCC87" w14:textId="77777777" w:rsidR="00AB6CB9" w:rsidRDefault="00AB6CB9" w:rsidP="00AB6CB9">
      <w:r>
        <w:t>SECCIÓN VIII: ESPACIO Y TELECOMUNICACIONES AVANZADAS</w:t>
      </w:r>
    </w:p>
    <w:p w14:paraId="3B2C3394" w14:textId="77777777" w:rsidR="00AB6CB9" w:rsidRDefault="00AB6CB9" w:rsidP="00AB6CB9"/>
    <w:p w14:paraId="29C39B1F" w14:textId="77777777" w:rsidR="00AB6CB9" w:rsidRDefault="00AB6CB9" w:rsidP="00AB6CB9">
      <w:r>
        <w:t>1. Private Space Stations (PSS) – estaciones espaciales privadas – créditos empresariales</w:t>
      </w:r>
    </w:p>
    <w:p w14:paraId="5022AC62" w14:textId="77777777" w:rsidR="00AB6CB9" w:rsidRDefault="00AB6CB9" w:rsidP="00AB6CB9">
      <w:r>
        <w:t>2. Low Earth Orbit Satellite Networks (LEOS) – satélites LEO – créditos empresariales</w:t>
      </w:r>
    </w:p>
    <w:p w14:paraId="5D3C0750" w14:textId="77777777" w:rsidR="00AB6CB9" w:rsidRDefault="00AB6CB9" w:rsidP="00AB6CB9">
      <w:r>
        <w:t>3. Space Manufacturing Facilities (SMF) – manufactura espacial – créditos empresariales</w:t>
      </w:r>
    </w:p>
    <w:p w14:paraId="62F16E7D" w14:textId="77777777" w:rsidR="00AB6CB9" w:rsidRDefault="00AB6CB9" w:rsidP="00AB6CB9">
      <w:r>
        <w:t>4. Asteroid Mining Ventures (AMV) – minería de asteroides – créditos empresariales</w:t>
      </w:r>
    </w:p>
    <w:p w14:paraId="632896DC" w14:textId="77777777" w:rsidR="00AB6CB9" w:rsidRDefault="00AB6CB9" w:rsidP="00AB6CB9"/>
    <w:p w14:paraId="273073E1" w14:textId="77777777" w:rsidR="00AB6CB9" w:rsidRDefault="00AB6CB9" w:rsidP="00AB6CB9">
      <w:r>
        <w:t>---</w:t>
      </w:r>
    </w:p>
    <w:p w14:paraId="08DA3F2E" w14:textId="77777777" w:rsidR="00AB6CB9" w:rsidRDefault="00AB6CB9" w:rsidP="00AB6CB9"/>
    <w:p w14:paraId="37B68348" w14:textId="77777777" w:rsidR="00AB6CB9" w:rsidRDefault="00AB6CB9" w:rsidP="00AB6CB9">
      <w:r>
        <w:t>ASIENTOS CONTABLES DE CONSTITUCIÓN DE GARANTÍA, EMISIÓN DE DCT, CAPTURA DE SPREADS Y LIQUIDACIÓN DE DEUDA PARA LAS 40 EMPRESAS PRIVADAS</w:t>
      </w:r>
    </w:p>
    <w:p w14:paraId="6FD72424" w14:textId="77777777" w:rsidR="00AB6CB9" w:rsidRDefault="00AB6CB9" w:rsidP="00AB6CB9"/>
    <w:p w14:paraId="2B9261C1" w14:textId="77777777" w:rsidR="00AB6CB9" w:rsidRDefault="00AB6CB9" w:rsidP="00AB6CB9">
      <w:r>
        <w:t>EMPRESA 1: SMART CITY INFRASTRUCTURE HOLDINGS (SCIH) – PLANTILLA DE CRÉDITOS EMPRESARIALES</w:t>
      </w:r>
    </w:p>
    <w:p w14:paraId="29BCF983" w14:textId="77777777" w:rsidR="00AB6CB9" w:rsidRDefault="00AB6CB9" w:rsidP="00AB6CB9"/>
    <w:p w14:paraId="51BCEC9B" w14:textId="77777777" w:rsidR="00AB6CB9" w:rsidRDefault="00AB6CB9" w:rsidP="00AB6CB9">
      <w:r>
        <w:t>Asiento Número 1 SCIH. Depósito del Criptobono NFT del Tesoro como Garantía y Emisión de DCT para Ciudad Inteligente.</w:t>
      </w:r>
    </w:p>
    <w:p w14:paraId="57CDE43A" w14:textId="77777777" w:rsidR="00AB6CB9" w:rsidRDefault="00AB6CB9" w:rsidP="00AB6CB9">
      <w:r>
        <w:t>Débito: 1301-DP-BC-SCIH – Activo Criptobono NFT en Custodia Colateral Recibido (Garantía del Primary Dealer) por 350.000.000.000 USD.</w:t>
      </w:r>
    </w:p>
    <w:p w14:paraId="10B970D2" w14:textId="77777777" w:rsidR="00AB6CB9" w:rsidRDefault="00AB6CB9" w:rsidP="00AB6CB9">
      <w:r>
        <w:t>Crédito: 3109-SCIH – Pasivo Depósitos de Crédito Tokenizados para Ciudad Inteligente DCT-SCIH Emitidos por 350.000.000.000 USD.</w:t>
      </w:r>
    </w:p>
    <w:p w14:paraId="3529E369" w14:textId="77777777" w:rsidR="00AB6CB9" w:rsidRDefault="00AB6CB9" w:rsidP="00AB6CB9">
      <w:r>
        <w:t>Débito: 1109-SCIH – Activo TBAC en Garantía de Ciudad Inteligente Custodia del Smart Contract por 350.000.000.000 USD.</w:t>
      </w:r>
    </w:p>
    <w:p w14:paraId="2305F2B0" w14:textId="77777777" w:rsidR="00AB6CB9" w:rsidRDefault="00AB6CB9" w:rsidP="00AB6CB9">
      <w:r>
        <w:t>Crédito: 3106-SCIH – Capital Monetario Soberano Emisión de Garantía TBAC de Ciudad Inteligente por 350.000.000.000 USD.</w:t>
      </w:r>
    </w:p>
    <w:p w14:paraId="363BFE9D" w14:textId="77777777" w:rsidR="00AB6CB9" w:rsidRDefault="00AB6CB9" w:rsidP="00AB6CB9"/>
    <w:p w14:paraId="36A39B1D" w14:textId="77777777" w:rsidR="00AB6CB9" w:rsidRDefault="00AB6CB9" w:rsidP="00AB6CB9">
      <w:r>
        <w:t>Asiento Número 2 SCIH. Captura de Liquidez de Inversores (Preventa) para el Proyecto de Ciudad Inteligente.</w:t>
      </w:r>
    </w:p>
    <w:p w14:paraId="3D82655A" w14:textId="77777777" w:rsidR="00AB6CB9" w:rsidRDefault="00AB6CB9" w:rsidP="00AB6CB9">
      <w:r>
        <w:t>Débito: 1101 – Efectivo y Equivalentes (Recaudación Fiat de Inversores – Preventa Ciudad Inteligente) por el monto total de la preventa.</w:t>
      </w:r>
    </w:p>
    <w:p w14:paraId="4E7701EA" w14:textId="77777777" w:rsidR="00AB6CB9" w:rsidRDefault="00AB6CB9" w:rsidP="00AB6CB9">
      <w:r>
        <w:t>Crédito: 2103-SCIH – Pasivo Derechos de Participación de Inversores en Ciudad Inteligente (Obligación frente a los Inversores) por el monto total de la preventa.</w:t>
      </w:r>
    </w:p>
    <w:p w14:paraId="46914E24" w14:textId="77777777" w:rsidR="00AB6CB9" w:rsidRDefault="00AB6CB9" w:rsidP="00AB6CB9"/>
    <w:p w14:paraId="4F6F96A4" w14:textId="77777777" w:rsidR="00AB6CB9" w:rsidRDefault="00AB6CB9" w:rsidP="00AB6CB9">
      <w:r>
        <w:t>Asiento Número 3 SCIH. Originación del Crédito para la Construcción de Ciudad Inteligente con Captura del Spread de Originación (2%).</w:t>
      </w:r>
    </w:p>
    <w:p w14:paraId="06F2EA12" w14:textId="77777777" w:rsidR="00AB6CB9" w:rsidRDefault="00AB6CB9" w:rsidP="00AB6CB9">
      <w:r>
        <w:t>Débito: 1209-SCIH – Activo Préstamos Empresariales para Ciudad Inteligente Respaldados por DCT-SCIH por el monto del crédito.</w:t>
      </w:r>
    </w:p>
    <w:p w14:paraId="300A7BDF" w14:textId="77777777" w:rsidR="00AB6CB9" w:rsidRDefault="00AB6CB9" w:rsidP="00AB6CB9">
      <w:r>
        <w:t>Crédito: 3109-SCIH – Pasivo DCT-SCIH Emitidos por el monto del crédito.</w:t>
      </w:r>
    </w:p>
    <w:p w14:paraId="1D3EF0DB" w14:textId="77777777" w:rsidR="00AB6CB9" w:rsidRDefault="00AB6CB9" w:rsidP="00AB6CB9">
      <w:r>
        <w:t>Débito: 3109-SCIH – Pasivo DCT-SCIH Reducción por spread de originación por el 2% del crédito.</w:t>
      </w:r>
    </w:p>
    <w:p w14:paraId="12AAC90B" w14:textId="77777777" w:rsidR="00AB6CB9" w:rsidRDefault="00AB6CB9" w:rsidP="00AB6CB9">
      <w:r>
        <w:t>Crédito: 4207-SCIH – Ingreso por Comisiones de Originación de Ciudad Inteligente (Porción del Primary Dealer) por el 1% del crédito.</w:t>
      </w:r>
    </w:p>
    <w:p w14:paraId="3CEF6969" w14:textId="77777777" w:rsidR="00AB6CB9" w:rsidRDefault="00AB6CB9" w:rsidP="00AB6CB9">
      <w:r>
        <w:t>Crédito: 3113 – FSLD por el 1% del crédito.</w:t>
      </w:r>
    </w:p>
    <w:p w14:paraId="47ABC6BF" w14:textId="77777777" w:rsidR="00AB6CB9" w:rsidRDefault="00AB6CB9" w:rsidP="00AB6CB9"/>
    <w:p w14:paraId="23F472EB" w14:textId="77777777" w:rsidR="00AB6CB9" w:rsidRDefault="00AB6CB9" w:rsidP="00AB6CB9">
      <w:r>
        <w:t>Asiento Número 4 SCIH. Pago de Servicios de Ciudad Inteligente por los Residentes (Cuota Mensual).</w:t>
      </w:r>
    </w:p>
    <w:p w14:paraId="73E95991" w14:textId="77777777" w:rsidR="00AB6CB9" w:rsidRDefault="00AB6CB9" w:rsidP="00AB6CB9">
      <w:r>
        <w:t>Débito: 1101 – Efectivo y Equivalentes (Recaudación Fiat por Servicios de Ciudad Inteligente) por el importe del pago.</w:t>
      </w:r>
    </w:p>
    <w:p w14:paraId="5A1DF25B" w14:textId="77777777" w:rsidR="00AB6CB9" w:rsidRDefault="00AB6CB9" w:rsidP="00AB6CB9">
      <w:r>
        <w:t>Crédito: 1209-SCIH – Activo Préstamos Empresariales para Ciudad Inteligente Amortización de Capital por la porción de capital.</w:t>
      </w:r>
    </w:p>
    <w:p w14:paraId="49E76F70" w14:textId="77777777" w:rsidR="00AB6CB9" w:rsidRDefault="00AB6CB9" w:rsidP="00AB6CB9">
      <w:r>
        <w:t>Crédito: 4208-SCIH – Ingreso por Intereses de Ciudad Inteligente (Porción del Primary Dealer) por la porción de intereses.</w:t>
      </w:r>
    </w:p>
    <w:p w14:paraId="4EAB087C" w14:textId="77777777" w:rsidR="00AB6CB9" w:rsidRDefault="00AB6CB9" w:rsidP="00AB6CB9">
      <w:r>
        <w:t>Crédito: 3113 – FSLD por el 1% del valor del pago.</w:t>
      </w:r>
    </w:p>
    <w:p w14:paraId="12714D00" w14:textId="77777777" w:rsidR="00AB6CB9" w:rsidRDefault="00AB6CB9" w:rsidP="00AB6CB9">
      <w:r>
        <w:t>Crédito: 3109-SCIH – Pasivo DCT-SCIH Restauración por la porción de capital amortizado.</w:t>
      </w:r>
    </w:p>
    <w:p w14:paraId="1FA3A536" w14:textId="77777777" w:rsidR="00AB6CB9" w:rsidRDefault="00AB6CB9" w:rsidP="00AB6CB9">
      <w:r>
        <w:t>Débito: 3106-SCIH – Capital Monetario Soberano Garantía de Ciudad Inteligente Liberación por capital pagado.</w:t>
      </w:r>
    </w:p>
    <w:p w14:paraId="6405C289" w14:textId="77777777" w:rsidR="00AB6CB9" w:rsidRDefault="00AB6CB9" w:rsidP="00AB6CB9">
      <w:r>
        <w:t>Crédito: 1109-SCIH – Activo TBAC en Garantía de Ciudad Inteligente Liberación por capital pagado.</w:t>
      </w:r>
    </w:p>
    <w:p w14:paraId="4C04EB45" w14:textId="77777777" w:rsidR="00AB6CB9" w:rsidRDefault="00AB6CB9" w:rsidP="00AB6CB9"/>
    <w:p w14:paraId="73C28650" w14:textId="77777777" w:rsidR="00AB6CB9" w:rsidRDefault="00AB6CB9" w:rsidP="00AB6CB9">
      <w:r>
        <w:t>Asiento Número 5 SCIH. Liquidación Autónoma de Deuda Pública con Fondos del FSLD.</w:t>
      </w:r>
    </w:p>
    <w:p w14:paraId="08A79983" w14:textId="77777777" w:rsidR="00AB6CB9" w:rsidRDefault="00AB6CB9" w:rsidP="00AB6CB9">
      <w:r>
        <w:t>Débito: 2101 – Deuda Pública Federal Pasivo Exigible (Saldo Tokenizado) por el saldo disponible en el FSLD (monto X).</w:t>
      </w:r>
    </w:p>
    <w:p w14:paraId="20B8E02D" w14:textId="77777777" w:rsidR="00AB6CB9" w:rsidRDefault="00AB6CB9" w:rsidP="00AB6CB9">
      <w:r>
        <w:t>Crédito: 3113 – Pasivo Fondo Soberano de Liquidación de Deuda (FSLD) por el monto X.</w:t>
      </w:r>
    </w:p>
    <w:p w14:paraId="6F7CF0EB" w14:textId="77777777" w:rsidR="00AB6CB9" w:rsidRDefault="00AB6CB9" w:rsidP="00AB6CB9">
      <w:r>
        <w:t>Débito: 2105 – Pasivo Contingente por Tokenización de Pasivos Históricos USA por el monto X.</w:t>
      </w:r>
    </w:p>
    <w:p w14:paraId="273347A8" w14:textId="77777777" w:rsidR="00AB6CB9" w:rsidRDefault="00AB6CB9" w:rsidP="00AB6CB9">
      <w:r>
        <w:t>Crédito: 1301-DP-BC-SCIH – Activo Criptobono NFT en Custodia Colateral Recibido por el monto X.</w:t>
      </w:r>
    </w:p>
    <w:p w14:paraId="7550BB3D" w14:textId="77777777" w:rsidR="00AB6CB9" w:rsidRDefault="00AB6CB9" w:rsidP="00AB6CB9">
      <w:r>
        <w:t>Débito: 3106-SCIH – Capital Monetario Soberano Emisión de Garantía TBAC de Ciudad Inteligente por el monto X.</w:t>
      </w:r>
    </w:p>
    <w:p w14:paraId="352C10BE" w14:textId="77777777" w:rsidR="00AB6CB9" w:rsidRDefault="00AB6CB9" w:rsidP="00AB6CB9">
      <w:r>
        <w:t>Crédito: 1109-SCIH – Activo TBAC en Garantía de Ciudad Inteligente por el monto X.</w:t>
      </w:r>
    </w:p>
    <w:p w14:paraId="768B0CFB" w14:textId="77777777" w:rsidR="00AB6CB9" w:rsidRDefault="00AB6CB9" w:rsidP="00AB6CB9"/>
    <w:p w14:paraId="4F7DEFB8" w14:textId="77777777" w:rsidR="00AB6CB9" w:rsidRDefault="00AB6CB9" w:rsidP="00AB6CB9">
      <w:r>
        <w:t>---</w:t>
      </w:r>
    </w:p>
    <w:p w14:paraId="2D624D79" w14:textId="77777777" w:rsidR="00AB6CB9" w:rsidRDefault="00AB6CB9" w:rsidP="00AB6CB9"/>
    <w:p w14:paraId="2F42D674" w14:textId="77777777" w:rsidR="00AB6CB9" w:rsidRDefault="00AB6CB9" w:rsidP="00AB6CB9">
      <w:r>
        <w:t>EMPRESA 2: AUTONOMOUS TRANSIT NETWORKS (ATN) – PLANTILLA DE CRÉDITOS EMPRESARIALES</w:t>
      </w:r>
    </w:p>
    <w:p w14:paraId="3229DC29" w14:textId="77777777" w:rsidR="00AB6CB9" w:rsidRDefault="00AB6CB9" w:rsidP="00AB6CB9"/>
    <w:p w14:paraId="0AEFD755" w14:textId="77777777" w:rsidR="00AB6CB9" w:rsidRDefault="00AB6CB9" w:rsidP="00AB6CB9">
      <w:r>
        <w:t>Asiento Número 1 ATN. Depósito del Criptobono NFT y Emisión de DCT.</w:t>
      </w:r>
    </w:p>
    <w:p w14:paraId="2E248177" w14:textId="77777777" w:rsidR="00AB6CB9" w:rsidRDefault="00AB6CB9" w:rsidP="00AB6CB9">
      <w:r>
        <w:t>Débito: 1301-DP-BC-ATN – Activo Criptobono NFT en Custodia Colateral Recibido por 350.000.000.000 USD.</w:t>
      </w:r>
    </w:p>
    <w:p w14:paraId="498784CD" w14:textId="77777777" w:rsidR="00AB6CB9" w:rsidRDefault="00AB6CB9" w:rsidP="00AB6CB9">
      <w:r>
        <w:t>Crédito: 3109-ATN – Pasivo Depósitos de Crédito Tokenizados para Transporte Autónomo DCT-ATN Emitidos por 350.000.000.000 USD.</w:t>
      </w:r>
    </w:p>
    <w:p w14:paraId="6EFE8CC1" w14:textId="77777777" w:rsidR="00AB6CB9" w:rsidRDefault="00AB6CB9" w:rsidP="00AB6CB9">
      <w:r>
        <w:t>Débito: 1109-ATN – Activo TBAC en Garantía de Transporte Autónomo Custodia del Smart Contract por 350.000.000.000 USD.</w:t>
      </w:r>
    </w:p>
    <w:p w14:paraId="366AB19D" w14:textId="77777777" w:rsidR="00AB6CB9" w:rsidRDefault="00AB6CB9" w:rsidP="00AB6CB9">
      <w:r>
        <w:t>Crédito: 3106-ATN – Capital Monetario Soberano Emisión de Garantía TBAC de Transporte Autónomo por 350.000.000.000 USD.</w:t>
      </w:r>
    </w:p>
    <w:p w14:paraId="362CA449" w14:textId="77777777" w:rsidR="00AB6CB9" w:rsidRDefault="00AB6CB9" w:rsidP="00AB6CB9"/>
    <w:p w14:paraId="69A74C99" w14:textId="77777777" w:rsidR="00AB6CB9" w:rsidRDefault="00AB6CB9" w:rsidP="00AB6CB9">
      <w:r>
        <w:t>Asiento Número 2 ATN. Captura de Liquidez de Inversores (Preventa).</w:t>
      </w:r>
    </w:p>
    <w:p w14:paraId="52327FBE" w14:textId="77777777" w:rsidR="00AB6CB9" w:rsidRDefault="00AB6CB9" w:rsidP="00AB6CB9">
      <w:r>
        <w:t>Débito: 1101 – Efectivo y Equivalentes (Recaudación Fiat de Inversores – Preventa Transporte Autónomo) por el monto total de la preventa.</w:t>
      </w:r>
    </w:p>
    <w:p w14:paraId="765B8705" w14:textId="77777777" w:rsidR="00AB6CB9" w:rsidRDefault="00AB6CB9" w:rsidP="00AB6CB9">
      <w:r>
        <w:t>Crédito: 2103-ATN – Pasivo Derechos de Participación de Inversores en Transporte Autónomo por el monto total de la preventa.</w:t>
      </w:r>
    </w:p>
    <w:p w14:paraId="3057B358" w14:textId="77777777" w:rsidR="00AB6CB9" w:rsidRDefault="00AB6CB9" w:rsidP="00AB6CB9"/>
    <w:p w14:paraId="2F87F96E" w14:textId="77777777" w:rsidR="00AB6CB9" w:rsidRDefault="00AB6CB9" w:rsidP="00AB6CB9">
      <w:r>
        <w:t>Asiento Número 3 ATN. Originación del Crédito con Spread del 2%.</w:t>
      </w:r>
    </w:p>
    <w:p w14:paraId="0E78CF39" w14:textId="77777777" w:rsidR="00AB6CB9" w:rsidRDefault="00AB6CB9" w:rsidP="00AB6CB9">
      <w:r>
        <w:t>Débito: 1209-ATN – Activo Préstamos Empresariales para Transporte Autónomo Respaldados por DCT-ATN por el monto del crédito.</w:t>
      </w:r>
    </w:p>
    <w:p w14:paraId="4BB28484" w14:textId="77777777" w:rsidR="00AB6CB9" w:rsidRDefault="00AB6CB9" w:rsidP="00AB6CB9">
      <w:r>
        <w:t>Crédito: 3109-ATN – Pasivo DCT-ATN Emitidos por el monto del crédito.</w:t>
      </w:r>
    </w:p>
    <w:p w14:paraId="1A928862" w14:textId="77777777" w:rsidR="00AB6CB9" w:rsidRDefault="00AB6CB9" w:rsidP="00AB6CB9">
      <w:r>
        <w:t>Débito: 3109-ATN – Pasivo DCT-ATN Reducción por spread de originación por el 2% del crédito.</w:t>
      </w:r>
    </w:p>
    <w:p w14:paraId="0286D592" w14:textId="77777777" w:rsidR="00AB6CB9" w:rsidRDefault="00AB6CB9" w:rsidP="00AB6CB9">
      <w:r>
        <w:t>Crédito: 4207-ATN – Ingreso por Comisiones de Originación de Transporte Autónomo (Primary Dealer) por el 1% del crédito.</w:t>
      </w:r>
    </w:p>
    <w:p w14:paraId="09BBFDD6" w14:textId="77777777" w:rsidR="00AB6CB9" w:rsidRDefault="00AB6CB9" w:rsidP="00AB6CB9">
      <w:r>
        <w:t>Crédito: 3113 – FSLD por el 1% del crédito.</w:t>
      </w:r>
    </w:p>
    <w:p w14:paraId="0C05AC47" w14:textId="77777777" w:rsidR="00AB6CB9" w:rsidRDefault="00AB6CB9" w:rsidP="00AB6CB9"/>
    <w:p w14:paraId="50AEC65F" w14:textId="77777777" w:rsidR="00AB6CB9" w:rsidRDefault="00AB6CB9" w:rsidP="00AB6CB9">
      <w:r>
        <w:t>Asiento Número 4 ATN. Pago de Tarifas de Transporte por los Usuarios.</w:t>
      </w:r>
    </w:p>
    <w:p w14:paraId="5BFD09FF" w14:textId="77777777" w:rsidR="00AB6CB9" w:rsidRDefault="00AB6CB9" w:rsidP="00AB6CB9">
      <w:r>
        <w:t>Débito: 1101 – Efectivo y Equivalentes (Recaudación Fiat de Transporte Autónomo) por el importe del pago.</w:t>
      </w:r>
    </w:p>
    <w:p w14:paraId="15756CA2" w14:textId="77777777" w:rsidR="00AB6CB9" w:rsidRDefault="00AB6CB9" w:rsidP="00AB6CB9">
      <w:r>
        <w:t>Crédito: 1209-ATN – Activo Préstamos Empresariales Amortización de Capital por capital.</w:t>
      </w:r>
    </w:p>
    <w:p w14:paraId="54D53308" w14:textId="77777777" w:rsidR="00AB6CB9" w:rsidRDefault="00AB6CB9" w:rsidP="00AB6CB9">
      <w:r>
        <w:t>Crédito: 4208-ATN – Ingreso por Intereses de Transporte Autónomo (Primary Dealer) por intereses.</w:t>
      </w:r>
    </w:p>
    <w:p w14:paraId="12138BE2" w14:textId="77777777" w:rsidR="00AB6CB9" w:rsidRDefault="00AB6CB9" w:rsidP="00AB6CB9">
      <w:r>
        <w:t>Crédito: 3113 – FSLD por el 1% del pago.</w:t>
      </w:r>
    </w:p>
    <w:p w14:paraId="12EA05A4" w14:textId="77777777" w:rsidR="00AB6CB9" w:rsidRDefault="00AB6CB9" w:rsidP="00AB6CB9">
      <w:r>
        <w:t>Crédito: 3109-ATN – Pasivo DCT-ATN Restauración por capital amortizado.</w:t>
      </w:r>
    </w:p>
    <w:p w14:paraId="36E72252" w14:textId="77777777" w:rsidR="00AB6CB9" w:rsidRDefault="00AB6CB9" w:rsidP="00AB6CB9">
      <w:r>
        <w:t>Débito: 3106-ATN – Capital Garantía liberación por capital pagado.</w:t>
      </w:r>
    </w:p>
    <w:p w14:paraId="5C1C710A" w14:textId="77777777" w:rsidR="00AB6CB9" w:rsidRDefault="00AB6CB9" w:rsidP="00AB6CB9">
      <w:r>
        <w:t>Crédito: 1109-ATN – Activo TBAC en Garantía liberación.</w:t>
      </w:r>
    </w:p>
    <w:p w14:paraId="4A2970E3" w14:textId="77777777" w:rsidR="00AB6CB9" w:rsidRDefault="00AB6CB9" w:rsidP="00AB6CB9"/>
    <w:p w14:paraId="32DC8FA7" w14:textId="77777777" w:rsidR="00AB6CB9" w:rsidRDefault="00AB6CB9" w:rsidP="00AB6CB9">
      <w:r>
        <w:t>Asiento Número 5 ATN. Liquidación de Deuda Pública.</w:t>
      </w:r>
    </w:p>
    <w:p w14:paraId="527FD5AE" w14:textId="77777777" w:rsidR="00AB6CB9" w:rsidRDefault="00AB6CB9" w:rsidP="00AB6CB9">
      <w:r>
        <w:t>Débito: 2101 – Deuda Pública Federal Pasivo Exigible por el saldo disponible en el FSLD (monto X).</w:t>
      </w:r>
    </w:p>
    <w:p w14:paraId="0D355027" w14:textId="77777777" w:rsidR="00AB6CB9" w:rsidRDefault="00AB6CB9" w:rsidP="00AB6CB9">
      <w:r>
        <w:t>Crédito: 3113 – FSLD por el monto X.</w:t>
      </w:r>
    </w:p>
    <w:p w14:paraId="515096C6" w14:textId="77777777" w:rsidR="00AB6CB9" w:rsidRDefault="00AB6CB9" w:rsidP="00AB6CB9">
      <w:r>
        <w:t>Débito: 2105 – Pasivo Contingente por Tokenización de Pasivos Históricos USA por el monto X.</w:t>
      </w:r>
    </w:p>
    <w:p w14:paraId="1BB50306" w14:textId="77777777" w:rsidR="00AB6CB9" w:rsidRDefault="00AB6CB9" w:rsidP="00AB6CB9">
      <w:r>
        <w:t>Crédito: 1301-DP-BC-ATN – Activo Criptobono NFT en Custodia Colateral Recibido por el monto X.</w:t>
      </w:r>
    </w:p>
    <w:p w14:paraId="0A41AF89" w14:textId="77777777" w:rsidR="00AB6CB9" w:rsidRDefault="00AB6CB9" w:rsidP="00AB6CB9">
      <w:r>
        <w:t>Débito: 3106-ATN – Capital Monetario Soberano Emisión de Garantía TBAC por el monto X.</w:t>
      </w:r>
    </w:p>
    <w:p w14:paraId="14F7D0A5" w14:textId="77777777" w:rsidR="00AB6CB9" w:rsidRDefault="00AB6CB9" w:rsidP="00AB6CB9">
      <w:r>
        <w:t>Crédito: 1109-ATN – Activo TBAC en Garantía por el monto X.</w:t>
      </w:r>
    </w:p>
    <w:p w14:paraId="020C146D" w14:textId="77777777" w:rsidR="00AB6CB9" w:rsidRDefault="00AB6CB9" w:rsidP="00AB6CB9"/>
    <w:p w14:paraId="24783BD8" w14:textId="77777777" w:rsidR="00AB6CB9" w:rsidRDefault="00AB6CB9" w:rsidP="00AB6CB9">
      <w:r>
        <w:t>---</w:t>
      </w:r>
    </w:p>
    <w:p w14:paraId="339C8153" w14:textId="77777777" w:rsidR="00AB6CB9" w:rsidRDefault="00AB6CB9" w:rsidP="00AB6CB9"/>
    <w:p w14:paraId="161A0BF2" w14:textId="77777777" w:rsidR="00AB6CB9" w:rsidRDefault="00AB6CB9" w:rsidP="00AB6CB9">
      <w:r>
        <w:t>EMPRESA 3: INTELLIGENT GRID SOLUTIONS (IGS) – PLANTILLA DE CRÉDITOS EMPRESARIALES</w:t>
      </w:r>
    </w:p>
    <w:p w14:paraId="0048FEA3" w14:textId="77777777" w:rsidR="00AB6CB9" w:rsidRDefault="00AB6CB9" w:rsidP="00AB6CB9"/>
    <w:p w14:paraId="0B5D5DC7" w14:textId="77777777" w:rsidR="00AB6CB9" w:rsidRDefault="00AB6CB9" w:rsidP="00AB6CB9">
      <w:r>
        <w:t>Asiento Número 1 IGS. Depósito del Criptobono NFT y Emisión de DCT.</w:t>
      </w:r>
    </w:p>
    <w:p w14:paraId="17E3555E" w14:textId="77777777" w:rsidR="00AB6CB9" w:rsidRDefault="00AB6CB9" w:rsidP="00AB6CB9">
      <w:r>
        <w:t>Débito: 1301-DP-BC-IGS – Activo Criptobono NFT en Custodia Colateral Recibido por 350.000.000.000 USD.</w:t>
      </w:r>
    </w:p>
    <w:p w14:paraId="074EB03D" w14:textId="77777777" w:rsidR="00AB6CB9" w:rsidRDefault="00AB6CB9" w:rsidP="00AB6CB9">
      <w:r>
        <w:t>Crédito: 3109-IGS – Pasivo Depósitos de Crédito Tokenizados para Red Eléctrica Inteligente DCT-IGS Emitidos por 350.000.000.000 USD.</w:t>
      </w:r>
    </w:p>
    <w:p w14:paraId="70CBC81F" w14:textId="77777777" w:rsidR="00AB6CB9" w:rsidRDefault="00AB6CB9" w:rsidP="00AB6CB9">
      <w:r>
        <w:t>Débito: 1109-IGS – Activo TBAC en Garantía de Red Eléctrica Inteligente Custodia del Smart Contract por 350.000.000.000 USD.</w:t>
      </w:r>
    </w:p>
    <w:p w14:paraId="54C9390C" w14:textId="77777777" w:rsidR="00AB6CB9" w:rsidRDefault="00AB6CB9" w:rsidP="00AB6CB9">
      <w:r>
        <w:t>Crédito: 3106-IGS – Capital Monetario Soberano Emisión de Garantía TBAC de Red Eléctrica Inteligente por 350.000.000.000 USD.</w:t>
      </w:r>
    </w:p>
    <w:p w14:paraId="469E5342" w14:textId="77777777" w:rsidR="00AB6CB9" w:rsidRDefault="00AB6CB9" w:rsidP="00AB6CB9"/>
    <w:p w14:paraId="42ECD2E8" w14:textId="77777777" w:rsidR="00AB6CB9" w:rsidRDefault="00AB6CB9" w:rsidP="00AB6CB9">
      <w:r>
        <w:t>Asiento Número 2 IGS. Captura de Liquidez de Inversores (Preventa).</w:t>
      </w:r>
    </w:p>
    <w:p w14:paraId="1263F682" w14:textId="77777777" w:rsidR="00AB6CB9" w:rsidRDefault="00AB6CB9" w:rsidP="00AB6CB9">
      <w:r>
        <w:t>Débito: 1101 – Efectivo y Equivalentes (Recaudación Fiat de Inversores – Preventa Red Eléctrica) por el monto total de la preventa.</w:t>
      </w:r>
    </w:p>
    <w:p w14:paraId="1FF4A61B" w14:textId="77777777" w:rsidR="00AB6CB9" w:rsidRDefault="00AB6CB9" w:rsidP="00AB6CB9">
      <w:r>
        <w:t>Crédito: 2103-IGS – Pasivo Derechos de Participación de Inversores en Red Eléctrica Inteligente por el monto total de la preventa.</w:t>
      </w:r>
    </w:p>
    <w:p w14:paraId="07951B3A" w14:textId="77777777" w:rsidR="00AB6CB9" w:rsidRDefault="00AB6CB9" w:rsidP="00AB6CB9"/>
    <w:p w14:paraId="7E422322" w14:textId="77777777" w:rsidR="00AB6CB9" w:rsidRDefault="00AB6CB9" w:rsidP="00AB6CB9">
      <w:r>
        <w:t>Asiento Número 3 IGS. Originación del Crédito con Spread del 2%.</w:t>
      </w:r>
    </w:p>
    <w:p w14:paraId="4A4ACFDA" w14:textId="77777777" w:rsidR="00AB6CB9" w:rsidRDefault="00AB6CB9" w:rsidP="00AB6CB9">
      <w:r>
        <w:t>Débito: 1209-IGS – Activo Préstamos Empresariales para Red Eléctrica Inteligente Respaldados por DCT-IGS por el monto del crédito.</w:t>
      </w:r>
    </w:p>
    <w:p w14:paraId="3314CBD1" w14:textId="77777777" w:rsidR="00AB6CB9" w:rsidRDefault="00AB6CB9" w:rsidP="00AB6CB9">
      <w:r>
        <w:t>Crédito: 3109-IGS – Pasivo DCT-IGS Emitidos por el monto del crédito.</w:t>
      </w:r>
    </w:p>
    <w:p w14:paraId="3FDBE0CD" w14:textId="77777777" w:rsidR="00AB6CB9" w:rsidRDefault="00AB6CB9" w:rsidP="00AB6CB9">
      <w:r>
        <w:t>Débito: 3109-IGS – Pasivo DCT-IGS Reducción por spread de originación por el 2% del crédito.</w:t>
      </w:r>
    </w:p>
    <w:p w14:paraId="714BE413" w14:textId="77777777" w:rsidR="00AB6CB9" w:rsidRDefault="00AB6CB9" w:rsidP="00AB6CB9">
      <w:r>
        <w:t>Crédito: 4207-IGS – Ingreso por Comisiones de Originación de Red Eléctrica (Primary Dealer) por el 1% del crédito.</w:t>
      </w:r>
    </w:p>
    <w:p w14:paraId="0779914F" w14:textId="77777777" w:rsidR="00AB6CB9" w:rsidRDefault="00AB6CB9" w:rsidP="00AB6CB9">
      <w:r>
        <w:t>Crédito: 3113 – FSLD por el 1% del crédito.</w:t>
      </w:r>
    </w:p>
    <w:p w14:paraId="5DC84675" w14:textId="77777777" w:rsidR="00AB6CB9" w:rsidRDefault="00AB6CB9" w:rsidP="00AB6CB9"/>
    <w:p w14:paraId="6743F0A3" w14:textId="77777777" w:rsidR="00AB6CB9" w:rsidRDefault="00AB6CB9" w:rsidP="00AB6CB9">
      <w:r>
        <w:t>Asiento Número 4 IGS. Pago de Tarifas Eléctricas por los Consumidores.</w:t>
      </w:r>
    </w:p>
    <w:p w14:paraId="347379E7" w14:textId="77777777" w:rsidR="00AB6CB9" w:rsidRDefault="00AB6CB9" w:rsidP="00AB6CB9">
      <w:r>
        <w:t>Débito: 1101 – Efectivo y Equivalentes (Recaudación Fiat de Red Eléctrica Inteligente) por el importe del pago.</w:t>
      </w:r>
    </w:p>
    <w:p w14:paraId="4D1860D8" w14:textId="77777777" w:rsidR="00AB6CB9" w:rsidRDefault="00AB6CB9" w:rsidP="00AB6CB9">
      <w:r>
        <w:t>Crédito: 1209-IGS – Activo Préstamos Empresariales Amortización de Capital por capital.</w:t>
      </w:r>
    </w:p>
    <w:p w14:paraId="3B4814B6" w14:textId="77777777" w:rsidR="00AB6CB9" w:rsidRDefault="00AB6CB9" w:rsidP="00AB6CB9">
      <w:r>
        <w:t>Crédito: 4208-IGS – Ingreso por Intereses de Red Eléctrica (Primary Dealer) por intereses.</w:t>
      </w:r>
    </w:p>
    <w:p w14:paraId="574F6694" w14:textId="77777777" w:rsidR="00AB6CB9" w:rsidRDefault="00AB6CB9" w:rsidP="00AB6CB9">
      <w:r>
        <w:t>Crédito: 3113 – FSLD por el 1% del pago.</w:t>
      </w:r>
    </w:p>
    <w:p w14:paraId="1C1F1B27" w14:textId="77777777" w:rsidR="00AB6CB9" w:rsidRDefault="00AB6CB9" w:rsidP="00AB6CB9">
      <w:r>
        <w:t>Crédito: 3109-IGS – Pasivo DCT-IGS Restauración por capital amortizado.</w:t>
      </w:r>
    </w:p>
    <w:p w14:paraId="70616368" w14:textId="77777777" w:rsidR="00AB6CB9" w:rsidRDefault="00AB6CB9" w:rsidP="00AB6CB9">
      <w:r>
        <w:t>Débito: 3106-IGS – Capital Garantía liberación por capital pagado.</w:t>
      </w:r>
    </w:p>
    <w:p w14:paraId="632F8E7B" w14:textId="77777777" w:rsidR="00AB6CB9" w:rsidRDefault="00AB6CB9" w:rsidP="00AB6CB9">
      <w:r>
        <w:t>Crédito: 1109-IGS – Activo TBAC en Garantía liberación.</w:t>
      </w:r>
    </w:p>
    <w:p w14:paraId="3279EEB5" w14:textId="77777777" w:rsidR="00AB6CB9" w:rsidRDefault="00AB6CB9" w:rsidP="00AB6CB9"/>
    <w:p w14:paraId="0AC7706C" w14:textId="77777777" w:rsidR="00AB6CB9" w:rsidRDefault="00AB6CB9" w:rsidP="00AB6CB9">
      <w:r>
        <w:t>Asiento Número 5 IGS. Liquidación de Deuda Pública.</w:t>
      </w:r>
    </w:p>
    <w:p w14:paraId="20308A78" w14:textId="77777777" w:rsidR="00AB6CB9" w:rsidRDefault="00AB6CB9" w:rsidP="00AB6CB9">
      <w:r>
        <w:t>Débito: 2101 – Deuda Pública Federal Pasivo Exigible por el saldo disponible en el FSLD (monto X).</w:t>
      </w:r>
    </w:p>
    <w:p w14:paraId="013CF005" w14:textId="77777777" w:rsidR="00AB6CB9" w:rsidRDefault="00AB6CB9" w:rsidP="00AB6CB9">
      <w:r>
        <w:t>Crédito: 3113 – FSLD por el monto X.</w:t>
      </w:r>
    </w:p>
    <w:p w14:paraId="19D09BCD" w14:textId="77777777" w:rsidR="00AB6CB9" w:rsidRDefault="00AB6CB9" w:rsidP="00AB6CB9">
      <w:r>
        <w:t>Débito: 2105 – Pasivo Contingente por Tokenización de Pasivos Históricos USA por el monto X.</w:t>
      </w:r>
    </w:p>
    <w:p w14:paraId="72F5D2D9" w14:textId="77777777" w:rsidR="00AB6CB9" w:rsidRDefault="00AB6CB9" w:rsidP="00AB6CB9">
      <w:r>
        <w:t>Crédito: 1301-DP-BC-IGS – Activo Criptobono NFT en Custodia Colateral Recibido por el monto X.</w:t>
      </w:r>
    </w:p>
    <w:p w14:paraId="5BA6D032" w14:textId="77777777" w:rsidR="00AB6CB9" w:rsidRDefault="00AB6CB9" w:rsidP="00AB6CB9">
      <w:r>
        <w:t>Débito: 3106-IGS – Capital Monetario Soberano Emisión de Garantía TBAC por el monto X.</w:t>
      </w:r>
    </w:p>
    <w:p w14:paraId="298DEC0D" w14:textId="77777777" w:rsidR="00AB6CB9" w:rsidRDefault="00AB6CB9" w:rsidP="00AB6CB9">
      <w:r>
        <w:t>Crédito: 1109-IGS – Activo TBAC en Garantía por el monto X.</w:t>
      </w:r>
    </w:p>
    <w:p w14:paraId="44A5790D" w14:textId="77777777" w:rsidR="00AB6CB9" w:rsidRDefault="00AB6CB9" w:rsidP="00AB6CB9"/>
    <w:p w14:paraId="1B21C8C2" w14:textId="77777777" w:rsidR="00AB6CB9" w:rsidRDefault="00AB6CB9" w:rsidP="00AB6CB9">
      <w:r>
        <w:t>---</w:t>
      </w:r>
    </w:p>
    <w:p w14:paraId="7A1F7691" w14:textId="77777777" w:rsidR="00AB6CB9" w:rsidRDefault="00AB6CB9" w:rsidP="00AB6CB9"/>
    <w:p w14:paraId="24148C71" w14:textId="77777777" w:rsidR="00AB6CB9" w:rsidRDefault="00AB6CB9" w:rsidP="00AB6CB9">
      <w:r>
        <w:t>EMPRESA 4: SMART WATER &amp; WASTE MANAGEMENT (SWWM) – PLANTILLA DE CRÉDITOS EMPRESARIALES</w:t>
      </w:r>
    </w:p>
    <w:p w14:paraId="435C96F4" w14:textId="77777777" w:rsidR="00AB6CB9" w:rsidRDefault="00AB6CB9" w:rsidP="00AB6CB9"/>
    <w:p w14:paraId="5217E88E" w14:textId="77777777" w:rsidR="00AB6CB9" w:rsidRDefault="00AB6CB9" w:rsidP="00AB6CB9">
      <w:r>
        <w:t>Asiento Número 1 SWWM. Depósito del Criptobono NFT y Emisión de DCT.</w:t>
      </w:r>
    </w:p>
    <w:p w14:paraId="7A416839" w14:textId="77777777" w:rsidR="00AB6CB9" w:rsidRDefault="00AB6CB9" w:rsidP="00AB6CB9">
      <w:r>
        <w:t>Débito: 1301-DP-BC-SWWM – Activo Criptobono NFT en Custodia Colateral Recibido por 350.000.000.000 USD.</w:t>
      </w:r>
    </w:p>
    <w:p w14:paraId="3A484E57" w14:textId="77777777" w:rsidR="00AB6CB9" w:rsidRDefault="00AB6CB9" w:rsidP="00AB6CB9">
      <w:r>
        <w:t>Crédito: 3109-SWWM – Pasivo Depósitos de Crédito Tokenizados para Gestión Hídrica DCT-SWWM Emitidos por 350.000.000.000 USD.</w:t>
      </w:r>
    </w:p>
    <w:p w14:paraId="02F22E5C" w14:textId="77777777" w:rsidR="00AB6CB9" w:rsidRDefault="00AB6CB9" w:rsidP="00AB6CB9">
      <w:r>
        <w:t>Débito: 1109-SWWM – Activo TBAC en Garantía de Gestión Hídrica Custodia del Smart Contract por 350.000.000.000 USD.</w:t>
      </w:r>
    </w:p>
    <w:p w14:paraId="1FE92F3A" w14:textId="77777777" w:rsidR="00AB6CB9" w:rsidRDefault="00AB6CB9" w:rsidP="00AB6CB9">
      <w:r>
        <w:t>Crédito: 3106-SWWM – Capital Monetario Soberano Emisión de Garantía TBAC de Gestión Hídrica por 350.000.000.000 USD.</w:t>
      </w:r>
    </w:p>
    <w:p w14:paraId="4FC59991" w14:textId="77777777" w:rsidR="00AB6CB9" w:rsidRDefault="00AB6CB9" w:rsidP="00AB6CB9"/>
    <w:p w14:paraId="6AA123D1" w14:textId="77777777" w:rsidR="00AB6CB9" w:rsidRDefault="00AB6CB9" w:rsidP="00AB6CB9">
      <w:r>
        <w:t>Asiento Número 2 SWWM. Captura de Liquidez de Inversores (Preventa).</w:t>
      </w:r>
    </w:p>
    <w:p w14:paraId="42E80874" w14:textId="77777777" w:rsidR="00AB6CB9" w:rsidRDefault="00AB6CB9" w:rsidP="00AB6CB9">
      <w:r>
        <w:t>Débito: 1101 – Efectivo y Equivalentes (Recaudación Fiat de Inversores – Preventa Gestión Hídrica) por el monto total de la preventa.</w:t>
      </w:r>
    </w:p>
    <w:p w14:paraId="5A9929D3" w14:textId="77777777" w:rsidR="00AB6CB9" w:rsidRDefault="00AB6CB9" w:rsidP="00AB6CB9">
      <w:r>
        <w:t>Crédito: 2103-SWWM – Pasivo Derechos de Participación de Inversores en Gestión Hídrica por el monto total de la preventa.</w:t>
      </w:r>
    </w:p>
    <w:p w14:paraId="40E65BC5" w14:textId="77777777" w:rsidR="00AB6CB9" w:rsidRDefault="00AB6CB9" w:rsidP="00AB6CB9"/>
    <w:p w14:paraId="605B5F6B" w14:textId="77777777" w:rsidR="00AB6CB9" w:rsidRDefault="00AB6CB9" w:rsidP="00AB6CB9">
      <w:r>
        <w:t>Asiento Número 3 SWWM. Originación del Crédito con Spread del 2%.</w:t>
      </w:r>
    </w:p>
    <w:p w14:paraId="2C687752" w14:textId="77777777" w:rsidR="00AB6CB9" w:rsidRDefault="00AB6CB9" w:rsidP="00AB6CB9">
      <w:r>
        <w:t>Débito: 1209-SWWM – Activo Préstamos Empresariales para Gestión Hídrica Inteligente Respaldados por DCT-SWWM por el monto del crédito.</w:t>
      </w:r>
    </w:p>
    <w:p w14:paraId="3EB64A66" w14:textId="77777777" w:rsidR="00AB6CB9" w:rsidRDefault="00AB6CB9" w:rsidP="00AB6CB9">
      <w:r>
        <w:t>Crédito: 3109-SWWM – Pasivo DCT-SWWM Emitidos por el monto del crédito.</w:t>
      </w:r>
    </w:p>
    <w:p w14:paraId="7250FB13" w14:textId="77777777" w:rsidR="00AB6CB9" w:rsidRDefault="00AB6CB9" w:rsidP="00AB6CB9">
      <w:r>
        <w:t>Débito: 3109-SWWM – Pasivo DCT-SWWM Reducción por spread de originación por el 2% del crédito.</w:t>
      </w:r>
    </w:p>
    <w:p w14:paraId="27BD07CF" w14:textId="77777777" w:rsidR="00AB6CB9" w:rsidRDefault="00AB6CB9" w:rsidP="00AB6CB9">
      <w:r>
        <w:t>Crédito: 4207-SWWM – Ingreso por Comisiones de Originación de Gestión Hídrica (Primary Dealer) por el 1% del crédito.</w:t>
      </w:r>
    </w:p>
    <w:p w14:paraId="19E14613" w14:textId="77777777" w:rsidR="00AB6CB9" w:rsidRDefault="00AB6CB9" w:rsidP="00AB6CB9">
      <w:r>
        <w:t>Crédito: 3113 – FSLD por el 1% del crédito.</w:t>
      </w:r>
    </w:p>
    <w:p w14:paraId="724A1161" w14:textId="77777777" w:rsidR="00AB6CB9" w:rsidRDefault="00AB6CB9" w:rsidP="00AB6CB9"/>
    <w:p w14:paraId="1E89A536" w14:textId="77777777" w:rsidR="00AB6CB9" w:rsidRDefault="00AB6CB9" w:rsidP="00AB6CB9">
      <w:r>
        <w:t>Asiento Número 4 SWWM. Pago de Tarifas de Agua por los Consumidores.</w:t>
      </w:r>
    </w:p>
    <w:p w14:paraId="2193BC8B" w14:textId="77777777" w:rsidR="00AB6CB9" w:rsidRDefault="00AB6CB9" w:rsidP="00AB6CB9">
      <w:r>
        <w:t>Débito: 1101 – Efectivo y Equivalentes (Recaudación Fiat de Gestión Hídrica) por el importe del pago.</w:t>
      </w:r>
    </w:p>
    <w:p w14:paraId="3BB4F59D" w14:textId="77777777" w:rsidR="00AB6CB9" w:rsidRDefault="00AB6CB9" w:rsidP="00AB6CB9">
      <w:r>
        <w:t>Crédito: 1209-SWWM – Activo Préstamos Empresariales Amortización de Capital por capital.</w:t>
      </w:r>
    </w:p>
    <w:p w14:paraId="283F6F10" w14:textId="77777777" w:rsidR="00AB6CB9" w:rsidRDefault="00AB6CB9" w:rsidP="00AB6CB9">
      <w:r>
        <w:t>Crédito: 4208-SWWM – Ingreso por Intereses de Gestión Hídrica (Primary Dealer) por intereses.</w:t>
      </w:r>
    </w:p>
    <w:p w14:paraId="2494894A" w14:textId="77777777" w:rsidR="00AB6CB9" w:rsidRDefault="00AB6CB9" w:rsidP="00AB6CB9">
      <w:r>
        <w:t>Crédito: 3113 – FSLD por el 1% del pago.</w:t>
      </w:r>
    </w:p>
    <w:p w14:paraId="71639281" w14:textId="77777777" w:rsidR="00AB6CB9" w:rsidRDefault="00AB6CB9" w:rsidP="00AB6CB9">
      <w:r>
        <w:t>Crédito: 3109-SWWM – Pasivo DCT-SWWM Restauración por capital amortizado.</w:t>
      </w:r>
    </w:p>
    <w:p w14:paraId="13F848AA" w14:textId="77777777" w:rsidR="00AB6CB9" w:rsidRDefault="00AB6CB9" w:rsidP="00AB6CB9">
      <w:r>
        <w:t>Débito: 3106-SWWM – Capital Garantía liberación por capital pagado.</w:t>
      </w:r>
    </w:p>
    <w:p w14:paraId="37086784" w14:textId="77777777" w:rsidR="00AB6CB9" w:rsidRDefault="00AB6CB9" w:rsidP="00AB6CB9">
      <w:r>
        <w:t>Crédito: 1109-SWWM – Activo TBAC en Garantía liberación.</w:t>
      </w:r>
    </w:p>
    <w:p w14:paraId="587810E9" w14:textId="77777777" w:rsidR="00AB6CB9" w:rsidRDefault="00AB6CB9" w:rsidP="00AB6CB9"/>
    <w:p w14:paraId="112DB24F" w14:textId="77777777" w:rsidR="00AB6CB9" w:rsidRDefault="00AB6CB9" w:rsidP="00AB6CB9">
      <w:r>
        <w:t>Asiento Número 5 SWWM. Liquidación de Deuda Pública.</w:t>
      </w:r>
    </w:p>
    <w:p w14:paraId="211E3740" w14:textId="77777777" w:rsidR="00AB6CB9" w:rsidRDefault="00AB6CB9" w:rsidP="00AB6CB9">
      <w:r>
        <w:t>Débito: 2101 – Deuda Pública Federal Pasivo Exigible por el saldo disponible en el FSLD (monto X).</w:t>
      </w:r>
    </w:p>
    <w:p w14:paraId="1F3A4EB8" w14:textId="77777777" w:rsidR="00AB6CB9" w:rsidRDefault="00AB6CB9" w:rsidP="00AB6CB9">
      <w:r>
        <w:t>Crédito: 3113 – FSLD por el monto X.</w:t>
      </w:r>
    </w:p>
    <w:p w14:paraId="1AEAB2BA" w14:textId="77777777" w:rsidR="00AB6CB9" w:rsidRDefault="00AB6CB9" w:rsidP="00AB6CB9">
      <w:r>
        <w:t>Débito: 2105 – Pasivo Contingente por Tokenización de Pasivos Históricos USA por el monto X.</w:t>
      </w:r>
    </w:p>
    <w:p w14:paraId="38D740CB" w14:textId="77777777" w:rsidR="00AB6CB9" w:rsidRDefault="00AB6CB9" w:rsidP="00AB6CB9">
      <w:r>
        <w:t>Crédito: 1301-DP-BC-SWWM – Activo Criptobono NFT en Custodia Colateral Recibido por el monto X.</w:t>
      </w:r>
    </w:p>
    <w:p w14:paraId="34DD8091" w14:textId="77777777" w:rsidR="00AB6CB9" w:rsidRDefault="00AB6CB9" w:rsidP="00AB6CB9">
      <w:r>
        <w:t>Débito: 3106-SWWM – Capital Monetario Soberano Emisión de Garantía TBAC por el monto X.</w:t>
      </w:r>
    </w:p>
    <w:p w14:paraId="309A05D5" w14:textId="77777777" w:rsidR="00AB6CB9" w:rsidRDefault="00AB6CB9" w:rsidP="00AB6CB9">
      <w:r>
        <w:t>Crédito: 1109-SWWM – Activo TBAC en Garantía por el monto X.</w:t>
      </w:r>
    </w:p>
    <w:p w14:paraId="1FDE76FA" w14:textId="77777777" w:rsidR="00AB6CB9" w:rsidRDefault="00AB6CB9" w:rsidP="00AB6CB9"/>
    <w:p w14:paraId="348709F2" w14:textId="77777777" w:rsidR="00AB6CB9" w:rsidRDefault="00AB6CB9" w:rsidP="00AB6CB9">
      <w:r>
        <w:t>---</w:t>
      </w:r>
    </w:p>
    <w:p w14:paraId="3B955A70" w14:textId="77777777" w:rsidR="00AB6CB9" w:rsidRDefault="00AB6CB9" w:rsidP="00AB6CB9"/>
    <w:p w14:paraId="6BBB4623" w14:textId="77777777" w:rsidR="00AB6CB9" w:rsidRDefault="00AB6CB9" w:rsidP="00AB6CB9">
      <w:r>
        <w:t>EMPRESA 5: URBAN DATA PLATFORM (UDP) – PLANTILLA DE TARJETAS</w:t>
      </w:r>
    </w:p>
    <w:p w14:paraId="0A7EA98D" w14:textId="77777777" w:rsidR="00AB6CB9" w:rsidRDefault="00AB6CB9" w:rsidP="00AB6CB9"/>
    <w:p w14:paraId="383B2B03" w14:textId="77777777" w:rsidR="00AB6CB9" w:rsidRDefault="00AB6CB9" w:rsidP="00AB6CB9">
      <w:r>
        <w:t>Asiento Número 1 UDP. Depósito del Criptobono NFT y Emisión de DCT.</w:t>
      </w:r>
    </w:p>
    <w:p w14:paraId="50EDF30C" w14:textId="77777777" w:rsidR="00AB6CB9" w:rsidRDefault="00AB6CB9" w:rsidP="00AB6CB9">
      <w:r>
        <w:t>Débito: 1301-DP-BC-UDP – Activo Criptobono NFT en Custodia Colateral Recibido por 350.000.000.000 USD.</w:t>
      </w:r>
    </w:p>
    <w:p w14:paraId="5391EED9" w14:textId="77777777" w:rsidR="00AB6CB9" w:rsidRDefault="00AB6CB9" w:rsidP="00AB6CB9">
      <w:r>
        <w:t>Crédito: 3109-UDP – Pasivo Depósitos de Crédito Tokenizados para Plataforma de Datos Urbanos DCT-UDP Emitidos por 350.000.000.000 USD.</w:t>
      </w:r>
    </w:p>
    <w:p w14:paraId="2084CC5B" w14:textId="77777777" w:rsidR="00AB6CB9" w:rsidRDefault="00AB6CB9" w:rsidP="00AB6CB9">
      <w:r>
        <w:t>Débito: 1109-UDP – Activo TBAC en Garantía de Plataforma de Datos Urbanos Custodia del Smart Contract por 350.000.000.000 USD.</w:t>
      </w:r>
    </w:p>
    <w:p w14:paraId="21A08A83" w14:textId="77777777" w:rsidR="00AB6CB9" w:rsidRDefault="00AB6CB9" w:rsidP="00AB6CB9">
      <w:r>
        <w:t>Crédito: 3106-UDP – Capital Monetario Soberano Emisión de Garantía TBAC de Plataforma de Datos Urbanos por 350.000.000.000 USD.</w:t>
      </w:r>
    </w:p>
    <w:p w14:paraId="26EE9A0F" w14:textId="77777777" w:rsidR="00AB6CB9" w:rsidRDefault="00AB6CB9" w:rsidP="00AB6CB9"/>
    <w:p w14:paraId="2A98FC74" w14:textId="77777777" w:rsidR="00AB6CB9" w:rsidRDefault="00AB6CB9" w:rsidP="00AB6CB9">
      <w:r>
        <w:t>Asiento Número 2 UDP. Asignación de Línea de Crédito para Suscripciones a la Plataforma de Datos (Cuenta de Orden).</w:t>
      </w:r>
    </w:p>
    <w:p w14:paraId="4A19C129" w14:textId="77777777" w:rsidR="00AB6CB9" w:rsidRDefault="00AB6CB9" w:rsidP="00AB6CB9">
      <w:r>
        <w:t>Débito: 3110-UDP – Pasivo Líneas de Crédito Comprometidas para Plataforma de Datos por 350.000.000.000 USD.</w:t>
      </w:r>
    </w:p>
    <w:p w14:paraId="5914259F" w14:textId="77777777" w:rsidR="00AB6CB9" w:rsidRDefault="00AB6CB9" w:rsidP="00AB6CB9">
      <w:r>
        <w:t>Crédito: 3111-UDP – Pasivo Contrapartida de Líneas de Crédito para Plataforma de Datos por 350.000.000.000 USD.</w:t>
      </w:r>
    </w:p>
    <w:p w14:paraId="74F43BE5" w14:textId="77777777" w:rsidR="00AB6CB9" w:rsidRDefault="00AB6CB9" w:rsidP="00AB6CB9"/>
    <w:p w14:paraId="58AAB90D" w14:textId="77777777" w:rsidR="00AB6CB9" w:rsidRDefault="00AB6CB9" w:rsidP="00AB6CB9">
      <w:r>
        <w:t>Asiento Número 3 UDP. Utilización del Crédito (Suscripción Mensual a la Plataforma de Datos Urbanos).</w:t>
      </w:r>
    </w:p>
    <w:p w14:paraId="288A011D" w14:textId="77777777" w:rsidR="00AB6CB9" w:rsidRDefault="00AB6CB9" w:rsidP="00AB6CB9">
      <w:r>
        <w:t>Débito: 3109-UDP – Pasivo DCT-UDP Emitidos por el monto de la suscripción.</w:t>
      </w:r>
    </w:p>
    <w:p w14:paraId="515983C2" w14:textId="77777777" w:rsidR="00AB6CB9" w:rsidRDefault="00AB6CB9" w:rsidP="00AB6CB9">
      <w:r>
        <w:t>Crédito: 1101 – Efectivo y Equivalentes (Pago a la Plataforma de Datos Urbanos) por el monto de la suscripción.</w:t>
      </w:r>
    </w:p>
    <w:p w14:paraId="72209B97" w14:textId="77777777" w:rsidR="00AB6CB9" w:rsidRDefault="00AB6CB9" w:rsidP="00AB6CB9">
      <w:r>
        <w:t>Débito: 1206-UDP – Activo Préstamos al Consumo de Plataforma de Datos Respaldados por DCT-UDP por el monto de la suscripción.</w:t>
      </w:r>
    </w:p>
    <w:p w14:paraId="67FDE232" w14:textId="77777777" w:rsidR="00AB6CB9" w:rsidRDefault="00AB6CB9" w:rsidP="00AB6CB9">
      <w:r>
        <w:t>Crédito: 4203-UDP – Ingreso por Intereses y Comisiones de Crédito (Plataforma de Datos) por los intereses calculados.</w:t>
      </w:r>
    </w:p>
    <w:p w14:paraId="11DB7933" w14:textId="77777777" w:rsidR="00AB6CB9" w:rsidRDefault="00AB6CB9" w:rsidP="00AB6CB9"/>
    <w:p w14:paraId="2BC5559F" w14:textId="77777777" w:rsidR="00AB6CB9" w:rsidRDefault="00AB6CB9" w:rsidP="00AB6CB9">
      <w:r>
        <w:t>Asiento Número 4 UDP. Pago de la Suscripción por el Usuario con Captura de Spread para el FSLD.</w:t>
      </w:r>
    </w:p>
    <w:p w14:paraId="4C72822A" w14:textId="77777777" w:rsidR="00AB6CB9" w:rsidRDefault="00AB6CB9" w:rsidP="00AB6CB9">
      <w:r>
        <w:t>Débito: 1101 – Efectivo y Equivalentes (Recaudación Fiat de Suscripciones a Plataforma de Datos) por el monto total de la suscripción.</w:t>
      </w:r>
    </w:p>
    <w:p w14:paraId="5FF85115" w14:textId="77777777" w:rsidR="00AB6CB9" w:rsidRDefault="00AB6CB9" w:rsidP="00AB6CB9">
      <w:r>
        <w:t>Crédito: 1206-UDP – Activo Préstamos al Consumo de Plataforma de Datos Amortización de Capital por la porción de capital.</w:t>
      </w:r>
    </w:p>
    <w:p w14:paraId="544B8BF0" w14:textId="77777777" w:rsidR="00AB6CB9" w:rsidRDefault="00AB6CB9" w:rsidP="00AB6CB9">
      <w:r>
        <w:t>Crédito: 4203-UDP – Ingreso por Intereses y Comisiones (Intereses para el Primary Dealer) por la porción de intereses.</w:t>
      </w:r>
    </w:p>
    <w:p w14:paraId="714452F2" w14:textId="77777777" w:rsidR="00AB6CB9" w:rsidRDefault="00AB6CB9" w:rsidP="00AB6CB9">
      <w:r>
        <w:t>Crédito: 3113 – FSLD por el 0,5% del valor de la suscripción.</w:t>
      </w:r>
    </w:p>
    <w:p w14:paraId="652F092B" w14:textId="77777777" w:rsidR="00AB6CB9" w:rsidRDefault="00AB6CB9" w:rsidP="00AB6CB9">
      <w:r>
        <w:t>Crédito: 3109-UDP – Pasivo DCT-UDP Restauración por la porción de capital amortizado.</w:t>
      </w:r>
    </w:p>
    <w:p w14:paraId="587FAF2E" w14:textId="77777777" w:rsidR="00AB6CB9" w:rsidRDefault="00AB6CB9" w:rsidP="00AB6CB9">
      <w:r>
        <w:t>Débito: 3106-UDP – Capital Garantía liberación por capital pagado.</w:t>
      </w:r>
    </w:p>
    <w:p w14:paraId="35705B84" w14:textId="77777777" w:rsidR="00AB6CB9" w:rsidRDefault="00AB6CB9" w:rsidP="00AB6CB9">
      <w:r>
        <w:t>Crédito: 1109-UDP – Activo TBAC en Garantía liberación.</w:t>
      </w:r>
    </w:p>
    <w:p w14:paraId="3273AEB2" w14:textId="77777777" w:rsidR="00AB6CB9" w:rsidRDefault="00AB6CB9" w:rsidP="00AB6CB9"/>
    <w:p w14:paraId="1B01B10B" w14:textId="77777777" w:rsidR="00AB6CB9" w:rsidRDefault="00AB6CB9" w:rsidP="00AB6CB9">
      <w:r>
        <w:t>Asiento Número 5 UDP. Liquidación Autónoma de Deuda Pública con Fondos del FSLD.</w:t>
      </w:r>
    </w:p>
    <w:p w14:paraId="2AF1A653" w14:textId="77777777" w:rsidR="00AB6CB9" w:rsidRDefault="00AB6CB9" w:rsidP="00AB6CB9">
      <w:r>
        <w:t>Débito: 2101 – Deuda Pública Federal Pasivo Exigible por el saldo disponible en el FSLD (monto X).</w:t>
      </w:r>
    </w:p>
    <w:p w14:paraId="138681E4" w14:textId="77777777" w:rsidR="00AB6CB9" w:rsidRDefault="00AB6CB9" w:rsidP="00AB6CB9">
      <w:r>
        <w:t>Crédito: 3113 – FSLD por el monto X.</w:t>
      </w:r>
    </w:p>
    <w:p w14:paraId="2A31C319" w14:textId="77777777" w:rsidR="00AB6CB9" w:rsidRDefault="00AB6CB9" w:rsidP="00AB6CB9">
      <w:r>
        <w:t>Débito: 2105 – Pasivo Contingente por Tokenización de Pasivos Históricos USA por el monto X.</w:t>
      </w:r>
    </w:p>
    <w:p w14:paraId="5216638F" w14:textId="77777777" w:rsidR="00AB6CB9" w:rsidRDefault="00AB6CB9" w:rsidP="00AB6CB9">
      <w:r>
        <w:t>Crédito: 1301-DP-BC-UDP – Activo Criptobono NFT en Custodia Colateral Recibido por el monto X.</w:t>
      </w:r>
    </w:p>
    <w:p w14:paraId="3FF637BF" w14:textId="77777777" w:rsidR="00AB6CB9" w:rsidRDefault="00AB6CB9" w:rsidP="00AB6CB9">
      <w:r>
        <w:t>Débito: 3106-UDP – Capital Monetario Soberano Emisión de Garantía TBAC por el monto X.</w:t>
      </w:r>
    </w:p>
    <w:p w14:paraId="63C56936" w14:textId="77777777" w:rsidR="00AB6CB9" w:rsidRDefault="00AB6CB9" w:rsidP="00AB6CB9">
      <w:r>
        <w:t>Crédito: 1109-UDP – Activo TBAC en Garantía por el monto X.</w:t>
      </w:r>
    </w:p>
    <w:p w14:paraId="276219C1" w14:textId="77777777" w:rsidR="00AB6CB9" w:rsidRDefault="00AB6CB9" w:rsidP="00AB6CB9"/>
    <w:p w14:paraId="7982D27B" w14:textId="77777777" w:rsidR="00AB6CB9" w:rsidRDefault="00AB6CB9" w:rsidP="00AB6CB9">
      <w:r>
        <w:t>---</w:t>
      </w:r>
    </w:p>
    <w:p w14:paraId="2AD1C2EE" w14:textId="77777777" w:rsidR="00AB6CB9" w:rsidRDefault="00AB6CB9" w:rsidP="00AB6CB9"/>
    <w:p w14:paraId="4C2FDCE2" w14:textId="77777777" w:rsidR="00AB6CB9" w:rsidRDefault="00AB6CB9" w:rsidP="00AB6CB9">
      <w:r>
        <w:t>EMPRESA 6: SMART BUILDING TECHNOLOGIES (SBT) – PLANTILLA DE CRÉDITOS EMPRESARIALES</w:t>
      </w:r>
    </w:p>
    <w:p w14:paraId="63399B52" w14:textId="77777777" w:rsidR="00AB6CB9" w:rsidRDefault="00AB6CB9" w:rsidP="00AB6CB9"/>
    <w:p w14:paraId="34089519" w14:textId="77777777" w:rsidR="00AB6CB9" w:rsidRDefault="00AB6CB9" w:rsidP="00AB6CB9">
      <w:r>
        <w:t>Asiento Número 1 SBT. Depósito del Criptobono NFT y Emisión de DCT.</w:t>
      </w:r>
    </w:p>
    <w:p w14:paraId="484CA0AC" w14:textId="77777777" w:rsidR="00AB6CB9" w:rsidRDefault="00AB6CB9" w:rsidP="00AB6CB9">
      <w:r>
        <w:t>Débito: 1301-DP-BC-SBT – Activo Criptobono NFT en Custodia Colateral Recibido por 350.000.000.000 USD.</w:t>
      </w:r>
    </w:p>
    <w:p w14:paraId="3EBCAFFD" w14:textId="77777777" w:rsidR="00AB6CB9" w:rsidRDefault="00AB6CB9" w:rsidP="00AB6CB9">
      <w:r>
        <w:t>Crédito: 3109-SBT – Pasivo Depósitos de Crédito Tokenizados para Edificios Inteligentes DCT-SBT Emitidos por 350.000.000.000 USD.</w:t>
      </w:r>
    </w:p>
    <w:p w14:paraId="67B85E04" w14:textId="77777777" w:rsidR="00AB6CB9" w:rsidRDefault="00AB6CB9" w:rsidP="00AB6CB9">
      <w:r>
        <w:t>Débito: 1109-SBT – Activo TBAC en Garantía de Edificios Inteligentes Custodia del Smart Contract por 350.000.000.000 USD.</w:t>
      </w:r>
    </w:p>
    <w:p w14:paraId="26FBA8E1" w14:textId="77777777" w:rsidR="00AB6CB9" w:rsidRDefault="00AB6CB9" w:rsidP="00AB6CB9">
      <w:r>
        <w:t>Crédito: 3106-SBT – Capital Monetario Soberano Emisión de Garantía TBAC de Edificios Inteligentes por 350.000.000.000 USD.</w:t>
      </w:r>
    </w:p>
    <w:p w14:paraId="1F8A8905" w14:textId="77777777" w:rsidR="00AB6CB9" w:rsidRDefault="00AB6CB9" w:rsidP="00AB6CB9"/>
    <w:p w14:paraId="20B75105" w14:textId="77777777" w:rsidR="00AB6CB9" w:rsidRDefault="00AB6CB9" w:rsidP="00AB6CB9">
      <w:r>
        <w:t>Asiento Número 2 SBT. Captura de Liquidez de Inversores (Preventa).</w:t>
      </w:r>
    </w:p>
    <w:p w14:paraId="33ABFC3E" w14:textId="77777777" w:rsidR="00AB6CB9" w:rsidRDefault="00AB6CB9" w:rsidP="00AB6CB9">
      <w:r>
        <w:t>Débito: 1101 – Efectivo y Equivalentes (Recaudación Fiat de Inversores – Preventa Edificios Inteligentes) por el monto total de la preventa.</w:t>
      </w:r>
    </w:p>
    <w:p w14:paraId="67F89EAD" w14:textId="77777777" w:rsidR="00AB6CB9" w:rsidRDefault="00AB6CB9" w:rsidP="00AB6CB9">
      <w:r>
        <w:t>Crédito: 2103-SBT – Pasivo Derechos de Participación de Inversores en Edificios Inteligentes por el monto total de la preventa.</w:t>
      </w:r>
    </w:p>
    <w:p w14:paraId="47EC4FFA" w14:textId="77777777" w:rsidR="00AB6CB9" w:rsidRDefault="00AB6CB9" w:rsidP="00AB6CB9"/>
    <w:p w14:paraId="4FC510B2" w14:textId="77777777" w:rsidR="00AB6CB9" w:rsidRDefault="00AB6CB9" w:rsidP="00AB6CB9">
      <w:r>
        <w:t>Asiento Número 3 SBT. Originación del Crédito con Spread del 2%.</w:t>
      </w:r>
    </w:p>
    <w:p w14:paraId="561E6590" w14:textId="77777777" w:rsidR="00AB6CB9" w:rsidRDefault="00AB6CB9" w:rsidP="00AB6CB9">
      <w:r>
        <w:t>Débito: 1209-SBT – Activo Préstamos Empresariales para Edificios Inteligentes Respaldados por DCT-SBT por el monto del crédito.</w:t>
      </w:r>
    </w:p>
    <w:p w14:paraId="672B2A8A" w14:textId="77777777" w:rsidR="00AB6CB9" w:rsidRDefault="00AB6CB9" w:rsidP="00AB6CB9">
      <w:r>
        <w:t>Crédito: 3109-SBT – Pasivo DCT-SBT Emitidos por el monto del crédito.</w:t>
      </w:r>
    </w:p>
    <w:p w14:paraId="7E0BD92E" w14:textId="77777777" w:rsidR="00AB6CB9" w:rsidRDefault="00AB6CB9" w:rsidP="00AB6CB9">
      <w:r>
        <w:t>Débito: 3109-SBT – Pasivo DCT-SBT Reducción por spread de originación por el 2% del crédito.</w:t>
      </w:r>
    </w:p>
    <w:p w14:paraId="2797ACE1" w14:textId="77777777" w:rsidR="00AB6CB9" w:rsidRDefault="00AB6CB9" w:rsidP="00AB6CB9">
      <w:r>
        <w:t>Crédito: 4207-SBT – Ingreso por Comisiones de Originación de Edificios Inteligentes (Primary Dealer) por el 1% del crédito.</w:t>
      </w:r>
    </w:p>
    <w:p w14:paraId="00CFEE43" w14:textId="77777777" w:rsidR="00AB6CB9" w:rsidRDefault="00AB6CB9" w:rsidP="00AB6CB9">
      <w:r>
        <w:t>Crédito: 3113 – FSLD por el 1% del crédito.</w:t>
      </w:r>
    </w:p>
    <w:p w14:paraId="43F42E7F" w14:textId="77777777" w:rsidR="00AB6CB9" w:rsidRDefault="00AB6CB9" w:rsidP="00AB6CB9"/>
    <w:p w14:paraId="09A893C9" w14:textId="77777777" w:rsidR="00AB6CB9" w:rsidRDefault="00AB6CB9" w:rsidP="00AB6CB9">
      <w:r>
        <w:t>Asiento Número 4 SBT. Venta de Unidades de Edificios Inteligentes a Compradores.</w:t>
      </w:r>
    </w:p>
    <w:p w14:paraId="233A3633" w14:textId="77777777" w:rsidR="00AB6CB9" w:rsidRDefault="00AB6CB9" w:rsidP="00AB6CB9">
      <w:r>
        <w:t>Débito: 1101 – Efectivo y Equivalentes (Recaudación Fiat de Edificios Inteligentes) por el importe de la venta.</w:t>
      </w:r>
    </w:p>
    <w:p w14:paraId="0B3E1481" w14:textId="77777777" w:rsidR="00AB6CB9" w:rsidRDefault="00AB6CB9" w:rsidP="00AB6CB9">
      <w:r>
        <w:t>Crédito: 1209-SBT – Activo Préstamos Empresariales Amortización de Capital por capital.</w:t>
      </w:r>
    </w:p>
    <w:p w14:paraId="67A54166" w14:textId="77777777" w:rsidR="00AB6CB9" w:rsidRDefault="00AB6CB9" w:rsidP="00AB6CB9">
      <w:r>
        <w:t>Crédito: 4208-SBT – Ingreso por Intereses de Edificios Inteligentes (Primary Dealer) por intereses.</w:t>
      </w:r>
    </w:p>
    <w:p w14:paraId="49CACA29" w14:textId="77777777" w:rsidR="00AB6CB9" w:rsidRDefault="00AB6CB9" w:rsidP="00AB6CB9">
      <w:r>
        <w:t>Crédito: 3113 – FSLD por el 1% de la venta.</w:t>
      </w:r>
    </w:p>
    <w:p w14:paraId="03BA5426" w14:textId="77777777" w:rsidR="00AB6CB9" w:rsidRDefault="00AB6CB9" w:rsidP="00AB6CB9">
      <w:r>
        <w:t>Crédito: 3109-SBT – Pasivo DCT-SBT Restauración por capital amortizado.</w:t>
      </w:r>
    </w:p>
    <w:p w14:paraId="1E3AF3B3" w14:textId="77777777" w:rsidR="00AB6CB9" w:rsidRDefault="00AB6CB9" w:rsidP="00AB6CB9">
      <w:r>
        <w:t>Débito: 3106-SBT – Capital Garantía liberación por capital pagado.</w:t>
      </w:r>
    </w:p>
    <w:p w14:paraId="56A3CEDA" w14:textId="77777777" w:rsidR="00AB6CB9" w:rsidRDefault="00AB6CB9" w:rsidP="00AB6CB9">
      <w:r>
        <w:t>Crédito: 1109-SBT – Activo TBAC en Garantía liberación.</w:t>
      </w:r>
    </w:p>
    <w:p w14:paraId="65435D35" w14:textId="77777777" w:rsidR="00AB6CB9" w:rsidRDefault="00AB6CB9" w:rsidP="00AB6CB9"/>
    <w:p w14:paraId="645B9630" w14:textId="77777777" w:rsidR="00AB6CB9" w:rsidRDefault="00AB6CB9" w:rsidP="00AB6CB9">
      <w:r>
        <w:t>Asiento Número 5 SBT. Liquidación de Deuda Pública.</w:t>
      </w:r>
    </w:p>
    <w:p w14:paraId="289DAAC5" w14:textId="77777777" w:rsidR="00AB6CB9" w:rsidRDefault="00AB6CB9" w:rsidP="00AB6CB9">
      <w:r>
        <w:t>Débito: 2101 – Deuda Pública Federal Pasivo Exigible por el saldo disponible en el FSLD (monto X).</w:t>
      </w:r>
    </w:p>
    <w:p w14:paraId="43AD20A8" w14:textId="77777777" w:rsidR="00AB6CB9" w:rsidRDefault="00AB6CB9" w:rsidP="00AB6CB9">
      <w:r>
        <w:t>Crédito: 3113 – FSLD por el monto X.</w:t>
      </w:r>
    </w:p>
    <w:p w14:paraId="63CAA5BF" w14:textId="77777777" w:rsidR="00AB6CB9" w:rsidRDefault="00AB6CB9" w:rsidP="00AB6CB9">
      <w:r>
        <w:t>Débito: 2105 – Pasivo Contingente por Tokenización de Pasivos Históricos USA por el monto X.</w:t>
      </w:r>
    </w:p>
    <w:p w14:paraId="70456C9F" w14:textId="77777777" w:rsidR="00AB6CB9" w:rsidRDefault="00AB6CB9" w:rsidP="00AB6CB9">
      <w:r>
        <w:t>Crédito: 1301-DP-BC-SBT – Activo Criptobono NFT en Custodia Colateral Recibido por el monto X.</w:t>
      </w:r>
    </w:p>
    <w:p w14:paraId="3265009B" w14:textId="77777777" w:rsidR="00AB6CB9" w:rsidRDefault="00AB6CB9" w:rsidP="00AB6CB9">
      <w:r>
        <w:t>Débito: 3106-SBT – Capital Monetario Soberano Emisión de Garantía TBAC por el monto X.</w:t>
      </w:r>
    </w:p>
    <w:p w14:paraId="67D50310" w14:textId="77777777" w:rsidR="00AB6CB9" w:rsidRDefault="00AB6CB9" w:rsidP="00AB6CB9">
      <w:r>
        <w:t>Crédito: 1109-SBT – Activo TBAC en Garantía por el monto X.</w:t>
      </w:r>
    </w:p>
    <w:p w14:paraId="71E364F6" w14:textId="77777777" w:rsidR="00AB6CB9" w:rsidRDefault="00AB6CB9" w:rsidP="00AB6CB9"/>
    <w:p w14:paraId="3BA51DA4" w14:textId="77777777" w:rsidR="00AB6CB9" w:rsidRDefault="00AB6CB9" w:rsidP="00AB6CB9">
      <w:r>
        <w:t>---</w:t>
      </w:r>
    </w:p>
    <w:p w14:paraId="486EE230" w14:textId="77777777" w:rsidR="00AB6CB9" w:rsidRDefault="00AB6CB9" w:rsidP="00AB6CB9"/>
    <w:p w14:paraId="60E81B76" w14:textId="77777777" w:rsidR="00AB6CB9" w:rsidRDefault="00AB6CB9" w:rsidP="00AB6CB9">
      <w:r>
        <w:t>EMPRESA 7: PUBLIC SAFETY AI SYSTEMS (PSAI) – PLANTILLA DE CRÉDITOS EMPRESARIALES</w:t>
      </w:r>
    </w:p>
    <w:p w14:paraId="43725768" w14:textId="77777777" w:rsidR="00AB6CB9" w:rsidRDefault="00AB6CB9" w:rsidP="00AB6CB9"/>
    <w:p w14:paraId="14900CF2" w14:textId="77777777" w:rsidR="00AB6CB9" w:rsidRDefault="00AB6CB9" w:rsidP="00AB6CB9">
      <w:r>
        <w:t>Asiento Número 1 PSAI. Depósito del Criptobono NFT y Emisión de DCT.</w:t>
      </w:r>
    </w:p>
    <w:p w14:paraId="754D636C" w14:textId="77777777" w:rsidR="00AB6CB9" w:rsidRDefault="00AB6CB9" w:rsidP="00AB6CB9">
      <w:r>
        <w:t>Débito: 1301-DP-BC-PSAI – Activo Criptobono NFT en Custodia Colateral Recibido por 350.000.000.000 USD.</w:t>
      </w:r>
    </w:p>
    <w:p w14:paraId="34EC1953" w14:textId="77777777" w:rsidR="00AB6CB9" w:rsidRDefault="00AB6CB9" w:rsidP="00AB6CB9">
      <w:r>
        <w:t>Crédito: 3109-PSAI – Pasivo Depósitos de Crédito Tokenizados para Seguridad Pública IA DCT-PSAI Emitidos por 350.000.000.000 USD.</w:t>
      </w:r>
    </w:p>
    <w:p w14:paraId="60945EFD" w14:textId="77777777" w:rsidR="00AB6CB9" w:rsidRDefault="00AB6CB9" w:rsidP="00AB6CB9">
      <w:r>
        <w:t>Débito: 1109-PSAI – Activo TBAC en Garantía de Seguridad Pública IA Custodia del Smart Contract por 350.000.000.000 USD.</w:t>
      </w:r>
    </w:p>
    <w:p w14:paraId="370D07F2" w14:textId="77777777" w:rsidR="00AB6CB9" w:rsidRDefault="00AB6CB9" w:rsidP="00AB6CB9">
      <w:r>
        <w:t>Crédito: 3106-PSAI – Capital Monetario Soberano Emisión de Garantía TBAC de Seguridad Pública IA por 350.000.000.000 USD.</w:t>
      </w:r>
    </w:p>
    <w:p w14:paraId="09F6A84F" w14:textId="77777777" w:rsidR="00AB6CB9" w:rsidRDefault="00AB6CB9" w:rsidP="00AB6CB9"/>
    <w:p w14:paraId="56A3868F" w14:textId="77777777" w:rsidR="00AB6CB9" w:rsidRDefault="00AB6CB9" w:rsidP="00AB6CB9">
      <w:r>
        <w:t>Asiento Número 2 PSAI. Captura de Liquidez de Inversores (Preventa).</w:t>
      </w:r>
    </w:p>
    <w:p w14:paraId="5A6E0E10" w14:textId="77777777" w:rsidR="00AB6CB9" w:rsidRDefault="00AB6CB9" w:rsidP="00AB6CB9">
      <w:r>
        <w:t>Débito: 1101 – Efectivo y Equivalentes (Recaudación Fiat de Inversores – Preventa Seguridad Pública IA) por el monto total de la preventa.</w:t>
      </w:r>
    </w:p>
    <w:p w14:paraId="4B1E6E27" w14:textId="77777777" w:rsidR="00AB6CB9" w:rsidRDefault="00AB6CB9" w:rsidP="00AB6CB9">
      <w:r>
        <w:t>Crédito: 2103-PSAI – Pasivo Derechos de Participación de Inversores en Seguridad Pública IA por el monto total de la preventa.</w:t>
      </w:r>
    </w:p>
    <w:p w14:paraId="6974AF0C" w14:textId="77777777" w:rsidR="00AB6CB9" w:rsidRDefault="00AB6CB9" w:rsidP="00AB6CB9"/>
    <w:p w14:paraId="3C6C5A3E" w14:textId="77777777" w:rsidR="00AB6CB9" w:rsidRDefault="00AB6CB9" w:rsidP="00AB6CB9">
      <w:r>
        <w:t>Asiento Número 3 PSAI. Originación del Crédito con Spread del 2%.</w:t>
      </w:r>
    </w:p>
    <w:p w14:paraId="23CED22B" w14:textId="77777777" w:rsidR="00AB6CB9" w:rsidRDefault="00AB6CB9" w:rsidP="00AB6CB9">
      <w:r>
        <w:t>Débito: 1209-PSAI – Activo Préstamos Empresariales para Seguridad Pública IA Respaldados por DCT-PSAI por el monto del crédito.</w:t>
      </w:r>
    </w:p>
    <w:p w14:paraId="506186B3" w14:textId="77777777" w:rsidR="00AB6CB9" w:rsidRDefault="00AB6CB9" w:rsidP="00AB6CB9">
      <w:r>
        <w:t>Crédito: 3109-PSAI – Pasivo DCT-PSAI Emitidos por el monto del crédito.</w:t>
      </w:r>
    </w:p>
    <w:p w14:paraId="48795B04" w14:textId="77777777" w:rsidR="00AB6CB9" w:rsidRDefault="00AB6CB9" w:rsidP="00AB6CB9">
      <w:r>
        <w:t>Débito: 3109-PSAI – Pasivo DCT-PSAI Reducción por spread de originación por el 2% del crédito.</w:t>
      </w:r>
    </w:p>
    <w:p w14:paraId="72A5880F" w14:textId="77777777" w:rsidR="00AB6CB9" w:rsidRDefault="00AB6CB9" w:rsidP="00AB6CB9">
      <w:r>
        <w:t>Crédito: 4207-PSAI – Ingreso por Comisiones de Originación de Seguridad Pública IA (Primary Dealer) por el 1% del crédito.</w:t>
      </w:r>
    </w:p>
    <w:p w14:paraId="53619EF6" w14:textId="77777777" w:rsidR="00AB6CB9" w:rsidRDefault="00AB6CB9" w:rsidP="00AB6CB9">
      <w:r>
        <w:t>Crédito: 3113 – FSLD por el 1% del crédito.</w:t>
      </w:r>
    </w:p>
    <w:p w14:paraId="631C126A" w14:textId="77777777" w:rsidR="00AB6CB9" w:rsidRDefault="00AB6CB9" w:rsidP="00AB6CB9"/>
    <w:p w14:paraId="46FB5E8C" w14:textId="77777777" w:rsidR="00AB6CB9" w:rsidRDefault="00AB6CB9" w:rsidP="00AB6CB9">
      <w:r>
        <w:t>Asiento Número 4 PSAI. Contratos de Servicios de Seguridad con Municipios.</w:t>
      </w:r>
    </w:p>
    <w:p w14:paraId="34670C3C" w14:textId="77777777" w:rsidR="00AB6CB9" w:rsidRDefault="00AB6CB9" w:rsidP="00AB6CB9">
      <w:r>
        <w:t>Débito: 1101 – Efectivo y Equivalentes (Recaudación Fiat de Seguridad Pública IA) por el importe del contrato.</w:t>
      </w:r>
    </w:p>
    <w:p w14:paraId="704D186F" w14:textId="77777777" w:rsidR="00AB6CB9" w:rsidRDefault="00AB6CB9" w:rsidP="00AB6CB9">
      <w:r>
        <w:t>Crédito: 1209-PSAI – Activo Préstamos Empresariales Amortización de Capital por capital.</w:t>
      </w:r>
    </w:p>
    <w:p w14:paraId="58AF54D5" w14:textId="77777777" w:rsidR="00AB6CB9" w:rsidRDefault="00AB6CB9" w:rsidP="00AB6CB9">
      <w:r>
        <w:t>Crédito: 4208-PSAI – Ingreso por Intereses de Seguridad Pública IA (Primary Dealer) por intereses.</w:t>
      </w:r>
    </w:p>
    <w:p w14:paraId="5956489E" w14:textId="77777777" w:rsidR="00AB6CB9" w:rsidRDefault="00AB6CB9" w:rsidP="00AB6CB9">
      <w:r>
        <w:t>Crédito: 3113 – FSLD por el 1% del contrato.</w:t>
      </w:r>
    </w:p>
    <w:p w14:paraId="5E2CBC0C" w14:textId="77777777" w:rsidR="00AB6CB9" w:rsidRDefault="00AB6CB9" w:rsidP="00AB6CB9">
      <w:r>
        <w:t>Crédito: 3109-PSAI – Pasivo DCT-PSAI Restauración por capital amortizado.</w:t>
      </w:r>
    </w:p>
    <w:p w14:paraId="753712B7" w14:textId="77777777" w:rsidR="00AB6CB9" w:rsidRDefault="00AB6CB9" w:rsidP="00AB6CB9">
      <w:r>
        <w:t>Débito: 3106-PSAI – Capital Garantía liberación por capital pagado.</w:t>
      </w:r>
    </w:p>
    <w:p w14:paraId="5CD5E812" w14:textId="77777777" w:rsidR="00AB6CB9" w:rsidRDefault="00AB6CB9" w:rsidP="00AB6CB9">
      <w:r>
        <w:t>Crédito: 1109-PSAI – Activo TBAC en Garantía liberación.</w:t>
      </w:r>
    </w:p>
    <w:p w14:paraId="1534E278" w14:textId="77777777" w:rsidR="00AB6CB9" w:rsidRDefault="00AB6CB9" w:rsidP="00AB6CB9"/>
    <w:p w14:paraId="28E0C699" w14:textId="77777777" w:rsidR="00AB6CB9" w:rsidRDefault="00AB6CB9" w:rsidP="00AB6CB9">
      <w:r>
        <w:t>Asiento Número 5 PSAI. Liquidación de Deuda Pública.</w:t>
      </w:r>
    </w:p>
    <w:p w14:paraId="522FAD7A" w14:textId="77777777" w:rsidR="00AB6CB9" w:rsidRDefault="00AB6CB9" w:rsidP="00AB6CB9">
      <w:r>
        <w:t>Débito: 2101 – Deuda Pública Federal Pasivo Exigible por el saldo disponible en el FSLD (monto X).</w:t>
      </w:r>
    </w:p>
    <w:p w14:paraId="0A1F0F9E" w14:textId="77777777" w:rsidR="00AB6CB9" w:rsidRDefault="00AB6CB9" w:rsidP="00AB6CB9">
      <w:r>
        <w:t>Crédito: 3113 – FSLD por el monto X.</w:t>
      </w:r>
    </w:p>
    <w:p w14:paraId="64A6E242" w14:textId="77777777" w:rsidR="00AB6CB9" w:rsidRDefault="00AB6CB9" w:rsidP="00AB6CB9">
      <w:r>
        <w:t>Débito: 2105 – Pasivo Contingente por Tokenización de Pasivos Históricos USA por el monto X.</w:t>
      </w:r>
    </w:p>
    <w:p w14:paraId="7142F137" w14:textId="77777777" w:rsidR="00AB6CB9" w:rsidRDefault="00AB6CB9" w:rsidP="00AB6CB9">
      <w:r>
        <w:t>Crédito: 1301-DP-BC-PSAI – Activo Criptobono NFT en Custodia Colateral Recibido por el monto X.</w:t>
      </w:r>
    </w:p>
    <w:p w14:paraId="302CB2C2" w14:textId="77777777" w:rsidR="00AB6CB9" w:rsidRDefault="00AB6CB9" w:rsidP="00AB6CB9">
      <w:r>
        <w:t>Débito: 3106-PSAI – Capital Monetario Soberano Emisión de Garantía TBAC por el monto X.</w:t>
      </w:r>
    </w:p>
    <w:p w14:paraId="3DD285FB" w14:textId="77777777" w:rsidR="00AB6CB9" w:rsidRDefault="00AB6CB9" w:rsidP="00AB6CB9">
      <w:r>
        <w:t>Crédito: 1109-PSAI – Activo TBAC en Garantía por el monto X.</w:t>
      </w:r>
    </w:p>
    <w:p w14:paraId="506ACF4A" w14:textId="77777777" w:rsidR="00AB6CB9" w:rsidRDefault="00AB6CB9" w:rsidP="00AB6CB9"/>
    <w:p w14:paraId="2C9F334F" w14:textId="77777777" w:rsidR="00AB6CB9" w:rsidRDefault="00AB6CB9" w:rsidP="00AB6CB9">
      <w:r>
        <w:t>---</w:t>
      </w:r>
    </w:p>
    <w:p w14:paraId="728026FA" w14:textId="77777777" w:rsidR="00AB6CB9" w:rsidRDefault="00AB6CB9" w:rsidP="00AB6CB9"/>
    <w:p w14:paraId="39643763" w14:textId="77777777" w:rsidR="00AB6CB9" w:rsidRDefault="00AB6CB9" w:rsidP="00AB6CB9">
      <w:r>
        <w:t>EMPRESA 8: SMART CITY INFRASTRUCTURE REIT (SCIR) – PLANTILLA DE HIPOTECAS</w:t>
      </w:r>
    </w:p>
    <w:p w14:paraId="54ADA076" w14:textId="77777777" w:rsidR="00AB6CB9" w:rsidRDefault="00AB6CB9" w:rsidP="00AB6CB9"/>
    <w:p w14:paraId="23F1C45B" w14:textId="77777777" w:rsidR="00AB6CB9" w:rsidRDefault="00AB6CB9" w:rsidP="00AB6CB9">
      <w:r>
        <w:t>Asiento Número 1 SCIR. Depósito del Criptobono NFT y Emisión de DCT Hipotecarios.</w:t>
      </w:r>
    </w:p>
    <w:p w14:paraId="0D06A9B5" w14:textId="77777777" w:rsidR="00AB6CB9" w:rsidRDefault="00AB6CB9" w:rsidP="00AB6CB9">
      <w:r>
        <w:t>Débito: 1301-DP-BC-SCIR – Activo Criptobono NFT en Custodia Colateral Recibido por 350.000.000.000 USD.</w:t>
      </w:r>
    </w:p>
    <w:p w14:paraId="53A945A4" w14:textId="77777777" w:rsidR="00AB6CB9" w:rsidRDefault="00AB6CB9" w:rsidP="00AB6CB9">
      <w:r>
        <w:t>Crédito: 3109-SCIR – Pasivo Depósitos de Crédito Tokenizados Hipotecarios DCT-SCIR Emitidos por 350.000.000.000 USD.</w:t>
      </w:r>
    </w:p>
    <w:p w14:paraId="1FE189F5" w14:textId="77777777" w:rsidR="00AB6CB9" w:rsidRDefault="00AB6CB9" w:rsidP="00AB6CB9">
      <w:r>
        <w:t>Débito: 1109-SCIR – Activo TBAC en Garantía Hipotecaria de REIT Custodia del Smart Contract por 350.000.000.000 USD.</w:t>
      </w:r>
    </w:p>
    <w:p w14:paraId="2A764CA1" w14:textId="77777777" w:rsidR="00AB6CB9" w:rsidRDefault="00AB6CB9" w:rsidP="00AB6CB9">
      <w:r>
        <w:t>Crédito: 3106-SCIR – Capital Monetario Soberano Emisión de Garantía TBAC Hipotecaria de REIT por 350.000.000.000 USD.</w:t>
      </w:r>
    </w:p>
    <w:p w14:paraId="1766810D" w14:textId="77777777" w:rsidR="00AB6CB9" w:rsidRDefault="00AB6CB9" w:rsidP="00AB6CB9"/>
    <w:p w14:paraId="52718AEA" w14:textId="77777777" w:rsidR="00AB6CB9" w:rsidRDefault="00AB6CB9" w:rsidP="00AB6CB9">
      <w:r>
        <w:t>Asiento Número 2 SCIR. Originación del Crédito Hipotecario con Captura de Spread de Originación (1%).</w:t>
      </w:r>
    </w:p>
    <w:p w14:paraId="68EB1FE0" w14:textId="77777777" w:rsidR="00AB6CB9" w:rsidRDefault="00AB6CB9" w:rsidP="00AB6CB9">
      <w:r>
        <w:t>Débito: 1208-SCIR – Activo Préstamos Hipotecarios para REIT de Ciudad Inteligente Respaldados por DCT-SCIR por el monto del crédito.</w:t>
      </w:r>
    </w:p>
    <w:p w14:paraId="1F32D1A8" w14:textId="77777777" w:rsidR="00AB6CB9" w:rsidRDefault="00AB6CB9" w:rsidP="00AB6CB9">
      <w:r>
        <w:t>Crédito: 3109-SCIR – Pasivo DCT-SCIR Emitidos por el monto del crédito.</w:t>
      </w:r>
    </w:p>
    <w:p w14:paraId="7BA1E87A" w14:textId="77777777" w:rsidR="00AB6CB9" w:rsidRDefault="00AB6CB9" w:rsidP="00AB6CB9">
      <w:r>
        <w:t>Débito: 3109-SCIR – Pasivo DCT-SCIR Reducción por spread de originación por el 1% del crédito.</w:t>
      </w:r>
    </w:p>
    <w:p w14:paraId="0D609758" w14:textId="77777777" w:rsidR="00AB6CB9" w:rsidRDefault="00AB6CB9" w:rsidP="00AB6CB9">
      <w:r>
        <w:t>Crédito: 4205-SCIR – Ingreso por Comisiones de Originación Hipotecaria de REIT (Primary Dealer) por el 0,5% del crédito.</w:t>
      </w:r>
    </w:p>
    <w:p w14:paraId="4D9ACABB" w14:textId="77777777" w:rsidR="00AB6CB9" w:rsidRDefault="00AB6CB9" w:rsidP="00AB6CB9">
      <w:r>
        <w:t>Crédito: 3113 – FSLD por el 0,5% del crédito.</w:t>
      </w:r>
    </w:p>
    <w:p w14:paraId="466057E0" w14:textId="77777777" w:rsidR="00AB6CB9" w:rsidRDefault="00AB6CB9" w:rsidP="00AB6CB9"/>
    <w:p w14:paraId="79181472" w14:textId="77777777" w:rsidR="00AB6CB9" w:rsidRDefault="00AB6CB9" w:rsidP="00AB6CB9">
      <w:r>
        <w:t>Asiento Número 3 SCIR. Pago Mensual de la Cuota Hipotecaria por los Propietarios.</w:t>
      </w:r>
    </w:p>
    <w:p w14:paraId="2BD56515" w14:textId="77777777" w:rsidR="00AB6CB9" w:rsidRDefault="00AB6CB9" w:rsidP="00AB6CB9">
      <w:r>
        <w:t>Débito: 1101 – Efectivo y Equivalentes (Recaudación Fiat de Hipotecas REIT) por el monto total de la cuota.</w:t>
      </w:r>
    </w:p>
    <w:p w14:paraId="3493A049" w14:textId="77777777" w:rsidR="00AB6CB9" w:rsidRDefault="00AB6CB9" w:rsidP="00AB6CB9">
      <w:r>
        <w:t>Crédito: 1208-SCIR – Activo Préstamos Hipotecarios Amortización de Capital por la porción de capital.</w:t>
      </w:r>
    </w:p>
    <w:p w14:paraId="1E78D934" w14:textId="77777777" w:rsidR="00AB6CB9" w:rsidRDefault="00AB6CB9" w:rsidP="00AB6CB9">
      <w:r>
        <w:t>Crédito: 4206-SCIR – Ingreso por Intereses Hipotecarios de REIT (Primary Dealer) por la porción de intereses.</w:t>
      </w:r>
    </w:p>
    <w:p w14:paraId="1D315AB6" w14:textId="77777777" w:rsidR="00AB6CB9" w:rsidRDefault="00AB6CB9" w:rsidP="00AB6CB9">
      <w:r>
        <w:t>Crédito: 3113 – FSLD por el 0,5% de los intereses de la cuota.</w:t>
      </w:r>
    </w:p>
    <w:p w14:paraId="0971C226" w14:textId="77777777" w:rsidR="00AB6CB9" w:rsidRDefault="00AB6CB9" w:rsidP="00AB6CB9">
      <w:r>
        <w:t>Crédito: 3109-SCIR – Pasivo DCT-SCIR Restauración por la porción de capital amortizado.</w:t>
      </w:r>
    </w:p>
    <w:p w14:paraId="6C31F0F6" w14:textId="77777777" w:rsidR="00AB6CB9" w:rsidRDefault="00AB6CB9" w:rsidP="00AB6CB9">
      <w:r>
        <w:t>Débito: 3106-SCIR – Capital Garantía Hipotecaria Liberación por capital pagado.</w:t>
      </w:r>
    </w:p>
    <w:p w14:paraId="52F6004E" w14:textId="77777777" w:rsidR="00AB6CB9" w:rsidRDefault="00AB6CB9" w:rsidP="00AB6CB9">
      <w:r>
        <w:t>Crédito: 1109-SCIR – Activo TBAC en Garantía Hipotecaria Liberación por capital pagado.</w:t>
      </w:r>
    </w:p>
    <w:p w14:paraId="4276A2C0" w14:textId="77777777" w:rsidR="00AB6CB9" w:rsidRDefault="00AB6CB9" w:rsidP="00AB6CB9"/>
    <w:p w14:paraId="5C4E8799" w14:textId="77777777" w:rsidR="00AB6CB9" w:rsidRDefault="00AB6CB9" w:rsidP="00AB6CB9">
      <w:r>
        <w:t>Asiento Número 4 SCIR. Liquidación Autónoma de Deuda Pública.</w:t>
      </w:r>
    </w:p>
    <w:p w14:paraId="4BB4EF58" w14:textId="77777777" w:rsidR="00AB6CB9" w:rsidRDefault="00AB6CB9" w:rsidP="00AB6CB9">
      <w:r>
        <w:t>Débito: 2101 – Deuda Pública Federal Pasivo Exigible por el saldo disponible en el FSLD (monto X).</w:t>
      </w:r>
    </w:p>
    <w:p w14:paraId="774ED8FC" w14:textId="77777777" w:rsidR="00AB6CB9" w:rsidRDefault="00AB6CB9" w:rsidP="00AB6CB9">
      <w:r>
        <w:t>Crédito: 3113 – FSLD por el monto X.</w:t>
      </w:r>
    </w:p>
    <w:p w14:paraId="26E72978" w14:textId="77777777" w:rsidR="00AB6CB9" w:rsidRDefault="00AB6CB9" w:rsidP="00AB6CB9">
      <w:r>
        <w:t>Débito: 2105 – Pasivo Contingente por Tokenización de Pasivos Históricos USA por el monto X.</w:t>
      </w:r>
    </w:p>
    <w:p w14:paraId="0D2EA60E" w14:textId="77777777" w:rsidR="00AB6CB9" w:rsidRDefault="00AB6CB9" w:rsidP="00AB6CB9">
      <w:r>
        <w:t>Crédito: 1301-DP-BC-SCIR – Activo Criptobono NFT en Custodia Colateral Recibido por el monto X.</w:t>
      </w:r>
    </w:p>
    <w:p w14:paraId="51A5292C" w14:textId="77777777" w:rsidR="00AB6CB9" w:rsidRDefault="00AB6CB9" w:rsidP="00AB6CB9">
      <w:r>
        <w:t>Débito: 3106-SCIR – Capital Monetario Soberano Emisión de Garantía TBAC por el monto X.</w:t>
      </w:r>
    </w:p>
    <w:p w14:paraId="48295EC4" w14:textId="77777777" w:rsidR="00AB6CB9" w:rsidRDefault="00AB6CB9" w:rsidP="00AB6CB9">
      <w:r>
        <w:t>Crédito: 1109-SCIR – Activo TBAC en Garantía por el monto X.</w:t>
      </w:r>
    </w:p>
    <w:p w14:paraId="7625609D" w14:textId="77777777" w:rsidR="00AB6CB9" w:rsidRDefault="00AB6CB9" w:rsidP="00AB6CB9"/>
    <w:p w14:paraId="12F857F5" w14:textId="77777777" w:rsidR="00AB6CB9" w:rsidRDefault="00AB6CB9" w:rsidP="00AB6CB9">
      <w:r>
        <w:t>---</w:t>
      </w:r>
    </w:p>
    <w:p w14:paraId="5C52FB4A" w14:textId="77777777" w:rsidR="00AB6CB9" w:rsidRDefault="00AB6CB9" w:rsidP="00AB6CB9"/>
    <w:p w14:paraId="767F22F1" w14:textId="77777777" w:rsidR="00AB6CB9" w:rsidRDefault="00AB6CB9" w:rsidP="00AB6CB9">
      <w:r>
        <w:t>EMPRESA 9: EDGE COMPUTING FACILITIES (ECF) – PLANTILLA DE CRÉDITOS EMPRESARIALES</w:t>
      </w:r>
    </w:p>
    <w:p w14:paraId="066C6852" w14:textId="77777777" w:rsidR="00AB6CB9" w:rsidRDefault="00AB6CB9" w:rsidP="00AB6CB9"/>
    <w:p w14:paraId="07EAD381" w14:textId="77777777" w:rsidR="00AB6CB9" w:rsidRDefault="00AB6CB9" w:rsidP="00AB6CB9">
      <w:r>
        <w:t>Asiento Número 1 ECF. Depósito del Criptobono NFT y Emisión de DCT.</w:t>
      </w:r>
    </w:p>
    <w:p w14:paraId="56C0BACD" w14:textId="77777777" w:rsidR="00AB6CB9" w:rsidRDefault="00AB6CB9" w:rsidP="00AB6CB9">
      <w:r>
        <w:t>Débito: 1301-DP-BC-ECF – Activo Criptobono NFT en Custodia Colateral Recibido por 350.000.000.000 USD.</w:t>
      </w:r>
    </w:p>
    <w:p w14:paraId="3ACB3A7E" w14:textId="77777777" w:rsidR="00AB6CB9" w:rsidRDefault="00AB6CB9" w:rsidP="00AB6CB9">
      <w:r>
        <w:t>Crédito: 3109-ECF – Pasivo Depósitos de Crédito Tokenizados para Edge Computing DCT-ECF Emitidos por 350.000.000.000 USD.</w:t>
      </w:r>
    </w:p>
    <w:p w14:paraId="218FBC75" w14:textId="77777777" w:rsidR="00AB6CB9" w:rsidRDefault="00AB6CB9" w:rsidP="00AB6CB9">
      <w:r>
        <w:t>Débito: 1109-ECF – Activo TBAC en Garantía de Edge Computing Custodia del Smart Contract por 350.000.000.000 USD.</w:t>
      </w:r>
    </w:p>
    <w:p w14:paraId="223D8F53" w14:textId="77777777" w:rsidR="00AB6CB9" w:rsidRDefault="00AB6CB9" w:rsidP="00AB6CB9">
      <w:r>
        <w:t>Crédito: 3106-ECF – Capital Monetario Soberano Emisión de Garantía TBAC de Edge Computing por 350.000.000.000 USD.</w:t>
      </w:r>
    </w:p>
    <w:p w14:paraId="2EB02D2F" w14:textId="77777777" w:rsidR="00AB6CB9" w:rsidRDefault="00AB6CB9" w:rsidP="00AB6CB9"/>
    <w:p w14:paraId="37C2293C" w14:textId="77777777" w:rsidR="00AB6CB9" w:rsidRDefault="00AB6CB9" w:rsidP="00AB6CB9">
      <w:r>
        <w:t>Asiento Número 2 ECF. Captura de Liquidez de Inversores (Preventa).</w:t>
      </w:r>
    </w:p>
    <w:p w14:paraId="2EB4AF60" w14:textId="77777777" w:rsidR="00AB6CB9" w:rsidRDefault="00AB6CB9" w:rsidP="00AB6CB9">
      <w:r>
        <w:t>Débito: 1101 – Efectivo y Equivalentes (Recaudación Fiat de Inversores – Preventa Edge Computing) por el monto total de la preventa.</w:t>
      </w:r>
    </w:p>
    <w:p w14:paraId="64B8C1C7" w14:textId="77777777" w:rsidR="00AB6CB9" w:rsidRDefault="00AB6CB9" w:rsidP="00AB6CB9">
      <w:r>
        <w:t>Crédito: 2103-ECF – Pasivo Derechos de Participación de Inversores en Edge Computing por el monto total de la preventa.</w:t>
      </w:r>
    </w:p>
    <w:p w14:paraId="1EEEC936" w14:textId="77777777" w:rsidR="00AB6CB9" w:rsidRDefault="00AB6CB9" w:rsidP="00AB6CB9"/>
    <w:p w14:paraId="49A9CEE5" w14:textId="77777777" w:rsidR="00AB6CB9" w:rsidRDefault="00AB6CB9" w:rsidP="00AB6CB9">
      <w:r>
        <w:t>Asiento Número 3 ECF. Originación del Crédito con Spread del 2%.</w:t>
      </w:r>
    </w:p>
    <w:p w14:paraId="1272FC77" w14:textId="77777777" w:rsidR="00AB6CB9" w:rsidRDefault="00AB6CB9" w:rsidP="00AB6CB9">
      <w:r>
        <w:t>Débito: 1209-ECF – Activo Préstamos Empresariales para Edge Computing Respaldados por DCT-ECF por el monto del crédito.</w:t>
      </w:r>
    </w:p>
    <w:p w14:paraId="604C0977" w14:textId="77777777" w:rsidR="00AB6CB9" w:rsidRDefault="00AB6CB9" w:rsidP="00AB6CB9">
      <w:r>
        <w:t>Crédito: 3109-ECF – Pasivo DCT-ECF Emitidos por el monto del crédito.</w:t>
      </w:r>
    </w:p>
    <w:p w14:paraId="601408D3" w14:textId="77777777" w:rsidR="00AB6CB9" w:rsidRDefault="00AB6CB9" w:rsidP="00AB6CB9">
      <w:r>
        <w:t>Débito: 3109-ECF – Pasivo DCT-ECF Reducción por spread de originación por el 2% del crédito.</w:t>
      </w:r>
    </w:p>
    <w:p w14:paraId="7BA36462" w14:textId="77777777" w:rsidR="00AB6CB9" w:rsidRDefault="00AB6CB9" w:rsidP="00AB6CB9">
      <w:r>
        <w:t>Crédito: 4207-ECF – Ingreso por Comisiones de Originación de Edge Computing (Primary Dealer) por el 1% del crédito.</w:t>
      </w:r>
    </w:p>
    <w:p w14:paraId="464F0CB8" w14:textId="77777777" w:rsidR="00AB6CB9" w:rsidRDefault="00AB6CB9" w:rsidP="00AB6CB9">
      <w:r>
        <w:t>Crédito: 3113 – FSLD por el 1% del crédito.</w:t>
      </w:r>
    </w:p>
    <w:p w14:paraId="61A7D844" w14:textId="77777777" w:rsidR="00AB6CB9" w:rsidRDefault="00AB6CB9" w:rsidP="00AB6CB9"/>
    <w:p w14:paraId="7F209858" w14:textId="77777777" w:rsidR="00AB6CB9" w:rsidRDefault="00AB6CB9" w:rsidP="00AB6CB9">
      <w:r>
        <w:t>Asiento Número 4 ECF. Venta de Servicios de Computación a Empresas.</w:t>
      </w:r>
    </w:p>
    <w:p w14:paraId="20815A89" w14:textId="77777777" w:rsidR="00AB6CB9" w:rsidRDefault="00AB6CB9" w:rsidP="00AB6CB9">
      <w:r>
        <w:t>Débito: 1101 – Efectivo y Equivalentes (Recaudación Fiat de Edge Computing) por el importe del servicio.</w:t>
      </w:r>
    </w:p>
    <w:p w14:paraId="1D7B0945" w14:textId="77777777" w:rsidR="00AB6CB9" w:rsidRDefault="00AB6CB9" w:rsidP="00AB6CB9">
      <w:r>
        <w:t>Crédito: 1209-ECF – Activo Préstamos Empresariales Amortización de Capital por capital.</w:t>
      </w:r>
    </w:p>
    <w:p w14:paraId="141F6B32" w14:textId="77777777" w:rsidR="00AB6CB9" w:rsidRDefault="00AB6CB9" w:rsidP="00AB6CB9">
      <w:r>
        <w:t>Crédito: 4208-ECF – Ingreso por Intereses de Edge Computing (Primary Dealer) por intereses.</w:t>
      </w:r>
    </w:p>
    <w:p w14:paraId="14600973" w14:textId="77777777" w:rsidR="00AB6CB9" w:rsidRDefault="00AB6CB9" w:rsidP="00AB6CB9">
      <w:r>
        <w:t>Crédito: 3113 – FSLD por el 1% del servicio.</w:t>
      </w:r>
    </w:p>
    <w:p w14:paraId="435741AA" w14:textId="77777777" w:rsidR="00AB6CB9" w:rsidRDefault="00AB6CB9" w:rsidP="00AB6CB9">
      <w:r>
        <w:t>Crédito: 3109-ECF – Pasivo DCT-ECF Restauración por capital amortizado.</w:t>
      </w:r>
    </w:p>
    <w:p w14:paraId="057EFC24" w14:textId="77777777" w:rsidR="00AB6CB9" w:rsidRDefault="00AB6CB9" w:rsidP="00AB6CB9">
      <w:r>
        <w:t>Débito: 3106-ECF – Capital Garantía liberación por capital pagado.</w:t>
      </w:r>
    </w:p>
    <w:p w14:paraId="739B9B56" w14:textId="77777777" w:rsidR="00AB6CB9" w:rsidRDefault="00AB6CB9" w:rsidP="00AB6CB9">
      <w:r>
        <w:t>Crédito: 1109-ECF – Activo TBAC en Garantía liberación.</w:t>
      </w:r>
    </w:p>
    <w:p w14:paraId="33A31D2A" w14:textId="77777777" w:rsidR="00AB6CB9" w:rsidRDefault="00AB6CB9" w:rsidP="00AB6CB9"/>
    <w:p w14:paraId="13A2B5E4" w14:textId="77777777" w:rsidR="00AB6CB9" w:rsidRDefault="00AB6CB9" w:rsidP="00AB6CB9">
      <w:r>
        <w:t>Asiento Número 5 ECF. Liquidación de Deuda Pública.</w:t>
      </w:r>
    </w:p>
    <w:p w14:paraId="6428B94D" w14:textId="77777777" w:rsidR="00AB6CB9" w:rsidRDefault="00AB6CB9" w:rsidP="00AB6CB9">
      <w:r>
        <w:t>Débito: 2101 – Deuda Pública Federal Pasivo Exigible por el saldo disponible en el FSLD (monto X).</w:t>
      </w:r>
    </w:p>
    <w:p w14:paraId="0959B823" w14:textId="77777777" w:rsidR="00AB6CB9" w:rsidRDefault="00AB6CB9" w:rsidP="00AB6CB9">
      <w:r>
        <w:t>Crédito: 3113 – FSLD por el monto X.</w:t>
      </w:r>
    </w:p>
    <w:p w14:paraId="51F9BF2D" w14:textId="77777777" w:rsidR="00AB6CB9" w:rsidRDefault="00AB6CB9" w:rsidP="00AB6CB9">
      <w:r>
        <w:t>Débito: 2105 – Pasivo Contingente por Tokenización de Pasivos Históricos USA por el monto X.</w:t>
      </w:r>
    </w:p>
    <w:p w14:paraId="7527FE7B" w14:textId="77777777" w:rsidR="00AB6CB9" w:rsidRDefault="00AB6CB9" w:rsidP="00AB6CB9">
      <w:r>
        <w:t>Crédito: 1301-DP-BC-ECF – Activo Criptobono NFT en Custodia Colateral Recibido por el monto X.</w:t>
      </w:r>
    </w:p>
    <w:p w14:paraId="1A5AAC6C" w14:textId="77777777" w:rsidR="00AB6CB9" w:rsidRDefault="00AB6CB9" w:rsidP="00AB6CB9">
      <w:r>
        <w:t>Débito: 3106-ECF – Capital Monetario Soberano Emisión de Garantía TBAC por el monto X.</w:t>
      </w:r>
    </w:p>
    <w:p w14:paraId="239568E7" w14:textId="77777777" w:rsidR="00AB6CB9" w:rsidRDefault="00AB6CB9" w:rsidP="00AB6CB9">
      <w:r>
        <w:t>Crédito: 1109-ECF – Activo TBAC en Garantía por el monto X.</w:t>
      </w:r>
    </w:p>
    <w:p w14:paraId="35E62C34" w14:textId="77777777" w:rsidR="00AB6CB9" w:rsidRDefault="00AB6CB9" w:rsidP="00AB6CB9"/>
    <w:p w14:paraId="5A3A88E7" w14:textId="77777777" w:rsidR="00AB6CB9" w:rsidRDefault="00AB6CB9" w:rsidP="00AB6CB9">
      <w:r>
        <w:t>---</w:t>
      </w:r>
    </w:p>
    <w:p w14:paraId="12A2E0BC" w14:textId="77777777" w:rsidR="00AB6CB9" w:rsidRDefault="00AB6CB9" w:rsidP="00AB6CB9"/>
    <w:p w14:paraId="0D944578" w14:textId="77777777" w:rsidR="00AB6CB9" w:rsidRDefault="00AB6CB9" w:rsidP="00AB6CB9">
      <w:r>
        <w:t>EMPRESA 10: AI TRAINING DATA CENTERS (AITD) – PLANTILLA DE CRÉDITOS EMPRESARIALES</w:t>
      </w:r>
    </w:p>
    <w:p w14:paraId="0C39D6C7" w14:textId="77777777" w:rsidR="00AB6CB9" w:rsidRDefault="00AB6CB9" w:rsidP="00AB6CB9"/>
    <w:p w14:paraId="21F13D07" w14:textId="77777777" w:rsidR="00AB6CB9" w:rsidRDefault="00AB6CB9" w:rsidP="00AB6CB9">
      <w:r>
        <w:t>Asiento Número 1 AITD. Depósito del Criptobono NFT y Emisión de DCT.</w:t>
      </w:r>
    </w:p>
    <w:p w14:paraId="3EBEF9E1" w14:textId="77777777" w:rsidR="00AB6CB9" w:rsidRDefault="00AB6CB9" w:rsidP="00AB6CB9">
      <w:r>
        <w:t>Débito: 1301-DP-BC-AITD – Activo Criptobono NFT en Custodia Colateral Recibido por 350.000.000.000 USD.</w:t>
      </w:r>
    </w:p>
    <w:p w14:paraId="3F84F964" w14:textId="77777777" w:rsidR="00AB6CB9" w:rsidRDefault="00AB6CB9" w:rsidP="00AB6CB9">
      <w:r>
        <w:t>Crédito: 3109-AITD – Pasivo Depósitos de Crédito Tokenizados para Centros de Datos IA DCT-AITD Emitidos por 350.000.000.000 USD.</w:t>
      </w:r>
    </w:p>
    <w:p w14:paraId="6B604432" w14:textId="77777777" w:rsidR="00AB6CB9" w:rsidRDefault="00AB6CB9" w:rsidP="00AB6CB9">
      <w:r>
        <w:t>Débito: 1109-AITD – Activo TBAC en Garantía de Centros de Datos IA Custodia del Smart Contract por 350.000.000.000 USD.</w:t>
      </w:r>
    </w:p>
    <w:p w14:paraId="67252E51" w14:textId="77777777" w:rsidR="00AB6CB9" w:rsidRDefault="00AB6CB9" w:rsidP="00AB6CB9">
      <w:r>
        <w:t>Crédito: 3106-AITD – Capital Monetario Soberano Emisión de Garantía TBAC de Centros de Datos IA por 350.000.000.000 USD.</w:t>
      </w:r>
    </w:p>
    <w:p w14:paraId="186ED8E2" w14:textId="77777777" w:rsidR="00AB6CB9" w:rsidRDefault="00AB6CB9" w:rsidP="00AB6CB9"/>
    <w:p w14:paraId="6F830873" w14:textId="77777777" w:rsidR="00AB6CB9" w:rsidRDefault="00AB6CB9" w:rsidP="00AB6CB9">
      <w:r>
        <w:t>Asiento Número 2 AITD. Captura de Liquidez de Inversores (Preventa).</w:t>
      </w:r>
    </w:p>
    <w:p w14:paraId="10E82661" w14:textId="77777777" w:rsidR="00AB6CB9" w:rsidRDefault="00AB6CB9" w:rsidP="00AB6CB9">
      <w:r>
        <w:t>Débito: 1101 – Efectivo y Equivalentes (Recaudación Fiat de Inversores – Preventa Centros de Datos IA) por el monto total de la preventa.</w:t>
      </w:r>
    </w:p>
    <w:p w14:paraId="351521CB" w14:textId="77777777" w:rsidR="00AB6CB9" w:rsidRDefault="00AB6CB9" w:rsidP="00AB6CB9">
      <w:r>
        <w:t>Crédito: 2103-AITD – Pasivo Derechos de Participación de Inversores en Centros de Datos IA por el monto total de la preventa.</w:t>
      </w:r>
    </w:p>
    <w:p w14:paraId="06BE3853" w14:textId="77777777" w:rsidR="00AB6CB9" w:rsidRDefault="00AB6CB9" w:rsidP="00AB6CB9"/>
    <w:p w14:paraId="4A8377E2" w14:textId="77777777" w:rsidR="00AB6CB9" w:rsidRDefault="00AB6CB9" w:rsidP="00AB6CB9">
      <w:r>
        <w:t>Asiento Número 3 AITD. Originación del Crédito con Spread del 2%.</w:t>
      </w:r>
    </w:p>
    <w:p w14:paraId="309AE7A1" w14:textId="77777777" w:rsidR="00AB6CB9" w:rsidRDefault="00AB6CB9" w:rsidP="00AB6CB9">
      <w:r>
        <w:t>Débito: 1209-AITD – Activo Préstamos Empresariales para Centros de Datos IA Respaldados por DCT-AITD por el monto del crédito.</w:t>
      </w:r>
    </w:p>
    <w:p w14:paraId="41B4CCC0" w14:textId="77777777" w:rsidR="00AB6CB9" w:rsidRDefault="00AB6CB9" w:rsidP="00AB6CB9">
      <w:r>
        <w:t>Crédito: 3109-AITD – Pasivo DCT-AITD Emitidos por el monto del crédito.</w:t>
      </w:r>
    </w:p>
    <w:p w14:paraId="501FC39B" w14:textId="77777777" w:rsidR="00AB6CB9" w:rsidRDefault="00AB6CB9" w:rsidP="00AB6CB9">
      <w:r>
        <w:t>Débito: 3109-AITD – Pasivo DCT-AITD Reducción por spread de originación por el 2% del crédito.</w:t>
      </w:r>
    </w:p>
    <w:p w14:paraId="6D9FF3B0" w14:textId="77777777" w:rsidR="00AB6CB9" w:rsidRDefault="00AB6CB9" w:rsidP="00AB6CB9">
      <w:r>
        <w:t>Crédito: 4207-AITD – Ingreso por Comisiones de Originación de Centros de Datos IA (Primary Dealer) por el 1% del crédito.</w:t>
      </w:r>
    </w:p>
    <w:p w14:paraId="2C5493BC" w14:textId="77777777" w:rsidR="00AB6CB9" w:rsidRDefault="00AB6CB9" w:rsidP="00AB6CB9">
      <w:r>
        <w:t>Crédito: 3113 – FSLD por el 1% del crédito.</w:t>
      </w:r>
    </w:p>
    <w:p w14:paraId="43B4633F" w14:textId="77777777" w:rsidR="00AB6CB9" w:rsidRDefault="00AB6CB9" w:rsidP="00AB6CB9"/>
    <w:p w14:paraId="7A503A74" w14:textId="77777777" w:rsidR="00AB6CB9" w:rsidRDefault="00AB6CB9" w:rsidP="00AB6CB9">
      <w:r>
        <w:t>Asiento Número 4 AITD. Venta de Servicios de Computación IA a Corporaciones.</w:t>
      </w:r>
    </w:p>
    <w:p w14:paraId="72DF7AC9" w14:textId="77777777" w:rsidR="00AB6CB9" w:rsidRDefault="00AB6CB9" w:rsidP="00AB6CB9">
      <w:r>
        <w:t>Débito: 1101 – Efectivo y Equivalentes (Recaudación Fiat de Centros de Datos IA) por el importe del servicio.</w:t>
      </w:r>
    </w:p>
    <w:p w14:paraId="02765A99" w14:textId="77777777" w:rsidR="00AB6CB9" w:rsidRDefault="00AB6CB9" w:rsidP="00AB6CB9">
      <w:r>
        <w:t>Crédito: 1209-AITD – Activo Préstamos Empresariales Amortización de Capital por capital.</w:t>
      </w:r>
    </w:p>
    <w:p w14:paraId="117E5083" w14:textId="77777777" w:rsidR="00AB6CB9" w:rsidRDefault="00AB6CB9" w:rsidP="00AB6CB9">
      <w:r>
        <w:t>Crédito: 4208-AITD – Ingreso por Intereses de Centros de Datos IA (Primary Dealer) por intereses.</w:t>
      </w:r>
    </w:p>
    <w:p w14:paraId="35E37C85" w14:textId="77777777" w:rsidR="00AB6CB9" w:rsidRDefault="00AB6CB9" w:rsidP="00AB6CB9">
      <w:r>
        <w:t>Crédito: 3113 – FSLD por el 1% del servicio.</w:t>
      </w:r>
    </w:p>
    <w:p w14:paraId="732CDD5E" w14:textId="77777777" w:rsidR="00AB6CB9" w:rsidRDefault="00AB6CB9" w:rsidP="00AB6CB9">
      <w:r>
        <w:t>Crédito: 3109-AITD – Pasivo DCT-AITD Restauración por capital amortizado.</w:t>
      </w:r>
    </w:p>
    <w:p w14:paraId="1B35644C" w14:textId="77777777" w:rsidR="00AB6CB9" w:rsidRDefault="00AB6CB9" w:rsidP="00AB6CB9">
      <w:r>
        <w:t>Débito: 3106-AITD – Capital Garantía liberación por capital pagado.</w:t>
      </w:r>
    </w:p>
    <w:p w14:paraId="6A5588E8" w14:textId="77777777" w:rsidR="00AB6CB9" w:rsidRDefault="00AB6CB9" w:rsidP="00AB6CB9">
      <w:r>
        <w:t>Crédito: 1109-AITD – Activo TBAC en Garantía liberación.</w:t>
      </w:r>
    </w:p>
    <w:p w14:paraId="6E720931" w14:textId="77777777" w:rsidR="00AB6CB9" w:rsidRDefault="00AB6CB9" w:rsidP="00AB6CB9"/>
    <w:p w14:paraId="27D77FA2" w14:textId="77777777" w:rsidR="00AB6CB9" w:rsidRDefault="00AB6CB9" w:rsidP="00AB6CB9">
      <w:r>
        <w:t>Asiento Número 5 AITD. Liquidación de Deuda Pública.</w:t>
      </w:r>
    </w:p>
    <w:p w14:paraId="114833CF" w14:textId="77777777" w:rsidR="00AB6CB9" w:rsidRDefault="00AB6CB9" w:rsidP="00AB6CB9">
      <w:r>
        <w:t>Débito: 2101 – Deuda Pública Federal Pasivo Exigible por el saldo disponible en el FSLD (monto X).</w:t>
      </w:r>
    </w:p>
    <w:p w14:paraId="19F84A64" w14:textId="77777777" w:rsidR="00AB6CB9" w:rsidRDefault="00AB6CB9" w:rsidP="00AB6CB9">
      <w:r>
        <w:t>Crédito: 3113 – FSLD por el monto X.</w:t>
      </w:r>
    </w:p>
    <w:p w14:paraId="654AAF06" w14:textId="77777777" w:rsidR="00AB6CB9" w:rsidRDefault="00AB6CB9" w:rsidP="00AB6CB9">
      <w:r>
        <w:t>Débito: 2105 – Pasivo Contingente por Tokenización de Pasivos Históricos USA por el monto X.</w:t>
      </w:r>
    </w:p>
    <w:p w14:paraId="7D296B11" w14:textId="77777777" w:rsidR="00AB6CB9" w:rsidRDefault="00AB6CB9" w:rsidP="00AB6CB9">
      <w:r>
        <w:t>Crédito: 1301-DP-BC-AITD – Activo Criptobono NFT en Custodia Colateral Recibido por el monto X.</w:t>
      </w:r>
    </w:p>
    <w:p w14:paraId="38FD6EFA" w14:textId="77777777" w:rsidR="00AB6CB9" w:rsidRDefault="00AB6CB9" w:rsidP="00AB6CB9">
      <w:r>
        <w:t>Débito: 3106-AITD – Capital Monetario Soberano Emisión de Garantía TBAC por el monto X.</w:t>
      </w:r>
    </w:p>
    <w:p w14:paraId="6D9733C6" w14:textId="77777777" w:rsidR="00AB6CB9" w:rsidRDefault="00AB6CB9" w:rsidP="00AB6CB9">
      <w:r>
        <w:t>Crédito: 1109-AITD – Activo TBAC en Garantía por el monto X.</w:t>
      </w:r>
    </w:p>
    <w:p w14:paraId="5CAA33A8" w14:textId="77777777" w:rsidR="00AB6CB9" w:rsidRDefault="00AB6CB9" w:rsidP="00AB6CB9"/>
    <w:p w14:paraId="088C9046" w14:textId="77777777" w:rsidR="00AB6CB9" w:rsidRDefault="00AB6CB9" w:rsidP="00AB6CB9">
      <w:r>
        <w:t>---</w:t>
      </w:r>
    </w:p>
    <w:p w14:paraId="1387718C" w14:textId="77777777" w:rsidR="00AB6CB9" w:rsidRDefault="00AB6CB9" w:rsidP="00AB6CB9"/>
    <w:p w14:paraId="4E1BD077" w14:textId="77777777" w:rsidR="00AB6CB9" w:rsidRDefault="00AB6CB9" w:rsidP="00AB6CB9">
      <w:r>
        <w:t>EMPRESA 11: QUANTUM COMPUTING CLOUD SERVICES (QCCS) – PLANTILLA DE CRÉDITOS EMPRESARIALES</w:t>
      </w:r>
    </w:p>
    <w:p w14:paraId="1C193F72" w14:textId="77777777" w:rsidR="00AB6CB9" w:rsidRDefault="00AB6CB9" w:rsidP="00AB6CB9"/>
    <w:p w14:paraId="0FA3C691" w14:textId="77777777" w:rsidR="00AB6CB9" w:rsidRDefault="00AB6CB9" w:rsidP="00AB6CB9">
      <w:r>
        <w:t>Asiento Número 1 QCCS. Depósito del Criptobono NFT y Emisión de DCT.</w:t>
      </w:r>
    </w:p>
    <w:p w14:paraId="19056D76" w14:textId="77777777" w:rsidR="00AB6CB9" w:rsidRDefault="00AB6CB9" w:rsidP="00AB6CB9">
      <w:r>
        <w:t>Débito: 1301-DP-BC-QCCS – Activo Criptobono NFT en Custodia Colateral Recibido por 350.000.000.000 USD.</w:t>
      </w:r>
    </w:p>
    <w:p w14:paraId="004517F8" w14:textId="77777777" w:rsidR="00AB6CB9" w:rsidRDefault="00AB6CB9" w:rsidP="00AB6CB9">
      <w:r>
        <w:t>Crédito: 3109-QCCS – Pasivo Depósitos de Crédito Tokenizados para Servicios Cloud Cuánticos DCT-QCCS Emitidos por 350.000.000.000 USD.</w:t>
      </w:r>
    </w:p>
    <w:p w14:paraId="75B53F3C" w14:textId="77777777" w:rsidR="00AB6CB9" w:rsidRDefault="00AB6CB9" w:rsidP="00AB6CB9">
      <w:r>
        <w:t>Débito: 1109-QCCS – Activo TBAC en Garantía de Servicios Cloud Cuánticos Custodia del Smart Contract por 350.000.000.000 USD.</w:t>
      </w:r>
    </w:p>
    <w:p w14:paraId="4547DF34" w14:textId="77777777" w:rsidR="00AB6CB9" w:rsidRDefault="00AB6CB9" w:rsidP="00AB6CB9">
      <w:r>
        <w:t>Crédito: 3106-QCCS – Capital Monetario Soberano Emisión de Garantía TBAC de Servicios Cloud Cuánticos por 350.000.000.000 USD.</w:t>
      </w:r>
    </w:p>
    <w:p w14:paraId="714AA03C" w14:textId="77777777" w:rsidR="00AB6CB9" w:rsidRDefault="00AB6CB9" w:rsidP="00AB6CB9"/>
    <w:p w14:paraId="56F20F89" w14:textId="77777777" w:rsidR="00AB6CB9" w:rsidRDefault="00AB6CB9" w:rsidP="00AB6CB9">
      <w:r>
        <w:t>Asiento Número 2 QCCS. Captura de Liquidez de Inversores (Preventa).</w:t>
      </w:r>
    </w:p>
    <w:p w14:paraId="1F4AF0C9" w14:textId="77777777" w:rsidR="00AB6CB9" w:rsidRDefault="00AB6CB9" w:rsidP="00AB6CB9">
      <w:r>
        <w:t>Débito: 1101 – Efectivo y Equivalentes (Recaudación Fiat de Inversores – Preventa Servicios Cloud Cuánticos) por el monto total de la preventa.</w:t>
      </w:r>
    </w:p>
    <w:p w14:paraId="190405B8" w14:textId="77777777" w:rsidR="00AB6CB9" w:rsidRDefault="00AB6CB9" w:rsidP="00AB6CB9">
      <w:r>
        <w:t>Crédito: 2103-QCCS – Pasivo Derechos de Participación de Inversores en Servicios Cloud Cuánticos por el monto total de la preventa.</w:t>
      </w:r>
    </w:p>
    <w:p w14:paraId="4A5C2E3F" w14:textId="77777777" w:rsidR="00AB6CB9" w:rsidRDefault="00AB6CB9" w:rsidP="00AB6CB9"/>
    <w:p w14:paraId="4D670EE3" w14:textId="77777777" w:rsidR="00AB6CB9" w:rsidRDefault="00AB6CB9" w:rsidP="00AB6CB9">
      <w:r>
        <w:t>Asiento Número 3 QCCS. Originación del Crédito con Spread del 2%.</w:t>
      </w:r>
    </w:p>
    <w:p w14:paraId="05B2F8CE" w14:textId="77777777" w:rsidR="00AB6CB9" w:rsidRDefault="00AB6CB9" w:rsidP="00AB6CB9">
      <w:r>
        <w:t>Débito: 1209-QCCS – Activo Préstamos Empresariales para Servicios Cloud Cuánticos Respaldados por DCT-QCCS por el monto del crédito.</w:t>
      </w:r>
    </w:p>
    <w:p w14:paraId="3DFF9E40" w14:textId="77777777" w:rsidR="00AB6CB9" w:rsidRDefault="00AB6CB9" w:rsidP="00AB6CB9">
      <w:r>
        <w:t>Crédito: 3109-QCCS – Pasivo DCT-QCCS Emitidos por el monto del crédito.</w:t>
      </w:r>
    </w:p>
    <w:p w14:paraId="1266C58F" w14:textId="77777777" w:rsidR="00AB6CB9" w:rsidRDefault="00AB6CB9" w:rsidP="00AB6CB9">
      <w:r>
        <w:t>Débito: 3109-QCCS – Pasivo DCT-QCCS Reducción por spread de originación por el 2% del crédito.</w:t>
      </w:r>
    </w:p>
    <w:p w14:paraId="0BB5BD4B" w14:textId="77777777" w:rsidR="00AB6CB9" w:rsidRDefault="00AB6CB9" w:rsidP="00AB6CB9">
      <w:r>
        <w:t>Crédito: 4207-QCCS – Ingreso por Comisiones de Originación de Servicios Cloud Cuánticos (Primary Dealer) por el 1% del crédito.</w:t>
      </w:r>
    </w:p>
    <w:p w14:paraId="562B9E84" w14:textId="77777777" w:rsidR="00AB6CB9" w:rsidRDefault="00AB6CB9" w:rsidP="00AB6CB9">
      <w:r>
        <w:t>Crédito: 3113 – FSLD por el 1% del crédito.</w:t>
      </w:r>
    </w:p>
    <w:p w14:paraId="626D179A" w14:textId="77777777" w:rsidR="00AB6CB9" w:rsidRDefault="00AB6CB9" w:rsidP="00AB6CB9"/>
    <w:p w14:paraId="0E2F4D22" w14:textId="77777777" w:rsidR="00AB6CB9" w:rsidRDefault="00AB6CB9" w:rsidP="00AB6CB9">
      <w:r>
        <w:t>Asiento Número 4 QCCS. Venta de Servicios de Computación Cuántica a Corporaciones.</w:t>
      </w:r>
    </w:p>
    <w:p w14:paraId="47AED131" w14:textId="77777777" w:rsidR="00AB6CB9" w:rsidRDefault="00AB6CB9" w:rsidP="00AB6CB9">
      <w:r>
        <w:t>Débito: 1101 – Efectivo y Equivalentes (Recaudación Fiat de Servicios Cloud Cuánticos) por el importe del servicio.</w:t>
      </w:r>
    </w:p>
    <w:p w14:paraId="189C155A" w14:textId="77777777" w:rsidR="00AB6CB9" w:rsidRDefault="00AB6CB9" w:rsidP="00AB6CB9">
      <w:r>
        <w:t>Crédito: 1209-QCCS – Activo Préstamos Empresariales Amortización de Capital por capital.</w:t>
      </w:r>
    </w:p>
    <w:p w14:paraId="36EBDB4A" w14:textId="77777777" w:rsidR="00AB6CB9" w:rsidRDefault="00AB6CB9" w:rsidP="00AB6CB9">
      <w:r>
        <w:t>Crédito: 4208-QCCS – Ingreso por Intereses de Servicios Cloud Cuánticos (Primary Dealer) por intereses.</w:t>
      </w:r>
    </w:p>
    <w:p w14:paraId="11486533" w14:textId="77777777" w:rsidR="00AB6CB9" w:rsidRDefault="00AB6CB9" w:rsidP="00AB6CB9">
      <w:r>
        <w:t>Crédito: 3113 – FSLD por el 1% del servicio.</w:t>
      </w:r>
    </w:p>
    <w:p w14:paraId="215F1BAA" w14:textId="77777777" w:rsidR="00AB6CB9" w:rsidRDefault="00AB6CB9" w:rsidP="00AB6CB9">
      <w:r>
        <w:t>Crédito: 3109-QCCS – Pasivo DCT-QCCS Restauración por capital amortizado.</w:t>
      </w:r>
    </w:p>
    <w:p w14:paraId="58B4FCD5" w14:textId="77777777" w:rsidR="00AB6CB9" w:rsidRDefault="00AB6CB9" w:rsidP="00AB6CB9">
      <w:r>
        <w:t>Débito: 3106-QCCS – Capital Garantía liberación por capital pagado.</w:t>
      </w:r>
    </w:p>
    <w:p w14:paraId="32545A6F" w14:textId="77777777" w:rsidR="00AB6CB9" w:rsidRDefault="00AB6CB9" w:rsidP="00AB6CB9">
      <w:r>
        <w:t>Crédito: 1109-QCCS – Activo TBAC en Garantía liberación.</w:t>
      </w:r>
    </w:p>
    <w:p w14:paraId="691E331B" w14:textId="77777777" w:rsidR="00AB6CB9" w:rsidRDefault="00AB6CB9" w:rsidP="00AB6CB9"/>
    <w:p w14:paraId="469B8A65" w14:textId="77777777" w:rsidR="00AB6CB9" w:rsidRDefault="00AB6CB9" w:rsidP="00AB6CB9">
      <w:r>
        <w:t>Asiento Número 5 QCCS. Liquidación de Deuda Pública.</w:t>
      </w:r>
    </w:p>
    <w:p w14:paraId="58191AA2" w14:textId="77777777" w:rsidR="00AB6CB9" w:rsidRDefault="00AB6CB9" w:rsidP="00AB6CB9">
      <w:r>
        <w:t>Débito: 2101 – Deuda Pública Federal Pasivo Exigible por el saldo disponible en el FSLD (monto X).</w:t>
      </w:r>
    </w:p>
    <w:p w14:paraId="561F9FCD" w14:textId="77777777" w:rsidR="00AB6CB9" w:rsidRDefault="00AB6CB9" w:rsidP="00AB6CB9">
      <w:r>
        <w:t>Crédito: 3113 – FSLD por el monto X.</w:t>
      </w:r>
    </w:p>
    <w:p w14:paraId="16426B58" w14:textId="77777777" w:rsidR="00AB6CB9" w:rsidRDefault="00AB6CB9" w:rsidP="00AB6CB9">
      <w:r>
        <w:t>Débito: 2105 – Pasivo Contingente por Tokenización de Pasivos Históricos USA por el monto X.</w:t>
      </w:r>
    </w:p>
    <w:p w14:paraId="0D1CC9B7" w14:textId="77777777" w:rsidR="00AB6CB9" w:rsidRDefault="00AB6CB9" w:rsidP="00AB6CB9">
      <w:r>
        <w:t>Crédito: 1301-DP-BC-QCCS – Activo Criptobono NFT en Custodia Colateral Recibido por el monto X.</w:t>
      </w:r>
    </w:p>
    <w:p w14:paraId="2473348B" w14:textId="77777777" w:rsidR="00AB6CB9" w:rsidRDefault="00AB6CB9" w:rsidP="00AB6CB9">
      <w:r>
        <w:t>Débito: 3106-QCCS – Capital Monetario Soberano Emisión de Garantía TBAC por el monto X.</w:t>
      </w:r>
    </w:p>
    <w:p w14:paraId="72B381C6" w14:textId="77777777" w:rsidR="00AB6CB9" w:rsidRDefault="00AB6CB9" w:rsidP="00AB6CB9">
      <w:r>
        <w:t>Crédito: 1109-QCCS – Activo TBAC en Garantía por el monto X.</w:t>
      </w:r>
    </w:p>
    <w:p w14:paraId="6B867B7E" w14:textId="77777777" w:rsidR="00AB6CB9" w:rsidRDefault="00AB6CB9" w:rsidP="00AB6CB9"/>
    <w:p w14:paraId="213C86A3" w14:textId="77777777" w:rsidR="00AB6CB9" w:rsidRDefault="00AB6CB9" w:rsidP="00AB6CB9">
      <w:r>
        <w:t>---</w:t>
      </w:r>
    </w:p>
    <w:p w14:paraId="2A05EA6A" w14:textId="77777777" w:rsidR="00AB6CB9" w:rsidRDefault="00AB6CB9" w:rsidP="00AB6CB9"/>
    <w:p w14:paraId="3FFEBE1F" w14:textId="77777777" w:rsidR="00AB6CB9" w:rsidRDefault="00AB6CB9" w:rsidP="00AB6CB9">
      <w:r>
        <w:t>EMPRESA 12: 5G/6G TOWER INFRASTRUCTURE (5GTI) – PLANTILLA DE CRÉDITOS EMPRESARIALES</w:t>
      </w:r>
    </w:p>
    <w:p w14:paraId="2AD08E65" w14:textId="77777777" w:rsidR="00AB6CB9" w:rsidRDefault="00AB6CB9" w:rsidP="00AB6CB9"/>
    <w:p w14:paraId="1DF37815" w14:textId="77777777" w:rsidR="00AB6CB9" w:rsidRDefault="00AB6CB9" w:rsidP="00AB6CB9">
      <w:r>
        <w:t>Asiento Número 1 5GTI. Depósito del Criptobono NFT y Emisión de DCT.</w:t>
      </w:r>
    </w:p>
    <w:p w14:paraId="20528ABB" w14:textId="77777777" w:rsidR="00AB6CB9" w:rsidRDefault="00AB6CB9" w:rsidP="00AB6CB9">
      <w:r>
        <w:t>Débito: 1301-DP-BC-5GTI – Activo Criptobono NFT en Custodia Colateral Recibido por 350.000.000.000 USD.</w:t>
      </w:r>
    </w:p>
    <w:p w14:paraId="19A0FE41" w14:textId="77777777" w:rsidR="00AB6CB9" w:rsidRDefault="00AB6CB9" w:rsidP="00AB6CB9">
      <w:r>
        <w:t>Crédito: 3109-5GTI – Pasivo Depósitos de Crédito Tokenizados para Torres de Telecomunicaciones DCT-5GTI Emitidos por 350.000.000.000 USD.</w:t>
      </w:r>
    </w:p>
    <w:p w14:paraId="5046C0AE" w14:textId="77777777" w:rsidR="00AB6CB9" w:rsidRDefault="00AB6CB9" w:rsidP="00AB6CB9">
      <w:r>
        <w:t>Débito: 1109-5GTI – Activo TBAC en Garantía de Torres de Telecomunicaciones Custodia del Smart Contract por 350.000.000.000 USD.</w:t>
      </w:r>
    </w:p>
    <w:p w14:paraId="455AAE79" w14:textId="77777777" w:rsidR="00AB6CB9" w:rsidRDefault="00AB6CB9" w:rsidP="00AB6CB9">
      <w:r>
        <w:t>Crédito: 3106-5GTI – Capital Monetario Soberano Emisión de Garantía TBAC de Torres de Telecomunicaciones por 350.000.000.000 USD.</w:t>
      </w:r>
    </w:p>
    <w:p w14:paraId="42E43AF0" w14:textId="77777777" w:rsidR="00AB6CB9" w:rsidRDefault="00AB6CB9" w:rsidP="00AB6CB9"/>
    <w:p w14:paraId="48B5E101" w14:textId="77777777" w:rsidR="00AB6CB9" w:rsidRDefault="00AB6CB9" w:rsidP="00AB6CB9">
      <w:r>
        <w:t>Asiento Número 2 5GTI. Captura de Liquidez de Inversores (Preventa).</w:t>
      </w:r>
    </w:p>
    <w:p w14:paraId="0485B8B6" w14:textId="77777777" w:rsidR="00AB6CB9" w:rsidRDefault="00AB6CB9" w:rsidP="00AB6CB9">
      <w:r>
        <w:t>Débito: 1101 – Efectivo y Equivalentes (Recaudación Fiat de Inversores – Preventa Torres de Telecomunicaciones) por el monto total de la preventa.</w:t>
      </w:r>
    </w:p>
    <w:p w14:paraId="190BCD53" w14:textId="77777777" w:rsidR="00AB6CB9" w:rsidRDefault="00AB6CB9" w:rsidP="00AB6CB9">
      <w:r>
        <w:t>Crédito: 2103-5GTI – Pasivo Derechos de Participación de Inversores en Torres de Telecomunicaciones por el monto total de la preventa.</w:t>
      </w:r>
    </w:p>
    <w:p w14:paraId="74D0AD42" w14:textId="77777777" w:rsidR="00AB6CB9" w:rsidRDefault="00AB6CB9" w:rsidP="00AB6CB9"/>
    <w:p w14:paraId="0493C174" w14:textId="77777777" w:rsidR="00AB6CB9" w:rsidRDefault="00AB6CB9" w:rsidP="00AB6CB9">
      <w:r>
        <w:t>Asiento Número 3 5GTI. Originación del Crédito con Spread del 2%.</w:t>
      </w:r>
    </w:p>
    <w:p w14:paraId="33713803" w14:textId="77777777" w:rsidR="00AB6CB9" w:rsidRDefault="00AB6CB9" w:rsidP="00AB6CB9">
      <w:r>
        <w:t>Débito: 1209-5GTI – Activo Préstamos Empresariales para Torres de Telecomunicaciones Respaldados por DCT-5GTI por el monto del crédito.</w:t>
      </w:r>
    </w:p>
    <w:p w14:paraId="197E9FC3" w14:textId="77777777" w:rsidR="00AB6CB9" w:rsidRDefault="00AB6CB9" w:rsidP="00AB6CB9">
      <w:r>
        <w:t>Crédito: 3109-5GTI – Pasivo DCT-5GTI Emitidos por el monto del crédito.</w:t>
      </w:r>
    </w:p>
    <w:p w14:paraId="29C3B90F" w14:textId="77777777" w:rsidR="00AB6CB9" w:rsidRDefault="00AB6CB9" w:rsidP="00AB6CB9">
      <w:r>
        <w:t>Débito: 3109-5GTI – Pasivo DCT-5GTI Reducción por spread de originación por el 2% del crédito.</w:t>
      </w:r>
    </w:p>
    <w:p w14:paraId="549F3749" w14:textId="77777777" w:rsidR="00AB6CB9" w:rsidRDefault="00AB6CB9" w:rsidP="00AB6CB9">
      <w:r>
        <w:t>Crédito: 4207-5GTI – Ingreso por Comisiones de Originación de Torres de Telecomunicaciones (Primary Dealer) por el 1% del crédito.</w:t>
      </w:r>
    </w:p>
    <w:p w14:paraId="7B18C641" w14:textId="77777777" w:rsidR="00AB6CB9" w:rsidRDefault="00AB6CB9" w:rsidP="00AB6CB9">
      <w:r>
        <w:t>Crédito: 3113 – FSLD por el 1% del crédito.</w:t>
      </w:r>
    </w:p>
    <w:p w14:paraId="007AAA8C" w14:textId="77777777" w:rsidR="00AB6CB9" w:rsidRDefault="00AB6CB9" w:rsidP="00AB6CB9"/>
    <w:p w14:paraId="7CED64F1" w14:textId="77777777" w:rsidR="00AB6CB9" w:rsidRDefault="00AB6CB9" w:rsidP="00AB6CB9">
      <w:r>
        <w:t>Asiento Número 4 5GTI. Cobro de Alquiler de Torres a Operadoras de Telecomunicaciones.</w:t>
      </w:r>
    </w:p>
    <w:p w14:paraId="3A467893" w14:textId="77777777" w:rsidR="00AB6CB9" w:rsidRDefault="00AB6CB9" w:rsidP="00AB6CB9">
      <w:r>
        <w:t>Débito: 1101 – Efectivo y Equivalentes (Recaudación Fiat de Torres de Telecomunicaciones) por el importe del alquiler.</w:t>
      </w:r>
    </w:p>
    <w:p w14:paraId="3C8C6A8E" w14:textId="77777777" w:rsidR="00AB6CB9" w:rsidRDefault="00AB6CB9" w:rsidP="00AB6CB9">
      <w:r>
        <w:t>Crédito: 1209-5GTI – Activo Préstamos Empresariales Amortización de Capital por capital.</w:t>
      </w:r>
    </w:p>
    <w:p w14:paraId="71E0AA8A" w14:textId="77777777" w:rsidR="00AB6CB9" w:rsidRDefault="00AB6CB9" w:rsidP="00AB6CB9">
      <w:r>
        <w:t>Crédito: 4208-5GTI – Ingreso por Intereses de Torres de Telecomunicaciones (Primary Dealer) por intereses.</w:t>
      </w:r>
    </w:p>
    <w:p w14:paraId="52FB71FC" w14:textId="77777777" w:rsidR="00AB6CB9" w:rsidRDefault="00AB6CB9" w:rsidP="00AB6CB9">
      <w:r>
        <w:t>Crédito: 3113 – FSLD por el 1% del alquiler.</w:t>
      </w:r>
    </w:p>
    <w:p w14:paraId="1350A226" w14:textId="77777777" w:rsidR="00AB6CB9" w:rsidRDefault="00AB6CB9" w:rsidP="00AB6CB9">
      <w:r>
        <w:t>Crédito: 3109-5GTI – Pasivo DCT-5GTI Restauración por capital amortizado.</w:t>
      </w:r>
    </w:p>
    <w:p w14:paraId="176937DE" w14:textId="77777777" w:rsidR="00AB6CB9" w:rsidRDefault="00AB6CB9" w:rsidP="00AB6CB9">
      <w:r>
        <w:t>Débito: 3106-5GTI – Capital Garantía liberación por capital pagado.</w:t>
      </w:r>
    </w:p>
    <w:p w14:paraId="3A90EBA2" w14:textId="77777777" w:rsidR="00AB6CB9" w:rsidRDefault="00AB6CB9" w:rsidP="00AB6CB9">
      <w:r>
        <w:t>Crédito: 1109-5GTI – Activo TBAC en Garantía liberación.</w:t>
      </w:r>
    </w:p>
    <w:p w14:paraId="64AC713A" w14:textId="77777777" w:rsidR="00AB6CB9" w:rsidRDefault="00AB6CB9" w:rsidP="00AB6CB9"/>
    <w:p w14:paraId="4680B3EF" w14:textId="77777777" w:rsidR="00AB6CB9" w:rsidRDefault="00AB6CB9" w:rsidP="00AB6CB9">
      <w:r>
        <w:t>Asiento Número 5 5GTI. Liquidación de Deuda Pública.</w:t>
      </w:r>
    </w:p>
    <w:p w14:paraId="5283A6F3" w14:textId="77777777" w:rsidR="00AB6CB9" w:rsidRDefault="00AB6CB9" w:rsidP="00AB6CB9">
      <w:r>
        <w:t>Débito: 2101 – Deuda Pública Federal Pasivo Exigible por el saldo disponible en el FSLD (monto X).</w:t>
      </w:r>
    </w:p>
    <w:p w14:paraId="1FA88AED" w14:textId="77777777" w:rsidR="00AB6CB9" w:rsidRDefault="00AB6CB9" w:rsidP="00AB6CB9">
      <w:r>
        <w:t>Crédito: 3113 – FSLD por el monto X.</w:t>
      </w:r>
    </w:p>
    <w:p w14:paraId="1FE666FD" w14:textId="77777777" w:rsidR="00AB6CB9" w:rsidRDefault="00AB6CB9" w:rsidP="00AB6CB9">
      <w:r>
        <w:t>Débito: 2105 – Pasivo Contingente por Tokenización de Pasivos Históricos USA por el monto X.</w:t>
      </w:r>
    </w:p>
    <w:p w14:paraId="6509B6EC" w14:textId="77777777" w:rsidR="00AB6CB9" w:rsidRDefault="00AB6CB9" w:rsidP="00AB6CB9">
      <w:r>
        <w:t>Crédito: 1301-DP-BC-5GTI – Activo Criptobono NFT en Custodia Colateral Recibido por el monto X.</w:t>
      </w:r>
    </w:p>
    <w:p w14:paraId="40BB72B9" w14:textId="77777777" w:rsidR="00AB6CB9" w:rsidRDefault="00AB6CB9" w:rsidP="00AB6CB9">
      <w:r>
        <w:t>Débito: 3106-5GTI – Capital Monetario Soberano Emisión de Garantía TBAC por el monto X.</w:t>
      </w:r>
    </w:p>
    <w:p w14:paraId="722CE7C4" w14:textId="77777777" w:rsidR="00AB6CB9" w:rsidRDefault="00AB6CB9" w:rsidP="00AB6CB9">
      <w:r>
        <w:t>Crédito: 1109-5GTI – Activo TBAC en Garantía por el monto X.</w:t>
      </w:r>
    </w:p>
    <w:p w14:paraId="3FC42BC3" w14:textId="77777777" w:rsidR="00AB6CB9" w:rsidRDefault="00AB6CB9" w:rsidP="00AB6CB9"/>
    <w:p w14:paraId="63CF9E7F" w14:textId="77777777" w:rsidR="00AB6CB9" w:rsidRDefault="00AB6CB9" w:rsidP="00AB6CB9">
      <w:r>
        <w:t>---</w:t>
      </w:r>
    </w:p>
    <w:p w14:paraId="2F0052FE" w14:textId="77777777" w:rsidR="00AB6CB9" w:rsidRDefault="00AB6CB9" w:rsidP="00AB6CB9"/>
    <w:p w14:paraId="3A7CA07B" w14:textId="77777777" w:rsidR="00AB6CB9" w:rsidRDefault="00AB6CB9" w:rsidP="00AB6CB9">
      <w:r>
        <w:t>EMPRESA 13: SUBMARINE CABLE NETWORKS (SCN) – PLANTILLA DE CRÉDITOS EMPRESARIALES</w:t>
      </w:r>
    </w:p>
    <w:p w14:paraId="5A257017" w14:textId="77777777" w:rsidR="00AB6CB9" w:rsidRDefault="00AB6CB9" w:rsidP="00AB6CB9"/>
    <w:p w14:paraId="694A014A" w14:textId="77777777" w:rsidR="00AB6CB9" w:rsidRDefault="00AB6CB9" w:rsidP="00AB6CB9">
      <w:r>
        <w:t>Asiento Número 1 SCN. Depósito del Criptobono NFT y Emisión de DCT.</w:t>
      </w:r>
    </w:p>
    <w:p w14:paraId="5720530A" w14:textId="77777777" w:rsidR="00AB6CB9" w:rsidRDefault="00AB6CB9" w:rsidP="00AB6CB9">
      <w:r>
        <w:t>Débito: 1301-DP-BC-SCN – Activo Criptobono NFT en Custodia Colateral Recibido por 350.000.000.000 USD.</w:t>
      </w:r>
    </w:p>
    <w:p w14:paraId="0E1E9AB3" w14:textId="77777777" w:rsidR="00AB6CB9" w:rsidRDefault="00AB6CB9" w:rsidP="00AB6CB9">
      <w:r>
        <w:t>Crédito: 3109-SCN – Pasivo Depósitos de Crédito Tokenizados para Cables Submarinos DCT-SCN Emitidos por 350.000.000.000 USD.</w:t>
      </w:r>
    </w:p>
    <w:p w14:paraId="4721865D" w14:textId="77777777" w:rsidR="00AB6CB9" w:rsidRDefault="00AB6CB9" w:rsidP="00AB6CB9">
      <w:r>
        <w:t>Débito: 1109-SCN – Activo TBAC en Garantía de Cables Submarinos Custodia del Smart Contract por 350.000.000.000 USD.</w:t>
      </w:r>
    </w:p>
    <w:p w14:paraId="6C2C869C" w14:textId="77777777" w:rsidR="00AB6CB9" w:rsidRDefault="00AB6CB9" w:rsidP="00AB6CB9">
      <w:r>
        <w:t>Crédito: 3106-SCN – Capital Monetario Soberano Emisión de Garantía TBAC de Cables Submarinos por 350.000.000.000 USD.</w:t>
      </w:r>
    </w:p>
    <w:p w14:paraId="0334ECF0" w14:textId="77777777" w:rsidR="00AB6CB9" w:rsidRDefault="00AB6CB9" w:rsidP="00AB6CB9"/>
    <w:p w14:paraId="207253C9" w14:textId="77777777" w:rsidR="00AB6CB9" w:rsidRDefault="00AB6CB9" w:rsidP="00AB6CB9">
      <w:r>
        <w:t>Asiento Número 2 SCN. Captura de Liquidez de Inversores (Preventa).</w:t>
      </w:r>
    </w:p>
    <w:p w14:paraId="5D04FA05" w14:textId="77777777" w:rsidR="00AB6CB9" w:rsidRDefault="00AB6CB9" w:rsidP="00AB6CB9">
      <w:r>
        <w:t>Débito: 1101 – Efectivo y Equivalentes (Recaudación Fiat de Inversores – Preventa Cables Submarinos) por el monto total de la preventa.</w:t>
      </w:r>
    </w:p>
    <w:p w14:paraId="22F884E9" w14:textId="77777777" w:rsidR="00AB6CB9" w:rsidRDefault="00AB6CB9" w:rsidP="00AB6CB9">
      <w:r>
        <w:t>Crédito: 2103-SCN – Pasivo Derechos de Participación de Inversores en Cables Submarinos por el monto total de la preventa.</w:t>
      </w:r>
    </w:p>
    <w:p w14:paraId="330F921F" w14:textId="77777777" w:rsidR="00AB6CB9" w:rsidRDefault="00AB6CB9" w:rsidP="00AB6CB9"/>
    <w:p w14:paraId="776580EE" w14:textId="77777777" w:rsidR="00AB6CB9" w:rsidRDefault="00AB6CB9" w:rsidP="00AB6CB9">
      <w:r>
        <w:t>Asiento Número 3 SCN. Originación del Crédito con Spread del 2%.</w:t>
      </w:r>
    </w:p>
    <w:p w14:paraId="0C102A38" w14:textId="77777777" w:rsidR="00AB6CB9" w:rsidRDefault="00AB6CB9" w:rsidP="00AB6CB9">
      <w:r>
        <w:t>Débito: 1209-SCN – Activo Préstamos Empresariales para Cables Submarinos Respaldados por DCT-SCN por el monto del crédito.</w:t>
      </w:r>
    </w:p>
    <w:p w14:paraId="63304E47" w14:textId="77777777" w:rsidR="00AB6CB9" w:rsidRDefault="00AB6CB9" w:rsidP="00AB6CB9">
      <w:r>
        <w:t>Crédito: 3109-SCN – Pasivo DCT-SCN Emitidos por el monto del crédito.</w:t>
      </w:r>
    </w:p>
    <w:p w14:paraId="4F37F2E0" w14:textId="77777777" w:rsidR="00AB6CB9" w:rsidRDefault="00AB6CB9" w:rsidP="00AB6CB9">
      <w:r>
        <w:t>Débito: 3109-SCN – Pasivo DCT-SCN Reducción por spread de originación por el 2% del crédito.</w:t>
      </w:r>
    </w:p>
    <w:p w14:paraId="306D6999" w14:textId="77777777" w:rsidR="00AB6CB9" w:rsidRDefault="00AB6CB9" w:rsidP="00AB6CB9">
      <w:r>
        <w:t>Crédito: 4207-SCN – Ingreso por Comisiones de Originación de Cables Submarinos (Primary Dealer) por el 1% del crédito.</w:t>
      </w:r>
    </w:p>
    <w:p w14:paraId="7078CD79" w14:textId="77777777" w:rsidR="00AB6CB9" w:rsidRDefault="00AB6CB9" w:rsidP="00AB6CB9">
      <w:r>
        <w:t>Crédito: 3113 – FSLD por el 1% del crédito.</w:t>
      </w:r>
    </w:p>
    <w:p w14:paraId="656F9251" w14:textId="77777777" w:rsidR="00AB6CB9" w:rsidRDefault="00AB6CB9" w:rsidP="00AB6CB9"/>
    <w:p w14:paraId="044D14E8" w14:textId="77777777" w:rsidR="00AB6CB9" w:rsidRDefault="00AB6CB9" w:rsidP="00AB6CB9">
      <w:r>
        <w:t>Asiento Número 4 SCN. Venta de Capacidad de Banda Ancha a Proveedores de Internet.</w:t>
      </w:r>
    </w:p>
    <w:p w14:paraId="1C27B5D7" w14:textId="77777777" w:rsidR="00AB6CB9" w:rsidRDefault="00AB6CB9" w:rsidP="00AB6CB9">
      <w:r>
        <w:t>Débito: 1101 – Efectivo y Equivalentes (Recaudación Fiat de Cables Submarinos) por el importe del servicio.</w:t>
      </w:r>
    </w:p>
    <w:p w14:paraId="3A77BD5E" w14:textId="77777777" w:rsidR="00AB6CB9" w:rsidRDefault="00AB6CB9" w:rsidP="00AB6CB9">
      <w:r>
        <w:t>Crédito: 1209-SCN – Activo Préstamos Empresariales Amortización de Capital por capital.</w:t>
      </w:r>
    </w:p>
    <w:p w14:paraId="1EA884D6" w14:textId="77777777" w:rsidR="00AB6CB9" w:rsidRDefault="00AB6CB9" w:rsidP="00AB6CB9">
      <w:r>
        <w:t>Crédito: 4208-SCN – Ingreso por Intereses de Cables Submarinos (Primary Dealer) por intereses.</w:t>
      </w:r>
    </w:p>
    <w:p w14:paraId="41FCB65F" w14:textId="77777777" w:rsidR="00AB6CB9" w:rsidRDefault="00AB6CB9" w:rsidP="00AB6CB9">
      <w:r>
        <w:t>Crédito: 3113 – FSLD por el 1% del servicio.</w:t>
      </w:r>
    </w:p>
    <w:p w14:paraId="16ED2FEF" w14:textId="77777777" w:rsidR="00AB6CB9" w:rsidRDefault="00AB6CB9" w:rsidP="00AB6CB9">
      <w:r>
        <w:t>Crédito: 3109-SCN – Pasivo DCT-SCN Restauración por capital amortizado.</w:t>
      </w:r>
    </w:p>
    <w:p w14:paraId="24549A00" w14:textId="77777777" w:rsidR="00AB6CB9" w:rsidRDefault="00AB6CB9" w:rsidP="00AB6CB9">
      <w:r>
        <w:t>Débito: 3106-SCN – Capital Garantía liberación por capital pagado.</w:t>
      </w:r>
    </w:p>
    <w:p w14:paraId="5CA4B1FD" w14:textId="77777777" w:rsidR="00AB6CB9" w:rsidRDefault="00AB6CB9" w:rsidP="00AB6CB9">
      <w:r>
        <w:t>Crédito: 1109-SCN – Activo TBAC en Garantía liberación.</w:t>
      </w:r>
    </w:p>
    <w:p w14:paraId="354D1565" w14:textId="77777777" w:rsidR="00AB6CB9" w:rsidRDefault="00AB6CB9" w:rsidP="00AB6CB9"/>
    <w:p w14:paraId="693A9F67" w14:textId="77777777" w:rsidR="00AB6CB9" w:rsidRDefault="00AB6CB9" w:rsidP="00AB6CB9">
      <w:r>
        <w:t>Asiento Número 5 SCN. Liquidación de Deuda Pública.</w:t>
      </w:r>
    </w:p>
    <w:p w14:paraId="090218D9" w14:textId="77777777" w:rsidR="00AB6CB9" w:rsidRDefault="00AB6CB9" w:rsidP="00AB6CB9">
      <w:r>
        <w:t>Débito: 2101 – Deuda Pública Federal Pasivo Exigible por el saldo disponible en el FSLD (monto X).</w:t>
      </w:r>
    </w:p>
    <w:p w14:paraId="307FFBEC" w14:textId="77777777" w:rsidR="00AB6CB9" w:rsidRDefault="00AB6CB9" w:rsidP="00AB6CB9">
      <w:r>
        <w:t>Crédito: 3113 – FSLD por el monto X.</w:t>
      </w:r>
    </w:p>
    <w:p w14:paraId="38F06454" w14:textId="77777777" w:rsidR="00AB6CB9" w:rsidRDefault="00AB6CB9" w:rsidP="00AB6CB9">
      <w:r>
        <w:t>Débito: 2105 – Pasivo Contingente por Tokenización de Pasivos Históricos USA por el monto X.</w:t>
      </w:r>
    </w:p>
    <w:p w14:paraId="7945AAF3" w14:textId="77777777" w:rsidR="00AB6CB9" w:rsidRDefault="00AB6CB9" w:rsidP="00AB6CB9">
      <w:r>
        <w:t>Crédito: 1301-DP-BC-SCN – Activo Criptobono NFT en Custodia Colateral Recibido por el monto X.</w:t>
      </w:r>
    </w:p>
    <w:p w14:paraId="00BC3493" w14:textId="77777777" w:rsidR="00AB6CB9" w:rsidRDefault="00AB6CB9" w:rsidP="00AB6CB9">
      <w:r>
        <w:t>Débito: 3106-SCN – Capital Monetario Soberano Emisión de Garantía TBAC por el monto X.</w:t>
      </w:r>
    </w:p>
    <w:p w14:paraId="4F39AE76" w14:textId="77777777" w:rsidR="00AB6CB9" w:rsidRDefault="00AB6CB9" w:rsidP="00AB6CB9">
      <w:r>
        <w:t>Crédito: 1109-SCN – Activo TBAC en Garantía por el monto X.</w:t>
      </w:r>
    </w:p>
    <w:p w14:paraId="72E6D482" w14:textId="77777777" w:rsidR="00AB6CB9" w:rsidRDefault="00AB6CB9" w:rsidP="00AB6CB9"/>
    <w:p w14:paraId="1C737D42" w14:textId="77777777" w:rsidR="00AB6CB9" w:rsidRDefault="00AB6CB9" w:rsidP="00AB6CB9">
      <w:r>
        <w:t>---</w:t>
      </w:r>
    </w:p>
    <w:p w14:paraId="15991489" w14:textId="77777777" w:rsidR="00AB6CB9" w:rsidRDefault="00AB6CB9" w:rsidP="00AB6CB9"/>
    <w:p w14:paraId="2CB59128" w14:textId="77777777" w:rsidR="00AB6CB9" w:rsidRDefault="00AB6CB9" w:rsidP="00AB6CB9">
      <w:r>
        <w:t>EMPRESA 14: BLOCKCHAIN VALIDATOR INFRASTRUCTURE (BVI) – PLANTILLA DE TARJETAS</w:t>
      </w:r>
    </w:p>
    <w:p w14:paraId="4C8E66A6" w14:textId="77777777" w:rsidR="00AB6CB9" w:rsidRDefault="00AB6CB9" w:rsidP="00AB6CB9"/>
    <w:p w14:paraId="0E04D436" w14:textId="77777777" w:rsidR="00AB6CB9" w:rsidRDefault="00AB6CB9" w:rsidP="00AB6CB9">
      <w:r>
        <w:t>Asiento Número 1 BVI. Depósito del Criptobono NFT y Emisión de DCT.</w:t>
      </w:r>
    </w:p>
    <w:p w14:paraId="6A4DD04A" w14:textId="77777777" w:rsidR="00AB6CB9" w:rsidRDefault="00AB6CB9" w:rsidP="00AB6CB9">
      <w:r>
        <w:t>Débito: 1301-DP-BC-BVI – Activo Criptobono NFT en Custodia Colateral Recibido por 350.000.000.000 USD.</w:t>
      </w:r>
    </w:p>
    <w:p w14:paraId="463C9B52" w14:textId="77777777" w:rsidR="00AB6CB9" w:rsidRDefault="00AB6CB9" w:rsidP="00AB6CB9">
      <w:r>
        <w:t>Crédito: 3109-BVI – Pasivo Depósitos de Crédito Tokenizados para Infraestructura de Validación DCT-BVI Emitidos por 350.000.000.000 USD.</w:t>
      </w:r>
    </w:p>
    <w:p w14:paraId="1E1F7CF8" w14:textId="77777777" w:rsidR="00AB6CB9" w:rsidRDefault="00AB6CB9" w:rsidP="00AB6CB9">
      <w:r>
        <w:t>Débito: 1109-BVI – Activo TBAC en Garantía de Infraestructura de Validación Custodia del Smart Contract por 350.000.000.000 USD.</w:t>
      </w:r>
    </w:p>
    <w:p w14:paraId="390A0A50" w14:textId="77777777" w:rsidR="00AB6CB9" w:rsidRDefault="00AB6CB9" w:rsidP="00AB6CB9">
      <w:r>
        <w:t>Crédito: 3106-BVI – Capital Monetario Soberano Emisión de Garantía TBAC de Infraestructura de Validación por 350.000.000.000 USD.</w:t>
      </w:r>
    </w:p>
    <w:p w14:paraId="513A7F32" w14:textId="77777777" w:rsidR="00AB6CB9" w:rsidRDefault="00AB6CB9" w:rsidP="00AB6CB9"/>
    <w:p w14:paraId="4C2E7CBA" w14:textId="77777777" w:rsidR="00AB6CB9" w:rsidRDefault="00AB6CB9" w:rsidP="00AB6CB9">
      <w:r>
        <w:t>Asiento Número 2 BVI. Asignación de Línea de Crédito para Servicios de Validación (Cuenta de Orden).</w:t>
      </w:r>
    </w:p>
    <w:p w14:paraId="2E73C410" w14:textId="77777777" w:rsidR="00AB6CB9" w:rsidRDefault="00AB6CB9" w:rsidP="00AB6CB9">
      <w:r>
        <w:t>Débito: 3110-BVI – Pasivo Líneas de Crédito Comprometidas para Infraestructura de Validación por 350.000.000.000 USD.</w:t>
      </w:r>
    </w:p>
    <w:p w14:paraId="2A356125" w14:textId="77777777" w:rsidR="00AB6CB9" w:rsidRDefault="00AB6CB9" w:rsidP="00AB6CB9">
      <w:r>
        <w:t>Crédito: 3111-BVI – Pasivo Contrapartida de Líneas de Crédito para Infraestructura de Validación por 350.000.000.000 USD.</w:t>
      </w:r>
    </w:p>
    <w:p w14:paraId="5CDC9F48" w14:textId="77777777" w:rsidR="00AB6CB9" w:rsidRDefault="00AB6CB9" w:rsidP="00AB6CB9"/>
    <w:p w14:paraId="16D77B01" w14:textId="77777777" w:rsidR="00AB6CB9" w:rsidRDefault="00AB6CB9" w:rsidP="00AB6CB9">
      <w:r>
        <w:t>Asiento Número 3 BVI. Utilización del Crédito (Tarifa por Servicios de Validación en Redes Blockchain).</w:t>
      </w:r>
    </w:p>
    <w:p w14:paraId="639693C7" w14:textId="77777777" w:rsidR="00AB6CB9" w:rsidRDefault="00AB6CB9" w:rsidP="00AB6CB9">
      <w:r>
        <w:t>Débito: 3109-BVI – Pasivo DCT-BVI Emitidos por el monto de la tarifa.</w:t>
      </w:r>
    </w:p>
    <w:p w14:paraId="22B01EE6" w14:textId="77777777" w:rsidR="00AB6CB9" w:rsidRDefault="00AB6CB9" w:rsidP="00AB6CB9">
      <w:r>
        <w:t>Crédito: 1101 – Efectivo y Equivalentes (Pago a la Infraestructura de Validación) por el monto de la tarifa.</w:t>
      </w:r>
    </w:p>
    <w:p w14:paraId="599E1CB8" w14:textId="77777777" w:rsidR="00AB6CB9" w:rsidRDefault="00AB6CB9" w:rsidP="00AB6CB9">
      <w:r>
        <w:t>Débito: 1206-BVI – Activo Préstamos al Consumo de Infraestructura de Validación Respaldados por DCT-BVI por el monto de la tarifa.</w:t>
      </w:r>
    </w:p>
    <w:p w14:paraId="21C09D68" w14:textId="77777777" w:rsidR="00AB6CB9" w:rsidRDefault="00AB6CB9" w:rsidP="00AB6CB9">
      <w:r>
        <w:t>Crédito: 4203-BVI – Ingreso por Intereses y Comisiones de Crédito (Infraestructura de Validación) por los intereses calculados.</w:t>
      </w:r>
    </w:p>
    <w:p w14:paraId="75635B18" w14:textId="77777777" w:rsidR="00AB6CB9" w:rsidRDefault="00AB6CB9" w:rsidP="00AB6CB9"/>
    <w:p w14:paraId="7FAAB062" w14:textId="77777777" w:rsidR="00AB6CB9" w:rsidRDefault="00AB6CB9" w:rsidP="00AB6CB9">
      <w:r>
        <w:t>Asiento Número 4 BVI. Pago de las Tarifas de Validación por los Usuarios con Captura de Spread para el FSLD.</w:t>
      </w:r>
    </w:p>
    <w:p w14:paraId="523DABCB" w14:textId="77777777" w:rsidR="00AB6CB9" w:rsidRDefault="00AB6CB9" w:rsidP="00AB6CB9">
      <w:r>
        <w:t>Débito: 1101 – Efectivo y Equivalentes (Recaudación Fiat de Tarifas de Validación) por el monto total de la tarifa.</w:t>
      </w:r>
    </w:p>
    <w:p w14:paraId="22F45EE5" w14:textId="77777777" w:rsidR="00AB6CB9" w:rsidRDefault="00AB6CB9" w:rsidP="00AB6CB9">
      <w:r>
        <w:t>Crédito: 1206-BVI – Activo Préstamos al Consumo de Infraestructura de Validación Amortización de Capital por la porción de capital.</w:t>
      </w:r>
    </w:p>
    <w:p w14:paraId="13E929FF" w14:textId="77777777" w:rsidR="00AB6CB9" w:rsidRDefault="00AB6CB9" w:rsidP="00AB6CB9">
      <w:r>
        <w:t>Crédito: 4203-BVI – Ingreso por Intereses y Comisiones (Intereses para el Primary Dealer) por la porción de intereses.</w:t>
      </w:r>
    </w:p>
    <w:p w14:paraId="72FCD4F4" w14:textId="77777777" w:rsidR="00AB6CB9" w:rsidRDefault="00AB6CB9" w:rsidP="00AB6CB9">
      <w:r>
        <w:t>Crédito: 3113 – FSLD por el 0,5% del valor de la tarifa.</w:t>
      </w:r>
    </w:p>
    <w:p w14:paraId="6882931E" w14:textId="77777777" w:rsidR="00AB6CB9" w:rsidRDefault="00AB6CB9" w:rsidP="00AB6CB9">
      <w:r>
        <w:t>Crédito: 3109-BVI – Pasivo DCT-BVI Restauración por la porción de capital amortizado.</w:t>
      </w:r>
    </w:p>
    <w:p w14:paraId="7452D71D" w14:textId="77777777" w:rsidR="00AB6CB9" w:rsidRDefault="00AB6CB9" w:rsidP="00AB6CB9">
      <w:r>
        <w:t>Débito: 3106-BVI – Capital Garantía liberación por capital pagado.</w:t>
      </w:r>
    </w:p>
    <w:p w14:paraId="29135EFC" w14:textId="77777777" w:rsidR="00AB6CB9" w:rsidRDefault="00AB6CB9" w:rsidP="00AB6CB9">
      <w:r>
        <w:t>Crédito: 1109-BVI – Activo TBAC en Garantía liberación.</w:t>
      </w:r>
    </w:p>
    <w:p w14:paraId="672FAF4E" w14:textId="77777777" w:rsidR="00AB6CB9" w:rsidRDefault="00AB6CB9" w:rsidP="00AB6CB9"/>
    <w:p w14:paraId="2B65214C" w14:textId="77777777" w:rsidR="00AB6CB9" w:rsidRDefault="00AB6CB9" w:rsidP="00AB6CB9">
      <w:r>
        <w:t>Asiento Número 5 BVI. Liquidación Autónoma de Deuda Pública con Fondos del FSLD.</w:t>
      </w:r>
    </w:p>
    <w:p w14:paraId="61BB31E8" w14:textId="77777777" w:rsidR="00AB6CB9" w:rsidRDefault="00AB6CB9" w:rsidP="00AB6CB9">
      <w:r>
        <w:t>Débito: 2101 – Deuda Pública Federal Pasivo Exigible por el saldo disponible en el FSLD (monto X).</w:t>
      </w:r>
    </w:p>
    <w:p w14:paraId="65766E31" w14:textId="77777777" w:rsidR="00AB6CB9" w:rsidRDefault="00AB6CB9" w:rsidP="00AB6CB9">
      <w:r>
        <w:t>Crédito: 3113 – FSLD por el monto X.</w:t>
      </w:r>
    </w:p>
    <w:p w14:paraId="0B6E30A2" w14:textId="77777777" w:rsidR="00AB6CB9" w:rsidRDefault="00AB6CB9" w:rsidP="00AB6CB9">
      <w:r>
        <w:t>Débito: 2105 – Pasivo Contingente por Tokenización de Pasivos Históricos USA por el monto X.</w:t>
      </w:r>
    </w:p>
    <w:p w14:paraId="1D4C80BC" w14:textId="77777777" w:rsidR="00AB6CB9" w:rsidRDefault="00AB6CB9" w:rsidP="00AB6CB9">
      <w:r>
        <w:t>Crédito: 1301-DP-BC-BVI – Activo Criptobono NFT en Custodia Colateral Recibido por el monto X.</w:t>
      </w:r>
    </w:p>
    <w:p w14:paraId="1AF36386" w14:textId="77777777" w:rsidR="00AB6CB9" w:rsidRDefault="00AB6CB9" w:rsidP="00AB6CB9">
      <w:r>
        <w:t>Débito: 3106-BVI – Capital Monetario Soberano Emisión de Garantía TBAC por el monto X.</w:t>
      </w:r>
    </w:p>
    <w:p w14:paraId="063DBA24" w14:textId="77777777" w:rsidR="00AB6CB9" w:rsidRDefault="00AB6CB9" w:rsidP="00AB6CB9">
      <w:r>
        <w:t>Crédito: 1109-BVI – Activo TBAC en Garantía por el monto X.</w:t>
      </w:r>
    </w:p>
    <w:p w14:paraId="091A9BDF" w14:textId="77777777" w:rsidR="00AB6CB9" w:rsidRDefault="00AB6CB9" w:rsidP="00AB6CB9"/>
    <w:p w14:paraId="5CDA749B" w14:textId="77777777" w:rsidR="00AB6CB9" w:rsidRDefault="00AB6CB9" w:rsidP="00AB6CB9">
      <w:r>
        <w:t>---</w:t>
      </w:r>
    </w:p>
    <w:p w14:paraId="43B839CC" w14:textId="77777777" w:rsidR="00AB6CB9" w:rsidRDefault="00AB6CB9" w:rsidP="00AB6CB9"/>
    <w:p w14:paraId="0D8E18A2" w14:textId="77777777" w:rsidR="00AB6CB9" w:rsidRDefault="00AB6CB9" w:rsidP="00AB6CB9">
      <w:r>
        <w:t>EMPRESA 15: SOLAR FARM DEVELOPMENT (SFD) – PLANTILLA DE CRÉDITOS EMPRESARIALES</w:t>
      </w:r>
    </w:p>
    <w:p w14:paraId="1F53CA4F" w14:textId="77777777" w:rsidR="00AB6CB9" w:rsidRDefault="00AB6CB9" w:rsidP="00AB6CB9"/>
    <w:p w14:paraId="6C84E8CD" w14:textId="77777777" w:rsidR="00AB6CB9" w:rsidRDefault="00AB6CB9" w:rsidP="00AB6CB9">
      <w:r>
        <w:t>Asiento Número 1 SFD. Depósito del Criptobono NFT y Emisión de DCT.</w:t>
      </w:r>
    </w:p>
    <w:p w14:paraId="41E3F1D7" w14:textId="77777777" w:rsidR="00AB6CB9" w:rsidRDefault="00AB6CB9" w:rsidP="00AB6CB9">
      <w:r>
        <w:t>Débito: 1301-DP-BC-SFD – Activo Criptobono NFT en Custodia Colateral Recibido por 350.000.000.000 USD.</w:t>
      </w:r>
    </w:p>
    <w:p w14:paraId="60C19833" w14:textId="77777777" w:rsidR="00AB6CB9" w:rsidRDefault="00AB6CB9" w:rsidP="00AB6CB9">
      <w:r>
        <w:t>Crédito: 3109-SFD – Pasivo Depósitos de Crédito Tokenizados para Parques Solares DCT-SFD Emitidos por 350.000.000.000 USD.</w:t>
      </w:r>
    </w:p>
    <w:p w14:paraId="7DF8C739" w14:textId="77777777" w:rsidR="00AB6CB9" w:rsidRDefault="00AB6CB9" w:rsidP="00AB6CB9">
      <w:r>
        <w:t>Débito: 1109-SFD – Activo TBAC en Garantía de Parques Solares Custodia del Smart Contract por 350.000.000.000 USD.</w:t>
      </w:r>
    </w:p>
    <w:p w14:paraId="4BFFC8B9" w14:textId="77777777" w:rsidR="00AB6CB9" w:rsidRDefault="00AB6CB9" w:rsidP="00AB6CB9">
      <w:r>
        <w:t>Crédito: 3106-SFD – Capital Monetario Soberano Emisión de Garantía TBAC de Parques Solares por 350.000.000.000 USD.</w:t>
      </w:r>
    </w:p>
    <w:p w14:paraId="2EC43427" w14:textId="77777777" w:rsidR="00AB6CB9" w:rsidRDefault="00AB6CB9" w:rsidP="00AB6CB9"/>
    <w:p w14:paraId="381198EE" w14:textId="77777777" w:rsidR="00AB6CB9" w:rsidRDefault="00AB6CB9" w:rsidP="00AB6CB9">
      <w:r>
        <w:t>Asiento Número 2 SFD. Captura de Liquidez de Inversores (Preventa).</w:t>
      </w:r>
    </w:p>
    <w:p w14:paraId="1624B75C" w14:textId="77777777" w:rsidR="00AB6CB9" w:rsidRDefault="00AB6CB9" w:rsidP="00AB6CB9">
      <w:r>
        <w:t>Débito: 1101 – Efectivo y Equivalentes (Recaudación Fiat de Inversores – Preventa Parques Solares) por el monto total de la preventa.</w:t>
      </w:r>
    </w:p>
    <w:p w14:paraId="199AF02F" w14:textId="77777777" w:rsidR="00AB6CB9" w:rsidRDefault="00AB6CB9" w:rsidP="00AB6CB9">
      <w:r>
        <w:t>Crédito: 2103-SFD – Pasivo Derechos de Participación de Inversores en Parques Solares por el monto total de la preventa.</w:t>
      </w:r>
    </w:p>
    <w:p w14:paraId="67FCF18C" w14:textId="77777777" w:rsidR="00AB6CB9" w:rsidRDefault="00AB6CB9" w:rsidP="00AB6CB9"/>
    <w:p w14:paraId="6DCB63B8" w14:textId="77777777" w:rsidR="00AB6CB9" w:rsidRDefault="00AB6CB9" w:rsidP="00AB6CB9">
      <w:r>
        <w:t>Asiento Número 3 SFD. Originación del Crédito con Spread del 2%.</w:t>
      </w:r>
    </w:p>
    <w:p w14:paraId="2EBD7E35" w14:textId="77777777" w:rsidR="00AB6CB9" w:rsidRDefault="00AB6CB9" w:rsidP="00AB6CB9">
      <w:r>
        <w:t>Débito: 1209-SFD – Activo Préstamos Empresariales para Parques Solares Respaldados por DCT-SFD por el monto del crédito.</w:t>
      </w:r>
    </w:p>
    <w:p w14:paraId="369F948A" w14:textId="77777777" w:rsidR="00AB6CB9" w:rsidRDefault="00AB6CB9" w:rsidP="00AB6CB9">
      <w:r>
        <w:t>Crédito: 3109-SFD – Pasivo DCT-SFD Emitidos por el monto del crédito.</w:t>
      </w:r>
    </w:p>
    <w:p w14:paraId="23125172" w14:textId="77777777" w:rsidR="00AB6CB9" w:rsidRDefault="00AB6CB9" w:rsidP="00AB6CB9">
      <w:r>
        <w:t>Débito: 3109-SFD – Pasivo DCT-SFD Reducción por spread de originación por el 2% del crédito.</w:t>
      </w:r>
    </w:p>
    <w:p w14:paraId="10CB37B1" w14:textId="77777777" w:rsidR="00AB6CB9" w:rsidRDefault="00AB6CB9" w:rsidP="00AB6CB9">
      <w:r>
        <w:t>Crédito: 4207-SFD – Ingreso por Comisiones de Originación de Parques Solares (Primary Dealer) por el 1% del crédito.</w:t>
      </w:r>
    </w:p>
    <w:p w14:paraId="5F243A65" w14:textId="77777777" w:rsidR="00AB6CB9" w:rsidRDefault="00AB6CB9" w:rsidP="00AB6CB9">
      <w:r>
        <w:t>Crédito: 3113 – FSLD por el 1% del crédito.</w:t>
      </w:r>
    </w:p>
    <w:p w14:paraId="0BE11E45" w14:textId="77777777" w:rsidR="00AB6CB9" w:rsidRDefault="00AB6CB9" w:rsidP="00AB6CB9"/>
    <w:p w14:paraId="5652EDEB" w14:textId="77777777" w:rsidR="00AB6CB9" w:rsidRDefault="00AB6CB9" w:rsidP="00AB6CB9">
      <w:r>
        <w:t>Asiento Número 4 SFD. Venta de Energía Solar a la Red Eléctrica.</w:t>
      </w:r>
    </w:p>
    <w:p w14:paraId="467E3AB2" w14:textId="77777777" w:rsidR="00AB6CB9" w:rsidRDefault="00AB6CB9" w:rsidP="00AB6CB9">
      <w:r>
        <w:t>Débito: 1101 – Efectivo y Equivalentes (Recaudación Fiat de Parques Solares) por el importe de la venta.</w:t>
      </w:r>
    </w:p>
    <w:p w14:paraId="739E8ED6" w14:textId="77777777" w:rsidR="00AB6CB9" w:rsidRDefault="00AB6CB9" w:rsidP="00AB6CB9">
      <w:r>
        <w:t>Crédito: 1209-SFD – Activo Préstamos Empresariales Amortización de Capital por capital.</w:t>
      </w:r>
    </w:p>
    <w:p w14:paraId="24DA8F38" w14:textId="77777777" w:rsidR="00AB6CB9" w:rsidRDefault="00AB6CB9" w:rsidP="00AB6CB9">
      <w:r>
        <w:t>Crédito: 4208-SFD – Ingreso por Intereses de Parques Solares (Primary Dealer) por intereses.</w:t>
      </w:r>
    </w:p>
    <w:p w14:paraId="6FB52B56" w14:textId="77777777" w:rsidR="00AB6CB9" w:rsidRDefault="00AB6CB9" w:rsidP="00AB6CB9">
      <w:r>
        <w:t>Crédito: 3113 – FSLD por el 1% de la venta.</w:t>
      </w:r>
    </w:p>
    <w:p w14:paraId="144C73D6" w14:textId="77777777" w:rsidR="00AB6CB9" w:rsidRDefault="00AB6CB9" w:rsidP="00AB6CB9">
      <w:r>
        <w:t>Crédito: 3109-SFD – Pasivo DCT-SFD Restauración por capital amortizado.</w:t>
      </w:r>
    </w:p>
    <w:p w14:paraId="54049A4E" w14:textId="77777777" w:rsidR="00AB6CB9" w:rsidRDefault="00AB6CB9" w:rsidP="00AB6CB9">
      <w:r>
        <w:t>Débito: 3106-SFD – Capital Garantía liberación por capital pagado.</w:t>
      </w:r>
    </w:p>
    <w:p w14:paraId="4FA079B4" w14:textId="77777777" w:rsidR="00AB6CB9" w:rsidRDefault="00AB6CB9" w:rsidP="00AB6CB9">
      <w:r>
        <w:t>Crédito: 1109-SFD – Activo TBAC en Garantía liberación.</w:t>
      </w:r>
    </w:p>
    <w:p w14:paraId="5A69C049" w14:textId="77777777" w:rsidR="00AB6CB9" w:rsidRDefault="00AB6CB9" w:rsidP="00AB6CB9"/>
    <w:p w14:paraId="26029ED1" w14:textId="77777777" w:rsidR="00AB6CB9" w:rsidRDefault="00AB6CB9" w:rsidP="00AB6CB9">
      <w:r>
        <w:t>Asiento Número 5 SFD. Liquidación de Deuda Pública.</w:t>
      </w:r>
    </w:p>
    <w:p w14:paraId="4D9379CA" w14:textId="77777777" w:rsidR="00AB6CB9" w:rsidRDefault="00AB6CB9" w:rsidP="00AB6CB9">
      <w:r>
        <w:t>Débito: 2101 – Deuda Pública Federal Pasivo Exigible por el saldo disponible en el FSLD (monto X).</w:t>
      </w:r>
    </w:p>
    <w:p w14:paraId="2DB40743" w14:textId="77777777" w:rsidR="00AB6CB9" w:rsidRDefault="00AB6CB9" w:rsidP="00AB6CB9">
      <w:r>
        <w:t>Crédito: 3113 – FSLD por el monto X.</w:t>
      </w:r>
    </w:p>
    <w:p w14:paraId="6E8756C0" w14:textId="77777777" w:rsidR="00AB6CB9" w:rsidRDefault="00AB6CB9" w:rsidP="00AB6CB9">
      <w:r>
        <w:t>Débito: 2105 – Pasivo Contingente por Tokenización de Pasivos Históricos USA por el monto X.</w:t>
      </w:r>
    </w:p>
    <w:p w14:paraId="5917F38B" w14:textId="77777777" w:rsidR="00AB6CB9" w:rsidRDefault="00AB6CB9" w:rsidP="00AB6CB9">
      <w:r>
        <w:t>Crédito: 1301-DP-BC-SFD – Activo Criptobono NFT en Custodia Colateral Recibido por el monto X.</w:t>
      </w:r>
    </w:p>
    <w:p w14:paraId="06E6F5A3" w14:textId="77777777" w:rsidR="00AB6CB9" w:rsidRDefault="00AB6CB9" w:rsidP="00AB6CB9">
      <w:r>
        <w:t>Débito: 3106-SFD – Capital Monetario Soberano Emisión de Garantía TBAC por el monto X.</w:t>
      </w:r>
    </w:p>
    <w:p w14:paraId="656A3565" w14:textId="77777777" w:rsidR="00AB6CB9" w:rsidRDefault="00AB6CB9" w:rsidP="00AB6CB9">
      <w:r>
        <w:t>Crédito: 1109-SFD – Activo TBAC en Garantía por el monto X.</w:t>
      </w:r>
    </w:p>
    <w:p w14:paraId="368F52F6" w14:textId="77777777" w:rsidR="00AB6CB9" w:rsidRDefault="00AB6CB9" w:rsidP="00AB6CB9"/>
    <w:p w14:paraId="336E7718" w14:textId="77777777" w:rsidR="00AB6CB9" w:rsidRDefault="00AB6CB9" w:rsidP="00AB6CB9">
      <w:r>
        <w:t>---</w:t>
      </w:r>
    </w:p>
    <w:p w14:paraId="2FDB9163" w14:textId="77777777" w:rsidR="00AB6CB9" w:rsidRDefault="00AB6CB9" w:rsidP="00AB6CB9"/>
    <w:p w14:paraId="15654940" w14:textId="77777777" w:rsidR="00AB6CB9" w:rsidRDefault="00AB6CB9" w:rsidP="00AB6CB9">
      <w:r>
        <w:t>EMPRESA 16: OFFSHORE WIND ENERGY (OWE) – PLANTILLA DE CRÉDITOS EMPRESARIALES</w:t>
      </w:r>
    </w:p>
    <w:p w14:paraId="69B7DE42" w14:textId="77777777" w:rsidR="00AB6CB9" w:rsidRDefault="00AB6CB9" w:rsidP="00AB6CB9"/>
    <w:p w14:paraId="4DD68B27" w14:textId="77777777" w:rsidR="00AB6CB9" w:rsidRDefault="00AB6CB9" w:rsidP="00AB6CB9">
      <w:r>
        <w:t>Asiento Número 1 OWE. Depósito del Criptobono NFT y Emisión de DCT.</w:t>
      </w:r>
    </w:p>
    <w:p w14:paraId="3AA536B4" w14:textId="77777777" w:rsidR="00AB6CB9" w:rsidRDefault="00AB6CB9" w:rsidP="00AB6CB9">
      <w:r>
        <w:t>Débito: 1301-DP-BC-OWE – Activo Criptobono NFT en Custodia Colateral Recibido por 350.000.000.000 USD.</w:t>
      </w:r>
    </w:p>
    <w:p w14:paraId="6F306191" w14:textId="77777777" w:rsidR="00AB6CB9" w:rsidRDefault="00AB6CB9" w:rsidP="00AB6CB9">
      <w:r>
        <w:t>Crédito: 3109-OWE – Pasivo Depósitos de Crédito Tokenizados para Energía Eólica Marina DCT-OWE Emitidos por 350.000.000.000 USD.</w:t>
      </w:r>
    </w:p>
    <w:p w14:paraId="2E1BF123" w14:textId="77777777" w:rsidR="00AB6CB9" w:rsidRDefault="00AB6CB9" w:rsidP="00AB6CB9">
      <w:r>
        <w:t>Débito: 1109-OWE – Activo TBAC en Garantía de Energía Eólica Marina Custodia del Smart Contract por 350.000.000.000 USD.</w:t>
      </w:r>
    </w:p>
    <w:p w14:paraId="00FE9021" w14:textId="77777777" w:rsidR="00AB6CB9" w:rsidRDefault="00AB6CB9" w:rsidP="00AB6CB9">
      <w:r>
        <w:t>Crédito: 3106-OWE – Capital Monetario Soberano Emisión de Garantía TBAC de Energía Eólica Marina por 350.000.000.000 USD.</w:t>
      </w:r>
    </w:p>
    <w:p w14:paraId="40EBEF3F" w14:textId="77777777" w:rsidR="00AB6CB9" w:rsidRDefault="00AB6CB9" w:rsidP="00AB6CB9"/>
    <w:p w14:paraId="364612A3" w14:textId="77777777" w:rsidR="00AB6CB9" w:rsidRDefault="00AB6CB9" w:rsidP="00AB6CB9">
      <w:r>
        <w:t>Asiento Número 2 OWE. Captura de Liquidez de Inversores (Preventa).</w:t>
      </w:r>
    </w:p>
    <w:p w14:paraId="3945D8D9" w14:textId="77777777" w:rsidR="00AB6CB9" w:rsidRDefault="00AB6CB9" w:rsidP="00AB6CB9">
      <w:r>
        <w:t>Débito: 1101 – Efectivo y Equivalentes (Recaudación Fiat de Inversores – Preventa Energía Eólica Marina) por el monto total de la preventa.</w:t>
      </w:r>
    </w:p>
    <w:p w14:paraId="479CCA4F" w14:textId="77777777" w:rsidR="00AB6CB9" w:rsidRDefault="00AB6CB9" w:rsidP="00AB6CB9">
      <w:r>
        <w:t>Crédito: 2103-OWE – Pasivo Derechos de Participación de Inversores en Energía Eólica Marina por el monto total de la preventa.</w:t>
      </w:r>
    </w:p>
    <w:p w14:paraId="650A0B7E" w14:textId="77777777" w:rsidR="00AB6CB9" w:rsidRDefault="00AB6CB9" w:rsidP="00AB6CB9"/>
    <w:p w14:paraId="4D67D5F6" w14:textId="77777777" w:rsidR="00AB6CB9" w:rsidRDefault="00AB6CB9" w:rsidP="00AB6CB9">
      <w:r>
        <w:t>Asiento Número 3 OWE. Originación del Crédito con Spread del 2%.</w:t>
      </w:r>
    </w:p>
    <w:p w14:paraId="23881B81" w14:textId="77777777" w:rsidR="00AB6CB9" w:rsidRDefault="00AB6CB9" w:rsidP="00AB6CB9">
      <w:r>
        <w:t>Débito: 1209-OWE – Activo Préstamos Empresariales para Energía Eólica Marina Respaldados por DCT-OWE por el monto del crédito.</w:t>
      </w:r>
    </w:p>
    <w:p w14:paraId="3793F53C" w14:textId="77777777" w:rsidR="00AB6CB9" w:rsidRDefault="00AB6CB9" w:rsidP="00AB6CB9">
      <w:r>
        <w:t>Crédito: 3109-OWE – Pasivo DCT-OWE Emitidos por el monto del crédito.</w:t>
      </w:r>
    </w:p>
    <w:p w14:paraId="4233E2AD" w14:textId="77777777" w:rsidR="00AB6CB9" w:rsidRDefault="00AB6CB9" w:rsidP="00AB6CB9">
      <w:r>
        <w:t>Débito: 3109-OWE – Pasivo DCT-OWE Reducción por spread de originación por el 2% del crédito.</w:t>
      </w:r>
    </w:p>
    <w:p w14:paraId="5B8BE58E" w14:textId="77777777" w:rsidR="00AB6CB9" w:rsidRDefault="00AB6CB9" w:rsidP="00AB6CB9">
      <w:r>
        <w:t>Crédito: 4207-OWE – Ingreso por Comisiones de Originación de Energía Eólica Marina (Primary Dealer) por el 1% del crédito.</w:t>
      </w:r>
    </w:p>
    <w:p w14:paraId="20F26935" w14:textId="77777777" w:rsidR="00AB6CB9" w:rsidRDefault="00AB6CB9" w:rsidP="00AB6CB9">
      <w:r>
        <w:t>Crédito: 3113 – FSLD por el 1% del crédito.</w:t>
      </w:r>
    </w:p>
    <w:p w14:paraId="0EBAC9F5" w14:textId="77777777" w:rsidR="00AB6CB9" w:rsidRDefault="00AB6CB9" w:rsidP="00AB6CB9"/>
    <w:p w14:paraId="2EE27C38" w14:textId="77777777" w:rsidR="00AB6CB9" w:rsidRDefault="00AB6CB9" w:rsidP="00AB6CB9">
      <w:r>
        <w:t>Asiento Número 4 OWE. Venta de Energía Eólica a la Red Eléctrica.</w:t>
      </w:r>
    </w:p>
    <w:p w14:paraId="41C43D5F" w14:textId="77777777" w:rsidR="00AB6CB9" w:rsidRDefault="00AB6CB9" w:rsidP="00AB6CB9">
      <w:r>
        <w:t>Débito: 1101 – Efectivo y Equivalentes (Recaudación Fiat de Energía Eólica Marina) por el importe de la venta.</w:t>
      </w:r>
    </w:p>
    <w:p w14:paraId="207334DD" w14:textId="77777777" w:rsidR="00AB6CB9" w:rsidRDefault="00AB6CB9" w:rsidP="00AB6CB9">
      <w:r>
        <w:t>Crédito: 1209-OWE – Activo Préstamos Empresariales Amortización de Capital por capital.</w:t>
      </w:r>
    </w:p>
    <w:p w14:paraId="7EBFC378" w14:textId="77777777" w:rsidR="00AB6CB9" w:rsidRDefault="00AB6CB9" w:rsidP="00AB6CB9">
      <w:r>
        <w:t>Crédito: 4208-OWE – Ingreso por Intereses de Energía Eólica Marina (Primary Dealer) por intereses.</w:t>
      </w:r>
    </w:p>
    <w:p w14:paraId="1DBAD3D9" w14:textId="77777777" w:rsidR="00AB6CB9" w:rsidRDefault="00AB6CB9" w:rsidP="00AB6CB9">
      <w:r>
        <w:t>Crédito: 3113 – FSLD por el 1% de la venta.</w:t>
      </w:r>
    </w:p>
    <w:p w14:paraId="235DEC0C" w14:textId="77777777" w:rsidR="00AB6CB9" w:rsidRDefault="00AB6CB9" w:rsidP="00AB6CB9">
      <w:r>
        <w:t>Crédito: 3109-OWE – Pasivo DCT-OWE Restauración por capital amortizado.</w:t>
      </w:r>
    </w:p>
    <w:p w14:paraId="65355562" w14:textId="77777777" w:rsidR="00AB6CB9" w:rsidRDefault="00AB6CB9" w:rsidP="00AB6CB9">
      <w:r>
        <w:t>Débito: 3106-OWE – Capital Garantía liberación por capital pagado.</w:t>
      </w:r>
    </w:p>
    <w:p w14:paraId="4A198650" w14:textId="77777777" w:rsidR="00AB6CB9" w:rsidRDefault="00AB6CB9" w:rsidP="00AB6CB9">
      <w:r>
        <w:t>Crédito: 1109-OWE – Activo TBAC en Garantía liberación.</w:t>
      </w:r>
    </w:p>
    <w:p w14:paraId="5042929D" w14:textId="77777777" w:rsidR="00AB6CB9" w:rsidRDefault="00AB6CB9" w:rsidP="00AB6CB9"/>
    <w:p w14:paraId="24FF6BED" w14:textId="77777777" w:rsidR="00AB6CB9" w:rsidRDefault="00AB6CB9" w:rsidP="00AB6CB9">
      <w:r>
        <w:t>Asiento Número 5 OWE. Liquidación de Deuda Pública.</w:t>
      </w:r>
    </w:p>
    <w:p w14:paraId="75DC233C" w14:textId="77777777" w:rsidR="00AB6CB9" w:rsidRDefault="00AB6CB9" w:rsidP="00AB6CB9">
      <w:r>
        <w:t>Débito: 2101 – Deuda Pública Federal Pasivo Exigible por el saldo disponible en el FSLD (monto X).</w:t>
      </w:r>
    </w:p>
    <w:p w14:paraId="1940A139" w14:textId="77777777" w:rsidR="00AB6CB9" w:rsidRDefault="00AB6CB9" w:rsidP="00AB6CB9">
      <w:r>
        <w:t>Crédito: 3113 – FSLD por el monto X.</w:t>
      </w:r>
    </w:p>
    <w:p w14:paraId="5F75B4E3" w14:textId="77777777" w:rsidR="00AB6CB9" w:rsidRDefault="00AB6CB9" w:rsidP="00AB6CB9">
      <w:r>
        <w:t>Débito: 2105 – Pasivo Contingente por Tokenización de Pasivos Históricos USA por el monto X.</w:t>
      </w:r>
    </w:p>
    <w:p w14:paraId="41A9569C" w14:textId="77777777" w:rsidR="00AB6CB9" w:rsidRDefault="00AB6CB9" w:rsidP="00AB6CB9">
      <w:r>
        <w:t>Crédito: 1301-DP-BC-OWE – Activo Criptobono NFT en Custodia Colateral Recibido por el monto X.</w:t>
      </w:r>
    </w:p>
    <w:p w14:paraId="186C78F7" w14:textId="77777777" w:rsidR="00AB6CB9" w:rsidRDefault="00AB6CB9" w:rsidP="00AB6CB9">
      <w:r>
        <w:t>Débito: 3106-OWE – Capital Monetario Soberano Emisión de Garantía TBAC por el monto X.</w:t>
      </w:r>
    </w:p>
    <w:p w14:paraId="14694A7D" w14:textId="77777777" w:rsidR="00AB6CB9" w:rsidRDefault="00AB6CB9" w:rsidP="00AB6CB9">
      <w:r>
        <w:t>Crédito: 1109-OWE – Activo TBAC en Garantía por el monto X.</w:t>
      </w:r>
    </w:p>
    <w:p w14:paraId="265B5E13" w14:textId="77777777" w:rsidR="00AB6CB9" w:rsidRDefault="00AB6CB9" w:rsidP="00AB6CB9"/>
    <w:p w14:paraId="1A34CF61" w14:textId="77777777" w:rsidR="00AB6CB9" w:rsidRDefault="00AB6CB9" w:rsidP="00AB6CB9">
      <w:r>
        <w:t>---</w:t>
      </w:r>
    </w:p>
    <w:p w14:paraId="770472DC" w14:textId="77777777" w:rsidR="00AB6CB9" w:rsidRDefault="00AB6CB9" w:rsidP="00AB6CB9"/>
    <w:p w14:paraId="00B74BBA" w14:textId="77777777" w:rsidR="00AB6CB9" w:rsidRDefault="00AB6CB9" w:rsidP="00AB6CB9">
      <w:r>
        <w:t>EMPRESA 17: GREEN HYDROGEN PRODUCTION (GHP) – PLANTILLA DE CRÉDITOS EMPRESARIALES</w:t>
      </w:r>
    </w:p>
    <w:p w14:paraId="12E0BDF8" w14:textId="77777777" w:rsidR="00AB6CB9" w:rsidRDefault="00AB6CB9" w:rsidP="00AB6CB9"/>
    <w:p w14:paraId="52E48AB1" w14:textId="77777777" w:rsidR="00AB6CB9" w:rsidRDefault="00AB6CB9" w:rsidP="00AB6CB9">
      <w:r>
        <w:t>Asiento Número 1 GHP. Depósito del Criptobono NFT y Emisión de DCT.</w:t>
      </w:r>
    </w:p>
    <w:p w14:paraId="24A9851A" w14:textId="77777777" w:rsidR="00AB6CB9" w:rsidRDefault="00AB6CB9" w:rsidP="00AB6CB9">
      <w:r>
        <w:t>Débito: 1301-DP-BC-GHP – Activo Criptobono NFT en Custodia Colateral Recibido por 350.000.000.000 USD.</w:t>
      </w:r>
    </w:p>
    <w:p w14:paraId="1663FBAF" w14:textId="77777777" w:rsidR="00AB6CB9" w:rsidRDefault="00AB6CB9" w:rsidP="00AB6CB9">
      <w:r>
        <w:t>Crédito: 3109-GHP – Pasivo Depósitos de Crédito Tokenizados para Hidrógeno Verde DCT-GHP Emitidos por 350.000.000.000 USD.</w:t>
      </w:r>
    </w:p>
    <w:p w14:paraId="14BB15C2" w14:textId="77777777" w:rsidR="00AB6CB9" w:rsidRDefault="00AB6CB9" w:rsidP="00AB6CB9">
      <w:r>
        <w:t>Débito: 1109-GHP – Activo TBAC en Garantía de Hidrógeno Verde Custodia del Smart Contract por 350.000.000.000 USD.</w:t>
      </w:r>
    </w:p>
    <w:p w14:paraId="683E7B41" w14:textId="77777777" w:rsidR="00AB6CB9" w:rsidRDefault="00AB6CB9" w:rsidP="00AB6CB9">
      <w:r>
        <w:t>Crédito: 3106-GHP – Capital Monetario Soberano Emisión de Garantía TBAC de Hidrógeno Verde por 350.000.000.000 USD.</w:t>
      </w:r>
    </w:p>
    <w:p w14:paraId="400B6D44" w14:textId="77777777" w:rsidR="00AB6CB9" w:rsidRDefault="00AB6CB9" w:rsidP="00AB6CB9"/>
    <w:p w14:paraId="116B9ED3" w14:textId="77777777" w:rsidR="00AB6CB9" w:rsidRDefault="00AB6CB9" w:rsidP="00AB6CB9">
      <w:r>
        <w:t>Asiento Número 2 GHP. Captura de Liquidez de Inversores (Preventa).</w:t>
      </w:r>
    </w:p>
    <w:p w14:paraId="68B8C550" w14:textId="77777777" w:rsidR="00AB6CB9" w:rsidRDefault="00AB6CB9" w:rsidP="00AB6CB9">
      <w:r>
        <w:t>Débito: 1101 – Efectivo y Equivalentes (Recaudación Fiat de Inversores – Preventa Hidrógeno Verde) por el monto total de la preventa.</w:t>
      </w:r>
    </w:p>
    <w:p w14:paraId="137684E7" w14:textId="77777777" w:rsidR="00AB6CB9" w:rsidRDefault="00AB6CB9" w:rsidP="00AB6CB9">
      <w:r>
        <w:t>Crédito: 2103-GHP – Pasivo Derechos de Participación de Inversores en Hidrógeno Verde por el monto total de la preventa.</w:t>
      </w:r>
    </w:p>
    <w:p w14:paraId="44D5488A" w14:textId="77777777" w:rsidR="00AB6CB9" w:rsidRDefault="00AB6CB9" w:rsidP="00AB6CB9"/>
    <w:p w14:paraId="454CBFEE" w14:textId="77777777" w:rsidR="00AB6CB9" w:rsidRDefault="00AB6CB9" w:rsidP="00AB6CB9">
      <w:r>
        <w:t>Asiento Número 3 GHP. Originación del Crédito con Spread del 2%.</w:t>
      </w:r>
    </w:p>
    <w:p w14:paraId="2C6BF995" w14:textId="77777777" w:rsidR="00AB6CB9" w:rsidRDefault="00AB6CB9" w:rsidP="00AB6CB9">
      <w:r>
        <w:t>Débito: 1209-GHP – Activo Préstamos Empresariales para Hidrógeno Verde Respaldados por DCT-GHP por el monto del crédito.</w:t>
      </w:r>
    </w:p>
    <w:p w14:paraId="4552A717" w14:textId="77777777" w:rsidR="00AB6CB9" w:rsidRDefault="00AB6CB9" w:rsidP="00AB6CB9">
      <w:r>
        <w:t>Crédito: 3109-GHP – Pasivo DCT-GHP Emitidos por el monto del crédito.</w:t>
      </w:r>
    </w:p>
    <w:p w14:paraId="0EE0EEA8" w14:textId="77777777" w:rsidR="00AB6CB9" w:rsidRDefault="00AB6CB9" w:rsidP="00AB6CB9">
      <w:r>
        <w:t>Débito: 3109-GHP – Pasivo DCT-GHP Reducción por spread de originación por el 2% del crédito.</w:t>
      </w:r>
    </w:p>
    <w:p w14:paraId="66305994" w14:textId="77777777" w:rsidR="00AB6CB9" w:rsidRDefault="00AB6CB9" w:rsidP="00AB6CB9">
      <w:r>
        <w:t>Crédito: 4207-GHP – Ingreso por Comisiones de Originación de Hidrógeno Verde (Primary Dealer) por el 1% del crédito.</w:t>
      </w:r>
    </w:p>
    <w:p w14:paraId="67E96598" w14:textId="77777777" w:rsidR="00AB6CB9" w:rsidRDefault="00AB6CB9" w:rsidP="00AB6CB9">
      <w:r>
        <w:t>Crédito: 3113 – FSLD por el 1% del crédito.</w:t>
      </w:r>
    </w:p>
    <w:p w14:paraId="7FEB6875" w14:textId="77777777" w:rsidR="00AB6CB9" w:rsidRDefault="00AB6CB9" w:rsidP="00AB6CB9"/>
    <w:p w14:paraId="05135475" w14:textId="77777777" w:rsidR="00AB6CB9" w:rsidRDefault="00AB6CB9" w:rsidP="00AB6CB9">
      <w:r>
        <w:t>Asiento Número 4 GHP. Venta de Hidrógeno Verde a Clientes Industriales.</w:t>
      </w:r>
    </w:p>
    <w:p w14:paraId="519BBB09" w14:textId="77777777" w:rsidR="00AB6CB9" w:rsidRDefault="00AB6CB9" w:rsidP="00AB6CB9">
      <w:r>
        <w:t>Débito: 1101 – Efectivo y Equivalentes (Recaudación Fiat de Hidrógeno Verde) por el importe de la venta.</w:t>
      </w:r>
    </w:p>
    <w:p w14:paraId="5E631A64" w14:textId="77777777" w:rsidR="00AB6CB9" w:rsidRDefault="00AB6CB9" w:rsidP="00AB6CB9">
      <w:r>
        <w:t>Crédito: 1209-GHP – Activo Préstamos Empresariales Amortización de Capital por capital.</w:t>
      </w:r>
    </w:p>
    <w:p w14:paraId="1AF84B2B" w14:textId="77777777" w:rsidR="00AB6CB9" w:rsidRDefault="00AB6CB9" w:rsidP="00AB6CB9">
      <w:r>
        <w:t>Crédito: 4208-GHP – Ingreso por Intereses de Hidrógeno Verde (Primary Dealer) por intereses.</w:t>
      </w:r>
    </w:p>
    <w:p w14:paraId="4268661F" w14:textId="77777777" w:rsidR="00AB6CB9" w:rsidRDefault="00AB6CB9" w:rsidP="00AB6CB9">
      <w:r>
        <w:t>Crédito: 3113 – FSLD por el 1% de la venta.</w:t>
      </w:r>
    </w:p>
    <w:p w14:paraId="3A228143" w14:textId="77777777" w:rsidR="00AB6CB9" w:rsidRDefault="00AB6CB9" w:rsidP="00AB6CB9">
      <w:r>
        <w:t>Crédito: 3109-GHP – Pasivo DCT-GHP Restauración por capital amortizado.</w:t>
      </w:r>
    </w:p>
    <w:p w14:paraId="58C5C48D" w14:textId="77777777" w:rsidR="00AB6CB9" w:rsidRDefault="00AB6CB9" w:rsidP="00AB6CB9">
      <w:r>
        <w:t>Débito: 3106-GHP – Capital Garantía liberación por capital pagado.</w:t>
      </w:r>
    </w:p>
    <w:p w14:paraId="36122D90" w14:textId="77777777" w:rsidR="00AB6CB9" w:rsidRDefault="00AB6CB9" w:rsidP="00AB6CB9">
      <w:r>
        <w:t>Crédito: 1109-GHP – Activo TBAC en Garantía liberación.</w:t>
      </w:r>
    </w:p>
    <w:p w14:paraId="726ACD11" w14:textId="77777777" w:rsidR="00AB6CB9" w:rsidRDefault="00AB6CB9" w:rsidP="00AB6CB9"/>
    <w:p w14:paraId="064A0AA0" w14:textId="77777777" w:rsidR="00AB6CB9" w:rsidRDefault="00AB6CB9" w:rsidP="00AB6CB9">
      <w:r>
        <w:t>Asiento Número 5 GHP. Liquidación de Deuda Pública.</w:t>
      </w:r>
    </w:p>
    <w:p w14:paraId="618662EE" w14:textId="77777777" w:rsidR="00AB6CB9" w:rsidRDefault="00AB6CB9" w:rsidP="00AB6CB9">
      <w:r>
        <w:t>Débito: 2101 – Deuda Pública Federal Pasivo Exigible por el saldo disponible en el FSLD (monto X).</w:t>
      </w:r>
    </w:p>
    <w:p w14:paraId="7B8E373F" w14:textId="77777777" w:rsidR="00AB6CB9" w:rsidRDefault="00AB6CB9" w:rsidP="00AB6CB9">
      <w:r>
        <w:t>Crédito: 3113 – FSLD por el monto X.</w:t>
      </w:r>
    </w:p>
    <w:p w14:paraId="19EA7695" w14:textId="77777777" w:rsidR="00AB6CB9" w:rsidRDefault="00AB6CB9" w:rsidP="00AB6CB9">
      <w:r>
        <w:t>Débito: 2105 – Pasivo Contingente por Tokenización de Pasivos Históricos USA por el monto X.</w:t>
      </w:r>
    </w:p>
    <w:p w14:paraId="52D3EDFF" w14:textId="77777777" w:rsidR="00AB6CB9" w:rsidRDefault="00AB6CB9" w:rsidP="00AB6CB9">
      <w:r>
        <w:t>Crédito: 1301-DP-BC-GHP – Activo Criptobono NFT en Custodia Colateral Recibido por el monto X.</w:t>
      </w:r>
    </w:p>
    <w:p w14:paraId="275E2E7F" w14:textId="77777777" w:rsidR="00AB6CB9" w:rsidRDefault="00AB6CB9" w:rsidP="00AB6CB9">
      <w:r>
        <w:t>Débito: 3106-GHP – Capital Monetario Soberano Emisión de Garantía TBAC por el monto X.</w:t>
      </w:r>
    </w:p>
    <w:p w14:paraId="632A9653" w14:textId="77777777" w:rsidR="00AB6CB9" w:rsidRDefault="00AB6CB9" w:rsidP="00AB6CB9">
      <w:r>
        <w:t>Crédito: 1109-GHP – Activo TBAC en Garantía por el monto X.</w:t>
      </w:r>
    </w:p>
    <w:p w14:paraId="73D5E656" w14:textId="77777777" w:rsidR="00AB6CB9" w:rsidRDefault="00AB6CB9" w:rsidP="00AB6CB9"/>
    <w:p w14:paraId="6FF25891" w14:textId="77777777" w:rsidR="00AB6CB9" w:rsidRDefault="00AB6CB9" w:rsidP="00AB6CB9">
      <w:r>
        <w:t>---</w:t>
      </w:r>
    </w:p>
    <w:p w14:paraId="3F3C9F19" w14:textId="77777777" w:rsidR="00AB6CB9" w:rsidRDefault="00AB6CB9" w:rsidP="00AB6CB9"/>
    <w:p w14:paraId="13B055A1" w14:textId="77777777" w:rsidR="00AB6CB9" w:rsidRDefault="00AB6CB9" w:rsidP="00AB6CB9">
      <w:r>
        <w:t>EMPRESA 18: BATTERY STORAGE FACILITIES (BSF) – PLANTILLA DE CRÉDITOS EMPRESARIALES</w:t>
      </w:r>
    </w:p>
    <w:p w14:paraId="6ED1C944" w14:textId="77777777" w:rsidR="00AB6CB9" w:rsidRDefault="00AB6CB9" w:rsidP="00AB6CB9"/>
    <w:p w14:paraId="0123365C" w14:textId="77777777" w:rsidR="00AB6CB9" w:rsidRDefault="00AB6CB9" w:rsidP="00AB6CB9">
      <w:r>
        <w:t>Asiento Número 1 BSF. Depósito del Criptobono NFT y Emisión de DCT.</w:t>
      </w:r>
    </w:p>
    <w:p w14:paraId="3EE91641" w14:textId="77777777" w:rsidR="00AB6CB9" w:rsidRDefault="00AB6CB9" w:rsidP="00AB6CB9">
      <w:r>
        <w:t>Débito: 1301-DP-BC-BSF – Activo Criptobono NFT en Custodia Colateral Recibido por 350.000.000.000 USD.</w:t>
      </w:r>
    </w:p>
    <w:p w14:paraId="0F078340" w14:textId="77777777" w:rsidR="00AB6CB9" w:rsidRDefault="00AB6CB9" w:rsidP="00AB6CB9">
      <w:r>
        <w:t>Crédito: 3109-BSF – Pasivo Depósitos de Crédito Tokenizados para Almacenamiento de Baterías DCT-BSF Emitidos por 350.000.000.000 USD.</w:t>
      </w:r>
    </w:p>
    <w:p w14:paraId="2E42DFB4" w14:textId="77777777" w:rsidR="00AB6CB9" w:rsidRDefault="00AB6CB9" w:rsidP="00AB6CB9">
      <w:r>
        <w:t>Débito: 1109-BSF – Activo TBAC en Garantía de Almacenamiento de Baterías Custodia del Smart Contract por 350.000.000.000 USD.</w:t>
      </w:r>
    </w:p>
    <w:p w14:paraId="568CD1BC" w14:textId="77777777" w:rsidR="00AB6CB9" w:rsidRDefault="00AB6CB9" w:rsidP="00AB6CB9">
      <w:r>
        <w:t>Crédito: 3106-BSF – Capital Monetario Soberano Emisión de Garantía TBAC de Almacenamiento de Baterías por 350.000.000.000 USD.</w:t>
      </w:r>
    </w:p>
    <w:p w14:paraId="7356EEDD" w14:textId="77777777" w:rsidR="00AB6CB9" w:rsidRDefault="00AB6CB9" w:rsidP="00AB6CB9"/>
    <w:p w14:paraId="69167EC2" w14:textId="77777777" w:rsidR="00AB6CB9" w:rsidRDefault="00AB6CB9" w:rsidP="00AB6CB9">
      <w:r>
        <w:t>Asiento Número 2 BSF. Captura de Liquidez de Inversores (Preventa).</w:t>
      </w:r>
    </w:p>
    <w:p w14:paraId="1F09B6AA" w14:textId="77777777" w:rsidR="00AB6CB9" w:rsidRDefault="00AB6CB9" w:rsidP="00AB6CB9">
      <w:r>
        <w:t>Débito: 1101 – Efectivo y Equivalentes (Recaudación Fiat de Inversores – Preventa Almacenamiento de Baterías) por el monto total de la preventa.</w:t>
      </w:r>
    </w:p>
    <w:p w14:paraId="52B15799" w14:textId="77777777" w:rsidR="00AB6CB9" w:rsidRDefault="00AB6CB9" w:rsidP="00AB6CB9">
      <w:r>
        <w:t>Crédito: 2103-BSF – Pasivo Derechos de Participación de Inversores en Almacenamiento de Baterías por el monto total de la preventa.</w:t>
      </w:r>
    </w:p>
    <w:p w14:paraId="787A5920" w14:textId="77777777" w:rsidR="00AB6CB9" w:rsidRDefault="00AB6CB9" w:rsidP="00AB6CB9"/>
    <w:p w14:paraId="08BA2AF2" w14:textId="77777777" w:rsidR="00AB6CB9" w:rsidRDefault="00AB6CB9" w:rsidP="00AB6CB9">
      <w:r>
        <w:t>Asiento Número 3 BSF. Originación del Crédito con Spread del 2%.</w:t>
      </w:r>
    </w:p>
    <w:p w14:paraId="690E4560" w14:textId="77777777" w:rsidR="00AB6CB9" w:rsidRDefault="00AB6CB9" w:rsidP="00AB6CB9">
      <w:r>
        <w:t>Débito: 1209-BSF – Activo Préstamos Empresariales para Almacenamiento de Baterías Respaldados por DCT-BSF por el monto del crédito.</w:t>
      </w:r>
    </w:p>
    <w:p w14:paraId="63886E4E" w14:textId="77777777" w:rsidR="00AB6CB9" w:rsidRDefault="00AB6CB9" w:rsidP="00AB6CB9">
      <w:r>
        <w:t>Crédito: 3109-BSF – Pasivo DCT-BSF Emitidos por el monto del crédito.</w:t>
      </w:r>
    </w:p>
    <w:p w14:paraId="03FC9EE6" w14:textId="77777777" w:rsidR="00AB6CB9" w:rsidRDefault="00AB6CB9" w:rsidP="00AB6CB9">
      <w:r>
        <w:t>Débito: 3109-BSF – Pasivo DCT-BSF Reducción por spread de originación por el 2% del crédito.</w:t>
      </w:r>
    </w:p>
    <w:p w14:paraId="0D689B00" w14:textId="77777777" w:rsidR="00AB6CB9" w:rsidRDefault="00AB6CB9" w:rsidP="00AB6CB9">
      <w:r>
        <w:t>Crédito: 4207-BSF – Ingreso por Comisiones de Originación de Almacenamiento de Baterías (Primary Dealer) por el 1% del crédito.</w:t>
      </w:r>
    </w:p>
    <w:p w14:paraId="010F0062" w14:textId="77777777" w:rsidR="00AB6CB9" w:rsidRDefault="00AB6CB9" w:rsidP="00AB6CB9">
      <w:r>
        <w:t>Crédito: 3113 – FSLD por el 1% del crédito.</w:t>
      </w:r>
    </w:p>
    <w:p w14:paraId="378E579D" w14:textId="77777777" w:rsidR="00AB6CB9" w:rsidRDefault="00AB6CB9" w:rsidP="00AB6CB9"/>
    <w:p w14:paraId="6AC3FBB9" w14:textId="77777777" w:rsidR="00AB6CB9" w:rsidRDefault="00AB6CB9" w:rsidP="00AB6CB9">
      <w:r>
        <w:t>Asiento Número 4 BSF. Venta de Servicios de Almacenamiento a la Red Eléctrica.</w:t>
      </w:r>
    </w:p>
    <w:p w14:paraId="7B9CDDC4" w14:textId="77777777" w:rsidR="00AB6CB9" w:rsidRDefault="00AB6CB9" w:rsidP="00AB6CB9">
      <w:r>
        <w:t>Débito: 1101 – Efectivo y Equivalentes (Recaudación Fiat de Almacenamiento de Baterías) por el importe del servicio.</w:t>
      </w:r>
    </w:p>
    <w:p w14:paraId="4BF4A82E" w14:textId="77777777" w:rsidR="00AB6CB9" w:rsidRDefault="00AB6CB9" w:rsidP="00AB6CB9">
      <w:r>
        <w:t>Crédito: 1209-BSF – Activo Préstamos Empresariales Amortización de Capital por capital.</w:t>
      </w:r>
    </w:p>
    <w:p w14:paraId="03E4CFD8" w14:textId="77777777" w:rsidR="00AB6CB9" w:rsidRDefault="00AB6CB9" w:rsidP="00AB6CB9">
      <w:r>
        <w:t>Crédito: 4208-BSF – Ingreso por Intereses de Almacenamiento de Baterías (Primary Dealer) por intereses.</w:t>
      </w:r>
    </w:p>
    <w:p w14:paraId="7C0650DB" w14:textId="77777777" w:rsidR="00AB6CB9" w:rsidRDefault="00AB6CB9" w:rsidP="00AB6CB9">
      <w:r>
        <w:t>Crédito: 3113 – FSLD por el 1% del servicio.</w:t>
      </w:r>
    </w:p>
    <w:p w14:paraId="1958D507" w14:textId="77777777" w:rsidR="00AB6CB9" w:rsidRDefault="00AB6CB9" w:rsidP="00AB6CB9">
      <w:r>
        <w:t>Crédito: 3109-BSF – Pasivo DCT-BSF Restauración por capital amortizado.</w:t>
      </w:r>
    </w:p>
    <w:p w14:paraId="7FF11D92" w14:textId="77777777" w:rsidR="00AB6CB9" w:rsidRDefault="00AB6CB9" w:rsidP="00AB6CB9">
      <w:r>
        <w:t>Débito: 3106-BSF – Capital Garantía liberación por capital pagado.</w:t>
      </w:r>
    </w:p>
    <w:p w14:paraId="60085470" w14:textId="77777777" w:rsidR="00AB6CB9" w:rsidRDefault="00AB6CB9" w:rsidP="00AB6CB9">
      <w:r>
        <w:t>Crédito: 1109-BSF – Activo TBAC en Garantía liberación.</w:t>
      </w:r>
    </w:p>
    <w:p w14:paraId="3A9C23D4" w14:textId="77777777" w:rsidR="00AB6CB9" w:rsidRDefault="00AB6CB9" w:rsidP="00AB6CB9"/>
    <w:p w14:paraId="13175F60" w14:textId="77777777" w:rsidR="00AB6CB9" w:rsidRDefault="00AB6CB9" w:rsidP="00AB6CB9">
      <w:r>
        <w:t>Asiento Número 5 BSF. Liquidación de Deuda Pública.</w:t>
      </w:r>
    </w:p>
    <w:p w14:paraId="02B293CF" w14:textId="77777777" w:rsidR="00AB6CB9" w:rsidRDefault="00AB6CB9" w:rsidP="00AB6CB9">
      <w:r>
        <w:t>Débito: 2101 – Deuda Pública Federal Pasivo Exigible por el saldo disponible en el FSLD (monto X).</w:t>
      </w:r>
    </w:p>
    <w:p w14:paraId="17DD2CF1" w14:textId="77777777" w:rsidR="00AB6CB9" w:rsidRDefault="00AB6CB9" w:rsidP="00AB6CB9">
      <w:r>
        <w:t>Crédito: 3113 – FSLD por el monto X.</w:t>
      </w:r>
    </w:p>
    <w:p w14:paraId="1B11CAA2" w14:textId="77777777" w:rsidR="00AB6CB9" w:rsidRDefault="00AB6CB9" w:rsidP="00AB6CB9">
      <w:r>
        <w:t>Débito: 2105 – Pasivo Contingente por Tokenización de Pasivos Históricos USA por el monto X.</w:t>
      </w:r>
    </w:p>
    <w:p w14:paraId="1497725C" w14:textId="77777777" w:rsidR="00AB6CB9" w:rsidRDefault="00AB6CB9" w:rsidP="00AB6CB9">
      <w:r>
        <w:t>Crédito: 1301-DP-BC-BSF – Activo Criptobono NFT en Custodia Colateral Recibido por el monto X.</w:t>
      </w:r>
    </w:p>
    <w:p w14:paraId="110AEE2B" w14:textId="77777777" w:rsidR="00AB6CB9" w:rsidRDefault="00AB6CB9" w:rsidP="00AB6CB9">
      <w:r>
        <w:t>Débito: 3106-BSF – Capital Monetario Soberano Emisión de Garantía TBAC por el monto X.</w:t>
      </w:r>
    </w:p>
    <w:p w14:paraId="6B5FAAAE" w14:textId="77777777" w:rsidR="00AB6CB9" w:rsidRDefault="00AB6CB9" w:rsidP="00AB6CB9">
      <w:r>
        <w:t>Crédito: 1109-BSF – Activo TBAC en Garantía por el monto X.</w:t>
      </w:r>
    </w:p>
    <w:p w14:paraId="5023C4DA" w14:textId="77777777" w:rsidR="00AB6CB9" w:rsidRDefault="00AB6CB9" w:rsidP="00AB6CB9"/>
    <w:p w14:paraId="0743D1EA" w14:textId="77777777" w:rsidR="00AB6CB9" w:rsidRDefault="00AB6CB9" w:rsidP="00AB6CB9">
      <w:r>
        <w:t>---</w:t>
      </w:r>
    </w:p>
    <w:p w14:paraId="4FD8B501" w14:textId="77777777" w:rsidR="00AB6CB9" w:rsidRDefault="00AB6CB9" w:rsidP="00AB6CB9"/>
    <w:p w14:paraId="47A4CDA4" w14:textId="77777777" w:rsidR="00AB6CB9" w:rsidRDefault="00AB6CB9" w:rsidP="00AB6CB9">
      <w:r>
        <w:t>EMPRESA 19: CARBON CAPTURE &amp; STORAGE (CCS) – PLANTILLA DE CRÉDITOS EMPRESARIALES</w:t>
      </w:r>
    </w:p>
    <w:p w14:paraId="1871E419" w14:textId="77777777" w:rsidR="00AB6CB9" w:rsidRDefault="00AB6CB9" w:rsidP="00AB6CB9"/>
    <w:p w14:paraId="64484C8D" w14:textId="77777777" w:rsidR="00AB6CB9" w:rsidRDefault="00AB6CB9" w:rsidP="00AB6CB9">
      <w:r>
        <w:t>Asiento Número 1 CCS. Depósito del Criptobono NFT y Emisión de DCT.</w:t>
      </w:r>
    </w:p>
    <w:p w14:paraId="44ADA346" w14:textId="77777777" w:rsidR="00AB6CB9" w:rsidRDefault="00AB6CB9" w:rsidP="00AB6CB9">
      <w:r>
        <w:t>Débito: 1301-DP-BC-CCS – Activo Criptobono NFT en Custodia Colateral Recibido por 350.000.000.000 USD.</w:t>
      </w:r>
    </w:p>
    <w:p w14:paraId="545D9D67" w14:textId="77777777" w:rsidR="00AB6CB9" w:rsidRDefault="00AB6CB9" w:rsidP="00AB6CB9">
      <w:r>
        <w:t>Crédito: 3109-CCS – Pasivo Depósitos de Crédito Tokenizados para Captura de Carbono DCT-CCS Emitidos por 350.000.000.000 USD.</w:t>
      </w:r>
    </w:p>
    <w:p w14:paraId="266C649E" w14:textId="77777777" w:rsidR="00AB6CB9" w:rsidRDefault="00AB6CB9" w:rsidP="00AB6CB9">
      <w:r>
        <w:t>Débito: 1109-CCS – Activo TBAC en Garantía de Captura de Carbono Custodia del Smart Contract por 350.000.000.000 USD.</w:t>
      </w:r>
    </w:p>
    <w:p w14:paraId="275CBFF7" w14:textId="77777777" w:rsidR="00AB6CB9" w:rsidRDefault="00AB6CB9" w:rsidP="00AB6CB9">
      <w:r>
        <w:t>Crédito: 3106-CCS – Capital Monetario Soberano Emisión de Garantía TBAC de Captura de Carbono por 350.000.000.000 USD.</w:t>
      </w:r>
    </w:p>
    <w:p w14:paraId="2C3D33E8" w14:textId="77777777" w:rsidR="00AB6CB9" w:rsidRDefault="00AB6CB9" w:rsidP="00AB6CB9"/>
    <w:p w14:paraId="42FD2891" w14:textId="77777777" w:rsidR="00AB6CB9" w:rsidRDefault="00AB6CB9" w:rsidP="00AB6CB9">
      <w:r>
        <w:t>Asiento Número 2 CCS. Captura de Liquidez de Inversores (Preventa).</w:t>
      </w:r>
    </w:p>
    <w:p w14:paraId="050A21FD" w14:textId="77777777" w:rsidR="00AB6CB9" w:rsidRDefault="00AB6CB9" w:rsidP="00AB6CB9">
      <w:r>
        <w:t>Débito: 1101 – Efectivo y Equivalentes (Recaudación Fiat de Inversores – Preventa Captura de Carbono) por el monto total de la preventa.</w:t>
      </w:r>
    </w:p>
    <w:p w14:paraId="70C69C2E" w14:textId="77777777" w:rsidR="00AB6CB9" w:rsidRDefault="00AB6CB9" w:rsidP="00AB6CB9">
      <w:r>
        <w:t>Crédito: 2103-CCS – Pasivo Derechos de Participación de Inversores en Captura de Carbono por el monto total de la preventa.</w:t>
      </w:r>
    </w:p>
    <w:p w14:paraId="0E629689" w14:textId="77777777" w:rsidR="00AB6CB9" w:rsidRDefault="00AB6CB9" w:rsidP="00AB6CB9"/>
    <w:p w14:paraId="7735C921" w14:textId="77777777" w:rsidR="00AB6CB9" w:rsidRDefault="00AB6CB9" w:rsidP="00AB6CB9">
      <w:r>
        <w:t>Asiento Número 3 CCS. Originación del Crédito con Spread del 2%.</w:t>
      </w:r>
    </w:p>
    <w:p w14:paraId="6571DC24" w14:textId="77777777" w:rsidR="00AB6CB9" w:rsidRDefault="00AB6CB9" w:rsidP="00AB6CB9">
      <w:r>
        <w:t>Débito: 1209-CCS – Activo Préstamos Empresariales para Captura de Carbono Respaldados por DCT-CCS por el monto del crédito.</w:t>
      </w:r>
    </w:p>
    <w:p w14:paraId="5C17334F" w14:textId="77777777" w:rsidR="00AB6CB9" w:rsidRDefault="00AB6CB9" w:rsidP="00AB6CB9">
      <w:r>
        <w:t>Crédito: 3109-CCS – Pasivo DCT-CCS Emitidos por el monto del crédito.</w:t>
      </w:r>
    </w:p>
    <w:p w14:paraId="01183C90" w14:textId="77777777" w:rsidR="00AB6CB9" w:rsidRDefault="00AB6CB9" w:rsidP="00AB6CB9">
      <w:r>
        <w:t>Débito: 3109-CCS – Pasivo DCT-CCS Reducción por spread de originación por el 2% del crédito.</w:t>
      </w:r>
    </w:p>
    <w:p w14:paraId="19D81224" w14:textId="77777777" w:rsidR="00AB6CB9" w:rsidRDefault="00AB6CB9" w:rsidP="00AB6CB9">
      <w:r>
        <w:t>Crédito: 4207-CCS – Ingreso por Comisiones de Originación de Captura de Carbono (Primary Dealer) por el 1% del crédito.</w:t>
      </w:r>
    </w:p>
    <w:p w14:paraId="113CC0E7" w14:textId="77777777" w:rsidR="00AB6CB9" w:rsidRDefault="00AB6CB9" w:rsidP="00AB6CB9">
      <w:r>
        <w:t>Crédito: 3113 – FSLD por el 1% del crédito.</w:t>
      </w:r>
    </w:p>
    <w:p w14:paraId="62C12A61" w14:textId="77777777" w:rsidR="00AB6CB9" w:rsidRDefault="00AB6CB9" w:rsidP="00AB6CB9"/>
    <w:p w14:paraId="2783C63C" w14:textId="77777777" w:rsidR="00AB6CB9" w:rsidRDefault="00AB6CB9" w:rsidP="00AB6CB9">
      <w:r>
        <w:t>Asiento Número 4 CCS. Venta de Créditos de Carbono a Empresas Contaminantes.</w:t>
      </w:r>
    </w:p>
    <w:p w14:paraId="0558B8AD" w14:textId="77777777" w:rsidR="00AB6CB9" w:rsidRDefault="00AB6CB9" w:rsidP="00AB6CB9">
      <w:r>
        <w:t>Débito: 1101 – Efectivo y Equivalentes (Recaudación Fiat de Captura de Carbono) por el importe de la venta.</w:t>
      </w:r>
    </w:p>
    <w:p w14:paraId="37B18643" w14:textId="77777777" w:rsidR="00AB6CB9" w:rsidRDefault="00AB6CB9" w:rsidP="00AB6CB9">
      <w:r>
        <w:t>Crédito: 1209-CCS – Activo Préstamos Empresariales Amortización de Capital por capital.</w:t>
      </w:r>
    </w:p>
    <w:p w14:paraId="307881C5" w14:textId="77777777" w:rsidR="00AB6CB9" w:rsidRDefault="00AB6CB9" w:rsidP="00AB6CB9">
      <w:r>
        <w:t>Crédito: 4208-CCS – Ingreso por Intereses de Captura de Carbono (Primary Dealer) por intereses.</w:t>
      </w:r>
    </w:p>
    <w:p w14:paraId="1A173CB5" w14:textId="77777777" w:rsidR="00AB6CB9" w:rsidRDefault="00AB6CB9" w:rsidP="00AB6CB9">
      <w:r>
        <w:t>Crédito: 3113 – FSLD por el 1% de la venta.</w:t>
      </w:r>
    </w:p>
    <w:p w14:paraId="0880B2F1" w14:textId="77777777" w:rsidR="00AB6CB9" w:rsidRDefault="00AB6CB9" w:rsidP="00AB6CB9">
      <w:r>
        <w:t>Crédito: 3109-CCS – Pasivo DCT-CCS Restauración por capital amortizado.</w:t>
      </w:r>
    </w:p>
    <w:p w14:paraId="4C5D6A18" w14:textId="77777777" w:rsidR="00AB6CB9" w:rsidRDefault="00AB6CB9" w:rsidP="00AB6CB9">
      <w:r>
        <w:t>Débito: 3106-CCS – Capital Garantía liberación por capital pagado.</w:t>
      </w:r>
    </w:p>
    <w:p w14:paraId="36BBEA71" w14:textId="77777777" w:rsidR="00AB6CB9" w:rsidRDefault="00AB6CB9" w:rsidP="00AB6CB9">
      <w:r>
        <w:t>Crédito: 1109-CCS – Activo TBAC en Garantía liberación.</w:t>
      </w:r>
    </w:p>
    <w:p w14:paraId="621DD514" w14:textId="77777777" w:rsidR="00AB6CB9" w:rsidRDefault="00AB6CB9" w:rsidP="00AB6CB9"/>
    <w:p w14:paraId="2D844CEA" w14:textId="77777777" w:rsidR="00AB6CB9" w:rsidRDefault="00AB6CB9" w:rsidP="00AB6CB9">
      <w:r>
        <w:t>Asiento Número 5 CCS. Liquidación de Deuda Pública.</w:t>
      </w:r>
    </w:p>
    <w:p w14:paraId="47876F05" w14:textId="77777777" w:rsidR="00AB6CB9" w:rsidRDefault="00AB6CB9" w:rsidP="00AB6CB9">
      <w:r>
        <w:t>Débito: 2101 – Deuda Pública Federal Pasivo Exigible por el saldo disponible en el FSLD (monto X).</w:t>
      </w:r>
    </w:p>
    <w:p w14:paraId="31BAEDA1" w14:textId="77777777" w:rsidR="00AB6CB9" w:rsidRDefault="00AB6CB9" w:rsidP="00AB6CB9">
      <w:r>
        <w:t>Crédito: 3113 – FSLD por el monto X.</w:t>
      </w:r>
    </w:p>
    <w:p w14:paraId="6B3B1905" w14:textId="77777777" w:rsidR="00AB6CB9" w:rsidRDefault="00AB6CB9" w:rsidP="00AB6CB9">
      <w:r>
        <w:t>Débito: 2105 – Pasivo Contingente por Tokenización de Pasivos Históricos USA por el monto X.</w:t>
      </w:r>
    </w:p>
    <w:p w14:paraId="553BC55C" w14:textId="77777777" w:rsidR="00AB6CB9" w:rsidRDefault="00AB6CB9" w:rsidP="00AB6CB9">
      <w:r>
        <w:t>Crédito: 1301-DP-BC-CCS – Activo Criptobono NFT en Custodia Colateral Recibido por el monto X.</w:t>
      </w:r>
    </w:p>
    <w:p w14:paraId="710F2DAA" w14:textId="77777777" w:rsidR="00AB6CB9" w:rsidRDefault="00AB6CB9" w:rsidP="00AB6CB9">
      <w:r>
        <w:t>Débito: 3106-CCS – Capital Monetario Soberano Emisión de Garantía TBAC por el monto X.</w:t>
      </w:r>
    </w:p>
    <w:p w14:paraId="6E57CB64" w14:textId="77777777" w:rsidR="00AB6CB9" w:rsidRDefault="00AB6CB9" w:rsidP="00AB6CB9">
      <w:r>
        <w:t>Crédito: 1109-CCS – Activo TBAC en Garantía por el monto X.</w:t>
      </w:r>
    </w:p>
    <w:p w14:paraId="3922A640" w14:textId="77777777" w:rsidR="00AB6CB9" w:rsidRDefault="00AB6CB9" w:rsidP="00AB6CB9"/>
    <w:p w14:paraId="0150C6E3" w14:textId="77777777" w:rsidR="00AB6CB9" w:rsidRDefault="00AB6CB9" w:rsidP="00AB6CB9">
      <w:r>
        <w:t>---</w:t>
      </w:r>
    </w:p>
    <w:p w14:paraId="12EA9995" w14:textId="77777777" w:rsidR="00AB6CB9" w:rsidRDefault="00AB6CB9" w:rsidP="00AB6CB9"/>
    <w:p w14:paraId="4D129590" w14:textId="77777777" w:rsidR="00AB6CB9" w:rsidRDefault="00AB6CB9" w:rsidP="00AB6CB9">
      <w:r>
        <w:t>EMPRESA 20: NUCLEAR MICROREACTOR DEPLOYMENT (NMD) – PLANTILLA DE CRÉDITOS EMPRESARIALES</w:t>
      </w:r>
    </w:p>
    <w:p w14:paraId="5D008FA3" w14:textId="77777777" w:rsidR="00AB6CB9" w:rsidRDefault="00AB6CB9" w:rsidP="00AB6CB9"/>
    <w:p w14:paraId="79934BF5" w14:textId="77777777" w:rsidR="00AB6CB9" w:rsidRDefault="00AB6CB9" w:rsidP="00AB6CB9">
      <w:r>
        <w:t>Asiento Número 1 NMD. Depósito del Criptobono NFT y Emisión de DCT.</w:t>
      </w:r>
    </w:p>
    <w:p w14:paraId="22D5FDDA" w14:textId="77777777" w:rsidR="00AB6CB9" w:rsidRDefault="00AB6CB9" w:rsidP="00AB6CB9">
      <w:r>
        <w:t>Débito: 1301-DP-BC-NMD – Activo Criptobono NFT en Custodia Colateral Recibido por 350.000.000.000 USD.</w:t>
      </w:r>
    </w:p>
    <w:p w14:paraId="067853D0" w14:textId="77777777" w:rsidR="00AB6CB9" w:rsidRDefault="00AB6CB9" w:rsidP="00AB6CB9">
      <w:r>
        <w:t>Crédito: 3109-NMD – Pasivo Depósitos de Crédito Tokenizados para Microrreactores Nucleares DCT-NMD Emitidos por 350.000.000.000 USD.</w:t>
      </w:r>
    </w:p>
    <w:p w14:paraId="51340E34" w14:textId="77777777" w:rsidR="00AB6CB9" w:rsidRDefault="00AB6CB9" w:rsidP="00AB6CB9">
      <w:r>
        <w:t>Débito: 1109-NMD – Activo TBAC en Garantía de Microrreactores Nucleares Custodia del Smart Contract por 350.000.000.000 USD.</w:t>
      </w:r>
    </w:p>
    <w:p w14:paraId="5511D135" w14:textId="77777777" w:rsidR="00AB6CB9" w:rsidRDefault="00AB6CB9" w:rsidP="00AB6CB9">
      <w:r>
        <w:t>Crédito: 3106-NMD – Capital Monetario Soberano Emisión de Garantía TBAC de Microrreactores Nucleares por 350.000.000.000 USD.</w:t>
      </w:r>
    </w:p>
    <w:p w14:paraId="2793C2CF" w14:textId="77777777" w:rsidR="00AB6CB9" w:rsidRDefault="00AB6CB9" w:rsidP="00AB6CB9"/>
    <w:p w14:paraId="6AA54FE5" w14:textId="77777777" w:rsidR="00AB6CB9" w:rsidRDefault="00AB6CB9" w:rsidP="00AB6CB9">
      <w:r>
        <w:t>Asiento Número 2 NMD. Captura de Liquidez de Inversores (Preventa).</w:t>
      </w:r>
    </w:p>
    <w:p w14:paraId="62F6F615" w14:textId="77777777" w:rsidR="00AB6CB9" w:rsidRDefault="00AB6CB9" w:rsidP="00AB6CB9">
      <w:r>
        <w:t>Débito: 1101 – Efectivo y Equivalentes (Recaudación Fiat de Inversores – Preventa Microrreactores Nucleares) por el monto total de la preventa.</w:t>
      </w:r>
    </w:p>
    <w:p w14:paraId="374B6111" w14:textId="77777777" w:rsidR="00AB6CB9" w:rsidRDefault="00AB6CB9" w:rsidP="00AB6CB9">
      <w:r>
        <w:t>Crédito: 2103-NMD – Pasivo Derechos de Participación de Inversores en Microrreactores Nucleares por el monto total de la preventa.</w:t>
      </w:r>
    </w:p>
    <w:p w14:paraId="61D7900E" w14:textId="77777777" w:rsidR="00AB6CB9" w:rsidRDefault="00AB6CB9" w:rsidP="00AB6CB9"/>
    <w:p w14:paraId="25BE62D9" w14:textId="77777777" w:rsidR="00AB6CB9" w:rsidRDefault="00AB6CB9" w:rsidP="00AB6CB9">
      <w:r>
        <w:t>Asiento Número 3 NMD. Originación del Crédito con Spread del 2%.</w:t>
      </w:r>
    </w:p>
    <w:p w14:paraId="13E2D8AE" w14:textId="77777777" w:rsidR="00AB6CB9" w:rsidRDefault="00AB6CB9" w:rsidP="00AB6CB9">
      <w:r>
        <w:t>Débito: 1209-NMD – Activo Préstamos Empresariales para Microrreactores Nucleares Respaldados por DCT-NMD por el monto del crédito.</w:t>
      </w:r>
    </w:p>
    <w:p w14:paraId="009F4762" w14:textId="77777777" w:rsidR="00AB6CB9" w:rsidRDefault="00AB6CB9" w:rsidP="00AB6CB9">
      <w:r>
        <w:t>Crédito: 3109-NMD – Pasivo DCT-NMD Emitidos por el monto del crédito.</w:t>
      </w:r>
    </w:p>
    <w:p w14:paraId="7982289B" w14:textId="77777777" w:rsidR="00AB6CB9" w:rsidRDefault="00AB6CB9" w:rsidP="00AB6CB9">
      <w:r>
        <w:t>Débito: 3109-NMD – Pasivo DCT-NMD Reducción por spread de originación por el 2% del crédito.</w:t>
      </w:r>
    </w:p>
    <w:p w14:paraId="115CB062" w14:textId="77777777" w:rsidR="00AB6CB9" w:rsidRDefault="00AB6CB9" w:rsidP="00AB6CB9">
      <w:r>
        <w:t>Crédito: 4207-NMD – Ingreso por Comisiones de Originación de Microrreactores Nucleares (Primary Dealer) por el 1% del crédito.</w:t>
      </w:r>
    </w:p>
    <w:p w14:paraId="2BE7582D" w14:textId="77777777" w:rsidR="00AB6CB9" w:rsidRDefault="00AB6CB9" w:rsidP="00AB6CB9">
      <w:r>
        <w:t>Crédito: 3113 – FSLD por el 1% del crédito.</w:t>
      </w:r>
    </w:p>
    <w:p w14:paraId="652E6F24" w14:textId="77777777" w:rsidR="00AB6CB9" w:rsidRDefault="00AB6CB9" w:rsidP="00AB6CB9"/>
    <w:p w14:paraId="416AAC24" w14:textId="77777777" w:rsidR="00AB6CB9" w:rsidRDefault="00AB6CB9" w:rsidP="00AB6CB9">
      <w:r>
        <w:t>Asiento Número 4 NMD. Venta de Energía Nuclear a la Red Eléctrica.</w:t>
      </w:r>
    </w:p>
    <w:p w14:paraId="345AC8C8" w14:textId="77777777" w:rsidR="00AB6CB9" w:rsidRDefault="00AB6CB9" w:rsidP="00AB6CB9">
      <w:r>
        <w:t>Débito: 1101 – Efectivo y Equivalentes (Recaudación Fiat de Microrreactores Nucleares) por el importe de la venta.</w:t>
      </w:r>
    </w:p>
    <w:p w14:paraId="19D5631F" w14:textId="77777777" w:rsidR="00AB6CB9" w:rsidRDefault="00AB6CB9" w:rsidP="00AB6CB9">
      <w:r>
        <w:t>Crédito: 1209-NMD – Activo Préstamos Empresariales Amortización de Capital por capital.</w:t>
      </w:r>
    </w:p>
    <w:p w14:paraId="2A485429" w14:textId="77777777" w:rsidR="00AB6CB9" w:rsidRDefault="00AB6CB9" w:rsidP="00AB6CB9">
      <w:r>
        <w:t>Crédito: 4208-NMD – Ingreso por Intereses de Microrreactores Nucleares (Primary Dealer) por intereses.</w:t>
      </w:r>
    </w:p>
    <w:p w14:paraId="33D16FB4" w14:textId="77777777" w:rsidR="00AB6CB9" w:rsidRDefault="00AB6CB9" w:rsidP="00AB6CB9">
      <w:r>
        <w:t>Crédito: 3113 – FSLD por el 1% de la venta.</w:t>
      </w:r>
    </w:p>
    <w:p w14:paraId="04B718D2" w14:textId="77777777" w:rsidR="00AB6CB9" w:rsidRDefault="00AB6CB9" w:rsidP="00AB6CB9">
      <w:r>
        <w:t>Crédito: 3109-NMD – Pasivo DCT-NMD Restauración por capital amortizado.</w:t>
      </w:r>
    </w:p>
    <w:p w14:paraId="7F3FEE40" w14:textId="77777777" w:rsidR="00AB6CB9" w:rsidRDefault="00AB6CB9" w:rsidP="00AB6CB9">
      <w:r>
        <w:t>Débito: 3106-NMD – Capital Garantía liberación por capital pagado.</w:t>
      </w:r>
    </w:p>
    <w:p w14:paraId="52A415C5" w14:textId="77777777" w:rsidR="00AB6CB9" w:rsidRDefault="00AB6CB9" w:rsidP="00AB6CB9">
      <w:r>
        <w:t>Crédito: 1109-NMD – Activo TBAC en Garantía liberación.</w:t>
      </w:r>
    </w:p>
    <w:p w14:paraId="7BE3FE9B" w14:textId="77777777" w:rsidR="00AB6CB9" w:rsidRDefault="00AB6CB9" w:rsidP="00AB6CB9"/>
    <w:p w14:paraId="74AB6A8E" w14:textId="77777777" w:rsidR="00AB6CB9" w:rsidRDefault="00AB6CB9" w:rsidP="00AB6CB9">
      <w:r>
        <w:t>Asiento Número 5 NMD. Liquidación de Deuda Pública.</w:t>
      </w:r>
    </w:p>
    <w:p w14:paraId="6F23B94D" w14:textId="77777777" w:rsidR="00AB6CB9" w:rsidRDefault="00AB6CB9" w:rsidP="00AB6CB9">
      <w:r>
        <w:t>Débito: 2101 – Deuda Pública Federal Pasivo Exigible por el saldo disponible en el FSLD (monto X).</w:t>
      </w:r>
    </w:p>
    <w:p w14:paraId="4888B895" w14:textId="77777777" w:rsidR="00AB6CB9" w:rsidRDefault="00AB6CB9" w:rsidP="00AB6CB9">
      <w:r>
        <w:t>Crédito: 3113 – FSLD por el monto X.</w:t>
      </w:r>
    </w:p>
    <w:p w14:paraId="401DFE7A" w14:textId="77777777" w:rsidR="00AB6CB9" w:rsidRDefault="00AB6CB9" w:rsidP="00AB6CB9">
      <w:r>
        <w:t>Débito: 2105 – Pasivo Contingente por Tokenización de Pasivos Históricos USA por el monto X.</w:t>
      </w:r>
    </w:p>
    <w:p w14:paraId="59B859B2" w14:textId="77777777" w:rsidR="00AB6CB9" w:rsidRDefault="00AB6CB9" w:rsidP="00AB6CB9">
      <w:r>
        <w:t>Crédito: 1301-DP-BC-NMD – Activo Criptobono NFT en Custodia Colateral Recibido por el monto X.</w:t>
      </w:r>
    </w:p>
    <w:p w14:paraId="1055F788" w14:textId="77777777" w:rsidR="00AB6CB9" w:rsidRDefault="00AB6CB9" w:rsidP="00AB6CB9">
      <w:r>
        <w:t>Débito: 3106-NMD – Capital Monetario Soberano Emisión de Garantía TBAC por el monto X.</w:t>
      </w:r>
    </w:p>
    <w:p w14:paraId="4D05C52B" w14:textId="77777777" w:rsidR="00AB6CB9" w:rsidRDefault="00AB6CB9" w:rsidP="00AB6CB9">
      <w:r>
        <w:t>Crédito: 1109-NMD – Activo TBAC en Garantía por el monto X.</w:t>
      </w:r>
    </w:p>
    <w:p w14:paraId="7169D544" w14:textId="77777777" w:rsidR="00AB6CB9" w:rsidRDefault="00AB6CB9" w:rsidP="00AB6CB9"/>
    <w:p w14:paraId="042778F5" w14:textId="77777777" w:rsidR="00AB6CB9" w:rsidRDefault="00AB6CB9" w:rsidP="00AB6CB9">
      <w:r>
        <w:t>---</w:t>
      </w:r>
    </w:p>
    <w:p w14:paraId="79580E2A" w14:textId="77777777" w:rsidR="00AB6CB9" w:rsidRDefault="00AB6CB9" w:rsidP="00AB6CB9"/>
    <w:p w14:paraId="4224662E" w14:textId="77777777" w:rsidR="00AB6CB9" w:rsidRDefault="00AB6CB9" w:rsidP="00AB6CB9">
      <w:r>
        <w:t>EMPRESA 21: HYPERLOOP INTERCITY NETWORKS (HIN) – PLANTILLA DE CRÉDITOS EMPRESARIALES</w:t>
      </w:r>
    </w:p>
    <w:p w14:paraId="0970D58C" w14:textId="77777777" w:rsidR="00AB6CB9" w:rsidRDefault="00AB6CB9" w:rsidP="00AB6CB9"/>
    <w:p w14:paraId="48BCFF60" w14:textId="77777777" w:rsidR="00AB6CB9" w:rsidRDefault="00AB6CB9" w:rsidP="00AB6CB9">
      <w:r>
        <w:t>Asiento Número 1 HIN. Depósito del Criptobono NFT y Emisión de DCT.</w:t>
      </w:r>
    </w:p>
    <w:p w14:paraId="159DE377" w14:textId="77777777" w:rsidR="00AB6CB9" w:rsidRDefault="00AB6CB9" w:rsidP="00AB6CB9">
      <w:r>
        <w:t>Débito: 1301-DP-BC-HIN – Activo Criptobono NFT en Custodia Colateral Recibido por 350.000.000.000 USD.</w:t>
      </w:r>
    </w:p>
    <w:p w14:paraId="652BFAAF" w14:textId="77777777" w:rsidR="00AB6CB9" w:rsidRDefault="00AB6CB9" w:rsidP="00AB6CB9">
      <w:r>
        <w:t>Crédito: 3109-HIN – Pasivo Depósitos de Crédito Tokenizados para Hyperloop Interurbano DCT-HIN Emitidos por 350.000.000.000 USD.</w:t>
      </w:r>
    </w:p>
    <w:p w14:paraId="633CFD17" w14:textId="77777777" w:rsidR="00AB6CB9" w:rsidRDefault="00AB6CB9" w:rsidP="00AB6CB9">
      <w:r>
        <w:t>Débito: 1109-HIN – Activo TBAC en Garantía de Hyperloop Interurbano Custodia del Smart Contract por 350.000.000.000 USD.</w:t>
      </w:r>
    </w:p>
    <w:p w14:paraId="35C63C50" w14:textId="77777777" w:rsidR="00AB6CB9" w:rsidRDefault="00AB6CB9" w:rsidP="00AB6CB9">
      <w:r>
        <w:t>Crédito: 3106-HIN – Capital Monetario Soberano Emisión de Garantía TBAC de Hyperloop Interurbano por 350.000.000.000 USD.</w:t>
      </w:r>
    </w:p>
    <w:p w14:paraId="1104A48E" w14:textId="77777777" w:rsidR="00AB6CB9" w:rsidRDefault="00AB6CB9" w:rsidP="00AB6CB9"/>
    <w:p w14:paraId="7A2986BE" w14:textId="77777777" w:rsidR="00AB6CB9" w:rsidRDefault="00AB6CB9" w:rsidP="00AB6CB9">
      <w:r>
        <w:t>Asiento Número 2 HIN. Captura de Liquidez de Inversores (Preventa).</w:t>
      </w:r>
    </w:p>
    <w:p w14:paraId="262318D7" w14:textId="77777777" w:rsidR="00AB6CB9" w:rsidRDefault="00AB6CB9" w:rsidP="00AB6CB9">
      <w:r>
        <w:t>Débito: 1101 – Efectivo y Equivalentes (Recaudación Fiat de Inversores – Preventa Hyperloop Interurbano) por el monto total de la preventa.</w:t>
      </w:r>
    </w:p>
    <w:p w14:paraId="2B7CC6A6" w14:textId="77777777" w:rsidR="00AB6CB9" w:rsidRDefault="00AB6CB9" w:rsidP="00AB6CB9">
      <w:r>
        <w:t>Crédito: 2103-HIN – Pasivo Derechos de Participación de Inversores en Hyperloop Interurbano por el monto total de la preventa.</w:t>
      </w:r>
    </w:p>
    <w:p w14:paraId="6CDDA046" w14:textId="77777777" w:rsidR="00AB6CB9" w:rsidRDefault="00AB6CB9" w:rsidP="00AB6CB9"/>
    <w:p w14:paraId="0D5A92B2" w14:textId="77777777" w:rsidR="00AB6CB9" w:rsidRDefault="00AB6CB9" w:rsidP="00AB6CB9">
      <w:r>
        <w:t>Asiento Número 3 HIN. Originación del Crédito con Spread del 2%.</w:t>
      </w:r>
    </w:p>
    <w:p w14:paraId="66BA747A" w14:textId="77777777" w:rsidR="00AB6CB9" w:rsidRDefault="00AB6CB9" w:rsidP="00AB6CB9">
      <w:r>
        <w:t>Débito: 1209-HIN – Activo Préstamos Empresariales para Hyperloop Interurbano Respaldados por DCT-HIN por el monto del crédito.</w:t>
      </w:r>
    </w:p>
    <w:p w14:paraId="1A1366E8" w14:textId="77777777" w:rsidR="00AB6CB9" w:rsidRDefault="00AB6CB9" w:rsidP="00AB6CB9">
      <w:r>
        <w:t>Crédito: 3109-HIN – Pasivo DCT-HIN Emitidos por el monto del crédito.</w:t>
      </w:r>
    </w:p>
    <w:p w14:paraId="755F8C0C" w14:textId="77777777" w:rsidR="00AB6CB9" w:rsidRDefault="00AB6CB9" w:rsidP="00AB6CB9">
      <w:r>
        <w:t>Débito: 3109-HIN – Pasivo DCT-HIN Reducción por spread de originación por el 2% del crédito.</w:t>
      </w:r>
    </w:p>
    <w:p w14:paraId="6D8CAA48" w14:textId="77777777" w:rsidR="00AB6CB9" w:rsidRDefault="00AB6CB9" w:rsidP="00AB6CB9">
      <w:r>
        <w:t>Crédito: 4207-HIN – Ingreso por Comisiones de Originación de Hyperloop Interurbano (Primary Dealer) por el 1% del crédito.</w:t>
      </w:r>
    </w:p>
    <w:p w14:paraId="486D8B29" w14:textId="77777777" w:rsidR="00AB6CB9" w:rsidRDefault="00AB6CB9" w:rsidP="00AB6CB9">
      <w:r>
        <w:t>Crédito: 3113 – FSLD por el 1% del crédito.</w:t>
      </w:r>
    </w:p>
    <w:p w14:paraId="2D80793D" w14:textId="77777777" w:rsidR="00AB6CB9" w:rsidRDefault="00AB6CB9" w:rsidP="00AB6CB9"/>
    <w:p w14:paraId="34B7EEBB" w14:textId="77777777" w:rsidR="00AB6CB9" w:rsidRDefault="00AB6CB9" w:rsidP="00AB6CB9">
      <w:r>
        <w:t>Asiento Número 4 HIN. Venta de Boletos de Hyperloop a Pasajeros.</w:t>
      </w:r>
    </w:p>
    <w:p w14:paraId="0F4E400C" w14:textId="77777777" w:rsidR="00AB6CB9" w:rsidRDefault="00AB6CB9" w:rsidP="00AB6CB9">
      <w:r>
        <w:t>Débito: 1101 – Efectivo y Equivalentes (Recaudación Fiat de Hyperloop Interurbano) por el importe del servicio.</w:t>
      </w:r>
    </w:p>
    <w:p w14:paraId="47FBC41B" w14:textId="77777777" w:rsidR="00AB6CB9" w:rsidRDefault="00AB6CB9" w:rsidP="00AB6CB9">
      <w:r>
        <w:t>Crédito: 1209-HIN – Activo Préstamos Empresariales Amortización de Capital por capital.</w:t>
      </w:r>
    </w:p>
    <w:p w14:paraId="209F1F0B" w14:textId="77777777" w:rsidR="00AB6CB9" w:rsidRDefault="00AB6CB9" w:rsidP="00AB6CB9">
      <w:r>
        <w:t>Crédito: 4208-HIN – Ingreso por Intereses de Hyperloop Interurbano (Primary Dealer) por intereses.</w:t>
      </w:r>
    </w:p>
    <w:p w14:paraId="1376BDAB" w14:textId="77777777" w:rsidR="00AB6CB9" w:rsidRDefault="00AB6CB9" w:rsidP="00AB6CB9">
      <w:r>
        <w:t>Crédito: 3113 – FSLD por el 1% del servicio.</w:t>
      </w:r>
    </w:p>
    <w:p w14:paraId="4D570656" w14:textId="77777777" w:rsidR="00AB6CB9" w:rsidRDefault="00AB6CB9" w:rsidP="00AB6CB9">
      <w:r>
        <w:t>Crédito: 3109-HIN – Pasivo DCT-HIN Restauración por capital amortizado.</w:t>
      </w:r>
    </w:p>
    <w:p w14:paraId="1E9AFA72" w14:textId="77777777" w:rsidR="00AB6CB9" w:rsidRDefault="00AB6CB9" w:rsidP="00AB6CB9">
      <w:r>
        <w:t>Débito: 3106-HIN – Capital Garantía liberación por capital pagado.</w:t>
      </w:r>
    </w:p>
    <w:p w14:paraId="3A869BCA" w14:textId="77777777" w:rsidR="00AB6CB9" w:rsidRDefault="00AB6CB9" w:rsidP="00AB6CB9">
      <w:r>
        <w:t>Crédito: 1109-HIN – Activo TBAC en Garantía liberación.</w:t>
      </w:r>
    </w:p>
    <w:p w14:paraId="59136CF2" w14:textId="77777777" w:rsidR="00AB6CB9" w:rsidRDefault="00AB6CB9" w:rsidP="00AB6CB9"/>
    <w:p w14:paraId="59477494" w14:textId="77777777" w:rsidR="00AB6CB9" w:rsidRDefault="00AB6CB9" w:rsidP="00AB6CB9">
      <w:r>
        <w:t>Asiento Número 5 HIN. Liquidación de Deuda Pública.</w:t>
      </w:r>
    </w:p>
    <w:p w14:paraId="2550247D" w14:textId="77777777" w:rsidR="00AB6CB9" w:rsidRDefault="00AB6CB9" w:rsidP="00AB6CB9">
      <w:r>
        <w:t>Débito: 2101 – Deuda Pública Federal Pasivo Exigible por el saldo disponible en el FSLD (monto X).</w:t>
      </w:r>
    </w:p>
    <w:p w14:paraId="0E949745" w14:textId="77777777" w:rsidR="00AB6CB9" w:rsidRDefault="00AB6CB9" w:rsidP="00AB6CB9">
      <w:r>
        <w:t>Crédito: 3113 – FSLD por el monto X.</w:t>
      </w:r>
    </w:p>
    <w:p w14:paraId="757BECF5" w14:textId="77777777" w:rsidR="00AB6CB9" w:rsidRDefault="00AB6CB9" w:rsidP="00AB6CB9">
      <w:r>
        <w:t>Débito: 2105 – Pasivo Contingente por Tokenización de Pasivos Históricos USA por el monto X.</w:t>
      </w:r>
    </w:p>
    <w:p w14:paraId="2E3E6A5E" w14:textId="77777777" w:rsidR="00AB6CB9" w:rsidRDefault="00AB6CB9" w:rsidP="00AB6CB9">
      <w:r>
        <w:t>Crédito: 1301-DP-BC-HIN – Activo Criptobono NFT en Custodia Colateral Recibido por el monto X.</w:t>
      </w:r>
    </w:p>
    <w:p w14:paraId="2B835943" w14:textId="77777777" w:rsidR="00AB6CB9" w:rsidRDefault="00AB6CB9" w:rsidP="00AB6CB9">
      <w:r>
        <w:t>Débito: 3106-HIN – Capital Monetario Soberano Emisión de Garantía TBAC por el monto X.</w:t>
      </w:r>
    </w:p>
    <w:p w14:paraId="69043342" w14:textId="77777777" w:rsidR="00AB6CB9" w:rsidRDefault="00AB6CB9" w:rsidP="00AB6CB9">
      <w:r>
        <w:t>Crédito: 1109-HIN – Activo TBAC en Garantía por el monto X.</w:t>
      </w:r>
    </w:p>
    <w:p w14:paraId="612F5599" w14:textId="77777777" w:rsidR="00AB6CB9" w:rsidRDefault="00AB6CB9" w:rsidP="00AB6CB9"/>
    <w:p w14:paraId="6FF3BAA0" w14:textId="77777777" w:rsidR="00AB6CB9" w:rsidRDefault="00AB6CB9" w:rsidP="00AB6CB9">
      <w:r>
        <w:t>---</w:t>
      </w:r>
    </w:p>
    <w:p w14:paraId="744B897A" w14:textId="77777777" w:rsidR="00AB6CB9" w:rsidRDefault="00AB6CB9" w:rsidP="00AB6CB9"/>
    <w:p w14:paraId="10E6092E" w14:textId="77777777" w:rsidR="00AB6CB9" w:rsidRDefault="00AB6CB9" w:rsidP="00AB6CB9">
      <w:r>
        <w:t>EMPRESA 22: ELECTRIC VEHICLE CHARGING NETWORKS (EVCN) – PLANTILLA DE TARJETAS</w:t>
      </w:r>
    </w:p>
    <w:p w14:paraId="63FAE6ED" w14:textId="77777777" w:rsidR="00AB6CB9" w:rsidRDefault="00AB6CB9" w:rsidP="00AB6CB9"/>
    <w:p w14:paraId="2B79FB4C" w14:textId="77777777" w:rsidR="00AB6CB9" w:rsidRDefault="00AB6CB9" w:rsidP="00AB6CB9">
      <w:r>
        <w:t>Asiento Número 1 EVCN. Depósito del Criptobono NFT y Emisión de DCT.</w:t>
      </w:r>
    </w:p>
    <w:p w14:paraId="01AA6D5A" w14:textId="77777777" w:rsidR="00AB6CB9" w:rsidRDefault="00AB6CB9" w:rsidP="00AB6CB9">
      <w:r>
        <w:t>Débito: 1301-DP-BC-EVCN – Activo Criptobono NFT en Custodia Colateral Recibido por 350.000.000.000 USD.</w:t>
      </w:r>
    </w:p>
    <w:p w14:paraId="0231C7E7" w14:textId="77777777" w:rsidR="00AB6CB9" w:rsidRDefault="00AB6CB9" w:rsidP="00AB6CB9">
      <w:r>
        <w:t>Crédito: 3109-EVCN – Pasivo Depósitos de Crédito Tokenizados para Redes de Carga VE DCT-EVCN Emitidos por 350.000.000.000 USD.</w:t>
      </w:r>
    </w:p>
    <w:p w14:paraId="4ACE90DB" w14:textId="77777777" w:rsidR="00AB6CB9" w:rsidRDefault="00AB6CB9" w:rsidP="00AB6CB9">
      <w:r>
        <w:t>Débito: 1109-EVCN – Activo TBAC en Garantía de Redes de Carga VE Custodia del Smart Contract por 350.000.000.000 USD.</w:t>
      </w:r>
    </w:p>
    <w:p w14:paraId="71980B46" w14:textId="77777777" w:rsidR="00AB6CB9" w:rsidRDefault="00AB6CB9" w:rsidP="00AB6CB9">
      <w:r>
        <w:t>Crédito: 3106-EVCN – Capital Monetario Soberano Emisión de Garantía TBAC de Redes de Carga VE por 350.000.000.000 USD.</w:t>
      </w:r>
    </w:p>
    <w:p w14:paraId="70F5804D" w14:textId="77777777" w:rsidR="00AB6CB9" w:rsidRDefault="00AB6CB9" w:rsidP="00AB6CB9"/>
    <w:p w14:paraId="1547FE30" w14:textId="77777777" w:rsidR="00AB6CB9" w:rsidRDefault="00AB6CB9" w:rsidP="00AB6CB9">
      <w:r>
        <w:t>Asiento Número 2 EVCN. Asignación de Línea de Crédito para Carga de Vehículos Eléctricos (Cuenta de Orden).</w:t>
      </w:r>
    </w:p>
    <w:p w14:paraId="05EF46CA" w14:textId="77777777" w:rsidR="00AB6CB9" w:rsidRDefault="00AB6CB9" w:rsidP="00AB6CB9">
      <w:r>
        <w:t>Débito: 3110-EVCN – Pasivo Líneas de Crédito Comprometidas para Redes de Carga VE por 350.000.000.000 USD.</w:t>
      </w:r>
    </w:p>
    <w:p w14:paraId="477B7492" w14:textId="77777777" w:rsidR="00AB6CB9" w:rsidRDefault="00AB6CB9" w:rsidP="00AB6CB9">
      <w:r>
        <w:t>Crédito: 3111-EVCN – Pasivo Contrapartida de Líneas de Crédito para Redes de Carga VE por 350.000.000.000 USD.</w:t>
      </w:r>
    </w:p>
    <w:p w14:paraId="6633DFED" w14:textId="77777777" w:rsidR="00AB6CB9" w:rsidRDefault="00AB6CB9" w:rsidP="00AB6CB9"/>
    <w:p w14:paraId="6F226D99" w14:textId="77777777" w:rsidR="00AB6CB9" w:rsidRDefault="00AB6CB9" w:rsidP="00AB6CB9">
      <w:r>
        <w:t>Asiento Número 3 EVCN. Utilización del Crédito (Carga de Vehículo Eléctrico por el Usuario).</w:t>
      </w:r>
    </w:p>
    <w:p w14:paraId="16D37302" w14:textId="77777777" w:rsidR="00AB6CB9" w:rsidRDefault="00AB6CB9" w:rsidP="00AB6CB9">
      <w:r>
        <w:t>Débito: 3109-EVCN – Pasivo DCT-EVCN Emitidos por el monto de la carga.</w:t>
      </w:r>
    </w:p>
    <w:p w14:paraId="48EFC0E8" w14:textId="77777777" w:rsidR="00AB6CB9" w:rsidRDefault="00AB6CB9" w:rsidP="00AB6CB9">
      <w:r>
        <w:t>Crédito: 1101 – Efectivo y Equivalentes (Pago a la Red de Carga VE) por el monto de la carga.</w:t>
      </w:r>
    </w:p>
    <w:p w14:paraId="30C8726D" w14:textId="77777777" w:rsidR="00AB6CB9" w:rsidRDefault="00AB6CB9" w:rsidP="00AB6CB9">
      <w:r>
        <w:t>Débito: 1206-EVCN – Activo Préstamos al Consumo de Carga VE Respaldados por DCT-EVCN por el monto de la carga.</w:t>
      </w:r>
    </w:p>
    <w:p w14:paraId="14DA99E4" w14:textId="77777777" w:rsidR="00AB6CB9" w:rsidRDefault="00AB6CB9" w:rsidP="00AB6CB9">
      <w:r>
        <w:t>Crédito: 4203-EVCN – Ingreso por Intereses y Comisiones de Crédito (Carga VE) por los intereses calculados.</w:t>
      </w:r>
    </w:p>
    <w:p w14:paraId="214E6E96" w14:textId="77777777" w:rsidR="00AB6CB9" w:rsidRDefault="00AB6CB9" w:rsidP="00AB6CB9"/>
    <w:p w14:paraId="58F53127" w14:textId="77777777" w:rsidR="00AB6CB9" w:rsidRDefault="00AB6CB9" w:rsidP="00AB6CB9">
      <w:r>
        <w:t>Asiento Número 4 EVCN. Pago de la Carga por el Usuario con Captura de Spread para el FSLD.</w:t>
      </w:r>
    </w:p>
    <w:p w14:paraId="516B9C01" w14:textId="77777777" w:rsidR="00AB6CB9" w:rsidRDefault="00AB6CB9" w:rsidP="00AB6CB9">
      <w:r>
        <w:t>Débito: 1101 – Efectivo y Equivalentes (Recaudación Fiat de Carga VE) por el monto total de la carga.</w:t>
      </w:r>
    </w:p>
    <w:p w14:paraId="284CAF5A" w14:textId="77777777" w:rsidR="00AB6CB9" w:rsidRDefault="00AB6CB9" w:rsidP="00AB6CB9">
      <w:r>
        <w:t>Crédito: 1206-EVCN – Activo Préstamos al Consumo de Carga VE Amortización de Capital por la porción de capital.</w:t>
      </w:r>
    </w:p>
    <w:p w14:paraId="20EFD322" w14:textId="77777777" w:rsidR="00AB6CB9" w:rsidRDefault="00AB6CB9" w:rsidP="00AB6CB9">
      <w:r>
        <w:t>Crédito: 4203-EVCN – Ingreso por Intereses y Comisiones (Intereses para el Primary Dealer) por la porción de intereses.</w:t>
      </w:r>
    </w:p>
    <w:p w14:paraId="2B83851D" w14:textId="77777777" w:rsidR="00AB6CB9" w:rsidRDefault="00AB6CB9" w:rsidP="00AB6CB9">
      <w:r>
        <w:t>Crédito: 3113 – FSLD por el 0,5% del valor de la carga.</w:t>
      </w:r>
    </w:p>
    <w:p w14:paraId="6F966121" w14:textId="77777777" w:rsidR="00AB6CB9" w:rsidRDefault="00AB6CB9" w:rsidP="00AB6CB9">
      <w:r>
        <w:t>Crédito: 3109-EVCN – Pasivo DCT-EVCN Restauración por la porción de capital amortizado.</w:t>
      </w:r>
    </w:p>
    <w:p w14:paraId="771926A5" w14:textId="77777777" w:rsidR="00AB6CB9" w:rsidRDefault="00AB6CB9" w:rsidP="00AB6CB9">
      <w:r>
        <w:t>Débito: 3106-EVCN – Capital Garantía liberación por capital pagado.</w:t>
      </w:r>
    </w:p>
    <w:p w14:paraId="1AEC8B4B" w14:textId="77777777" w:rsidR="00AB6CB9" w:rsidRDefault="00AB6CB9" w:rsidP="00AB6CB9">
      <w:r>
        <w:t>Crédito: 1109-EVCN – Activo TBAC en Garantía liberación.</w:t>
      </w:r>
    </w:p>
    <w:p w14:paraId="7FA87FC1" w14:textId="77777777" w:rsidR="00AB6CB9" w:rsidRDefault="00AB6CB9" w:rsidP="00AB6CB9"/>
    <w:p w14:paraId="7E3A0233" w14:textId="77777777" w:rsidR="00AB6CB9" w:rsidRDefault="00AB6CB9" w:rsidP="00AB6CB9">
      <w:r>
        <w:t>Asiento Número 5 EVCN. Liquidación Autónoma de Deuda Pública con Fondos del FSLD.</w:t>
      </w:r>
    </w:p>
    <w:p w14:paraId="12735EBC" w14:textId="77777777" w:rsidR="00AB6CB9" w:rsidRDefault="00AB6CB9" w:rsidP="00AB6CB9">
      <w:r>
        <w:t>Débito: 2101 – Deuda Pública Federal Pasivo Exigible por el saldo disponible en el FSLD (monto X).</w:t>
      </w:r>
    </w:p>
    <w:p w14:paraId="6F05FDAE" w14:textId="77777777" w:rsidR="00AB6CB9" w:rsidRDefault="00AB6CB9" w:rsidP="00AB6CB9">
      <w:r>
        <w:t>Crédito: 3113 – FSLD por el monto X.</w:t>
      </w:r>
    </w:p>
    <w:p w14:paraId="53E1DC91" w14:textId="77777777" w:rsidR="00AB6CB9" w:rsidRDefault="00AB6CB9" w:rsidP="00AB6CB9">
      <w:r>
        <w:t>Débito: 2105 – Pasivo Contingente por Tokenización de Pasivos Históricos USA por el monto X.</w:t>
      </w:r>
    </w:p>
    <w:p w14:paraId="1AD7974C" w14:textId="77777777" w:rsidR="00AB6CB9" w:rsidRDefault="00AB6CB9" w:rsidP="00AB6CB9">
      <w:r>
        <w:t>Crédito: 1301-DP-BC-EVCN – Activo Criptobono NFT en Custodia Colateral Recibido por el monto X.</w:t>
      </w:r>
    </w:p>
    <w:p w14:paraId="5BD3F24F" w14:textId="77777777" w:rsidR="00AB6CB9" w:rsidRDefault="00AB6CB9" w:rsidP="00AB6CB9">
      <w:r>
        <w:t>Débito: 3106-EVCN – Capital Monetario Soberano Emisión de Garantía TBAC por el monto X.</w:t>
      </w:r>
    </w:p>
    <w:p w14:paraId="6D03A746" w14:textId="77777777" w:rsidR="00AB6CB9" w:rsidRDefault="00AB6CB9" w:rsidP="00AB6CB9">
      <w:r>
        <w:t>Crédito: 1109-EVCN – Activo TBAC en Garantía por el monto X.</w:t>
      </w:r>
    </w:p>
    <w:p w14:paraId="40351BD2" w14:textId="77777777" w:rsidR="00AB6CB9" w:rsidRDefault="00AB6CB9" w:rsidP="00AB6CB9"/>
    <w:p w14:paraId="507916A3" w14:textId="77777777" w:rsidR="00AB6CB9" w:rsidRDefault="00AB6CB9" w:rsidP="00AB6CB9">
      <w:r>
        <w:t>---</w:t>
      </w:r>
    </w:p>
    <w:p w14:paraId="506652C4" w14:textId="77777777" w:rsidR="00AB6CB9" w:rsidRDefault="00AB6CB9" w:rsidP="00AB6CB9"/>
    <w:p w14:paraId="00820418" w14:textId="77777777" w:rsidR="00AB6CB9" w:rsidRDefault="00AB6CB9" w:rsidP="00AB6CB9">
      <w:r>
        <w:t>EMPRESA 23: AUTONOMOUS FREIGHT CORRIDORS (AFC) – PLANTILLA DE CRÉDITOS EMPRESARIALES</w:t>
      </w:r>
    </w:p>
    <w:p w14:paraId="16E3CCDC" w14:textId="77777777" w:rsidR="00AB6CB9" w:rsidRDefault="00AB6CB9" w:rsidP="00AB6CB9"/>
    <w:p w14:paraId="3C36D9FB" w14:textId="77777777" w:rsidR="00AB6CB9" w:rsidRDefault="00AB6CB9" w:rsidP="00AB6CB9">
      <w:r>
        <w:t>Asiento Número 1 AFC. Depósito del Criptobono NFT y Emisión de DCT.</w:t>
      </w:r>
    </w:p>
    <w:p w14:paraId="1F555128" w14:textId="77777777" w:rsidR="00AB6CB9" w:rsidRDefault="00AB6CB9" w:rsidP="00AB6CB9">
      <w:r>
        <w:t>Débito: 1301-DP-BC-AFC – Activo Criptobono NFT en Custodia Colateral Recibido por 350.000.000.000 USD.</w:t>
      </w:r>
    </w:p>
    <w:p w14:paraId="27173AF5" w14:textId="77777777" w:rsidR="00AB6CB9" w:rsidRDefault="00AB6CB9" w:rsidP="00AB6CB9">
      <w:r>
        <w:t>Crédito: 3109-AFC – Pasivo Depósitos de Crédito Tokenizados para Corredores de Carga Autónomos DCT-AFC Emitidos por 350.000.000.000 USD.</w:t>
      </w:r>
    </w:p>
    <w:p w14:paraId="413D9129" w14:textId="77777777" w:rsidR="00AB6CB9" w:rsidRDefault="00AB6CB9" w:rsidP="00AB6CB9">
      <w:r>
        <w:t>Débito: 1109-AFC – Activo TBAC en Garantía de Corredores de Carga Autónomos Custodia del Smart Contract por 350.000.000.000 USD.</w:t>
      </w:r>
    </w:p>
    <w:p w14:paraId="71F6A8A9" w14:textId="77777777" w:rsidR="00AB6CB9" w:rsidRDefault="00AB6CB9" w:rsidP="00AB6CB9">
      <w:r>
        <w:t>Crédito: 3106-AFC – Capital Monetario Soberano Emisión de Garantía TBAC de Corredores de Carga Autónomos por 350.000.000.000 USD.</w:t>
      </w:r>
    </w:p>
    <w:p w14:paraId="1EB14246" w14:textId="77777777" w:rsidR="00AB6CB9" w:rsidRDefault="00AB6CB9" w:rsidP="00AB6CB9"/>
    <w:p w14:paraId="11483A0B" w14:textId="77777777" w:rsidR="00AB6CB9" w:rsidRDefault="00AB6CB9" w:rsidP="00AB6CB9">
      <w:r>
        <w:t>Asiento Número 2 AFC. Captura de Liquidez de Inversores (Preventa).</w:t>
      </w:r>
    </w:p>
    <w:p w14:paraId="1AE77DD5" w14:textId="77777777" w:rsidR="00AB6CB9" w:rsidRDefault="00AB6CB9" w:rsidP="00AB6CB9">
      <w:r>
        <w:t>Débito: 1101 – Efectivo y Equivalentes (Recaudación Fiat de Inversores – Preventa Corredores de Carga Autónomos) por el monto total de la preventa.</w:t>
      </w:r>
    </w:p>
    <w:p w14:paraId="3DD312F2" w14:textId="77777777" w:rsidR="00AB6CB9" w:rsidRDefault="00AB6CB9" w:rsidP="00AB6CB9">
      <w:r>
        <w:t>Crédito: 2103-AFC – Pasivo Derechos de Participación de Inversores en Corredores de Carga Autónomos por el monto total de la preventa.</w:t>
      </w:r>
    </w:p>
    <w:p w14:paraId="658A9B17" w14:textId="77777777" w:rsidR="00AB6CB9" w:rsidRDefault="00AB6CB9" w:rsidP="00AB6CB9"/>
    <w:p w14:paraId="116C9EA5" w14:textId="77777777" w:rsidR="00AB6CB9" w:rsidRDefault="00AB6CB9" w:rsidP="00AB6CB9">
      <w:r>
        <w:t>Asiento Número 3 AFC. Originación del Crédito con Spread del 2%.</w:t>
      </w:r>
    </w:p>
    <w:p w14:paraId="0F0ED8E4" w14:textId="77777777" w:rsidR="00AB6CB9" w:rsidRDefault="00AB6CB9" w:rsidP="00AB6CB9">
      <w:r>
        <w:t>Débito: 1209-AFC – Activo Préstamos Empresariales para Corredores de Carga Autónomos Respaldados por DCT-AFC por el monto del crédito.</w:t>
      </w:r>
    </w:p>
    <w:p w14:paraId="47A3581A" w14:textId="77777777" w:rsidR="00AB6CB9" w:rsidRDefault="00AB6CB9" w:rsidP="00AB6CB9">
      <w:r>
        <w:t>Crédito: 3109-AFC – Pasivo DCT-AFC Emitidos por el monto del crédito.</w:t>
      </w:r>
    </w:p>
    <w:p w14:paraId="6077BCE7" w14:textId="77777777" w:rsidR="00AB6CB9" w:rsidRDefault="00AB6CB9" w:rsidP="00AB6CB9">
      <w:r>
        <w:t>Débito: 3109-AFC – Pasivo DCT-AFC Reducción por spread de originación por el 2% del crédito.</w:t>
      </w:r>
    </w:p>
    <w:p w14:paraId="6C96D37D" w14:textId="77777777" w:rsidR="00AB6CB9" w:rsidRDefault="00AB6CB9" w:rsidP="00AB6CB9">
      <w:r>
        <w:t>Crédito: 4207-AFC – Ingreso por Comisiones de Originación de Corredores de Carga Autónomos (Primary Dealer) por el 1% del crédito.</w:t>
      </w:r>
    </w:p>
    <w:p w14:paraId="713C5FFD" w14:textId="77777777" w:rsidR="00AB6CB9" w:rsidRDefault="00AB6CB9" w:rsidP="00AB6CB9">
      <w:r>
        <w:t>Crédito: 3113 – FSLD por el 1% del crédito.</w:t>
      </w:r>
    </w:p>
    <w:p w14:paraId="343B573C" w14:textId="77777777" w:rsidR="00AB6CB9" w:rsidRDefault="00AB6CB9" w:rsidP="00AB6CB9"/>
    <w:p w14:paraId="638E690B" w14:textId="77777777" w:rsidR="00AB6CB9" w:rsidRDefault="00AB6CB9" w:rsidP="00AB6CB9">
      <w:r>
        <w:t>Asiento Número 4 AFC. Cobro de Peajes a Empresas de Logística.</w:t>
      </w:r>
    </w:p>
    <w:p w14:paraId="6960B970" w14:textId="77777777" w:rsidR="00AB6CB9" w:rsidRDefault="00AB6CB9" w:rsidP="00AB6CB9">
      <w:r>
        <w:t>Débito: 1101 – Efectivo y Equivalentes (Recaudación Fiat de Corredores de Carga Autónomos) por el importe del peaje.</w:t>
      </w:r>
    </w:p>
    <w:p w14:paraId="3EB6F3DA" w14:textId="77777777" w:rsidR="00AB6CB9" w:rsidRDefault="00AB6CB9" w:rsidP="00AB6CB9">
      <w:r>
        <w:t>Crédito: 1209-AFC – Activo Préstamos Empresariales Amortización de Capital por capital.</w:t>
      </w:r>
    </w:p>
    <w:p w14:paraId="0BB5B6D5" w14:textId="77777777" w:rsidR="00AB6CB9" w:rsidRDefault="00AB6CB9" w:rsidP="00AB6CB9">
      <w:r>
        <w:t>Crédito: 4208-AFC – Ingreso por Intereses de Corredores de Carga Autónomos (Primary Dealer) por intereses.</w:t>
      </w:r>
    </w:p>
    <w:p w14:paraId="5533CB8A" w14:textId="77777777" w:rsidR="00AB6CB9" w:rsidRDefault="00AB6CB9" w:rsidP="00AB6CB9">
      <w:r>
        <w:t>Crédito: 3113 – FSLD por el 1% del peaje.</w:t>
      </w:r>
    </w:p>
    <w:p w14:paraId="3F1455E2" w14:textId="77777777" w:rsidR="00AB6CB9" w:rsidRDefault="00AB6CB9" w:rsidP="00AB6CB9">
      <w:r>
        <w:t>Crédito: 3109-AFC – Pasivo DCT-AFC Restauración por capital amortizado.</w:t>
      </w:r>
    </w:p>
    <w:p w14:paraId="0A2F9666" w14:textId="77777777" w:rsidR="00AB6CB9" w:rsidRDefault="00AB6CB9" w:rsidP="00AB6CB9">
      <w:r>
        <w:t>Débito: 3106-AFC – Capital Garantía liberación por capital pagado.</w:t>
      </w:r>
    </w:p>
    <w:p w14:paraId="5EA96B9E" w14:textId="77777777" w:rsidR="00AB6CB9" w:rsidRDefault="00AB6CB9" w:rsidP="00AB6CB9">
      <w:r>
        <w:t>Crédito: 1109-AFC – Activo TBAC en Garantía liberación.</w:t>
      </w:r>
    </w:p>
    <w:p w14:paraId="24927ED1" w14:textId="77777777" w:rsidR="00AB6CB9" w:rsidRDefault="00AB6CB9" w:rsidP="00AB6CB9"/>
    <w:p w14:paraId="2317D96A" w14:textId="77777777" w:rsidR="00AB6CB9" w:rsidRDefault="00AB6CB9" w:rsidP="00AB6CB9">
      <w:r>
        <w:t>Asiento Número 5 AFC. Liquidación de Deuda Pública.</w:t>
      </w:r>
    </w:p>
    <w:p w14:paraId="64FC87E7" w14:textId="77777777" w:rsidR="00AB6CB9" w:rsidRDefault="00AB6CB9" w:rsidP="00AB6CB9">
      <w:r>
        <w:t>Débito: 2101 – Deuda Pública Federal Pasivo Exigible por el saldo disponible en el FSLD (monto X).</w:t>
      </w:r>
    </w:p>
    <w:p w14:paraId="46F6A54D" w14:textId="77777777" w:rsidR="00AB6CB9" w:rsidRDefault="00AB6CB9" w:rsidP="00AB6CB9">
      <w:r>
        <w:t>Crédito: 3113 – FSLD por el monto X.</w:t>
      </w:r>
    </w:p>
    <w:p w14:paraId="7F304287" w14:textId="77777777" w:rsidR="00AB6CB9" w:rsidRDefault="00AB6CB9" w:rsidP="00AB6CB9">
      <w:r>
        <w:t>Débito: 2105 – Pasivo Contingente por Tokenización de Pasivos Históricos USA por el monto X.</w:t>
      </w:r>
    </w:p>
    <w:p w14:paraId="797520C9" w14:textId="77777777" w:rsidR="00AB6CB9" w:rsidRDefault="00AB6CB9" w:rsidP="00AB6CB9">
      <w:r>
        <w:t>Crédito: 1301-DP-BC-AFC – Activo Criptobono NFT en Custodia Colateral Recibido por el monto X.</w:t>
      </w:r>
    </w:p>
    <w:p w14:paraId="1D77C704" w14:textId="77777777" w:rsidR="00AB6CB9" w:rsidRDefault="00AB6CB9" w:rsidP="00AB6CB9">
      <w:r>
        <w:t>Débito: 3106-AFC – Capital Monetario Soberano Emisión de Garantía TBAC por el monto X.</w:t>
      </w:r>
    </w:p>
    <w:p w14:paraId="171AB202" w14:textId="77777777" w:rsidR="00AB6CB9" w:rsidRDefault="00AB6CB9" w:rsidP="00AB6CB9">
      <w:r>
        <w:t>Crédito: 1109-AFC – Activo TBAC en Garantía por el monto X.</w:t>
      </w:r>
    </w:p>
    <w:p w14:paraId="762BAA20" w14:textId="77777777" w:rsidR="00AB6CB9" w:rsidRDefault="00AB6CB9" w:rsidP="00AB6CB9"/>
    <w:p w14:paraId="042A7EB2" w14:textId="77777777" w:rsidR="00AB6CB9" w:rsidRDefault="00AB6CB9" w:rsidP="00AB6CB9">
      <w:r>
        <w:t>---</w:t>
      </w:r>
    </w:p>
    <w:p w14:paraId="6D4B29E2" w14:textId="77777777" w:rsidR="00AB6CB9" w:rsidRDefault="00AB6CB9" w:rsidP="00AB6CB9"/>
    <w:p w14:paraId="7792BE48" w14:textId="77777777" w:rsidR="00AB6CB9" w:rsidRDefault="00AB6CB9" w:rsidP="00AB6CB9">
      <w:r>
        <w:t>EMPRESA 24: DRONE LOGISTICS HUBS (DLH) – PLANTILLA DE CRÉDITOS EMPRESARIALES</w:t>
      </w:r>
    </w:p>
    <w:p w14:paraId="539AC1AC" w14:textId="77777777" w:rsidR="00AB6CB9" w:rsidRDefault="00AB6CB9" w:rsidP="00AB6CB9"/>
    <w:p w14:paraId="7304C484" w14:textId="77777777" w:rsidR="00AB6CB9" w:rsidRDefault="00AB6CB9" w:rsidP="00AB6CB9">
      <w:r>
        <w:t>Asiento Número 1 DLH. Depósito del Criptobono NFT y Emisión de DCT.</w:t>
      </w:r>
    </w:p>
    <w:p w14:paraId="18F3DE69" w14:textId="77777777" w:rsidR="00AB6CB9" w:rsidRDefault="00AB6CB9" w:rsidP="00AB6CB9">
      <w:r>
        <w:t>Débito: 1301-DP-BC-DLH – Activo Criptobono NFT en Custodia Colateral Recibido por 350.000.000.000 USD.</w:t>
      </w:r>
    </w:p>
    <w:p w14:paraId="5EA82FB2" w14:textId="77777777" w:rsidR="00AB6CB9" w:rsidRDefault="00AB6CB9" w:rsidP="00AB6CB9">
      <w:r>
        <w:t>Crédito: 3109-DLH – Pasivo Depósitos de Crédito Tokenizados para Centros Logísticos de Drones DCT-DLH Emitidos por 350.000.000.000 USD.</w:t>
      </w:r>
    </w:p>
    <w:p w14:paraId="753A996D" w14:textId="77777777" w:rsidR="00AB6CB9" w:rsidRDefault="00AB6CB9" w:rsidP="00AB6CB9">
      <w:r>
        <w:t>Débito: 1109-DLH – Activo TBAC en Garantía de Centros Logísticos de Drones Custodia del Smart Contract por 350.000.000.000 USD.</w:t>
      </w:r>
    </w:p>
    <w:p w14:paraId="641CDBAA" w14:textId="77777777" w:rsidR="00AB6CB9" w:rsidRDefault="00AB6CB9" w:rsidP="00AB6CB9">
      <w:r>
        <w:t>Crédito: 3106-DLH – Capital Monetario Soberano Emisión de Garantía TBAC de Centros Logísticos de Drones por 350.000.000.000 USD.</w:t>
      </w:r>
    </w:p>
    <w:p w14:paraId="4223E658" w14:textId="77777777" w:rsidR="00AB6CB9" w:rsidRDefault="00AB6CB9" w:rsidP="00AB6CB9"/>
    <w:p w14:paraId="764892C9" w14:textId="77777777" w:rsidR="00AB6CB9" w:rsidRDefault="00AB6CB9" w:rsidP="00AB6CB9">
      <w:r>
        <w:t>Asiento Número 2 DLH. Captura de Liquidez de Inversores (Preventa).</w:t>
      </w:r>
    </w:p>
    <w:p w14:paraId="59341A89" w14:textId="77777777" w:rsidR="00AB6CB9" w:rsidRDefault="00AB6CB9" w:rsidP="00AB6CB9">
      <w:r>
        <w:t>Débito: 1101 – Efectivo y Equivalentes (Recaudación Fiat de Inversores – Preventa Centros Logísticos de Drones) por el monto total de la preventa.</w:t>
      </w:r>
    </w:p>
    <w:p w14:paraId="3EEADACD" w14:textId="77777777" w:rsidR="00AB6CB9" w:rsidRDefault="00AB6CB9" w:rsidP="00AB6CB9">
      <w:r>
        <w:t>Crédito: 2103-DLH – Pasivo Derechos de Participación de Inversores en Centros Logísticos de Drones por el monto total de la preventa.</w:t>
      </w:r>
    </w:p>
    <w:p w14:paraId="52D8CCED" w14:textId="77777777" w:rsidR="00AB6CB9" w:rsidRDefault="00AB6CB9" w:rsidP="00AB6CB9"/>
    <w:p w14:paraId="623A93DC" w14:textId="77777777" w:rsidR="00AB6CB9" w:rsidRDefault="00AB6CB9" w:rsidP="00AB6CB9">
      <w:r>
        <w:t>Asiento Número 3 DLH. Originación del Crédito con Spread del 2%.</w:t>
      </w:r>
    </w:p>
    <w:p w14:paraId="7C47511C" w14:textId="77777777" w:rsidR="00AB6CB9" w:rsidRDefault="00AB6CB9" w:rsidP="00AB6CB9">
      <w:r>
        <w:t>Débito: 1209-DLH – Activo Préstamos Empresariales para Centros Logísticos de Drones Respaldados por DCT-DLH por el monto del crédito.</w:t>
      </w:r>
    </w:p>
    <w:p w14:paraId="56FF987B" w14:textId="77777777" w:rsidR="00AB6CB9" w:rsidRDefault="00AB6CB9" w:rsidP="00AB6CB9">
      <w:r>
        <w:t>Crédito: 3109-DLH – Pasivo DCT-DLH Emitidos por el monto del crédito.</w:t>
      </w:r>
    </w:p>
    <w:p w14:paraId="26898386" w14:textId="77777777" w:rsidR="00AB6CB9" w:rsidRDefault="00AB6CB9" w:rsidP="00AB6CB9">
      <w:r>
        <w:t>Débito: 3109-DLH – Pasivo DCT-DLH Reducción por spread de originación por el 2% del crédito.</w:t>
      </w:r>
    </w:p>
    <w:p w14:paraId="0487612F" w14:textId="77777777" w:rsidR="00AB6CB9" w:rsidRDefault="00AB6CB9" w:rsidP="00AB6CB9">
      <w:r>
        <w:t>Crédito: 4207-DLH – Ingreso por Comisiones de Originación de Centros Logísticos de Drones (Primary Dealer) por el 1% del crédito.</w:t>
      </w:r>
    </w:p>
    <w:p w14:paraId="58A7EFB6" w14:textId="77777777" w:rsidR="00AB6CB9" w:rsidRDefault="00AB6CB9" w:rsidP="00AB6CB9">
      <w:r>
        <w:t>Crédito: 3113 – FSLD por el 1% del crédito.</w:t>
      </w:r>
    </w:p>
    <w:p w14:paraId="3DA3F654" w14:textId="77777777" w:rsidR="00AB6CB9" w:rsidRDefault="00AB6CB9" w:rsidP="00AB6CB9"/>
    <w:p w14:paraId="562DCCDB" w14:textId="77777777" w:rsidR="00AB6CB9" w:rsidRDefault="00AB6CB9" w:rsidP="00AB6CB9">
      <w:r>
        <w:t>Asiento Número 4 DLH. Cobro de Tarifas de Reparto a Empresas de E-commerce.</w:t>
      </w:r>
    </w:p>
    <w:p w14:paraId="3618CD51" w14:textId="77777777" w:rsidR="00AB6CB9" w:rsidRDefault="00AB6CB9" w:rsidP="00AB6CB9">
      <w:r>
        <w:t>Débito: 1101 – Efectivo y Equivalentes (Recaudación Fiat de Centros Logísticos de Drones) por el importe del servicio.</w:t>
      </w:r>
    </w:p>
    <w:p w14:paraId="70897B82" w14:textId="77777777" w:rsidR="00AB6CB9" w:rsidRDefault="00AB6CB9" w:rsidP="00AB6CB9">
      <w:r>
        <w:t>Crédito: 1209-DLH – Activo Préstamos Empresariales Amortización de Capital por capital.</w:t>
      </w:r>
    </w:p>
    <w:p w14:paraId="65541752" w14:textId="77777777" w:rsidR="00AB6CB9" w:rsidRDefault="00AB6CB9" w:rsidP="00AB6CB9">
      <w:r>
        <w:t>Crédito: 4208-DLH – Ingreso por Intereses de Centros Logísticos de Drones (Primary Dealer) por intereses.</w:t>
      </w:r>
    </w:p>
    <w:p w14:paraId="660F909C" w14:textId="77777777" w:rsidR="00AB6CB9" w:rsidRDefault="00AB6CB9" w:rsidP="00AB6CB9">
      <w:r>
        <w:t>Crédito: 3113 – FSLD por el 1% del servicio.</w:t>
      </w:r>
    </w:p>
    <w:p w14:paraId="7E2B991E" w14:textId="77777777" w:rsidR="00AB6CB9" w:rsidRDefault="00AB6CB9" w:rsidP="00AB6CB9">
      <w:r>
        <w:t>Crédito: 3109-DLH – Pasivo DCT-DLH Restauración por capital amortizado.</w:t>
      </w:r>
    </w:p>
    <w:p w14:paraId="699E1C0A" w14:textId="77777777" w:rsidR="00AB6CB9" w:rsidRDefault="00AB6CB9" w:rsidP="00AB6CB9">
      <w:r>
        <w:t>Débito: 3106-DLH – Capital Garantía liberación por capital pagado.</w:t>
      </w:r>
    </w:p>
    <w:p w14:paraId="71A6AD7B" w14:textId="77777777" w:rsidR="00AB6CB9" w:rsidRDefault="00AB6CB9" w:rsidP="00AB6CB9">
      <w:r>
        <w:t>Crédito: 1109-DLH – Activo TBAC en Garantía liberación.</w:t>
      </w:r>
    </w:p>
    <w:p w14:paraId="225A3F92" w14:textId="77777777" w:rsidR="00AB6CB9" w:rsidRDefault="00AB6CB9" w:rsidP="00AB6CB9"/>
    <w:p w14:paraId="7B458F7D" w14:textId="77777777" w:rsidR="00AB6CB9" w:rsidRDefault="00AB6CB9" w:rsidP="00AB6CB9">
      <w:r>
        <w:t>Asiento Número 5 DLH. Liquidación de Deuda Pública.</w:t>
      </w:r>
    </w:p>
    <w:p w14:paraId="369EAB3E" w14:textId="77777777" w:rsidR="00AB6CB9" w:rsidRDefault="00AB6CB9" w:rsidP="00AB6CB9">
      <w:r>
        <w:t>Débito: 2101 – Deuda Pública Federal Pasivo Exigible por el saldo disponible en el FSLD (monto X).</w:t>
      </w:r>
    </w:p>
    <w:p w14:paraId="001C34AE" w14:textId="77777777" w:rsidR="00AB6CB9" w:rsidRDefault="00AB6CB9" w:rsidP="00AB6CB9">
      <w:r>
        <w:t>Crédito: 3113 – FSLD por el monto X.</w:t>
      </w:r>
    </w:p>
    <w:p w14:paraId="551DB1CE" w14:textId="77777777" w:rsidR="00AB6CB9" w:rsidRDefault="00AB6CB9" w:rsidP="00AB6CB9">
      <w:r>
        <w:t>Débito: 2105 – Pasivo Contingente por Tokenización de Pasivos Históricos USA por el monto X.</w:t>
      </w:r>
    </w:p>
    <w:p w14:paraId="6F3B0753" w14:textId="77777777" w:rsidR="00AB6CB9" w:rsidRDefault="00AB6CB9" w:rsidP="00AB6CB9">
      <w:r>
        <w:t>Crédito: 1301-DP-BC-DLH – Activo Criptobono NFT en Custodia Colateral Recibido por el monto X.</w:t>
      </w:r>
    </w:p>
    <w:p w14:paraId="4694DB0F" w14:textId="77777777" w:rsidR="00AB6CB9" w:rsidRDefault="00AB6CB9" w:rsidP="00AB6CB9">
      <w:r>
        <w:t>Débito: 3106-DLH – Capital Monetario Soberano Emisión de Garantía TBAC por el monto X.</w:t>
      </w:r>
    </w:p>
    <w:p w14:paraId="57A4BB78" w14:textId="77777777" w:rsidR="00AB6CB9" w:rsidRDefault="00AB6CB9" w:rsidP="00AB6CB9">
      <w:r>
        <w:t>Crédito: 1109-DLH – Activo TBAC en Garantía por el monto X.</w:t>
      </w:r>
    </w:p>
    <w:p w14:paraId="65B8CF72" w14:textId="77777777" w:rsidR="00AB6CB9" w:rsidRDefault="00AB6CB9" w:rsidP="00AB6CB9"/>
    <w:p w14:paraId="7DFB34FB" w14:textId="77777777" w:rsidR="00AB6CB9" w:rsidRDefault="00AB6CB9" w:rsidP="00AB6CB9">
      <w:r>
        <w:t>---</w:t>
      </w:r>
    </w:p>
    <w:p w14:paraId="292C88F5" w14:textId="77777777" w:rsidR="00AB6CB9" w:rsidRDefault="00AB6CB9" w:rsidP="00AB6CB9"/>
    <w:p w14:paraId="2C8ED794" w14:textId="77777777" w:rsidR="00AB6CB9" w:rsidRDefault="00AB6CB9" w:rsidP="00AB6CB9">
      <w:r>
        <w:t>EMPRESA 25: SMART PORT AUTOMATION (SPA) – PLANTILLA DE CRÉDITOS EMPRESARIALES</w:t>
      </w:r>
    </w:p>
    <w:p w14:paraId="7EF1018F" w14:textId="77777777" w:rsidR="00AB6CB9" w:rsidRDefault="00AB6CB9" w:rsidP="00AB6CB9"/>
    <w:p w14:paraId="7ED5BF02" w14:textId="77777777" w:rsidR="00AB6CB9" w:rsidRDefault="00AB6CB9" w:rsidP="00AB6CB9">
      <w:r>
        <w:t>Asiento Número 1 SPA. Depósito del Criptobono NFT y Emisión de DCT.</w:t>
      </w:r>
    </w:p>
    <w:p w14:paraId="690DBDDD" w14:textId="77777777" w:rsidR="00AB6CB9" w:rsidRDefault="00AB6CB9" w:rsidP="00AB6CB9">
      <w:r>
        <w:t>Débito: 1301-DP-BC-SPA – Activo Criptobono NFT en Custodia Colateral Recibido por 350.000.000.000 USD.</w:t>
      </w:r>
    </w:p>
    <w:p w14:paraId="4F39B727" w14:textId="77777777" w:rsidR="00AB6CB9" w:rsidRDefault="00AB6CB9" w:rsidP="00AB6CB9">
      <w:r>
        <w:t>Crédito: 3109-SPA – Pasivo Depósitos de Crédito Tokenizados para Automatización Portuaria DCT-SPA Emitidos por 350.000.000.000 USD.</w:t>
      </w:r>
    </w:p>
    <w:p w14:paraId="74343446" w14:textId="77777777" w:rsidR="00AB6CB9" w:rsidRDefault="00AB6CB9" w:rsidP="00AB6CB9">
      <w:r>
        <w:t>Débito: 1109-SPA – Activo TBAC en Garantía de Automatización Portuaria Custodia del Smart Contract por 350.000.000.000 USD.</w:t>
      </w:r>
    </w:p>
    <w:p w14:paraId="11C64ADB" w14:textId="77777777" w:rsidR="00AB6CB9" w:rsidRDefault="00AB6CB9" w:rsidP="00AB6CB9">
      <w:r>
        <w:t>Crédito: 3106-SPA – Capital Monetario Soberano Emisión de Garantía TBAC de Automatización Portuaria por 350.000.000.000 USD.</w:t>
      </w:r>
    </w:p>
    <w:p w14:paraId="7F327CE9" w14:textId="77777777" w:rsidR="00AB6CB9" w:rsidRDefault="00AB6CB9" w:rsidP="00AB6CB9"/>
    <w:p w14:paraId="4EEEF02D" w14:textId="77777777" w:rsidR="00AB6CB9" w:rsidRDefault="00AB6CB9" w:rsidP="00AB6CB9">
      <w:r>
        <w:t>Asiento Número 2 SPA. Captura de Liquidez de Inversores (Preventa).</w:t>
      </w:r>
    </w:p>
    <w:p w14:paraId="3F80E02A" w14:textId="77777777" w:rsidR="00AB6CB9" w:rsidRDefault="00AB6CB9" w:rsidP="00AB6CB9">
      <w:r>
        <w:t>Débito: 1101 – Efectivo y Equivalentes (Recaudación Fiat de Inversores – Preventa Automatización Portuaria) por el monto total de la preventa.</w:t>
      </w:r>
    </w:p>
    <w:p w14:paraId="4E2481B9" w14:textId="77777777" w:rsidR="00AB6CB9" w:rsidRDefault="00AB6CB9" w:rsidP="00AB6CB9">
      <w:r>
        <w:t>Crédito: 2103-SPA – Pasivo Derechos de Participación de Inversores en Automatización Portuaria por el monto total de la preventa.</w:t>
      </w:r>
    </w:p>
    <w:p w14:paraId="69918792" w14:textId="77777777" w:rsidR="00AB6CB9" w:rsidRDefault="00AB6CB9" w:rsidP="00AB6CB9"/>
    <w:p w14:paraId="0F0AE56D" w14:textId="77777777" w:rsidR="00AB6CB9" w:rsidRDefault="00AB6CB9" w:rsidP="00AB6CB9">
      <w:r>
        <w:t>Asiento Número 3 SPA. Originación del Crédito con Spread del 2%.</w:t>
      </w:r>
    </w:p>
    <w:p w14:paraId="301043F7" w14:textId="77777777" w:rsidR="00AB6CB9" w:rsidRDefault="00AB6CB9" w:rsidP="00AB6CB9">
      <w:r>
        <w:t>Débito: 1209-SPA – Activo Préstamos Empresariales para Automatización Portuaria Respaldados por DCT-SPA por el monto del crédito.</w:t>
      </w:r>
    </w:p>
    <w:p w14:paraId="7B0C2B80" w14:textId="77777777" w:rsidR="00AB6CB9" w:rsidRDefault="00AB6CB9" w:rsidP="00AB6CB9">
      <w:r>
        <w:t>Crédito: 3109-SPA – Pasivo DCT-SPA Emitidos por el monto del crédito.</w:t>
      </w:r>
    </w:p>
    <w:p w14:paraId="1CEDC65D" w14:textId="77777777" w:rsidR="00AB6CB9" w:rsidRDefault="00AB6CB9" w:rsidP="00AB6CB9">
      <w:r>
        <w:t>Débito: 3109-SPA – Pasivo DCT-SPA Reducción por spread de originación por el 2% del crédito.</w:t>
      </w:r>
    </w:p>
    <w:p w14:paraId="68DF90CF" w14:textId="77777777" w:rsidR="00AB6CB9" w:rsidRDefault="00AB6CB9" w:rsidP="00AB6CB9">
      <w:r>
        <w:t>Crédito: 4207-SPA – Ingreso por Comisiones de Originación de Automatización Portuaria (Primary Dealer) por el 1% del crédito.</w:t>
      </w:r>
    </w:p>
    <w:p w14:paraId="63C349C9" w14:textId="77777777" w:rsidR="00AB6CB9" w:rsidRDefault="00AB6CB9" w:rsidP="00AB6CB9">
      <w:r>
        <w:t>Crédito: 3113 – FSLD por el 1% del crédito.</w:t>
      </w:r>
    </w:p>
    <w:p w14:paraId="55F29622" w14:textId="77777777" w:rsidR="00AB6CB9" w:rsidRDefault="00AB6CB9" w:rsidP="00AB6CB9"/>
    <w:p w14:paraId="567688B1" w14:textId="77777777" w:rsidR="00AB6CB9" w:rsidRDefault="00AB6CB9" w:rsidP="00AB6CB9">
      <w:r>
        <w:t>Asiento Número 4 SPA. Cobro de Tarifas Portuarias a Navieras.</w:t>
      </w:r>
    </w:p>
    <w:p w14:paraId="1C66CF30" w14:textId="77777777" w:rsidR="00AB6CB9" w:rsidRDefault="00AB6CB9" w:rsidP="00AB6CB9">
      <w:r>
        <w:t>Débito: 1101 – Efectivo y Equivalentes (Recaudación Fiat de Automatización Portuaria) por el importe de las tarifas.</w:t>
      </w:r>
    </w:p>
    <w:p w14:paraId="2F271298" w14:textId="77777777" w:rsidR="00AB6CB9" w:rsidRDefault="00AB6CB9" w:rsidP="00AB6CB9">
      <w:r>
        <w:t>Crédito: 1209-SPA – Activo Préstamos Empresariales Amortización de Capital por capital.</w:t>
      </w:r>
    </w:p>
    <w:p w14:paraId="090126DE" w14:textId="77777777" w:rsidR="00AB6CB9" w:rsidRDefault="00AB6CB9" w:rsidP="00AB6CB9">
      <w:r>
        <w:t>Crédito: 4208-SPA – Ingreso por Intereses de Automatización Portuaria (Primary Dealer) por intereses.</w:t>
      </w:r>
    </w:p>
    <w:p w14:paraId="0C3CB75E" w14:textId="77777777" w:rsidR="00AB6CB9" w:rsidRDefault="00AB6CB9" w:rsidP="00AB6CB9">
      <w:r>
        <w:t>Crédito: 3113 – FSLD por el 1% de las tarifas.</w:t>
      </w:r>
    </w:p>
    <w:p w14:paraId="105344C7" w14:textId="77777777" w:rsidR="00AB6CB9" w:rsidRDefault="00AB6CB9" w:rsidP="00AB6CB9">
      <w:r>
        <w:t>Crédito: 3109-SPA – Pasivo DCT-SPA Restauración por capital amortizado.</w:t>
      </w:r>
    </w:p>
    <w:p w14:paraId="65823F89" w14:textId="77777777" w:rsidR="00AB6CB9" w:rsidRDefault="00AB6CB9" w:rsidP="00AB6CB9">
      <w:r>
        <w:t>Débito: 3106-SPA – Capital Garantía liberación por capital pagado.</w:t>
      </w:r>
    </w:p>
    <w:p w14:paraId="50CC6248" w14:textId="77777777" w:rsidR="00AB6CB9" w:rsidRDefault="00AB6CB9" w:rsidP="00AB6CB9">
      <w:r>
        <w:t>Crédito: 1109-SPA – Activo TBAC en Garantía liberación.</w:t>
      </w:r>
    </w:p>
    <w:p w14:paraId="4BE33321" w14:textId="77777777" w:rsidR="00AB6CB9" w:rsidRDefault="00AB6CB9" w:rsidP="00AB6CB9"/>
    <w:p w14:paraId="662D640F" w14:textId="77777777" w:rsidR="00AB6CB9" w:rsidRDefault="00AB6CB9" w:rsidP="00AB6CB9">
      <w:r>
        <w:t>Asiento Número 5 SPA. Liquidación de Deuda Pública.</w:t>
      </w:r>
    </w:p>
    <w:p w14:paraId="766482F1" w14:textId="77777777" w:rsidR="00AB6CB9" w:rsidRDefault="00AB6CB9" w:rsidP="00AB6CB9">
      <w:r>
        <w:t>Débito: 2101 – Deuda Pública Federal Pasivo Exigible por el saldo disponible en el FSLD (monto X).</w:t>
      </w:r>
    </w:p>
    <w:p w14:paraId="09003C2F" w14:textId="77777777" w:rsidR="00AB6CB9" w:rsidRDefault="00AB6CB9" w:rsidP="00AB6CB9">
      <w:r>
        <w:t>Crédito: 3113 – FSLD por el monto X.</w:t>
      </w:r>
    </w:p>
    <w:p w14:paraId="69118873" w14:textId="77777777" w:rsidR="00AB6CB9" w:rsidRDefault="00AB6CB9" w:rsidP="00AB6CB9">
      <w:r>
        <w:t>Débito: 2105 – Pasivo Contingente por Tokenización de Pasivos Históricos USA por el monto X.</w:t>
      </w:r>
    </w:p>
    <w:p w14:paraId="60AC9884" w14:textId="77777777" w:rsidR="00AB6CB9" w:rsidRDefault="00AB6CB9" w:rsidP="00AB6CB9">
      <w:r>
        <w:t>Crédito: 1301-DP-BC-SPA – Activo Criptobono NFT en Custodia Colateral Recibido por el monto X.</w:t>
      </w:r>
    </w:p>
    <w:p w14:paraId="5863D9A4" w14:textId="77777777" w:rsidR="00AB6CB9" w:rsidRDefault="00AB6CB9" w:rsidP="00AB6CB9">
      <w:r>
        <w:t>Débito: 3106-SPA – Capital Monetario Soberano Emisión de Garantía TBAC por el monto X.</w:t>
      </w:r>
    </w:p>
    <w:p w14:paraId="09A152AE" w14:textId="77777777" w:rsidR="00AB6CB9" w:rsidRDefault="00AB6CB9" w:rsidP="00AB6CB9">
      <w:r>
        <w:t>Crédito: 1109-SPA – Activo TBAC en Garantía por el monto X.</w:t>
      </w:r>
    </w:p>
    <w:p w14:paraId="0CED987C" w14:textId="77777777" w:rsidR="00AB6CB9" w:rsidRDefault="00AB6CB9" w:rsidP="00AB6CB9"/>
    <w:p w14:paraId="11FF742A" w14:textId="77777777" w:rsidR="00AB6CB9" w:rsidRDefault="00AB6CB9" w:rsidP="00AB6CB9">
      <w:r>
        <w:t>---</w:t>
      </w:r>
    </w:p>
    <w:p w14:paraId="10181BB2" w14:textId="77777777" w:rsidR="00AB6CB9" w:rsidRDefault="00AB6CB9" w:rsidP="00AB6CB9"/>
    <w:p w14:paraId="07EB2421" w14:textId="77777777" w:rsidR="00AB6CB9" w:rsidRDefault="00AB6CB9" w:rsidP="00AB6CB9">
      <w:r>
        <w:t>EMPRESA 26: PRECISION MEDICINE FACILITIES (PMF) – PLANTILLA DE SEGUROS</w:t>
      </w:r>
    </w:p>
    <w:p w14:paraId="62D5BCC2" w14:textId="77777777" w:rsidR="00AB6CB9" w:rsidRDefault="00AB6CB9" w:rsidP="00AB6CB9"/>
    <w:p w14:paraId="3CB75636" w14:textId="77777777" w:rsidR="00AB6CB9" w:rsidRDefault="00AB6CB9" w:rsidP="00AB6CB9">
      <w:r>
        <w:t>Asiento Número 1 PMF. Depósito del Criptobono NFT y Emisión de DCT.</w:t>
      </w:r>
    </w:p>
    <w:p w14:paraId="6073397F" w14:textId="77777777" w:rsidR="00AB6CB9" w:rsidRDefault="00AB6CB9" w:rsidP="00AB6CB9">
      <w:r>
        <w:t>Débito: 1301-DP-BC-PMF – Activo Criptobono NFT en Custodia Colateral Recibido por 350.000.000.000 USD.</w:t>
      </w:r>
    </w:p>
    <w:p w14:paraId="3F719BD9" w14:textId="77777777" w:rsidR="00AB6CB9" w:rsidRDefault="00AB6CB9" w:rsidP="00AB6CB9">
      <w:r>
        <w:t>Crédito: 3109-PMF – Pasivo Depósitos de Crédito Tokenizados para Medicina de Precisión DCT-PMF Emitidos por 350.000.000.000 USD.</w:t>
      </w:r>
    </w:p>
    <w:p w14:paraId="04749E17" w14:textId="77777777" w:rsidR="00AB6CB9" w:rsidRDefault="00AB6CB9" w:rsidP="00AB6CB9">
      <w:r>
        <w:t>Débito: 1109-PMF – Activo TBAC en Garantía de Medicina de Precisión Custodia del Smart Contract por 350.000.000.000 USD.</w:t>
      </w:r>
    </w:p>
    <w:p w14:paraId="08E18C0F" w14:textId="77777777" w:rsidR="00AB6CB9" w:rsidRDefault="00AB6CB9" w:rsidP="00AB6CB9">
      <w:r>
        <w:t>Crédito: 3106-PMF – Capital Monetario Soberano Emisión de Garantía TBAC de Medicina de Precisión por 350.000.000.000 USD.</w:t>
      </w:r>
    </w:p>
    <w:p w14:paraId="4FC6DBAA" w14:textId="77777777" w:rsidR="00AB6CB9" w:rsidRDefault="00AB6CB9" w:rsidP="00AB6CB9"/>
    <w:p w14:paraId="1AE5D5C9" w14:textId="77777777" w:rsidR="00AB6CB9" w:rsidRDefault="00AB6CB9" w:rsidP="00AB6CB9">
      <w:r>
        <w:t>Asiento Número 2 PMF. Emisión de Póliza de Seguro de Medicina de Precisión (Cuenta de Orden).</w:t>
      </w:r>
    </w:p>
    <w:p w14:paraId="7E474F5D" w14:textId="77777777" w:rsidR="00AB6CB9" w:rsidRDefault="00AB6CB9" w:rsidP="00AB6CB9">
      <w:r>
        <w:t>Débito: 9101-PMF – Cuenta de Orden Pólizas de Medicina de Precisión Emitidas por 350.000.000.000 USD.</w:t>
      </w:r>
    </w:p>
    <w:p w14:paraId="10BCB0B4" w14:textId="77777777" w:rsidR="00AB6CB9" w:rsidRDefault="00AB6CB9" w:rsidP="00AB6CB9">
      <w:r>
        <w:t>Crédito: 9201-PMF – Cuenta de Orden Responsabilidad por Pólizas de Medicina de Precisión por 350.000.000.000 USD.</w:t>
      </w:r>
    </w:p>
    <w:p w14:paraId="31D39E11" w14:textId="77777777" w:rsidR="00AB6CB9" w:rsidRDefault="00AB6CB9" w:rsidP="00AB6CB9"/>
    <w:p w14:paraId="1E63C041" w14:textId="77777777" w:rsidR="00AB6CB9" w:rsidRDefault="00AB6CB9" w:rsidP="00AB6CB9">
      <w:r>
        <w:t>Asiento Número 3 PMF. Utilización del Crédito Asegurado (Tratamiento de Medicina de Precisión).</w:t>
      </w:r>
    </w:p>
    <w:p w14:paraId="73D33B6D" w14:textId="77777777" w:rsidR="00AB6CB9" w:rsidRDefault="00AB6CB9" w:rsidP="00AB6CB9">
      <w:r>
        <w:t>Débito: 3109-PMF – Pasivo DCT-PMF Emitidos por el monto del tratamiento.</w:t>
      </w:r>
    </w:p>
    <w:p w14:paraId="099BBF2F" w14:textId="77777777" w:rsidR="00AB6CB9" w:rsidRDefault="00AB6CB9" w:rsidP="00AB6CB9">
      <w:r>
        <w:t>Crédito: 1101 – Efectivo y Equivalentes (Pago al Centro de Medicina de Precisión) por el monto del tratamiento.</w:t>
      </w:r>
    </w:p>
    <w:p w14:paraId="370227D8" w14:textId="77777777" w:rsidR="00AB6CB9" w:rsidRDefault="00AB6CB9" w:rsidP="00AB6CB9">
      <w:r>
        <w:t>Débito: 1207-PMF – Activo Préstamos al Consumo de Medicina de Precisión Cubiertos por PSCT por el monto del tratamiento.</w:t>
      </w:r>
    </w:p>
    <w:p w14:paraId="68BF6507" w14:textId="77777777" w:rsidR="00AB6CB9" w:rsidRDefault="00AB6CB9" w:rsidP="00AB6CB9">
      <w:r>
        <w:t>Crédito: 4204-PMF – Ingreso por Primas de Seguro de Medicina de Precisión por la prima calculada.</w:t>
      </w:r>
    </w:p>
    <w:p w14:paraId="1193BC66" w14:textId="77777777" w:rsidR="00AB6CB9" w:rsidRDefault="00AB6CB9" w:rsidP="00AB6CB9"/>
    <w:p w14:paraId="6BAF5C62" w14:textId="77777777" w:rsidR="00AB6CB9" w:rsidRDefault="00AB6CB9" w:rsidP="00AB6CB9">
      <w:r>
        <w:t>Asiento Número 4 PMF. Pago de la Prima de Seguro por el Paciente con Captura de Spread.</w:t>
      </w:r>
    </w:p>
    <w:p w14:paraId="417818CF" w14:textId="77777777" w:rsidR="00AB6CB9" w:rsidRDefault="00AB6CB9" w:rsidP="00AB6CB9">
      <w:r>
        <w:t>Débito: 1101 – Efectivo y Equivalentes (Recaudación Fiat de Primas de Medicina de Precisión) por el monto del pago.</w:t>
      </w:r>
    </w:p>
    <w:p w14:paraId="375C84C2" w14:textId="77777777" w:rsidR="00AB6CB9" w:rsidRDefault="00AB6CB9" w:rsidP="00AB6CB9">
      <w:r>
        <w:t>Crédito: 3112-PMF – Pasivo Reserva para Pólizas de Medicina de Precisión (Fondo de Primas) por el monto del pago.</w:t>
      </w:r>
    </w:p>
    <w:p w14:paraId="735DCBDB" w14:textId="77777777" w:rsidR="00AB6CB9" w:rsidRDefault="00AB6CB9" w:rsidP="00AB6CB9">
      <w:r>
        <w:t>Débito: 3112-PMF – Pasivo Reserva para Pólizas de Medicina de Precisión por el capital cubierto.</w:t>
      </w:r>
    </w:p>
    <w:p w14:paraId="70629867" w14:textId="77777777" w:rsidR="00AB6CB9" w:rsidRDefault="00AB6CB9" w:rsidP="00AB6CB9">
      <w:r>
        <w:t>Crédito: 1207-PMF – Activo Préstamos al Consumo de Medicina de Precisión Cubiertos por PSCT (Reducción) por el capital cubierto.</w:t>
      </w:r>
    </w:p>
    <w:p w14:paraId="117D8D66" w14:textId="77777777" w:rsidR="00AB6CB9" w:rsidRDefault="00AB6CB9" w:rsidP="00AB6CB9">
      <w:r>
        <w:t>Crédito: 3109-PMF – Pasivo DCT-PMF Restauración por el capital cubierto.</w:t>
      </w:r>
    </w:p>
    <w:p w14:paraId="18A63DC6" w14:textId="77777777" w:rsidR="00AB6CB9" w:rsidRDefault="00AB6CB9" w:rsidP="00AB6CB9">
      <w:r>
        <w:t>Crédito: 3113 – FSLD por el spread actuarial neto.</w:t>
      </w:r>
    </w:p>
    <w:p w14:paraId="3C9CA5DA" w14:textId="77777777" w:rsidR="00AB6CB9" w:rsidRDefault="00AB6CB9" w:rsidP="00AB6CB9"/>
    <w:p w14:paraId="60937CA0" w14:textId="77777777" w:rsidR="00AB6CB9" w:rsidRDefault="00AB6CB9" w:rsidP="00AB6CB9">
      <w:r>
        <w:t>Asiento Número 5 PMF. Liquidación Final del Criptobono con las Reservas de Primas Acumuladas.</w:t>
      </w:r>
    </w:p>
    <w:p w14:paraId="1520FD90" w14:textId="77777777" w:rsidR="00AB6CB9" w:rsidRDefault="00AB6CB9" w:rsidP="00AB6CB9">
      <w:r>
        <w:t>Débito: 2101 – Deuda Pública Federal Pasivo Exigible por 350.000.000.000 USD.</w:t>
      </w:r>
    </w:p>
    <w:p w14:paraId="2DAC4552" w14:textId="77777777" w:rsidR="00AB6CB9" w:rsidRDefault="00AB6CB9" w:rsidP="00AB6CB9">
      <w:r>
        <w:t>Crédito: 1101 – Efectivo y Equivalentes (Fiat Recibido de la Aseguradora) por 350.000.000.000 USD.</w:t>
      </w:r>
    </w:p>
    <w:p w14:paraId="44EC239F" w14:textId="77777777" w:rsidR="00AB6CB9" w:rsidRDefault="00AB6CB9" w:rsidP="00AB6CB9">
      <w:r>
        <w:t>Débito: 3112-PMF – Pasivo Reserva para Pólizas de Medicina de Precisión por 350.000.000.000 USD.</w:t>
      </w:r>
    </w:p>
    <w:p w14:paraId="321F5385" w14:textId="77777777" w:rsidR="00AB6CB9" w:rsidRDefault="00AB6CB9" w:rsidP="00AB6CB9">
      <w:r>
        <w:t>Crédito: 1101 – Efectivo y Equivalentes (Pago al Tesoro) por 350.000.000.000 USD.</w:t>
      </w:r>
    </w:p>
    <w:p w14:paraId="76D3D71A" w14:textId="77777777" w:rsidR="00AB6CB9" w:rsidRDefault="00AB6CB9" w:rsidP="00AB6CB9">
      <w:r>
        <w:t>Débito: 3109-PMF – Pasivo DCT-PMF Cancelación por 350.000.000.000 USD.</w:t>
      </w:r>
    </w:p>
    <w:p w14:paraId="37EFECB8" w14:textId="77777777" w:rsidR="00AB6CB9" w:rsidRDefault="00AB6CB9" w:rsidP="00AB6CB9">
      <w:r>
        <w:t>Crédito: 1301-DP-BC-PMF – Activo Criptobono NFT en Custodia Devolución por 350.000.000.000 USD.</w:t>
      </w:r>
    </w:p>
    <w:p w14:paraId="0A591475" w14:textId="77777777" w:rsidR="00AB6CB9" w:rsidRDefault="00AB6CB9" w:rsidP="00AB6CB9">
      <w:r>
        <w:t>Cancelación de cuentas de orden: Débito 9201-PMF, Crédito 9101-PMF.</w:t>
      </w:r>
    </w:p>
    <w:p w14:paraId="1672762B" w14:textId="77777777" w:rsidR="00AB6CB9" w:rsidRDefault="00AB6CB9" w:rsidP="00AB6CB9"/>
    <w:p w14:paraId="402C02CC" w14:textId="77777777" w:rsidR="00AB6CB9" w:rsidRDefault="00AB6CB9" w:rsidP="00AB6CB9">
      <w:r>
        <w:t>---</w:t>
      </w:r>
    </w:p>
    <w:p w14:paraId="73742845" w14:textId="77777777" w:rsidR="00AB6CB9" w:rsidRDefault="00AB6CB9" w:rsidP="00AB6CB9"/>
    <w:p w14:paraId="4A39C8F1" w14:textId="77777777" w:rsidR="00AB6CB9" w:rsidRDefault="00AB6CB9" w:rsidP="00AB6CB9">
      <w:r>
        <w:t>EMPRESA 27: GENE THERAPY PRODUCTION (GTP) – PLANTILLA DE CRÉDITOS EMPRESARIALES</w:t>
      </w:r>
    </w:p>
    <w:p w14:paraId="25DE925B" w14:textId="77777777" w:rsidR="00AB6CB9" w:rsidRDefault="00AB6CB9" w:rsidP="00AB6CB9"/>
    <w:p w14:paraId="66A16780" w14:textId="77777777" w:rsidR="00AB6CB9" w:rsidRDefault="00AB6CB9" w:rsidP="00AB6CB9">
      <w:r>
        <w:t>Asiento Número 1 GTP. Depósito del Criptobono NFT y Emisión de DCT.</w:t>
      </w:r>
    </w:p>
    <w:p w14:paraId="590C8D6A" w14:textId="77777777" w:rsidR="00AB6CB9" w:rsidRDefault="00AB6CB9" w:rsidP="00AB6CB9">
      <w:r>
        <w:t>Débito: 1301-DP-BC-GTP – Activo Criptobono NFT en Custodia Colateral Recibido por 350.000.000.000 USD.</w:t>
      </w:r>
    </w:p>
    <w:p w14:paraId="5199F545" w14:textId="77777777" w:rsidR="00AB6CB9" w:rsidRDefault="00AB6CB9" w:rsidP="00AB6CB9">
      <w:r>
        <w:t>Crédito: 3109-GTP – Pasivo Depósitos de Crédito Tokenizados para Terapias Génicas DCT-GTP Emitidos por 350.000.000.000 USD.</w:t>
      </w:r>
    </w:p>
    <w:p w14:paraId="1A634923" w14:textId="77777777" w:rsidR="00AB6CB9" w:rsidRDefault="00AB6CB9" w:rsidP="00AB6CB9">
      <w:r>
        <w:t>Débito: 1109-GTP – Activo TBAC en Garantía de Terapias Génicas Custodia del Smart Contract por 350.000.000.000 USD.</w:t>
      </w:r>
    </w:p>
    <w:p w14:paraId="6DF97ADC" w14:textId="77777777" w:rsidR="00AB6CB9" w:rsidRDefault="00AB6CB9" w:rsidP="00AB6CB9">
      <w:r>
        <w:t>Crédito: 3106-GTP – Capital Monetario Soberano Emisión de Garantía TBAC de Terapias Génicas por 350.000.000.000 USD.</w:t>
      </w:r>
    </w:p>
    <w:p w14:paraId="16EB3E23" w14:textId="77777777" w:rsidR="00AB6CB9" w:rsidRDefault="00AB6CB9" w:rsidP="00AB6CB9"/>
    <w:p w14:paraId="59BB9410" w14:textId="77777777" w:rsidR="00AB6CB9" w:rsidRDefault="00AB6CB9" w:rsidP="00AB6CB9">
      <w:r>
        <w:t>Asiento Número 2 GTP. Captura de Liquidez de Inversores (Preventa).</w:t>
      </w:r>
    </w:p>
    <w:p w14:paraId="0C2C115E" w14:textId="77777777" w:rsidR="00AB6CB9" w:rsidRDefault="00AB6CB9" w:rsidP="00AB6CB9">
      <w:r>
        <w:t>Débito: 1101 – Efectivo y Equivalentes (Recaudación Fiat de Inversores – Preventa Terapias Génicas) por el monto total de la preventa.</w:t>
      </w:r>
    </w:p>
    <w:p w14:paraId="11A2F7AD" w14:textId="77777777" w:rsidR="00AB6CB9" w:rsidRDefault="00AB6CB9" w:rsidP="00AB6CB9">
      <w:r>
        <w:t>Crédito: 2103-GTP – Pasivo Derechos de Participación de Inversores en Terapias Génicas por el monto total de la preventa.</w:t>
      </w:r>
    </w:p>
    <w:p w14:paraId="340467FD" w14:textId="77777777" w:rsidR="00AB6CB9" w:rsidRDefault="00AB6CB9" w:rsidP="00AB6CB9"/>
    <w:p w14:paraId="28161AF8" w14:textId="77777777" w:rsidR="00AB6CB9" w:rsidRDefault="00AB6CB9" w:rsidP="00AB6CB9">
      <w:r>
        <w:t>Asiento Número 3 GTP. Originación del Crédito con Spread del 2%.</w:t>
      </w:r>
    </w:p>
    <w:p w14:paraId="73156F90" w14:textId="77777777" w:rsidR="00AB6CB9" w:rsidRDefault="00AB6CB9" w:rsidP="00AB6CB9">
      <w:r>
        <w:t>Débito: 1209-GTP – Activo Préstamos Empresariales para Terapias Génicas Respaldados por DCT-GTP por el monto del crédito.</w:t>
      </w:r>
    </w:p>
    <w:p w14:paraId="1865CE7E" w14:textId="77777777" w:rsidR="00AB6CB9" w:rsidRDefault="00AB6CB9" w:rsidP="00AB6CB9">
      <w:r>
        <w:t>Crédito: 3109-GTP – Pasivo DCT-GTP Emitidos por el monto del crédito.</w:t>
      </w:r>
    </w:p>
    <w:p w14:paraId="14AF6FE6" w14:textId="77777777" w:rsidR="00AB6CB9" w:rsidRDefault="00AB6CB9" w:rsidP="00AB6CB9">
      <w:r>
        <w:t>Débito: 3109-GTP – Pasivo DCT-GTP Reducción por spread de originación por el 2% del crédito.</w:t>
      </w:r>
    </w:p>
    <w:p w14:paraId="29647FE8" w14:textId="77777777" w:rsidR="00AB6CB9" w:rsidRDefault="00AB6CB9" w:rsidP="00AB6CB9">
      <w:r>
        <w:t>Crédito: 4207-GTP – Ingreso por Comisiones de Originación de Terapias Génicas (Primary Dealer) por el 1% del crédito.</w:t>
      </w:r>
    </w:p>
    <w:p w14:paraId="0F8BA759" w14:textId="77777777" w:rsidR="00AB6CB9" w:rsidRDefault="00AB6CB9" w:rsidP="00AB6CB9">
      <w:r>
        <w:t>Crédito: 3113 – FSLD por el 1% del crédito.</w:t>
      </w:r>
    </w:p>
    <w:p w14:paraId="7B9FC06B" w14:textId="77777777" w:rsidR="00AB6CB9" w:rsidRDefault="00AB6CB9" w:rsidP="00AB6CB9"/>
    <w:p w14:paraId="3AA5C6D4" w14:textId="77777777" w:rsidR="00AB6CB9" w:rsidRDefault="00AB6CB9" w:rsidP="00AB6CB9">
      <w:r>
        <w:t>Asiento Número 4 GTP. Venta de Terapias Génicas a Hospitales.</w:t>
      </w:r>
    </w:p>
    <w:p w14:paraId="04C97388" w14:textId="77777777" w:rsidR="00AB6CB9" w:rsidRDefault="00AB6CB9" w:rsidP="00AB6CB9">
      <w:r>
        <w:t>Débito: 1101 – Efectivo y Equivalentes (Recaudación Fiat de Terapias Génicas) por el importe de la venta.</w:t>
      </w:r>
    </w:p>
    <w:p w14:paraId="3F61EAF1" w14:textId="77777777" w:rsidR="00AB6CB9" w:rsidRDefault="00AB6CB9" w:rsidP="00AB6CB9">
      <w:r>
        <w:t>Crédito: 1209-GTP – Activo Préstamos Empresariales Amortización de Capital por capital.</w:t>
      </w:r>
    </w:p>
    <w:p w14:paraId="2A7F04C8" w14:textId="77777777" w:rsidR="00AB6CB9" w:rsidRDefault="00AB6CB9" w:rsidP="00AB6CB9">
      <w:r>
        <w:t>Crédito: 4208-GTP – Ingreso por Intereses de Terapias Génicas (Primary Dealer) por intereses.</w:t>
      </w:r>
    </w:p>
    <w:p w14:paraId="65E72F57" w14:textId="77777777" w:rsidR="00AB6CB9" w:rsidRDefault="00AB6CB9" w:rsidP="00AB6CB9">
      <w:r>
        <w:t>Crédito: 3113 – FSLD por el 1% de la venta.</w:t>
      </w:r>
    </w:p>
    <w:p w14:paraId="71100FC5" w14:textId="77777777" w:rsidR="00AB6CB9" w:rsidRDefault="00AB6CB9" w:rsidP="00AB6CB9">
      <w:r>
        <w:t>Crédito: 3109-GTP – Pasivo DCT-GTP Restauración por capital amortizado.</w:t>
      </w:r>
    </w:p>
    <w:p w14:paraId="1039D961" w14:textId="77777777" w:rsidR="00AB6CB9" w:rsidRDefault="00AB6CB9" w:rsidP="00AB6CB9">
      <w:r>
        <w:t>Débito: 3106-GTP – Capital Garantía liberación por capital pagado.</w:t>
      </w:r>
    </w:p>
    <w:p w14:paraId="1655056E" w14:textId="77777777" w:rsidR="00AB6CB9" w:rsidRDefault="00AB6CB9" w:rsidP="00AB6CB9">
      <w:r>
        <w:t>Crédito: 1109-GTP – Activo TBAC en Garantía liberación.</w:t>
      </w:r>
    </w:p>
    <w:p w14:paraId="56BE005C" w14:textId="77777777" w:rsidR="00AB6CB9" w:rsidRDefault="00AB6CB9" w:rsidP="00AB6CB9"/>
    <w:p w14:paraId="5220BA7D" w14:textId="77777777" w:rsidR="00AB6CB9" w:rsidRDefault="00AB6CB9" w:rsidP="00AB6CB9">
      <w:r>
        <w:t>Asiento Número 5 GTP. Liquidación de Deuda Pública.</w:t>
      </w:r>
    </w:p>
    <w:p w14:paraId="4C9F2AEC" w14:textId="77777777" w:rsidR="00AB6CB9" w:rsidRDefault="00AB6CB9" w:rsidP="00AB6CB9">
      <w:r>
        <w:t>Débito: 2101 – Deuda Pública Federal Pasivo Exigible por el saldo disponible en el FSLD (monto X).</w:t>
      </w:r>
    </w:p>
    <w:p w14:paraId="113E6D97" w14:textId="77777777" w:rsidR="00AB6CB9" w:rsidRDefault="00AB6CB9" w:rsidP="00AB6CB9">
      <w:r>
        <w:t>Crédito: 3113 – FSLD por el monto X.</w:t>
      </w:r>
    </w:p>
    <w:p w14:paraId="22FEE2C5" w14:textId="77777777" w:rsidR="00AB6CB9" w:rsidRDefault="00AB6CB9" w:rsidP="00AB6CB9">
      <w:r>
        <w:t>Débito: 2105 – Pasivo Contingente por Tokenización de Pasivos Históricos USA por el monto X.</w:t>
      </w:r>
    </w:p>
    <w:p w14:paraId="274E59CA" w14:textId="77777777" w:rsidR="00AB6CB9" w:rsidRDefault="00AB6CB9" w:rsidP="00AB6CB9">
      <w:r>
        <w:t>Crédito: 1301-DP-BC-GTP – Activo Criptobono NFT en Custodia Colateral Recibido por el monto X.</w:t>
      </w:r>
    </w:p>
    <w:p w14:paraId="03D75308" w14:textId="77777777" w:rsidR="00AB6CB9" w:rsidRDefault="00AB6CB9" w:rsidP="00AB6CB9">
      <w:r>
        <w:t>Débito: 3106-GTP – Capital Monetario Soberano Emisión de Garantía TBAC por el monto X.</w:t>
      </w:r>
    </w:p>
    <w:p w14:paraId="769919AB" w14:textId="77777777" w:rsidR="00AB6CB9" w:rsidRDefault="00AB6CB9" w:rsidP="00AB6CB9">
      <w:r>
        <w:t>Crédito: 1109-GTP – Activo TBAC en Garantía por el monto X.</w:t>
      </w:r>
    </w:p>
    <w:p w14:paraId="6A7AA510" w14:textId="77777777" w:rsidR="00AB6CB9" w:rsidRDefault="00AB6CB9" w:rsidP="00AB6CB9"/>
    <w:p w14:paraId="7E1B3F09" w14:textId="77777777" w:rsidR="00AB6CB9" w:rsidRDefault="00AB6CB9" w:rsidP="00AB6CB9">
      <w:r>
        <w:t>---</w:t>
      </w:r>
    </w:p>
    <w:p w14:paraId="764E2F82" w14:textId="77777777" w:rsidR="00AB6CB9" w:rsidRDefault="00AB6CB9" w:rsidP="00AB6CB9"/>
    <w:p w14:paraId="30817627" w14:textId="77777777" w:rsidR="00AB6CB9" w:rsidRDefault="00AB6CB9" w:rsidP="00AB6CB9">
      <w:r>
        <w:t>EMPRESA 28: AI DRUG DISCOVERY PLATFORMS (AIDD) – PLANTILLA DE CRÉDITOS EMPRESARIALES</w:t>
      </w:r>
    </w:p>
    <w:p w14:paraId="719E8D9B" w14:textId="77777777" w:rsidR="00AB6CB9" w:rsidRDefault="00AB6CB9" w:rsidP="00AB6CB9"/>
    <w:p w14:paraId="6AAB7289" w14:textId="77777777" w:rsidR="00AB6CB9" w:rsidRDefault="00AB6CB9" w:rsidP="00AB6CB9">
      <w:r>
        <w:t>Asiento Número 1 AIDD. Depósito del Criptobono NFT y Emisión de DCT.</w:t>
      </w:r>
    </w:p>
    <w:p w14:paraId="4E55DC18" w14:textId="77777777" w:rsidR="00AB6CB9" w:rsidRDefault="00AB6CB9" w:rsidP="00AB6CB9">
      <w:r>
        <w:t>Débito: 1301-DP-BC-AIDD – Activo Criptobono NFT en Custodia Colateral Recibido por 350.000.000.000 USD.</w:t>
      </w:r>
    </w:p>
    <w:p w14:paraId="4EE954E4" w14:textId="77777777" w:rsidR="00AB6CB9" w:rsidRDefault="00AB6CB9" w:rsidP="00AB6CB9">
      <w:r>
        <w:t>Crédito: 3109-AIDD – Pasivo Depósitos de Crédito Tokenizados para Descubrimiento de Fármacos IA DCT-AIDD Emitidos por 350.000.000.000 USD.</w:t>
      </w:r>
    </w:p>
    <w:p w14:paraId="686A964D" w14:textId="77777777" w:rsidR="00AB6CB9" w:rsidRDefault="00AB6CB9" w:rsidP="00AB6CB9">
      <w:r>
        <w:t>Débito: 1109-AIDD – Activo TBAC en Garantía de Descubrimiento de Fármacos IA Custodia del Smart Contract por 350.000.000.000 USD.</w:t>
      </w:r>
    </w:p>
    <w:p w14:paraId="5C150241" w14:textId="77777777" w:rsidR="00AB6CB9" w:rsidRDefault="00AB6CB9" w:rsidP="00AB6CB9">
      <w:r>
        <w:t>Crédito: 3106-AIDD – Capital Monetario Soberano Emisión de Garantía TBAC de Descubrimiento de Fármacos IA por 350.000.000.000 USD.</w:t>
      </w:r>
    </w:p>
    <w:p w14:paraId="2D04623D" w14:textId="77777777" w:rsidR="00AB6CB9" w:rsidRDefault="00AB6CB9" w:rsidP="00AB6CB9"/>
    <w:p w14:paraId="1C3983D9" w14:textId="77777777" w:rsidR="00AB6CB9" w:rsidRDefault="00AB6CB9" w:rsidP="00AB6CB9">
      <w:r>
        <w:t>Asiento Número 2 AIDD. Captura de Liquidez de Inversores (Preventa).</w:t>
      </w:r>
    </w:p>
    <w:p w14:paraId="6583CC75" w14:textId="77777777" w:rsidR="00AB6CB9" w:rsidRDefault="00AB6CB9" w:rsidP="00AB6CB9">
      <w:r>
        <w:t>Débito: 1101 – Efectivo y Equivalentes (Recaudación Fiat de Inversores – Preventa Descubrimiento de Fármacos IA) por el monto total de la preventa.</w:t>
      </w:r>
    </w:p>
    <w:p w14:paraId="0C47A04A" w14:textId="77777777" w:rsidR="00AB6CB9" w:rsidRDefault="00AB6CB9" w:rsidP="00AB6CB9">
      <w:r>
        <w:t>Crédito: 2103-AIDD – Pasivo Derechos de Participación de Inversores en Descubrimiento de Fármacos IA por el monto total de la preventa.</w:t>
      </w:r>
    </w:p>
    <w:p w14:paraId="32DCED0F" w14:textId="77777777" w:rsidR="00AB6CB9" w:rsidRDefault="00AB6CB9" w:rsidP="00AB6CB9"/>
    <w:p w14:paraId="607F1870" w14:textId="77777777" w:rsidR="00AB6CB9" w:rsidRDefault="00AB6CB9" w:rsidP="00AB6CB9">
      <w:r>
        <w:t>Asiento Número 3 AIDD. Originación del Crédito con Spread del 2%.</w:t>
      </w:r>
    </w:p>
    <w:p w14:paraId="06D95F2D" w14:textId="77777777" w:rsidR="00AB6CB9" w:rsidRDefault="00AB6CB9" w:rsidP="00AB6CB9">
      <w:r>
        <w:t>Débito: 1209-AIDD – Activo Préstamos Empresariales para Descubrimiento de Fármacos IA Respaldados por DCT-AIDD por el monto del crédito.</w:t>
      </w:r>
    </w:p>
    <w:p w14:paraId="5C24F6B2" w14:textId="77777777" w:rsidR="00AB6CB9" w:rsidRDefault="00AB6CB9" w:rsidP="00AB6CB9">
      <w:r>
        <w:t>Crédito: 3109-AIDD – Pasivo DCT-AIDD Emitidos por el monto del crédito.</w:t>
      </w:r>
    </w:p>
    <w:p w14:paraId="1118F118" w14:textId="77777777" w:rsidR="00AB6CB9" w:rsidRDefault="00AB6CB9" w:rsidP="00AB6CB9">
      <w:r>
        <w:t>Débito: 3109-AIDD – Pasivo DCT-AIDD Reducción por spread de originación por el 2% del crédito.</w:t>
      </w:r>
    </w:p>
    <w:p w14:paraId="04E5E4D0" w14:textId="77777777" w:rsidR="00AB6CB9" w:rsidRDefault="00AB6CB9" w:rsidP="00AB6CB9">
      <w:r>
        <w:t>Crédito: 4207-AIDD – Ingreso por Comisiones de Originación de Descubrimiento de Fármacos IA (Primary Dealer) por el 1% del crédito.</w:t>
      </w:r>
    </w:p>
    <w:p w14:paraId="0287B0CB" w14:textId="77777777" w:rsidR="00AB6CB9" w:rsidRDefault="00AB6CB9" w:rsidP="00AB6CB9">
      <w:r>
        <w:t>Crédito: 3113 – FSLD por el 1% del crédito.</w:t>
      </w:r>
    </w:p>
    <w:p w14:paraId="2A961C30" w14:textId="77777777" w:rsidR="00AB6CB9" w:rsidRDefault="00AB6CB9" w:rsidP="00AB6CB9"/>
    <w:p w14:paraId="5BC41902" w14:textId="77777777" w:rsidR="00AB6CB9" w:rsidRDefault="00AB6CB9" w:rsidP="00AB6CB9">
      <w:r>
        <w:t>Asiento Número 4 AIDD. Licencias de Patentes Farmacéuticas a Laboratorios.</w:t>
      </w:r>
    </w:p>
    <w:p w14:paraId="0D003BB8" w14:textId="77777777" w:rsidR="00AB6CB9" w:rsidRDefault="00AB6CB9" w:rsidP="00AB6CB9">
      <w:r>
        <w:t>Débito: 1101 – Efectivo y Equivalentes (Recaudación Fiat de Descubrimiento de Fármacos IA) por el importe de las regalías.</w:t>
      </w:r>
    </w:p>
    <w:p w14:paraId="5CFFBB16" w14:textId="77777777" w:rsidR="00AB6CB9" w:rsidRDefault="00AB6CB9" w:rsidP="00AB6CB9">
      <w:r>
        <w:t>Crédito: 1209-AIDD – Activo Préstamos Empresariales Amortización de Capital por capital.</w:t>
      </w:r>
    </w:p>
    <w:p w14:paraId="59B93280" w14:textId="77777777" w:rsidR="00AB6CB9" w:rsidRDefault="00AB6CB9" w:rsidP="00AB6CB9">
      <w:r>
        <w:t>Crédito: 4208-AIDD – Ingreso por Intereses de Descubrimiento de Fármacos IA (Primary Dealer) por intereses.</w:t>
      </w:r>
    </w:p>
    <w:p w14:paraId="30D34DD7" w14:textId="77777777" w:rsidR="00AB6CB9" w:rsidRDefault="00AB6CB9" w:rsidP="00AB6CB9">
      <w:r>
        <w:t>Crédito: 3113 – FSLD por el 1% de las regalías.</w:t>
      </w:r>
    </w:p>
    <w:p w14:paraId="355DF5D1" w14:textId="77777777" w:rsidR="00AB6CB9" w:rsidRDefault="00AB6CB9" w:rsidP="00AB6CB9">
      <w:r>
        <w:t>Crédito: 3109-AIDD – Pasivo DCT-AIDD Restauración por capital amortizado.</w:t>
      </w:r>
    </w:p>
    <w:p w14:paraId="70AC1C0E" w14:textId="77777777" w:rsidR="00AB6CB9" w:rsidRDefault="00AB6CB9" w:rsidP="00AB6CB9">
      <w:r>
        <w:t>Débito: 3106-AIDD – Capital Garantía liberación por capital pagado.</w:t>
      </w:r>
    </w:p>
    <w:p w14:paraId="15BD29B8" w14:textId="77777777" w:rsidR="00AB6CB9" w:rsidRDefault="00AB6CB9" w:rsidP="00AB6CB9">
      <w:r>
        <w:t>Crédito: 1109-AIDD – Activo TBAC en Garantía liberación.</w:t>
      </w:r>
    </w:p>
    <w:p w14:paraId="14F62939" w14:textId="77777777" w:rsidR="00AB6CB9" w:rsidRDefault="00AB6CB9" w:rsidP="00AB6CB9"/>
    <w:p w14:paraId="42983E15" w14:textId="77777777" w:rsidR="00AB6CB9" w:rsidRDefault="00AB6CB9" w:rsidP="00AB6CB9">
      <w:r>
        <w:t>Asiento Número 5 AIDD. Liquidación de Deuda Pública.</w:t>
      </w:r>
    </w:p>
    <w:p w14:paraId="65928551" w14:textId="77777777" w:rsidR="00AB6CB9" w:rsidRDefault="00AB6CB9" w:rsidP="00AB6CB9">
      <w:r>
        <w:t>Débito: 2101 – Deuda Pública Federal Pasivo Exigible por el saldo disponible en el FSLD (monto X).</w:t>
      </w:r>
    </w:p>
    <w:p w14:paraId="41115E86" w14:textId="77777777" w:rsidR="00AB6CB9" w:rsidRDefault="00AB6CB9" w:rsidP="00AB6CB9">
      <w:r>
        <w:t>Crédito: 3113 – FSLD por el monto X.</w:t>
      </w:r>
    </w:p>
    <w:p w14:paraId="52641C4F" w14:textId="77777777" w:rsidR="00AB6CB9" w:rsidRDefault="00AB6CB9" w:rsidP="00AB6CB9">
      <w:r>
        <w:t>Débito: 2105 – Pasivo Contingente por Tokenización de Pasivos Históricos USA por el monto X.</w:t>
      </w:r>
    </w:p>
    <w:p w14:paraId="659EF689" w14:textId="77777777" w:rsidR="00AB6CB9" w:rsidRDefault="00AB6CB9" w:rsidP="00AB6CB9">
      <w:r>
        <w:t>Crédito: 1301-DP-BC-AIDD – Activo Criptobono NFT en Custodia Colateral Recibido por el monto X.</w:t>
      </w:r>
    </w:p>
    <w:p w14:paraId="1E64DEEE" w14:textId="77777777" w:rsidR="00AB6CB9" w:rsidRDefault="00AB6CB9" w:rsidP="00AB6CB9">
      <w:r>
        <w:t>Débito: 3106-AIDD – Capital Monetario Soberano Emisión de Garantía TBAC por el monto X.</w:t>
      </w:r>
    </w:p>
    <w:p w14:paraId="1EC91F4A" w14:textId="77777777" w:rsidR="00AB6CB9" w:rsidRDefault="00AB6CB9" w:rsidP="00AB6CB9">
      <w:r>
        <w:t>Crédito: 1109-AIDD – Activo TBAC en Garantía por el monto X.</w:t>
      </w:r>
    </w:p>
    <w:p w14:paraId="24C210A8" w14:textId="77777777" w:rsidR="00AB6CB9" w:rsidRDefault="00AB6CB9" w:rsidP="00AB6CB9"/>
    <w:p w14:paraId="4405CE67" w14:textId="77777777" w:rsidR="00AB6CB9" w:rsidRDefault="00AB6CB9" w:rsidP="00AB6CB9">
      <w:r>
        <w:t>---</w:t>
      </w:r>
    </w:p>
    <w:p w14:paraId="2DCC294C" w14:textId="77777777" w:rsidR="00AB6CB9" w:rsidRDefault="00AB6CB9" w:rsidP="00AB6CB9"/>
    <w:p w14:paraId="0C592752" w14:textId="77777777" w:rsidR="00AB6CB9" w:rsidRDefault="00AB6CB9" w:rsidP="00AB6CB9">
      <w:r>
        <w:t>EMPRESA 29: LONGEVITY RESEARCH CENTERS (LRC) – PLANTILLA DE CRÉDITOS EMPRESARIALES</w:t>
      </w:r>
    </w:p>
    <w:p w14:paraId="53463F0B" w14:textId="77777777" w:rsidR="00AB6CB9" w:rsidRDefault="00AB6CB9" w:rsidP="00AB6CB9"/>
    <w:p w14:paraId="48ED630F" w14:textId="77777777" w:rsidR="00AB6CB9" w:rsidRDefault="00AB6CB9" w:rsidP="00AB6CB9">
      <w:r>
        <w:t>Asiento Número 1 LRC. Depósito del Criptobono NFT y Emisión de DCT.</w:t>
      </w:r>
    </w:p>
    <w:p w14:paraId="55FE1D06" w14:textId="77777777" w:rsidR="00AB6CB9" w:rsidRDefault="00AB6CB9" w:rsidP="00AB6CB9">
      <w:r>
        <w:t>Débito: 1301-DP-BC-LRC – Activo Criptobono NFT en Custodia Colateral Recibido por 350.000.000.000 USD.</w:t>
      </w:r>
    </w:p>
    <w:p w14:paraId="10AC6293" w14:textId="77777777" w:rsidR="00AB6CB9" w:rsidRDefault="00AB6CB9" w:rsidP="00AB6CB9">
      <w:r>
        <w:t>Crédito: 3109-LRC – Pasivo Depósitos de Crédito Tokenizados para Centros de Longevidad DCT-LRC Emitidos por 350.000.000.000 USD.</w:t>
      </w:r>
    </w:p>
    <w:p w14:paraId="404E4A63" w14:textId="77777777" w:rsidR="00AB6CB9" w:rsidRDefault="00AB6CB9" w:rsidP="00AB6CB9">
      <w:r>
        <w:t>Débito: 1109-LRC – Activo TBAC en Garantía de Centros de Longevidad Custodia del Smart Contract por 350.000.000.000 USD.</w:t>
      </w:r>
    </w:p>
    <w:p w14:paraId="16889F85" w14:textId="77777777" w:rsidR="00AB6CB9" w:rsidRDefault="00AB6CB9" w:rsidP="00AB6CB9">
      <w:r>
        <w:t>Crédito: 3106-LRC – Capital Monetario Soberano Emisión de Garantía TBAC de Centros de Longevidad por 350.000.000.000 USD.</w:t>
      </w:r>
    </w:p>
    <w:p w14:paraId="125C65D8" w14:textId="77777777" w:rsidR="00AB6CB9" w:rsidRDefault="00AB6CB9" w:rsidP="00AB6CB9"/>
    <w:p w14:paraId="7DBBCF9B" w14:textId="77777777" w:rsidR="00AB6CB9" w:rsidRDefault="00AB6CB9" w:rsidP="00AB6CB9">
      <w:r>
        <w:t>Asiento Número 2 LRC. Captura de Liquidez de Inversores (Preventa).</w:t>
      </w:r>
    </w:p>
    <w:p w14:paraId="291859BB" w14:textId="77777777" w:rsidR="00AB6CB9" w:rsidRDefault="00AB6CB9" w:rsidP="00AB6CB9">
      <w:r>
        <w:t>Débito: 1101 – Efectivo y Equivalentes (Recaudación Fiat de Inversores – Preventa Centros de Longevidad) por el monto total de la preventa.</w:t>
      </w:r>
    </w:p>
    <w:p w14:paraId="26372E7B" w14:textId="77777777" w:rsidR="00AB6CB9" w:rsidRDefault="00AB6CB9" w:rsidP="00AB6CB9">
      <w:r>
        <w:t>Crédito: 2103-LRC – Pasivo Derechos de Participación de Inversores en Centros de Longevidad por el monto total de la preventa.</w:t>
      </w:r>
    </w:p>
    <w:p w14:paraId="2DFEEC77" w14:textId="77777777" w:rsidR="00AB6CB9" w:rsidRDefault="00AB6CB9" w:rsidP="00AB6CB9"/>
    <w:p w14:paraId="27C26B85" w14:textId="77777777" w:rsidR="00AB6CB9" w:rsidRDefault="00AB6CB9" w:rsidP="00AB6CB9">
      <w:r>
        <w:t>Asiento Número 3 LRC. Originación del Crédito con Spread del 2%.</w:t>
      </w:r>
    </w:p>
    <w:p w14:paraId="68A3A26F" w14:textId="77777777" w:rsidR="00AB6CB9" w:rsidRDefault="00AB6CB9" w:rsidP="00AB6CB9">
      <w:r>
        <w:t>Débito: 1209-LRC – Activo Préstamos Empresariales para Centros de Longevidad Respaldados por DCT-LRC por el monto del crédito.</w:t>
      </w:r>
    </w:p>
    <w:p w14:paraId="689B6359" w14:textId="77777777" w:rsidR="00AB6CB9" w:rsidRDefault="00AB6CB9" w:rsidP="00AB6CB9">
      <w:r>
        <w:t>Crédito: 3109-LRC – Pasivo DCT-LRC Emitidos por el monto del crédito.</w:t>
      </w:r>
    </w:p>
    <w:p w14:paraId="2C3F442B" w14:textId="77777777" w:rsidR="00AB6CB9" w:rsidRDefault="00AB6CB9" w:rsidP="00AB6CB9">
      <w:r>
        <w:t>Débito: 3109-LRC – Pasivo DCT-LRC Reducción por spread de originación por el 2% del crédito.</w:t>
      </w:r>
    </w:p>
    <w:p w14:paraId="1227029C" w14:textId="77777777" w:rsidR="00AB6CB9" w:rsidRDefault="00AB6CB9" w:rsidP="00AB6CB9">
      <w:r>
        <w:t>Crédito: 4207-LRC – Ingreso por Comisiones de Originación de Centros de Longevidad (Primary Dealer) por el 1% del crédito.</w:t>
      </w:r>
    </w:p>
    <w:p w14:paraId="7D9BDE1B" w14:textId="77777777" w:rsidR="00AB6CB9" w:rsidRDefault="00AB6CB9" w:rsidP="00AB6CB9">
      <w:r>
        <w:t>Crédito: 3113 – FSLD por el 1% del crédito.</w:t>
      </w:r>
    </w:p>
    <w:p w14:paraId="5FA49DEE" w14:textId="77777777" w:rsidR="00AB6CB9" w:rsidRDefault="00AB6CB9" w:rsidP="00AB6CB9"/>
    <w:p w14:paraId="494B917F" w14:textId="77777777" w:rsidR="00AB6CB9" w:rsidRDefault="00AB6CB9" w:rsidP="00AB6CB9">
      <w:r>
        <w:t>Asiento Número 4 LRC. Venta de Servicios de Investigación en Longevidad a Clientes Privados.</w:t>
      </w:r>
    </w:p>
    <w:p w14:paraId="73198D66" w14:textId="77777777" w:rsidR="00AB6CB9" w:rsidRDefault="00AB6CB9" w:rsidP="00AB6CB9">
      <w:r>
        <w:t>Débito: 1101 – Efectivo y Equivalentes (Recaudación Fiat de Centros de Longevidad) por el importe de los servicios.</w:t>
      </w:r>
    </w:p>
    <w:p w14:paraId="36528135" w14:textId="77777777" w:rsidR="00AB6CB9" w:rsidRDefault="00AB6CB9" w:rsidP="00AB6CB9">
      <w:r>
        <w:t>Crédito: 1209-LRC – Activo Préstamos Empresariales Amortización de Capital por capital.</w:t>
      </w:r>
    </w:p>
    <w:p w14:paraId="1633B189" w14:textId="77777777" w:rsidR="00AB6CB9" w:rsidRDefault="00AB6CB9" w:rsidP="00AB6CB9">
      <w:r>
        <w:t>Crédito: 4208-LRC – Ingreso por Intereses de Centros de Longevidad (Primary Dealer) por intereses.</w:t>
      </w:r>
    </w:p>
    <w:p w14:paraId="582EA218" w14:textId="77777777" w:rsidR="00AB6CB9" w:rsidRDefault="00AB6CB9" w:rsidP="00AB6CB9">
      <w:r>
        <w:t>Crédito: 3113 – FSLD por el 1% de los servicios.</w:t>
      </w:r>
    </w:p>
    <w:p w14:paraId="100D5DF2" w14:textId="77777777" w:rsidR="00AB6CB9" w:rsidRDefault="00AB6CB9" w:rsidP="00AB6CB9">
      <w:r>
        <w:t>Crédito: 3109-LRC – Pasivo DCT-LRC Restauración por capital amortizado.</w:t>
      </w:r>
    </w:p>
    <w:p w14:paraId="6BD9BD9D" w14:textId="77777777" w:rsidR="00AB6CB9" w:rsidRDefault="00AB6CB9" w:rsidP="00AB6CB9">
      <w:r>
        <w:t>Débito: 3106-LRC – Capital Garantía liberación por capital pagado.</w:t>
      </w:r>
    </w:p>
    <w:p w14:paraId="1B4C32CA" w14:textId="77777777" w:rsidR="00AB6CB9" w:rsidRDefault="00AB6CB9" w:rsidP="00AB6CB9">
      <w:r>
        <w:t>Crédito: 1109-LRC – Activo TBAC en Garantía liberación.</w:t>
      </w:r>
    </w:p>
    <w:p w14:paraId="55452182" w14:textId="77777777" w:rsidR="00AB6CB9" w:rsidRDefault="00AB6CB9" w:rsidP="00AB6CB9"/>
    <w:p w14:paraId="582365EC" w14:textId="77777777" w:rsidR="00AB6CB9" w:rsidRDefault="00AB6CB9" w:rsidP="00AB6CB9">
      <w:r>
        <w:t>Asiento Número 5 LRC. Liquidación de Deuda Pública.</w:t>
      </w:r>
    </w:p>
    <w:p w14:paraId="6109E593" w14:textId="77777777" w:rsidR="00AB6CB9" w:rsidRDefault="00AB6CB9" w:rsidP="00AB6CB9">
      <w:r>
        <w:t>Débito: 2101 – Deuda Pública Federal Pasivo Exigible por el saldo disponible en el FSLD (monto X).</w:t>
      </w:r>
    </w:p>
    <w:p w14:paraId="53B9263F" w14:textId="77777777" w:rsidR="00AB6CB9" w:rsidRDefault="00AB6CB9" w:rsidP="00AB6CB9">
      <w:r>
        <w:t>Crédito: 3113 – FSLD por el monto X.</w:t>
      </w:r>
    </w:p>
    <w:p w14:paraId="00FD23AB" w14:textId="77777777" w:rsidR="00AB6CB9" w:rsidRDefault="00AB6CB9" w:rsidP="00AB6CB9">
      <w:r>
        <w:t>Débito: 2105 – Pasivo Contingente por Tokenización de Pasivos Históricos USA por el monto X.</w:t>
      </w:r>
    </w:p>
    <w:p w14:paraId="0A4E165D" w14:textId="77777777" w:rsidR="00AB6CB9" w:rsidRDefault="00AB6CB9" w:rsidP="00AB6CB9">
      <w:r>
        <w:t>Crédito: 1301-DP-BC-LRC – Activo Criptobono NFT en Custodia Colateral Recibido por el monto X.</w:t>
      </w:r>
    </w:p>
    <w:p w14:paraId="70BCACF3" w14:textId="77777777" w:rsidR="00AB6CB9" w:rsidRDefault="00AB6CB9" w:rsidP="00AB6CB9">
      <w:r>
        <w:t>Débito: 3106-LRC – Capital Monetario Soberano Emisión de Garantía TBAC por el monto X.</w:t>
      </w:r>
    </w:p>
    <w:p w14:paraId="1143D057" w14:textId="77777777" w:rsidR="00AB6CB9" w:rsidRDefault="00AB6CB9" w:rsidP="00AB6CB9">
      <w:r>
        <w:t>Crédito: 1109-LRC – Activo TBAC en Garantía por el monto X.</w:t>
      </w:r>
    </w:p>
    <w:p w14:paraId="719C649B" w14:textId="77777777" w:rsidR="00AB6CB9" w:rsidRDefault="00AB6CB9" w:rsidP="00AB6CB9"/>
    <w:p w14:paraId="17CC87B2" w14:textId="77777777" w:rsidR="00AB6CB9" w:rsidRDefault="00AB6CB9" w:rsidP="00AB6CB9">
      <w:r>
        <w:t>---</w:t>
      </w:r>
    </w:p>
    <w:p w14:paraId="1C7E7508" w14:textId="77777777" w:rsidR="00AB6CB9" w:rsidRDefault="00AB6CB9" w:rsidP="00AB6CB9"/>
    <w:p w14:paraId="3A5C84AE" w14:textId="77777777" w:rsidR="00AB6CB9" w:rsidRDefault="00AB6CB9" w:rsidP="00AB6CB9">
      <w:r>
        <w:t>EMPRESA 30: ADVANCED SEMICONDUCTOR FABS (ASF) – PLANTILLA DE CRÉDITOS EMPRESARIALES</w:t>
      </w:r>
    </w:p>
    <w:p w14:paraId="0A5AD9B6" w14:textId="77777777" w:rsidR="00AB6CB9" w:rsidRDefault="00AB6CB9" w:rsidP="00AB6CB9"/>
    <w:p w14:paraId="5A5ECE11" w14:textId="77777777" w:rsidR="00AB6CB9" w:rsidRDefault="00AB6CB9" w:rsidP="00AB6CB9">
      <w:r>
        <w:t>Asiento Número 1 ASF. Depósito del Criptobono NFT y Emisión de DCT.</w:t>
      </w:r>
    </w:p>
    <w:p w14:paraId="02144FCD" w14:textId="77777777" w:rsidR="00AB6CB9" w:rsidRDefault="00AB6CB9" w:rsidP="00AB6CB9">
      <w:r>
        <w:t>Débito: 1301-DP-BC-ASF – Activo Criptobono NFT en Custodia Colateral Recibido por 350.000.000.000 USD.</w:t>
      </w:r>
    </w:p>
    <w:p w14:paraId="604614FB" w14:textId="77777777" w:rsidR="00AB6CB9" w:rsidRDefault="00AB6CB9" w:rsidP="00AB6CB9">
      <w:r>
        <w:t>Crédito: 3109-ASF – Pasivo Depósitos de Crédito Tokenizados para Fábricas de Semiconductores DCT-ASF Emitidos por 350.000.000.000 USD.</w:t>
      </w:r>
    </w:p>
    <w:p w14:paraId="7B9FD326" w14:textId="77777777" w:rsidR="00AB6CB9" w:rsidRDefault="00AB6CB9" w:rsidP="00AB6CB9">
      <w:r>
        <w:t>Débito: 1109-ASF – Activo TBAC en Garantía de Fábricas de Semiconductores Custodia del Smart Contract por 350.000.000.000 USD.</w:t>
      </w:r>
    </w:p>
    <w:p w14:paraId="3D745436" w14:textId="77777777" w:rsidR="00AB6CB9" w:rsidRDefault="00AB6CB9" w:rsidP="00AB6CB9">
      <w:r>
        <w:t>Crédito: 3106-ASF – Capital Monetario Soberano Emisión de Garantía TBAC de Fábricas de Semiconductores por 350.000.000.000 USD.</w:t>
      </w:r>
    </w:p>
    <w:p w14:paraId="32CF7BC0" w14:textId="77777777" w:rsidR="00AB6CB9" w:rsidRDefault="00AB6CB9" w:rsidP="00AB6CB9"/>
    <w:p w14:paraId="5CCB5050" w14:textId="77777777" w:rsidR="00AB6CB9" w:rsidRDefault="00AB6CB9" w:rsidP="00AB6CB9">
      <w:r>
        <w:t>Asiento Número 2 ASF. Captura de Liquidez de Inversores (Preventa).</w:t>
      </w:r>
    </w:p>
    <w:p w14:paraId="7ED4E58D" w14:textId="77777777" w:rsidR="00AB6CB9" w:rsidRDefault="00AB6CB9" w:rsidP="00AB6CB9">
      <w:r>
        <w:t>Débito: 1101 – Efectivo y Equivalentes (Recaudación Fiat de Inversores – Preventa Fábricas de Semiconductores) por el monto total de la preventa.</w:t>
      </w:r>
    </w:p>
    <w:p w14:paraId="48773FEB" w14:textId="77777777" w:rsidR="00AB6CB9" w:rsidRDefault="00AB6CB9" w:rsidP="00AB6CB9">
      <w:r>
        <w:t>Crédito: 2103-ASF – Pasivo Derechos de Participación de Inversores en Fábricas de Semiconductores por el monto total de la preventa.</w:t>
      </w:r>
    </w:p>
    <w:p w14:paraId="21DBF137" w14:textId="77777777" w:rsidR="00AB6CB9" w:rsidRDefault="00AB6CB9" w:rsidP="00AB6CB9"/>
    <w:p w14:paraId="0DC19277" w14:textId="77777777" w:rsidR="00AB6CB9" w:rsidRDefault="00AB6CB9" w:rsidP="00AB6CB9">
      <w:r>
        <w:t>Asiento Número 3 ASF. Originación del Crédito con Spread del 2%.</w:t>
      </w:r>
    </w:p>
    <w:p w14:paraId="561C9DA5" w14:textId="77777777" w:rsidR="00AB6CB9" w:rsidRDefault="00AB6CB9" w:rsidP="00AB6CB9">
      <w:r>
        <w:t>Débito: 1209-ASF – Activo Préstamos Empresariales para Fábricas de Semiconductores Respaldados por DCT-ASF por el monto del crédito.</w:t>
      </w:r>
    </w:p>
    <w:p w14:paraId="22D8A88C" w14:textId="77777777" w:rsidR="00AB6CB9" w:rsidRDefault="00AB6CB9" w:rsidP="00AB6CB9">
      <w:r>
        <w:t>Crédito: 3109-ASF – Pasivo DCT-ASF Emitidos por el monto del crédito.</w:t>
      </w:r>
    </w:p>
    <w:p w14:paraId="6CC6C206" w14:textId="77777777" w:rsidR="00AB6CB9" w:rsidRDefault="00AB6CB9" w:rsidP="00AB6CB9">
      <w:r>
        <w:t>Débito: 3109-ASF – Pasivo DCT-ASF Reducción por spread de originación por el 2% del crédito.</w:t>
      </w:r>
    </w:p>
    <w:p w14:paraId="200E3EBE" w14:textId="77777777" w:rsidR="00AB6CB9" w:rsidRDefault="00AB6CB9" w:rsidP="00AB6CB9">
      <w:r>
        <w:t>Crédito: 4207-ASF – Ingreso por Comisiones de Originación de Fábricas de Semiconductores (Primary Dealer) por el 1% del crédito.</w:t>
      </w:r>
    </w:p>
    <w:p w14:paraId="5D89BB7D" w14:textId="77777777" w:rsidR="00AB6CB9" w:rsidRDefault="00AB6CB9" w:rsidP="00AB6CB9">
      <w:r>
        <w:t>Crédito: 3113 – FSLD por el 1% del crédito.</w:t>
      </w:r>
    </w:p>
    <w:p w14:paraId="07EA9AA8" w14:textId="77777777" w:rsidR="00AB6CB9" w:rsidRDefault="00AB6CB9" w:rsidP="00AB6CB9"/>
    <w:p w14:paraId="4E3BD641" w14:textId="77777777" w:rsidR="00AB6CB9" w:rsidRDefault="00AB6CB9" w:rsidP="00AB6CB9">
      <w:r>
        <w:t>Asiento Número 4 ASF. Venta de Chips a Fabricantes de Electrónicos.</w:t>
      </w:r>
    </w:p>
    <w:p w14:paraId="6897506E" w14:textId="77777777" w:rsidR="00AB6CB9" w:rsidRDefault="00AB6CB9" w:rsidP="00AB6CB9">
      <w:r>
        <w:t>Débito: 1101 – Efectivo y Equivalentes (Recaudación Fiat de Fábricas de Semiconductores) por el importe de la venta.</w:t>
      </w:r>
    </w:p>
    <w:p w14:paraId="0FF57D7B" w14:textId="77777777" w:rsidR="00AB6CB9" w:rsidRDefault="00AB6CB9" w:rsidP="00AB6CB9">
      <w:r>
        <w:t>Crédito: 1209-ASF – Activo Préstamos Empresariales Amortización de Capital por capital.</w:t>
      </w:r>
    </w:p>
    <w:p w14:paraId="57DB9247" w14:textId="77777777" w:rsidR="00AB6CB9" w:rsidRDefault="00AB6CB9" w:rsidP="00AB6CB9">
      <w:r>
        <w:t>Crédito: 4208-ASF – Ingreso por Intereses de Fábricas de Semiconductores (Primary Dealer) por intereses.</w:t>
      </w:r>
    </w:p>
    <w:p w14:paraId="1D878948" w14:textId="77777777" w:rsidR="00AB6CB9" w:rsidRDefault="00AB6CB9" w:rsidP="00AB6CB9">
      <w:r>
        <w:t>Crédito: 3113 – FSLD por el 1% de la venta.</w:t>
      </w:r>
    </w:p>
    <w:p w14:paraId="73AA60AD" w14:textId="77777777" w:rsidR="00AB6CB9" w:rsidRDefault="00AB6CB9" w:rsidP="00AB6CB9">
      <w:r>
        <w:t>Crédito: 3109-ASF – Pasivo DCT-ASF Restauración por capital amortizado.</w:t>
      </w:r>
    </w:p>
    <w:p w14:paraId="6A4BBEA9" w14:textId="77777777" w:rsidR="00AB6CB9" w:rsidRDefault="00AB6CB9" w:rsidP="00AB6CB9">
      <w:r>
        <w:t>Débito: 3106-ASF – Capital Garantía liberación por capital pagado.</w:t>
      </w:r>
    </w:p>
    <w:p w14:paraId="76DE564C" w14:textId="77777777" w:rsidR="00AB6CB9" w:rsidRDefault="00AB6CB9" w:rsidP="00AB6CB9">
      <w:r>
        <w:t>Crédito: 1109-ASF – Activo TBAC en Garantía liberación.</w:t>
      </w:r>
    </w:p>
    <w:p w14:paraId="4AA199F2" w14:textId="77777777" w:rsidR="00AB6CB9" w:rsidRDefault="00AB6CB9" w:rsidP="00AB6CB9"/>
    <w:p w14:paraId="349BA7F7" w14:textId="77777777" w:rsidR="00AB6CB9" w:rsidRDefault="00AB6CB9" w:rsidP="00AB6CB9">
      <w:r>
        <w:t>Asiento Número 5 ASF. Liquidación de Deuda Pública.</w:t>
      </w:r>
    </w:p>
    <w:p w14:paraId="52877A68" w14:textId="77777777" w:rsidR="00AB6CB9" w:rsidRDefault="00AB6CB9" w:rsidP="00AB6CB9">
      <w:r>
        <w:t>Débito: 2101 – Deuda Pública Federal Pasivo Exigible por el saldo disponible en el FSLD (monto X).</w:t>
      </w:r>
    </w:p>
    <w:p w14:paraId="326FD328" w14:textId="77777777" w:rsidR="00AB6CB9" w:rsidRDefault="00AB6CB9" w:rsidP="00AB6CB9">
      <w:r>
        <w:t>Crédito: 3113 – FSLD por el monto X.</w:t>
      </w:r>
    </w:p>
    <w:p w14:paraId="0704642D" w14:textId="77777777" w:rsidR="00AB6CB9" w:rsidRDefault="00AB6CB9" w:rsidP="00AB6CB9">
      <w:r>
        <w:t>Débito: 2105 – Pasivo Contingente por Tokenización de Pasivos Históricos USA por el monto X.</w:t>
      </w:r>
    </w:p>
    <w:p w14:paraId="4E83C021" w14:textId="77777777" w:rsidR="00AB6CB9" w:rsidRDefault="00AB6CB9" w:rsidP="00AB6CB9">
      <w:r>
        <w:t>Crédito: 1301-DP-BC-ASF – Activo Criptobono NFT en Custodia Colateral Recibido por el monto X.</w:t>
      </w:r>
    </w:p>
    <w:p w14:paraId="2F6E8B27" w14:textId="77777777" w:rsidR="00AB6CB9" w:rsidRDefault="00AB6CB9" w:rsidP="00AB6CB9">
      <w:r>
        <w:t>Débito: 3106-ASF – Capital Monetario Soberano Emisión de Garantía TBAC por el monto X.</w:t>
      </w:r>
    </w:p>
    <w:p w14:paraId="3EDD36DA" w14:textId="77777777" w:rsidR="00AB6CB9" w:rsidRDefault="00AB6CB9" w:rsidP="00AB6CB9">
      <w:r>
        <w:t>Crédito: 1109-ASF – Activo TBAC en Garantía por el monto X.</w:t>
      </w:r>
    </w:p>
    <w:p w14:paraId="478E2150" w14:textId="77777777" w:rsidR="00AB6CB9" w:rsidRDefault="00AB6CB9" w:rsidP="00AB6CB9"/>
    <w:p w14:paraId="32A0C4EB" w14:textId="77777777" w:rsidR="00AB6CB9" w:rsidRDefault="00AB6CB9" w:rsidP="00AB6CB9">
      <w:r>
        <w:t>---</w:t>
      </w:r>
    </w:p>
    <w:p w14:paraId="5CAF3074" w14:textId="77777777" w:rsidR="00AB6CB9" w:rsidRDefault="00AB6CB9" w:rsidP="00AB6CB9"/>
    <w:p w14:paraId="47E2BE1D" w14:textId="77777777" w:rsidR="00AB6CB9" w:rsidRDefault="00AB6CB9" w:rsidP="00AB6CB9">
      <w:r>
        <w:t>EMPRESA 31: ELECTRIC AIRCRAFT MANUFACTURING (EAM) – PLANTILLA DE CRÉDITOS EMPRESARIALES</w:t>
      </w:r>
    </w:p>
    <w:p w14:paraId="60A42E8F" w14:textId="77777777" w:rsidR="00AB6CB9" w:rsidRDefault="00AB6CB9" w:rsidP="00AB6CB9"/>
    <w:p w14:paraId="159AFD7E" w14:textId="77777777" w:rsidR="00AB6CB9" w:rsidRDefault="00AB6CB9" w:rsidP="00AB6CB9">
      <w:r>
        <w:t>Asiento Número 1 EAM. Depósito del Criptobono NFT y Emisión de DCT.</w:t>
      </w:r>
    </w:p>
    <w:p w14:paraId="75FB8092" w14:textId="77777777" w:rsidR="00AB6CB9" w:rsidRDefault="00AB6CB9" w:rsidP="00AB6CB9">
      <w:r>
        <w:t>Débito: 1301-DP-BC-EAM – Activo Criptobono NFT en Custodia Colateral Recibido por 350.000.000.000 USD.</w:t>
      </w:r>
    </w:p>
    <w:p w14:paraId="4C804AEA" w14:textId="77777777" w:rsidR="00AB6CB9" w:rsidRDefault="00AB6CB9" w:rsidP="00AB6CB9">
      <w:r>
        <w:t>Crédito: 3109-EAM – Pasivo Depósitos de Crédito Tokenizados para Aeronaves Eléctricas DCT-EAM Emitidos por 350.000.000.000 USD.</w:t>
      </w:r>
    </w:p>
    <w:p w14:paraId="70C6BFCF" w14:textId="77777777" w:rsidR="00AB6CB9" w:rsidRDefault="00AB6CB9" w:rsidP="00AB6CB9">
      <w:r>
        <w:t>Débito: 1109-EAM – Activo TBAC en Garantía de Aeronaves Eléctricas Custodia del Smart Contract por 350.000.000.000 USD.</w:t>
      </w:r>
    </w:p>
    <w:p w14:paraId="13B94902" w14:textId="77777777" w:rsidR="00AB6CB9" w:rsidRDefault="00AB6CB9" w:rsidP="00AB6CB9">
      <w:r>
        <w:t>Crédito: 3106-EAM – Capital Monetario Soberano Emisión de Garantía TBAC de Aeronaves Eléctricas por 350.000.000.000 USD.</w:t>
      </w:r>
    </w:p>
    <w:p w14:paraId="46329F47" w14:textId="77777777" w:rsidR="00AB6CB9" w:rsidRDefault="00AB6CB9" w:rsidP="00AB6CB9"/>
    <w:p w14:paraId="1F15408F" w14:textId="77777777" w:rsidR="00AB6CB9" w:rsidRDefault="00AB6CB9" w:rsidP="00AB6CB9">
      <w:r>
        <w:t>Asiento Número 2 EAM. Captura de Liquidez de Inversores (Preventa).</w:t>
      </w:r>
    </w:p>
    <w:p w14:paraId="0D5A78A8" w14:textId="77777777" w:rsidR="00AB6CB9" w:rsidRDefault="00AB6CB9" w:rsidP="00AB6CB9">
      <w:r>
        <w:t>Débito: 1101 – Efectivo y Equivalentes (Recaudación Fiat de Inversores – Preventa Aeronaves Eléctricas) por el monto total de la preventa.</w:t>
      </w:r>
    </w:p>
    <w:p w14:paraId="62D37C2D" w14:textId="77777777" w:rsidR="00AB6CB9" w:rsidRDefault="00AB6CB9" w:rsidP="00AB6CB9">
      <w:r>
        <w:t>Crédito: 2103-EAM – Pasivo Derechos de Participación de Inversores en Aeronaves Eléctricas por el monto total de la preventa.</w:t>
      </w:r>
    </w:p>
    <w:p w14:paraId="664FBE8F" w14:textId="77777777" w:rsidR="00AB6CB9" w:rsidRDefault="00AB6CB9" w:rsidP="00AB6CB9"/>
    <w:p w14:paraId="1C4E6997" w14:textId="77777777" w:rsidR="00AB6CB9" w:rsidRDefault="00AB6CB9" w:rsidP="00AB6CB9">
      <w:r>
        <w:t>Asiento Número 3 EAM. Originación del Crédito con Spread del 2%.</w:t>
      </w:r>
    </w:p>
    <w:p w14:paraId="07358014" w14:textId="77777777" w:rsidR="00AB6CB9" w:rsidRDefault="00AB6CB9" w:rsidP="00AB6CB9">
      <w:r>
        <w:t>Débito: 1209-EAM – Activo Préstamos Empresariales para Aeronaves Eléctricas Respaldados por DCT-EAM por el monto del crédito.</w:t>
      </w:r>
    </w:p>
    <w:p w14:paraId="2A7F37EA" w14:textId="77777777" w:rsidR="00AB6CB9" w:rsidRDefault="00AB6CB9" w:rsidP="00AB6CB9">
      <w:r>
        <w:t>Crédito: 3109-EAM – Pasivo DCT-EAM Emitidos por el monto del crédito.</w:t>
      </w:r>
    </w:p>
    <w:p w14:paraId="6D90CBC5" w14:textId="77777777" w:rsidR="00AB6CB9" w:rsidRDefault="00AB6CB9" w:rsidP="00AB6CB9">
      <w:r>
        <w:t>Débito: 3109-EAM – Pasivo DCT-EAM Reducción por spread de originación por el 2% del crédito.</w:t>
      </w:r>
    </w:p>
    <w:p w14:paraId="66E63482" w14:textId="77777777" w:rsidR="00AB6CB9" w:rsidRDefault="00AB6CB9" w:rsidP="00AB6CB9">
      <w:r>
        <w:t>Crédito: 4207-EAM – Ingreso por Comisiones de Originación de Aeronaves Eléctricas (Primary Dealer) por el 1% del crédito.</w:t>
      </w:r>
    </w:p>
    <w:p w14:paraId="28794774" w14:textId="77777777" w:rsidR="00AB6CB9" w:rsidRDefault="00AB6CB9" w:rsidP="00AB6CB9">
      <w:r>
        <w:t>Crédito: 3113 – FSLD por el 1% del crédito.</w:t>
      </w:r>
    </w:p>
    <w:p w14:paraId="4FB6FA04" w14:textId="77777777" w:rsidR="00AB6CB9" w:rsidRDefault="00AB6CB9" w:rsidP="00AB6CB9"/>
    <w:p w14:paraId="39A2533B" w14:textId="77777777" w:rsidR="00AB6CB9" w:rsidRDefault="00AB6CB9" w:rsidP="00AB6CB9">
      <w:r>
        <w:t>Asiento Número 4 EAM. Venta de Aeronaves Eléctricas a Aerolíneas.</w:t>
      </w:r>
    </w:p>
    <w:p w14:paraId="235FC7DE" w14:textId="77777777" w:rsidR="00AB6CB9" w:rsidRDefault="00AB6CB9" w:rsidP="00AB6CB9">
      <w:r>
        <w:t>Débito: 1101 – Efectivo y Equivalentes (Recaudación Fiat de Aeronaves Eléctricas) por el importe de la venta.</w:t>
      </w:r>
    </w:p>
    <w:p w14:paraId="2C83436D" w14:textId="77777777" w:rsidR="00AB6CB9" w:rsidRDefault="00AB6CB9" w:rsidP="00AB6CB9">
      <w:r>
        <w:t>Crédito: 1209-EAM – Activo Préstamos Empresariales Amortización de Capital por capital.</w:t>
      </w:r>
    </w:p>
    <w:p w14:paraId="42BE73C8" w14:textId="77777777" w:rsidR="00AB6CB9" w:rsidRDefault="00AB6CB9" w:rsidP="00AB6CB9">
      <w:r>
        <w:t>Crédito: 4208-EAM – Ingreso por Intereses de Aeronaves Eléctricas (Primary Dealer) por intereses.</w:t>
      </w:r>
    </w:p>
    <w:p w14:paraId="1F6C8890" w14:textId="77777777" w:rsidR="00AB6CB9" w:rsidRDefault="00AB6CB9" w:rsidP="00AB6CB9">
      <w:r>
        <w:t>Crédito: 3113 – FSLD por el 1% de la venta.</w:t>
      </w:r>
    </w:p>
    <w:p w14:paraId="21BFCC0A" w14:textId="77777777" w:rsidR="00AB6CB9" w:rsidRDefault="00AB6CB9" w:rsidP="00AB6CB9">
      <w:r>
        <w:t>Crédito: 3109-EAM – Pasivo DCT-EAM Restauración por capital amortizado.</w:t>
      </w:r>
    </w:p>
    <w:p w14:paraId="5603594C" w14:textId="77777777" w:rsidR="00AB6CB9" w:rsidRDefault="00AB6CB9" w:rsidP="00AB6CB9">
      <w:r>
        <w:t>Débito: 3106-EAM – Capital Garantía liberación por capital pagado.</w:t>
      </w:r>
    </w:p>
    <w:p w14:paraId="5985A541" w14:textId="77777777" w:rsidR="00AB6CB9" w:rsidRDefault="00AB6CB9" w:rsidP="00AB6CB9">
      <w:r>
        <w:t>Crédito: 1109-EAM – Activo TBAC en Garantía liberación.</w:t>
      </w:r>
    </w:p>
    <w:p w14:paraId="772196FC" w14:textId="77777777" w:rsidR="00AB6CB9" w:rsidRDefault="00AB6CB9" w:rsidP="00AB6CB9"/>
    <w:p w14:paraId="5EAA42B9" w14:textId="77777777" w:rsidR="00AB6CB9" w:rsidRDefault="00AB6CB9" w:rsidP="00AB6CB9">
      <w:r>
        <w:t>Asiento Número 5 EAM. Liquidación de Deuda Pública.</w:t>
      </w:r>
    </w:p>
    <w:p w14:paraId="44CE92BE" w14:textId="77777777" w:rsidR="00AB6CB9" w:rsidRDefault="00AB6CB9" w:rsidP="00AB6CB9">
      <w:r>
        <w:t>Débito: 2101 – Deuda Pública Federal Pasivo Exigible por el saldo disponible en el FSLD (monto X).</w:t>
      </w:r>
    </w:p>
    <w:p w14:paraId="43E04D34" w14:textId="77777777" w:rsidR="00AB6CB9" w:rsidRDefault="00AB6CB9" w:rsidP="00AB6CB9">
      <w:r>
        <w:t>Crédito: 3113 – FSLD por el monto X.</w:t>
      </w:r>
    </w:p>
    <w:p w14:paraId="0EFE96FD" w14:textId="77777777" w:rsidR="00AB6CB9" w:rsidRDefault="00AB6CB9" w:rsidP="00AB6CB9">
      <w:r>
        <w:t>Débito: 2105 – Pasivo Contingente por Tokenización de Pasivos Históricos USA por el monto X.</w:t>
      </w:r>
    </w:p>
    <w:p w14:paraId="57F32C3E" w14:textId="77777777" w:rsidR="00AB6CB9" w:rsidRDefault="00AB6CB9" w:rsidP="00AB6CB9">
      <w:r>
        <w:t>Crédito: 1301-DP-BC-EAM – Activo Criptobono NFT en Custodia Colateral Recibido por el monto X.</w:t>
      </w:r>
    </w:p>
    <w:p w14:paraId="26F5398A" w14:textId="77777777" w:rsidR="00AB6CB9" w:rsidRDefault="00AB6CB9" w:rsidP="00AB6CB9">
      <w:r>
        <w:t>Débito: 3106-EAM – Capital Monetario Soberano Emisión de Garantía TBAC por el monto X.</w:t>
      </w:r>
    </w:p>
    <w:p w14:paraId="28AD3601" w14:textId="77777777" w:rsidR="00AB6CB9" w:rsidRDefault="00AB6CB9" w:rsidP="00AB6CB9">
      <w:r>
        <w:t>Crédito: 1109-EAM – Activo TBAC en Garantía por el monto X.</w:t>
      </w:r>
    </w:p>
    <w:p w14:paraId="17FD9A29" w14:textId="77777777" w:rsidR="00AB6CB9" w:rsidRDefault="00AB6CB9" w:rsidP="00AB6CB9"/>
    <w:p w14:paraId="770FC98B" w14:textId="77777777" w:rsidR="00AB6CB9" w:rsidRDefault="00AB6CB9" w:rsidP="00AB6CB9">
      <w:r>
        <w:t>---</w:t>
      </w:r>
    </w:p>
    <w:p w14:paraId="33B3D19B" w14:textId="77777777" w:rsidR="00AB6CB9" w:rsidRDefault="00AB6CB9" w:rsidP="00AB6CB9"/>
    <w:p w14:paraId="147D07BF" w14:textId="77777777" w:rsidR="00AB6CB9" w:rsidRDefault="00AB6CB9" w:rsidP="00AB6CB9">
      <w:r>
        <w:t>EMPRESA 32: INDUSTRIAL ROBOTICS PLANTS (IRP) – PLANTILLA DE CRÉDITOS EMPRESARIALES</w:t>
      </w:r>
    </w:p>
    <w:p w14:paraId="1B9ED519" w14:textId="77777777" w:rsidR="00AB6CB9" w:rsidRDefault="00AB6CB9" w:rsidP="00AB6CB9"/>
    <w:p w14:paraId="3761E817" w14:textId="77777777" w:rsidR="00AB6CB9" w:rsidRDefault="00AB6CB9" w:rsidP="00AB6CB9">
      <w:r>
        <w:t>Asiento Número 1 IRP. Depósito del Criptobono NFT y Emisión de DCT.</w:t>
      </w:r>
    </w:p>
    <w:p w14:paraId="42118330" w14:textId="77777777" w:rsidR="00AB6CB9" w:rsidRDefault="00AB6CB9" w:rsidP="00AB6CB9">
      <w:r>
        <w:t>Débito: 1301-DP-BC-IRP – Activo Criptobono NFT en Custodia Colateral Recibido por 350.000.000.000 USD.</w:t>
      </w:r>
    </w:p>
    <w:p w14:paraId="34E29132" w14:textId="77777777" w:rsidR="00AB6CB9" w:rsidRDefault="00AB6CB9" w:rsidP="00AB6CB9">
      <w:r>
        <w:t>Crédito: 3109-IRP – Pasivo Depósitos de Crédito Tokenizados para Plantas de Robótica Industrial DCT-IRP Emitidos por 350.000.000.000 USD.</w:t>
      </w:r>
    </w:p>
    <w:p w14:paraId="72E8ECF3" w14:textId="77777777" w:rsidR="00AB6CB9" w:rsidRDefault="00AB6CB9" w:rsidP="00AB6CB9">
      <w:r>
        <w:t>Débito: 1109-IRP – Activo TBAC en Garantía de Plantas de Robótica Industrial Custodia del Smart Contract por 350.000.000.000 USD.</w:t>
      </w:r>
    </w:p>
    <w:p w14:paraId="6CD7128C" w14:textId="77777777" w:rsidR="00AB6CB9" w:rsidRDefault="00AB6CB9" w:rsidP="00AB6CB9">
      <w:r>
        <w:t>Crédito: 3106-IRP – Capital Monetario Soberano Emisión de Garantía TBAC de Plantas de Robótica Industrial por 350.000.000.000 USD.</w:t>
      </w:r>
    </w:p>
    <w:p w14:paraId="11EF70D6" w14:textId="77777777" w:rsidR="00AB6CB9" w:rsidRDefault="00AB6CB9" w:rsidP="00AB6CB9"/>
    <w:p w14:paraId="29C86B7B" w14:textId="77777777" w:rsidR="00AB6CB9" w:rsidRDefault="00AB6CB9" w:rsidP="00AB6CB9">
      <w:r>
        <w:t>Asiento Número 2 IRP. Captura de Liquidez de Inversores (Preventa).</w:t>
      </w:r>
    </w:p>
    <w:p w14:paraId="08D007D5" w14:textId="77777777" w:rsidR="00AB6CB9" w:rsidRDefault="00AB6CB9" w:rsidP="00AB6CB9">
      <w:r>
        <w:t>Débito: 1101 – Efectivo y Equivalentes (Recaudación Fiat de Inversores – Preventa Plantas de Robótica) por el monto total de la preventa.</w:t>
      </w:r>
    </w:p>
    <w:p w14:paraId="2FC9280F" w14:textId="77777777" w:rsidR="00AB6CB9" w:rsidRDefault="00AB6CB9" w:rsidP="00AB6CB9">
      <w:r>
        <w:t>Crédito: 2103-IRP – Pasivo Derechos de Participación de Inversores en Plantas de Robótica por el monto total de la preventa.</w:t>
      </w:r>
    </w:p>
    <w:p w14:paraId="53128B55" w14:textId="77777777" w:rsidR="00AB6CB9" w:rsidRDefault="00AB6CB9" w:rsidP="00AB6CB9"/>
    <w:p w14:paraId="09782B73" w14:textId="77777777" w:rsidR="00AB6CB9" w:rsidRDefault="00AB6CB9" w:rsidP="00AB6CB9">
      <w:r>
        <w:t>Asiento Número 3 IRP. Originación del Crédito con Spread del 2%.</w:t>
      </w:r>
    </w:p>
    <w:p w14:paraId="6227A002" w14:textId="77777777" w:rsidR="00AB6CB9" w:rsidRDefault="00AB6CB9" w:rsidP="00AB6CB9">
      <w:r>
        <w:t>Débito: 1209-IRP – Activo Préstamos Empresariales para Plantas de Robótica Industrial Respaldados por DCT-IRP por el monto del crédito.</w:t>
      </w:r>
    </w:p>
    <w:p w14:paraId="253266A3" w14:textId="77777777" w:rsidR="00AB6CB9" w:rsidRDefault="00AB6CB9" w:rsidP="00AB6CB9">
      <w:r>
        <w:t>Crédito: 3109-IRP – Pasivo DCT-IRP Emitidos por el monto del crédito.</w:t>
      </w:r>
    </w:p>
    <w:p w14:paraId="19984300" w14:textId="77777777" w:rsidR="00AB6CB9" w:rsidRDefault="00AB6CB9" w:rsidP="00AB6CB9">
      <w:r>
        <w:t>Débito: 3109-IRP – Pasivo DCT-IRP Reducción por spread de originación por el 2% del crédito.</w:t>
      </w:r>
    </w:p>
    <w:p w14:paraId="014F0AEE" w14:textId="77777777" w:rsidR="00AB6CB9" w:rsidRDefault="00AB6CB9" w:rsidP="00AB6CB9">
      <w:r>
        <w:t>Crédito: 4207-IRP – Ingreso por Comisiones de Originación de Plantas de Robótica (Primary Dealer) por el 1% del crédito.</w:t>
      </w:r>
    </w:p>
    <w:p w14:paraId="5062FB37" w14:textId="77777777" w:rsidR="00AB6CB9" w:rsidRDefault="00AB6CB9" w:rsidP="00AB6CB9">
      <w:r>
        <w:t>Crédito: 3113 – FSLD por el 1% del crédito.</w:t>
      </w:r>
    </w:p>
    <w:p w14:paraId="004C5403" w14:textId="77777777" w:rsidR="00AB6CB9" w:rsidRDefault="00AB6CB9" w:rsidP="00AB6CB9"/>
    <w:p w14:paraId="0B3FACAB" w14:textId="77777777" w:rsidR="00AB6CB9" w:rsidRDefault="00AB6CB9" w:rsidP="00AB6CB9">
      <w:r>
        <w:t>Asiento Número 4 IRP. Venta de Robots Industriales a Fábricas.</w:t>
      </w:r>
    </w:p>
    <w:p w14:paraId="24CFCABB" w14:textId="77777777" w:rsidR="00AB6CB9" w:rsidRDefault="00AB6CB9" w:rsidP="00AB6CB9">
      <w:r>
        <w:t>Débito: 1101 – Efectivo y Equivalentes (Recaudación Fiat de Plantas de Robótica) por el importe de la venta.</w:t>
      </w:r>
    </w:p>
    <w:p w14:paraId="52A12909" w14:textId="77777777" w:rsidR="00AB6CB9" w:rsidRDefault="00AB6CB9" w:rsidP="00AB6CB9">
      <w:r>
        <w:t>Crédito: 1209-IRP – Activo Préstamos Empresariales Amortización de Capital por capital.</w:t>
      </w:r>
    </w:p>
    <w:p w14:paraId="0BB0294F" w14:textId="77777777" w:rsidR="00AB6CB9" w:rsidRDefault="00AB6CB9" w:rsidP="00AB6CB9">
      <w:r>
        <w:t>Crédito: 4208-IRP – Ingreso por Intereses de Plantas de Robótica (Primary Dealer) por intereses.</w:t>
      </w:r>
    </w:p>
    <w:p w14:paraId="002D6E35" w14:textId="77777777" w:rsidR="00AB6CB9" w:rsidRDefault="00AB6CB9" w:rsidP="00AB6CB9">
      <w:r>
        <w:t>Crédito: 3113 – FSLD por el 1% de la venta.</w:t>
      </w:r>
    </w:p>
    <w:p w14:paraId="69E984B3" w14:textId="77777777" w:rsidR="00AB6CB9" w:rsidRDefault="00AB6CB9" w:rsidP="00AB6CB9">
      <w:r>
        <w:t>Crédito: 3109-IRP – Pasivo DCT-IRP Restauración por capital amortizado.</w:t>
      </w:r>
    </w:p>
    <w:p w14:paraId="3E94AFA1" w14:textId="77777777" w:rsidR="00AB6CB9" w:rsidRDefault="00AB6CB9" w:rsidP="00AB6CB9">
      <w:r>
        <w:t>Débito: 3106-IRP – Capital Garantía liberación por capital pagado.</w:t>
      </w:r>
    </w:p>
    <w:p w14:paraId="69228B3A" w14:textId="77777777" w:rsidR="00AB6CB9" w:rsidRDefault="00AB6CB9" w:rsidP="00AB6CB9">
      <w:r>
        <w:t>Crédito: 1109-IRP – Activo TBAC en Garantía liberación.</w:t>
      </w:r>
    </w:p>
    <w:p w14:paraId="6D4424CE" w14:textId="77777777" w:rsidR="00AB6CB9" w:rsidRDefault="00AB6CB9" w:rsidP="00AB6CB9"/>
    <w:p w14:paraId="6A44F2E3" w14:textId="77777777" w:rsidR="00AB6CB9" w:rsidRDefault="00AB6CB9" w:rsidP="00AB6CB9">
      <w:r>
        <w:t>Asiento Número 5 IRP. Liquidación de Deuda Pública.</w:t>
      </w:r>
    </w:p>
    <w:p w14:paraId="7226D8A3" w14:textId="77777777" w:rsidR="00AB6CB9" w:rsidRDefault="00AB6CB9" w:rsidP="00AB6CB9">
      <w:r>
        <w:t>Débito: 2101 – Deuda Pública Federal Pasivo Exigible por el saldo disponible en el FSLD (monto X).</w:t>
      </w:r>
    </w:p>
    <w:p w14:paraId="5751CDD0" w14:textId="77777777" w:rsidR="00AB6CB9" w:rsidRDefault="00AB6CB9" w:rsidP="00AB6CB9">
      <w:r>
        <w:t>Crédito: 3113 – FSLD por el monto X.</w:t>
      </w:r>
    </w:p>
    <w:p w14:paraId="78519447" w14:textId="77777777" w:rsidR="00AB6CB9" w:rsidRDefault="00AB6CB9" w:rsidP="00AB6CB9">
      <w:r>
        <w:t>Débito: 2105 – Pasivo Contingente por Tokenización de Pasivos Históricos USA por el monto X.</w:t>
      </w:r>
    </w:p>
    <w:p w14:paraId="6CB26153" w14:textId="77777777" w:rsidR="00AB6CB9" w:rsidRDefault="00AB6CB9" w:rsidP="00AB6CB9">
      <w:r>
        <w:t>Crédito: 1301-DP-BC-IRP – Activo Criptobono NFT en Custodia Colateral Recibido por el monto X.</w:t>
      </w:r>
    </w:p>
    <w:p w14:paraId="124C9EF9" w14:textId="77777777" w:rsidR="00AB6CB9" w:rsidRDefault="00AB6CB9" w:rsidP="00AB6CB9">
      <w:r>
        <w:t>Débito: 3106-IRP – Capital Monetario Soberano Emisión de Garantía TBAC por el monto X.</w:t>
      </w:r>
    </w:p>
    <w:p w14:paraId="207B66A3" w14:textId="77777777" w:rsidR="00AB6CB9" w:rsidRDefault="00AB6CB9" w:rsidP="00AB6CB9">
      <w:r>
        <w:t>Crédito: 1109-IRP – Activo TBAC en Garantía por el monto X.</w:t>
      </w:r>
    </w:p>
    <w:p w14:paraId="391D4D30" w14:textId="77777777" w:rsidR="00AB6CB9" w:rsidRDefault="00AB6CB9" w:rsidP="00AB6CB9"/>
    <w:p w14:paraId="3426F957" w14:textId="77777777" w:rsidR="00AB6CB9" w:rsidRDefault="00AB6CB9" w:rsidP="00AB6CB9">
      <w:r>
        <w:t>---</w:t>
      </w:r>
    </w:p>
    <w:p w14:paraId="56383C58" w14:textId="77777777" w:rsidR="00AB6CB9" w:rsidRDefault="00AB6CB9" w:rsidP="00AB6CB9"/>
    <w:p w14:paraId="466FEF95" w14:textId="77777777" w:rsidR="00AB6CB9" w:rsidRDefault="00AB6CB9" w:rsidP="00AB6CB9">
      <w:r>
        <w:t>EMPRESA 33: 3D PRINTING INDUSTRIAL FACILITIES (3PIF) – PLANTILLA DE CRÉDITOS EMPRESARIALES</w:t>
      </w:r>
    </w:p>
    <w:p w14:paraId="4F470B62" w14:textId="77777777" w:rsidR="00AB6CB9" w:rsidRDefault="00AB6CB9" w:rsidP="00AB6CB9"/>
    <w:p w14:paraId="738C89C9" w14:textId="77777777" w:rsidR="00AB6CB9" w:rsidRDefault="00AB6CB9" w:rsidP="00AB6CB9">
      <w:r>
        <w:t>Asiento Número 1 3PIF. Depósito del Criptobono NFT y Emisión de DCT.</w:t>
      </w:r>
    </w:p>
    <w:p w14:paraId="718EE664" w14:textId="77777777" w:rsidR="00AB6CB9" w:rsidRDefault="00AB6CB9" w:rsidP="00AB6CB9">
      <w:r>
        <w:t>Débito: 1301-DP-BC-3PIF – Activo Criptobono NFT en Custodia Colateral Recibido por 350.000.000.000 USD.</w:t>
      </w:r>
    </w:p>
    <w:p w14:paraId="12298CA2" w14:textId="77777777" w:rsidR="00AB6CB9" w:rsidRDefault="00AB6CB9" w:rsidP="00AB6CB9">
      <w:r>
        <w:t>Crédito: 3109-3PIF – Pasivo Depósitos de Crédito Tokenizados para Impresión 3D Industrial DCT-3PIF Emitidos por 350.000.000.000 USD.</w:t>
      </w:r>
    </w:p>
    <w:p w14:paraId="5F04D188" w14:textId="77777777" w:rsidR="00AB6CB9" w:rsidRDefault="00AB6CB9" w:rsidP="00AB6CB9">
      <w:r>
        <w:t>Débito: 1109-3PIF – Activo TBAC en Garantía de Impresión 3D Industrial Custodia del Smart Contract por 350.000.000.000 USD.</w:t>
      </w:r>
    </w:p>
    <w:p w14:paraId="56E72E77" w14:textId="77777777" w:rsidR="00AB6CB9" w:rsidRDefault="00AB6CB9" w:rsidP="00AB6CB9">
      <w:r>
        <w:t>Crédito: 3106-3PIF – Capital Monetario Soberano Emisión de Garantía TBAC de Impresión 3D Industrial por 350.000.000.000 USD.</w:t>
      </w:r>
    </w:p>
    <w:p w14:paraId="7DEE5FD2" w14:textId="77777777" w:rsidR="00AB6CB9" w:rsidRDefault="00AB6CB9" w:rsidP="00AB6CB9"/>
    <w:p w14:paraId="3CDEFE44" w14:textId="77777777" w:rsidR="00AB6CB9" w:rsidRDefault="00AB6CB9" w:rsidP="00AB6CB9">
      <w:r>
        <w:t>Asiento Número 2 3PIF. Captura de Liquidez de Inversores (Preventa).</w:t>
      </w:r>
    </w:p>
    <w:p w14:paraId="51CD3DA9" w14:textId="77777777" w:rsidR="00AB6CB9" w:rsidRDefault="00AB6CB9" w:rsidP="00AB6CB9">
      <w:r>
        <w:t>Débito: 1101 – Efectivo y Equivalentes (Recaudación Fiat de Inversores – Preventa Impresión 3D Industrial) por el monto total de la preventa.</w:t>
      </w:r>
    </w:p>
    <w:p w14:paraId="49C356C2" w14:textId="77777777" w:rsidR="00AB6CB9" w:rsidRDefault="00AB6CB9" w:rsidP="00AB6CB9">
      <w:r>
        <w:t>Crédito: 2103-3PIF – Pasivo Derechos de Participación de Inversores en Impresión 3D Industrial por el monto total de la preventa.</w:t>
      </w:r>
    </w:p>
    <w:p w14:paraId="65E42C90" w14:textId="77777777" w:rsidR="00AB6CB9" w:rsidRDefault="00AB6CB9" w:rsidP="00AB6CB9"/>
    <w:p w14:paraId="7D8E7337" w14:textId="77777777" w:rsidR="00AB6CB9" w:rsidRDefault="00AB6CB9" w:rsidP="00AB6CB9">
      <w:r>
        <w:t>Asiento Número 3 3PIF. Originación del Crédito con Spread del 2%.</w:t>
      </w:r>
    </w:p>
    <w:p w14:paraId="5CE6FC31" w14:textId="77777777" w:rsidR="00AB6CB9" w:rsidRDefault="00AB6CB9" w:rsidP="00AB6CB9">
      <w:r>
        <w:t>Débito: 1209-3PIF – Activo Préstamos Empresariales para Impresión 3D Industrial Respaldados por DCT-3PIF por el monto del crédito.</w:t>
      </w:r>
    </w:p>
    <w:p w14:paraId="2465BD58" w14:textId="77777777" w:rsidR="00AB6CB9" w:rsidRDefault="00AB6CB9" w:rsidP="00AB6CB9">
      <w:r>
        <w:t>Crédito: 3109-3PIF – Pasivo DCT-3PIF Emitidos por el monto del crédito.</w:t>
      </w:r>
    </w:p>
    <w:p w14:paraId="6E1D8EC4" w14:textId="77777777" w:rsidR="00AB6CB9" w:rsidRDefault="00AB6CB9" w:rsidP="00AB6CB9">
      <w:r>
        <w:t>Débito: 3109-3PIF – Pasivo DCT-3PIF Reducción por spread de originación por el 2% del crédito.</w:t>
      </w:r>
    </w:p>
    <w:p w14:paraId="7EFADF13" w14:textId="77777777" w:rsidR="00AB6CB9" w:rsidRDefault="00AB6CB9" w:rsidP="00AB6CB9">
      <w:r>
        <w:t>Crédito: 4207-3PIF – Ingreso por Comisiones de Originación de Impresión 3D Industrial (Primary Dealer) por el 1% del crédito.</w:t>
      </w:r>
    </w:p>
    <w:p w14:paraId="794CCF10" w14:textId="77777777" w:rsidR="00AB6CB9" w:rsidRDefault="00AB6CB9" w:rsidP="00AB6CB9">
      <w:r>
        <w:t>Crédito: 3113 – FSLD por el 1% del crédito.</w:t>
      </w:r>
    </w:p>
    <w:p w14:paraId="12B0A010" w14:textId="77777777" w:rsidR="00AB6CB9" w:rsidRDefault="00AB6CB9" w:rsidP="00AB6CB9"/>
    <w:p w14:paraId="1CF9340C" w14:textId="77777777" w:rsidR="00AB6CB9" w:rsidRDefault="00AB6CB9" w:rsidP="00AB6CB9">
      <w:r>
        <w:t>Asiento Número 4 3PIF. Venta de Piezas Impresas en 3D a la Industria.</w:t>
      </w:r>
    </w:p>
    <w:p w14:paraId="1F4E669C" w14:textId="77777777" w:rsidR="00AB6CB9" w:rsidRDefault="00AB6CB9" w:rsidP="00AB6CB9">
      <w:r>
        <w:t>Débito: 1101 – Efectivo y Equivalentes (Recaudación Fiat de Impresión 3D Industrial) por el importe de la venta.</w:t>
      </w:r>
    </w:p>
    <w:p w14:paraId="1DC335A2" w14:textId="77777777" w:rsidR="00AB6CB9" w:rsidRDefault="00AB6CB9" w:rsidP="00AB6CB9">
      <w:r>
        <w:t>Crédito: 1209-3PIF – Activo Préstamos Empresariales Amortización de Capital por capital.</w:t>
      </w:r>
    </w:p>
    <w:p w14:paraId="64ED3BDA" w14:textId="77777777" w:rsidR="00AB6CB9" w:rsidRDefault="00AB6CB9" w:rsidP="00AB6CB9">
      <w:r>
        <w:t>Crédito: 4208-3PIF – Ingreso por Intereses de Impresión 3D Industrial (Primary Dealer) por intereses.</w:t>
      </w:r>
    </w:p>
    <w:p w14:paraId="7C1DF647" w14:textId="77777777" w:rsidR="00AB6CB9" w:rsidRDefault="00AB6CB9" w:rsidP="00AB6CB9">
      <w:r>
        <w:t>Crédito: 3113 – FSLD por el 1% de la venta.</w:t>
      </w:r>
    </w:p>
    <w:p w14:paraId="247E0B10" w14:textId="77777777" w:rsidR="00AB6CB9" w:rsidRDefault="00AB6CB9" w:rsidP="00AB6CB9">
      <w:r>
        <w:t>Crédito: 3109-3PIF – Pasivo DCT-3PIF Restauración por capital amortizado.</w:t>
      </w:r>
    </w:p>
    <w:p w14:paraId="127B35AA" w14:textId="77777777" w:rsidR="00AB6CB9" w:rsidRDefault="00AB6CB9" w:rsidP="00AB6CB9">
      <w:r>
        <w:t>Débito: 3106-3PIF – Capital Garantía liberación por capital pagado.</w:t>
      </w:r>
    </w:p>
    <w:p w14:paraId="1BC66DDD" w14:textId="77777777" w:rsidR="00AB6CB9" w:rsidRDefault="00AB6CB9" w:rsidP="00AB6CB9">
      <w:r>
        <w:t>Crédito: 1109-3PIF – Activo TBAC en Garantía liberación.</w:t>
      </w:r>
    </w:p>
    <w:p w14:paraId="2671661E" w14:textId="77777777" w:rsidR="00AB6CB9" w:rsidRDefault="00AB6CB9" w:rsidP="00AB6CB9"/>
    <w:p w14:paraId="67675487" w14:textId="77777777" w:rsidR="00AB6CB9" w:rsidRDefault="00AB6CB9" w:rsidP="00AB6CB9">
      <w:r>
        <w:t>Asiento Número 5 3PIF. Liquidación de Deuda Pública.</w:t>
      </w:r>
    </w:p>
    <w:p w14:paraId="0222B1C3" w14:textId="77777777" w:rsidR="00AB6CB9" w:rsidRDefault="00AB6CB9" w:rsidP="00AB6CB9">
      <w:r>
        <w:t>Débito: 2101 – Deuda Pública Federal Pasivo Exigible por el saldo disponible en el FSLD (monto X).</w:t>
      </w:r>
    </w:p>
    <w:p w14:paraId="080A3CD7" w14:textId="77777777" w:rsidR="00AB6CB9" w:rsidRDefault="00AB6CB9" w:rsidP="00AB6CB9">
      <w:r>
        <w:t>Crédito: 3113 – FSLD por el monto X.</w:t>
      </w:r>
    </w:p>
    <w:p w14:paraId="0BCCC406" w14:textId="77777777" w:rsidR="00AB6CB9" w:rsidRDefault="00AB6CB9" w:rsidP="00AB6CB9">
      <w:r>
        <w:t>Débito: 2105 – Pasivo Contingente por Tokenización de Pasivos Históricos USA por el monto X.</w:t>
      </w:r>
    </w:p>
    <w:p w14:paraId="4988E253" w14:textId="77777777" w:rsidR="00AB6CB9" w:rsidRDefault="00AB6CB9" w:rsidP="00AB6CB9">
      <w:r>
        <w:t>Crédito: 1301-DP-BC-3PIF – Activo Criptobono NFT en Custodia Colateral Recibido por el monto X.</w:t>
      </w:r>
    </w:p>
    <w:p w14:paraId="235F7807" w14:textId="77777777" w:rsidR="00AB6CB9" w:rsidRDefault="00AB6CB9" w:rsidP="00AB6CB9">
      <w:r>
        <w:t>Débito: 3106-3PIF – Capital Monetario Soberano Emisión de Garantía TBAC por el monto X.</w:t>
      </w:r>
    </w:p>
    <w:p w14:paraId="208C6A61" w14:textId="77777777" w:rsidR="00AB6CB9" w:rsidRDefault="00AB6CB9" w:rsidP="00AB6CB9">
      <w:r>
        <w:t>Crédito: 1109-3PIF – Activo TBAC en Garantía por el monto X.</w:t>
      </w:r>
    </w:p>
    <w:p w14:paraId="45D9C9CE" w14:textId="77777777" w:rsidR="00AB6CB9" w:rsidRDefault="00AB6CB9" w:rsidP="00AB6CB9"/>
    <w:p w14:paraId="4F1FB103" w14:textId="77777777" w:rsidR="00AB6CB9" w:rsidRDefault="00AB6CB9" w:rsidP="00AB6CB9">
      <w:r>
        <w:t>---</w:t>
      </w:r>
    </w:p>
    <w:p w14:paraId="0DD69D61" w14:textId="77777777" w:rsidR="00AB6CB9" w:rsidRDefault="00AB6CB9" w:rsidP="00AB6CB9"/>
    <w:p w14:paraId="7D604B2E" w14:textId="77777777" w:rsidR="00AB6CB9" w:rsidRDefault="00AB6CB9" w:rsidP="00AB6CB9">
      <w:r>
        <w:t>EMPRESA 34: VERTICAL FARMING NETWORKS (VFN) – PLANTILLA DE CRÉDITOS EMPRESARIALES</w:t>
      </w:r>
    </w:p>
    <w:p w14:paraId="723125B5" w14:textId="77777777" w:rsidR="00AB6CB9" w:rsidRDefault="00AB6CB9" w:rsidP="00AB6CB9"/>
    <w:p w14:paraId="628096A6" w14:textId="77777777" w:rsidR="00AB6CB9" w:rsidRDefault="00AB6CB9" w:rsidP="00AB6CB9">
      <w:r>
        <w:t>Asiento Número 1 VFN. Depósito del Criptobono NFT y Emisión de DCT.</w:t>
      </w:r>
    </w:p>
    <w:p w14:paraId="7A204EEB" w14:textId="77777777" w:rsidR="00AB6CB9" w:rsidRDefault="00AB6CB9" w:rsidP="00AB6CB9">
      <w:r>
        <w:t>Débito: 1301-DP-BC-VFN – Activo Criptobono NFT en Custodia Colateral Recibido por 350.000.000.000 USD.</w:t>
      </w:r>
    </w:p>
    <w:p w14:paraId="44808DCC" w14:textId="77777777" w:rsidR="00AB6CB9" w:rsidRDefault="00AB6CB9" w:rsidP="00AB6CB9">
      <w:r>
        <w:t>Crédito: 3109-VFN – Pasivo Depósitos de Crédito Tokenizados para Granjas Verticales DCT-VFN Emitidos por 350.000.000.000 USD.</w:t>
      </w:r>
    </w:p>
    <w:p w14:paraId="12CCB1D7" w14:textId="77777777" w:rsidR="00AB6CB9" w:rsidRDefault="00AB6CB9" w:rsidP="00AB6CB9">
      <w:r>
        <w:t>Débito: 1109-VFN – Activo TBAC en Garantía de Granjas Verticales Custodia del Smart Contract por 350.000.000.000 USD.</w:t>
      </w:r>
    </w:p>
    <w:p w14:paraId="51CF39B4" w14:textId="77777777" w:rsidR="00AB6CB9" w:rsidRDefault="00AB6CB9" w:rsidP="00AB6CB9">
      <w:r>
        <w:t>Crédito: 3106-VFN – Capital Monetario Soberano Emisión de Garantía TBAC de Granjas Verticales por 350.000.000.000 USD.</w:t>
      </w:r>
    </w:p>
    <w:p w14:paraId="15E59BDD" w14:textId="77777777" w:rsidR="00AB6CB9" w:rsidRDefault="00AB6CB9" w:rsidP="00AB6CB9"/>
    <w:p w14:paraId="24992F39" w14:textId="77777777" w:rsidR="00AB6CB9" w:rsidRDefault="00AB6CB9" w:rsidP="00AB6CB9">
      <w:r>
        <w:t>Asiento Número 2 VFN. Captura de Liquidez de Inversores (Preventa).</w:t>
      </w:r>
    </w:p>
    <w:p w14:paraId="23B5718E" w14:textId="77777777" w:rsidR="00AB6CB9" w:rsidRDefault="00AB6CB9" w:rsidP="00AB6CB9">
      <w:r>
        <w:t>Débito: 1101 – Efectivo y Equivalentes (Recaudación Fiat de Inversores – Preventa Granjas Verticales) por el monto total de la preventa.</w:t>
      </w:r>
    </w:p>
    <w:p w14:paraId="02D211E2" w14:textId="77777777" w:rsidR="00AB6CB9" w:rsidRDefault="00AB6CB9" w:rsidP="00AB6CB9">
      <w:r>
        <w:t>Crédito: 2103-VFN – Pasivo Derechos de Participación de Inversores en Granjas Verticales por el monto total de la preventa.</w:t>
      </w:r>
    </w:p>
    <w:p w14:paraId="5004AE8B" w14:textId="77777777" w:rsidR="00AB6CB9" w:rsidRDefault="00AB6CB9" w:rsidP="00AB6CB9"/>
    <w:p w14:paraId="5EA8E11D" w14:textId="77777777" w:rsidR="00AB6CB9" w:rsidRDefault="00AB6CB9" w:rsidP="00AB6CB9">
      <w:r>
        <w:t>Asiento Número 3 VFN. Originación del Crédito con Spread del 2%.</w:t>
      </w:r>
    </w:p>
    <w:p w14:paraId="0FD1057B" w14:textId="77777777" w:rsidR="00AB6CB9" w:rsidRDefault="00AB6CB9" w:rsidP="00AB6CB9">
      <w:r>
        <w:t>Débito: 1209-VFN – Activo Préstamos Empresariales para Granjas Verticales Respaldados por DCT-VFN por el monto del crédito.</w:t>
      </w:r>
    </w:p>
    <w:p w14:paraId="60CC0165" w14:textId="77777777" w:rsidR="00AB6CB9" w:rsidRDefault="00AB6CB9" w:rsidP="00AB6CB9">
      <w:r>
        <w:t>Crédito: 3109-VFN – Pasivo DCT-VFN Emitidos por el monto del crédito.</w:t>
      </w:r>
    </w:p>
    <w:p w14:paraId="0D5E64FF" w14:textId="77777777" w:rsidR="00AB6CB9" w:rsidRDefault="00AB6CB9" w:rsidP="00AB6CB9">
      <w:r>
        <w:t>Débito: 3109-VFN – Pasivo DCT-VFN Reducción por spread de originación por el 2% del crédito.</w:t>
      </w:r>
    </w:p>
    <w:p w14:paraId="7955544A" w14:textId="77777777" w:rsidR="00AB6CB9" w:rsidRDefault="00AB6CB9" w:rsidP="00AB6CB9">
      <w:r>
        <w:t>Crédito: 4207-VFN – Ingreso por Comisiones de Originación de Granjas Verticales (Primary Dealer) por el 1% del crédito.</w:t>
      </w:r>
    </w:p>
    <w:p w14:paraId="598F89ED" w14:textId="77777777" w:rsidR="00AB6CB9" w:rsidRDefault="00AB6CB9" w:rsidP="00AB6CB9">
      <w:r>
        <w:t>Crédito: 3113 – FSLD por el 1% del crédito.</w:t>
      </w:r>
    </w:p>
    <w:p w14:paraId="72AB2A6D" w14:textId="77777777" w:rsidR="00AB6CB9" w:rsidRDefault="00AB6CB9" w:rsidP="00AB6CB9"/>
    <w:p w14:paraId="2B8795EE" w14:textId="77777777" w:rsidR="00AB6CB9" w:rsidRDefault="00AB6CB9" w:rsidP="00AB6CB9">
      <w:r>
        <w:t>Asiento Número 4 VFN. Venta de Alimentos a Supermercados y Consumidores.</w:t>
      </w:r>
    </w:p>
    <w:p w14:paraId="0B8F8888" w14:textId="77777777" w:rsidR="00AB6CB9" w:rsidRDefault="00AB6CB9" w:rsidP="00AB6CB9">
      <w:r>
        <w:t>Débito: 1101 – Efectivo y Equivalentes (Recaudación Fiat de Granjas Verticales) por el importe de la venta.</w:t>
      </w:r>
    </w:p>
    <w:p w14:paraId="1C757E4F" w14:textId="77777777" w:rsidR="00AB6CB9" w:rsidRDefault="00AB6CB9" w:rsidP="00AB6CB9">
      <w:r>
        <w:t>Crédito: 1209-VFN – Activo Préstamos Empresariales Amortización de Capital por capital.</w:t>
      </w:r>
    </w:p>
    <w:p w14:paraId="627B5950" w14:textId="77777777" w:rsidR="00AB6CB9" w:rsidRDefault="00AB6CB9" w:rsidP="00AB6CB9">
      <w:r>
        <w:t>Crédito: 4208-VFN – Ingreso por Intereses de Granjas Verticales (Primary Dealer) por intereses.</w:t>
      </w:r>
    </w:p>
    <w:p w14:paraId="311E503E" w14:textId="77777777" w:rsidR="00AB6CB9" w:rsidRDefault="00AB6CB9" w:rsidP="00AB6CB9">
      <w:r>
        <w:t>Crédito: 3113 – FSLD por el 1% de la venta.</w:t>
      </w:r>
    </w:p>
    <w:p w14:paraId="72F92FDD" w14:textId="77777777" w:rsidR="00AB6CB9" w:rsidRDefault="00AB6CB9" w:rsidP="00AB6CB9">
      <w:r>
        <w:t>Crédito: 3109-VFN – Pasivo DCT-VFN Restauración por capital amortizado.</w:t>
      </w:r>
    </w:p>
    <w:p w14:paraId="5CAE2D37" w14:textId="77777777" w:rsidR="00AB6CB9" w:rsidRDefault="00AB6CB9" w:rsidP="00AB6CB9">
      <w:r>
        <w:t>Débito: 3106-VFN – Capital Garantía liberación por capital pagado.</w:t>
      </w:r>
    </w:p>
    <w:p w14:paraId="2109819B" w14:textId="77777777" w:rsidR="00AB6CB9" w:rsidRDefault="00AB6CB9" w:rsidP="00AB6CB9">
      <w:r>
        <w:t>Crédito: 1109-VFN – Activo TBAC en Garantía liberación.</w:t>
      </w:r>
    </w:p>
    <w:p w14:paraId="04BDDCFF" w14:textId="77777777" w:rsidR="00AB6CB9" w:rsidRDefault="00AB6CB9" w:rsidP="00AB6CB9"/>
    <w:p w14:paraId="02D3D345" w14:textId="77777777" w:rsidR="00AB6CB9" w:rsidRDefault="00AB6CB9" w:rsidP="00AB6CB9">
      <w:r>
        <w:t>Asiento Número 5 VFN. Liquidación de Deuda Pública.</w:t>
      </w:r>
    </w:p>
    <w:p w14:paraId="135CAD20" w14:textId="77777777" w:rsidR="00AB6CB9" w:rsidRDefault="00AB6CB9" w:rsidP="00AB6CB9">
      <w:r>
        <w:t>Débito: 2101 – Deuda Pública Federal Pasivo Exigible por el saldo disponible en el FSLD (monto X).</w:t>
      </w:r>
    </w:p>
    <w:p w14:paraId="656A5ACC" w14:textId="77777777" w:rsidR="00AB6CB9" w:rsidRDefault="00AB6CB9" w:rsidP="00AB6CB9">
      <w:r>
        <w:t>Crédito: 3113 – FSLD por el monto X.</w:t>
      </w:r>
    </w:p>
    <w:p w14:paraId="3C2A4177" w14:textId="77777777" w:rsidR="00AB6CB9" w:rsidRDefault="00AB6CB9" w:rsidP="00AB6CB9">
      <w:r>
        <w:t>Débito: 2105 – Pasivo Contingente por Tokenización de Pasivos Históricos USA por el monto X.</w:t>
      </w:r>
    </w:p>
    <w:p w14:paraId="3C1E47A6" w14:textId="77777777" w:rsidR="00AB6CB9" w:rsidRDefault="00AB6CB9" w:rsidP="00AB6CB9">
      <w:r>
        <w:t>Crédito: 1301-DP-BC-VFN – Activo Criptobono NFT en Custodia Colateral Recibido por el monto X.</w:t>
      </w:r>
    </w:p>
    <w:p w14:paraId="70AF87D7" w14:textId="77777777" w:rsidR="00AB6CB9" w:rsidRDefault="00AB6CB9" w:rsidP="00AB6CB9">
      <w:r>
        <w:t>Débito: 3106-VFN – Capital Monetario Soberano Emisión de Garantía TBAC por el monto X.</w:t>
      </w:r>
    </w:p>
    <w:p w14:paraId="18FB2976" w14:textId="77777777" w:rsidR="00AB6CB9" w:rsidRDefault="00AB6CB9" w:rsidP="00AB6CB9">
      <w:r>
        <w:t>Crédito: 1109-VFN – Activo TBAC en Garantía por el monto X.</w:t>
      </w:r>
    </w:p>
    <w:p w14:paraId="76724C23" w14:textId="77777777" w:rsidR="00AB6CB9" w:rsidRDefault="00AB6CB9" w:rsidP="00AB6CB9"/>
    <w:p w14:paraId="19DFC45E" w14:textId="77777777" w:rsidR="00AB6CB9" w:rsidRDefault="00AB6CB9" w:rsidP="00AB6CB9">
      <w:r>
        <w:t>---</w:t>
      </w:r>
    </w:p>
    <w:p w14:paraId="387D021F" w14:textId="77777777" w:rsidR="00AB6CB9" w:rsidRDefault="00AB6CB9" w:rsidP="00AB6CB9"/>
    <w:p w14:paraId="2EC72D0A" w14:textId="77777777" w:rsidR="00AB6CB9" w:rsidRDefault="00AB6CB9" w:rsidP="00AB6CB9">
      <w:r>
        <w:t>EMPRESA 35: PRECISION AGRICULTURE PLATFORMS (PAP) – PLANTILLA DE CRÉDITOS EMPRESARIALES</w:t>
      </w:r>
    </w:p>
    <w:p w14:paraId="2A17A0F1" w14:textId="77777777" w:rsidR="00AB6CB9" w:rsidRDefault="00AB6CB9" w:rsidP="00AB6CB9"/>
    <w:p w14:paraId="6785FBE4" w14:textId="77777777" w:rsidR="00AB6CB9" w:rsidRDefault="00AB6CB9" w:rsidP="00AB6CB9">
      <w:r>
        <w:t>Asiento Número 1 PAP. Depósito del Criptobono NFT y Emisión de DCT.</w:t>
      </w:r>
    </w:p>
    <w:p w14:paraId="1A1D3877" w14:textId="77777777" w:rsidR="00AB6CB9" w:rsidRDefault="00AB6CB9" w:rsidP="00AB6CB9">
      <w:r>
        <w:t>Débito: 1301-DP-BC-PAP – Activo Criptobono NFT en Custodia Colateral Recibido por 350.000.000.000 USD.</w:t>
      </w:r>
    </w:p>
    <w:p w14:paraId="6E0BF083" w14:textId="77777777" w:rsidR="00AB6CB9" w:rsidRDefault="00AB6CB9" w:rsidP="00AB6CB9">
      <w:r>
        <w:t>Crédito: 3109-PAP – Pasivo Depósitos de Crédito Tokenizados para Agricultura de Precisión DCT-PAP Emitidos por 350.000.000.000 USD.</w:t>
      </w:r>
    </w:p>
    <w:p w14:paraId="5B16D623" w14:textId="77777777" w:rsidR="00AB6CB9" w:rsidRDefault="00AB6CB9" w:rsidP="00AB6CB9">
      <w:r>
        <w:t>Débito: 1109-PAP – Activo TBAC en Garantía de Agricultura de Precisión Custodia del Smart Contract por 350.000.000.000 USD.</w:t>
      </w:r>
    </w:p>
    <w:p w14:paraId="1621E2FF" w14:textId="77777777" w:rsidR="00AB6CB9" w:rsidRDefault="00AB6CB9" w:rsidP="00AB6CB9">
      <w:r>
        <w:t>Crédito: 3106-PAP – Capital Monetario Soberano Emisión de Garantía TBAC de Agricultura de Precisión por 350.000.000.000 USD.</w:t>
      </w:r>
    </w:p>
    <w:p w14:paraId="2D0E01CB" w14:textId="77777777" w:rsidR="00AB6CB9" w:rsidRDefault="00AB6CB9" w:rsidP="00AB6CB9"/>
    <w:p w14:paraId="0D678238" w14:textId="77777777" w:rsidR="00AB6CB9" w:rsidRDefault="00AB6CB9" w:rsidP="00AB6CB9">
      <w:r>
        <w:t>Asiento Número 2 PAP. Captura de Liquidez de Inversores (Preventa).</w:t>
      </w:r>
    </w:p>
    <w:p w14:paraId="56FB5E08" w14:textId="77777777" w:rsidR="00AB6CB9" w:rsidRDefault="00AB6CB9" w:rsidP="00AB6CB9">
      <w:r>
        <w:t>Débito: 1101 – Efectivo y Equivalentes (Recaudación Fiat de Inversores – Preventa Agricultura de Precisión) por el monto total de la preventa.</w:t>
      </w:r>
    </w:p>
    <w:p w14:paraId="045341E2" w14:textId="77777777" w:rsidR="00AB6CB9" w:rsidRDefault="00AB6CB9" w:rsidP="00AB6CB9">
      <w:r>
        <w:t>Crédito: 2103-PAP – Pasivo Derechos de Participación de Inversores en Agricultura de Precisión por el monto total de la preventa.</w:t>
      </w:r>
    </w:p>
    <w:p w14:paraId="091340F0" w14:textId="77777777" w:rsidR="00AB6CB9" w:rsidRDefault="00AB6CB9" w:rsidP="00AB6CB9"/>
    <w:p w14:paraId="42AEF5C1" w14:textId="77777777" w:rsidR="00AB6CB9" w:rsidRDefault="00AB6CB9" w:rsidP="00AB6CB9">
      <w:r>
        <w:t>Asiento Número 3 PAP. Originación del Crédito con Spread del 2%.</w:t>
      </w:r>
    </w:p>
    <w:p w14:paraId="4D16BA4A" w14:textId="77777777" w:rsidR="00AB6CB9" w:rsidRDefault="00AB6CB9" w:rsidP="00AB6CB9">
      <w:r>
        <w:t>Débito: 1209-PAP – Activo Préstamos Empresariales para Agricultura de Precisión Respaldados por DCT-PAP por el monto del crédito.</w:t>
      </w:r>
    </w:p>
    <w:p w14:paraId="7BF5862A" w14:textId="77777777" w:rsidR="00AB6CB9" w:rsidRDefault="00AB6CB9" w:rsidP="00AB6CB9">
      <w:r>
        <w:t>Crédito: 3109-PAP – Pasivo DCT-PAP Emitidos por el monto del crédito.</w:t>
      </w:r>
    </w:p>
    <w:p w14:paraId="1528FEEF" w14:textId="77777777" w:rsidR="00AB6CB9" w:rsidRDefault="00AB6CB9" w:rsidP="00AB6CB9">
      <w:r>
        <w:t>Débito: 3109-PAP – Pasivo DCT-PAP Reducción por spread de originación por el 2% del crédito.</w:t>
      </w:r>
    </w:p>
    <w:p w14:paraId="60C8CC19" w14:textId="77777777" w:rsidR="00AB6CB9" w:rsidRDefault="00AB6CB9" w:rsidP="00AB6CB9">
      <w:r>
        <w:t>Crédito: 4207-PAP – Ingreso por Comisiones de Originación de Agricultura de Precisión (Primary Dealer) por el 1% del crédito.</w:t>
      </w:r>
    </w:p>
    <w:p w14:paraId="124ABA8B" w14:textId="77777777" w:rsidR="00AB6CB9" w:rsidRDefault="00AB6CB9" w:rsidP="00AB6CB9">
      <w:r>
        <w:t>Crédito: 3113 – FSLD por el 1% del crédito.</w:t>
      </w:r>
    </w:p>
    <w:p w14:paraId="57E329B5" w14:textId="77777777" w:rsidR="00AB6CB9" w:rsidRDefault="00AB6CB9" w:rsidP="00AB6CB9"/>
    <w:p w14:paraId="40C3DBF9" w14:textId="77777777" w:rsidR="00AB6CB9" w:rsidRDefault="00AB6CB9" w:rsidP="00AB6CB9">
      <w:r>
        <w:t>Asiento Número 4 PAP. Venta de Servicios de Agricultura de Precisión a Productores Agrícolas.</w:t>
      </w:r>
    </w:p>
    <w:p w14:paraId="34DAA36B" w14:textId="77777777" w:rsidR="00AB6CB9" w:rsidRDefault="00AB6CB9" w:rsidP="00AB6CB9">
      <w:r>
        <w:t>Débito: 1101 – Efectivo y Equivalentes (Recaudación Fiat de Agricultura de Precisión) por el importe del servicio.</w:t>
      </w:r>
    </w:p>
    <w:p w14:paraId="42BC100B" w14:textId="77777777" w:rsidR="00AB6CB9" w:rsidRDefault="00AB6CB9" w:rsidP="00AB6CB9">
      <w:r>
        <w:t>Crédito: 1209-PAP – Activo Préstamos Empresariales Amortización de Capital por capital.</w:t>
      </w:r>
    </w:p>
    <w:p w14:paraId="43C05D79" w14:textId="77777777" w:rsidR="00AB6CB9" w:rsidRDefault="00AB6CB9" w:rsidP="00AB6CB9">
      <w:r>
        <w:t>Crédito: 4208-PAP – Ingreso por Intereses de Agricultura de Precisión (Primary Dealer) por intereses.</w:t>
      </w:r>
    </w:p>
    <w:p w14:paraId="45CEBEE0" w14:textId="77777777" w:rsidR="00AB6CB9" w:rsidRDefault="00AB6CB9" w:rsidP="00AB6CB9">
      <w:r>
        <w:t>Crédito: 3113 – FSLD por el 1% del servicio.</w:t>
      </w:r>
    </w:p>
    <w:p w14:paraId="277D8200" w14:textId="77777777" w:rsidR="00AB6CB9" w:rsidRDefault="00AB6CB9" w:rsidP="00AB6CB9">
      <w:r>
        <w:t>Crédito: 3109-PAP – Pasivo DCT-PAP Restauración por capital amortizado.</w:t>
      </w:r>
    </w:p>
    <w:p w14:paraId="14F0FFB0" w14:textId="77777777" w:rsidR="00AB6CB9" w:rsidRDefault="00AB6CB9" w:rsidP="00AB6CB9">
      <w:r>
        <w:t>Débito: 3106-PAP – Capital Garantía liberación por capital pagado.</w:t>
      </w:r>
    </w:p>
    <w:p w14:paraId="7C8DB390" w14:textId="77777777" w:rsidR="00AB6CB9" w:rsidRDefault="00AB6CB9" w:rsidP="00AB6CB9">
      <w:r>
        <w:t>Crédito: 1109-PAP – Activo TBAC en Garantía liberación.</w:t>
      </w:r>
    </w:p>
    <w:p w14:paraId="632E9718" w14:textId="77777777" w:rsidR="00AB6CB9" w:rsidRDefault="00AB6CB9" w:rsidP="00AB6CB9"/>
    <w:p w14:paraId="0D675042" w14:textId="77777777" w:rsidR="00AB6CB9" w:rsidRDefault="00AB6CB9" w:rsidP="00AB6CB9">
      <w:r>
        <w:t>Asiento Número 5 PAP. Liquidación de Deuda Pública.</w:t>
      </w:r>
    </w:p>
    <w:p w14:paraId="4F7EB3F7" w14:textId="77777777" w:rsidR="00AB6CB9" w:rsidRDefault="00AB6CB9" w:rsidP="00AB6CB9">
      <w:r>
        <w:t>Débito: 2101 – Deuda Pública Federal Pasivo Exigible por el saldo disponible en el FSLD (monto X).</w:t>
      </w:r>
    </w:p>
    <w:p w14:paraId="4ACAE937" w14:textId="77777777" w:rsidR="00AB6CB9" w:rsidRDefault="00AB6CB9" w:rsidP="00AB6CB9">
      <w:r>
        <w:t>Crédito: 3113 – FSLD por el monto X.</w:t>
      </w:r>
    </w:p>
    <w:p w14:paraId="6561BEB1" w14:textId="77777777" w:rsidR="00AB6CB9" w:rsidRDefault="00AB6CB9" w:rsidP="00AB6CB9">
      <w:r>
        <w:t>Débito: 2105 – Pasivo Contingente por Tokenización de Pasivos Históricos USA por el monto X.</w:t>
      </w:r>
    </w:p>
    <w:p w14:paraId="71DD72BA" w14:textId="77777777" w:rsidR="00AB6CB9" w:rsidRDefault="00AB6CB9" w:rsidP="00AB6CB9">
      <w:r>
        <w:t>Crédito: 1301-DP-BC-PAP – Activo Criptobono NFT en Custodia Colateral Recibido por el monto X.</w:t>
      </w:r>
    </w:p>
    <w:p w14:paraId="57872F06" w14:textId="77777777" w:rsidR="00AB6CB9" w:rsidRDefault="00AB6CB9" w:rsidP="00AB6CB9">
      <w:r>
        <w:t>Débito: 3106-PAP – Capital Monetario Soberano Emisión de Garantía TBAC por el monto X.</w:t>
      </w:r>
    </w:p>
    <w:p w14:paraId="7823D0EB" w14:textId="77777777" w:rsidR="00AB6CB9" w:rsidRDefault="00AB6CB9" w:rsidP="00AB6CB9">
      <w:r>
        <w:t>Crédito: 1109-PAP – Activo TBAC en Garantía por el monto X.</w:t>
      </w:r>
    </w:p>
    <w:p w14:paraId="1112BC1D" w14:textId="77777777" w:rsidR="00AB6CB9" w:rsidRDefault="00AB6CB9" w:rsidP="00AB6CB9"/>
    <w:p w14:paraId="16C75804" w14:textId="77777777" w:rsidR="00AB6CB9" w:rsidRDefault="00AB6CB9" w:rsidP="00AB6CB9">
      <w:r>
        <w:t>---</w:t>
      </w:r>
    </w:p>
    <w:p w14:paraId="78883CC2" w14:textId="77777777" w:rsidR="00AB6CB9" w:rsidRDefault="00AB6CB9" w:rsidP="00AB6CB9"/>
    <w:p w14:paraId="1D8FDE3B" w14:textId="77777777" w:rsidR="00AB6CB9" w:rsidRDefault="00AB6CB9" w:rsidP="00AB6CB9">
      <w:r>
        <w:t>EMPRESA 36: LAB-GROWN PROTEIN FACILITIES (LGPF) – PLANTILLA DE CRÉDITOS EMPRESARIALES</w:t>
      </w:r>
    </w:p>
    <w:p w14:paraId="334D4BBC" w14:textId="77777777" w:rsidR="00AB6CB9" w:rsidRDefault="00AB6CB9" w:rsidP="00AB6CB9"/>
    <w:p w14:paraId="375F3E05" w14:textId="77777777" w:rsidR="00AB6CB9" w:rsidRDefault="00AB6CB9" w:rsidP="00AB6CB9">
      <w:r>
        <w:t>Asiento Número 1 LGPF. Depósito del Criptobono NFT y Emisión de DCT.</w:t>
      </w:r>
    </w:p>
    <w:p w14:paraId="5BDB0DAC" w14:textId="77777777" w:rsidR="00AB6CB9" w:rsidRDefault="00AB6CB9" w:rsidP="00AB6CB9">
      <w:r>
        <w:t>Débito: 1301-DP-BC-LGPF – Activo Criptobono NFT en Custodia Colateral Recibido por 350.000.000.000 USD.</w:t>
      </w:r>
    </w:p>
    <w:p w14:paraId="7DA860BD" w14:textId="77777777" w:rsidR="00AB6CB9" w:rsidRDefault="00AB6CB9" w:rsidP="00AB6CB9">
      <w:r>
        <w:t>Crédito: 3109-LGPF – Pasivo Depósitos de Crédito Tokenizados para Proteína Cultivada DCT-LGPF Emitidos por 350.000.000.000 USD.</w:t>
      </w:r>
    </w:p>
    <w:p w14:paraId="3F942A05" w14:textId="77777777" w:rsidR="00AB6CB9" w:rsidRDefault="00AB6CB9" w:rsidP="00AB6CB9">
      <w:r>
        <w:t>Débito: 1109-LGPF – Activo TBAC en Garantía de Proteína Cultivada Custodia del Smart Contract por 350.000.000.000 USD.</w:t>
      </w:r>
    </w:p>
    <w:p w14:paraId="321CE94B" w14:textId="77777777" w:rsidR="00AB6CB9" w:rsidRDefault="00AB6CB9" w:rsidP="00AB6CB9">
      <w:r>
        <w:t>Crédito: 3106-LGPF – Capital Monetario Soberano Emisión de Garantía TBAC de Proteína Cultivada por 350.000.000.000 USD.</w:t>
      </w:r>
    </w:p>
    <w:p w14:paraId="1A2EB62B" w14:textId="77777777" w:rsidR="00AB6CB9" w:rsidRDefault="00AB6CB9" w:rsidP="00AB6CB9"/>
    <w:p w14:paraId="0D0F53E2" w14:textId="77777777" w:rsidR="00AB6CB9" w:rsidRDefault="00AB6CB9" w:rsidP="00AB6CB9">
      <w:r>
        <w:t>Asiento Número 2 LGPF. Captura de Liquidez de Inversores (Preventa).</w:t>
      </w:r>
    </w:p>
    <w:p w14:paraId="2011CACA" w14:textId="77777777" w:rsidR="00AB6CB9" w:rsidRDefault="00AB6CB9" w:rsidP="00AB6CB9">
      <w:r>
        <w:t>Débito: 1101 – Efectivo y Equivalentes (Recaudación Fiat de Inversores – Preventa Proteína Cultivada) por el monto total de la preventa.</w:t>
      </w:r>
    </w:p>
    <w:p w14:paraId="659D5802" w14:textId="77777777" w:rsidR="00AB6CB9" w:rsidRDefault="00AB6CB9" w:rsidP="00AB6CB9">
      <w:r>
        <w:t>Crédito: 2103-LGPF – Pasivo Derechos de Participación de Inversores en Proteína Cultivada por el monto total de la preventa.</w:t>
      </w:r>
    </w:p>
    <w:p w14:paraId="60464082" w14:textId="77777777" w:rsidR="00AB6CB9" w:rsidRDefault="00AB6CB9" w:rsidP="00AB6CB9"/>
    <w:p w14:paraId="022597C4" w14:textId="77777777" w:rsidR="00AB6CB9" w:rsidRDefault="00AB6CB9" w:rsidP="00AB6CB9">
      <w:r>
        <w:t>Asiento Número 3 LGPF. Originación del Crédito con Spread del 2%.</w:t>
      </w:r>
    </w:p>
    <w:p w14:paraId="773BFA30" w14:textId="77777777" w:rsidR="00AB6CB9" w:rsidRDefault="00AB6CB9" w:rsidP="00AB6CB9">
      <w:r>
        <w:t>Débito: 1209-LGPF – Activo Préstamos Empresariales para Proteína Cultivada Respaldados por DCT-LGPF por el monto del crédito.</w:t>
      </w:r>
    </w:p>
    <w:p w14:paraId="52FA0849" w14:textId="77777777" w:rsidR="00AB6CB9" w:rsidRDefault="00AB6CB9" w:rsidP="00AB6CB9">
      <w:r>
        <w:t>Crédito: 3109-LGPF – Pasivo DCT-LGPF Emitidos por el monto del crédito.</w:t>
      </w:r>
    </w:p>
    <w:p w14:paraId="5D1CCB3C" w14:textId="77777777" w:rsidR="00AB6CB9" w:rsidRDefault="00AB6CB9" w:rsidP="00AB6CB9">
      <w:r>
        <w:t>Débito: 3109-LGPF – Pasivo DCT-LGPF Reducción por spread de originación por el 2% del crédito.</w:t>
      </w:r>
    </w:p>
    <w:p w14:paraId="34AD9A29" w14:textId="77777777" w:rsidR="00AB6CB9" w:rsidRDefault="00AB6CB9" w:rsidP="00AB6CB9">
      <w:r>
        <w:t>Crédito: 4207-LGPF – Ingreso por Comisiones de Originación de Proteína Cultivada (Primary Dealer) por el 1% del crédito.</w:t>
      </w:r>
    </w:p>
    <w:p w14:paraId="02FFD6D0" w14:textId="77777777" w:rsidR="00AB6CB9" w:rsidRDefault="00AB6CB9" w:rsidP="00AB6CB9">
      <w:r>
        <w:t>Crédito: 3113 – FSLD por el 1% del crédito.</w:t>
      </w:r>
    </w:p>
    <w:p w14:paraId="2BE09AB8" w14:textId="77777777" w:rsidR="00AB6CB9" w:rsidRDefault="00AB6CB9" w:rsidP="00AB6CB9"/>
    <w:p w14:paraId="629C3E50" w14:textId="77777777" w:rsidR="00AB6CB9" w:rsidRDefault="00AB6CB9" w:rsidP="00AB6CB9">
      <w:r>
        <w:t>Asiento Número 4 LGPF. Venta de Proteína Cultivada a la Industria Alimentaria.</w:t>
      </w:r>
    </w:p>
    <w:p w14:paraId="1F0F801F" w14:textId="77777777" w:rsidR="00AB6CB9" w:rsidRDefault="00AB6CB9" w:rsidP="00AB6CB9">
      <w:r>
        <w:t>Débito: 1101 – Efectivo y Equivalentes (Recaudación Fiat de Proteína Cultivada) por el importe de la venta.</w:t>
      </w:r>
    </w:p>
    <w:p w14:paraId="30B2DECF" w14:textId="77777777" w:rsidR="00AB6CB9" w:rsidRDefault="00AB6CB9" w:rsidP="00AB6CB9">
      <w:r>
        <w:t>Crédito: 1209-LGPF – Activo Préstamos Empresariales Amortización de Capital por capital.</w:t>
      </w:r>
    </w:p>
    <w:p w14:paraId="591A71DB" w14:textId="77777777" w:rsidR="00AB6CB9" w:rsidRDefault="00AB6CB9" w:rsidP="00AB6CB9">
      <w:r>
        <w:t>Crédito: 4208-LGPF – Ingreso por Intereses de Proteína Cultivada (Primary Dealer) por intereses.</w:t>
      </w:r>
    </w:p>
    <w:p w14:paraId="668EC369" w14:textId="77777777" w:rsidR="00AB6CB9" w:rsidRDefault="00AB6CB9" w:rsidP="00AB6CB9">
      <w:r>
        <w:t>Crédito: 3113 – FSLD por el 1% de la venta.</w:t>
      </w:r>
    </w:p>
    <w:p w14:paraId="0DEB7FB8" w14:textId="77777777" w:rsidR="00AB6CB9" w:rsidRDefault="00AB6CB9" w:rsidP="00AB6CB9">
      <w:r>
        <w:t>Crédito: 3109-LGPF – Pasivo DCT-LGPF Restauración por capital amortizado.</w:t>
      </w:r>
    </w:p>
    <w:p w14:paraId="1E8F70E4" w14:textId="77777777" w:rsidR="00AB6CB9" w:rsidRDefault="00AB6CB9" w:rsidP="00AB6CB9">
      <w:r>
        <w:t>Débito: 3106-LGPF – Capital Garantía liberación por capital pagado.</w:t>
      </w:r>
    </w:p>
    <w:p w14:paraId="7FEA9365" w14:textId="77777777" w:rsidR="00AB6CB9" w:rsidRDefault="00AB6CB9" w:rsidP="00AB6CB9">
      <w:r>
        <w:t>Crédito: 1109-LGPF – Activo TBAC en Garantía liberación.</w:t>
      </w:r>
    </w:p>
    <w:p w14:paraId="65258F36" w14:textId="77777777" w:rsidR="00AB6CB9" w:rsidRDefault="00AB6CB9" w:rsidP="00AB6CB9"/>
    <w:p w14:paraId="6CF3FED4" w14:textId="77777777" w:rsidR="00AB6CB9" w:rsidRDefault="00AB6CB9" w:rsidP="00AB6CB9">
      <w:r>
        <w:t>Asiento Número 5 LGPF. Liquidación de Deuda Pública.</w:t>
      </w:r>
    </w:p>
    <w:p w14:paraId="678400A7" w14:textId="77777777" w:rsidR="00AB6CB9" w:rsidRDefault="00AB6CB9" w:rsidP="00AB6CB9">
      <w:r>
        <w:t>Débito: 2101 – Deuda Pública Federal Pasivo Exigible por el saldo disponible en el FSLD (monto X).</w:t>
      </w:r>
    </w:p>
    <w:p w14:paraId="4E19E766" w14:textId="77777777" w:rsidR="00AB6CB9" w:rsidRDefault="00AB6CB9" w:rsidP="00AB6CB9">
      <w:r>
        <w:t>Crédito: 3113 – FSLD por el monto X.</w:t>
      </w:r>
    </w:p>
    <w:p w14:paraId="52CF2100" w14:textId="77777777" w:rsidR="00AB6CB9" w:rsidRDefault="00AB6CB9" w:rsidP="00AB6CB9">
      <w:r>
        <w:t>Débito: 2105 – Pasivo Contingente por Tokenización de Pasivos Históricos USA por el monto X.</w:t>
      </w:r>
    </w:p>
    <w:p w14:paraId="6F31DAE2" w14:textId="77777777" w:rsidR="00AB6CB9" w:rsidRDefault="00AB6CB9" w:rsidP="00AB6CB9">
      <w:r>
        <w:t>Crédito: 1301-DP-BC-LGPF – Activo Criptobono NFT en Custodia Colateral Recibido por el monto X.</w:t>
      </w:r>
    </w:p>
    <w:p w14:paraId="66A700CB" w14:textId="77777777" w:rsidR="00AB6CB9" w:rsidRDefault="00AB6CB9" w:rsidP="00AB6CB9">
      <w:r>
        <w:t>Débito: 3106-LGPF – Capital Monetario Soberano Emisión de Garantía TBAC por el monto X.</w:t>
      </w:r>
    </w:p>
    <w:p w14:paraId="2FD64CC8" w14:textId="77777777" w:rsidR="00AB6CB9" w:rsidRDefault="00AB6CB9" w:rsidP="00AB6CB9">
      <w:r>
        <w:t>Crédito: 1109-LGPF – Activo TBAC en Garantía por el monto X.</w:t>
      </w:r>
    </w:p>
    <w:p w14:paraId="4B4C50C0" w14:textId="77777777" w:rsidR="00AB6CB9" w:rsidRDefault="00AB6CB9" w:rsidP="00AB6CB9"/>
    <w:p w14:paraId="49C2A327" w14:textId="77777777" w:rsidR="00AB6CB9" w:rsidRDefault="00AB6CB9" w:rsidP="00AB6CB9">
      <w:r>
        <w:t>---</w:t>
      </w:r>
    </w:p>
    <w:p w14:paraId="4AF9DAFF" w14:textId="77777777" w:rsidR="00AB6CB9" w:rsidRDefault="00AB6CB9" w:rsidP="00AB6CB9"/>
    <w:p w14:paraId="6E533B94" w14:textId="77777777" w:rsidR="00AB6CB9" w:rsidRDefault="00AB6CB9" w:rsidP="00AB6CB9">
      <w:r>
        <w:t>EMPRESA 37: PRIVATE SPACE STATIONS (PSS) – PLANTILLA DE CRÉDITOS EMPRESARIALES</w:t>
      </w:r>
    </w:p>
    <w:p w14:paraId="0A219FE5" w14:textId="77777777" w:rsidR="00AB6CB9" w:rsidRDefault="00AB6CB9" w:rsidP="00AB6CB9"/>
    <w:p w14:paraId="46FFC2DF" w14:textId="77777777" w:rsidR="00AB6CB9" w:rsidRDefault="00AB6CB9" w:rsidP="00AB6CB9">
      <w:r>
        <w:t>Asiento Número 1 PSS. Depósito del Criptobono NFT y Emisión de DCT.</w:t>
      </w:r>
    </w:p>
    <w:p w14:paraId="5CE3C511" w14:textId="77777777" w:rsidR="00AB6CB9" w:rsidRDefault="00AB6CB9" w:rsidP="00AB6CB9">
      <w:r>
        <w:t>Débito: 1301-DP-BC-PSS – Activo Criptobono NFT en Custodia Colateral Recibido por 350.000.000.000 USD.</w:t>
      </w:r>
    </w:p>
    <w:p w14:paraId="290C1823" w14:textId="77777777" w:rsidR="00AB6CB9" w:rsidRDefault="00AB6CB9" w:rsidP="00AB6CB9">
      <w:r>
        <w:t>Crédito: 3109-PSS – Pasivo Depósitos de Crédito Tokenizados para Estaciones Espaciales Privadas DCT-PSS Emitidos por 350.000.000.000 USD.</w:t>
      </w:r>
    </w:p>
    <w:p w14:paraId="5006ACF6" w14:textId="77777777" w:rsidR="00AB6CB9" w:rsidRDefault="00AB6CB9" w:rsidP="00AB6CB9">
      <w:r>
        <w:t>Débito: 1109-PSS – Activo TBAC en Garantía de Estaciones Espaciales Privadas Custodia del Smart Contract por 350.000.000.000 USD.</w:t>
      </w:r>
    </w:p>
    <w:p w14:paraId="2B2646B0" w14:textId="77777777" w:rsidR="00AB6CB9" w:rsidRDefault="00AB6CB9" w:rsidP="00AB6CB9">
      <w:r>
        <w:t>Crédito: 3106-PSS – Capital Monetario Soberano Emisión de Garantía TBAC de Estaciones Espaciales Privadas por 350.000.000.000 USD.</w:t>
      </w:r>
    </w:p>
    <w:p w14:paraId="7672A84C" w14:textId="77777777" w:rsidR="00AB6CB9" w:rsidRDefault="00AB6CB9" w:rsidP="00AB6CB9"/>
    <w:p w14:paraId="27AF6E10" w14:textId="77777777" w:rsidR="00AB6CB9" w:rsidRDefault="00AB6CB9" w:rsidP="00AB6CB9">
      <w:r>
        <w:t>Asiento Número 2 PSS. Captura de Liquidez de Inversores (Preventa).</w:t>
      </w:r>
    </w:p>
    <w:p w14:paraId="101E186F" w14:textId="77777777" w:rsidR="00AB6CB9" w:rsidRDefault="00AB6CB9" w:rsidP="00AB6CB9">
      <w:r>
        <w:t>Débito: 1101 – Efectivo y Equivalentes (Recaudación Fiat de Inversores – Preventa Estaciones Espaciales) por el monto total de la preventa.</w:t>
      </w:r>
    </w:p>
    <w:p w14:paraId="6D9C0BC6" w14:textId="77777777" w:rsidR="00AB6CB9" w:rsidRDefault="00AB6CB9" w:rsidP="00AB6CB9">
      <w:r>
        <w:t>Crédito: 2103-PSS – Pasivo Derechos de Participación de Inversores en Estaciones Espaciales por el monto total de la preventa.</w:t>
      </w:r>
    </w:p>
    <w:p w14:paraId="167CA6A4" w14:textId="77777777" w:rsidR="00AB6CB9" w:rsidRDefault="00AB6CB9" w:rsidP="00AB6CB9"/>
    <w:p w14:paraId="471190DC" w14:textId="77777777" w:rsidR="00AB6CB9" w:rsidRDefault="00AB6CB9" w:rsidP="00AB6CB9">
      <w:r>
        <w:t>Asiento Número 3 PSS. Originación del Crédito con Spread del 2%.</w:t>
      </w:r>
    </w:p>
    <w:p w14:paraId="07EF1301" w14:textId="77777777" w:rsidR="00AB6CB9" w:rsidRDefault="00AB6CB9" w:rsidP="00AB6CB9">
      <w:r>
        <w:t>Débito: 1209-PSS – Activo Préstamos Empresariales para Estaciones Espaciales Privadas Respaldados por DCT-PSS por el monto del crédito.</w:t>
      </w:r>
    </w:p>
    <w:p w14:paraId="79B8C0FC" w14:textId="77777777" w:rsidR="00AB6CB9" w:rsidRDefault="00AB6CB9" w:rsidP="00AB6CB9">
      <w:r>
        <w:t>Crédito: 3109-PSS – Pasivo DCT-PSS Emitidos por el monto del crédito.</w:t>
      </w:r>
    </w:p>
    <w:p w14:paraId="3FD08985" w14:textId="77777777" w:rsidR="00AB6CB9" w:rsidRDefault="00AB6CB9" w:rsidP="00AB6CB9">
      <w:r>
        <w:t>Débito: 3109-PSS – Pasivo DCT-PSS Reducción por spread de originación por el 2% del crédito.</w:t>
      </w:r>
    </w:p>
    <w:p w14:paraId="3E388477" w14:textId="77777777" w:rsidR="00AB6CB9" w:rsidRDefault="00AB6CB9" w:rsidP="00AB6CB9">
      <w:r>
        <w:t>Crédito: 4207-PSS – Ingreso por Comisiones de Originación de Estaciones Espaciales (Primary Dealer) por el 1% del crédito.</w:t>
      </w:r>
    </w:p>
    <w:p w14:paraId="193E9835" w14:textId="77777777" w:rsidR="00AB6CB9" w:rsidRDefault="00AB6CB9" w:rsidP="00AB6CB9">
      <w:r>
        <w:t>Crédito: 3113 – FSLD por el 1% del crédito.</w:t>
      </w:r>
    </w:p>
    <w:p w14:paraId="1161EDF7" w14:textId="77777777" w:rsidR="00AB6CB9" w:rsidRDefault="00AB6CB9" w:rsidP="00AB6CB9"/>
    <w:p w14:paraId="74F2E5DC" w14:textId="77777777" w:rsidR="00AB6CB9" w:rsidRDefault="00AB6CB9" w:rsidP="00AB6CB9">
      <w:r>
        <w:t>Asiento Número 4 PSS. Venta de Servicios de Investigación en Microgravedad a Corporaciones.</w:t>
      </w:r>
    </w:p>
    <w:p w14:paraId="25690D8D" w14:textId="77777777" w:rsidR="00AB6CB9" w:rsidRDefault="00AB6CB9" w:rsidP="00AB6CB9">
      <w:r>
        <w:t>Débito: 1101 – Efectivo y Equivalentes (Recaudación Fiat de Estaciones Espaciales) por el importe del servicio.</w:t>
      </w:r>
    </w:p>
    <w:p w14:paraId="4A39B1F7" w14:textId="77777777" w:rsidR="00AB6CB9" w:rsidRDefault="00AB6CB9" w:rsidP="00AB6CB9">
      <w:r>
        <w:t>Crédito: 1209-PSS – Activo Préstamos Empresariales Amortización de Capital por capital.</w:t>
      </w:r>
    </w:p>
    <w:p w14:paraId="226D1F1C" w14:textId="77777777" w:rsidR="00AB6CB9" w:rsidRDefault="00AB6CB9" w:rsidP="00AB6CB9">
      <w:r>
        <w:t>Crédito: 4208-PSS – Ingreso por Intereses de Estaciones Espaciales (Primary Dealer) por intereses.</w:t>
      </w:r>
    </w:p>
    <w:p w14:paraId="4F4F287F" w14:textId="77777777" w:rsidR="00AB6CB9" w:rsidRDefault="00AB6CB9" w:rsidP="00AB6CB9">
      <w:r>
        <w:t>Crédito: 3113 – FSLD por el 1% del servicio.</w:t>
      </w:r>
    </w:p>
    <w:p w14:paraId="2AD17A3D" w14:textId="77777777" w:rsidR="00AB6CB9" w:rsidRDefault="00AB6CB9" w:rsidP="00AB6CB9">
      <w:r>
        <w:t>Crédito: 3109-PSS – Pasivo DCT-PSS Restauración por capital amortizado.</w:t>
      </w:r>
    </w:p>
    <w:p w14:paraId="414B316E" w14:textId="77777777" w:rsidR="00AB6CB9" w:rsidRDefault="00AB6CB9" w:rsidP="00AB6CB9">
      <w:r>
        <w:t>Débito: 3106-PSS – Capital Garantía liberación por capital pagado.</w:t>
      </w:r>
    </w:p>
    <w:p w14:paraId="7CB4166F" w14:textId="77777777" w:rsidR="00AB6CB9" w:rsidRDefault="00AB6CB9" w:rsidP="00AB6CB9">
      <w:r>
        <w:t>Crédito: 1109-PSS – Activo TBAC en Garantía liberación.</w:t>
      </w:r>
    </w:p>
    <w:p w14:paraId="23CD997C" w14:textId="77777777" w:rsidR="00AB6CB9" w:rsidRDefault="00AB6CB9" w:rsidP="00AB6CB9"/>
    <w:p w14:paraId="2185F8F3" w14:textId="77777777" w:rsidR="00AB6CB9" w:rsidRDefault="00AB6CB9" w:rsidP="00AB6CB9">
      <w:r>
        <w:t>Asiento Número 5 PSS. Liquidación de Deuda Pública.</w:t>
      </w:r>
    </w:p>
    <w:p w14:paraId="2BAC4005" w14:textId="77777777" w:rsidR="00AB6CB9" w:rsidRDefault="00AB6CB9" w:rsidP="00AB6CB9">
      <w:r>
        <w:t>Débito: 2101 – Deuda Pública Federal Pasivo Exigible por el saldo disponible en el FSLD (monto X).</w:t>
      </w:r>
    </w:p>
    <w:p w14:paraId="0A20CD12" w14:textId="77777777" w:rsidR="00AB6CB9" w:rsidRDefault="00AB6CB9" w:rsidP="00AB6CB9">
      <w:r>
        <w:t>Crédito: 3113 – FSLD por el monto X.</w:t>
      </w:r>
    </w:p>
    <w:p w14:paraId="2767E96F" w14:textId="77777777" w:rsidR="00AB6CB9" w:rsidRDefault="00AB6CB9" w:rsidP="00AB6CB9">
      <w:r>
        <w:t>Débito: 2105 – Pasivo Contingente por Tokenización de Pasivos Históricos USA por el monto X.</w:t>
      </w:r>
    </w:p>
    <w:p w14:paraId="5872FC26" w14:textId="77777777" w:rsidR="00AB6CB9" w:rsidRDefault="00AB6CB9" w:rsidP="00AB6CB9">
      <w:r>
        <w:t>Crédito: 1301-DP-BC-PSS – Activo Criptobono NFT en Custodia Colateral Recibido por el monto X.</w:t>
      </w:r>
    </w:p>
    <w:p w14:paraId="4E4019D1" w14:textId="77777777" w:rsidR="00AB6CB9" w:rsidRDefault="00AB6CB9" w:rsidP="00AB6CB9">
      <w:r>
        <w:t>Débito: 3106-PSS – Capital Monetario Soberano Emisión de Garantía TBAC por el monto X.</w:t>
      </w:r>
    </w:p>
    <w:p w14:paraId="0C2B42DE" w14:textId="77777777" w:rsidR="00AB6CB9" w:rsidRDefault="00AB6CB9" w:rsidP="00AB6CB9">
      <w:r>
        <w:t>Crédito: 1109-PSS – Activo TBAC en Garantía por el monto X.</w:t>
      </w:r>
    </w:p>
    <w:p w14:paraId="72B0ED40" w14:textId="77777777" w:rsidR="00AB6CB9" w:rsidRDefault="00AB6CB9" w:rsidP="00AB6CB9"/>
    <w:p w14:paraId="088AAFB5" w14:textId="77777777" w:rsidR="00AB6CB9" w:rsidRDefault="00AB6CB9" w:rsidP="00AB6CB9">
      <w:r>
        <w:t>---</w:t>
      </w:r>
    </w:p>
    <w:p w14:paraId="4B83652E" w14:textId="77777777" w:rsidR="00AB6CB9" w:rsidRDefault="00AB6CB9" w:rsidP="00AB6CB9"/>
    <w:p w14:paraId="0ACD78EB" w14:textId="77777777" w:rsidR="00AB6CB9" w:rsidRDefault="00AB6CB9" w:rsidP="00AB6CB9">
      <w:r>
        <w:t>EMPRESA 38: LOW EARTH ORBIT SATELLITE NETWORKS (LEOS) – PLANTILLA DE CRÉDITOS EMPRESARIALES</w:t>
      </w:r>
    </w:p>
    <w:p w14:paraId="07A495BC" w14:textId="77777777" w:rsidR="00AB6CB9" w:rsidRDefault="00AB6CB9" w:rsidP="00AB6CB9"/>
    <w:p w14:paraId="5010EFEA" w14:textId="77777777" w:rsidR="00AB6CB9" w:rsidRDefault="00AB6CB9" w:rsidP="00AB6CB9">
      <w:r>
        <w:t>Asiento Número 1 LEOS. Depósito del Criptobono NFT y Emisión de DCT.</w:t>
      </w:r>
    </w:p>
    <w:p w14:paraId="34D0BAB3" w14:textId="77777777" w:rsidR="00AB6CB9" w:rsidRDefault="00AB6CB9" w:rsidP="00AB6CB9">
      <w:r>
        <w:t>Débito: 1301-DP-BC-LEOS – Activo Criptobono NFT en Custodia Colateral Recibido por 350.000.000.000 USD.</w:t>
      </w:r>
    </w:p>
    <w:p w14:paraId="469744EF" w14:textId="77777777" w:rsidR="00AB6CB9" w:rsidRDefault="00AB6CB9" w:rsidP="00AB6CB9">
      <w:r>
        <w:t>Crédito: 3109-LEOS – Pasivo Depósitos de Crédito Tokenizados para Satélites LEO DCT-LEOS Emitidos por 350.000.000.000 USD.</w:t>
      </w:r>
    </w:p>
    <w:p w14:paraId="343C71D9" w14:textId="77777777" w:rsidR="00AB6CB9" w:rsidRDefault="00AB6CB9" w:rsidP="00AB6CB9">
      <w:r>
        <w:t>Débito: 1109-LEOS – Activo TBAC en Garantía de Satélites LEO Custodia del Smart Contract por 350.000.000.000 USD.</w:t>
      </w:r>
    </w:p>
    <w:p w14:paraId="0DE85053" w14:textId="77777777" w:rsidR="00AB6CB9" w:rsidRDefault="00AB6CB9" w:rsidP="00AB6CB9">
      <w:r>
        <w:t>Crédito: 3106-LEOS – Capital Monetario Soberano Emisión de Garantía TBAC de Satélites LEO por 350.000.000.000 USD.</w:t>
      </w:r>
    </w:p>
    <w:p w14:paraId="245E465D" w14:textId="77777777" w:rsidR="00AB6CB9" w:rsidRDefault="00AB6CB9" w:rsidP="00AB6CB9"/>
    <w:p w14:paraId="4FBE18D4" w14:textId="77777777" w:rsidR="00AB6CB9" w:rsidRDefault="00AB6CB9" w:rsidP="00AB6CB9">
      <w:r>
        <w:t>Asiento Número 2 LEOS. Captura de Liquidez de Inversores (Preventa).</w:t>
      </w:r>
    </w:p>
    <w:p w14:paraId="4ACB5BF3" w14:textId="77777777" w:rsidR="00AB6CB9" w:rsidRDefault="00AB6CB9" w:rsidP="00AB6CB9">
      <w:r>
        <w:t>Débito: 1101 – Efectivo y Equivalentes (Recaudación Fiat de Inversores – Preventa Satélites LEO) por el monto total de la preventa.</w:t>
      </w:r>
    </w:p>
    <w:p w14:paraId="7693586F" w14:textId="77777777" w:rsidR="00AB6CB9" w:rsidRDefault="00AB6CB9" w:rsidP="00AB6CB9">
      <w:r>
        <w:t>Crédito: 2103-LEOS – Pasivo Derechos de Participación de Inversores en Satélites LEO por el monto total de la preventa.</w:t>
      </w:r>
    </w:p>
    <w:p w14:paraId="0DB48E64" w14:textId="77777777" w:rsidR="00AB6CB9" w:rsidRDefault="00AB6CB9" w:rsidP="00AB6CB9"/>
    <w:p w14:paraId="62C753BD" w14:textId="77777777" w:rsidR="00AB6CB9" w:rsidRDefault="00AB6CB9" w:rsidP="00AB6CB9">
      <w:r>
        <w:t>Asiento Número 3 LEOS. Originación del Crédito con Spread del 2%.</w:t>
      </w:r>
    </w:p>
    <w:p w14:paraId="13E46975" w14:textId="77777777" w:rsidR="00AB6CB9" w:rsidRDefault="00AB6CB9" w:rsidP="00AB6CB9">
      <w:r>
        <w:t>Débito: 1209-LEOS – Activo Préstamos Empresariales para Satélites LEO Respaldados por DCT-LEOS por el monto del crédito.</w:t>
      </w:r>
    </w:p>
    <w:p w14:paraId="3CAE6148" w14:textId="77777777" w:rsidR="00AB6CB9" w:rsidRDefault="00AB6CB9" w:rsidP="00AB6CB9">
      <w:r>
        <w:t>Crédito: 3109-LEOS – Pasivo DCT-LEOS Emitidos por el monto del crédito.</w:t>
      </w:r>
    </w:p>
    <w:p w14:paraId="08D6CE58" w14:textId="77777777" w:rsidR="00AB6CB9" w:rsidRDefault="00AB6CB9" w:rsidP="00AB6CB9">
      <w:r>
        <w:t>Débito: 3109-LEOS – Pasivo DCT-LEOS Reducción por spread de originación por el 2% del crédito.</w:t>
      </w:r>
    </w:p>
    <w:p w14:paraId="33B6A883" w14:textId="77777777" w:rsidR="00AB6CB9" w:rsidRDefault="00AB6CB9" w:rsidP="00AB6CB9">
      <w:r>
        <w:t>Crédito: 4207-LEOS – Ingreso por Comisiones de Originación de Satélites LEO (Primary Dealer) por el 1% del crédito.</w:t>
      </w:r>
    </w:p>
    <w:p w14:paraId="016B7951" w14:textId="77777777" w:rsidR="00AB6CB9" w:rsidRDefault="00AB6CB9" w:rsidP="00AB6CB9">
      <w:r>
        <w:t>Crédito: 3113 – FSLD por el 1% del crédito.</w:t>
      </w:r>
    </w:p>
    <w:p w14:paraId="1319D618" w14:textId="77777777" w:rsidR="00AB6CB9" w:rsidRDefault="00AB6CB9" w:rsidP="00AB6CB9"/>
    <w:p w14:paraId="61371D00" w14:textId="77777777" w:rsidR="00AB6CB9" w:rsidRDefault="00AB6CB9" w:rsidP="00AB6CB9">
      <w:r>
        <w:t>Asiento Número 4 LEOS. Venta de Servicios de Internet Satelital a Proveedores de Telecomunicaciones.</w:t>
      </w:r>
    </w:p>
    <w:p w14:paraId="1A607CE1" w14:textId="77777777" w:rsidR="00AB6CB9" w:rsidRDefault="00AB6CB9" w:rsidP="00AB6CB9">
      <w:r>
        <w:t>Débito: 1101 – Efectivo y Equivalentes (Recaudación Fiat de Satélites LEO) por el importe del servicio.</w:t>
      </w:r>
    </w:p>
    <w:p w14:paraId="02A386E1" w14:textId="77777777" w:rsidR="00AB6CB9" w:rsidRDefault="00AB6CB9" w:rsidP="00AB6CB9">
      <w:r>
        <w:t>Crédito: 1209-LEOS – Activo Préstamos Empresariales Amortización de Capital por capital.</w:t>
      </w:r>
    </w:p>
    <w:p w14:paraId="567A0F9F" w14:textId="77777777" w:rsidR="00AB6CB9" w:rsidRDefault="00AB6CB9" w:rsidP="00AB6CB9">
      <w:r>
        <w:t>Crédito: 4208-LEOS – Ingreso por Intereses de Satélites LEO (Primary Dealer) por intereses.</w:t>
      </w:r>
    </w:p>
    <w:p w14:paraId="23B63536" w14:textId="77777777" w:rsidR="00AB6CB9" w:rsidRDefault="00AB6CB9" w:rsidP="00AB6CB9">
      <w:r>
        <w:t>Crédito: 3113 – FSLD por el 1% del servicio.</w:t>
      </w:r>
    </w:p>
    <w:p w14:paraId="2024190F" w14:textId="77777777" w:rsidR="00AB6CB9" w:rsidRDefault="00AB6CB9" w:rsidP="00AB6CB9">
      <w:r>
        <w:t>Crédito: 3109-LEOS – Pasivo DCT-LEOS Restauración por capital amortizado.</w:t>
      </w:r>
    </w:p>
    <w:p w14:paraId="23E21005" w14:textId="77777777" w:rsidR="00AB6CB9" w:rsidRDefault="00AB6CB9" w:rsidP="00AB6CB9">
      <w:r>
        <w:t>Débito: 3106-LEOS – Capital Garantía liberación por capital pagado.</w:t>
      </w:r>
    </w:p>
    <w:p w14:paraId="328D52CE" w14:textId="77777777" w:rsidR="00AB6CB9" w:rsidRDefault="00AB6CB9" w:rsidP="00AB6CB9">
      <w:r>
        <w:t>Crédito: 1109-LEOS – Activo TBAC en Garantía liberación.</w:t>
      </w:r>
    </w:p>
    <w:p w14:paraId="72AE6B25" w14:textId="77777777" w:rsidR="00AB6CB9" w:rsidRDefault="00AB6CB9" w:rsidP="00AB6CB9"/>
    <w:p w14:paraId="28516121" w14:textId="77777777" w:rsidR="00AB6CB9" w:rsidRDefault="00AB6CB9" w:rsidP="00AB6CB9">
      <w:r>
        <w:t>Asiento Número 5 LEOS. Liquidación de Deuda Pública.</w:t>
      </w:r>
    </w:p>
    <w:p w14:paraId="5507FE09" w14:textId="77777777" w:rsidR="00AB6CB9" w:rsidRDefault="00AB6CB9" w:rsidP="00AB6CB9">
      <w:r>
        <w:t>Débito: 2101 – Deuda Pública Federal Pasivo Exigible por el saldo disponible en el FSLD (monto X).</w:t>
      </w:r>
    </w:p>
    <w:p w14:paraId="2EA99150" w14:textId="77777777" w:rsidR="00AB6CB9" w:rsidRDefault="00AB6CB9" w:rsidP="00AB6CB9">
      <w:r>
        <w:t>Crédito: 3113 – FSLD por el monto X.</w:t>
      </w:r>
    </w:p>
    <w:p w14:paraId="3A386F12" w14:textId="77777777" w:rsidR="00AB6CB9" w:rsidRDefault="00AB6CB9" w:rsidP="00AB6CB9">
      <w:r>
        <w:t>Débito: 2105 – Pasivo Contingente por Tokenización de Pasivos Históricos USA por el monto X.</w:t>
      </w:r>
    </w:p>
    <w:p w14:paraId="2209EA8B" w14:textId="77777777" w:rsidR="00AB6CB9" w:rsidRDefault="00AB6CB9" w:rsidP="00AB6CB9">
      <w:r>
        <w:t>Crédito: 1301-DP-BC-LEOS – Activo Criptobono NFT en Custodia Colateral Recibido por el monto X.</w:t>
      </w:r>
    </w:p>
    <w:p w14:paraId="7177AAA3" w14:textId="77777777" w:rsidR="00AB6CB9" w:rsidRDefault="00AB6CB9" w:rsidP="00AB6CB9">
      <w:r>
        <w:t>Débito: 3106-LEOS – Capital Monetario Soberano Emisión de Garantía TBAC por el monto X.</w:t>
      </w:r>
    </w:p>
    <w:p w14:paraId="16DA2EBF" w14:textId="77777777" w:rsidR="00AB6CB9" w:rsidRDefault="00AB6CB9" w:rsidP="00AB6CB9">
      <w:r>
        <w:t>Crédito: 1109-LEOS – Activo TBAC en Garantía por el monto X.</w:t>
      </w:r>
    </w:p>
    <w:p w14:paraId="4B400EDB" w14:textId="77777777" w:rsidR="00AB6CB9" w:rsidRDefault="00AB6CB9" w:rsidP="00AB6CB9"/>
    <w:p w14:paraId="7386CD9C" w14:textId="77777777" w:rsidR="00AB6CB9" w:rsidRDefault="00AB6CB9" w:rsidP="00AB6CB9">
      <w:r>
        <w:t>---</w:t>
      </w:r>
    </w:p>
    <w:p w14:paraId="158AC2A6" w14:textId="77777777" w:rsidR="00AB6CB9" w:rsidRDefault="00AB6CB9" w:rsidP="00AB6CB9"/>
    <w:p w14:paraId="075A2037" w14:textId="77777777" w:rsidR="00AB6CB9" w:rsidRDefault="00AB6CB9" w:rsidP="00AB6CB9">
      <w:r>
        <w:t>EMPRESA 39: SPACE MANUFACTURING FACILITIES (SMF) – PLANTILLA DE CRÉDITOS EMPRESARIALES</w:t>
      </w:r>
    </w:p>
    <w:p w14:paraId="2792A384" w14:textId="77777777" w:rsidR="00AB6CB9" w:rsidRDefault="00AB6CB9" w:rsidP="00AB6CB9"/>
    <w:p w14:paraId="3F97C802" w14:textId="77777777" w:rsidR="00AB6CB9" w:rsidRDefault="00AB6CB9" w:rsidP="00AB6CB9">
      <w:r>
        <w:t>Asiento Número 1 SMF. Depósito del Criptobono NFT y Emisión de DCT.</w:t>
      </w:r>
    </w:p>
    <w:p w14:paraId="3CE0D263" w14:textId="77777777" w:rsidR="00AB6CB9" w:rsidRDefault="00AB6CB9" w:rsidP="00AB6CB9">
      <w:r>
        <w:t>Débito: 1301-DP-BC-SMF – Activo Criptobono NFT en Custodia Colateral Recibido por 350.000.000.000 USD.</w:t>
      </w:r>
    </w:p>
    <w:p w14:paraId="17F3FBC1" w14:textId="77777777" w:rsidR="00AB6CB9" w:rsidRDefault="00AB6CB9" w:rsidP="00AB6CB9">
      <w:r>
        <w:t>Crédito: 3109-SMF – Pasivo Depósitos de Crédito Tokenizados para Manufactura Espacial DCT-SMF Emitidos por 350.000.000.000 USD.</w:t>
      </w:r>
    </w:p>
    <w:p w14:paraId="060DE226" w14:textId="77777777" w:rsidR="00AB6CB9" w:rsidRDefault="00AB6CB9" w:rsidP="00AB6CB9">
      <w:r>
        <w:t>Débito: 1109-SMF – Activo TBAC en Garantía de Manufactura Espacial Custodia del Smart Contract por 350.000.000.000 USD.</w:t>
      </w:r>
    </w:p>
    <w:p w14:paraId="5DA986C6" w14:textId="77777777" w:rsidR="00AB6CB9" w:rsidRDefault="00AB6CB9" w:rsidP="00AB6CB9">
      <w:r>
        <w:t>Crédito: 3106-SMF – Capital Monetario Soberano Emisión de Garantía TBAC de Manufactura Espacial por 350.000.000.000 USD.</w:t>
      </w:r>
    </w:p>
    <w:p w14:paraId="4BA431E5" w14:textId="77777777" w:rsidR="00AB6CB9" w:rsidRDefault="00AB6CB9" w:rsidP="00AB6CB9"/>
    <w:p w14:paraId="751B0178" w14:textId="77777777" w:rsidR="00AB6CB9" w:rsidRDefault="00AB6CB9" w:rsidP="00AB6CB9">
      <w:r>
        <w:t>Asiento Número 2 SMF. Captura de Liquidez de Inversores (Preventa).</w:t>
      </w:r>
    </w:p>
    <w:p w14:paraId="28144C49" w14:textId="77777777" w:rsidR="00AB6CB9" w:rsidRDefault="00AB6CB9" w:rsidP="00AB6CB9">
      <w:r>
        <w:t>Débito: 1101 – Efectivo y Equivalentes (Recaudación Fiat de Inversores – Preventa Manufactura Espacial) por el monto total de la preventa.</w:t>
      </w:r>
    </w:p>
    <w:p w14:paraId="2DBF5161" w14:textId="77777777" w:rsidR="00AB6CB9" w:rsidRDefault="00AB6CB9" w:rsidP="00AB6CB9">
      <w:r>
        <w:t>Crédito: 2103-SMF – Pasivo Derechos de Participación de Inversores en Manufactura Espacial por el monto total de la preventa.</w:t>
      </w:r>
    </w:p>
    <w:p w14:paraId="1FA1CD4F" w14:textId="77777777" w:rsidR="00AB6CB9" w:rsidRDefault="00AB6CB9" w:rsidP="00AB6CB9"/>
    <w:p w14:paraId="1D4E05BA" w14:textId="77777777" w:rsidR="00AB6CB9" w:rsidRDefault="00AB6CB9" w:rsidP="00AB6CB9">
      <w:r>
        <w:t>Asiento Número 3 SMF. Originación del Crédito con Spread del 2%.</w:t>
      </w:r>
    </w:p>
    <w:p w14:paraId="553E629F" w14:textId="77777777" w:rsidR="00AB6CB9" w:rsidRDefault="00AB6CB9" w:rsidP="00AB6CB9">
      <w:r>
        <w:t>Débito: 1209-SMF – Activo Préstamos Empresariales para Manufactura Espacial Respaldados por DCT-SMF por el monto del crédito.</w:t>
      </w:r>
    </w:p>
    <w:p w14:paraId="555A547D" w14:textId="77777777" w:rsidR="00AB6CB9" w:rsidRDefault="00AB6CB9" w:rsidP="00AB6CB9">
      <w:r>
        <w:t>Crédito: 3109-SMF – Pasivo DCT-SMF Emitidos por el monto del crédito.</w:t>
      </w:r>
    </w:p>
    <w:p w14:paraId="05681A61" w14:textId="77777777" w:rsidR="00AB6CB9" w:rsidRDefault="00AB6CB9" w:rsidP="00AB6CB9">
      <w:r>
        <w:t>Débito: 3109-SMF – Pasivo DCT-SMF Reducción por spread de originación por el 2% del crédito.</w:t>
      </w:r>
    </w:p>
    <w:p w14:paraId="05C89BFC" w14:textId="77777777" w:rsidR="00AB6CB9" w:rsidRDefault="00AB6CB9" w:rsidP="00AB6CB9">
      <w:r>
        <w:t>Crédito: 4207-SMF – Ingreso por Comisiones de Originación de Manufactura Espacial (Primary Dealer) por el 1% del crédito.</w:t>
      </w:r>
    </w:p>
    <w:p w14:paraId="7C14D47B" w14:textId="77777777" w:rsidR="00AB6CB9" w:rsidRDefault="00AB6CB9" w:rsidP="00AB6CB9">
      <w:r>
        <w:t>Crédito: 3113 – FSLD por el 1% del crédito.</w:t>
      </w:r>
    </w:p>
    <w:p w14:paraId="46286CE4" w14:textId="77777777" w:rsidR="00AB6CB9" w:rsidRDefault="00AB6CB9" w:rsidP="00AB6CB9"/>
    <w:p w14:paraId="17E64A8F" w14:textId="77777777" w:rsidR="00AB6CB9" w:rsidRDefault="00AB6CB9" w:rsidP="00AB6CB9">
      <w:r>
        <w:t>Asiento Número 4 SMF. Venta de Materiales Fabricados en el Espacio a la Industria.</w:t>
      </w:r>
    </w:p>
    <w:p w14:paraId="78C720B8" w14:textId="77777777" w:rsidR="00AB6CB9" w:rsidRDefault="00AB6CB9" w:rsidP="00AB6CB9">
      <w:r>
        <w:t>Débito: 1101 – Efectivo y Equivalentes (Recaudación Fiat de Manufactura Espacial) por el importe de la venta.</w:t>
      </w:r>
    </w:p>
    <w:p w14:paraId="0A3F2BB5" w14:textId="77777777" w:rsidR="00AB6CB9" w:rsidRDefault="00AB6CB9" w:rsidP="00AB6CB9">
      <w:r>
        <w:t>Crédito: 1209-SMF – Activo Préstamos Empresariales Amortización de Capital por capital.</w:t>
      </w:r>
    </w:p>
    <w:p w14:paraId="347C71C8" w14:textId="77777777" w:rsidR="00AB6CB9" w:rsidRDefault="00AB6CB9" w:rsidP="00AB6CB9">
      <w:r>
        <w:t>Crédito: 4208-SMF – Ingreso por Intereses de Manufactura Espacial (Primary Dealer) por intereses.</w:t>
      </w:r>
    </w:p>
    <w:p w14:paraId="2525D3E2" w14:textId="77777777" w:rsidR="00AB6CB9" w:rsidRDefault="00AB6CB9" w:rsidP="00AB6CB9">
      <w:r>
        <w:t>Crédito: 3113 – FSLD por el 1% de la venta.</w:t>
      </w:r>
    </w:p>
    <w:p w14:paraId="373E50DB" w14:textId="77777777" w:rsidR="00AB6CB9" w:rsidRDefault="00AB6CB9" w:rsidP="00AB6CB9">
      <w:r>
        <w:t>Crédito: 3109-SMF – Pasivo DCT-SMF Restauración por capital amortizado.</w:t>
      </w:r>
    </w:p>
    <w:p w14:paraId="6CB0AD89" w14:textId="77777777" w:rsidR="00AB6CB9" w:rsidRDefault="00AB6CB9" w:rsidP="00AB6CB9">
      <w:r>
        <w:t>Débito: 3106-SMF – Capital Garantía liberación por capital pagado.</w:t>
      </w:r>
    </w:p>
    <w:p w14:paraId="50FE41A7" w14:textId="77777777" w:rsidR="00AB6CB9" w:rsidRDefault="00AB6CB9" w:rsidP="00AB6CB9">
      <w:r>
        <w:t>Crédito: 1109-SMF – Activo TBAC en Garantía liberación.</w:t>
      </w:r>
    </w:p>
    <w:p w14:paraId="45297843" w14:textId="77777777" w:rsidR="00AB6CB9" w:rsidRDefault="00AB6CB9" w:rsidP="00AB6CB9"/>
    <w:p w14:paraId="62F77EF3" w14:textId="77777777" w:rsidR="00AB6CB9" w:rsidRDefault="00AB6CB9" w:rsidP="00AB6CB9">
      <w:r>
        <w:t>Asiento Número 5 SMF. Liquidación de Deuda Pública.</w:t>
      </w:r>
    </w:p>
    <w:p w14:paraId="4BCE1D99" w14:textId="77777777" w:rsidR="00AB6CB9" w:rsidRDefault="00AB6CB9" w:rsidP="00AB6CB9">
      <w:r>
        <w:t>Débito: 2101 – Deuda Pública Federal Pasivo Exigible por el saldo disponible en el FSLD (monto X).</w:t>
      </w:r>
    </w:p>
    <w:p w14:paraId="3D5250F2" w14:textId="77777777" w:rsidR="00AB6CB9" w:rsidRDefault="00AB6CB9" w:rsidP="00AB6CB9">
      <w:r>
        <w:t>Crédito: 3113 – FSLD por el monto X.</w:t>
      </w:r>
    </w:p>
    <w:p w14:paraId="19F83001" w14:textId="77777777" w:rsidR="00AB6CB9" w:rsidRDefault="00AB6CB9" w:rsidP="00AB6CB9">
      <w:r>
        <w:t>Débito: 2105 – Pasivo Contingente por Tokenización de Pasivos Históricos USA por el monto X.</w:t>
      </w:r>
    </w:p>
    <w:p w14:paraId="615652E7" w14:textId="77777777" w:rsidR="00AB6CB9" w:rsidRDefault="00AB6CB9" w:rsidP="00AB6CB9">
      <w:r>
        <w:t>Crédito: 1301-DP-BC-SMF – Activo Criptobono NFT en Custodia Colateral Recibido por el monto X.</w:t>
      </w:r>
    </w:p>
    <w:p w14:paraId="47B75F21" w14:textId="77777777" w:rsidR="00AB6CB9" w:rsidRDefault="00AB6CB9" w:rsidP="00AB6CB9">
      <w:r>
        <w:t>Débito: 3106-SMF – Capital Monetario Soberano Emisión de Garantía TBAC por el monto X.</w:t>
      </w:r>
    </w:p>
    <w:p w14:paraId="60C94E73" w14:textId="77777777" w:rsidR="00AB6CB9" w:rsidRDefault="00AB6CB9" w:rsidP="00AB6CB9">
      <w:r>
        <w:t>Crédito: 1109-SMF – Activo TBAC en Garantía por el monto X.</w:t>
      </w:r>
    </w:p>
    <w:p w14:paraId="25D38D56" w14:textId="77777777" w:rsidR="00AB6CB9" w:rsidRDefault="00AB6CB9" w:rsidP="00AB6CB9"/>
    <w:p w14:paraId="3FE1E3E0" w14:textId="77777777" w:rsidR="00AB6CB9" w:rsidRDefault="00AB6CB9" w:rsidP="00AB6CB9">
      <w:r>
        <w:t>---</w:t>
      </w:r>
    </w:p>
    <w:p w14:paraId="57EFD4BA" w14:textId="77777777" w:rsidR="00AB6CB9" w:rsidRDefault="00AB6CB9" w:rsidP="00AB6CB9"/>
    <w:p w14:paraId="26C0C0EF" w14:textId="77777777" w:rsidR="00AB6CB9" w:rsidRDefault="00AB6CB9" w:rsidP="00AB6CB9">
      <w:r>
        <w:t>EMPRESA 40: ASTEROID MINING VENTURES (AMV) – PLANTILLA DE CRÉDITOS EMPRESARIALES</w:t>
      </w:r>
    </w:p>
    <w:p w14:paraId="4BB650BD" w14:textId="77777777" w:rsidR="00AB6CB9" w:rsidRDefault="00AB6CB9" w:rsidP="00AB6CB9"/>
    <w:p w14:paraId="2C443A2E" w14:textId="77777777" w:rsidR="00AB6CB9" w:rsidRDefault="00AB6CB9" w:rsidP="00AB6CB9">
      <w:r>
        <w:t>Asiento Número 1 AMV. Depósito del Criptobono NFT y Emisión de DCT.</w:t>
      </w:r>
    </w:p>
    <w:p w14:paraId="5078B02E" w14:textId="77777777" w:rsidR="00AB6CB9" w:rsidRDefault="00AB6CB9" w:rsidP="00AB6CB9">
      <w:r>
        <w:t>Débito: 1301-DP-BC-AMV – Activo Criptobono NFT en Custodia Colateral Recibido por 350.000.000.000 USD.</w:t>
      </w:r>
    </w:p>
    <w:p w14:paraId="410BBAC3" w14:textId="77777777" w:rsidR="00AB6CB9" w:rsidRDefault="00AB6CB9" w:rsidP="00AB6CB9">
      <w:r>
        <w:t>Crédito: 3109-AMV – Pasivo Depósitos de Crédito Tokenizados para Minería de Asteroides DCT-AMV Emitidos por 350.000.000.000 USD.</w:t>
      </w:r>
    </w:p>
    <w:p w14:paraId="7A08B3D0" w14:textId="77777777" w:rsidR="00AB6CB9" w:rsidRDefault="00AB6CB9" w:rsidP="00AB6CB9">
      <w:r>
        <w:t>Débito: 1109-AMV – Activo TBAC en Garantía de Minería de Asteroides Custodia del Smart Contract por 350.000.000.000 USD.</w:t>
      </w:r>
    </w:p>
    <w:p w14:paraId="3AE71EC2" w14:textId="77777777" w:rsidR="00AB6CB9" w:rsidRDefault="00AB6CB9" w:rsidP="00AB6CB9">
      <w:r>
        <w:t>Crédito: 3106-AMV – Capital Monetario Soberano Emisión de Garantía TBAC de Minería de Asteroides por 350.000.000.000 USD.</w:t>
      </w:r>
    </w:p>
    <w:p w14:paraId="4F93DD68" w14:textId="77777777" w:rsidR="00AB6CB9" w:rsidRDefault="00AB6CB9" w:rsidP="00AB6CB9"/>
    <w:p w14:paraId="76A1ABF4" w14:textId="77777777" w:rsidR="00AB6CB9" w:rsidRDefault="00AB6CB9" w:rsidP="00AB6CB9">
      <w:r>
        <w:t>Asiento Número 2 AMV. Captura de Liquidez de Inversores (Preventa).</w:t>
      </w:r>
    </w:p>
    <w:p w14:paraId="334EB34A" w14:textId="77777777" w:rsidR="00AB6CB9" w:rsidRDefault="00AB6CB9" w:rsidP="00AB6CB9">
      <w:r>
        <w:t>Débito: 1101 – Efectivo y Equivalentes (Recaudación Fiat de Inversores – Preventa Minería de Asteroides) por el monto total de la preventa.</w:t>
      </w:r>
    </w:p>
    <w:p w14:paraId="6D40FD44" w14:textId="77777777" w:rsidR="00AB6CB9" w:rsidRDefault="00AB6CB9" w:rsidP="00AB6CB9">
      <w:r>
        <w:t>Crédito: 2103-AMV – Pasivo Derechos de Participación de Inversores en Minería de Asteroides por el monto total de la preventa.</w:t>
      </w:r>
    </w:p>
    <w:p w14:paraId="7140FC4E" w14:textId="77777777" w:rsidR="00AB6CB9" w:rsidRDefault="00AB6CB9" w:rsidP="00AB6CB9"/>
    <w:p w14:paraId="651C3E09" w14:textId="77777777" w:rsidR="00AB6CB9" w:rsidRDefault="00AB6CB9" w:rsidP="00AB6CB9">
      <w:r>
        <w:t>Asiento Número 3 AMV. Originación del Crédito con Spread del 2%.</w:t>
      </w:r>
    </w:p>
    <w:p w14:paraId="0784C94C" w14:textId="77777777" w:rsidR="00AB6CB9" w:rsidRDefault="00AB6CB9" w:rsidP="00AB6CB9">
      <w:r>
        <w:t>Débito: 1209-AMV – Activo Préstamos Empresariales para Minería de Asteroides Respaldados por DCT-AMV por el monto del crédito.</w:t>
      </w:r>
    </w:p>
    <w:p w14:paraId="0C2B1CEA" w14:textId="77777777" w:rsidR="00AB6CB9" w:rsidRDefault="00AB6CB9" w:rsidP="00AB6CB9">
      <w:r>
        <w:t>Crédito: 3109-AMV – Pasivo DCT-AMV Emitidos por el monto del crédito.</w:t>
      </w:r>
    </w:p>
    <w:p w14:paraId="6D00E83D" w14:textId="77777777" w:rsidR="00AB6CB9" w:rsidRDefault="00AB6CB9" w:rsidP="00AB6CB9">
      <w:r>
        <w:t>Débito: 3109-AMV – Pasivo DCT-AMV Reducción por spread de originación por el 2% del crédito.</w:t>
      </w:r>
    </w:p>
    <w:p w14:paraId="56DA64F2" w14:textId="77777777" w:rsidR="00AB6CB9" w:rsidRDefault="00AB6CB9" w:rsidP="00AB6CB9">
      <w:r>
        <w:t>Crédito: 4207-AMV – Ingreso por Comisiones de Originación de Minería de Asteroides (Primary Dealer) por el 1% del crédito.</w:t>
      </w:r>
    </w:p>
    <w:p w14:paraId="135F6A43" w14:textId="77777777" w:rsidR="00AB6CB9" w:rsidRDefault="00AB6CB9" w:rsidP="00AB6CB9">
      <w:r>
        <w:t>Crédito: 3113 – FSLD por el 1% del crédito.</w:t>
      </w:r>
    </w:p>
    <w:p w14:paraId="4E7C57B8" w14:textId="77777777" w:rsidR="00AB6CB9" w:rsidRDefault="00AB6CB9" w:rsidP="00AB6CB9"/>
    <w:p w14:paraId="133DFD59" w14:textId="77777777" w:rsidR="00AB6CB9" w:rsidRDefault="00AB6CB9" w:rsidP="00AB6CB9">
      <w:r>
        <w:t>Asiento Número 4 AMV. Venta de Minerales Extraídos a la Industria.</w:t>
      </w:r>
    </w:p>
    <w:p w14:paraId="4C2CE818" w14:textId="77777777" w:rsidR="00AB6CB9" w:rsidRDefault="00AB6CB9" w:rsidP="00AB6CB9">
      <w:r>
        <w:t>Débito: 1101 – Efectivo y Equivalentes (Recaudación Fiat de Minería de Asteroides) por el importe de la venta.</w:t>
      </w:r>
    </w:p>
    <w:p w14:paraId="71D0B35D" w14:textId="77777777" w:rsidR="00AB6CB9" w:rsidRDefault="00AB6CB9" w:rsidP="00AB6CB9">
      <w:r>
        <w:t>Crédito: 1209-AMV – Activo Préstamos Empresariales Amortización de Capital por capital.</w:t>
      </w:r>
    </w:p>
    <w:p w14:paraId="6E7DDE09" w14:textId="77777777" w:rsidR="00AB6CB9" w:rsidRDefault="00AB6CB9" w:rsidP="00AB6CB9">
      <w:r>
        <w:t>Crédito: 4208-AMV – Ingreso por Intereses de Minería de Asteroides (Primary Dealer) por intereses.</w:t>
      </w:r>
    </w:p>
    <w:p w14:paraId="6DBBE4CB" w14:textId="77777777" w:rsidR="00AB6CB9" w:rsidRDefault="00AB6CB9" w:rsidP="00AB6CB9">
      <w:r>
        <w:t>Crédito: 3113 – FSLD por el 1% de la venta.</w:t>
      </w:r>
    </w:p>
    <w:p w14:paraId="5C4544BE" w14:textId="77777777" w:rsidR="00AB6CB9" w:rsidRDefault="00AB6CB9" w:rsidP="00AB6CB9">
      <w:r>
        <w:t>Crédito: 3109-AMV – Pasivo DCT-AMV Restauración por capital amortizado.</w:t>
      </w:r>
    </w:p>
    <w:p w14:paraId="686B16BF" w14:textId="77777777" w:rsidR="00AB6CB9" w:rsidRDefault="00AB6CB9" w:rsidP="00AB6CB9">
      <w:r>
        <w:t>Débito: 3106-AMV – Capital Garantía liberación por capital pagado.</w:t>
      </w:r>
    </w:p>
    <w:p w14:paraId="6F54828A" w14:textId="77777777" w:rsidR="00AB6CB9" w:rsidRDefault="00AB6CB9" w:rsidP="00AB6CB9">
      <w:r>
        <w:t>Crédito: 1109-AMV – Activo TBAC en Garantía liberación.</w:t>
      </w:r>
    </w:p>
    <w:p w14:paraId="1820CA37" w14:textId="77777777" w:rsidR="00AB6CB9" w:rsidRDefault="00AB6CB9" w:rsidP="00AB6CB9"/>
    <w:p w14:paraId="3CFA70FA" w14:textId="77777777" w:rsidR="00AB6CB9" w:rsidRDefault="00AB6CB9" w:rsidP="00AB6CB9">
      <w:r>
        <w:t>Asiento Número 5 AMV. Liquidación de Deuda Pública.</w:t>
      </w:r>
    </w:p>
    <w:p w14:paraId="6ECD0E38" w14:textId="77777777" w:rsidR="00AB6CB9" w:rsidRDefault="00AB6CB9" w:rsidP="00AB6CB9">
      <w:r>
        <w:t>Débito: 2101 – Deuda Pública Federal Pasivo Exigible por el saldo disponible en el FSLD (monto X).</w:t>
      </w:r>
    </w:p>
    <w:p w14:paraId="4BA76DA8" w14:textId="77777777" w:rsidR="00AB6CB9" w:rsidRDefault="00AB6CB9" w:rsidP="00AB6CB9">
      <w:r>
        <w:t>Crédito: 3113 – FSLD por el monto X.</w:t>
      </w:r>
    </w:p>
    <w:p w14:paraId="7126B4D9" w14:textId="77777777" w:rsidR="00AB6CB9" w:rsidRDefault="00AB6CB9" w:rsidP="00AB6CB9">
      <w:r>
        <w:t>Débito: 2105 – Pasivo Contingente por Tokenización de Pasivos Históricos USA por el monto X.</w:t>
      </w:r>
    </w:p>
    <w:p w14:paraId="74F4DB78" w14:textId="77777777" w:rsidR="00AB6CB9" w:rsidRDefault="00AB6CB9" w:rsidP="00AB6CB9">
      <w:r>
        <w:t>Crédito: 1301-DP-BC-AMV – Activo Criptobono NFT en Custodia Colateral Recibido por el monto X.</w:t>
      </w:r>
    </w:p>
    <w:p w14:paraId="7094877F" w14:textId="77777777" w:rsidR="00AB6CB9" w:rsidRDefault="00AB6CB9" w:rsidP="00AB6CB9">
      <w:r>
        <w:t>Débito: 3106-AMV – Capital Monetario Soberano Emisión de Garantía TBAC por el monto X.</w:t>
      </w:r>
    </w:p>
    <w:p w14:paraId="0D1F0B8D" w14:textId="77777777" w:rsidR="00AB6CB9" w:rsidRDefault="00AB6CB9" w:rsidP="00AB6CB9">
      <w:r>
        <w:t>Crédito: 1109-AMV – Activo TBAC en Garantía por el monto X.</w:t>
      </w:r>
    </w:p>
    <w:p w14:paraId="7B0ACFCD" w14:textId="77777777" w:rsidR="00AB6CB9" w:rsidRDefault="00AB6CB9" w:rsidP="00AB6CB9"/>
    <w:p w14:paraId="68D2D26C" w14:textId="77777777" w:rsidR="00AB6CB9" w:rsidRDefault="00AB6CB9" w:rsidP="00AB6CB9">
      <w:r>
        <w:t>---</w:t>
      </w:r>
    </w:p>
    <w:p w14:paraId="7ADF6940" w14:textId="77777777" w:rsidR="00AB6CB9" w:rsidRDefault="00AB6CB9" w:rsidP="00AB6CB9"/>
    <w:p w14:paraId="67D5AB4B" w14:textId="77777777" w:rsidR="00AB6CB9" w:rsidRDefault="00AB6CB9" w:rsidP="00AB6CB9">
      <w:r>
        <w:t>CAPÍTULO IV: CONDICIÓN DE CIERRE Y AUTOMATIZACIÓN EN LA RED CANTON NETWORK</w:t>
      </w:r>
    </w:p>
    <w:p w14:paraId="0B193D95" w14:textId="77777777" w:rsidR="00AB6CB9" w:rsidRDefault="00AB6CB9" w:rsidP="00AB6CB9"/>
    <w:p w14:paraId="625C2EBB" w14:textId="77777777" w:rsidR="00AB6CB9" w:rsidRDefault="00AB6CB9" w:rsidP="00AB6CB9">
      <w:r>
        <w:t>4.1. Condición de Cierre del Sistema de Repo Inverso Soberano</w:t>
      </w:r>
    </w:p>
    <w:p w14:paraId="05799F38" w14:textId="77777777" w:rsidR="00AB6CB9" w:rsidRDefault="00AB6CB9" w:rsidP="00AB6CB9"/>
    <w:p w14:paraId="25DDCE4F" w14:textId="77777777" w:rsidR="00AB6CB9" w:rsidRDefault="00AB6CB9" w:rsidP="00AB6CB9">
      <w:r>
        <w:t>La suma algebraica de los 40 asientos de Constitución de Garantía (Asientos 1), los 40 asientos de Captura de Liquidez de Inversores (Asientos 2), los 40 asientos de Originación de Crédito (Asientos 3), los 40 asientos de Pago de Servicios (Asientos 4) y los 40 asientos de Liquidación de Deuda Pública (Asientos 5) debe resultar en un equilibrio contable perfecto al momento de la liquidación total de la deuda pública. Al final del proceso, todas las cuentas 1301-DP-BC-XXX, 3109-XXX, 1109-XXX, 3106-XXX, 1209-XXX, 2103-XXX deben quedar con saldo CERO, reflejando que la garantía ha sido liberada y la deuda pública ha sido extinguida.</w:t>
      </w:r>
    </w:p>
    <w:p w14:paraId="4940718F" w14:textId="77777777" w:rsidR="00AB6CB9" w:rsidRDefault="00AB6CB9" w:rsidP="00AB6CB9"/>
    <w:p w14:paraId="48515204" w14:textId="77777777" w:rsidR="00AB6CB9" w:rsidRDefault="00AB6CB9" w:rsidP="00AB6CB9">
      <w:r>
        <w:t>4.2. Automatización en la Red Canton Network</w:t>
      </w:r>
    </w:p>
    <w:p w14:paraId="72C43FD6" w14:textId="77777777" w:rsidR="00AB6CB9" w:rsidRDefault="00AB6CB9" w:rsidP="00AB6CB9"/>
    <w:p w14:paraId="6DD1F385" w14:textId="77777777" w:rsidR="00AB6CB9" w:rsidRDefault="00AB6CB9" w:rsidP="00AB6CB9">
      <w:r>
        <w:t>El Contrato Inteligente de Repo Inverso Soberano, programado en la Red Canton Network, ejecutará automáticamente los 40 Asientos 5 en el mismo femtosegundo en que la cuenta 2101 (Deuda Pública Federal Pasivo Exigible) alcance un saldo de CERO. Esta ejecución es irrevocable y no requiere intervención humana, garantizando que los Primary Dealers reciban la liberación de sus Criptobonos NFT y el FSLD haya cumplido su función de liquidación de deuda.</w:t>
      </w:r>
    </w:p>
    <w:p w14:paraId="2A781C0B" w14:textId="77777777" w:rsidR="00AB6CB9" w:rsidRDefault="00AB6CB9" w:rsidP="00AB6CB9"/>
    <w:p w14:paraId="5CD8AD08" w14:textId="77777777" w:rsidR="00AB6CB9" w:rsidRDefault="00AB6CB9" w:rsidP="00AB6CB9">
      <w:r>
        <w:t>4.3. Monto Total de la Cartera de Empresas Privadas</w:t>
      </w:r>
    </w:p>
    <w:p w14:paraId="7F730057" w14:textId="77777777" w:rsidR="00AB6CB9" w:rsidRDefault="00AB6CB9" w:rsidP="00AB6CB9"/>
    <w:p w14:paraId="79E11425" w14:textId="77777777" w:rsidR="00AB6CB9" w:rsidRDefault="00AB6CB9" w:rsidP="00AB6CB9">
      <w:r>
        <w:t>El valor total de la cartera de empresas privadas asciende a:</w:t>
      </w:r>
    </w:p>
    <w:p w14:paraId="4ACECA19" w14:textId="77777777" w:rsidR="00AB6CB9" w:rsidRDefault="00AB6CB9" w:rsidP="00AB6CB9"/>
    <w:p w14:paraId="7A2C0841" w14:textId="77777777" w:rsidR="00AB6CB9" w:rsidRDefault="00AB6CB9" w:rsidP="00AB6CB9">
      <w:r>
        <w:t>40 empresas × USD 350,000,000,000 = USD 14,000,000,000,000 (14 billones de dólares)</w:t>
      </w:r>
    </w:p>
    <w:p w14:paraId="0645AA64" w14:textId="77777777" w:rsidR="00AB6CB9" w:rsidRDefault="00AB6CB9" w:rsidP="00AB6CB9"/>
    <w:p w14:paraId="39A66CB6" w14:textId="77777777" w:rsidR="00AB6CB9" w:rsidRDefault="00AB6CB9" w:rsidP="00AB6CB9">
      <w:r>
        <w:t>Este monto representa una porción significativa de los 39 billones de deuda pública, y los spreads generados por las transacciones de estas 40 empresas, combinados con los spreads de las 134 empresas públicas y las transacciones de las empresas privadas condicionadas por la DPA, garantizan la liquidación total de la deuda en un plazo récord.</w:t>
      </w:r>
    </w:p>
    <w:p w14:paraId="40A5464D" w14:textId="77777777" w:rsidR="00AB6CB9" w:rsidRDefault="00AB6CB9" w:rsidP="00AB6CB9"/>
    <w:p w14:paraId="1F86DD0E" w14:textId="77777777" w:rsidR="00AB6CB9" w:rsidRDefault="00AB6CB9" w:rsidP="00AB6CB9">
      <w:r>
        <w:t>---</w:t>
      </w:r>
    </w:p>
    <w:p w14:paraId="13DB16D7" w14:textId="77777777" w:rsidR="00AB6CB9" w:rsidRDefault="00AB6CB9" w:rsidP="00AB6CB9"/>
    <w:p w14:paraId="5707E4C9" w14:textId="77777777" w:rsidR="00AB6CB9" w:rsidRDefault="00AB6CB9" w:rsidP="00AB6CB9">
      <w:r>
        <w:t>CAPÍTULO V: DECLARACIÓN FINAL</w:t>
      </w:r>
    </w:p>
    <w:p w14:paraId="64E0D313" w14:textId="77777777" w:rsidR="00AB6CB9" w:rsidRDefault="00AB6CB9" w:rsidP="00AB6CB9"/>
    <w:p w14:paraId="200E7ADD" w14:textId="77777777" w:rsidR="00AB6CB9" w:rsidRDefault="00AB6CB9" w:rsidP="00AB6CB9">
      <w:r>
        <w:t>Por todo lo anterior, con los asientos contables aquí detallados, se formaliza el Protocolo de Cartera de Empresas Privadas para Primary Dealers como el mecanismo que transforma los bonos del Tesoro a largo plazo en un motor de generación de utilidad privada, superando en eficiencia, seguridad y rentabilidad al mercado de repos tradicional de Wall Street.</w:t>
      </w:r>
    </w:p>
    <w:p w14:paraId="668C2688" w14:textId="77777777" w:rsidR="00AB6CB9" w:rsidRDefault="00AB6CB9" w:rsidP="00AB6CB9"/>
    <w:p w14:paraId="29AF1CBA" w14:textId="77777777" w:rsidR="00AB6CB9" w:rsidRDefault="00AB6CB9" w:rsidP="00AB6CB9">
      <w:r>
        <w:t>Este protocolo demuestra que la alianza entre James Fennimore, el Grupo Selecto de Primary Dealers y mi ingeniería contable soberana convierte la deuda de EE. UU. en la propiedad privada más segura del siglo XXI. A diferencia de la blockchain común, aquí no hay "aire". Si el proyecto privado falla, el inversor tiene el Bono del Tesoro revalorizado como respaldo. Es un sistema donde el riesgo es neutralizado por la ingeniería de Impacto Cero.</w:t>
      </w:r>
    </w:p>
    <w:p w14:paraId="3DEDE5EF" w14:textId="77777777" w:rsidR="00AB6CB9" w:rsidRDefault="00AB6CB9" w:rsidP="00AB6CB9"/>
    <w:p w14:paraId="6A9ADDE9" w14:textId="77777777" w:rsidR="00AB6CB9" w:rsidRDefault="00AB6CB9" w:rsidP="00AB6CB9">
      <w:r>
        <w:t>Los bonos a largo plazo valen oro porque, en este sistema, no son un pasivo estático, sino la llave que abre la puerta a la financiación de los proyectos más rentables del planeta, con la garantía soberana de los Estados Unidos de América y la eficiencia tecnológica de la Red Canton Network.</w:t>
      </w:r>
    </w:p>
    <w:p w14:paraId="5240168D" w14:textId="77777777" w:rsidR="00AB6CB9" w:rsidRDefault="00AB6CB9" w:rsidP="00AB6CB9"/>
    <w:p w14:paraId="7FADF011" w14:textId="77777777" w:rsidR="00AB6CB9" w:rsidRDefault="00AB6CB9" w:rsidP="00AB6CB9">
      <w:r>
        <w:t>Atentamente,</w:t>
      </w:r>
    </w:p>
    <w:p w14:paraId="4EDFBC01" w14:textId="77777777" w:rsidR="00AB6CB9" w:rsidRDefault="00AB6CB9" w:rsidP="00AB6CB9"/>
    <w:p w14:paraId="783C47B4" w14:textId="77777777" w:rsidR="00AB6CB9" w:rsidRDefault="00AB6CB9" w:rsidP="00AB6CB9">
      <w:r>
        <w:t>Roberth Willians Mendoza Requena</w:t>
      </w:r>
    </w:p>
    <w:p w14:paraId="3B97C053" w14:textId="77777777" w:rsidR="00AB6CB9" w:rsidRDefault="00AB6CB9" w:rsidP="00AB6CB9">
      <w:r>
        <w:t>Diseñador de Ingeniería de Capital / Titular de la Tecnología de Impacto Cero</w:t>
      </w:r>
    </w:p>
    <w:p w14:paraId="47B9F469" w14:textId="77777777" w:rsidR="00AB6CB9" w:rsidRDefault="00AB6CB9" w:rsidP="00AB6CB9"/>
    <w:p w14:paraId="43E24C31" w14:textId="77777777" w:rsidR="00AB6CB9" w:rsidRDefault="00AB6CB9" w:rsidP="00AB6CB9">
      <w:r>
        <w:t>James Fennimore</w:t>
      </w:r>
    </w:p>
    <w:p w14:paraId="15970984" w14:textId="5B91CACB" w:rsidR="00AB6CB9" w:rsidRDefault="00AB6CB9">
      <w:r>
        <w:t>Co</w:t>
      </w:r>
      <w:r>
        <w:rPr>
          <w:rFonts w:ascii="Roboto" w:hAnsi="Roboto" w:cs="Roboto"/>
        </w:rPr>
        <w:t>‑</w:t>
      </w:r>
      <w:r>
        <w:t>fundador y Socio Operativo / Titular del 50% de la Propiedad Intelectual</w:t>
      </w:r>
    </w:p>
    <w:sectPr w:rsidR="00AB6CB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B9"/>
    <w:rsid w:val="0095077A"/>
    <w:rsid w:val="00AB6CB9"/>
    <w:rsid w:val="00B5418E"/>
    <w:rsid w:val="00D4085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0C6E8FE"/>
  <w15:chartTrackingRefBased/>
  <w15:docId w15:val="{C5D912A2-05CF-5348-B4F7-4CF66B716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6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6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6C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6C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6C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6C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6C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6C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6C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6C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6C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6C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6C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6C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6C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6C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6C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6CB9"/>
    <w:rPr>
      <w:rFonts w:eastAsiaTheme="majorEastAsia" w:cstheme="majorBidi"/>
      <w:color w:val="272727" w:themeColor="text1" w:themeTint="D8"/>
    </w:rPr>
  </w:style>
  <w:style w:type="paragraph" w:styleId="Ttulo">
    <w:name w:val="Title"/>
    <w:basedOn w:val="Normal"/>
    <w:next w:val="Normal"/>
    <w:link w:val="TtuloCar"/>
    <w:uiPriority w:val="10"/>
    <w:qFormat/>
    <w:rsid w:val="00AB6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6C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6C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6C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6CB9"/>
    <w:pPr>
      <w:spacing w:before="160"/>
      <w:jc w:val="center"/>
    </w:pPr>
    <w:rPr>
      <w:i/>
      <w:iCs/>
      <w:color w:val="404040" w:themeColor="text1" w:themeTint="BF"/>
    </w:rPr>
  </w:style>
  <w:style w:type="character" w:customStyle="1" w:styleId="CitaCar">
    <w:name w:val="Cita Car"/>
    <w:basedOn w:val="Fuentedeprrafopredeter"/>
    <w:link w:val="Cita"/>
    <w:uiPriority w:val="29"/>
    <w:rsid w:val="00AB6CB9"/>
    <w:rPr>
      <w:i/>
      <w:iCs/>
      <w:color w:val="404040" w:themeColor="text1" w:themeTint="BF"/>
    </w:rPr>
  </w:style>
  <w:style w:type="paragraph" w:styleId="Prrafodelista">
    <w:name w:val="List Paragraph"/>
    <w:basedOn w:val="Normal"/>
    <w:uiPriority w:val="34"/>
    <w:qFormat/>
    <w:rsid w:val="00AB6CB9"/>
    <w:pPr>
      <w:ind w:left="720"/>
      <w:contextualSpacing/>
    </w:pPr>
  </w:style>
  <w:style w:type="character" w:styleId="nfasisintenso">
    <w:name w:val="Intense Emphasis"/>
    <w:basedOn w:val="Fuentedeprrafopredeter"/>
    <w:uiPriority w:val="21"/>
    <w:qFormat/>
    <w:rsid w:val="00AB6CB9"/>
    <w:rPr>
      <w:i/>
      <w:iCs/>
      <w:color w:val="0F4761" w:themeColor="accent1" w:themeShade="BF"/>
    </w:rPr>
  </w:style>
  <w:style w:type="paragraph" w:styleId="Citadestacada">
    <w:name w:val="Intense Quote"/>
    <w:basedOn w:val="Normal"/>
    <w:next w:val="Normal"/>
    <w:link w:val="CitadestacadaCar"/>
    <w:uiPriority w:val="30"/>
    <w:qFormat/>
    <w:rsid w:val="00AB6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6CB9"/>
    <w:rPr>
      <w:i/>
      <w:iCs/>
      <w:color w:val="0F4761" w:themeColor="accent1" w:themeShade="BF"/>
    </w:rPr>
  </w:style>
  <w:style w:type="character" w:styleId="Referenciaintensa">
    <w:name w:val="Intense Reference"/>
    <w:basedOn w:val="Fuentedeprrafopredeter"/>
    <w:uiPriority w:val="32"/>
    <w:qFormat/>
    <w:rsid w:val="00AB6C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18505</Words>
  <Characters>101779</Characters>
  <Application>Microsoft Office Word</Application>
  <DocSecurity>0</DocSecurity>
  <Lines>848</Lines>
  <Paragraphs>240</Paragraphs>
  <ScaleCrop>false</ScaleCrop>
  <Company/>
  <LinksUpToDate>false</LinksUpToDate>
  <CharactersWithSpaces>120044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2026-05-13T17:32:00Z</dcterms:created>
  <dcterms:modified xsi:type="dcterms:W3CDTF">2026-05-13T17:32:00Z</dcterms:modified>
</cp:coreProperties>
</file>