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6BFA" w14:textId="77777777" w:rsidR="006F29F7" w:rsidRDefault="006F29F7">
      <w:pPr>
        <w:shd w:val="clear" w:color="auto" w:fill="FFFFFF"/>
        <w:divId w:val="1478766991"/>
        <w:rPr>
          <w:rFonts w:ascii="Arial" w:eastAsia="Times New Roman" w:hAnsi="Arial"/>
          <w:color w:val="000000"/>
          <w:kern w:val="0"/>
          <w:sz w:val="19"/>
          <w:szCs w:val="19"/>
          <w14:ligatures w14:val="none"/>
        </w:rPr>
      </w:pPr>
    </w:p>
    <w:p w14:paraId="63E80D7D" w14:textId="77777777" w:rsidR="006F29F7" w:rsidRDefault="006F29F7">
      <w:pPr>
        <w:shd w:val="clear" w:color="auto" w:fill="FFFFFF"/>
        <w:divId w:val="2988793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ESTRUCTURAL GENERAL DEL SISTEMA DE GOBIERNO CONFEDERADO DEL NUEVO ORDEN MUNDIAL DEL TIPO 1 DENTRO DE LA ESCALA KARDASHEV </w:t>
      </w:r>
    </w:p>
    <w:p w14:paraId="585A730A" w14:textId="77777777" w:rsidR="006F29F7" w:rsidRDefault="006F29F7">
      <w:pPr>
        <w:shd w:val="clear" w:color="auto" w:fill="FFFFFF"/>
        <w:divId w:val="879511254"/>
        <w:rPr>
          <w:rFonts w:ascii="Arial" w:eastAsia="Times New Roman" w:hAnsi="Arial"/>
          <w:color w:val="000000"/>
          <w:sz w:val="19"/>
          <w:szCs w:val="19"/>
        </w:rPr>
      </w:pPr>
    </w:p>
    <w:p w14:paraId="20FC1F6D" w14:textId="77777777" w:rsidR="006F29F7" w:rsidRDefault="006F29F7">
      <w:pPr>
        <w:shd w:val="clear" w:color="auto" w:fill="FFFFFF"/>
        <w:divId w:val="169611298"/>
        <w:rPr>
          <w:rFonts w:ascii="Arial" w:eastAsia="Times New Roman" w:hAnsi="Arial"/>
          <w:color w:val="000000"/>
          <w:sz w:val="19"/>
          <w:szCs w:val="19"/>
        </w:rPr>
      </w:pPr>
    </w:p>
    <w:p w14:paraId="034E5572" w14:textId="77777777" w:rsidR="006F29F7" w:rsidRDefault="006F29F7">
      <w:pPr>
        <w:shd w:val="clear" w:color="auto" w:fill="FFFFFF"/>
        <w:divId w:val="17915107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Quedó estructurado de la siguiente manera para tu introducción:</w:t>
      </w:r>
    </w:p>
    <w:p w14:paraId="6F309668" w14:textId="77777777" w:rsidR="006F29F7" w:rsidRDefault="006F29F7">
      <w:pPr>
        <w:shd w:val="clear" w:color="auto" w:fill="FFFFFF"/>
        <w:divId w:val="1736781677"/>
        <w:rPr>
          <w:rFonts w:ascii="Arial" w:eastAsia="Times New Roman" w:hAnsi="Arial"/>
          <w:color w:val="000000"/>
          <w:sz w:val="19"/>
          <w:szCs w:val="19"/>
        </w:rPr>
      </w:pPr>
    </w:p>
    <w:p w14:paraId="36070321" w14:textId="77777777" w:rsidR="006F29F7" w:rsidRDefault="006F29F7">
      <w:pPr>
        <w:shd w:val="clear" w:color="auto" w:fill="FFFFFF"/>
        <w:divId w:val="9151645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460FD065" w14:textId="77777777" w:rsidR="006F29F7" w:rsidRDefault="006F29F7">
      <w:pPr>
        <w:shd w:val="clear" w:color="auto" w:fill="FFFFFF"/>
        <w:divId w:val="1236211005"/>
        <w:rPr>
          <w:rFonts w:ascii="Arial" w:eastAsia="Times New Roman" w:hAnsi="Arial"/>
          <w:color w:val="000000"/>
          <w:sz w:val="19"/>
          <w:szCs w:val="19"/>
        </w:rPr>
      </w:pPr>
    </w:p>
    <w:p w14:paraId="67BA9080" w14:textId="77777777" w:rsidR="006F29F7" w:rsidRDefault="006F29F7">
      <w:pPr>
        <w:shd w:val="clear" w:color="auto" w:fill="FFFFFF"/>
        <w:divId w:val="159917286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Los 6 Poderes Públicos:</w:t>
      </w:r>
    </w:p>
    <w:p w14:paraId="7B466838" w14:textId="77777777" w:rsidR="006F29F7" w:rsidRDefault="006F29F7">
      <w:pPr>
        <w:shd w:val="clear" w:color="auto" w:fill="FFFFFF"/>
        <w:divId w:val="472262353"/>
        <w:rPr>
          <w:rFonts w:ascii="Arial" w:eastAsia="Times New Roman" w:hAnsi="Arial"/>
          <w:color w:val="000000"/>
          <w:sz w:val="19"/>
          <w:szCs w:val="19"/>
        </w:rPr>
      </w:pPr>
    </w:p>
    <w:p w14:paraId="571937DC" w14:textId="77777777" w:rsidR="006F29F7" w:rsidRDefault="006F29F7">
      <w:pPr>
        <w:shd w:val="clear" w:color="auto" w:fill="FFFFFF"/>
        <w:divId w:val="6305236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Poder Ejecutivo Confederado (con sus 36 Ministerios Públicos)</w:t>
      </w:r>
    </w:p>
    <w:p w14:paraId="7D80D526" w14:textId="77777777" w:rsidR="006F29F7" w:rsidRDefault="006F29F7">
      <w:pPr>
        <w:shd w:val="clear" w:color="auto" w:fill="FFFFFF"/>
        <w:divId w:val="12225961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Poder Judicial Universal</w:t>
      </w:r>
    </w:p>
    <w:p w14:paraId="527E1807" w14:textId="77777777" w:rsidR="006F29F7" w:rsidRDefault="006F29F7">
      <w:pPr>
        <w:shd w:val="clear" w:color="auto" w:fill="FFFFFF"/>
        <w:divId w:val="3643300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Poder Legislativo Global</w:t>
      </w:r>
    </w:p>
    <w:p w14:paraId="4A6C9CE2" w14:textId="77777777" w:rsidR="006F29F7" w:rsidRDefault="006F29F7">
      <w:pPr>
        <w:shd w:val="clear" w:color="auto" w:fill="FFFFFF"/>
        <w:divId w:val="16330971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4. Poder Moral y Ético</w:t>
      </w:r>
    </w:p>
    <w:p w14:paraId="43CB69DC" w14:textId="77777777" w:rsidR="006F29F7" w:rsidRDefault="006F29F7">
      <w:pPr>
        <w:shd w:val="clear" w:color="auto" w:fill="FFFFFF"/>
        <w:divId w:val="244546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5. Poder Electoral Confederado</w:t>
      </w:r>
    </w:p>
    <w:p w14:paraId="6DA8FC01" w14:textId="77777777" w:rsidR="006F29F7" w:rsidRDefault="006F29F7">
      <w:pPr>
        <w:shd w:val="clear" w:color="auto" w:fill="FFFFFF"/>
        <w:divId w:val="490413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6. Poder Republicano (base del poder político ciudadano)</w:t>
      </w:r>
    </w:p>
    <w:p w14:paraId="06D89F76" w14:textId="77777777" w:rsidR="006F29F7" w:rsidRDefault="006F29F7">
      <w:pPr>
        <w:shd w:val="clear" w:color="auto" w:fill="FFFFFF"/>
        <w:divId w:val="855119495"/>
        <w:rPr>
          <w:rFonts w:ascii="Arial" w:eastAsia="Times New Roman" w:hAnsi="Arial"/>
          <w:color w:val="000000"/>
          <w:sz w:val="19"/>
          <w:szCs w:val="19"/>
        </w:rPr>
      </w:pPr>
    </w:p>
    <w:p w14:paraId="3F6A3753" w14:textId="77777777" w:rsidR="006F29F7" w:rsidRDefault="006F29F7">
      <w:pPr>
        <w:shd w:val="clear" w:color="auto" w:fill="FFFFFF"/>
        <w:divId w:val="97074805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Las 8 Jurisdicciones Territoriales integradas en los 13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escalofones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jerárquicos:</w:t>
      </w:r>
    </w:p>
    <w:p w14:paraId="68D9539A" w14:textId="77777777" w:rsidR="006F29F7" w:rsidRDefault="006F29F7">
      <w:pPr>
        <w:shd w:val="clear" w:color="auto" w:fill="FFFFFF"/>
        <w:divId w:val="704869397"/>
        <w:rPr>
          <w:rFonts w:ascii="Arial" w:eastAsia="Times New Roman" w:hAnsi="Arial"/>
          <w:color w:val="000000"/>
          <w:sz w:val="19"/>
          <w:szCs w:val="19"/>
        </w:rPr>
      </w:pPr>
    </w:p>
    <w:p w14:paraId="74691CB9" w14:textId="77777777" w:rsidR="006F29F7" w:rsidRDefault="006F29F7">
      <w:pPr>
        <w:shd w:val="clear" w:color="auto" w:fill="FFFFFF"/>
        <w:divId w:val="19149247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Sector (Urbanismo) (Escalones 1-2)</w:t>
      </w:r>
    </w:p>
    <w:p w14:paraId="7F7FE6FB" w14:textId="77777777" w:rsidR="006F29F7" w:rsidRDefault="006F29F7">
      <w:pPr>
        <w:shd w:val="clear" w:color="auto" w:fill="FFFFFF"/>
        <w:divId w:val="30142193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Parroquias (Escalones 2-3)</w:t>
      </w:r>
    </w:p>
    <w:p w14:paraId="68CD1C19" w14:textId="77777777" w:rsidR="006F29F7" w:rsidRDefault="006F29F7">
      <w:pPr>
        <w:shd w:val="clear" w:color="auto" w:fill="FFFFFF"/>
        <w:divId w:val="15997529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Municipios (Escalones 3-4)</w:t>
      </w:r>
    </w:p>
    <w:p w14:paraId="1FBBE119" w14:textId="77777777" w:rsidR="006F29F7" w:rsidRDefault="006F29F7">
      <w:pPr>
        <w:shd w:val="clear" w:color="auto" w:fill="FFFFFF"/>
        <w:divId w:val="2608460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4. Estados (Escalones 4-5)</w:t>
      </w:r>
    </w:p>
    <w:p w14:paraId="05B732C9" w14:textId="77777777" w:rsidR="006F29F7" w:rsidRDefault="006F29F7">
      <w:pPr>
        <w:shd w:val="clear" w:color="auto" w:fill="FFFFFF"/>
        <w:divId w:val="2542847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5. Provincias (Escalones 5-6)</w:t>
      </w:r>
    </w:p>
    <w:p w14:paraId="6023ED0F" w14:textId="77777777" w:rsidR="006F29F7" w:rsidRDefault="006F29F7">
      <w:pPr>
        <w:shd w:val="clear" w:color="auto" w:fill="FFFFFF"/>
        <w:divId w:val="85171954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6. Nación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Venezuela) (Escalones 6-7)</w:t>
      </w:r>
    </w:p>
    <w:p w14:paraId="5D4A4073" w14:textId="77777777" w:rsidR="006F29F7" w:rsidRDefault="006F29F7">
      <w:pPr>
        <w:shd w:val="clear" w:color="auto" w:fill="FFFFFF"/>
        <w:divId w:val="7623380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7. Ligas Federales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UNASUR, Liga Árabe, UE) (Escalones 7-8)</w:t>
      </w:r>
    </w:p>
    <w:p w14:paraId="04975A1E" w14:textId="77777777" w:rsidR="006F29F7" w:rsidRDefault="006F29F7">
      <w:pPr>
        <w:shd w:val="clear" w:color="auto" w:fill="FFFFFF"/>
        <w:divId w:val="47657979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8. Confederación de Ligas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ONU) (Escalones 8-9)</w:t>
      </w:r>
    </w:p>
    <w:p w14:paraId="3D68D850" w14:textId="77777777" w:rsidR="006F29F7" w:rsidRDefault="006F29F7">
      <w:pPr>
        <w:shd w:val="clear" w:color="auto" w:fill="FFFFFF"/>
        <w:divId w:val="815534331"/>
        <w:rPr>
          <w:rFonts w:ascii="Arial" w:eastAsia="Times New Roman" w:hAnsi="Arial"/>
          <w:color w:val="000000"/>
          <w:sz w:val="19"/>
          <w:szCs w:val="19"/>
        </w:rPr>
      </w:pPr>
    </w:p>
    <w:p w14:paraId="7A3F3D5D" w14:textId="77777777" w:rsidR="006F29F7" w:rsidRDefault="006F29F7">
      <w:pPr>
        <w:shd w:val="clear" w:color="auto" w:fill="FFFFFF"/>
        <w:divId w:val="196126090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Elementos adicionales incluidos:</w:t>
      </w:r>
    </w:p>
    <w:p w14:paraId="672223DA" w14:textId="77777777" w:rsidR="006F29F7" w:rsidRDefault="006F29F7">
      <w:pPr>
        <w:shd w:val="clear" w:color="auto" w:fill="FFFFFF"/>
        <w:divId w:val="143814395"/>
        <w:rPr>
          <w:rFonts w:ascii="Arial" w:eastAsia="Times New Roman" w:hAnsi="Arial"/>
          <w:color w:val="000000"/>
          <w:sz w:val="19"/>
          <w:szCs w:val="19"/>
        </w:rPr>
      </w:pPr>
    </w:p>
    <w:p w14:paraId="23C640D5" w14:textId="77777777" w:rsidR="006F29F7" w:rsidRDefault="006F29F7">
      <w:pPr>
        <w:shd w:val="clear" w:color="auto" w:fill="FFFFFF"/>
        <w:divId w:val="75995573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36 ministerios públicos dentro del Poder Ejecutivo.</w:t>
      </w:r>
    </w:p>
    <w:p w14:paraId="07B1EEAB" w14:textId="77777777" w:rsidR="006F29F7" w:rsidRDefault="006F29F7">
      <w:pPr>
        <w:shd w:val="clear" w:color="auto" w:fill="FFFFFF"/>
        <w:divId w:val="18580809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El Poder Republicano como base del poder político.</w:t>
      </w:r>
    </w:p>
    <w:p w14:paraId="501DCDF1" w14:textId="77777777" w:rsidR="006F29F7" w:rsidRDefault="006F29F7">
      <w:pPr>
        <w:shd w:val="clear" w:color="auto" w:fill="FFFFFF"/>
        <w:divId w:val="8102452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· Los 13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escalofones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jerárquicos que aplican a todos los poderes y ministerios.</w:t>
      </w:r>
    </w:p>
    <w:p w14:paraId="22727CC1" w14:textId="77777777" w:rsidR="006F29F7" w:rsidRDefault="006F29F7">
      <w:pPr>
        <w:shd w:val="clear" w:color="auto" w:fill="FFFFFF"/>
        <w:divId w:val="64882521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globales.</w:t>
      </w:r>
    </w:p>
    <w:p w14:paraId="1D28C8AA" w14:textId="77777777" w:rsidR="006F29F7" w:rsidRDefault="006F29F7">
      <w:pPr>
        <w:shd w:val="clear" w:color="auto" w:fill="FFFFFF"/>
        <w:divId w:val="646007540"/>
        <w:rPr>
          <w:rFonts w:ascii="Arial" w:eastAsia="Times New Roman" w:hAnsi="Arial"/>
          <w:color w:val="000000"/>
          <w:sz w:val="19"/>
          <w:szCs w:val="19"/>
        </w:rPr>
      </w:pPr>
    </w:p>
    <w:p w14:paraId="40A6DF59" w14:textId="77777777" w:rsidR="006F29F7" w:rsidRDefault="006F29F7">
      <w:pPr>
        <w:shd w:val="clear" w:color="auto" w:fill="FFFFFF"/>
        <w:divId w:val="239827783"/>
        <w:rPr>
          <w:rFonts w:ascii="Arial" w:eastAsia="Times New Roman" w:hAnsi="Arial"/>
          <w:color w:val="000000"/>
          <w:sz w:val="19"/>
          <w:szCs w:val="19"/>
        </w:rPr>
      </w:pPr>
    </w:p>
    <w:p w14:paraId="5CD33F02" w14:textId="77777777" w:rsidR="006F29F7" w:rsidRDefault="006F29F7">
      <w:pPr>
        <w:shd w:val="clear" w:color="auto" w:fill="FFFFFF"/>
        <w:divId w:val="14699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Los 6 Poderes Públicos:</w:t>
      </w:r>
    </w:p>
    <w:p w14:paraId="2F251C39" w14:textId="77777777" w:rsidR="006F29F7" w:rsidRDefault="006F29F7">
      <w:pPr>
        <w:shd w:val="clear" w:color="auto" w:fill="FFFFFF"/>
        <w:divId w:val="1389840947"/>
        <w:rPr>
          <w:rFonts w:ascii="Arial" w:eastAsia="Times New Roman" w:hAnsi="Arial"/>
          <w:color w:val="000000"/>
          <w:sz w:val="19"/>
          <w:szCs w:val="19"/>
        </w:rPr>
      </w:pPr>
    </w:p>
    <w:p w14:paraId="3DB89125" w14:textId="77777777" w:rsidR="006F29F7" w:rsidRDefault="006F29F7">
      <w:pPr>
        <w:shd w:val="clear" w:color="auto" w:fill="FFFFFF"/>
        <w:divId w:val="48890812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El Poder Ejecutivo: Está constituido exclusivamente por el conjunto de los 36 Ministerios Públicos. Cada Ministerio opera de forma autónoma pero coordinada dentro de este poder.</w:t>
      </w:r>
    </w:p>
    <w:p w14:paraId="6CA51B7F" w14:textId="77777777" w:rsidR="006F29F7" w:rsidRDefault="006F29F7">
      <w:pPr>
        <w:shd w:val="clear" w:color="auto" w:fill="FFFFFF"/>
        <w:divId w:val="7328918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El Poder Republicano: Es el poder político supremo, encargado de la dirección estratégica, la supervisión de todos los demás poderes y la defensa del modelo constitucional. Es la cúspide del sistema.</w:t>
      </w:r>
    </w:p>
    <w:p w14:paraId="151CB5ED" w14:textId="77777777" w:rsidR="006F29F7" w:rsidRDefault="006F29F7">
      <w:pPr>
        <w:shd w:val="clear" w:color="auto" w:fill="FFFFFF"/>
        <w:divId w:val="17827541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Estructura de Centros Científicos (Aplicable a cada Poder y cada Ministerio): Cada entidad tiene 8 Centros. Cada Centro tiene:</w:t>
      </w:r>
    </w:p>
    <w:p w14:paraId="097BF009" w14:textId="77777777" w:rsidR="006F29F7" w:rsidRDefault="006F29F7">
      <w:pPr>
        <w:shd w:val="clear" w:color="auto" w:fill="FFFFFF"/>
        <w:divId w:val="178854305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36 Departamentos Internos (Cada uno es un Escuadrón militarizado).</w:t>
      </w:r>
    </w:p>
    <w:p w14:paraId="72B43FD1" w14:textId="77777777" w:rsidR="006F29F7" w:rsidRDefault="006F29F7">
      <w:pPr>
        <w:shd w:val="clear" w:color="auto" w:fill="FFFFFF"/>
        <w:divId w:val="7925431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100 Divisiones Científicas en cada uno de los 36 Departamentos.</w:t>
      </w:r>
    </w:p>
    <w:p w14:paraId="080117C3" w14:textId="77777777" w:rsidR="006F29F7" w:rsidRDefault="006F29F7">
      <w:pPr>
        <w:shd w:val="clear" w:color="auto" w:fill="FFFFFF"/>
        <w:divId w:val="164832285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36 Sub-Departamentos Internos (Cada uno es una Cuadrilla militarizada) dentro de cada Departamento.</w:t>
      </w:r>
    </w:p>
    <w:p w14:paraId="2CF9376F" w14:textId="77777777" w:rsidR="006F29F7" w:rsidRDefault="006F29F7">
      <w:pPr>
        <w:shd w:val="clear" w:color="auto" w:fill="FFFFFF"/>
        <w:divId w:val="148238761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100 Divisiones Científicas en cada uno de los 36 Sub-Departamentos de cada Departamento.</w:t>
      </w:r>
    </w:p>
    <w:p w14:paraId="6FD05B83" w14:textId="77777777" w:rsidR="006F29F7" w:rsidRDefault="006F29F7">
      <w:pPr>
        <w:shd w:val="clear" w:color="auto" w:fill="FFFFFF"/>
        <w:divId w:val="1257710745"/>
        <w:rPr>
          <w:rFonts w:ascii="Arial" w:eastAsia="Times New Roman" w:hAnsi="Arial"/>
          <w:color w:val="000000"/>
          <w:sz w:val="19"/>
          <w:szCs w:val="19"/>
        </w:rPr>
      </w:pPr>
    </w:p>
    <w:p w14:paraId="2753A7A7" w14:textId="77777777" w:rsidR="006F29F7" w:rsidRDefault="006F29F7">
      <w:pPr>
        <w:shd w:val="clear" w:color="auto" w:fill="FFFFFF"/>
        <w:divId w:val="5041266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4F537D45" w14:textId="77777777" w:rsidR="006F29F7" w:rsidRDefault="006F29F7">
      <w:pPr>
        <w:shd w:val="clear" w:color="auto" w:fill="FFFFFF"/>
        <w:divId w:val="1238900084"/>
        <w:rPr>
          <w:rFonts w:ascii="Arial" w:eastAsia="Times New Roman" w:hAnsi="Arial"/>
          <w:color w:val="000000"/>
          <w:sz w:val="19"/>
          <w:szCs w:val="19"/>
        </w:rPr>
      </w:pPr>
    </w:p>
    <w:p w14:paraId="50F9A478" w14:textId="77777777" w:rsidR="006F29F7" w:rsidRDefault="006F29F7">
      <w:pPr>
        <w:shd w:val="clear" w:color="auto" w:fill="FFFFFF"/>
        <w:divId w:val="208857780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I. LOS 6 PODERES PÚBLICOS (Estructura Detallada)</w:t>
      </w:r>
    </w:p>
    <w:p w14:paraId="142778B9" w14:textId="77777777" w:rsidR="006F29F7" w:rsidRDefault="006F29F7">
      <w:pPr>
        <w:shd w:val="clear" w:color="auto" w:fill="FFFFFF"/>
        <w:divId w:val="972751917"/>
        <w:rPr>
          <w:rFonts w:ascii="Arial" w:eastAsia="Times New Roman" w:hAnsi="Arial"/>
          <w:color w:val="000000"/>
          <w:sz w:val="19"/>
          <w:szCs w:val="19"/>
        </w:rPr>
      </w:pPr>
    </w:p>
    <w:p w14:paraId="494EFE9D" w14:textId="77777777" w:rsidR="006F29F7" w:rsidRDefault="006F29F7">
      <w:pPr>
        <w:shd w:val="clear" w:color="auto" w:fill="FFFFFF"/>
        <w:divId w:val="8097882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PODER EJECUTIVO (Conformado por los 36 Ministerios)</w:t>
      </w:r>
    </w:p>
    <w:p w14:paraId="768AA9B8" w14:textId="77777777" w:rsidR="006F29F7" w:rsidRDefault="006F29F7">
      <w:pPr>
        <w:shd w:val="clear" w:color="auto" w:fill="FFFFFF"/>
        <w:divId w:val="1332871495"/>
        <w:rPr>
          <w:rFonts w:ascii="Arial" w:eastAsia="Times New Roman" w:hAnsi="Arial"/>
          <w:color w:val="000000"/>
          <w:sz w:val="19"/>
          <w:szCs w:val="19"/>
        </w:rPr>
      </w:pPr>
    </w:p>
    <w:p w14:paraId="409DEC22" w14:textId="77777777" w:rsidR="006F29F7" w:rsidRDefault="006F29F7">
      <w:pPr>
        <w:shd w:val="clear" w:color="auto" w:fill="FFFFFF"/>
        <w:divId w:val="3062057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Ejecutar y administrar todas las políticas de la Confederación a través de sus 36 Ministerios. Es el brazo administrativo y técnico del gobierno.</w:t>
      </w:r>
    </w:p>
    <w:p w14:paraId="0578AA99" w14:textId="77777777" w:rsidR="006F29F7" w:rsidRDefault="006F29F7">
      <w:pPr>
        <w:shd w:val="clear" w:color="auto" w:fill="FFFFFF"/>
        <w:divId w:val="3261742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Ejecutivos):</w:t>
      </w:r>
    </w:p>
    <w:p w14:paraId="013565AF" w14:textId="77777777" w:rsidR="006F29F7" w:rsidRDefault="006F29F7">
      <w:pPr>
        <w:shd w:val="clear" w:color="auto" w:fill="FFFFFF"/>
        <w:divId w:val="178364698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Ejecutivo (Sargento) - Sector</w:t>
      </w:r>
    </w:p>
    <w:p w14:paraId="788AA397" w14:textId="77777777" w:rsidR="006F29F7" w:rsidRDefault="006F29F7">
      <w:pPr>
        <w:shd w:val="clear" w:color="auto" w:fill="FFFFFF"/>
        <w:divId w:val="19977565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Ejecutivo (Sargento Mayor) - Sector</w:t>
      </w:r>
    </w:p>
    <w:p w14:paraId="79B2E0D3" w14:textId="77777777" w:rsidR="006F29F7" w:rsidRDefault="006F29F7">
      <w:pPr>
        <w:shd w:val="clear" w:color="auto" w:fill="FFFFFF"/>
        <w:divId w:val="46874321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Ejecutivo (Sargento Supervisor) - Sector</w:t>
      </w:r>
    </w:p>
    <w:p w14:paraId="5E67E587" w14:textId="77777777" w:rsidR="006F29F7" w:rsidRDefault="006F29F7">
      <w:pPr>
        <w:shd w:val="clear" w:color="auto" w:fill="FFFFFF"/>
        <w:divId w:val="148127036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Ejecutivo (Teniente) - Sector</w:t>
      </w:r>
    </w:p>
    <w:p w14:paraId="52DD5504" w14:textId="77777777" w:rsidR="006F29F7" w:rsidRDefault="006F29F7">
      <w:pPr>
        <w:shd w:val="clear" w:color="auto" w:fill="FFFFFF"/>
        <w:divId w:val="176822865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Ejecutivo (Primer Teniente) - Sector</w:t>
      </w:r>
    </w:p>
    <w:p w14:paraId="101366A7" w14:textId="77777777" w:rsidR="006F29F7" w:rsidRDefault="006F29F7">
      <w:pPr>
        <w:shd w:val="clear" w:color="auto" w:fill="FFFFFF"/>
        <w:divId w:val="199537468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Director de Sector Ejecutivo (Capitán) - Sector</w:t>
      </w:r>
    </w:p>
    <w:p w14:paraId="5355D33B" w14:textId="77777777" w:rsidR="006F29F7" w:rsidRDefault="006F29F7">
      <w:pPr>
        <w:shd w:val="clear" w:color="auto" w:fill="FFFFFF"/>
        <w:divId w:val="7857773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Director de Parroquia Ejecutiva (Mayor) - Parroquia</w:t>
      </w:r>
    </w:p>
    <w:p w14:paraId="1E9571FA" w14:textId="77777777" w:rsidR="006F29F7" w:rsidRDefault="006F29F7">
      <w:pPr>
        <w:shd w:val="clear" w:color="auto" w:fill="FFFFFF"/>
        <w:divId w:val="42823413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Director Municipal Ejecutivo (Teniente Coronel) - Municipio</w:t>
      </w:r>
    </w:p>
    <w:p w14:paraId="66423ABE" w14:textId="77777777" w:rsidR="006F29F7" w:rsidRDefault="006F29F7">
      <w:pPr>
        <w:shd w:val="clear" w:color="auto" w:fill="FFFFFF"/>
        <w:divId w:val="18892190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Director Estatal Ejecutivo (Coronel) - Estado</w:t>
      </w:r>
    </w:p>
    <w:p w14:paraId="15D46A56" w14:textId="77777777" w:rsidR="006F29F7" w:rsidRDefault="006F29F7">
      <w:pPr>
        <w:shd w:val="clear" w:color="auto" w:fill="FFFFFF"/>
        <w:divId w:val="16205245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Director Provincial Ejecutivo (General de Brigada) - Provincia</w:t>
      </w:r>
    </w:p>
    <w:p w14:paraId="11001A85" w14:textId="77777777" w:rsidR="006F29F7" w:rsidRDefault="006F29F7">
      <w:pPr>
        <w:shd w:val="clear" w:color="auto" w:fill="FFFFFF"/>
        <w:divId w:val="11475556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Director Nacional Ejecutivo (General de División) - Nación</w:t>
      </w:r>
    </w:p>
    <w:p w14:paraId="4C061969" w14:textId="77777777" w:rsidR="006F29F7" w:rsidRDefault="006F29F7">
      <w:pPr>
        <w:shd w:val="clear" w:color="auto" w:fill="FFFFFF"/>
        <w:divId w:val="122849203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Director Federal Ejecutivo (Mayor General) - Liga Federal</w:t>
      </w:r>
    </w:p>
    <w:p w14:paraId="2109BAB9" w14:textId="77777777" w:rsidR="006F29F7" w:rsidRDefault="006F29F7">
      <w:pPr>
        <w:shd w:val="clear" w:color="auto" w:fill="FFFFFF"/>
        <w:divId w:val="15304900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Secretario Confederado Ejecutivo (General Jefe) - Confederación</w:t>
      </w:r>
    </w:p>
    <w:p w14:paraId="0D4CFC10" w14:textId="77777777" w:rsidR="006F29F7" w:rsidRDefault="006F29F7">
      <w:pPr>
        <w:shd w:val="clear" w:color="auto" w:fill="FFFFFF"/>
        <w:divId w:val="9322007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Ejecutivo:</w:t>
      </w:r>
    </w:p>
    <w:p w14:paraId="5D6EB5C5" w14:textId="77777777" w:rsidR="006F29F7" w:rsidRDefault="006F29F7">
      <w:pPr>
        <w:shd w:val="clear" w:color="auto" w:fill="FFFFFF"/>
        <w:divId w:val="108202309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Coordinación Ministerial: Coordina la labor conjunta de los 36 ministerios.</w:t>
      </w:r>
    </w:p>
    <w:p w14:paraId="7B403D1A" w14:textId="77777777" w:rsidR="006F29F7" w:rsidRDefault="006F29F7">
      <w:pPr>
        <w:shd w:val="clear" w:color="auto" w:fill="FFFFFF"/>
        <w:divId w:val="194638432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Enlace Ministerial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Enlace Medicina, Depto. Enlace Educación...).</w:t>
      </w:r>
    </w:p>
    <w:p w14:paraId="6A74F5EB" w14:textId="77777777" w:rsidR="006F29F7" w:rsidRDefault="006F29F7">
      <w:pPr>
        <w:shd w:val="clear" w:color="auto" w:fill="FFFFFF"/>
        <w:divId w:val="71377700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Coordinación de Políticas, Div. Logística Interministerial...).</w:t>
      </w:r>
    </w:p>
    <w:p w14:paraId="240B32BB" w14:textId="77777777" w:rsidR="006F29F7" w:rsidRDefault="006F29F7">
      <w:pPr>
        <w:shd w:val="clear" w:color="auto" w:fill="FFFFFF"/>
        <w:divId w:val="17154981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Enlace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Enlace Hospitales, Sub-Depto. Enlace Escuelas...).</w:t>
      </w:r>
    </w:p>
    <w:p w14:paraId="5CA5FB29" w14:textId="77777777" w:rsidR="006F29F7" w:rsidRDefault="006F29F7">
      <w:pPr>
        <w:shd w:val="clear" w:color="auto" w:fill="FFFFFF"/>
        <w:divId w:val="5747784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6A13BD1" w14:textId="77777777" w:rsidR="006F29F7" w:rsidRDefault="006F29F7">
      <w:pPr>
        <w:shd w:val="clear" w:color="auto" w:fill="FFFFFF"/>
        <w:divId w:val="12721232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2. Centro de Logística y Recursos: Gestiona todos los recursos (humanos, materiales) para los ministerios.</w:t>
      </w:r>
    </w:p>
    <w:p w14:paraId="5280BEA8" w14:textId="77777777" w:rsidR="006F29F7" w:rsidRDefault="006F29F7">
      <w:pPr>
        <w:shd w:val="clear" w:color="auto" w:fill="FFFFFF"/>
        <w:divId w:val="11263158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Recursos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Logística Medicina, Depto. Recursos Humanos Educación...).</w:t>
      </w:r>
    </w:p>
    <w:p w14:paraId="301F04EE" w14:textId="77777777" w:rsidR="006F29F7" w:rsidRDefault="006F29F7">
      <w:pPr>
        <w:shd w:val="clear" w:color="auto" w:fill="FFFFFF"/>
        <w:divId w:val="120548663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Cadena de Suministro Médico, Div. Distribución Material Didáctico...).</w:t>
      </w:r>
    </w:p>
    <w:p w14:paraId="310CE665" w14:textId="77777777" w:rsidR="006F29F7" w:rsidRDefault="006F29F7">
      <w:pPr>
        <w:shd w:val="clear" w:color="auto" w:fill="FFFFFF"/>
        <w:divId w:val="8734225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Logística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Adquisiciones Farmacéuticas, Sub-Depto. Transporte Escolar...).</w:t>
      </w:r>
    </w:p>
    <w:p w14:paraId="56EF728D" w14:textId="77777777" w:rsidR="006F29F7" w:rsidRDefault="006F29F7">
      <w:pPr>
        <w:shd w:val="clear" w:color="auto" w:fill="FFFFFF"/>
        <w:divId w:val="3588943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3B0A7E77" w14:textId="77777777" w:rsidR="006F29F7" w:rsidRDefault="006F29F7">
      <w:pPr>
        <w:shd w:val="clear" w:color="auto" w:fill="FFFFFF"/>
        <w:divId w:val="106197672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Planificación Estratégica: Desarrolla los planes a largo plazo para toda la administración.</w:t>
      </w:r>
    </w:p>
    <w:p w14:paraId="1CA25CA5" w14:textId="77777777" w:rsidR="006F29F7" w:rsidRDefault="006F29F7">
      <w:pPr>
        <w:shd w:val="clear" w:color="auto" w:fill="FFFFFF"/>
        <w:divId w:val="16719046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Planificación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Planificación Sanitaria, Depto. Planificación Educativa...).</w:t>
      </w:r>
    </w:p>
    <w:p w14:paraId="1BC8EF60" w14:textId="77777777" w:rsidR="006F29F7" w:rsidRDefault="006F29F7">
      <w:pPr>
        <w:shd w:val="clear" w:color="auto" w:fill="FFFFFF"/>
        <w:divId w:val="88599296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Modelos Epidemiológicos, Div. Proyecciones de Matrícula...).</w:t>
      </w:r>
    </w:p>
    <w:p w14:paraId="0693E9A7" w14:textId="77777777" w:rsidR="006F29F7" w:rsidRDefault="006F29F7">
      <w:pPr>
        <w:shd w:val="clear" w:color="auto" w:fill="FFFFFF"/>
        <w:divId w:val="8446303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Planificación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Planificación Urbana-Salud, Sub-Depto. Planificación Curricular...).</w:t>
      </w:r>
    </w:p>
    <w:p w14:paraId="737772D9" w14:textId="77777777" w:rsidR="006F29F7" w:rsidRDefault="006F29F7">
      <w:pPr>
        <w:shd w:val="clear" w:color="auto" w:fill="FFFFFF"/>
        <w:divId w:val="11561865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87DDE1A" w14:textId="77777777" w:rsidR="006F29F7" w:rsidRDefault="006F29F7">
      <w:pPr>
        <w:shd w:val="clear" w:color="auto" w:fill="FFFFFF"/>
        <w:divId w:val="16855211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Control de Gestión: Supervisa y evalúa el desempeño de cada ministerio.</w:t>
      </w:r>
    </w:p>
    <w:p w14:paraId="1FBE5B3F" w14:textId="77777777" w:rsidR="006F29F7" w:rsidRDefault="006F29F7">
      <w:pPr>
        <w:shd w:val="clear" w:color="auto" w:fill="FFFFFF"/>
        <w:divId w:val="14820418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Auditoría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Auditoría Médica, Depto. Calidad Educativa...).</w:t>
      </w:r>
    </w:p>
    <w:p w14:paraId="64BF4485" w14:textId="77777777" w:rsidR="006F29F7" w:rsidRDefault="006F29F7">
      <w:pPr>
        <w:shd w:val="clear" w:color="auto" w:fill="FFFFFF"/>
        <w:divId w:val="54290965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Métricas de Salud Pública, Div. Indicadores de Rendimiento Académico...).</w:t>
      </w:r>
    </w:p>
    <w:p w14:paraId="18B48AD8" w14:textId="77777777" w:rsidR="006F29F7" w:rsidRDefault="006F29F7">
      <w:pPr>
        <w:shd w:val="clear" w:color="auto" w:fill="FFFFFF"/>
        <w:divId w:val="26923788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Control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Control de Calidad Hospitalaria, Sub-Depto. Inspección Escolar...).</w:t>
      </w:r>
    </w:p>
    <w:p w14:paraId="613F42DB" w14:textId="77777777" w:rsidR="006F29F7" w:rsidRDefault="006F29F7">
      <w:pPr>
        <w:shd w:val="clear" w:color="auto" w:fill="FFFFFF"/>
        <w:divId w:val="12473467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2F4A2D9" w14:textId="77777777" w:rsidR="006F29F7" w:rsidRDefault="006F29F7">
      <w:pPr>
        <w:shd w:val="clear" w:color="auto" w:fill="FFFFFF"/>
        <w:divId w:val="18911141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Inteligencia Ejecutiva: Recopila data para la toma de decisiones administrativas.</w:t>
      </w:r>
    </w:p>
    <w:p w14:paraId="0E185021" w14:textId="77777777" w:rsidR="006F29F7" w:rsidRDefault="006F29F7">
      <w:pPr>
        <w:shd w:val="clear" w:color="auto" w:fill="FFFFFF"/>
        <w:divId w:val="12154331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Inteligencia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Inteligencia Sanitaria, Depto. Inteligencia Educativa...).</w:t>
      </w:r>
    </w:p>
    <w:p w14:paraId="55C6A7AD" w14:textId="77777777" w:rsidR="006F29F7" w:rsidRDefault="006F29F7">
      <w:pPr>
        <w:shd w:val="clear" w:color="auto" w:fill="FFFFFF"/>
        <w:divId w:val="201584300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Brotes, Div. Tendencias Pedagógicas...).</w:t>
      </w:r>
    </w:p>
    <w:p w14:paraId="411B7FB3" w14:textId="77777777" w:rsidR="006F29F7" w:rsidRDefault="006F29F7">
      <w:pPr>
        <w:shd w:val="clear" w:color="auto" w:fill="FFFFFF"/>
        <w:divId w:val="113013240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Inteligencia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Vigilancia Epidemiológica, Sub-Depto. Datos Socioculturales Educativos...).</w:t>
      </w:r>
    </w:p>
    <w:p w14:paraId="56FEC66D" w14:textId="77777777" w:rsidR="006F29F7" w:rsidRDefault="006F29F7">
      <w:pPr>
        <w:shd w:val="clear" w:color="auto" w:fill="FFFFFF"/>
        <w:divId w:val="45803945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70F199E" w14:textId="77777777" w:rsidR="006F29F7" w:rsidRDefault="006F29F7">
      <w:pPr>
        <w:shd w:val="clear" w:color="auto" w:fill="FFFFFF"/>
        <w:divId w:val="150943980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Comunicación Gubernamental: Gestiona la comunicación oficial de toda la administración.</w:t>
      </w:r>
    </w:p>
    <w:p w14:paraId="695689F4" w14:textId="77777777" w:rsidR="006F29F7" w:rsidRDefault="006F29F7">
      <w:pPr>
        <w:shd w:val="clear" w:color="auto" w:fill="FFFFFF"/>
        <w:divId w:val="212214546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Comunicación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Comunicación de Salud, Depto. Comunicación Educativa...).</w:t>
      </w:r>
    </w:p>
    <w:p w14:paraId="37F74163" w14:textId="77777777" w:rsidR="006F29F7" w:rsidRDefault="006F29F7">
      <w:pPr>
        <w:shd w:val="clear" w:color="auto" w:fill="FFFFFF"/>
        <w:divId w:val="16173267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Campañas de Prevención, Div. Comunicación Académica...).</w:t>
      </w:r>
    </w:p>
    <w:p w14:paraId="23945473" w14:textId="77777777" w:rsidR="006F29F7" w:rsidRDefault="006F29F7">
      <w:pPr>
        <w:shd w:val="clear" w:color="auto" w:fill="FFFFFF"/>
        <w:divId w:val="10496441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Comunicación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Medios Digitales-Salud, Sub-Depto. Prensa Escolar...).</w:t>
      </w:r>
    </w:p>
    <w:p w14:paraId="0C787F52" w14:textId="77777777" w:rsidR="006F29F7" w:rsidRDefault="006F29F7">
      <w:pPr>
        <w:shd w:val="clear" w:color="auto" w:fill="FFFFFF"/>
        <w:divId w:val="18455115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5B92178" w14:textId="77777777" w:rsidR="006F29F7" w:rsidRDefault="006F29F7">
      <w:pPr>
        <w:shd w:val="clear" w:color="auto" w:fill="FFFFFF"/>
        <w:divId w:val="11757284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Tecnología de la Información Ejecutiva: Soporte tecnológico unificado.</w:t>
      </w:r>
    </w:p>
    <w:p w14:paraId="2A45A04F" w14:textId="77777777" w:rsidR="006F29F7" w:rsidRDefault="006F29F7">
      <w:pPr>
        <w:shd w:val="clear" w:color="auto" w:fill="FFFFFF"/>
        <w:divId w:val="8702694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TI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TI Salud, Depto. TI Educación...).</w:t>
      </w:r>
    </w:p>
    <w:p w14:paraId="4C23B484" w14:textId="77777777" w:rsidR="006F29F7" w:rsidRDefault="006F29F7">
      <w:pPr>
        <w:shd w:val="clear" w:color="auto" w:fill="FFFFFF"/>
        <w:divId w:val="20410233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Ciberseguridad Hospitalaria, Div. Plataformas E-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Learning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...).</w:t>
      </w:r>
    </w:p>
    <w:p w14:paraId="10D1002D" w14:textId="77777777" w:rsidR="006F29F7" w:rsidRDefault="006F29F7">
      <w:pPr>
        <w:shd w:val="clear" w:color="auto" w:fill="FFFFFF"/>
        <w:divId w:val="160302658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TI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Redes de Laboratorios, Sub-Depto. Infraestructura de Aulas Digitales...).</w:t>
      </w:r>
    </w:p>
    <w:p w14:paraId="3D00781E" w14:textId="77777777" w:rsidR="006F29F7" w:rsidRDefault="006F29F7">
      <w:pPr>
        <w:shd w:val="clear" w:color="auto" w:fill="FFFFFF"/>
        <w:divId w:val="96901908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60CF276" w14:textId="77777777" w:rsidR="006F29F7" w:rsidRDefault="006F29F7">
      <w:pPr>
        <w:shd w:val="clear" w:color="auto" w:fill="FFFFFF"/>
        <w:divId w:val="2480077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Crisis y Contingencia: Activa y coordina respuestas ante emergencias.</w:t>
      </w:r>
    </w:p>
    <w:p w14:paraId="49BE715B" w14:textId="77777777" w:rsidR="006F29F7" w:rsidRDefault="006F29F7">
      <w:pPr>
        <w:shd w:val="clear" w:color="auto" w:fill="FFFFFF"/>
        <w:divId w:val="26288292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Crisis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Crisis Sanitarias, Depto. Crisis Educativas...).</w:t>
      </w:r>
    </w:p>
    <w:p w14:paraId="2A0F9DC1" w14:textId="77777777" w:rsidR="006F29F7" w:rsidRDefault="006F29F7">
      <w:pPr>
        <w:shd w:val="clear" w:color="auto" w:fill="FFFFFF"/>
        <w:divId w:val="5374767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Protocolos de Pandemias, Div. Planes de Continuidad Académica...).</w:t>
      </w:r>
    </w:p>
    <w:p w14:paraId="3423CBF5" w14:textId="77777777" w:rsidR="006F29F7" w:rsidRDefault="006F29F7">
      <w:pPr>
        <w:shd w:val="clear" w:color="auto" w:fill="FFFFFF"/>
        <w:divId w:val="124256421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Contingencia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Respuesta Rápida Médica, Sub-Depto. Escuelas Refugio...).</w:t>
      </w:r>
    </w:p>
    <w:p w14:paraId="5C543D7C" w14:textId="77777777" w:rsidR="006F29F7" w:rsidRDefault="006F29F7">
      <w:pPr>
        <w:shd w:val="clear" w:color="auto" w:fill="FFFFFF"/>
        <w:divId w:val="8509198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26C7A2D4" w14:textId="77777777" w:rsidR="006F29F7" w:rsidRDefault="006F29F7">
      <w:pPr>
        <w:shd w:val="clear" w:color="auto" w:fill="FFFFFF"/>
        <w:divId w:val="1642808632"/>
        <w:rPr>
          <w:rFonts w:ascii="Arial" w:eastAsia="Times New Roman" w:hAnsi="Arial"/>
          <w:color w:val="000000"/>
          <w:sz w:val="19"/>
          <w:szCs w:val="19"/>
        </w:rPr>
      </w:pPr>
    </w:p>
    <w:p w14:paraId="53BE5E41" w14:textId="77777777" w:rsidR="006F29F7" w:rsidRDefault="006F29F7">
      <w:pPr>
        <w:shd w:val="clear" w:color="auto" w:fill="FFFFFF"/>
        <w:divId w:val="3526096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PODER JUDICIAL</w:t>
      </w:r>
    </w:p>
    <w:p w14:paraId="4932C924" w14:textId="77777777" w:rsidR="006F29F7" w:rsidRDefault="006F29F7">
      <w:pPr>
        <w:shd w:val="clear" w:color="auto" w:fill="FFFFFF"/>
        <w:divId w:val="1463111016"/>
        <w:rPr>
          <w:rFonts w:ascii="Arial" w:eastAsia="Times New Roman" w:hAnsi="Arial"/>
          <w:color w:val="000000"/>
          <w:sz w:val="19"/>
          <w:szCs w:val="19"/>
        </w:rPr>
      </w:pPr>
    </w:p>
    <w:p w14:paraId="3C5B48A3" w14:textId="77777777" w:rsidR="006F29F7" w:rsidRDefault="006F29F7">
      <w:pPr>
        <w:shd w:val="clear" w:color="auto" w:fill="FFFFFF"/>
        <w:divId w:val="9687042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Administrar justicia e interpretar la ley constitucional confederada.</w:t>
      </w:r>
    </w:p>
    <w:p w14:paraId="14FE77E6" w14:textId="77777777" w:rsidR="006F29F7" w:rsidRDefault="006F29F7">
      <w:pPr>
        <w:shd w:val="clear" w:color="auto" w:fill="FFFFFF"/>
        <w:divId w:val="64847991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Judiciales):</w:t>
      </w:r>
    </w:p>
    <w:p w14:paraId="014A6E80" w14:textId="77777777" w:rsidR="006F29F7" w:rsidRDefault="006F29F7">
      <w:pPr>
        <w:shd w:val="clear" w:color="auto" w:fill="FFFFFF"/>
        <w:divId w:val="168054128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Judicial (Sargento) - Sector</w:t>
      </w:r>
    </w:p>
    <w:p w14:paraId="1F7DE3F7" w14:textId="77777777" w:rsidR="006F29F7" w:rsidRDefault="006F29F7">
      <w:pPr>
        <w:shd w:val="clear" w:color="auto" w:fill="FFFFFF"/>
        <w:divId w:val="8688768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Judicial (Sargento Mayor) - Sector</w:t>
      </w:r>
    </w:p>
    <w:p w14:paraId="3B9F4ECD" w14:textId="77777777" w:rsidR="006F29F7" w:rsidRDefault="006F29F7">
      <w:pPr>
        <w:shd w:val="clear" w:color="auto" w:fill="FFFFFF"/>
        <w:divId w:val="58275814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Judicial (Sargento Supervisor) - Sector</w:t>
      </w:r>
    </w:p>
    <w:p w14:paraId="699EEC2B" w14:textId="77777777" w:rsidR="006F29F7" w:rsidRDefault="006F29F7">
      <w:pPr>
        <w:shd w:val="clear" w:color="auto" w:fill="FFFFFF"/>
        <w:divId w:val="152917814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Judicial (Teniente) - Sector</w:t>
      </w:r>
    </w:p>
    <w:p w14:paraId="10D7201D" w14:textId="77777777" w:rsidR="006F29F7" w:rsidRDefault="006F29F7">
      <w:pPr>
        <w:shd w:val="clear" w:color="auto" w:fill="FFFFFF"/>
        <w:divId w:val="36984056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Judicial (Primer Teniente) - Sector</w:t>
      </w:r>
    </w:p>
    <w:p w14:paraId="27F7C0FE" w14:textId="77777777" w:rsidR="006F29F7" w:rsidRDefault="006F29F7">
      <w:pPr>
        <w:shd w:val="clear" w:color="auto" w:fill="FFFFFF"/>
        <w:divId w:val="205739425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Juez de Sector (Capitán) - Sector</w:t>
      </w:r>
    </w:p>
    <w:p w14:paraId="66B39C8C" w14:textId="77777777" w:rsidR="006F29F7" w:rsidRDefault="006F29F7">
      <w:pPr>
        <w:shd w:val="clear" w:color="auto" w:fill="FFFFFF"/>
        <w:divId w:val="126715684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Juez de Parroquia (Mayor) - Parroquia</w:t>
      </w:r>
    </w:p>
    <w:p w14:paraId="1389A39E" w14:textId="77777777" w:rsidR="006F29F7" w:rsidRDefault="006F29F7">
      <w:pPr>
        <w:shd w:val="clear" w:color="auto" w:fill="FFFFFF"/>
        <w:divId w:val="43602790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Juez Municipal (Teniente Coronel) - Municipio</w:t>
      </w:r>
    </w:p>
    <w:p w14:paraId="2256A86F" w14:textId="77777777" w:rsidR="006F29F7" w:rsidRDefault="006F29F7">
      <w:pPr>
        <w:shd w:val="clear" w:color="auto" w:fill="FFFFFF"/>
        <w:divId w:val="626845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Juez Estatal (Coronel) - Estado</w:t>
      </w:r>
    </w:p>
    <w:p w14:paraId="71888177" w14:textId="77777777" w:rsidR="006F29F7" w:rsidRDefault="006F29F7">
      <w:pPr>
        <w:shd w:val="clear" w:color="auto" w:fill="FFFFFF"/>
        <w:divId w:val="139612210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Juez Provincial (General de Brigada) - Provincia</w:t>
      </w:r>
    </w:p>
    <w:p w14:paraId="1CDB9596" w14:textId="77777777" w:rsidR="006F29F7" w:rsidRDefault="006F29F7">
      <w:pPr>
        <w:shd w:val="clear" w:color="auto" w:fill="FFFFFF"/>
        <w:divId w:val="7301535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Juez Nacional (General de División) - Nación</w:t>
      </w:r>
    </w:p>
    <w:p w14:paraId="2F066FF0" w14:textId="77777777" w:rsidR="006F29F7" w:rsidRDefault="006F29F7">
      <w:pPr>
        <w:shd w:val="clear" w:color="auto" w:fill="FFFFFF"/>
        <w:divId w:val="185061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Magistrado Federal (Mayor General) - Liga Federal</w:t>
      </w:r>
    </w:p>
    <w:p w14:paraId="250118DD" w14:textId="77777777" w:rsidR="006F29F7" w:rsidRDefault="006F29F7">
      <w:pPr>
        <w:shd w:val="clear" w:color="auto" w:fill="FFFFFF"/>
        <w:divId w:val="21032603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Magistrado Supremo Confederado (General Jefe) - Confederación</w:t>
      </w:r>
    </w:p>
    <w:p w14:paraId="3623A57C" w14:textId="77777777" w:rsidR="006F29F7" w:rsidRDefault="006F29F7">
      <w:pPr>
        <w:shd w:val="clear" w:color="auto" w:fill="FFFFFF"/>
        <w:divId w:val="88213132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Judicial:</w:t>
      </w:r>
    </w:p>
    <w:p w14:paraId="10905FAA" w14:textId="77777777" w:rsidR="006F29F7" w:rsidRDefault="006F29F7">
      <w:pPr>
        <w:shd w:val="clear" w:color="auto" w:fill="FFFFFF"/>
        <w:divId w:val="2780726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Cortas y Sentencias: Ejerce la función jurisdiccional.</w:t>
      </w:r>
    </w:p>
    <w:p w14:paraId="0DB2B987" w14:textId="77777777" w:rsidR="006F29F7" w:rsidRDefault="006F29F7">
      <w:pPr>
        <w:shd w:val="clear" w:color="auto" w:fill="FFFFFF"/>
        <w:divId w:val="18184964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Jurisdicción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Depto. Penal, Depto. Civil, Depto. Constitucional... adaptados a las 36 áreas,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Salas de lo Penal Médico, lo Civil Educativo...).</w:t>
      </w:r>
    </w:p>
    <w:p w14:paraId="1C842F6F" w14:textId="77777777" w:rsidR="006F29F7" w:rsidRDefault="006F29F7">
      <w:pPr>
        <w:shd w:val="clear" w:color="auto" w:fill="FFFFFF"/>
        <w:divId w:val="211532349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Delitos Tecnológicos, Div. Juicios Orales, Div. Análisis de Pruebas...).</w:t>
      </w:r>
    </w:p>
    <w:p w14:paraId="161C826E" w14:textId="77777777" w:rsidR="006F29F7" w:rsidRDefault="006F29F7">
      <w:pPr>
        <w:shd w:val="clear" w:color="auto" w:fill="FFFFFF"/>
        <w:divId w:val="51858712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Especializados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Narcóticos, Sub-Depto. Propiedad Intelectual...).</w:t>
      </w:r>
    </w:p>
    <w:p w14:paraId="5EC465EA" w14:textId="77777777" w:rsidR="006F29F7" w:rsidRDefault="006F29F7">
      <w:pPr>
        <w:shd w:val="clear" w:color="auto" w:fill="FFFFFF"/>
        <w:divId w:val="7157439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2F86A570" w14:textId="77777777" w:rsidR="006F29F7" w:rsidRDefault="006F29F7">
      <w:pPr>
        <w:shd w:val="clear" w:color="auto" w:fill="FFFFFF"/>
        <w:divId w:val="8835558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2. Centro de Investigación y Pruebas Forenses: Aporta evidencia científica a los juicios.</w:t>
      </w:r>
    </w:p>
    <w:p w14:paraId="5B8594F3" w14:textId="77777777" w:rsidR="006F29F7" w:rsidRDefault="006F29F7">
      <w:pPr>
        <w:shd w:val="clear" w:color="auto" w:fill="FFFFFF"/>
        <w:divId w:val="121288307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Forenses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Medicina Forense, Depto. Lingüística Forense, Depto. Informática Forense...).</w:t>
      </w:r>
    </w:p>
    <w:p w14:paraId="2EB01142" w14:textId="77777777" w:rsidR="006F29F7" w:rsidRDefault="006F29F7">
      <w:pPr>
        <w:shd w:val="clear" w:color="auto" w:fill="FFFFFF"/>
        <w:divId w:val="14208293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Genética Forense, Div. Análisis de Audio, Div. Criptoanálisis...).</w:t>
      </w:r>
    </w:p>
    <w:p w14:paraId="3392E8CB" w14:textId="77777777" w:rsidR="006F29F7" w:rsidRDefault="006F29F7">
      <w:pPr>
        <w:shd w:val="clear" w:color="auto" w:fill="FFFFFF"/>
        <w:divId w:val="37454908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Análisis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Toxicología, Sub-Depto. Balística...).</w:t>
      </w:r>
    </w:p>
    <w:p w14:paraId="25F98917" w14:textId="77777777" w:rsidR="006F29F7" w:rsidRDefault="006F29F7">
      <w:pPr>
        <w:shd w:val="clear" w:color="auto" w:fill="FFFFFF"/>
        <w:divId w:val="198026473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710D0CEC" w14:textId="77777777" w:rsidR="006F29F7" w:rsidRDefault="006F29F7">
      <w:pPr>
        <w:shd w:val="clear" w:color="auto" w:fill="FFFFFF"/>
        <w:divId w:val="15838344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Doctrina y Normativa Legal: Desarrolla la jurisprudencia y los códigos.</w:t>
      </w:r>
    </w:p>
    <w:p w14:paraId="1CB5A436" w14:textId="77777777" w:rsidR="006F29F7" w:rsidRDefault="006F29F7">
      <w:pPr>
        <w:shd w:val="clear" w:color="auto" w:fill="FFFFFF"/>
        <w:divId w:val="110495525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Doctrina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Doctrina Penal, Depto. Doctrina Civil, Depto. Doctrina Ambiental...).</w:t>
      </w:r>
    </w:p>
    <w:p w14:paraId="7F69636F" w14:textId="77777777" w:rsidR="006F29F7" w:rsidRDefault="006F29F7">
      <w:pPr>
        <w:shd w:val="clear" w:color="auto" w:fill="FFFFFF"/>
        <w:divId w:val="12297291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Estudios Jurisprudenciales, Div. Reformas Legales, Div. Derecho Comparado...).</w:t>
      </w:r>
    </w:p>
    <w:p w14:paraId="0918A5E5" w14:textId="77777777" w:rsidR="006F29F7" w:rsidRDefault="006F29F7">
      <w:pPr>
        <w:shd w:val="clear" w:color="auto" w:fill="FFFFFF"/>
        <w:divId w:val="29025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Normativa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Código Penal, Sub-Depto. Código de Comercio...).</w:t>
      </w:r>
    </w:p>
    <w:p w14:paraId="11A0EC61" w14:textId="77777777" w:rsidR="006F29F7" w:rsidRDefault="006F29F7">
      <w:pPr>
        <w:shd w:val="clear" w:color="auto" w:fill="FFFFFF"/>
        <w:divId w:val="45738026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59902D4" w14:textId="77777777" w:rsidR="006F29F7" w:rsidRDefault="006F29F7">
      <w:pPr>
        <w:shd w:val="clear" w:color="auto" w:fill="FFFFFF"/>
        <w:divId w:val="10491852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Inteligencia Judicial: Investiga delitos complejos y organizados.</w:t>
      </w:r>
    </w:p>
    <w:p w14:paraId="3A0E64B2" w14:textId="77777777" w:rsidR="006F29F7" w:rsidRDefault="006F29F7">
      <w:pPr>
        <w:shd w:val="clear" w:color="auto" w:fill="FFFFFF"/>
        <w:divId w:val="120201141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Inteligencia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Inteligencia Penal, Depto. Inteligencia Financiera, Depto. Inteligencia Cibernética...).</w:t>
      </w:r>
    </w:p>
    <w:p w14:paraId="5539C6CC" w14:textId="77777777" w:rsidR="006F29F7" w:rsidRDefault="006F29F7">
      <w:pPr>
        <w:shd w:val="clear" w:color="auto" w:fill="FFFFFF"/>
        <w:divId w:val="166253970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Redes Delictivas, Div. Seguimiento de Activos, Div. Vigilancia Digital...).</w:t>
      </w:r>
    </w:p>
    <w:p w14:paraId="248C5A8D" w14:textId="77777777" w:rsidR="006F29F7" w:rsidRDefault="006F29F7">
      <w:pPr>
        <w:shd w:val="clear" w:color="auto" w:fill="FFFFFF"/>
        <w:divId w:val="35843393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Investigación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Crimen Organizado, Sub-Depto. Lavado de Capitales...).</w:t>
      </w:r>
    </w:p>
    <w:p w14:paraId="377A8FEA" w14:textId="77777777" w:rsidR="006F29F7" w:rsidRDefault="006F29F7">
      <w:pPr>
        <w:shd w:val="clear" w:color="auto" w:fill="FFFFFF"/>
        <w:divId w:val="8469241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73EFE2CA" w14:textId="77777777" w:rsidR="006F29F7" w:rsidRDefault="006F29F7">
      <w:pPr>
        <w:shd w:val="clear" w:color="auto" w:fill="FFFFFF"/>
        <w:divId w:val="87708651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Defensa Pública y Justicia Gratuita: Provee defensa a quienes no pueden costearla.</w:t>
      </w:r>
    </w:p>
    <w:p w14:paraId="54DC56F8" w14:textId="77777777" w:rsidR="006F29F7" w:rsidRDefault="006F29F7">
      <w:pPr>
        <w:shd w:val="clear" w:color="auto" w:fill="FFFFFF"/>
        <w:divId w:val="3478761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Defensa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Defensa Penal, Depto. Defensa Civil, Depto. Defensa de Familia...).</w:t>
      </w:r>
    </w:p>
    <w:p w14:paraId="24013E0A" w14:textId="77777777" w:rsidR="006F29F7" w:rsidRDefault="006F29F7">
      <w:pPr>
        <w:shd w:val="clear" w:color="auto" w:fill="FFFFFF"/>
        <w:divId w:val="18613593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Asesoría Legal, Div. Conciliación, Div. Patrocinio Jurídico...).</w:t>
      </w:r>
    </w:p>
    <w:p w14:paraId="5EB5C638" w14:textId="77777777" w:rsidR="006F29F7" w:rsidRDefault="006F29F7">
      <w:pPr>
        <w:shd w:val="clear" w:color="auto" w:fill="FFFFFF"/>
        <w:divId w:val="3976758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Asistencia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Defensa Penal Médica, Sub-Depto. Defensa de Consumidor...).</w:t>
      </w:r>
    </w:p>
    <w:p w14:paraId="7E824235" w14:textId="77777777" w:rsidR="006F29F7" w:rsidRDefault="006F29F7">
      <w:pPr>
        <w:shd w:val="clear" w:color="auto" w:fill="FFFFFF"/>
        <w:divId w:val="5657263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632F2B9" w14:textId="77777777" w:rsidR="006F29F7" w:rsidRDefault="006F29F7">
      <w:pPr>
        <w:shd w:val="clear" w:color="auto" w:fill="FFFFFF"/>
        <w:divId w:val="77595103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Ejecución Penitenciaria y Rehabilitación: Gestiona el sistema carcelario.</w:t>
      </w:r>
    </w:p>
    <w:p w14:paraId="4B968CA1" w14:textId="77777777" w:rsidR="006F29F7" w:rsidRDefault="006F29F7">
      <w:pPr>
        <w:shd w:val="clear" w:color="auto" w:fill="FFFFFF"/>
        <w:divId w:val="71403887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Penitenciarios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Seguridad Penitenciaria, Depto. Rehabilitación Social, Depto. Salud Penitenciaria...).</w:t>
      </w:r>
    </w:p>
    <w:p w14:paraId="699DEC21" w14:textId="77777777" w:rsidR="006F29F7" w:rsidRDefault="006F29F7">
      <w:pPr>
        <w:shd w:val="clear" w:color="auto" w:fill="FFFFFF"/>
        <w:divId w:val="36224817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Clasificación de Internos, Div. Programas de Reinserción, Div. Psicología Penitenciaria...).</w:t>
      </w:r>
    </w:p>
    <w:p w14:paraId="6A78A08D" w14:textId="77777777" w:rsidR="006F29F7" w:rsidRDefault="006F29F7">
      <w:pPr>
        <w:shd w:val="clear" w:color="auto" w:fill="FFFFFF"/>
        <w:divId w:val="41224175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Gestión Penitenciaria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Régimen Disciplinario, Sub-Depto. Trabajo Penitenciario...).</w:t>
      </w:r>
    </w:p>
    <w:p w14:paraId="30B43703" w14:textId="77777777" w:rsidR="006F29F7" w:rsidRDefault="006F29F7">
      <w:pPr>
        <w:shd w:val="clear" w:color="auto" w:fill="FFFFFF"/>
        <w:divId w:val="10801729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CAF3640" w14:textId="77777777" w:rsidR="006F29F7" w:rsidRDefault="006F29F7">
      <w:pPr>
        <w:shd w:val="clear" w:color="auto" w:fill="FFFFFF"/>
        <w:divId w:val="85531556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Sistemas y Tecnología Judicial: Soporte tecnológico para los tribunales.</w:t>
      </w:r>
    </w:p>
    <w:p w14:paraId="38C0E5A8" w14:textId="77777777" w:rsidR="006F29F7" w:rsidRDefault="006F29F7">
      <w:pPr>
        <w:shd w:val="clear" w:color="auto" w:fill="FFFFFF"/>
        <w:divId w:val="7680878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TI Judicial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Sistemas de Gestión Judicial, Depto. Evidencia Digital, Depto. Comunicaciones Judiciales...).</w:t>
      </w:r>
    </w:p>
    <w:p w14:paraId="5B371E8B" w14:textId="77777777" w:rsidR="006F29F7" w:rsidRDefault="006F29F7">
      <w:pPr>
        <w:shd w:val="clear" w:color="auto" w:fill="FFFFFF"/>
        <w:divId w:val="18138699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Desarrollo de Software Judicial, Div. Ciberseguridad Legal, Div. Videoconferencias...).</w:t>
      </w:r>
    </w:p>
    <w:p w14:paraId="6C9BA365" w14:textId="77777777" w:rsidR="006F29F7" w:rsidRDefault="006F29F7">
      <w:pPr>
        <w:shd w:val="clear" w:color="auto" w:fill="FFFFFF"/>
        <w:divId w:val="4134310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Soporte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Sub-Depto. Base de Datos Legal, Sub-Depto. Redes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Tribunalicias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...).</w:t>
      </w:r>
    </w:p>
    <w:p w14:paraId="29D83EEC" w14:textId="77777777" w:rsidR="006F29F7" w:rsidRDefault="006F29F7">
      <w:pPr>
        <w:shd w:val="clear" w:color="auto" w:fill="FFFFFF"/>
        <w:divId w:val="156703151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7F2A67E" w14:textId="77777777" w:rsidR="006F29F7" w:rsidRDefault="006F29F7">
      <w:pPr>
        <w:shd w:val="clear" w:color="auto" w:fill="FFFFFF"/>
        <w:divId w:val="191531293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Registro y Documentación Judicial: Custodia todos los expedientes y actas.</w:t>
      </w:r>
    </w:p>
    <w:p w14:paraId="62EA29E8" w14:textId="77777777" w:rsidR="006F29F7" w:rsidRDefault="006F29F7">
      <w:pPr>
        <w:shd w:val="clear" w:color="auto" w:fill="FFFFFF"/>
        <w:divId w:val="13071216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Registro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Registro Penal, Depto. Registro Civil, Depto. Registro de Propiedad...).</w:t>
      </w:r>
    </w:p>
    <w:p w14:paraId="4C5685F8" w14:textId="77777777" w:rsidR="006F29F7" w:rsidRDefault="006F29F7">
      <w:pPr>
        <w:shd w:val="clear" w:color="auto" w:fill="FFFFFF"/>
        <w:divId w:val="24460829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Digitalización Masiva, Div. Certificación Legal, Div. Archivo Histórico Judicial...).</w:t>
      </w:r>
    </w:p>
    <w:p w14:paraId="2E5E4905" w14:textId="77777777" w:rsidR="006F29F7" w:rsidRDefault="006F29F7">
      <w:pPr>
        <w:shd w:val="clear" w:color="auto" w:fill="FFFFFF"/>
        <w:divId w:val="64057777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Documentación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Expedientes Electrónicos, Sub-Depto. Actas de Nacimiento...).</w:t>
      </w:r>
    </w:p>
    <w:p w14:paraId="72241B0E" w14:textId="77777777" w:rsidR="006F29F7" w:rsidRDefault="006F29F7">
      <w:pPr>
        <w:shd w:val="clear" w:color="auto" w:fill="FFFFFF"/>
        <w:divId w:val="115352814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E2EEAE9" w14:textId="77777777" w:rsidR="006F29F7" w:rsidRDefault="006F29F7">
      <w:pPr>
        <w:shd w:val="clear" w:color="auto" w:fill="FFFFFF"/>
        <w:divId w:val="1756046048"/>
        <w:rPr>
          <w:rFonts w:ascii="Arial" w:eastAsia="Times New Roman" w:hAnsi="Arial"/>
          <w:color w:val="000000"/>
          <w:sz w:val="19"/>
          <w:szCs w:val="19"/>
        </w:rPr>
      </w:pPr>
    </w:p>
    <w:p w14:paraId="18F6CC2E" w14:textId="77777777" w:rsidR="006F29F7" w:rsidRDefault="006F29F7">
      <w:pPr>
        <w:shd w:val="clear" w:color="auto" w:fill="FFFFFF"/>
        <w:divId w:val="190074246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PODER LEGISLATIVO</w:t>
      </w:r>
    </w:p>
    <w:p w14:paraId="4F03CAF7" w14:textId="77777777" w:rsidR="006F29F7" w:rsidRDefault="006F29F7">
      <w:pPr>
        <w:shd w:val="clear" w:color="auto" w:fill="FFFFFF"/>
        <w:divId w:val="1998723727"/>
        <w:rPr>
          <w:rFonts w:ascii="Arial" w:eastAsia="Times New Roman" w:hAnsi="Arial"/>
          <w:color w:val="000000"/>
          <w:sz w:val="19"/>
          <w:szCs w:val="19"/>
        </w:rPr>
      </w:pPr>
    </w:p>
    <w:p w14:paraId="5F8E3FCB" w14:textId="77777777" w:rsidR="006F29F7" w:rsidRDefault="006F29F7">
      <w:pPr>
        <w:shd w:val="clear" w:color="auto" w:fill="FFFFFF"/>
        <w:divId w:val="18068475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Crear, debatir y sancionar las leyes de la Confederación.</w:t>
      </w:r>
    </w:p>
    <w:p w14:paraId="6F323552" w14:textId="77777777" w:rsidR="006F29F7" w:rsidRDefault="006F29F7">
      <w:pPr>
        <w:shd w:val="clear" w:color="auto" w:fill="FFFFFF"/>
        <w:divId w:val="8970141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Legislativos):</w:t>
      </w:r>
    </w:p>
    <w:p w14:paraId="74347E2D" w14:textId="77777777" w:rsidR="006F29F7" w:rsidRDefault="006F29F7">
      <w:pPr>
        <w:shd w:val="clear" w:color="auto" w:fill="FFFFFF"/>
        <w:divId w:val="18901407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Legislativo (Sargento) - Sector</w:t>
      </w:r>
    </w:p>
    <w:p w14:paraId="1CD97A10" w14:textId="77777777" w:rsidR="006F29F7" w:rsidRDefault="006F29F7">
      <w:pPr>
        <w:shd w:val="clear" w:color="auto" w:fill="FFFFFF"/>
        <w:divId w:val="2333950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Legislativo (Sargento Mayor) - Sector</w:t>
      </w:r>
    </w:p>
    <w:p w14:paraId="5E2C7913" w14:textId="77777777" w:rsidR="006F29F7" w:rsidRDefault="006F29F7">
      <w:pPr>
        <w:shd w:val="clear" w:color="auto" w:fill="FFFFFF"/>
        <w:divId w:val="5626403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Legislativo (Sargento Supervisor) - Sector</w:t>
      </w:r>
    </w:p>
    <w:p w14:paraId="6B2DAFC2" w14:textId="77777777" w:rsidR="006F29F7" w:rsidRDefault="006F29F7">
      <w:pPr>
        <w:shd w:val="clear" w:color="auto" w:fill="FFFFFF"/>
        <w:divId w:val="3229704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Legislativo (Teniente) - Sector</w:t>
      </w:r>
    </w:p>
    <w:p w14:paraId="52BC87DB" w14:textId="77777777" w:rsidR="006F29F7" w:rsidRDefault="006F29F7">
      <w:pPr>
        <w:shd w:val="clear" w:color="auto" w:fill="FFFFFF"/>
        <w:divId w:val="79044003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Legislativo (Primer Teniente) - Sector</w:t>
      </w:r>
    </w:p>
    <w:p w14:paraId="25B4C96E" w14:textId="77777777" w:rsidR="006F29F7" w:rsidRDefault="006F29F7">
      <w:pPr>
        <w:shd w:val="clear" w:color="auto" w:fill="FFFFFF"/>
        <w:divId w:val="6657861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Director de Sector Legislativo (Capitán) - Sector</w:t>
      </w:r>
    </w:p>
    <w:p w14:paraId="23A057E1" w14:textId="77777777" w:rsidR="006F29F7" w:rsidRDefault="006F29F7">
      <w:pPr>
        <w:shd w:val="clear" w:color="auto" w:fill="FFFFFF"/>
        <w:divId w:val="112631333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Director de Parroquia Legislativa (Mayor) - Parroquia</w:t>
      </w:r>
    </w:p>
    <w:p w14:paraId="59582130" w14:textId="77777777" w:rsidR="006F29F7" w:rsidRDefault="006F29F7">
      <w:pPr>
        <w:shd w:val="clear" w:color="auto" w:fill="FFFFFF"/>
        <w:divId w:val="8384846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Director Municipal Legislativo (Teniente Coronel) - Municipio</w:t>
      </w:r>
    </w:p>
    <w:p w14:paraId="24FE0F19" w14:textId="77777777" w:rsidR="006F29F7" w:rsidRDefault="006F29F7">
      <w:pPr>
        <w:shd w:val="clear" w:color="auto" w:fill="FFFFFF"/>
        <w:divId w:val="21325488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Director Estatal Legislativo (Coronel) - Estado</w:t>
      </w:r>
    </w:p>
    <w:p w14:paraId="4195F1B2" w14:textId="77777777" w:rsidR="006F29F7" w:rsidRDefault="006F29F7">
      <w:pPr>
        <w:shd w:val="clear" w:color="auto" w:fill="FFFFFF"/>
        <w:divId w:val="195940772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Director Provincial Legislativo (General de Brigada) - Provincia</w:t>
      </w:r>
    </w:p>
    <w:p w14:paraId="30661BAC" w14:textId="77777777" w:rsidR="006F29F7" w:rsidRDefault="006F29F7">
      <w:pPr>
        <w:shd w:val="clear" w:color="auto" w:fill="FFFFFF"/>
        <w:divId w:val="4139400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Director Nacional Legislativo (General de División) - Nación</w:t>
      </w:r>
    </w:p>
    <w:p w14:paraId="58405F70" w14:textId="77777777" w:rsidR="006F29F7" w:rsidRDefault="006F29F7">
      <w:pPr>
        <w:shd w:val="clear" w:color="auto" w:fill="FFFFFF"/>
        <w:divId w:val="12836094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Senador Federal (Mayor General) - Liga Federal</w:t>
      </w:r>
    </w:p>
    <w:p w14:paraId="389A303E" w14:textId="77777777" w:rsidR="006F29F7" w:rsidRDefault="006F29F7">
      <w:pPr>
        <w:shd w:val="clear" w:color="auto" w:fill="FFFFFF"/>
        <w:divId w:val="10978252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Presidente del Congreso Confederado (General Jefe) - Confederación</w:t>
      </w:r>
    </w:p>
    <w:p w14:paraId="0E398B39" w14:textId="77777777" w:rsidR="006F29F7" w:rsidRDefault="006F29F7">
      <w:pPr>
        <w:shd w:val="clear" w:color="auto" w:fill="FFFFFF"/>
        <w:divId w:val="18381139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Legislativo:</w:t>
      </w:r>
    </w:p>
    <w:p w14:paraId="509ED53C" w14:textId="77777777" w:rsidR="006F29F7" w:rsidRDefault="006F29F7">
      <w:pPr>
        <w:shd w:val="clear" w:color="auto" w:fill="FFFFFF"/>
        <w:divId w:val="173057434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Deliberación y Votación: Donde se discuten y aprueban las leyes.</w:t>
      </w:r>
    </w:p>
    <w:p w14:paraId="78673C3B" w14:textId="77777777" w:rsidR="006F29F7" w:rsidRDefault="006F29F7">
      <w:pPr>
        <w:shd w:val="clear" w:color="auto" w:fill="FFFFFF"/>
        <w:divId w:val="17396330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Comisiones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Comisión de Salud, Comisión de Educación, Comisión de Economía... una por cada ministerio).</w:t>
      </w:r>
    </w:p>
    <w:p w14:paraId="2B7E90AE" w14:textId="77777777" w:rsidR="006F29F7" w:rsidRDefault="006F29F7">
      <w:pPr>
        <w:shd w:val="clear" w:color="auto" w:fill="FFFFFF"/>
        <w:divId w:val="11191081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Impacto de Leyes, Div. Redacción Legal, Div. Moderación de Debates...).</w:t>
      </w:r>
    </w:p>
    <w:p w14:paraId="318136C2" w14:textId="77777777" w:rsidR="006F29F7" w:rsidRDefault="006F29F7">
      <w:pPr>
        <w:shd w:val="clear" w:color="auto" w:fill="FFFFFF"/>
        <w:divId w:val="115206788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Sesiones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Sesiones Plenarias, Sub-Depto. Sesiones de Comisión...).</w:t>
      </w:r>
    </w:p>
    <w:p w14:paraId="451E7842" w14:textId="77777777" w:rsidR="006F29F7" w:rsidRDefault="006F29F7">
      <w:pPr>
        <w:shd w:val="clear" w:color="auto" w:fill="FFFFFF"/>
        <w:divId w:val="20921920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3CF85644" w14:textId="77777777" w:rsidR="006F29F7" w:rsidRDefault="006F29F7">
      <w:pPr>
        <w:shd w:val="clear" w:color="auto" w:fill="FFFFFF"/>
        <w:divId w:val="127062875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2. Centro de Investigación y Desarrollo Legislativo: Investiga y redacta los proyectos de ley.</w:t>
      </w:r>
    </w:p>
    <w:p w14:paraId="1E1243D3" w14:textId="77777777" w:rsidR="006F29F7" w:rsidRDefault="006F29F7">
      <w:pPr>
        <w:shd w:val="clear" w:color="auto" w:fill="FFFFFF"/>
        <w:divId w:val="11765729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Investigación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Investigación Sanitaria, Depto. Investigación Educativa...).</w:t>
      </w:r>
    </w:p>
    <w:p w14:paraId="3DC0B651" w14:textId="77777777" w:rsidR="006F29F7" w:rsidRDefault="006F29F7">
      <w:pPr>
        <w:shd w:val="clear" w:color="auto" w:fill="FFFFFF"/>
        <w:divId w:val="76376842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Estudios de Factibilidad, Div. Consultas Públicas, Div. Benchmarking Legal...).</w:t>
      </w:r>
    </w:p>
    <w:p w14:paraId="251F11E7" w14:textId="77777777" w:rsidR="006F29F7" w:rsidRDefault="006F29F7">
      <w:pPr>
        <w:shd w:val="clear" w:color="auto" w:fill="FFFFFF"/>
        <w:divId w:val="15141447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Redacción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Redacción de Leyes Médicas, Sub-Depto. Redacción de Leyes Tributarias...).</w:t>
      </w:r>
    </w:p>
    <w:p w14:paraId="33FE818B" w14:textId="77777777" w:rsidR="006F29F7" w:rsidRDefault="006F29F7">
      <w:pPr>
        <w:shd w:val="clear" w:color="auto" w:fill="FFFFFF"/>
        <w:divId w:val="26607924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5BC74EE" w14:textId="77777777" w:rsidR="006F29F7" w:rsidRDefault="006F29F7">
      <w:pPr>
        <w:shd w:val="clear" w:color="auto" w:fill="FFFFFF"/>
        <w:divId w:val="11437355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Control y Evaluación de Leyes: Evalúa el impacto de las leyes vigentes.</w:t>
      </w:r>
    </w:p>
    <w:p w14:paraId="69DEBA95" w14:textId="77777777" w:rsidR="006F29F7" w:rsidRDefault="006F29F7">
      <w:pPr>
        <w:shd w:val="clear" w:color="auto" w:fill="FFFFFF"/>
        <w:divId w:val="19946790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Control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Control Leyes Salud, Depto. Control Leyes Medio Ambiente...).</w:t>
      </w:r>
    </w:p>
    <w:p w14:paraId="20A8C417" w14:textId="77777777" w:rsidR="006F29F7" w:rsidRDefault="006F29F7">
      <w:pPr>
        <w:shd w:val="clear" w:color="auto" w:fill="FFFFFF"/>
        <w:divId w:val="19221810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Métricas de Efectividad, Div. Auditoría Legal, Div. Informes de Cumplimiento...).</w:t>
      </w:r>
    </w:p>
    <w:p w14:paraId="057777A8" w14:textId="77777777" w:rsidR="006F29F7" w:rsidRDefault="006F29F7">
      <w:pPr>
        <w:shd w:val="clear" w:color="auto" w:fill="FFFFFF"/>
        <w:divId w:val="117480593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Evaluación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Evaluación Ley Penal, Sub-Depto. Evaluación Ley Laboral...).</w:t>
      </w:r>
    </w:p>
    <w:p w14:paraId="53361E94" w14:textId="77777777" w:rsidR="006F29F7" w:rsidRDefault="006F29F7">
      <w:pPr>
        <w:shd w:val="clear" w:color="auto" w:fill="FFFFFF"/>
        <w:divId w:val="186640765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E3FF698" w14:textId="77777777" w:rsidR="006F29F7" w:rsidRDefault="006F29F7">
      <w:pPr>
        <w:shd w:val="clear" w:color="auto" w:fill="FFFFFF"/>
        <w:divId w:val="4775018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Inteligencia Legislativa: Proporciona data para la creación de leyes informadas.</w:t>
      </w:r>
    </w:p>
    <w:p w14:paraId="56E41576" w14:textId="77777777" w:rsidR="006F29F7" w:rsidRDefault="006F29F7">
      <w:pPr>
        <w:shd w:val="clear" w:color="auto" w:fill="FFFFFF"/>
        <w:divId w:val="4248899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Inteligencia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Inteligencia Social, Depto. Inteligencia Económica, Depto. Inteligencia Tecnológica...).</w:t>
      </w:r>
    </w:p>
    <w:p w14:paraId="07182D75" w14:textId="77777777" w:rsidR="006F29F7" w:rsidRDefault="006F29F7">
      <w:pPr>
        <w:shd w:val="clear" w:color="auto" w:fill="FFFFFF"/>
        <w:divId w:val="92249648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Datos Sociológicos, Div. Tendencias Globales, Div. Prevención de Conflictos...).</w:t>
      </w:r>
    </w:p>
    <w:p w14:paraId="45948FF6" w14:textId="77777777" w:rsidR="006F29F7" w:rsidRDefault="006F29F7">
      <w:pPr>
        <w:shd w:val="clear" w:color="auto" w:fill="FFFFFF"/>
        <w:divId w:val="16453529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Análisis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Análisis Criminal para Leyes, Sub-Depto. Análisis de Mercado...).</w:t>
      </w:r>
    </w:p>
    <w:p w14:paraId="6F639B85" w14:textId="77777777" w:rsidR="006F29F7" w:rsidRDefault="006F29F7">
      <w:pPr>
        <w:shd w:val="clear" w:color="auto" w:fill="FFFFFF"/>
        <w:divId w:val="15177690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B521E46" w14:textId="77777777" w:rsidR="006F29F7" w:rsidRDefault="006F29F7">
      <w:pPr>
        <w:shd w:val="clear" w:color="auto" w:fill="FFFFFF"/>
        <w:divId w:val="8074753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Relaciones Interparlamentarias: Gestiona las relaciones con otros cuerpos legislativos.</w:t>
      </w:r>
    </w:p>
    <w:p w14:paraId="78603F10" w14:textId="77777777" w:rsidR="006F29F7" w:rsidRDefault="006F29F7">
      <w:pPr>
        <w:shd w:val="clear" w:color="auto" w:fill="FFFFFF"/>
        <w:divId w:val="63930923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Relaciones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Relaciones con Ligas Federales, Depto. Relaciones con Parlamentos Nacionales...).</w:t>
      </w:r>
    </w:p>
    <w:p w14:paraId="1F604EA3" w14:textId="77777777" w:rsidR="006F29F7" w:rsidRDefault="006F29F7">
      <w:pPr>
        <w:shd w:val="clear" w:color="auto" w:fill="FFFFFF"/>
        <w:divId w:val="408289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Diplomacia Parlamentaria, Div. Tratados Internacionales, Div. Cooperación Legislativa...).</w:t>
      </w:r>
    </w:p>
    <w:p w14:paraId="4CB58693" w14:textId="77777777" w:rsidR="006F29F7" w:rsidRDefault="006F29F7">
      <w:pPr>
        <w:shd w:val="clear" w:color="auto" w:fill="FFFFFF"/>
        <w:divId w:val="6715683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Enlace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Enlace UNASUR, Sub-Depto. Enlace Unión Europea...).</w:t>
      </w:r>
    </w:p>
    <w:p w14:paraId="6AF89A8E" w14:textId="77777777" w:rsidR="006F29F7" w:rsidRDefault="006F29F7">
      <w:pPr>
        <w:shd w:val="clear" w:color="auto" w:fill="FFFFFF"/>
        <w:divId w:val="178102473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E4E1BAA" w14:textId="77777777" w:rsidR="006F29F7" w:rsidRDefault="006F29F7">
      <w:pPr>
        <w:shd w:val="clear" w:color="auto" w:fill="FFFFFF"/>
        <w:divId w:val="49757341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Participación Ciudadana: Canaliza la voz de la ciudadanía en el proceso legislativo.</w:t>
      </w:r>
    </w:p>
    <w:p w14:paraId="7588401E" w14:textId="77777777" w:rsidR="006F29F7" w:rsidRDefault="006F29F7">
      <w:pPr>
        <w:shd w:val="clear" w:color="auto" w:fill="FFFFFF"/>
        <w:divId w:val="7436493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Participación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Iniciativa Popular, Depto. Consultas Públicas, Depto. Veedurías...).</w:t>
      </w:r>
    </w:p>
    <w:p w14:paraId="0710A64E" w14:textId="77777777" w:rsidR="006F29F7" w:rsidRDefault="006F29F7">
      <w:pPr>
        <w:shd w:val="clear" w:color="auto" w:fill="FFFFFF"/>
        <w:divId w:val="14449540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Plataformas Digitales de Participación, Div. Análisis de Propuestas Ciudadanas, Div. Foros Deliberativos...).</w:t>
      </w:r>
    </w:p>
    <w:p w14:paraId="24C8A4ED" w14:textId="77777777" w:rsidR="006F29F7" w:rsidRDefault="006F29F7">
      <w:pPr>
        <w:shd w:val="clear" w:color="auto" w:fill="FFFFFF"/>
        <w:divId w:val="192191269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Capacitación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Educación Cívica, Sub-Depto. Asambleas Ciudadanas...).</w:t>
      </w:r>
    </w:p>
    <w:p w14:paraId="406BE07B" w14:textId="77777777" w:rsidR="006F29F7" w:rsidRDefault="006F29F7">
      <w:pPr>
        <w:shd w:val="clear" w:color="auto" w:fill="FFFFFF"/>
        <w:divId w:val="44593245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58F93FF" w14:textId="77777777" w:rsidR="006F29F7" w:rsidRDefault="006F29F7">
      <w:pPr>
        <w:shd w:val="clear" w:color="auto" w:fill="FFFFFF"/>
        <w:divId w:val="12691937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Sistemas de Información Legislativa: Gestiona la información y tecnología del poder.</w:t>
      </w:r>
    </w:p>
    <w:p w14:paraId="702D51C9" w14:textId="77777777" w:rsidR="006F29F7" w:rsidRDefault="006F29F7">
      <w:pPr>
        <w:shd w:val="clear" w:color="auto" w:fill="FFFFFF"/>
        <w:divId w:val="6098968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TI Legislativa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Sistemas de Votación, Depto. Gaceta Legislativa Digital, Depto. Base de Datos Legal...).</w:t>
      </w:r>
    </w:p>
    <w:p w14:paraId="15A7760C" w14:textId="77777777" w:rsidR="006F29F7" w:rsidRDefault="006F29F7">
      <w:pPr>
        <w:shd w:val="clear" w:color="auto" w:fill="FFFFFF"/>
        <w:divId w:val="108896709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Software de Simulación Legal, Div. Transmisión de Sesiones, Div. Archivo Digital...).</w:t>
      </w:r>
    </w:p>
    <w:p w14:paraId="54685EBC" w14:textId="77777777" w:rsidR="006F29F7" w:rsidRDefault="006F29F7">
      <w:pPr>
        <w:shd w:val="clear" w:color="auto" w:fill="FFFFFF"/>
        <w:divId w:val="122592015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Soporte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Redes del Congreso, Sub-Depto. Ciberseguridad Legislativa...).</w:t>
      </w:r>
    </w:p>
    <w:p w14:paraId="43072ADD" w14:textId="77777777" w:rsidR="006F29F7" w:rsidRDefault="006F29F7">
      <w:pPr>
        <w:shd w:val="clear" w:color="auto" w:fill="FFFFFF"/>
        <w:divId w:val="5148829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5042E97" w14:textId="77777777" w:rsidR="006F29F7" w:rsidRDefault="006F29F7">
      <w:pPr>
        <w:shd w:val="clear" w:color="auto" w:fill="FFFFFF"/>
        <w:divId w:val="9403830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Registro y Publicación Oficial: Publica y custodia las leyes sancionadas.</w:t>
      </w:r>
    </w:p>
    <w:p w14:paraId="0C7C0337" w14:textId="77777777" w:rsidR="006F29F7" w:rsidRDefault="006F29F7">
      <w:pPr>
        <w:shd w:val="clear" w:color="auto" w:fill="FFFFFF"/>
        <w:divId w:val="59941330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Publicación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Gaceta Oficial Confederada, Depto. Compendios Legislativos, Depto. Traducción Legal...).</w:t>
      </w:r>
    </w:p>
    <w:p w14:paraId="0C941CD7" w14:textId="77777777" w:rsidR="006F29F7" w:rsidRDefault="006F29F7">
      <w:pPr>
        <w:shd w:val="clear" w:color="auto" w:fill="FFFFFF"/>
        <w:divId w:val="16685108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Edición y Corrección de Estilo, Div. Indexación Legal, Div. Divulgación Masiva...).</w:t>
      </w:r>
    </w:p>
    <w:p w14:paraId="29231F00" w14:textId="77777777" w:rsidR="006F29F7" w:rsidRDefault="006F29F7">
      <w:pPr>
        <w:shd w:val="clear" w:color="auto" w:fill="FFFFFF"/>
        <w:divId w:val="8235478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Distribución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Distribución Digital, Sub-Depto. Distribución a Bibliotecas...).</w:t>
      </w:r>
    </w:p>
    <w:p w14:paraId="436913FF" w14:textId="77777777" w:rsidR="006F29F7" w:rsidRDefault="006F29F7">
      <w:pPr>
        <w:shd w:val="clear" w:color="auto" w:fill="FFFFFF"/>
        <w:divId w:val="96419629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3131050A" w14:textId="77777777" w:rsidR="006F29F7" w:rsidRDefault="006F29F7">
      <w:pPr>
        <w:shd w:val="clear" w:color="auto" w:fill="FFFFFF"/>
        <w:divId w:val="81949545"/>
        <w:rPr>
          <w:rFonts w:ascii="Arial" w:eastAsia="Times New Roman" w:hAnsi="Arial"/>
          <w:color w:val="000000"/>
          <w:sz w:val="19"/>
          <w:szCs w:val="19"/>
        </w:rPr>
      </w:pPr>
    </w:p>
    <w:p w14:paraId="409B1D96" w14:textId="77777777" w:rsidR="006F29F7" w:rsidRDefault="006F29F7">
      <w:pPr>
        <w:shd w:val="clear" w:color="auto" w:fill="FFFFFF"/>
        <w:divId w:val="10160807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4. PODER ELECTORAL</w:t>
      </w:r>
    </w:p>
    <w:p w14:paraId="19CACBE0" w14:textId="77777777" w:rsidR="006F29F7" w:rsidRDefault="006F29F7">
      <w:pPr>
        <w:shd w:val="clear" w:color="auto" w:fill="FFFFFF"/>
        <w:divId w:val="748386107"/>
        <w:rPr>
          <w:rFonts w:ascii="Arial" w:eastAsia="Times New Roman" w:hAnsi="Arial"/>
          <w:color w:val="000000"/>
          <w:sz w:val="19"/>
          <w:szCs w:val="19"/>
        </w:rPr>
      </w:pPr>
    </w:p>
    <w:p w14:paraId="13FC15B0" w14:textId="77777777" w:rsidR="006F29F7" w:rsidRDefault="006F29F7">
      <w:pPr>
        <w:shd w:val="clear" w:color="auto" w:fill="FFFFFF"/>
        <w:divId w:val="10260974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Garantizar la transparencia, legitimidad y eficiencia de todos los procesos electorales y de consulta popular.</w:t>
      </w:r>
    </w:p>
    <w:p w14:paraId="48D8B516" w14:textId="77777777" w:rsidR="006F29F7" w:rsidRDefault="006F29F7">
      <w:pPr>
        <w:shd w:val="clear" w:color="auto" w:fill="FFFFFF"/>
        <w:divId w:val="6745757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Electorales):</w:t>
      </w:r>
    </w:p>
    <w:p w14:paraId="3CA7F704" w14:textId="77777777" w:rsidR="006F29F7" w:rsidRDefault="006F29F7">
      <w:pPr>
        <w:shd w:val="clear" w:color="auto" w:fill="FFFFFF"/>
        <w:divId w:val="1395380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Electoral (Sargento) - Sector</w:t>
      </w:r>
    </w:p>
    <w:p w14:paraId="12BC2F1F" w14:textId="77777777" w:rsidR="006F29F7" w:rsidRDefault="006F29F7">
      <w:pPr>
        <w:shd w:val="clear" w:color="auto" w:fill="FFFFFF"/>
        <w:divId w:val="160576385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Electoral (Sargento Mayor) - Sector</w:t>
      </w:r>
    </w:p>
    <w:p w14:paraId="5868637F" w14:textId="77777777" w:rsidR="006F29F7" w:rsidRDefault="006F29F7">
      <w:pPr>
        <w:shd w:val="clear" w:color="auto" w:fill="FFFFFF"/>
        <w:divId w:val="26608702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Electoral (Sargento Supervisor) - Sector</w:t>
      </w:r>
    </w:p>
    <w:p w14:paraId="37BDD18F" w14:textId="77777777" w:rsidR="006F29F7" w:rsidRDefault="006F29F7">
      <w:pPr>
        <w:shd w:val="clear" w:color="auto" w:fill="FFFFFF"/>
        <w:divId w:val="7615347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Electoral (Teniente) - Sector</w:t>
      </w:r>
    </w:p>
    <w:p w14:paraId="081D2D4D" w14:textId="77777777" w:rsidR="006F29F7" w:rsidRDefault="006F29F7">
      <w:pPr>
        <w:shd w:val="clear" w:color="auto" w:fill="FFFFFF"/>
        <w:divId w:val="93173951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Electoral (Primer Teniente) - Sector</w:t>
      </w:r>
    </w:p>
    <w:p w14:paraId="625F87FC" w14:textId="77777777" w:rsidR="006F29F7" w:rsidRDefault="006F29F7">
      <w:pPr>
        <w:shd w:val="clear" w:color="auto" w:fill="FFFFFF"/>
        <w:divId w:val="141770175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Rector de Sector Electoral (Capitán) - Sector</w:t>
      </w:r>
    </w:p>
    <w:p w14:paraId="05F0C46A" w14:textId="77777777" w:rsidR="006F29F7" w:rsidRDefault="006F29F7">
      <w:pPr>
        <w:shd w:val="clear" w:color="auto" w:fill="FFFFFF"/>
        <w:divId w:val="13624402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Rector de Parroquia Electoral (Mayor) - Parroquia</w:t>
      </w:r>
    </w:p>
    <w:p w14:paraId="00ABBF46" w14:textId="77777777" w:rsidR="006F29F7" w:rsidRDefault="006F29F7">
      <w:pPr>
        <w:shd w:val="clear" w:color="auto" w:fill="FFFFFF"/>
        <w:divId w:val="8311403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Rector Municipal Electoral (Teniente Coronel) - Municipio</w:t>
      </w:r>
    </w:p>
    <w:p w14:paraId="57D58CB6" w14:textId="77777777" w:rsidR="006F29F7" w:rsidRDefault="006F29F7">
      <w:pPr>
        <w:shd w:val="clear" w:color="auto" w:fill="FFFFFF"/>
        <w:divId w:val="1048115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Rector Estatal Electoral (Coronel) - Estado</w:t>
      </w:r>
    </w:p>
    <w:p w14:paraId="3684095F" w14:textId="77777777" w:rsidR="006F29F7" w:rsidRDefault="006F29F7">
      <w:pPr>
        <w:shd w:val="clear" w:color="auto" w:fill="FFFFFF"/>
        <w:divId w:val="93317401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Rector Provincial Electoral (General de Brigada) - Provincia</w:t>
      </w:r>
    </w:p>
    <w:p w14:paraId="02684BFF" w14:textId="77777777" w:rsidR="006F29F7" w:rsidRDefault="006F29F7">
      <w:pPr>
        <w:shd w:val="clear" w:color="auto" w:fill="FFFFFF"/>
        <w:divId w:val="12190520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Rector Nacional Electoral (General de División) - Nación</w:t>
      </w:r>
    </w:p>
    <w:p w14:paraId="763817E0" w14:textId="77777777" w:rsidR="006F29F7" w:rsidRDefault="006F29F7">
      <w:pPr>
        <w:shd w:val="clear" w:color="auto" w:fill="FFFFFF"/>
        <w:divId w:val="42200008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Rector Federal Electoral (Mayor General) - Liga Federal</w:t>
      </w:r>
    </w:p>
    <w:p w14:paraId="60F8ECF4" w14:textId="77777777" w:rsidR="006F29F7" w:rsidRDefault="006F29F7">
      <w:pPr>
        <w:shd w:val="clear" w:color="auto" w:fill="FFFFFF"/>
        <w:divId w:val="34328309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Presidente del Consejo Confederado Electoral (General Jefe) - Confederación</w:t>
      </w:r>
    </w:p>
    <w:p w14:paraId="48A731DE" w14:textId="77777777" w:rsidR="006F29F7" w:rsidRDefault="006F29F7">
      <w:pPr>
        <w:shd w:val="clear" w:color="auto" w:fill="FFFFFF"/>
        <w:divId w:val="76396327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Electoral:</w:t>
      </w:r>
    </w:p>
    <w:p w14:paraId="5130FAB2" w14:textId="77777777" w:rsidR="006F29F7" w:rsidRDefault="006F29F7">
      <w:pPr>
        <w:shd w:val="clear" w:color="auto" w:fill="FFFFFF"/>
        <w:divId w:val="13077778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Logística y Operaciones Electorales: Organiza la ejecución material de las elecciones.</w:t>
      </w:r>
    </w:p>
    <w:p w14:paraId="5F0E71D4" w14:textId="77777777" w:rsidR="006F29F7" w:rsidRDefault="006F29F7">
      <w:pPr>
        <w:shd w:val="clear" w:color="auto" w:fill="FFFFFF"/>
        <w:divId w:val="7255552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Operaciones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Instalación de Mesas, Depto. Distribución de Material Electoral, Depto. Movilización de Personal...).</w:t>
      </w:r>
    </w:p>
    <w:p w14:paraId="4831B2D3" w14:textId="77777777" w:rsidR="006F29F7" w:rsidRDefault="006F29F7">
      <w:pPr>
        <w:shd w:val="clear" w:color="auto" w:fill="FFFFFF"/>
        <w:divId w:val="44114981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Optimización de Rutas, Div. Gestión de Inventario, Div. Protocolos de Apertura/Cierre...).</w:t>
      </w:r>
    </w:p>
    <w:p w14:paraId="35A61634" w14:textId="77777777" w:rsidR="006F29F7" w:rsidRDefault="006F29F7">
      <w:pPr>
        <w:shd w:val="clear" w:color="auto" w:fill="FFFFFF"/>
        <w:divId w:val="7085775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Apoyo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Mesas Especiales, Sub-Depto. Logística de Urnas...).</w:t>
      </w:r>
    </w:p>
    <w:p w14:paraId="3FAEA2A8" w14:textId="77777777" w:rsidR="006F29F7" w:rsidRDefault="006F29F7">
      <w:pPr>
        <w:shd w:val="clear" w:color="auto" w:fill="FFFFFF"/>
        <w:divId w:val="150551501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29A2D1BD" w14:textId="77777777" w:rsidR="006F29F7" w:rsidRDefault="006F29F7">
      <w:pPr>
        <w:shd w:val="clear" w:color="auto" w:fill="FFFFFF"/>
        <w:divId w:val="5221309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2. Centro de Registro y Censo Electoral: Gestiona el registro único de votantes.</w:t>
      </w:r>
    </w:p>
    <w:p w14:paraId="6654F6CE" w14:textId="77777777" w:rsidR="006F29F7" w:rsidRDefault="006F29F7">
      <w:pPr>
        <w:shd w:val="clear" w:color="auto" w:fill="FFFFFF"/>
        <w:divId w:val="13873348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Registro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Inscripción, Depto. Actualización de Datos, Depto. Cedulación...).</w:t>
      </w:r>
    </w:p>
    <w:p w14:paraId="648D310C" w14:textId="77777777" w:rsidR="006F29F7" w:rsidRDefault="006F29F7">
      <w:pPr>
        <w:shd w:val="clear" w:color="auto" w:fill="FFFFFF"/>
        <w:divId w:val="202250798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Biometría, Div. Validación de Datos, Div. Base de Datos Central...).</w:t>
      </w:r>
    </w:p>
    <w:p w14:paraId="179F8F00" w14:textId="77777777" w:rsidR="006F29F7" w:rsidRDefault="006F29F7">
      <w:pPr>
        <w:shd w:val="clear" w:color="auto" w:fill="FFFFFF"/>
        <w:divId w:val="3759299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Verificación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Verificación de Firmas, Sub-Depto. Depuración del REP...).</w:t>
      </w:r>
    </w:p>
    <w:p w14:paraId="5F3DAD38" w14:textId="77777777" w:rsidR="006F29F7" w:rsidRDefault="006F29F7">
      <w:pPr>
        <w:shd w:val="clear" w:color="auto" w:fill="FFFFFF"/>
        <w:divId w:val="96766371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5C2B1C5A" w14:textId="77777777" w:rsidR="006F29F7" w:rsidRDefault="006F29F7">
      <w:pPr>
        <w:shd w:val="clear" w:color="auto" w:fill="FFFFFF"/>
        <w:divId w:val="151395951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Sistemas de Escrutinio y Totalización: Desarrolla y opera el sistema de conteo.</w:t>
      </w:r>
    </w:p>
    <w:p w14:paraId="7CEB8ED2" w14:textId="77777777" w:rsidR="006F29F7" w:rsidRDefault="006F29F7">
      <w:pPr>
        <w:shd w:val="clear" w:color="auto" w:fill="FFFFFF"/>
        <w:divId w:val="138190199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Sistemas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Software de Votación, Depto. Hardware de Máquinas, Depto. Transmisión de Datos...).</w:t>
      </w:r>
    </w:p>
    <w:p w14:paraId="73D2FE3B" w14:textId="77777777" w:rsidR="006F29F7" w:rsidRDefault="006F29F7">
      <w:pPr>
        <w:shd w:val="clear" w:color="auto" w:fill="FFFFFF"/>
        <w:divId w:val="16365973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Criptografía Electoral, Div. Auditoría de Código Fuente, Div. Redundancia de Sistemas...).</w:t>
      </w:r>
    </w:p>
    <w:p w14:paraId="007005AA" w14:textId="77777777" w:rsidR="006F29F7" w:rsidRDefault="006F29F7">
      <w:pPr>
        <w:shd w:val="clear" w:color="auto" w:fill="FFFFFF"/>
        <w:divId w:val="14885968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Soporte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Resolución de Incidencias, Sub-Depto. Centros de Totalización...).</w:t>
      </w:r>
    </w:p>
    <w:p w14:paraId="6495F158" w14:textId="77777777" w:rsidR="006F29F7" w:rsidRDefault="006F29F7">
      <w:pPr>
        <w:shd w:val="clear" w:color="auto" w:fill="FFFFFF"/>
        <w:divId w:val="4437711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758ABB6" w14:textId="77777777" w:rsidR="006F29F7" w:rsidRDefault="006F29F7">
      <w:pPr>
        <w:shd w:val="clear" w:color="auto" w:fill="FFFFFF"/>
        <w:divId w:val="4990841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Auditoría y Transparencia Electoral: Audita todos los procesos para garantizar limpieza.</w:t>
      </w:r>
    </w:p>
    <w:p w14:paraId="4FC05C41" w14:textId="77777777" w:rsidR="006F29F7" w:rsidRDefault="006F29F7">
      <w:pPr>
        <w:shd w:val="clear" w:color="auto" w:fill="FFFFFF"/>
        <w:divId w:val="5466916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Auditoría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Auditoría Pre-Electoral, Depto. Auditoría de Software, Depto. Auditoría de Actas...).</w:t>
      </w:r>
    </w:p>
    <w:p w14:paraId="219FFC1D" w14:textId="77777777" w:rsidR="006F29F7" w:rsidRDefault="006F29F7">
      <w:pPr>
        <w:shd w:val="clear" w:color="auto" w:fill="FFFFFF"/>
        <w:divId w:val="12956618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Muestreos Estadísticos, Div. Verificación Aleatoria, Div. Contraloría Social...).</w:t>
      </w:r>
    </w:p>
    <w:p w14:paraId="1197977D" w14:textId="77777777" w:rsidR="006F29F7" w:rsidRDefault="006F29F7">
      <w:pPr>
        <w:shd w:val="clear" w:color="auto" w:fill="FFFFFF"/>
        <w:divId w:val="147922838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Control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Control de Campañas, Sub-Depto. Fiscalización de Gastos...).</w:t>
      </w:r>
    </w:p>
    <w:p w14:paraId="7F9B5DAA" w14:textId="77777777" w:rsidR="006F29F7" w:rsidRDefault="006F29F7">
      <w:pPr>
        <w:shd w:val="clear" w:color="auto" w:fill="FFFFFF"/>
        <w:divId w:val="1476758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6653900" w14:textId="77777777" w:rsidR="006F29F7" w:rsidRDefault="006F29F7">
      <w:pPr>
        <w:shd w:val="clear" w:color="auto" w:fill="FFFFFF"/>
        <w:divId w:val="3469103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Educación y Capacitación Electoral: Instruye a votantes y funcionarios.</w:t>
      </w:r>
    </w:p>
    <w:p w14:paraId="74485A63" w14:textId="77777777" w:rsidR="006F29F7" w:rsidRDefault="006F29F7">
      <w:pPr>
        <w:shd w:val="clear" w:color="auto" w:fill="FFFFFF"/>
        <w:divId w:val="16313998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Educación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Capacitación de Testigos, Depto. Educación Cívica, Depto. Entrenamiento de Operadores...).</w:t>
      </w:r>
    </w:p>
    <w:p w14:paraId="16C07A4F" w14:textId="77777777" w:rsidR="006F29F7" w:rsidRDefault="006F29F7">
      <w:pPr>
        <w:shd w:val="clear" w:color="auto" w:fill="FFFFFF"/>
        <w:divId w:val="10582804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Desarrollo de Material Didáctico, Div. Simulaciones Electorales, Div. Plataformas E-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Learning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...).</w:t>
      </w:r>
    </w:p>
    <w:p w14:paraId="7120E35E" w14:textId="77777777" w:rsidR="006F29F7" w:rsidRDefault="006F29F7">
      <w:pPr>
        <w:shd w:val="clear" w:color="auto" w:fill="FFFFFF"/>
        <w:divId w:val="41158795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Formación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Formación para Discapacitados, Sub-Depto. Capacitación Juvenil...).</w:t>
      </w:r>
    </w:p>
    <w:p w14:paraId="15BF6F9B" w14:textId="77777777" w:rsidR="006F29F7" w:rsidRDefault="006F29F7">
      <w:pPr>
        <w:shd w:val="clear" w:color="auto" w:fill="FFFFFF"/>
        <w:divId w:val="14712446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C295ADB" w14:textId="77777777" w:rsidR="006F29F7" w:rsidRDefault="006F29F7">
      <w:pPr>
        <w:shd w:val="clear" w:color="auto" w:fill="FFFFFF"/>
        <w:divId w:val="124861097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Inteligencia Electoral y Seguridad: Protege el proceso de amenazas internas y externas.</w:t>
      </w:r>
    </w:p>
    <w:p w14:paraId="098F83B1" w14:textId="77777777" w:rsidR="006F29F7" w:rsidRDefault="006F29F7">
      <w:pPr>
        <w:shd w:val="clear" w:color="auto" w:fill="FFFFFF"/>
        <w:divId w:val="33588262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Seguridad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Ciberseguridad Electoral, Depto. Seguridad Física, Depto. Inteligencia contra Desinformación...).</w:t>
      </w:r>
    </w:p>
    <w:p w14:paraId="61BBC1CA" w14:textId="77777777" w:rsidR="006F29F7" w:rsidRDefault="006F29F7">
      <w:pPr>
        <w:shd w:val="clear" w:color="auto" w:fill="FFFFFF"/>
        <w:divId w:val="8382785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Amenazas, Div. Guerra Cibernética, Div. Protección de Datos...).</w:t>
      </w:r>
    </w:p>
    <w:p w14:paraId="7B064DD4" w14:textId="77777777" w:rsidR="006F29F7" w:rsidRDefault="006F29F7">
      <w:pPr>
        <w:shd w:val="clear" w:color="auto" w:fill="FFFFFF"/>
        <w:divId w:val="18822802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Contramedidas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Respuesta a Incidentes, Sub-Depto. Seguridad de Transporte...).</w:t>
      </w:r>
    </w:p>
    <w:p w14:paraId="3BE4A9FD" w14:textId="77777777" w:rsidR="006F29F7" w:rsidRDefault="006F29F7">
      <w:pPr>
        <w:shd w:val="clear" w:color="auto" w:fill="FFFFFF"/>
        <w:divId w:val="14535947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E5A1F02" w14:textId="77777777" w:rsidR="006F29F7" w:rsidRDefault="006F29F7">
      <w:pPr>
        <w:shd w:val="clear" w:color="auto" w:fill="FFFFFF"/>
        <w:divId w:val="11660469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Resultados y Proclamaciones: Calcula, publica y oficializa los resultados.</w:t>
      </w:r>
    </w:p>
    <w:p w14:paraId="7264703B" w14:textId="77777777" w:rsidR="006F29F7" w:rsidRDefault="006F29F7">
      <w:pPr>
        <w:shd w:val="clear" w:color="auto" w:fill="FFFFFF"/>
        <w:divId w:val="200627862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Resultados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Cálculo de Resultados, Depto. Publicación de Actas, Depto. Proclamación de Ganadores...).</w:t>
      </w:r>
    </w:p>
    <w:p w14:paraId="123285D7" w14:textId="77777777" w:rsidR="006F29F7" w:rsidRDefault="006F29F7">
      <w:pPr>
        <w:shd w:val="clear" w:color="auto" w:fill="FFFFFF"/>
        <w:divId w:val="13621305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Estadístico Avanzado, Div. Transmisión de Resultados en Tiempo Real, Div. Certificación de Resultados...).</w:t>
      </w:r>
    </w:p>
    <w:p w14:paraId="37454D11" w14:textId="77777777" w:rsidR="006F29F7" w:rsidRDefault="006F29F7">
      <w:pPr>
        <w:shd w:val="clear" w:color="auto" w:fill="FFFFFF"/>
        <w:divId w:val="175925666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Comunicación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Comunicación a Medios, Sub-Depto. Información al Público...).</w:t>
      </w:r>
    </w:p>
    <w:p w14:paraId="78AA5559" w14:textId="77777777" w:rsidR="006F29F7" w:rsidRDefault="006F29F7">
      <w:pPr>
        <w:shd w:val="clear" w:color="auto" w:fill="FFFFFF"/>
        <w:divId w:val="14056381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39991ECF" w14:textId="77777777" w:rsidR="006F29F7" w:rsidRDefault="006F29F7">
      <w:pPr>
        <w:shd w:val="clear" w:color="auto" w:fill="FFFFFF"/>
        <w:divId w:val="20737754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Normativa y Litigio Electoral: Desarrolla la normativa y resuelve disputas.</w:t>
      </w:r>
    </w:p>
    <w:p w14:paraId="423FBF32" w14:textId="77777777" w:rsidR="006F29F7" w:rsidRDefault="006F29F7">
      <w:pPr>
        <w:shd w:val="clear" w:color="auto" w:fill="FFFFFF"/>
        <w:divId w:val="69037885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Normativa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Reglamentos Electorales, Depto. Resolución de Impugnaciones, Depto. Sanciones...).</w:t>
      </w:r>
    </w:p>
    <w:p w14:paraId="2296AC65" w14:textId="77777777" w:rsidR="006F29F7" w:rsidRDefault="006F29F7">
      <w:pPr>
        <w:shd w:val="clear" w:color="auto" w:fill="FFFFFF"/>
        <w:divId w:val="6425845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Jurídico, Div. Resolución de Controversias, Div. Reformas al Reglamento...).</w:t>
      </w:r>
    </w:p>
    <w:p w14:paraId="09606042" w14:textId="77777777" w:rsidR="006F29F7" w:rsidRDefault="006F29F7">
      <w:pPr>
        <w:shd w:val="clear" w:color="auto" w:fill="FFFFFF"/>
        <w:divId w:val="12184746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Litigio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Impugnaciones de Mesas, Sub-Depto. Recursos de Apelación...).</w:t>
      </w:r>
    </w:p>
    <w:p w14:paraId="515974FB" w14:textId="77777777" w:rsidR="006F29F7" w:rsidRDefault="006F29F7">
      <w:pPr>
        <w:shd w:val="clear" w:color="auto" w:fill="FFFFFF"/>
        <w:divId w:val="32879874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FE99314" w14:textId="77777777" w:rsidR="006F29F7" w:rsidRDefault="006F29F7">
      <w:pPr>
        <w:shd w:val="clear" w:color="auto" w:fill="FFFFFF"/>
        <w:divId w:val="730886788"/>
        <w:rPr>
          <w:rFonts w:ascii="Arial" w:eastAsia="Times New Roman" w:hAnsi="Arial"/>
          <w:color w:val="000000"/>
          <w:sz w:val="19"/>
          <w:szCs w:val="19"/>
        </w:rPr>
      </w:pPr>
    </w:p>
    <w:p w14:paraId="6EBC548F" w14:textId="77777777" w:rsidR="006F29F7" w:rsidRDefault="006F29F7">
      <w:pPr>
        <w:shd w:val="clear" w:color="auto" w:fill="FFFFFF"/>
        <w:divId w:val="13311028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5. PODER CIUDADANO</w:t>
      </w:r>
    </w:p>
    <w:p w14:paraId="4A04DA2D" w14:textId="77777777" w:rsidR="006F29F7" w:rsidRDefault="006F29F7">
      <w:pPr>
        <w:shd w:val="clear" w:color="auto" w:fill="FFFFFF"/>
        <w:divId w:val="905526967"/>
        <w:rPr>
          <w:rFonts w:ascii="Arial" w:eastAsia="Times New Roman" w:hAnsi="Arial"/>
          <w:color w:val="000000"/>
          <w:sz w:val="19"/>
          <w:szCs w:val="19"/>
        </w:rPr>
      </w:pPr>
    </w:p>
    <w:p w14:paraId="3732BD4D" w14:textId="77777777" w:rsidR="006F29F7" w:rsidRDefault="006F29F7">
      <w:pPr>
        <w:shd w:val="clear" w:color="auto" w:fill="FFFFFF"/>
        <w:divId w:val="1385717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Defender los derechos humanos, la ética pública y los intereses colectivos frente a los abusos del poder.</w:t>
      </w:r>
    </w:p>
    <w:p w14:paraId="3094FB5B" w14:textId="77777777" w:rsidR="006F29F7" w:rsidRDefault="006F29F7">
      <w:pPr>
        <w:shd w:val="clear" w:color="auto" w:fill="FFFFFF"/>
        <w:divId w:val="135896815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Ciudadanos):</w:t>
      </w:r>
    </w:p>
    <w:p w14:paraId="5E7B975E" w14:textId="77777777" w:rsidR="006F29F7" w:rsidRDefault="006F29F7">
      <w:pPr>
        <w:shd w:val="clear" w:color="auto" w:fill="FFFFFF"/>
        <w:divId w:val="15032727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Ciudadano (Sargento) - Sector</w:t>
      </w:r>
    </w:p>
    <w:p w14:paraId="466ACBA9" w14:textId="77777777" w:rsidR="006F29F7" w:rsidRDefault="006F29F7">
      <w:pPr>
        <w:shd w:val="clear" w:color="auto" w:fill="FFFFFF"/>
        <w:divId w:val="147043965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Ciudadano (Sargento Mayor) - Sector</w:t>
      </w:r>
    </w:p>
    <w:p w14:paraId="0A13FC6C" w14:textId="77777777" w:rsidR="006F29F7" w:rsidRDefault="006F29F7">
      <w:pPr>
        <w:shd w:val="clear" w:color="auto" w:fill="FFFFFF"/>
        <w:divId w:val="20978989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Ciudadano (Sargento Supervisor) - Sector</w:t>
      </w:r>
    </w:p>
    <w:p w14:paraId="3BC76F89" w14:textId="77777777" w:rsidR="006F29F7" w:rsidRDefault="006F29F7">
      <w:pPr>
        <w:shd w:val="clear" w:color="auto" w:fill="FFFFFF"/>
        <w:divId w:val="7362420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Ciudadano (Teniente) - Sector</w:t>
      </w:r>
    </w:p>
    <w:p w14:paraId="6D0EAC5D" w14:textId="77777777" w:rsidR="006F29F7" w:rsidRDefault="006F29F7">
      <w:pPr>
        <w:shd w:val="clear" w:color="auto" w:fill="FFFFFF"/>
        <w:divId w:val="172040246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Ciudadano (Primer Teniente) - Sector</w:t>
      </w:r>
    </w:p>
    <w:p w14:paraId="66F76491" w14:textId="77777777" w:rsidR="006F29F7" w:rsidRDefault="006F29F7">
      <w:pPr>
        <w:shd w:val="clear" w:color="auto" w:fill="FFFFFF"/>
        <w:divId w:val="16961568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Defensor de Sector (Capitán) - Sector</w:t>
      </w:r>
    </w:p>
    <w:p w14:paraId="3BDA0763" w14:textId="77777777" w:rsidR="006F29F7" w:rsidRDefault="006F29F7">
      <w:pPr>
        <w:shd w:val="clear" w:color="auto" w:fill="FFFFFF"/>
        <w:divId w:val="3014682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Defensor de Parroquia (Mayor) - Parroquia</w:t>
      </w:r>
    </w:p>
    <w:p w14:paraId="365A2C58" w14:textId="77777777" w:rsidR="006F29F7" w:rsidRDefault="006F29F7">
      <w:pPr>
        <w:shd w:val="clear" w:color="auto" w:fill="FFFFFF"/>
        <w:divId w:val="19861618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Defensor Municipal (Teniente Coronel) - Municipio</w:t>
      </w:r>
    </w:p>
    <w:p w14:paraId="3C63FB78" w14:textId="77777777" w:rsidR="006F29F7" w:rsidRDefault="006F29F7">
      <w:pPr>
        <w:shd w:val="clear" w:color="auto" w:fill="FFFFFF"/>
        <w:divId w:val="13247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Defensor Estatal (Coronel) - Estado</w:t>
      </w:r>
    </w:p>
    <w:p w14:paraId="62B2F9B7" w14:textId="77777777" w:rsidR="006F29F7" w:rsidRDefault="006F29F7">
      <w:pPr>
        <w:shd w:val="clear" w:color="auto" w:fill="FFFFFF"/>
        <w:divId w:val="17764381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Defensor Provincial (General de Brigada) - Provincia</w:t>
      </w:r>
    </w:p>
    <w:p w14:paraId="0722DA7E" w14:textId="77777777" w:rsidR="006F29F7" w:rsidRDefault="006F29F7">
      <w:pPr>
        <w:shd w:val="clear" w:color="auto" w:fill="FFFFFF"/>
        <w:divId w:val="25703276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Defensor Nacional (General de División) - Nación</w:t>
      </w:r>
    </w:p>
    <w:p w14:paraId="5F24D4A9" w14:textId="77777777" w:rsidR="006F29F7" w:rsidRDefault="006F29F7">
      <w:pPr>
        <w:shd w:val="clear" w:color="auto" w:fill="FFFFFF"/>
        <w:divId w:val="66751566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Defensor Federal (Mayor General) - Liga Federal</w:t>
      </w:r>
    </w:p>
    <w:p w14:paraId="22FF3CC6" w14:textId="77777777" w:rsidR="006F29F7" w:rsidRDefault="006F29F7">
      <w:pPr>
        <w:shd w:val="clear" w:color="auto" w:fill="FFFFFF"/>
        <w:divId w:val="158028598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Defensor del Pueblo Confederado (General Jefe) - Confederación</w:t>
      </w:r>
    </w:p>
    <w:p w14:paraId="34CB488E" w14:textId="77777777" w:rsidR="006F29F7" w:rsidRDefault="006F29F7">
      <w:pPr>
        <w:shd w:val="clear" w:color="auto" w:fill="FFFFFF"/>
        <w:divId w:val="9985375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Ciudadano:</w:t>
      </w:r>
    </w:p>
    <w:p w14:paraId="75AB3424" w14:textId="77777777" w:rsidR="006F29F7" w:rsidRDefault="006F29F7">
      <w:pPr>
        <w:shd w:val="clear" w:color="auto" w:fill="FFFFFF"/>
        <w:divId w:val="2773019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Protección y Defensa de Derechos: Atiende quejas y casos concretos de ciudadanos.</w:t>
      </w:r>
    </w:p>
    <w:p w14:paraId="43FC5100" w14:textId="77777777" w:rsidR="006F29F7" w:rsidRDefault="006F29F7">
      <w:pPr>
        <w:shd w:val="clear" w:color="auto" w:fill="FFFFFF"/>
        <w:divId w:val="8995612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Defensa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Defensa Salud, Depto. Defensa Educación, Depto. Defensa Consumidor...).</w:t>
      </w:r>
    </w:p>
    <w:p w14:paraId="41BC33A8" w14:textId="77777777" w:rsidR="006F29F7" w:rsidRDefault="006F29F7">
      <w:pPr>
        <w:shd w:val="clear" w:color="auto" w:fill="FFFFFF"/>
        <w:divId w:val="197455702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Asesoría Legal Gratuita, Div. Intervención en Crisis, Div. Conciliación...).</w:t>
      </w:r>
    </w:p>
    <w:p w14:paraId="6C1698E2" w14:textId="77777777" w:rsidR="006F29F7" w:rsidRDefault="006F29F7">
      <w:pPr>
        <w:shd w:val="clear" w:color="auto" w:fill="FFFFFF"/>
        <w:divId w:val="8573554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Atención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Atención Hospitalaria, Sub-Depto. Atención Escolar...).</w:t>
      </w:r>
    </w:p>
    <w:p w14:paraId="39F402AC" w14:textId="77777777" w:rsidR="006F29F7" w:rsidRDefault="006F29F7">
      <w:pPr>
        <w:shd w:val="clear" w:color="auto" w:fill="FFFFFF"/>
        <w:divId w:val="49800874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11761F7" w14:textId="77777777" w:rsidR="006F29F7" w:rsidRDefault="006F29F7">
      <w:pPr>
        <w:shd w:val="clear" w:color="auto" w:fill="FFFFFF"/>
        <w:divId w:val="10755876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2. Centro de Ética Pública y Lucha contra la Corrupción: Investiga y previene actos de corrupción.</w:t>
      </w:r>
    </w:p>
    <w:p w14:paraId="591626A2" w14:textId="77777777" w:rsidR="006F29F7" w:rsidRDefault="006F29F7">
      <w:pPr>
        <w:shd w:val="clear" w:color="auto" w:fill="FFFFFF"/>
        <w:divId w:val="45221183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Ética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Investigación Patrimonial, Depto. Conflictos de Interés, Depto. Auditoría Ética...).</w:t>
      </w:r>
    </w:p>
    <w:p w14:paraId="41D4EFE4" w14:textId="77777777" w:rsidR="006F29F7" w:rsidRDefault="006F29F7">
      <w:pPr>
        <w:shd w:val="clear" w:color="auto" w:fill="FFFFFF"/>
        <w:divId w:val="11560697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Financiero, Div. Vigilancia de Contratos, Div. Denuncias Anónimas...).</w:t>
      </w:r>
    </w:p>
    <w:p w14:paraId="2103CBE8" w14:textId="77777777" w:rsidR="006F29F7" w:rsidRDefault="006F29F7">
      <w:pPr>
        <w:shd w:val="clear" w:color="auto" w:fill="FFFFFF"/>
        <w:divId w:val="3915883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Investigación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Corrupción en Salud, Sub-Depto. Corrupción en Obras Públicas...).</w:t>
      </w:r>
    </w:p>
    <w:p w14:paraId="29B24119" w14:textId="77777777" w:rsidR="006F29F7" w:rsidRDefault="006F29F7">
      <w:pPr>
        <w:shd w:val="clear" w:color="auto" w:fill="FFFFFF"/>
        <w:divId w:val="12913448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3678304D" w14:textId="77777777" w:rsidR="006F29F7" w:rsidRDefault="006F29F7">
      <w:pPr>
        <w:shd w:val="clear" w:color="auto" w:fill="FFFFFF"/>
        <w:divId w:val="23837160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Vigilancia y Control de Gestión Pública: Supervisa la calidad de los servicios públicos.</w:t>
      </w:r>
    </w:p>
    <w:p w14:paraId="3BE1DA1B" w14:textId="77777777" w:rsidR="006F29F7" w:rsidRDefault="006F29F7">
      <w:pPr>
        <w:shd w:val="clear" w:color="auto" w:fill="FFFFFF"/>
        <w:divId w:val="90908117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Vigilancia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Vigilancia de Hospitales, Depto. Vigilancia de Escuelas, Depto. Vigilancia de Servicios Básicos...).</w:t>
      </w:r>
    </w:p>
    <w:p w14:paraId="6279195F" w14:textId="77777777" w:rsidR="006F29F7" w:rsidRDefault="006F29F7">
      <w:pPr>
        <w:shd w:val="clear" w:color="auto" w:fill="FFFFFF"/>
        <w:divId w:val="209631656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Indicadores de Calidad, Div. Veedurías Ciudadanas, Div. Informes de Rendición de Cuentas...).</w:t>
      </w:r>
    </w:p>
    <w:p w14:paraId="5ACF2A00" w14:textId="77777777" w:rsidR="006F29F7" w:rsidRDefault="006F29F7">
      <w:pPr>
        <w:shd w:val="clear" w:color="auto" w:fill="FFFFFF"/>
        <w:divId w:val="7071468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Control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Control de Calidad del Agua, Sub-Depto. Control de Alimentación Escolar...).</w:t>
      </w:r>
    </w:p>
    <w:p w14:paraId="588B2FB2" w14:textId="77777777" w:rsidR="006F29F7" w:rsidRDefault="006F29F7">
      <w:pPr>
        <w:shd w:val="clear" w:color="auto" w:fill="FFFFFF"/>
        <w:divId w:val="17249596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EB19681" w14:textId="77777777" w:rsidR="006F29F7" w:rsidRDefault="006F29F7">
      <w:pPr>
        <w:shd w:val="clear" w:color="auto" w:fill="FFFFFF"/>
        <w:divId w:val="13244865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Inteligencia Ciudadana: Identifica patrones de violación sistemática de derechos.</w:t>
      </w:r>
    </w:p>
    <w:p w14:paraId="2DE7C0B6" w14:textId="77777777" w:rsidR="006F29F7" w:rsidRDefault="006F29F7">
      <w:pPr>
        <w:shd w:val="clear" w:color="auto" w:fill="FFFFFF"/>
        <w:divId w:val="13072779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Inteligencia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Inteligencia Social, Depto. Inteligencia Ambiental, Depto. Inteligencia Económica...).</w:t>
      </w:r>
    </w:p>
    <w:p w14:paraId="2ED8C4AF" w14:textId="77777777" w:rsidR="006F29F7" w:rsidRDefault="006F29F7">
      <w:pPr>
        <w:shd w:val="clear" w:color="auto" w:fill="FFFFFF"/>
        <w:divId w:val="17052559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Div. Minería de Datos Sociales, Div. Análisis de Políticas Públicas, Div.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Early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Warning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de Conflictos...).</w:t>
      </w:r>
    </w:p>
    <w:p w14:paraId="4CFE3AC0" w14:textId="77777777" w:rsidR="006F29F7" w:rsidRDefault="006F29F7">
      <w:pPr>
        <w:shd w:val="clear" w:color="auto" w:fill="FFFFFF"/>
        <w:divId w:val="147274673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Análisis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Análisis de Desigualdad, Sub-Depto. Análisis de Acceso a la Justicia...).</w:t>
      </w:r>
    </w:p>
    <w:p w14:paraId="5020B509" w14:textId="77777777" w:rsidR="006F29F7" w:rsidRDefault="006F29F7">
      <w:pPr>
        <w:shd w:val="clear" w:color="auto" w:fill="FFFFFF"/>
        <w:divId w:val="11070388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11CDF995" w14:textId="77777777" w:rsidR="006F29F7" w:rsidRDefault="006F29F7">
      <w:pPr>
        <w:shd w:val="clear" w:color="auto" w:fill="FFFFFF"/>
        <w:divId w:val="13992754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Promoción y Educación en Derechos: Educa a la población sobre sus derechos.</w:t>
      </w:r>
    </w:p>
    <w:p w14:paraId="25EC7E68" w14:textId="77777777" w:rsidR="006F29F7" w:rsidRDefault="006F29F7">
      <w:pPr>
        <w:shd w:val="clear" w:color="auto" w:fill="FFFFFF"/>
        <w:divId w:val="207476925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Promoción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Promoción Derechos Humanos, Depto. Promoción Derechos Ambientales, Depto. Promoción Derechos Digitales...).</w:t>
      </w:r>
    </w:p>
    <w:p w14:paraId="7CBA14E0" w14:textId="77777777" w:rsidR="006F29F7" w:rsidRDefault="006F29F7">
      <w:pPr>
        <w:shd w:val="clear" w:color="auto" w:fill="FFFFFF"/>
        <w:divId w:val="9365233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Campañas Masivas, Div. Material Didáctico, Div. Formación de Formadores...).</w:t>
      </w:r>
    </w:p>
    <w:p w14:paraId="09BFBEF4" w14:textId="77777777" w:rsidR="006F29F7" w:rsidRDefault="006F29F7">
      <w:pPr>
        <w:shd w:val="clear" w:color="auto" w:fill="FFFFFF"/>
        <w:divId w:val="201249119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Divulgación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Redes Sociales, Sub-Depto. Medios Comunitarios...).</w:t>
      </w:r>
    </w:p>
    <w:p w14:paraId="1C0D4792" w14:textId="77777777" w:rsidR="006F29F7" w:rsidRDefault="006F29F7">
      <w:pPr>
        <w:shd w:val="clear" w:color="auto" w:fill="FFFFFF"/>
        <w:divId w:val="201768954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47F76F8" w14:textId="77777777" w:rsidR="006F29F7" w:rsidRDefault="006F29F7">
      <w:pPr>
        <w:shd w:val="clear" w:color="auto" w:fill="FFFFFF"/>
        <w:divId w:val="19636556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Mediación y Resolución Pacífica de Conflictos: Actúa como mediador en conflictos sociales.</w:t>
      </w:r>
    </w:p>
    <w:p w14:paraId="6903D425" w14:textId="77777777" w:rsidR="006F29F7" w:rsidRDefault="006F29F7">
      <w:pPr>
        <w:shd w:val="clear" w:color="auto" w:fill="FFFFFF"/>
        <w:divId w:val="119500405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Mediación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Mediación Comunitaria, Depto. Mediación Laboral, Depto. Mediación Familiar...).</w:t>
      </w:r>
    </w:p>
    <w:p w14:paraId="52EE774B" w14:textId="77777777" w:rsidR="006F29F7" w:rsidRDefault="006F29F7">
      <w:pPr>
        <w:shd w:val="clear" w:color="auto" w:fill="FFFFFF"/>
        <w:divId w:val="153225834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Técnicas de Negociación, Div. Psicología del Conflicto, Div. Justicia Restaurativa...).</w:t>
      </w:r>
    </w:p>
    <w:p w14:paraId="216348A5" w14:textId="77777777" w:rsidR="006F29F7" w:rsidRDefault="006F29F7">
      <w:pPr>
        <w:shd w:val="clear" w:color="auto" w:fill="FFFFFF"/>
        <w:divId w:val="71219226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Intervención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Conflictos Vecinales, Sub-Depto. Conflictos Indígenas...).</w:t>
      </w:r>
    </w:p>
    <w:p w14:paraId="78E6B7F5" w14:textId="77777777" w:rsidR="006F29F7" w:rsidRDefault="006F29F7">
      <w:pPr>
        <w:shd w:val="clear" w:color="auto" w:fill="FFFFFF"/>
        <w:divId w:val="153585001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62C1FEC" w14:textId="77777777" w:rsidR="006F29F7" w:rsidRDefault="006F29F7">
      <w:pPr>
        <w:shd w:val="clear" w:color="auto" w:fill="FFFFFF"/>
        <w:divId w:val="209416014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Sistemas de Denuncia y Atención al Ciudadano: Gestiona los canales de contacto.</w:t>
      </w:r>
    </w:p>
    <w:p w14:paraId="25D18C8F" w14:textId="77777777" w:rsidR="006F29F7" w:rsidRDefault="006F29F7">
      <w:pPr>
        <w:shd w:val="clear" w:color="auto" w:fill="FFFFFF"/>
        <w:divId w:val="18378406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Denuncias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Líneas Telefónicas, Depto. Plataformas Digitales, Depto. Oficinas de Atención...).</w:t>
      </w:r>
    </w:p>
    <w:p w14:paraId="730A0C08" w14:textId="77777777" w:rsidR="006F29F7" w:rsidRDefault="006F29F7">
      <w:pPr>
        <w:shd w:val="clear" w:color="auto" w:fill="FFFFFF"/>
        <w:divId w:val="199533482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Div. CRM Ciudadano, Div. Análisis de Big Data de Quejas, Div.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Triaje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de Casos...).</w:t>
      </w:r>
    </w:p>
    <w:p w14:paraId="637C970D" w14:textId="77777777" w:rsidR="006F29F7" w:rsidRDefault="006F29F7">
      <w:pPr>
        <w:shd w:val="clear" w:color="auto" w:fill="FFFFFF"/>
        <w:divId w:val="1112942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Canal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Sub-Depto.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Chatbots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, Sub-Depto. Redes Sociales de Atención...).</w:t>
      </w:r>
    </w:p>
    <w:p w14:paraId="3DBBA936" w14:textId="77777777" w:rsidR="006F29F7" w:rsidRDefault="006F29F7">
      <w:pPr>
        <w:shd w:val="clear" w:color="auto" w:fill="FFFFFF"/>
        <w:divId w:val="103346399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3574E23" w14:textId="77777777" w:rsidR="006F29F7" w:rsidRDefault="006F29F7">
      <w:pPr>
        <w:shd w:val="clear" w:color="auto" w:fill="FFFFFF"/>
        <w:divId w:val="3130229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Registro y Documentación de Casos: Lleva el registro histórico de todas las actuaciones.</w:t>
      </w:r>
    </w:p>
    <w:p w14:paraId="275D8688" w14:textId="77777777" w:rsidR="006F29F7" w:rsidRDefault="006F29F7">
      <w:pPr>
        <w:shd w:val="clear" w:color="auto" w:fill="FFFFFF"/>
        <w:divId w:val="4915370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Registro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Base de Datos de Casos, Depto. Archivo Histórico, Depto. Estadísticas de Derechos Humanos...).</w:t>
      </w:r>
    </w:p>
    <w:p w14:paraId="49FEE5E0" w14:textId="77777777" w:rsidR="006F29F7" w:rsidRDefault="006F29F7">
      <w:pPr>
        <w:shd w:val="clear" w:color="auto" w:fill="FFFFFF"/>
        <w:divId w:val="52024612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Digitalización, Div. Indexación, Div. Reportes Anuales...).</w:t>
      </w:r>
    </w:p>
    <w:p w14:paraId="52C58D61" w14:textId="77777777" w:rsidR="006F29F7" w:rsidRDefault="006F29F7">
      <w:pPr>
        <w:shd w:val="clear" w:color="auto" w:fill="FFFFFF"/>
        <w:divId w:val="20282936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Clasificación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Casos Resueltos, Sub-Depto. Casos Pendientes...).</w:t>
      </w:r>
    </w:p>
    <w:p w14:paraId="7FCD9541" w14:textId="77777777" w:rsidR="006F29F7" w:rsidRDefault="006F29F7">
      <w:pPr>
        <w:shd w:val="clear" w:color="auto" w:fill="FFFFFF"/>
        <w:divId w:val="102100609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CE3E8B6" w14:textId="77777777" w:rsidR="006F29F7" w:rsidRDefault="006F29F7">
      <w:pPr>
        <w:shd w:val="clear" w:color="auto" w:fill="FFFFFF"/>
        <w:divId w:val="771583123"/>
        <w:rPr>
          <w:rFonts w:ascii="Arial" w:eastAsia="Times New Roman" w:hAnsi="Arial"/>
          <w:color w:val="000000"/>
          <w:sz w:val="19"/>
          <w:szCs w:val="19"/>
        </w:rPr>
      </w:pPr>
    </w:p>
    <w:p w14:paraId="1E63389B" w14:textId="77777777" w:rsidR="006F29F7" w:rsidRDefault="006F29F7">
      <w:pPr>
        <w:shd w:val="clear" w:color="auto" w:fill="FFFFFF"/>
        <w:divId w:val="170093719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6. PODER REPUBLICANO (Poder Político Supremo)</w:t>
      </w:r>
    </w:p>
    <w:p w14:paraId="5F7F4568" w14:textId="77777777" w:rsidR="006F29F7" w:rsidRDefault="006F29F7">
      <w:pPr>
        <w:shd w:val="clear" w:color="auto" w:fill="FFFFFF"/>
        <w:divId w:val="62261667"/>
        <w:rPr>
          <w:rFonts w:ascii="Arial" w:eastAsia="Times New Roman" w:hAnsi="Arial"/>
          <w:color w:val="000000"/>
          <w:sz w:val="19"/>
          <w:szCs w:val="19"/>
        </w:rPr>
      </w:pPr>
    </w:p>
    <w:p w14:paraId="3096A257" w14:textId="77777777" w:rsidR="006F29F7" w:rsidRDefault="006F29F7">
      <w:pPr>
        <w:shd w:val="clear" w:color="auto" w:fill="FFFFFF"/>
        <w:divId w:val="12254090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Función Suprema: Dirigir estratégicamente la Confederación, garantizar el equilibrio entre poderes y ser el guardián definitivo de la Constitución y los principios del Nuevo Orden Mundial.</w:t>
      </w:r>
    </w:p>
    <w:p w14:paraId="1DDEAB3D" w14:textId="77777777" w:rsidR="006F29F7" w:rsidRDefault="006F29F7">
      <w:pPr>
        <w:shd w:val="clear" w:color="auto" w:fill="FFFFFF"/>
        <w:divId w:val="15703818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Jerarquía de 13 Escalafones (Rangos Republicanos):</w:t>
      </w:r>
    </w:p>
    <w:p w14:paraId="025C0F84" w14:textId="77777777" w:rsidR="006F29F7" w:rsidRDefault="006F29F7">
      <w:pPr>
        <w:shd w:val="clear" w:color="auto" w:fill="FFFFFF"/>
        <w:divId w:val="75682715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1. Auxiliar Republicano (Sargento) - Sector</w:t>
      </w:r>
    </w:p>
    <w:p w14:paraId="20CBF1F4" w14:textId="77777777" w:rsidR="006F29F7" w:rsidRDefault="006F29F7">
      <w:pPr>
        <w:shd w:val="clear" w:color="auto" w:fill="FFFFFF"/>
        <w:divId w:val="9834610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2. Técnico Republicano (Sargento Mayor) - Sector</w:t>
      </w:r>
    </w:p>
    <w:p w14:paraId="4B0DDD8E" w14:textId="77777777" w:rsidR="006F29F7" w:rsidRDefault="006F29F7">
      <w:pPr>
        <w:shd w:val="clear" w:color="auto" w:fill="FFFFFF"/>
        <w:divId w:val="7224816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3. Asesor Republicano (Sargento Supervisor) - Sector</w:t>
      </w:r>
    </w:p>
    <w:p w14:paraId="6DF97F1A" w14:textId="77777777" w:rsidR="006F29F7" w:rsidRDefault="006F29F7">
      <w:pPr>
        <w:shd w:val="clear" w:color="auto" w:fill="FFFFFF"/>
        <w:divId w:val="154679320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4. Coordinador Republicano (Teniente) - Sector</w:t>
      </w:r>
    </w:p>
    <w:p w14:paraId="178E0594" w14:textId="77777777" w:rsidR="006F29F7" w:rsidRDefault="006F29F7">
      <w:pPr>
        <w:shd w:val="clear" w:color="auto" w:fill="FFFFFF"/>
        <w:divId w:val="10911228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5. Supervisor Republicano (Primer Teniente) - Sector</w:t>
      </w:r>
    </w:p>
    <w:p w14:paraId="3E78BF6E" w14:textId="77777777" w:rsidR="006F29F7" w:rsidRDefault="006F29F7">
      <w:pPr>
        <w:shd w:val="clear" w:color="auto" w:fill="FFFFFF"/>
        <w:divId w:val="17485006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6. Consejero de Sector Republicano (Capitán) - Sector</w:t>
      </w:r>
    </w:p>
    <w:p w14:paraId="3954AF6F" w14:textId="77777777" w:rsidR="006F29F7" w:rsidRDefault="006F29F7">
      <w:pPr>
        <w:shd w:val="clear" w:color="auto" w:fill="FFFFFF"/>
        <w:divId w:val="136736374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7. Consejero de Parroquia Republicano (Mayor) - Parroquia</w:t>
      </w:r>
    </w:p>
    <w:p w14:paraId="00DB1250" w14:textId="77777777" w:rsidR="006F29F7" w:rsidRDefault="006F29F7">
      <w:pPr>
        <w:shd w:val="clear" w:color="auto" w:fill="FFFFFF"/>
        <w:divId w:val="24684055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8. Consejero Municipal Republicano (Teniente Coronel) - Municipio</w:t>
      </w:r>
    </w:p>
    <w:p w14:paraId="6F5A4A7F" w14:textId="77777777" w:rsidR="006F29F7" w:rsidRDefault="006F29F7">
      <w:pPr>
        <w:shd w:val="clear" w:color="auto" w:fill="FFFFFF"/>
        <w:divId w:val="95750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9. Consejero Estatal Republicano (Coronel) - Estado</w:t>
      </w:r>
    </w:p>
    <w:p w14:paraId="75E8D642" w14:textId="77777777" w:rsidR="006F29F7" w:rsidRDefault="006F29F7">
      <w:pPr>
        <w:shd w:val="clear" w:color="auto" w:fill="FFFFFF"/>
        <w:divId w:val="125562755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10. Consejero Provincial Republicano (General de Brigada) - Provincia</w:t>
      </w:r>
    </w:p>
    <w:p w14:paraId="00708B8E" w14:textId="77777777" w:rsidR="006F29F7" w:rsidRDefault="006F29F7">
      <w:pPr>
        <w:shd w:val="clear" w:color="auto" w:fill="FFFFFF"/>
        <w:divId w:val="9299707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11. Consejero Nacional Republicano (General de División) - Nación</w:t>
      </w:r>
    </w:p>
    <w:p w14:paraId="78A67783" w14:textId="77777777" w:rsidR="006F29F7" w:rsidRDefault="006F29F7">
      <w:pPr>
        <w:shd w:val="clear" w:color="auto" w:fill="FFFFFF"/>
        <w:divId w:val="198438984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12. Consejero Federal Republicano (Mayor General) - Liga Federal</w:t>
      </w:r>
    </w:p>
    <w:p w14:paraId="2543CDE2" w14:textId="77777777" w:rsidR="006F29F7" w:rsidRDefault="006F29F7">
      <w:pPr>
        <w:shd w:val="clear" w:color="auto" w:fill="FFFFFF"/>
        <w:divId w:val="18653632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13. Presidente del Consejo de la República Confederada (General Jefe) - Confederación</w:t>
      </w:r>
    </w:p>
    <w:p w14:paraId="353E2EB2" w14:textId="77777777" w:rsidR="006F29F7" w:rsidRDefault="006F29F7">
      <w:pPr>
        <w:shd w:val="clear" w:color="auto" w:fill="FFFFFF"/>
        <w:divId w:val="19424945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Los 8 Centros Científicos del Poder Republicano:</w:t>
      </w:r>
    </w:p>
    <w:p w14:paraId="2D92231B" w14:textId="77777777" w:rsidR="006F29F7" w:rsidRDefault="006F29F7">
      <w:pPr>
        <w:shd w:val="clear" w:color="auto" w:fill="FFFFFF"/>
        <w:divId w:val="64967192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1. Centro de Dirección Política y Estratégica: Define la agenda política suprema de la Confederación.</w:t>
      </w:r>
    </w:p>
    <w:p w14:paraId="5A597E60" w14:textId="77777777" w:rsidR="006F29F7" w:rsidRDefault="006F29F7">
      <w:pPr>
        <w:shd w:val="clear" w:color="auto" w:fill="FFFFFF"/>
        <w:divId w:val="10119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Estrategia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Estrategia Geopolítica, Depto. Estrategia Económica Global, Depto. Estrategia Social...).</w:t>
      </w:r>
    </w:p>
    <w:p w14:paraId="3652123A" w14:textId="77777777" w:rsidR="006F29F7" w:rsidRDefault="006F29F7">
      <w:pPr>
        <w:shd w:val="clear" w:color="auto" w:fill="FFFFFF"/>
        <w:divId w:val="198176069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DAFO Confederado, Div. Escenarios Futuros, Div. Planificación Maestra...).</w:t>
      </w:r>
    </w:p>
    <w:p w14:paraId="0591FD63" w14:textId="77777777" w:rsidR="006F29F7" w:rsidRDefault="006F29F7">
      <w:pPr>
        <w:shd w:val="clear" w:color="auto" w:fill="FFFFFF"/>
        <w:divId w:val="13918055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Implementación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Relaciones con Ligas, Sub-Depto. Políticas de Seguridad Global...).</w:t>
      </w:r>
    </w:p>
    <w:p w14:paraId="4CB268ED" w14:textId="77777777" w:rsidR="006F29F7" w:rsidRDefault="006F29F7">
      <w:pPr>
        <w:shd w:val="clear" w:color="auto" w:fill="FFFFFF"/>
        <w:divId w:val="165972475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73701B25" w14:textId="77777777" w:rsidR="006F29F7" w:rsidRDefault="006F29F7">
      <w:pPr>
        <w:shd w:val="clear" w:color="auto" w:fill="FFFFFF"/>
        <w:divId w:val="10067140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  · 2. Centro de Equilibrio y Control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Interpoderes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Vigila y arbitra entre los otros 5 Poderes.</w:t>
      </w:r>
    </w:p>
    <w:p w14:paraId="2ECE4C7C" w14:textId="77777777" w:rsidR="006F29F7" w:rsidRDefault="006F29F7">
      <w:pPr>
        <w:shd w:val="clear" w:color="auto" w:fill="FFFFFF"/>
        <w:divId w:val="30107714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Control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Control del Ejecutivo, Depto. Control del Judicial, Depto. Control del Legislativo... para cada poder y ministerio).</w:t>
      </w:r>
    </w:p>
    <w:p w14:paraId="3B58F635" w14:textId="77777777" w:rsidR="006F29F7" w:rsidRDefault="006F29F7">
      <w:pPr>
        <w:shd w:val="clear" w:color="auto" w:fill="FFFFFF"/>
        <w:divId w:val="17137690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Div. Auditoría de Decisiones, Div. Análisis de Conflictos de Competencia, Div. Mediación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Interpoderes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...).</w:t>
      </w:r>
    </w:p>
    <w:p w14:paraId="5EEA1BD4" w14:textId="77777777" w:rsidR="006F29F7" w:rsidRDefault="006F29F7">
      <w:pPr>
        <w:shd w:val="clear" w:color="auto" w:fill="FFFFFF"/>
        <w:divId w:val="156305518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Vigilancia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Vigilancia Presupuestaria, Sub-Depto. Vigilancia de Atribuciones...).</w:t>
      </w:r>
    </w:p>
    <w:p w14:paraId="563A8648" w14:textId="77777777" w:rsidR="006F29F7" w:rsidRDefault="006F29F7">
      <w:pPr>
        <w:shd w:val="clear" w:color="auto" w:fill="FFFFFF"/>
        <w:divId w:val="59940791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1E3E5213" w14:textId="77777777" w:rsidR="006F29F7" w:rsidRDefault="006F29F7">
      <w:pPr>
        <w:shd w:val="clear" w:color="auto" w:fill="FFFFFF"/>
        <w:divId w:val="189677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3. Centro de Defensa de la Constitución y el Orden Republicano: Interpreta la constitución y previene rupturas del orden.</w:t>
      </w:r>
    </w:p>
    <w:p w14:paraId="57DF552E" w14:textId="77777777" w:rsidR="006F29F7" w:rsidRDefault="006F29F7">
      <w:pPr>
        <w:shd w:val="clear" w:color="auto" w:fill="FFFFFF"/>
        <w:divId w:val="185264578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Defensa Constitucional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Análisis Constitucional, Depto. Prevención de Golpes Blandos, Depto. Doctrina Republicana...).</w:t>
      </w:r>
    </w:p>
    <w:p w14:paraId="2DD39AFB" w14:textId="77777777" w:rsidR="006F29F7" w:rsidRDefault="006F29F7">
      <w:pPr>
        <w:shd w:val="clear" w:color="auto" w:fill="FFFFFF"/>
        <w:divId w:val="15669782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Jurisprudencia Constitucional, Div. Análisis de Riesgos Políticos, Div. Protocolos de Estado de Excepción...).</w:t>
      </w:r>
    </w:p>
    <w:p w14:paraId="29ED5DC9" w14:textId="77777777" w:rsidR="006F29F7" w:rsidRDefault="006F29F7">
      <w:pPr>
        <w:shd w:val="clear" w:color="auto" w:fill="FFFFFF"/>
        <w:divId w:val="21975312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Acción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Intervención Federal, Sub-Depto. Restablecimiento del Orden...).</w:t>
      </w:r>
    </w:p>
    <w:p w14:paraId="1233B041" w14:textId="77777777" w:rsidR="006F29F7" w:rsidRDefault="006F29F7">
      <w:pPr>
        <w:shd w:val="clear" w:color="auto" w:fill="FFFFFF"/>
        <w:divId w:val="2430337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3FD64FC" w14:textId="77777777" w:rsidR="006F29F7" w:rsidRDefault="006F29F7">
      <w:pPr>
        <w:shd w:val="clear" w:color="auto" w:fill="FFFFFF"/>
        <w:divId w:val="89601544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4. Centro de Inteligencia Política y de Estado: La inteligencia de más alto nivel para la seguridad del Estado.</w:t>
      </w:r>
    </w:p>
    <w:p w14:paraId="0B17FA4E" w14:textId="77777777" w:rsidR="006F29F7" w:rsidRDefault="006F29F7">
      <w:pPr>
        <w:shd w:val="clear" w:color="auto" w:fill="FFFFFF"/>
        <w:divId w:val="192691346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Inteligencia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Inteligencia de Estado, Depto. Contrainteligencia, Depto. Inteligencia Cibernética de Estado...).</w:t>
      </w:r>
    </w:p>
    <w:p w14:paraId="31EA4540" w14:textId="77777777" w:rsidR="006F29F7" w:rsidRDefault="006F29F7">
      <w:pPr>
        <w:shd w:val="clear" w:color="auto" w:fill="FFFFFF"/>
        <w:divId w:val="9385664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Análisis de Amenazas Existenciales, Div. Operaciones Encubiertas, Div. Guerra de Información...).</w:t>
      </w:r>
    </w:p>
    <w:p w14:paraId="036F6399" w14:textId="77777777" w:rsidR="006F29F7" w:rsidRDefault="006F29F7">
      <w:pPr>
        <w:shd w:val="clear" w:color="auto" w:fill="FFFFFF"/>
        <w:divId w:val="130731749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Operaciones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Operaciones Especiales, Sub-Depto. Análisis de Líderes...).</w:t>
      </w:r>
    </w:p>
    <w:p w14:paraId="634C92A9" w14:textId="77777777" w:rsidR="006F29F7" w:rsidRDefault="006F29F7">
      <w:pPr>
        <w:shd w:val="clear" w:color="auto" w:fill="FFFFFF"/>
        <w:divId w:val="9513260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0BA35270" w14:textId="77777777" w:rsidR="006F29F7" w:rsidRDefault="006F29F7">
      <w:pPr>
        <w:shd w:val="clear" w:color="auto" w:fill="FFFFFF"/>
        <w:divId w:val="64285760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5. Centro de Designaciones y Auditoría de Altos Cargos: Nombra y audita a los funcionarios del más alto rango.</w:t>
      </w:r>
    </w:p>
    <w:p w14:paraId="139E3B87" w14:textId="77777777" w:rsidR="006F29F7" w:rsidRDefault="006F29F7">
      <w:pPr>
        <w:shd w:val="clear" w:color="auto" w:fill="FFFFFF"/>
        <w:divId w:val="9148938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Designaciones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Designación de Ministros, Depto. Designación de Magistrados, Depto. Designación de Rectores...).</w:t>
      </w:r>
    </w:p>
    <w:p w14:paraId="385E5D4B" w14:textId="77777777" w:rsidR="006F29F7" w:rsidRDefault="006F29F7">
      <w:pPr>
        <w:shd w:val="clear" w:color="auto" w:fill="FFFFFF"/>
        <w:divId w:val="193354073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Div. Evaluación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Psicosomética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, Div. Verificación de Hoja de Vida, Div. Control Patrimonial...).</w:t>
      </w:r>
    </w:p>
    <w:p w14:paraId="172DE961" w14:textId="77777777" w:rsidR="006F29F7" w:rsidRDefault="006F29F7">
      <w:pPr>
        <w:shd w:val="clear" w:color="auto" w:fill="FFFFFF"/>
        <w:divId w:val="107224268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Selección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Comités de Postulación, Sub-Depto. Pruebas de Competencia...).</w:t>
      </w:r>
    </w:p>
    <w:p w14:paraId="575EEDA0" w14:textId="77777777" w:rsidR="006F29F7" w:rsidRDefault="006F29F7">
      <w:pPr>
        <w:shd w:val="clear" w:color="auto" w:fill="FFFFFF"/>
        <w:divId w:val="113286772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FCF0696" w14:textId="77777777" w:rsidR="006F29F7" w:rsidRDefault="006F29F7">
      <w:pPr>
        <w:shd w:val="clear" w:color="auto" w:fill="FFFFFF"/>
        <w:divId w:val="107069424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6. Centro de Crisis y Emergencias de Estado: Dirige la respuesta ante crisis que amenacen la existencia del Estado.</w:t>
      </w:r>
    </w:p>
    <w:p w14:paraId="743CA52C" w14:textId="77777777" w:rsidR="006F29F7" w:rsidRDefault="006F29F7">
      <w:pPr>
        <w:shd w:val="clear" w:color="auto" w:fill="FFFFFF"/>
        <w:divId w:val="18014595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Crisis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Crisis Geopolíticas, Depto. Crisis Económicas Globales, Depto. Pandemias Nivel 6...).</w:t>
      </w:r>
    </w:p>
    <w:p w14:paraId="55996C6A" w14:textId="77777777" w:rsidR="006F29F7" w:rsidRDefault="006F29F7">
      <w:pPr>
        <w:shd w:val="clear" w:color="auto" w:fill="FFFFFF"/>
        <w:divId w:val="26385031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Gabinete de Crisis, Div. Planes de Continuidad de Gobierno, Div. Comunicación en Crisis...).</w:t>
      </w:r>
    </w:p>
    <w:p w14:paraId="79E0F9D8" w14:textId="77777777" w:rsidR="006F29F7" w:rsidRDefault="006F29F7">
      <w:pPr>
        <w:shd w:val="clear" w:color="auto" w:fill="FFFFFF"/>
        <w:divId w:val="157654642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Respuesta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Cuartel General de Crisis, Sub-Depto. Coordinación con Fuerzas Armadas...).</w:t>
      </w:r>
    </w:p>
    <w:p w14:paraId="46DDBD6B" w14:textId="77777777" w:rsidR="006F29F7" w:rsidRDefault="006F29F7">
      <w:pPr>
        <w:shd w:val="clear" w:color="auto" w:fill="FFFFFF"/>
        <w:divId w:val="14429920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43B885B7" w14:textId="77777777" w:rsidR="006F29F7" w:rsidRDefault="006F29F7">
      <w:pPr>
        <w:shd w:val="clear" w:color="auto" w:fill="FFFFFF"/>
        <w:divId w:val="107540038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7. Centro de Memoria y Proyección Histórica de la Confederación: Custodia la historia y proyecta el legado.</w:t>
      </w:r>
    </w:p>
    <w:p w14:paraId="18EEA123" w14:textId="77777777" w:rsidR="006F29F7" w:rsidRDefault="006F29F7">
      <w:pPr>
        <w:shd w:val="clear" w:color="auto" w:fill="FFFFFF"/>
        <w:divId w:val="213204581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Memoria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Archivo Histórico Confederado, Depto. Proyección Cultural, Depto. Simbología y Heráldica...).</w:t>
      </w:r>
    </w:p>
    <w:p w14:paraId="15A88586" w14:textId="77777777" w:rsidR="006F29F7" w:rsidRDefault="006F29F7">
      <w:pPr>
        <w:shd w:val="clear" w:color="auto" w:fill="FFFFFF"/>
        <w:divId w:val="11548772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Historiografía Oficial, Div. Preservación Digital, Div. Estudios del Futuro...).</w:t>
      </w:r>
    </w:p>
    <w:p w14:paraId="7D1715EE" w14:textId="77777777" w:rsidR="006F29F7" w:rsidRDefault="006F29F7">
      <w:pPr>
        <w:shd w:val="clear" w:color="auto" w:fill="FFFFFF"/>
        <w:divId w:val="102081771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Patrimonio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Monumentos y Sitios, Sub-Depto. Tradiciones Republicanas...).</w:t>
      </w:r>
    </w:p>
    <w:p w14:paraId="79B14AC3" w14:textId="77777777" w:rsidR="006F29F7" w:rsidRDefault="006F29F7">
      <w:pPr>
        <w:shd w:val="clear" w:color="auto" w:fill="FFFFFF"/>
        <w:divId w:val="3586308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218E0C0F" w14:textId="77777777" w:rsidR="006F29F7" w:rsidRDefault="006F29F7">
      <w:pPr>
        <w:shd w:val="clear" w:color="auto" w:fill="FFFFFF"/>
        <w:divId w:val="167610703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8. Centro de Ceremonial y Relaciones de Estado: Maneja el protocolo y las relaciones de alto nivel.</w:t>
      </w:r>
    </w:p>
    <w:p w14:paraId="6171609B" w14:textId="77777777" w:rsidR="006F29F7" w:rsidRDefault="006F29F7">
      <w:pPr>
        <w:shd w:val="clear" w:color="auto" w:fill="FFFFFF"/>
        <w:divId w:val="108688130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Departamentos de Ceremonial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Depto. Protocolo de Estado, Depto. Visitas Oficiales, Depto. Cumbres Confederadas...).</w:t>
      </w:r>
    </w:p>
    <w:p w14:paraId="55940D3F" w14:textId="77777777" w:rsidR="006F29F7" w:rsidRDefault="006F29F7">
      <w:pPr>
        <w:shd w:val="clear" w:color="auto" w:fill="FFFFFF"/>
        <w:divId w:val="7335767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Div. Etiqueta Diplomática, Div. Logística de Eventos de Alto Nivel, Div. Seguridad de Dignatarios...).</w:t>
      </w:r>
    </w:p>
    <w:p w14:paraId="2BCD1C27" w14:textId="77777777" w:rsidR="006F29F7" w:rsidRDefault="006F29F7">
      <w:pPr>
        <w:shd w:val="clear" w:color="auto" w:fill="FFFFFF"/>
        <w:divId w:val="112835710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36 Sub-Deptos. de Organización por Departamento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Sub-Depto. Discurso de Estado, Sub-Depto. Simbología en Actos...).</w:t>
      </w:r>
    </w:p>
    <w:p w14:paraId="76BDDE14" w14:textId="77777777" w:rsidR="006F29F7" w:rsidRDefault="006F29F7">
      <w:pPr>
        <w:shd w:val="clear" w:color="auto" w:fill="FFFFFF"/>
        <w:divId w:val="14041794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· 100 Divisiones Científicas por Sub-Departamento.</w:t>
      </w:r>
    </w:p>
    <w:p w14:paraId="6CFDA444" w14:textId="77777777" w:rsidR="006F29F7" w:rsidRDefault="006F29F7">
      <w:pPr>
        <w:shd w:val="clear" w:color="auto" w:fill="FFFFFF"/>
        <w:divId w:val="378938611"/>
        <w:rPr>
          <w:rFonts w:ascii="Arial" w:eastAsia="Times New Roman" w:hAnsi="Arial"/>
          <w:color w:val="000000"/>
          <w:sz w:val="19"/>
          <w:szCs w:val="19"/>
        </w:rPr>
      </w:pPr>
    </w:p>
    <w:p w14:paraId="5993C069" w14:textId="77777777" w:rsidR="006F29F7" w:rsidRDefault="006F29F7">
      <w:pPr>
        <w:shd w:val="clear" w:color="auto" w:fill="FFFFFF"/>
        <w:divId w:val="213555979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144951CA" w14:textId="77777777" w:rsidR="006F29F7" w:rsidRDefault="006F29F7">
      <w:pPr>
        <w:shd w:val="clear" w:color="auto" w:fill="FFFFFF"/>
        <w:divId w:val="464743275"/>
        <w:rPr>
          <w:rFonts w:ascii="Arial" w:eastAsia="Times New Roman" w:hAnsi="Arial"/>
          <w:color w:val="000000"/>
          <w:sz w:val="19"/>
          <w:szCs w:val="19"/>
        </w:rPr>
      </w:pPr>
    </w:p>
    <w:p w14:paraId="5BD37D76" w14:textId="77777777" w:rsidR="006F29F7" w:rsidRDefault="006F29F7">
      <w:pPr>
        <w:shd w:val="clear" w:color="auto" w:fill="FFFFFF"/>
        <w:divId w:val="51538515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II. LOS 36 MINISTERIOS PÚBLICOS (Estructura Detallada)</w:t>
      </w:r>
    </w:p>
    <w:p w14:paraId="5B80F1DB" w14:textId="77777777" w:rsidR="006F29F7" w:rsidRDefault="006F29F7">
      <w:pPr>
        <w:shd w:val="clear" w:color="auto" w:fill="FFFFFF"/>
        <w:divId w:val="904142018"/>
        <w:rPr>
          <w:rFonts w:ascii="Arial" w:eastAsia="Times New Roman" w:hAnsi="Arial"/>
          <w:color w:val="000000"/>
          <w:sz w:val="19"/>
          <w:szCs w:val="19"/>
        </w:rPr>
      </w:pPr>
    </w:p>
    <w:p w14:paraId="7CCB3E2A" w14:textId="77777777" w:rsidR="006F29F7" w:rsidRDefault="006F29F7">
      <w:pPr>
        <w:shd w:val="clear" w:color="auto" w:fill="FFFFFF"/>
        <w:divId w:val="128045149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Cada Ministerio tiene la misma estructura detallada que el Ministerio de Seguridad que proporcionaste. Esto implica que para cada uno de los 36 Ministerios existe:</w:t>
      </w:r>
    </w:p>
    <w:p w14:paraId="1C1CC8C5" w14:textId="77777777" w:rsidR="006F29F7" w:rsidRDefault="006F29F7">
      <w:pPr>
        <w:shd w:val="clear" w:color="auto" w:fill="FFFFFF"/>
        <w:divId w:val="1873835273"/>
        <w:rPr>
          <w:rFonts w:ascii="Arial" w:eastAsia="Times New Roman" w:hAnsi="Arial"/>
          <w:color w:val="000000"/>
          <w:sz w:val="19"/>
          <w:szCs w:val="19"/>
        </w:rPr>
      </w:pPr>
    </w:p>
    <w:p w14:paraId="174EFC9E" w14:textId="77777777" w:rsidR="006F29F7" w:rsidRDefault="006F29F7">
      <w:pPr>
        <w:shd w:val="clear" w:color="auto" w:fill="FFFFFF"/>
        <w:divId w:val="3312245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Una Jerarquía de 13 Escalafones específica. Siguiendo el ejemplo del Ministerio de Medicina proporcionado anteriormente.</w:t>
      </w:r>
    </w:p>
    <w:p w14:paraId="4C3E0513" w14:textId="77777777" w:rsidR="006F29F7" w:rsidRDefault="006F29F7">
      <w:pPr>
        <w:shd w:val="clear" w:color="auto" w:fill="FFFFFF"/>
        <w:divId w:val="112323231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Un Organismo Central con 8 Centros Científicos.</w:t>
      </w:r>
    </w:p>
    <w:p w14:paraId="02559547" w14:textId="77777777" w:rsidR="006F29F7" w:rsidRDefault="006F29F7">
      <w:pPr>
        <w:shd w:val="clear" w:color="auto" w:fill="FFFFFF"/>
        <w:divId w:val="157053610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Cada Centro tiene: 36 Departamentos, cada uno con 100 Divisiones Científicas + 36 Sub-Departamentos, cada uno con 100 Divisiones Científicas.</w:t>
      </w:r>
    </w:p>
    <w:p w14:paraId="284C836F" w14:textId="77777777" w:rsidR="006F29F7" w:rsidRDefault="006F29F7">
      <w:pPr>
        <w:shd w:val="clear" w:color="auto" w:fill="FFFFFF"/>
        <w:divId w:val="29775820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4. 36 Escuadrones principales (uno por cada área del conocimiento, incluyendo el suyo propio).</w:t>
      </w:r>
    </w:p>
    <w:p w14:paraId="1A5B0D79" w14:textId="77777777" w:rsidR="006F29F7" w:rsidRDefault="006F29F7">
      <w:pPr>
        <w:shd w:val="clear" w:color="auto" w:fill="FFFFFF"/>
        <w:divId w:val="15031644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5. Cada Escuadrón tiene 36 Cuadrillas que aplican su especialidad a todos los ámbitos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El Escuadrón de Economía tiene la Cuadrilla "Economía de la Medicina", "Economía de la Educación", etc.).</w:t>
      </w:r>
    </w:p>
    <w:p w14:paraId="3220A4C3" w14:textId="77777777" w:rsidR="006F29F7" w:rsidRDefault="006F29F7">
      <w:pPr>
        <w:shd w:val="clear" w:color="auto" w:fill="FFFFFF"/>
        <w:divId w:val="288170630"/>
        <w:rPr>
          <w:rFonts w:ascii="Arial" w:eastAsia="Times New Roman" w:hAnsi="Arial"/>
          <w:color w:val="000000"/>
          <w:sz w:val="19"/>
          <w:szCs w:val="19"/>
        </w:rPr>
      </w:pPr>
    </w:p>
    <w:p w14:paraId="295DA375" w14:textId="77777777" w:rsidR="006F29F7" w:rsidRDefault="006F29F7">
      <w:pPr>
        <w:shd w:val="clear" w:color="auto" w:fill="FFFFFF"/>
        <w:divId w:val="2273066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Por lo tanto, para evitar una redundancia masiva, se aplica la siguiente plantilla a cada ministerio:</w:t>
      </w:r>
    </w:p>
    <w:p w14:paraId="08549873" w14:textId="77777777" w:rsidR="006F29F7" w:rsidRDefault="006F29F7">
      <w:pPr>
        <w:shd w:val="clear" w:color="auto" w:fill="FFFFFF"/>
        <w:divId w:val="568075896"/>
        <w:rPr>
          <w:rFonts w:ascii="Arial" w:eastAsia="Times New Roman" w:hAnsi="Arial"/>
          <w:color w:val="000000"/>
          <w:sz w:val="19"/>
          <w:szCs w:val="19"/>
        </w:rPr>
      </w:pPr>
    </w:p>
    <w:p w14:paraId="30691832" w14:textId="77777777" w:rsidR="006F29F7" w:rsidRDefault="006F29F7">
      <w:pPr>
        <w:shd w:val="clear" w:color="auto" w:fill="FFFFFF"/>
        <w:divId w:val="17158130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Ministerio de [Nombre del Ministerio]</w:t>
      </w:r>
    </w:p>
    <w:p w14:paraId="4AD1F447" w14:textId="77777777" w:rsidR="006F29F7" w:rsidRDefault="006F29F7">
      <w:pPr>
        <w:shd w:val="clear" w:color="auto" w:fill="FFFFFF"/>
        <w:divId w:val="12643199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  · Función Principal: [Describir la función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core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del ministerio,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"Dirigir y administrar todo el sistema de salud pública y privada de la Confederación."]</w:t>
      </w:r>
    </w:p>
    <w:p w14:paraId="739537E2" w14:textId="77777777" w:rsidR="006F29F7" w:rsidRDefault="006F29F7">
      <w:pPr>
        <w:shd w:val="clear" w:color="auto" w:fill="FFFFFF"/>
        <w:divId w:val="113214070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Jerarquía de 13 Escalafones: 1. Auxiliar de [Área] -&gt; 13. Secretario Confederado de [Área].</w:t>
      </w:r>
    </w:p>
    <w:p w14:paraId="3E8DCF1D" w14:textId="77777777" w:rsidR="006F29F7" w:rsidRDefault="006F29F7">
      <w:pPr>
        <w:shd w:val="clear" w:color="auto" w:fill="FFFFFF"/>
        <w:divId w:val="8581293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Los 8 Centros Científicos del Ministerio de [Área]:</w:t>
      </w:r>
    </w:p>
    <w:p w14:paraId="614F68AB" w14:textId="77777777" w:rsidR="006F29F7" w:rsidRDefault="006F29F7">
      <w:pPr>
        <w:shd w:val="clear" w:color="auto" w:fill="FFFFFF"/>
        <w:divId w:val="202297022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1. Centro de Operaciones de [Área]: Ejecuta las acciones prácticas.</w:t>
      </w:r>
    </w:p>
    <w:p w14:paraId="3E6F5FDB" w14:textId="77777777" w:rsidR="006F29F7" w:rsidRDefault="006F29F7">
      <w:pPr>
        <w:shd w:val="clear" w:color="auto" w:fill="FFFFFF"/>
        <w:divId w:val="2368609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2. Centro de Sistemas de [Área]: Gestiona la tecnología y logística.</w:t>
      </w:r>
    </w:p>
    <w:p w14:paraId="51BD3870" w14:textId="77777777" w:rsidR="006F29F7" w:rsidRDefault="006F29F7">
      <w:pPr>
        <w:shd w:val="clear" w:color="auto" w:fill="FFFFFF"/>
        <w:divId w:val="110075898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3. Centro de Modelos de [Área]: Desarrolla modelos y proyecciones.</w:t>
      </w:r>
    </w:p>
    <w:p w14:paraId="632AFF65" w14:textId="77777777" w:rsidR="006F29F7" w:rsidRDefault="006F29F7">
      <w:pPr>
        <w:shd w:val="clear" w:color="auto" w:fill="FFFFFF"/>
        <w:divId w:val="7262216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    4. Centro de Investigaciones de [Área]: Dirige la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I+D+i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.</w:t>
      </w:r>
    </w:p>
    <w:p w14:paraId="0394B650" w14:textId="77777777" w:rsidR="006F29F7" w:rsidRDefault="006F29F7">
      <w:pPr>
        <w:shd w:val="clear" w:color="auto" w:fill="FFFFFF"/>
        <w:divId w:val="58715998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5. Centro de Inteligencia de [Área]: Recopila y analiza data específica.</w:t>
      </w:r>
    </w:p>
    <w:p w14:paraId="7B22CEC2" w14:textId="77777777" w:rsidR="006F29F7" w:rsidRDefault="006F29F7">
      <w:pPr>
        <w:shd w:val="clear" w:color="auto" w:fill="FFFFFF"/>
        <w:divId w:val="15823246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6. Centro de Contrainteligencia de [Área]: Protege el conocimiento del ministerio.</w:t>
      </w:r>
    </w:p>
    <w:p w14:paraId="0162F56C" w14:textId="77777777" w:rsidR="006F29F7" w:rsidRDefault="006F29F7">
      <w:pPr>
        <w:shd w:val="clear" w:color="auto" w:fill="FFFFFF"/>
        <w:divId w:val="142816142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7. Centro de Estudios de [Área]: Se encarga de la formación y capacitación.</w:t>
      </w:r>
    </w:p>
    <w:p w14:paraId="4C6DD6F9" w14:textId="77777777" w:rsidR="006F29F7" w:rsidRDefault="006F29F7">
      <w:pPr>
        <w:shd w:val="clear" w:color="auto" w:fill="FFFFFF"/>
        <w:divId w:val="79653459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  8. Centro de Registros de [Área]: Custodia toda la información.</w:t>
      </w:r>
    </w:p>
    <w:p w14:paraId="2CDCE4C7" w14:textId="77777777" w:rsidR="006F29F7" w:rsidRDefault="006F29F7">
      <w:pPr>
        <w:shd w:val="clear" w:color="auto" w:fill="FFFFFF"/>
        <w:divId w:val="93385479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Cada Centro tiene su propia estructura de 36 Departamentos -&gt; 100 Divisiones -&gt; 36 Sub-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Deptos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-&gt; 100 Divisiones, todos especializados en la materia del ministerio.</w:t>
      </w:r>
    </w:p>
    <w:p w14:paraId="31416ED3" w14:textId="77777777" w:rsidR="006F29F7" w:rsidRDefault="006F29F7">
      <w:pPr>
        <w:shd w:val="clear" w:color="auto" w:fill="FFFFFF"/>
        <w:divId w:val="37211504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Escuadrón Principal: Escuadrón de [Área del Ministerio].</w:t>
      </w:r>
    </w:p>
    <w:p w14:paraId="364567E6" w14:textId="77777777" w:rsidR="006F29F7" w:rsidRDefault="006F29F7">
      <w:pPr>
        <w:shd w:val="clear" w:color="auto" w:fill="FFFFFF"/>
        <w:divId w:val="8472084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36 Cuadrillas Especializadas: [Área del Ministerio] de la Medicina, [Área del Ministerio] de la Educación, ..., [Área del Ministerio] de la Seguridad, [Área del Ministerio] de la [Área del Ministerio].</w:t>
      </w:r>
    </w:p>
    <w:p w14:paraId="1FAFB4D4" w14:textId="77777777" w:rsidR="006F29F7" w:rsidRDefault="006F29F7">
      <w:pPr>
        <w:shd w:val="clear" w:color="auto" w:fill="FFFFFF"/>
        <w:divId w:val="102507058"/>
        <w:rPr>
          <w:rFonts w:ascii="Arial" w:eastAsia="Times New Roman" w:hAnsi="Arial"/>
          <w:color w:val="000000"/>
          <w:sz w:val="19"/>
          <w:szCs w:val="19"/>
        </w:rPr>
      </w:pPr>
    </w:p>
    <w:p w14:paraId="32B8ED6D" w14:textId="77777777" w:rsidR="006F29F7" w:rsidRDefault="006F29F7">
      <w:pPr>
        <w:shd w:val="clear" w:color="auto" w:fill="FFFFFF"/>
        <w:divId w:val="178129201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Lista de los 36 Ministerios Públicos (cada uno con la estructura anterior):</w:t>
      </w:r>
    </w:p>
    <w:p w14:paraId="7B794237" w14:textId="77777777" w:rsidR="006F29F7" w:rsidRDefault="006F29F7">
      <w:pPr>
        <w:shd w:val="clear" w:color="auto" w:fill="FFFFFF"/>
        <w:divId w:val="2112816389"/>
        <w:rPr>
          <w:rFonts w:ascii="Arial" w:eastAsia="Times New Roman" w:hAnsi="Arial"/>
          <w:color w:val="000000"/>
          <w:sz w:val="19"/>
          <w:szCs w:val="19"/>
        </w:rPr>
      </w:pPr>
    </w:p>
    <w:p w14:paraId="75EE2D17" w14:textId="77777777" w:rsidR="006F29F7" w:rsidRDefault="006F29F7">
      <w:pPr>
        <w:shd w:val="clear" w:color="auto" w:fill="FFFFFF"/>
        <w:divId w:val="22303174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Ministerio de Medicina</w:t>
      </w:r>
    </w:p>
    <w:p w14:paraId="4D44C7F6" w14:textId="77777777" w:rsidR="006F29F7" w:rsidRDefault="006F29F7">
      <w:pPr>
        <w:shd w:val="clear" w:color="auto" w:fill="FFFFFF"/>
        <w:divId w:val="104572054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Ministerio de Educación</w:t>
      </w:r>
    </w:p>
    <w:p w14:paraId="62B804E7" w14:textId="77777777" w:rsidR="006F29F7" w:rsidRDefault="006F29F7">
      <w:pPr>
        <w:shd w:val="clear" w:color="auto" w:fill="FFFFFF"/>
        <w:divId w:val="13160704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Ministerio de Física</w:t>
      </w:r>
    </w:p>
    <w:p w14:paraId="48A0F845" w14:textId="77777777" w:rsidR="006F29F7" w:rsidRDefault="006F29F7">
      <w:pPr>
        <w:shd w:val="clear" w:color="auto" w:fill="FFFFFF"/>
        <w:divId w:val="37231447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4. Ministerio de Química</w:t>
      </w:r>
    </w:p>
    <w:p w14:paraId="62614D8D" w14:textId="77777777" w:rsidR="006F29F7" w:rsidRDefault="006F29F7">
      <w:pPr>
        <w:shd w:val="clear" w:color="auto" w:fill="FFFFFF"/>
        <w:divId w:val="13556923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5. Ministerio de Matemáticas</w:t>
      </w:r>
    </w:p>
    <w:p w14:paraId="49E8F5EF" w14:textId="77777777" w:rsidR="006F29F7" w:rsidRDefault="006F29F7">
      <w:pPr>
        <w:shd w:val="clear" w:color="auto" w:fill="FFFFFF"/>
        <w:divId w:val="95232437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6. Ministerio de Lingüística</w:t>
      </w:r>
    </w:p>
    <w:p w14:paraId="092FB841" w14:textId="77777777" w:rsidR="006F29F7" w:rsidRDefault="006F29F7">
      <w:pPr>
        <w:shd w:val="clear" w:color="auto" w:fill="FFFFFF"/>
        <w:divId w:val="146604137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7. Ministerio de Estadística</w:t>
      </w:r>
    </w:p>
    <w:p w14:paraId="06BC54B5" w14:textId="77777777" w:rsidR="006F29F7" w:rsidRDefault="006F29F7">
      <w:pPr>
        <w:shd w:val="clear" w:color="auto" w:fill="FFFFFF"/>
        <w:divId w:val="113032290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8. Ministerio de Información y documentación</w:t>
      </w:r>
    </w:p>
    <w:p w14:paraId="020A54FC" w14:textId="77777777" w:rsidR="006F29F7" w:rsidRDefault="006F29F7">
      <w:pPr>
        <w:shd w:val="clear" w:color="auto" w:fill="FFFFFF"/>
        <w:divId w:val="152852130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9. Ministerio de Periodismo</w:t>
      </w:r>
    </w:p>
    <w:p w14:paraId="616B07FC" w14:textId="77777777" w:rsidR="006F29F7" w:rsidRDefault="006F29F7">
      <w:pPr>
        <w:shd w:val="clear" w:color="auto" w:fill="FFFFFF"/>
        <w:divId w:val="56449001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10. Ministerio de Geografía</w:t>
      </w:r>
    </w:p>
    <w:p w14:paraId="621E307B" w14:textId="77777777" w:rsidR="006F29F7" w:rsidRDefault="006F29F7">
      <w:pPr>
        <w:shd w:val="clear" w:color="auto" w:fill="FFFFFF"/>
        <w:divId w:val="7387530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11. Ministerio de Geología</w:t>
      </w:r>
    </w:p>
    <w:p w14:paraId="3B36B8AC" w14:textId="77777777" w:rsidR="006F29F7" w:rsidRDefault="006F29F7">
      <w:pPr>
        <w:shd w:val="clear" w:color="auto" w:fill="FFFFFF"/>
        <w:divId w:val="62627860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12. Ministerio de Paleontología</w:t>
      </w:r>
    </w:p>
    <w:p w14:paraId="3D577E18" w14:textId="77777777" w:rsidR="006F29F7" w:rsidRDefault="006F29F7">
      <w:pPr>
        <w:shd w:val="clear" w:color="auto" w:fill="FFFFFF"/>
        <w:divId w:val="13295971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13. Ministerio de Antropología</w:t>
      </w:r>
    </w:p>
    <w:p w14:paraId="608D2FDD" w14:textId="77777777" w:rsidR="006F29F7" w:rsidRDefault="006F29F7">
      <w:pPr>
        <w:shd w:val="clear" w:color="auto" w:fill="FFFFFF"/>
        <w:divId w:val="4438135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14. Ministerio de Arqueología</w:t>
      </w:r>
    </w:p>
    <w:p w14:paraId="237226A0" w14:textId="77777777" w:rsidR="006F29F7" w:rsidRDefault="006F29F7">
      <w:pPr>
        <w:shd w:val="clear" w:color="auto" w:fill="FFFFFF"/>
        <w:divId w:val="16768363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15. Ministerio de Administración</w:t>
      </w:r>
    </w:p>
    <w:p w14:paraId="6D408CD5" w14:textId="77777777" w:rsidR="006F29F7" w:rsidRDefault="006F29F7">
      <w:pPr>
        <w:shd w:val="clear" w:color="auto" w:fill="FFFFFF"/>
        <w:divId w:val="131572313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16. Ministerio de Economía</w:t>
      </w:r>
    </w:p>
    <w:p w14:paraId="6067B6DF" w14:textId="77777777" w:rsidR="006F29F7" w:rsidRDefault="006F29F7">
      <w:pPr>
        <w:shd w:val="clear" w:color="auto" w:fill="FFFFFF"/>
        <w:divId w:val="9019823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17. Ministerio de Contaduría</w:t>
      </w:r>
    </w:p>
    <w:p w14:paraId="05DF6DA5" w14:textId="77777777" w:rsidR="006F29F7" w:rsidRDefault="006F29F7">
      <w:pPr>
        <w:shd w:val="clear" w:color="auto" w:fill="FFFFFF"/>
        <w:divId w:val="160473004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18. Ministerio de Derecho</w:t>
      </w:r>
    </w:p>
    <w:p w14:paraId="677E043E" w14:textId="77777777" w:rsidR="006F29F7" w:rsidRDefault="006F29F7">
      <w:pPr>
        <w:shd w:val="clear" w:color="auto" w:fill="FFFFFF"/>
        <w:divId w:val="6076221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19. Ministerio de Política</w:t>
      </w:r>
    </w:p>
    <w:p w14:paraId="6875AC4B" w14:textId="77777777" w:rsidR="006F29F7" w:rsidRDefault="006F29F7">
      <w:pPr>
        <w:shd w:val="clear" w:color="auto" w:fill="FFFFFF"/>
        <w:divId w:val="109039346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20. Ministerio de Artes</w:t>
      </w:r>
    </w:p>
    <w:p w14:paraId="055F970F" w14:textId="77777777" w:rsidR="006F29F7" w:rsidRDefault="006F29F7">
      <w:pPr>
        <w:shd w:val="clear" w:color="auto" w:fill="FFFFFF"/>
        <w:divId w:val="178075531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21. Ministerio de Zoología</w:t>
      </w:r>
    </w:p>
    <w:p w14:paraId="3F32DDCF" w14:textId="77777777" w:rsidR="006F29F7" w:rsidRDefault="006F29F7">
      <w:pPr>
        <w:shd w:val="clear" w:color="auto" w:fill="FFFFFF"/>
        <w:divId w:val="17195482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22. Ministerio de Botánica</w:t>
      </w:r>
    </w:p>
    <w:p w14:paraId="1D74335B" w14:textId="77777777" w:rsidR="006F29F7" w:rsidRDefault="006F29F7">
      <w:pPr>
        <w:shd w:val="clear" w:color="auto" w:fill="FFFFFF"/>
        <w:divId w:val="34853043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23. Ministerio de Biología</w:t>
      </w:r>
    </w:p>
    <w:p w14:paraId="0DE2E5C8" w14:textId="77777777" w:rsidR="006F29F7" w:rsidRDefault="006F29F7">
      <w:pPr>
        <w:shd w:val="clear" w:color="auto" w:fill="FFFFFF"/>
        <w:divId w:val="17650423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24. Ministerio de Ecología</w:t>
      </w:r>
    </w:p>
    <w:p w14:paraId="5495D437" w14:textId="77777777" w:rsidR="006F29F7" w:rsidRDefault="006F29F7">
      <w:pPr>
        <w:shd w:val="clear" w:color="auto" w:fill="FFFFFF"/>
        <w:divId w:val="21118515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25. Ministerio de Nutrición</w:t>
      </w:r>
    </w:p>
    <w:p w14:paraId="12FB226B" w14:textId="77777777" w:rsidR="006F29F7" w:rsidRDefault="006F29F7">
      <w:pPr>
        <w:shd w:val="clear" w:color="auto" w:fill="FFFFFF"/>
        <w:divId w:val="109439610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26. Ministerio de Informática</w:t>
      </w:r>
    </w:p>
    <w:p w14:paraId="47640D95" w14:textId="77777777" w:rsidR="006F29F7" w:rsidRDefault="006F29F7">
      <w:pPr>
        <w:shd w:val="clear" w:color="auto" w:fill="FFFFFF"/>
        <w:divId w:val="82204198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27. Ministerio de Ingeniería</w:t>
      </w:r>
    </w:p>
    <w:p w14:paraId="6469D522" w14:textId="77777777" w:rsidR="006F29F7" w:rsidRDefault="006F29F7">
      <w:pPr>
        <w:shd w:val="clear" w:color="auto" w:fill="FFFFFF"/>
        <w:divId w:val="12348991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28. Ministerio de Historia</w:t>
      </w:r>
    </w:p>
    <w:p w14:paraId="4B22688B" w14:textId="77777777" w:rsidR="006F29F7" w:rsidRDefault="006F29F7">
      <w:pPr>
        <w:shd w:val="clear" w:color="auto" w:fill="FFFFFF"/>
        <w:divId w:val="179694463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29. Ministerio de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Culturología</w:t>
      </w:r>
      <w:proofErr w:type="spellEnd"/>
    </w:p>
    <w:p w14:paraId="02118B9E" w14:textId="77777777" w:rsidR="006F29F7" w:rsidRDefault="006F29F7">
      <w:pPr>
        <w:shd w:val="clear" w:color="auto" w:fill="FFFFFF"/>
        <w:divId w:val="59004132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30. Ministerio de Sociología</w:t>
      </w:r>
    </w:p>
    <w:p w14:paraId="7625EE2F" w14:textId="77777777" w:rsidR="006F29F7" w:rsidRDefault="006F29F7">
      <w:pPr>
        <w:shd w:val="clear" w:color="auto" w:fill="FFFFFF"/>
        <w:divId w:val="55516624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31. Ministerio de Psicología</w:t>
      </w:r>
    </w:p>
    <w:p w14:paraId="282F6D5A" w14:textId="77777777" w:rsidR="006F29F7" w:rsidRDefault="006F29F7">
      <w:pPr>
        <w:shd w:val="clear" w:color="auto" w:fill="FFFFFF"/>
        <w:divId w:val="17811456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32. Ministerio de Astronomía</w:t>
      </w:r>
    </w:p>
    <w:p w14:paraId="3E82CBDE" w14:textId="77777777" w:rsidR="006F29F7" w:rsidRDefault="006F29F7">
      <w:pPr>
        <w:shd w:val="clear" w:color="auto" w:fill="FFFFFF"/>
        <w:divId w:val="1878277611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33. Ministerio de Filosofía</w:t>
      </w:r>
    </w:p>
    <w:p w14:paraId="3AD3EA00" w14:textId="77777777" w:rsidR="006F29F7" w:rsidRDefault="006F29F7">
      <w:pPr>
        <w:shd w:val="clear" w:color="auto" w:fill="FFFFFF"/>
        <w:divId w:val="8037470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34. Ministerio de Seguridad (Ya descrito en el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prompt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original)</w:t>
      </w:r>
    </w:p>
    <w:p w14:paraId="6EC4E07B" w14:textId="77777777" w:rsidR="006F29F7" w:rsidRDefault="006F29F7">
      <w:pPr>
        <w:shd w:val="clear" w:color="auto" w:fill="FFFFFF"/>
        <w:divId w:val="159324687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35. Ministerio de Ética</w:t>
      </w:r>
    </w:p>
    <w:p w14:paraId="11E4D0C3" w14:textId="77777777" w:rsidR="006F29F7" w:rsidRDefault="006F29F7">
      <w:pPr>
        <w:shd w:val="clear" w:color="auto" w:fill="FFFFFF"/>
        <w:divId w:val="63460509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36. Ministerio de Transporte</w:t>
      </w:r>
    </w:p>
    <w:p w14:paraId="122988E8" w14:textId="77777777" w:rsidR="006F29F7" w:rsidRDefault="006F29F7">
      <w:pPr>
        <w:shd w:val="clear" w:color="auto" w:fill="FFFFFF"/>
        <w:divId w:val="1081875002"/>
        <w:rPr>
          <w:rFonts w:ascii="Arial" w:eastAsia="Times New Roman" w:hAnsi="Arial"/>
          <w:color w:val="000000"/>
          <w:sz w:val="19"/>
          <w:szCs w:val="19"/>
        </w:rPr>
      </w:pPr>
    </w:p>
    <w:p w14:paraId="5E75EB5F" w14:textId="77777777" w:rsidR="006F29F7" w:rsidRDefault="006F29F7">
      <w:pPr>
        <w:shd w:val="clear" w:color="auto" w:fill="FFFFFF"/>
        <w:divId w:val="115032031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6CD3731A" w14:textId="77777777" w:rsidR="006F29F7" w:rsidRDefault="006F29F7">
      <w:pPr>
        <w:shd w:val="clear" w:color="auto" w:fill="FFFFFF"/>
        <w:divId w:val="281958795"/>
        <w:rPr>
          <w:rFonts w:ascii="Arial" w:eastAsia="Times New Roman" w:hAnsi="Arial"/>
          <w:color w:val="000000"/>
          <w:sz w:val="19"/>
          <w:szCs w:val="19"/>
        </w:rPr>
      </w:pPr>
    </w:p>
    <w:p w14:paraId="06F39340" w14:textId="77777777" w:rsidR="006F29F7" w:rsidRDefault="006F29F7">
      <w:pPr>
        <w:shd w:val="clear" w:color="auto" w:fill="FFFFFF"/>
        <w:divId w:val="116813595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NOTAS EXPLICATIVAS DEL SISTEMA</w:t>
      </w:r>
    </w:p>
    <w:p w14:paraId="4964B9D1" w14:textId="77777777" w:rsidR="006F29F7" w:rsidRDefault="006F29F7">
      <w:pPr>
        <w:shd w:val="clear" w:color="auto" w:fill="FFFFFF"/>
        <w:divId w:val="138959962"/>
        <w:rPr>
          <w:rFonts w:ascii="Arial" w:eastAsia="Times New Roman" w:hAnsi="Arial"/>
          <w:color w:val="000000"/>
          <w:sz w:val="19"/>
          <w:szCs w:val="19"/>
        </w:rPr>
      </w:pPr>
    </w:p>
    <w:p w14:paraId="38397047" w14:textId="77777777" w:rsidR="006F29F7" w:rsidRDefault="006F29F7">
      <w:pPr>
        <w:shd w:val="clear" w:color="auto" w:fill="FFFFFF"/>
        <w:divId w:val="3151071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1. Estructura Científica y Académica</w:t>
      </w:r>
    </w:p>
    <w:p w14:paraId="0E95161C" w14:textId="77777777" w:rsidR="006F29F7" w:rsidRDefault="006F29F7">
      <w:pPr>
        <w:shd w:val="clear" w:color="auto" w:fill="FFFFFF"/>
        <w:divId w:val="2044280840"/>
        <w:rPr>
          <w:rFonts w:ascii="Arial" w:eastAsia="Times New Roman" w:hAnsi="Arial"/>
          <w:color w:val="000000"/>
          <w:sz w:val="19"/>
          <w:szCs w:val="19"/>
        </w:rPr>
      </w:pPr>
    </w:p>
    <w:p w14:paraId="087DDA23" w14:textId="77777777" w:rsidR="006F29F7" w:rsidRDefault="006F29F7">
      <w:pPr>
        <w:shd w:val="clear" w:color="auto" w:fill="FFFFFF"/>
        <w:divId w:val="17820571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36 Departamentos: Corresponden a las 36 ramas de las ciencias básicas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física, biología, química, sociología, matemáticas).</w:t>
      </w:r>
    </w:p>
    <w:p w14:paraId="5F261966" w14:textId="77777777" w:rsidR="006F29F7" w:rsidRDefault="006F29F7">
      <w:pPr>
        <w:shd w:val="clear" w:color="auto" w:fill="FFFFFF"/>
        <w:divId w:val="170952199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36 Sub departamentos por cada Departamento: Son las 36 ramas de ciencias intermedias que surgen de la combinación de las ciencias básicas entre sí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: biofísica,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astroquímica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neuroeconomía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geomática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).</w:t>
      </w:r>
    </w:p>
    <w:p w14:paraId="53A95018" w14:textId="77777777" w:rsidR="006F29F7" w:rsidRDefault="006F29F7">
      <w:pPr>
        <w:shd w:val="clear" w:color="auto" w:fill="FFFFFF"/>
        <w:divId w:val="209099755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Fórmula simbólica: 36 ciencias básicas × 36 interacciones = 1296 ciencias intermedias.</w:t>
      </w:r>
    </w:p>
    <w:p w14:paraId="21729418" w14:textId="77777777" w:rsidR="006F29F7" w:rsidRDefault="006F29F7">
      <w:pPr>
        <w:shd w:val="clear" w:color="auto" w:fill="FFFFFF"/>
        <w:divId w:val="147347503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100 Divisiones Científicas por Sub departamento: Representan las 100 materias académicas (desde TSU hasta doctorado) para cada ciencia intermedia. Incluyen formación técnica, teórica y aplicada.</w:t>
      </w:r>
    </w:p>
    <w:p w14:paraId="43A81B5C" w14:textId="77777777" w:rsidR="006F29F7" w:rsidRDefault="006F29F7">
      <w:pPr>
        <w:shd w:val="clear" w:color="auto" w:fill="FFFFFF"/>
        <w:divId w:val="590118258"/>
        <w:rPr>
          <w:rFonts w:ascii="Arial" w:eastAsia="Times New Roman" w:hAnsi="Arial"/>
          <w:color w:val="000000"/>
          <w:sz w:val="19"/>
          <w:szCs w:val="19"/>
        </w:rPr>
      </w:pPr>
    </w:p>
    <w:p w14:paraId="232E6C92" w14:textId="77777777" w:rsidR="006F29F7" w:rsidRDefault="006F29F7">
      <w:pPr>
        <w:shd w:val="clear" w:color="auto" w:fill="FFFFFF"/>
        <w:divId w:val="739444029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2. Jerarquías y Territorio</w:t>
      </w:r>
    </w:p>
    <w:p w14:paraId="4707CFD7" w14:textId="77777777" w:rsidR="006F29F7" w:rsidRDefault="006F29F7">
      <w:pPr>
        <w:shd w:val="clear" w:color="auto" w:fill="FFFFFF"/>
        <w:divId w:val="200215486"/>
        <w:rPr>
          <w:rFonts w:ascii="Arial" w:eastAsia="Times New Roman" w:hAnsi="Arial"/>
          <w:color w:val="000000"/>
          <w:sz w:val="19"/>
          <w:szCs w:val="19"/>
        </w:rPr>
      </w:pPr>
    </w:p>
    <w:p w14:paraId="11BD4ACB" w14:textId="77777777" w:rsidR="006F29F7" w:rsidRDefault="006F29F7">
      <w:pPr>
        <w:shd w:val="clear" w:color="auto" w:fill="FFFFFF"/>
        <w:divId w:val="14242880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· 13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Escalofones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Jerárquicos:</w:t>
      </w:r>
    </w:p>
    <w:p w14:paraId="25EAFF80" w14:textId="77777777" w:rsidR="006F29F7" w:rsidRDefault="006F29F7">
      <w:pPr>
        <w:shd w:val="clear" w:color="auto" w:fill="FFFFFF"/>
        <w:divId w:val="87176659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5 niveles académicos (base): TSU, licenciatura, maestría, doctorado, postdoctorado.</w:t>
      </w:r>
    </w:p>
    <w:p w14:paraId="43589C5A" w14:textId="77777777" w:rsidR="006F29F7" w:rsidRDefault="006F29F7">
      <w:pPr>
        <w:shd w:val="clear" w:color="auto" w:fill="FFFFFF"/>
        <w:divId w:val="123373604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 jurisdicciones territoriales: Distritos federales, estados, provincias, naciones, ligas federales, etc.</w:t>
      </w:r>
    </w:p>
    <w:p w14:paraId="39731425" w14:textId="77777777" w:rsidR="006F29F7" w:rsidRDefault="006F29F7">
      <w:pPr>
        <w:shd w:val="clear" w:color="auto" w:fill="FFFFFF"/>
        <w:divId w:val="147017131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Cada puesto en el sistema combina un nivel académico + una jurisdicción territorial.</w:t>
      </w:r>
    </w:p>
    <w:p w14:paraId="0ED8950E" w14:textId="77777777" w:rsidR="006F29F7" w:rsidRDefault="006F29F7">
      <w:pPr>
        <w:shd w:val="clear" w:color="auto" w:fill="FFFFFF"/>
        <w:divId w:val="633220262"/>
        <w:rPr>
          <w:rFonts w:ascii="Arial" w:eastAsia="Times New Roman" w:hAnsi="Arial"/>
          <w:color w:val="000000"/>
          <w:sz w:val="19"/>
          <w:szCs w:val="19"/>
        </w:rPr>
      </w:pPr>
    </w:p>
    <w:p w14:paraId="25DAE3BF" w14:textId="77777777" w:rsidR="006F29F7" w:rsidRDefault="006F29F7">
      <w:pPr>
        <w:shd w:val="clear" w:color="auto" w:fill="FFFFFF"/>
        <w:divId w:val="179224416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3. Integración en el Gobierno Confederado</w:t>
      </w:r>
    </w:p>
    <w:p w14:paraId="595FEFED" w14:textId="77777777" w:rsidR="006F29F7" w:rsidRDefault="006F29F7">
      <w:pPr>
        <w:shd w:val="clear" w:color="auto" w:fill="FFFFFF"/>
        <w:divId w:val="323049427"/>
        <w:rPr>
          <w:rFonts w:ascii="Arial" w:eastAsia="Times New Roman" w:hAnsi="Arial"/>
          <w:color w:val="000000"/>
          <w:sz w:val="19"/>
          <w:szCs w:val="19"/>
        </w:rPr>
      </w:pPr>
    </w:p>
    <w:p w14:paraId="50843342" w14:textId="77777777" w:rsidR="006F29F7" w:rsidRDefault="006F29F7">
      <w:pPr>
        <w:shd w:val="clear" w:color="auto" w:fill="FFFFFF"/>
        <w:divId w:val="1744915235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 xml:space="preserve">· Los 6 poderes públicos y 36 ministerios aplican estos conocimientos 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através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 xml:space="preserve"> de:</w:t>
      </w:r>
    </w:p>
    <w:p w14:paraId="7AAF54D9" w14:textId="77777777" w:rsidR="006F29F7" w:rsidRDefault="006F29F7">
      <w:pPr>
        <w:shd w:val="clear" w:color="auto" w:fill="FFFFFF"/>
        <w:divId w:val="66521074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8 centros científicos: Convertir teoría en soluciones prácticas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políticas públicas, tecnologías).</w:t>
      </w:r>
    </w:p>
    <w:p w14:paraId="3356FBEC" w14:textId="77777777" w:rsidR="006F29F7" w:rsidRDefault="006F29F7">
      <w:pPr>
        <w:shd w:val="clear" w:color="auto" w:fill="FFFFFF"/>
        <w:divId w:val="597719740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 · 42 instituciones: Abordan las 1296 ciencias intermedias desde sus enfoques únicos (</w:t>
      </w:r>
      <w:proofErr w:type="spellStart"/>
      <w:r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>
        <w:rPr>
          <w:rFonts w:ascii="Arial" w:eastAsia="Times New Roman" w:hAnsi="Arial"/>
          <w:color w:val="000000"/>
          <w:sz w:val="19"/>
          <w:szCs w:val="19"/>
        </w:rPr>
        <w:t>: Ministerio de Salud usa la biofísica para epidemiología).</w:t>
      </w:r>
    </w:p>
    <w:p w14:paraId="2B0B6693" w14:textId="77777777" w:rsidR="006F29F7" w:rsidRDefault="006F29F7">
      <w:pPr>
        <w:shd w:val="clear" w:color="auto" w:fill="FFFFFF"/>
        <w:divId w:val="805587233"/>
        <w:rPr>
          <w:rFonts w:ascii="Arial" w:eastAsia="Times New Roman" w:hAnsi="Arial"/>
          <w:color w:val="000000"/>
          <w:sz w:val="19"/>
          <w:szCs w:val="19"/>
        </w:rPr>
      </w:pPr>
    </w:p>
    <w:p w14:paraId="6F6AE712" w14:textId="77777777" w:rsidR="006F29F7" w:rsidRDefault="006F29F7">
      <w:pPr>
        <w:shd w:val="clear" w:color="auto" w:fill="FFFFFF"/>
        <w:divId w:val="39265646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732F9D4A" w14:textId="77777777" w:rsidR="006F29F7" w:rsidRDefault="006F29F7">
      <w:pPr>
        <w:shd w:val="clear" w:color="auto" w:fill="FFFFFF"/>
        <w:divId w:val="60253776"/>
        <w:rPr>
          <w:rFonts w:ascii="Arial" w:eastAsia="Times New Roman" w:hAnsi="Arial"/>
          <w:color w:val="000000"/>
          <w:sz w:val="19"/>
          <w:szCs w:val="19"/>
        </w:rPr>
      </w:pPr>
    </w:p>
    <w:p w14:paraId="04B2148D" w14:textId="77777777" w:rsidR="006F29F7" w:rsidRDefault="006F29F7">
      <w:pPr>
        <w:shd w:val="clear" w:color="auto" w:fill="FFFFFF"/>
        <w:divId w:val="65001449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¿Por qué este diseño?</w:t>
      </w:r>
    </w:p>
    <w:p w14:paraId="3ECB11A8" w14:textId="77777777" w:rsidR="006F29F7" w:rsidRDefault="006F29F7">
      <w:pPr>
        <w:shd w:val="clear" w:color="auto" w:fill="FFFFFF"/>
        <w:divId w:val="711882255"/>
        <w:rPr>
          <w:rFonts w:ascii="Arial" w:eastAsia="Times New Roman" w:hAnsi="Arial"/>
          <w:color w:val="000000"/>
          <w:sz w:val="19"/>
          <w:szCs w:val="19"/>
        </w:rPr>
      </w:pPr>
    </w:p>
    <w:p w14:paraId="0F7128DC" w14:textId="77777777" w:rsidR="006F29F7" w:rsidRDefault="006F29F7">
      <w:pPr>
        <w:shd w:val="clear" w:color="auto" w:fill="FFFFFF"/>
        <w:divId w:val="10477986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Sinergia total: Las ciencias no se estudian aisladas; se interconectan para resolver problemas complejos.</w:t>
      </w:r>
    </w:p>
    <w:p w14:paraId="033936B3" w14:textId="77777777" w:rsidR="006F29F7" w:rsidRDefault="006F29F7">
      <w:pPr>
        <w:shd w:val="clear" w:color="auto" w:fill="FFFFFF"/>
        <w:divId w:val="130882101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Formación especializada: Cada persona se capacita en su niche exacto dentro de las 1296 ciencias.</w:t>
      </w:r>
    </w:p>
    <w:p w14:paraId="44F41C09" w14:textId="77777777" w:rsidR="006F29F7" w:rsidRDefault="006F29F7">
      <w:pPr>
        <w:shd w:val="clear" w:color="auto" w:fill="FFFFFF"/>
        <w:divId w:val="178203303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· Gobernanza basada en conocimiento: Las decisiones usan datos de todas las disciplinas, evitando sesgos.</w:t>
      </w:r>
    </w:p>
    <w:p w14:paraId="63E46926" w14:textId="77777777" w:rsidR="006F29F7" w:rsidRDefault="006F29F7">
      <w:pPr>
        <w:shd w:val="clear" w:color="auto" w:fill="FFFFFF"/>
        <w:divId w:val="1586917544"/>
        <w:rPr>
          <w:rFonts w:ascii="Arial" w:eastAsia="Times New Roman" w:hAnsi="Arial"/>
          <w:color w:val="000000"/>
          <w:sz w:val="19"/>
          <w:szCs w:val="19"/>
        </w:rPr>
      </w:pPr>
    </w:p>
    <w:p w14:paraId="4CA2CC84" w14:textId="77777777" w:rsidR="006F29F7" w:rsidRDefault="006F29F7">
      <w:pPr>
        <w:shd w:val="clear" w:color="auto" w:fill="FFFFFF"/>
        <w:divId w:val="385879446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1C8CCB82" w14:textId="77777777" w:rsidR="006F29F7" w:rsidRDefault="006F29F7">
      <w:pPr>
        <w:shd w:val="clear" w:color="auto" w:fill="FFFFFF"/>
        <w:divId w:val="1109272845"/>
        <w:rPr>
          <w:rFonts w:ascii="Arial" w:eastAsia="Times New Roman" w:hAnsi="Arial"/>
          <w:color w:val="000000"/>
          <w:sz w:val="19"/>
          <w:szCs w:val="19"/>
        </w:rPr>
      </w:pPr>
    </w:p>
    <w:p w14:paraId="6067EEC0" w14:textId="77777777" w:rsidR="006F29F7" w:rsidRDefault="006F29F7">
      <w:pPr>
        <w:shd w:val="clear" w:color="auto" w:fill="FFFFFF"/>
        <w:divId w:val="2041085774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Para reflexionar:</w:t>
      </w:r>
    </w:p>
    <w:p w14:paraId="0E3F2241" w14:textId="77777777" w:rsidR="006F29F7" w:rsidRDefault="006F29F7">
      <w:pPr>
        <w:shd w:val="clear" w:color="auto" w:fill="FFFFFF"/>
        <w:divId w:val="2048020743"/>
        <w:rPr>
          <w:rFonts w:ascii="Arial" w:eastAsia="Times New Roman" w:hAnsi="Arial"/>
          <w:color w:val="000000"/>
          <w:sz w:val="19"/>
          <w:szCs w:val="19"/>
        </w:rPr>
      </w:pPr>
    </w:p>
    <w:p w14:paraId="2711DDAC" w14:textId="77777777" w:rsidR="006F29F7" w:rsidRDefault="006F29F7">
      <w:pPr>
        <w:shd w:val="clear" w:color="auto" w:fill="FFFFFF"/>
        <w:divId w:val="626663977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"Este sistema no es burocracia; es la arquitectura de una civilización que entiende que el conocimiento es la única moneda que aprecia con el tiempo."</w:t>
      </w:r>
    </w:p>
    <w:p w14:paraId="7371E2F4" w14:textId="77777777" w:rsidR="006F29F7" w:rsidRDefault="006F29F7">
      <w:pPr>
        <w:shd w:val="clear" w:color="auto" w:fill="FFFFFF"/>
        <w:divId w:val="81070164"/>
        <w:rPr>
          <w:rFonts w:ascii="Arial" w:eastAsia="Times New Roman" w:hAnsi="Arial"/>
          <w:color w:val="000000"/>
          <w:sz w:val="19"/>
          <w:szCs w:val="19"/>
        </w:rPr>
      </w:pPr>
    </w:p>
    <w:p w14:paraId="731C91D0" w14:textId="77777777" w:rsidR="006F29F7" w:rsidRDefault="006F29F7">
      <w:pPr>
        <w:shd w:val="clear" w:color="auto" w:fill="FFFFFF"/>
        <w:divId w:val="2088726672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---</w:t>
      </w:r>
    </w:p>
    <w:p w14:paraId="2A12DD69" w14:textId="77777777" w:rsidR="006F29F7" w:rsidRDefault="006F29F7">
      <w:pPr>
        <w:shd w:val="clear" w:color="auto" w:fill="FFFFFF"/>
        <w:divId w:val="1607691064"/>
        <w:rPr>
          <w:rFonts w:ascii="Arial" w:eastAsia="Times New Roman" w:hAnsi="Arial"/>
          <w:color w:val="000000"/>
          <w:sz w:val="19"/>
          <w:szCs w:val="19"/>
        </w:rPr>
      </w:pPr>
    </w:p>
    <w:p w14:paraId="30C4E0EF" w14:textId="77777777" w:rsidR="006F29F7" w:rsidRDefault="006F29F7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 ESTRUCTURA GENERAL DEL SISTEMA DE GOBIERNO CONFEDERADO DEL NUEVO ORDEN MUNDIAL DEL TIPO 1 DENTRO DE LA ESCALA KARDASHEV </w:t>
      </w:r>
    </w:p>
    <w:p w14:paraId="4A90034A" w14:textId="77777777" w:rsidR="00A175C0" w:rsidRDefault="00A175C0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5D964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SISTEMA DE GOBIERNO CONFEDERADO TIPO 1 KARDASHEV - ESPECIFICACIÓN COMPLETA CON RECOMENDACIONES POLÍTICAS INTEGRADAS</w:t>
      </w:r>
    </w:p>
    <w:p w14:paraId="0FE65FA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3F17DE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I. ARQUITECTURA GENERAL DEL SISTEMA</w:t>
      </w:r>
    </w:p>
    <w:p w14:paraId="32783C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B4A5D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1.1 Los 6 Poderes Públicos Fundamentales</w:t>
      </w:r>
    </w:p>
    <w:p w14:paraId="324B89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6E1A7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 Poder Ejecutivo Confederado</w:t>
      </w:r>
    </w:p>
    <w:p w14:paraId="69E696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E3166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Composición: 36 Ministerios Públicos autónomos pero coordinados</w:t>
      </w:r>
    </w:p>
    <w:p w14:paraId="5826583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Función: Ejecución y administración de políticas mediante estructura técnica</w:t>
      </w:r>
    </w:p>
    <w:p w14:paraId="5214453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Base Operativa: 8 Centros Científicos por ministerio con estructura militarizada</w:t>
      </w:r>
    </w:p>
    <w:p w14:paraId="6EAF86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5ED9E94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Ejecutivo (Sargento) - Sector</w:t>
      </w:r>
    </w:p>
    <w:p w14:paraId="68D830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Ejecutivo (Sargento Mayor) - Sector</w:t>
      </w:r>
    </w:p>
    <w:p w14:paraId="48B921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Ejecutivo (Sargento Supervisor) - Sector</w:t>
      </w:r>
    </w:p>
    <w:p w14:paraId="0145C6E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Ejecutivo (Teniente) - Sector</w:t>
      </w:r>
    </w:p>
    <w:p w14:paraId="6CEC11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Ejecutivo (Primer Teniente) - Sector</w:t>
      </w:r>
    </w:p>
    <w:p w14:paraId="377805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Director de Sector Ejecutivo (Capitán) - Sector</w:t>
      </w:r>
    </w:p>
    <w:p w14:paraId="1285DC2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Director de Parroquia Ejecutiva (Mayor) - Parroquia</w:t>
      </w:r>
    </w:p>
    <w:p w14:paraId="345BC17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Director Municipal Ejecutivo (Teniente Coronel) - Municipio</w:t>
      </w:r>
    </w:p>
    <w:p w14:paraId="3F19273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Director Estatal Ejecutivo (Coronel) - Estado</w:t>
      </w:r>
    </w:p>
    <w:p w14:paraId="4302BC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Director Provincial Ejecutivo (General de Brigada) - Provincia</w:t>
      </w:r>
    </w:p>
    <w:p w14:paraId="5B0F11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Director Nacional Ejecutivo (General de División) - Nación</w:t>
      </w:r>
    </w:p>
    <w:p w14:paraId="6C2109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Director Federal Ejecutivo (Mayor General) - Liga Federal</w:t>
      </w:r>
    </w:p>
    <w:p w14:paraId="4A84539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Secretario Confederado Ejecutivo (General Jefe) - Confederación</w:t>
      </w:r>
    </w:p>
    <w:p w14:paraId="51881F9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3022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1.1A: Establecer que todos los cargos del Poder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Ejecivo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tengan mandatos limitados a 8 años con evaluación de desempeño ciudadana cada 2 años</w:t>
      </w:r>
    </w:p>
    <w:p w14:paraId="4797D3F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6AAC8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1.1B: Implementar consejos de coordinación interministerial con 40% de representación ciudadana electa para supervisar la ejecución de políticas</w:t>
      </w:r>
    </w:p>
    <w:p w14:paraId="00E62A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904DB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 Poder Judicial Universal</w:t>
      </w:r>
    </w:p>
    <w:p w14:paraId="6A65C6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D7610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Función: Administración de justicia e interpretación constitucional</w:t>
      </w:r>
    </w:p>
    <w:p w14:paraId="156B30D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Estructura: 13 escalafones desde Juez de Sector hasta Magistrado Supremo Confederado</w:t>
      </w:r>
    </w:p>
    <w:p w14:paraId="4C3C859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Especialización: 36 áreas jurisdiccionales adaptadas a las ciencias base</w:t>
      </w:r>
    </w:p>
    <w:p w14:paraId="48DDA6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7A3C1E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Judicial (Sargento) - Sector</w:t>
      </w:r>
    </w:p>
    <w:p w14:paraId="6F5CAA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Judicial (Sargento Mayor) - Sector</w:t>
      </w:r>
    </w:p>
    <w:p w14:paraId="510250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Judicial (Sargento Supervisor) - Sector</w:t>
      </w:r>
    </w:p>
    <w:p w14:paraId="60D6BD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Judicial (Teniente) - Sector</w:t>
      </w:r>
    </w:p>
    <w:p w14:paraId="292630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Judicial (Primer Teniente) - Sector</w:t>
      </w:r>
    </w:p>
    <w:p w14:paraId="3920E92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Juez de Sector (Capitán) - Sector</w:t>
      </w:r>
    </w:p>
    <w:p w14:paraId="3E9CB6B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Juez de Parroquia (Mayor) - Parroquia</w:t>
      </w:r>
    </w:p>
    <w:p w14:paraId="1D1B2E0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Juez Municipal (Teniente Coronel) - Municipio</w:t>
      </w:r>
    </w:p>
    <w:p w14:paraId="36C193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Juez Estatal (Coronel) - Estado</w:t>
      </w:r>
    </w:p>
    <w:p w14:paraId="3B3D5C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Juez Provincial (General de Brigada) - Provincia</w:t>
      </w:r>
    </w:p>
    <w:p w14:paraId="3C22A30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Juez Nacional (General de División) - Nación</w:t>
      </w:r>
    </w:p>
    <w:p w14:paraId="17D5F0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Magistrado Federal (Mayor General) - Liga Federal</w:t>
      </w:r>
    </w:p>
    <w:p w14:paraId="058A9D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Magistrado Supremo Confederado (General Jefe) - Confederación</w:t>
      </w:r>
    </w:p>
    <w:p w14:paraId="31B814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E61B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1.2A: Implementar jurados ciudadanos científicos compuestos por 12 miembros (6 ciudadanos sorteados y 6 expertos) para casos de alto impacto social</w:t>
      </w:r>
    </w:p>
    <w:p w14:paraId="7FAB83B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1EA309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1.2B: Establecer audiencias públicas obligatorias para la selección de magistrados superiores con veeduría ciudadana</w:t>
      </w:r>
    </w:p>
    <w:p w14:paraId="40571A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8B1AD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 Poder Legislativo Global</w:t>
      </w:r>
    </w:p>
    <w:p w14:paraId="034B7E1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2310D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Función: Creación, debate y sanción de leyes confederadas</w:t>
      </w:r>
    </w:p>
    <w:p w14:paraId="2EE1A1D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Composición: Representantes desde nivel sectorial hasta confederación</w:t>
      </w:r>
    </w:p>
    <w:p w14:paraId="210B31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Mecanismo: 8 centros de deliberación especializados</w:t>
      </w:r>
    </w:p>
    <w:p w14:paraId="4586844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548E2A7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Legislativo (Sargento) - Sector</w:t>
      </w:r>
    </w:p>
    <w:p w14:paraId="6D00867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Legislativo (Sargento Mayor) - Sector</w:t>
      </w:r>
    </w:p>
    <w:p w14:paraId="4833CF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Legislativo (Sargento Supervisor) - Sector</w:t>
      </w:r>
    </w:p>
    <w:p w14:paraId="06A5E7F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Legislativo (Teniente) - Sector</w:t>
      </w:r>
    </w:p>
    <w:p w14:paraId="25C1B54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Legislativo (Primer Teniente) - Sector</w:t>
      </w:r>
    </w:p>
    <w:p w14:paraId="1353E2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Director de Sector Legislativo (Capitán) - Sector</w:t>
      </w:r>
    </w:p>
    <w:p w14:paraId="14187E1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Director de Parroquia Legislativa (Mayor) - Parroquia</w:t>
      </w:r>
    </w:p>
    <w:p w14:paraId="0AAAE6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Director Municipal Legislativo (Teniente Coronel) - Municipio</w:t>
      </w:r>
    </w:p>
    <w:p w14:paraId="596C6A8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Director Estatal Legislativo (Coronel) - Estado</w:t>
      </w:r>
    </w:p>
    <w:p w14:paraId="2F40799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Director Provincial Legislativo (General de Brigada) - Provincia</w:t>
      </w:r>
    </w:p>
    <w:p w14:paraId="578666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Director Nacional Legislativo (General de División) - Nación</w:t>
      </w:r>
    </w:p>
    <w:p w14:paraId="5A1487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Senador Federal (Mayor General) - Liga Federal</w:t>
      </w:r>
    </w:p>
    <w:p w14:paraId="609DC3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Presidente del Congreso Confederado (General Jefe) - Confederación</w:t>
      </w:r>
    </w:p>
    <w:p w14:paraId="1F6525C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66777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1.3A: Establecer mecanismos de legislación ciudadana directa con umbral del 5% del padrón electoral para iniciativas y 10% para referéndums revocatorios</w:t>
      </w:r>
    </w:p>
    <w:p w14:paraId="4A51B7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C014D4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1.3B: Implementar asambleas legislativas ciudadanas sorteadas para proyectos de ley complejos</w:t>
      </w:r>
    </w:p>
    <w:p w14:paraId="18FDA0C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50E279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 Poder Moral y Ético</w:t>
      </w:r>
    </w:p>
    <w:p w14:paraId="1B12C81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A93FA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Función: Defensa de derechos humanos, ética pública e intereses colectivos</w:t>
      </w:r>
    </w:p>
    <w:p w14:paraId="59ED4F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Atribuciones: Supervisión anticorrupción, vigilancia de servicios públicos</w:t>
      </w:r>
    </w:p>
    <w:p w14:paraId="001CDA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Estructura: 13 niveles de Defensores desde sector hasta confederación</w:t>
      </w:r>
    </w:p>
    <w:p w14:paraId="6DE4053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5FAA14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Ciudadano (Sargento) - Sector</w:t>
      </w:r>
    </w:p>
    <w:p w14:paraId="1AD43B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Ciudadano (Sargento Mayor) - Sector</w:t>
      </w:r>
    </w:p>
    <w:p w14:paraId="5B02C4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Ciudadano (Sargento Supervisor) - Sector</w:t>
      </w:r>
    </w:p>
    <w:p w14:paraId="142ADCC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Ciudadano (Teniente) - Sector</w:t>
      </w:r>
    </w:p>
    <w:p w14:paraId="4B63F6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Ciudadano (Primer Teniente) - Sector</w:t>
      </w:r>
    </w:p>
    <w:p w14:paraId="54E959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Defensor de Sector (Capitán) - Sector</w:t>
      </w:r>
    </w:p>
    <w:p w14:paraId="171B3B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Defensor de Parroquia (Mayor) - Parroquia</w:t>
      </w:r>
    </w:p>
    <w:p w14:paraId="0AD3BE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Defensor Municipal (Teniente Coronel) - Municipio</w:t>
      </w:r>
    </w:p>
    <w:p w14:paraId="78302C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Defensor Estatal (Coronel) - Estado</w:t>
      </w:r>
    </w:p>
    <w:p w14:paraId="6B16FBA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Defensor Provincial (General de Brigada) - Provincia</w:t>
      </w:r>
    </w:p>
    <w:p w14:paraId="6BC175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Defensor Nacional (General de División) - Nación</w:t>
      </w:r>
    </w:p>
    <w:p w14:paraId="77D34F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Defensor Federal (Mayor General) - Liga Federal</w:t>
      </w:r>
    </w:p>
    <w:p w14:paraId="00969A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Defensor del Pueblo Confederado (General Jefe) - Confederación</w:t>
      </w:r>
    </w:p>
    <w:p w14:paraId="2CB357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74211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1.4A: Otorgar poder de veto suspensivo al Defensor del Pueblo Confederado sobre decisiones que afecten derechos fundamentales, sujeto a ratificación ciudadana</w:t>
      </w:r>
    </w:p>
    <w:p w14:paraId="3CB367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9725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1.4B: Establecer veedurías ciudadanas móviles con capacidad de investigación inmediata</w:t>
      </w:r>
    </w:p>
    <w:p w14:paraId="468CEE7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7A5CAF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 Poder Electoral Confederado</w:t>
      </w:r>
    </w:p>
    <w:p w14:paraId="1E6816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A42BBF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Función: Garantizar transparencia y legitimidad de procesos electorales</w:t>
      </w:r>
    </w:p>
    <w:p w14:paraId="0D30A5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Alcance: Desde elecciones sectoriales hasta consultas confederadas</w:t>
      </w:r>
    </w:p>
    <w:p w14:paraId="1E586B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Tecnología: Sistemas biométricos, criptografía electoral, auditoría continua</w:t>
      </w:r>
    </w:p>
    <w:p w14:paraId="411B21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48E21C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Electoral (Sargento) - Sector</w:t>
      </w:r>
    </w:p>
    <w:p w14:paraId="257E49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Electoral (Sargento Mayor) - Sector</w:t>
      </w:r>
    </w:p>
    <w:p w14:paraId="78DBA92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Electoral (Sargento Supervisor) - Sector</w:t>
      </w:r>
    </w:p>
    <w:p w14:paraId="1DF4830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Electoral (Teniente) - Sector</w:t>
      </w:r>
    </w:p>
    <w:p w14:paraId="485358D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Electoral (Primer Teniente) - Sector</w:t>
      </w:r>
    </w:p>
    <w:p w14:paraId="408329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Rector de Sector Electoral (Capitán) - Sector</w:t>
      </w:r>
    </w:p>
    <w:p w14:paraId="02D77E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Rector de Parroquia Electoral (Mayor) - Parroquia</w:t>
      </w:r>
    </w:p>
    <w:p w14:paraId="20105B9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Rector Municipal Electoral (Teniente Coronel) - Municipio</w:t>
      </w:r>
    </w:p>
    <w:p w14:paraId="2E958D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Rector Estatal Electoral (Coronel) - Estado</w:t>
      </w:r>
    </w:p>
    <w:p w14:paraId="3A678D6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Rector Provincial Electoral (General de Brigada) - Provincia</w:t>
      </w:r>
    </w:p>
    <w:p w14:paraId="31A813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Rector Nacional Electoral (General de División) - Nación</w:t>
      </w:r>
    </w:p>
    <w:p w14:paraId="180A0E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Rector Federal Electoral (Mayor General) - Liga Federal</w:t>
      </w:r>
    </w:p>
    <w:p w14:paraId="54D76F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Presidente del Consejo Confederado Electoral (General Jefe) - Confederación</w:t>
      </w:r>
    </w:p>
    <w:p w14:paraId="67EF3B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FD64F4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1.5A: Implementar voto electrónico verificable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-to-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con auditoría ciudadana en tiempo real</w:t>
      </w:r>
    </w:p>
    <w:p w14:paraId="3BAD851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AD83C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1.5B: Establecer financiamiento público exclusivo para campañas electorales con topes estrictos</w:t>
      </w:r>
    </w:p>
    <w:p w14:paraId="24A3E53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E9E582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 Poder Republicano (Supremo)</w:t>
      </w:r>
    </w:p>
    <w:p w14:paraId="5BA7FD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6BB89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Función: Dirección estratégica, supervisión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interpoderes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guardianía constitucional</w:t>
      </w:r>
    </w:p>
    <w:p w14:paraId="73A425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Atribuciones: Designación de altos cargos, activación de protocolos de crisis</w:t>
      </w:r>
    </w:p>
    <w:p w14:paraId="7B4F8B4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Posición: Cúspide del sistema de gobierno</w:t>
      </w:r>
    </w:p>
    <w:p w14:paraId="359EF3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Jerarquía de 13 Escalafones:</w:t>
      </w:r>
    </w:p>
    <w:p w14:paraId="2DF5B41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1. Auxiliar Republicano (Sargento) - Sector</w:t>
      </w:r>
    </w:p>
    <w:p w14:paraId="460BBF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2. Técnico Republicano (Sargento Mayor) - Sector</w:t>
      </w:r>
    </w:p>
    <w:p w14:paraId="4BAD8C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3. Asesor Republicano (Sargento Supervisor) - Sector</w:t>
      </w:r>
    </w:p>
    <w:p w14:paraId="5BED18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4. Coordinador Republicano (Teniente) - Sector</w:t>
      </w:r>
    </w:p>
    <w:p w14:paraId="31E049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5. Supervisor Republicano (Primer Teniente) - Sector</w:t>
      </w:r>
    </w:p>
    <w:p w14:paraId="0473847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6. Consejero de Sector Republicano (Capitán) - Sector</w:t>
      </w:r>
    </w:p>
    <w:p w14:paraId="5EAC96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7. Consejero de Parroquia Republicano (Mayor) - Parroquia</w:t>
      </w:r>
    </w:p>
    <w:p w14:paraId="1E064B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8. Consejero Municipal Republicano (Teniente Coronel) - Municipio</w:t>
      </w:r>
    </w:p>
    <w:p w14:paraId="728AEC8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9. Consejero Estatal Republicano (Coronel) - Estado</w:t>
      </w:r>
    </w:p>
    <w:p w14:paraId="56A0C30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10. Consejero Provincial Republicano (General de Brigada) - Provincia</w:t>
      </w:r>
    </w:p>
    <w:p w14:paraId="706677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11. Consejero Nacional Republicano (General de División) - Nación</w:t>
      </w:r>
    </w:p>
    <w:p w14:paraId="2610A24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12. Consejero Federal Republicano (Mayor General) - Liga Federal</w:t>
      </w:r>
    </w:p>
    <w:p w14:paraId="672EBE6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13. Presidente del Consejo de la República Confederada (General Jefe) - Confederación</w:t>
      </w:r>
    </w:p>
    <w:p w14:paraId="074C821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D2777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1.6A: Composición paritaria del Consejo de la República: 50% expertos científicos y 50% representantes ciudadanos electos</w:t>
      </w:r>
    </w:p>
    <w:p w14:paraId="0E0F57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AE46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1.6B: Mandatos limitados a 6 años sin reelección inmediata para todos los cargos del Poder Republicano</w:t>
      </w:r>
    </w:p>
    <w:p w14:paraId="21C8A1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8ED0B2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1.2 Las 8 Jurisdicciones Territoriales</w:t>
      </w:r>
    </w:p>
    <w:p w14:paraId="28D0DDF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FDEF7B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Jerarquía Territorial Completa:</w:t>
      </w:r>
    </w:p>
    <w:p w14:paraId="57D1CB7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676B57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 Sector (Urbanismo) - Escalones 1-2</w:t>
      </w:r>
    </w:p>
    <w:p w14:paraId="331BB8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 Parroquias - Escalones 2-3</w:t>
      </w:r>
    </w:p>
    <w:p w14:paraId="499010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 Municipios - Escalones 3-4</w:t>
      </w:r>
    </w:p>
    <w:p w14:paraId="36D27E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 Estados - Escalones 4-5</w:t>
      </w:r>
    </w:p>
    <w:p w14:paraId="44457C3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 Provincias - Escalones 5-6</w:t>
      </w:r>
    </w:p>
    <w:p w14:paraId="38BA1A3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 Nación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Venezuela) - Escalones 6-7</w:t>
      </w:r>
    </w:p>
    <w:p w14:paraId="568BEB6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7. Ligas Federales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UNASUR, Liga Árabe, UE) - Escalones 7-8</w:t>
      </w:r>
    </w:p>
    <w:p w14:paraId="50D360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8. Confederación de Ligas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ej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ONU) - Escalones 8-9</w:t>
      </w:r>
    </w:p>
    <w:p w14:paraId="58245FE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67FB0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Extensión del Sistema: Cada poder y ministerio replica esta estructura en las 8 jurisdicciones, creando una malla de gobernanza integral.</w:t>
      </w:r>
    </w:p>
    <w:p w14:paraId="6B91D7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F544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1.7A: Establecer principio de subsidiariedad constitucional donde las decisiones se tomen en el nivel más cercano al ciudadano posible</w:t>
      </w:r>
    </w:p>
    <w:p w14:paraId="6046573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58D52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1.7B: Implementar transferencias automáticas de competencias cuando una jurisdicción demuestre capacidad técnica y eficiencia administrativa</w:t>
      </w:r>
    </w:p>
    <w:p w14:paraId="199700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109CB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II. ESTRUCTURA CIENTÍFICA DETALLADA</w:t>
      </w:r>
    </w:p>
    <w:p w14:paraId="7FC528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C233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2.1 Base del Conocimiento: Las 36 Ciencias Fundamentales</w:t>
      </w:r>
    </w:p>
    <w:p w14:paraId="3A519F9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863670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Lista Completa de Ministerios Científicos:</w:t>
      </w:r>
    </w:p>
    <w:p w14:paraId="487439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DDC56E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 Ministerio de Medicina</w:t>
      </w:r>
    </w:p>
    <w:p w14:paraId="78FDEB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 Ministerio de Educación</w:t>
      </w:r>
    </w:p>
    <w:p w14:paraId="403302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 Ministerio de Física</w:t>
      </w:r>
    </w:p>
    <w:p w14:paraId="000103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 Ministerio de Química</w:t>
      </w:r>
    </w:p>
    <w:p w14:paraId="4202F3D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 Ministerio de Matemáticas</w:t>
      </w:r>
    </w:p>
    <w:p w14:paraId="0651BE1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 Ministerio de Lingüística</w:t>
      </w:r>
    </w:p>
    <w:p w14:paraId="08F6AC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7. Ministerio de Estadística</w:t>
      </w:r>
    </w:p>
    <w:p w14:paraId="7A523D5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8. Ministerio de Información y documentación</w:t>
      </w:r>
    </w:p>
    <w:p w14:paraId="40087FD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9. Ministerio de Periodismo</w:t>
      </w:r>
    </w:p>
    <w:p w14:paraId="211CFC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10. Ministerio de Geografía</w:t>
      </w:r>
    </w:p>
    <w:p w14:paraId="6FFC5B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11. Ministerio de Geología</w:t>
      </w:r>
    </w:p>
    <w:p w14:paraId="3F5D6B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12. Ministerio de Paleontología</w:t>
      </w:r>
    </w:p>
    <w:p w14:paraId="7E043A4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13. Ministerio de Antropología</w:t>
      </w:r>
    </w:p>
    <w:p w14:paraId="033D65B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14. Ministerio de Arqueología</w:t>
      </w:r>
    </w:p>
    <w:p w14:paraId="65737A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15. Ministerio de Administración</w:t>
      </w:r>
    </w:p>
    <w:p w14:paraId="1A1DAEB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16. Ministerio de Economía</w:t>
      </w:r>
    </w:p>
    <w:p w14:paraId="7FC3C4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17. Ministerio de Contaduría</w:t>
      </w:r>
    </w:p>
    <w:p w14:paraId="1445C5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18. Ministerio de Derecho</w:t>
      </w:r>
    </w:p>
    <w:p w14:paraId="53B592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19. Ministerio de Política</w:t>
      </w:r>
    </w:p>
    <w:p w14:paraId="77B636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20. Ministerio de Artes</w:t>
      </w:r>
    </w:p>
    <w:p w14:paraId="24547D2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21. Ministerio de Zoología</w:t>
      </w:r>
    </w:p>
    <w:p w14:paraId="5852EA4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22. Ministerio de Botánica</w:t>
      </w:r>
    </w:p>
    <w:p w14:paraId="7FF1C7A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23. Ministerio de Biología</w:t>
      </w:r>
    </w:p>
    <w:p w14:paraId="798659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24. Ministerio de Ecología</w:t>
      </w:r>
    </w:p>
    <w:p w14:paraId="3211E39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25. Ministerio de Nutrición</w:t>
      </w:r>
    </w:p>
    <w:p w14:paraId="735407E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26. Ministerio de Informática</w:t>
      </w:r>
    </w:p>
    <w:p w14:paraId="79C09ED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27. Ministerio de Ingeniería</w:t>
      </w:r>
    </w:p>
    <w:p w14:paraId="6D9A30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28. Ministerio de Historia</w:t>
      </w:r>
    </w:p>
    <w:p w14:paraId="4F534B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29. Ministerio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Culturología</w:t>
      </w:r>
      <w:proofErr w:type="spellEnd"/>
    </w:p>
    <w:p w14:paraId="497B23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30. Ministerio de Sociología</w:t>
      </w:r>
    </w:p>
    <w:p w14:paraId="140CEC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31. Ministerio de Psicología</w:t>
      </w:r>
    </w:p>
    <w:p w14:paraId="4EE7C9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32. Ministerio de Astronomía</w:t>
      </w:r>
    </w:p>
    <w:p w14:paraId="2D2C1C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33. Ministerio de Filosofía</w:t>
      </w:r>
    </w:p>
    <w:p w14:paraId="1046E6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34. Ministerio de Seguridad</w:t>
      </w:r>
    </w:p>
    <w:p w14:paraId="0B0E5A3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35. Ministerio de Ética</w:t>
      </w:r>
    </w:p>
    <w:p w14:paraId="40A7D8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36. Ministerio de Transporte</w:t>
      </w:r>
    </w:p>
    <w:p w14:paraId="0223F5E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89C4B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2.1A: Crear consejos asesores ciudadanos en cada ministerio con 30% de representación de la sociedad civil organizada</w:t>
      </w:r>
    </w:p>
    <w:p w14:paraId="5F0B04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4A6DD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2.1B: Establecer que toda investigación científica financiada con fondos públicos debe incluir evaluación de impacto social y ambiental</w:t>
      </w:r>
    </w:p>
    <w:p w14:paraId="5095309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674F8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2.2 Arquitectura de Conocimiento Integrado</w:t>
      </w:r>
    </w:p>
    <w:p w14:paraId="5060C2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B244C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Fórmula de Combinatoria Científica:</w:t>
      </w:r>
    </w:p>
    <w:p w14:paraId="2A99C0B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7834A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2D0F3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Ciencias Intermedias = 36 ciencias base × 36 interacciones = 1,296 especializaciones</w:t>
      </w:r>
    </w:p>
    <w:p w14:paraId="151FDF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02D3D3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375DE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Ejemplos de Ciencias Intermedias:</w:t>
      </w:r>
    </w:p>
    <w:p w14:paraId="2BF11E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C3329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Biofísica (Biología + Física)</w:t>
      </w:r>
    </w:p>
    <w:p w14:paraId="31DDD56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Astroquímica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(Astronomía + Química)</w:t>
      </w:r>
    </w:p>
    <w:p w14:paraId="264FAC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Neuroeconomía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(Psicología + Economía)</w:t>
      </w:r>
    </w:p>
    <w:p w14:paraId="598FEE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Geomática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(Geografía + Informática)</w:t>
      </w:r>
    </w:p>
    <w:p w14:paraId="01ACBB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Sociolingüística (Sociología + Lingüística)</w:t>
      </w:r>
    </w:p>
    <w:p w14:paraId="5A9C0F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00BE7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Estructura Educativa por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Subdepartamento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53C4264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6FD356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100 Divisiones Científicas por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subdepartamento</w:t>
      </w:r>
      <w:proofErr w:type="spellEnd"/>
    </w:p>
    <w:p w14:paraId="5AF59DE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Niveles: TSU, Licenciatura, Maestría, Doctorado, Postdoctorado</w:t>
      </w:r>
    </w:p>
    <w:p w14:paraId="1BB8AF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Enfoque: Teórico, aplicado y de investigación</w:t>
      </w:r>
    </w:p>
    <w:p w14:paraId="173339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3335F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2.2A: Establecer programas de formación continua obligatoria para funcionarios públicos en ciencias intermedias relevantes a sus cargos</w:t>
      </w:r>
    </w:p>
    <w:p w14:paraId="04DE52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01A1D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2.2B: Crear becas universales para el estudio de ciencias intermedias con compromiso de servicio público</w:t>
      </w:r>
    </w:p>
    <w:p w14:paraId="64DEC18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0B36B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2.3 Los 8 Centros Científicos por Entidad</w:t>
      </w:r>
    </w:p>
    <w:p w14:paraId="0E2A39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4EFD3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Estructura Uniforme para Cada Poder y Ministerio:</w:t>
      </w:r>
    </w:p>
    <w:p w14:paraId="7F90108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D73A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1: Operaciones y Ejecución</w:t>
      </w:r>
    </w:p>
    <w:p w14:paraId="5FE190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B75FD8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36 Departamentos de operaciones primarias</w:t>
      </w:r>
    </w:p>
    <w:p w14:paraId="288BEE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100 Divisiones de implementación por departamento</w:t>
      </w:r>
    </w:p>
    <w:p w14:paraId="1B52F2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36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Subdepartamentos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de operaciones secundarias</w:t>
      </w:r>
    </w:p>
    <w:p w14:paraId="58400F4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100 Divisiones de ejecución por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subdepartamento</w:t>
      </w:r>
      <w:proofErr w:type="spellEnd"/>
    </w:p>
    <w:p w14:paraId="2C96E1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366E1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2: Sistemas y Logística</w:t>
      </w:r>
    </w:p>
    <w:p w14:paraId="0CF403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837170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Gestión tecnológica unificada</w:t>
      </w:r>
    </w:p>
    <w:p w14:paraId="447B0CA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Cadena de suministro científica</w:t>
      </w:r>
    </w:p>
    <w:p w14:paraId="3FA079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Infraestructura computacional</w:t>
      </w:r>
    </w:p>
    <w:p w14:paraId="0A5B09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19383C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3: Modelos y Proyecciones</w:t>
      </w:r>
    </w:p>
    <w:p w14:paraId="7332D9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0DF769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Desarrollo de modelos predictivos</w:t>
      </w:r>
    </w:p>
    <w:p w14:paraId="17D59E3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Simulaciones de escenarios</w:t>
      </w:r>
    </w:p>
    <w:p w14:paraId="7923FE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Análisis de tendencias</w:t>
      </w:r>
    </w:p>
    <w:p w14:paraId="74E080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3B4FF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4: Investigación y Desarrollo</w:t>
      </w:r>
    </w:p>
    <w:p w14:paraId="31BADA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85EE8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I+D+i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especializada</w:t>
      </w:r>
    </w:p>
    <w:p w14:paraId="1C15E64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Innovación disruptiva</w:t>
      </w:r>
    </w:p>
    <w:p w14:paraId="0F30EC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Transferencia tecnológica</w:t>
      </w:r>
    </w:p>
    <w:p w14:paraId="62DC34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4CB1F9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5: Inteligencia y Análisis</w:t>
      </w:r>
    </w:p>
    <w:p w14:paraId="6F8855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C33A2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Recopilación de data científica</w:t>
      </w:r>
    </w:p>
    <w:p w14:paraId="43DE72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Análisis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multivariable</w:t>
      </w:r>
      <w:proofErr w:type="spellEnd"/>
    </w:p>
    <w:p w14:paraId="47EB99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Inteligencia competitiva</w:t>
      </w:r>
    </w:p>
    <w:p w14:paraId="346904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BD1DA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6: Contrainteligencia y Seguridad</w:t>
      </w:r>
    </w:p>
    <w:p w14:paraId="7CAD15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719A9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Protección del conocimiento</w:t>
      </w:r>
    </w:p>
    <w:p w14:paraId="4E88017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Ciberseguridad avanzada</w:t>
      </w:r>
    </w:p>
    <w:p w14:paraId="52AC2E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Prevención de fugas</w:t>
      </w:r>
    </w:p>
    <w:p w14:paraId="3280FE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9B532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7: Estudios y Capacitación</w:t>
      </w:r>
    </w:p>
    <w:p w14:paraId="5758205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ADEB94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Formación continua</w:t>
      </w:r>
    </w:p>
    <w:p w14:paraId="7D7687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Desarrollo de talento</w:t>
      </w:r>
    </w:p>
    <w:p w14:paraId="47324D5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Certificación de competencias</w:t>
      </w:r>
    </w:p>
    <w:p w14:paraId="6FCE333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8F7D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Centro 8: Registros y Documentación</w:t>
      </w:r>
    </w:p>
    <w:p w14:paraId="1FC7C9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E9464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Custodia del conocimiento</w:t>
      </w:r>
    </w:p>
    <w:p w14:paraId="2DE55B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Base de datos central</w:t>
      </w:r>
    </w:p>
    <w:p w14:paraId="52E368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Archivo histórico</w:t>
      </w:r>
    </w:p>
    <w:p w14:paraId="7921623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0C2A5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2.3A: Implementar auditorías ciudadanas periódicas en cada centro científico para evaluar impacto social y transparencia</w:t>
      </w:r>
    </w:p>
    <w:p w14:paraId="165C12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531569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2.3B: Establecer que el 20% del presupuesto de cada centro se asigne por mecanismos de presupuesto participativo ciudadano</w:t>
      </w:r>
    </w:p>
    <w:p w14:paraId="30D45C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DECFB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III. LEYES ECONÓMICAS Y ADMINISTRATIVAS COMPLETAS</w:t>
      </w:r>
    </w:p>
    <w:p w14:paraId="677E2F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F5C2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3.1 Ley de Eficiencia Administrativa Integral</w:t>
      </w:r>
    </w:p>
    <w:p w14:paraId="652CC2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133FB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Principal:</w:t>
      </w:r>
    </w:p>
    <w:p w14:paraId="423E632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6E45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778BA1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(∑(i=1 to 36)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 / (T × R × (1 + B))</w:t>
      </w:r>
    </w:p>
    <w:p w14:paraId="0D87DE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06F75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EF493B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Variables Detalladas:</w:t>
      </w:r>
    </w:p>
    <w:p w14:paraId="47D2E36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06A31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Coeficiente de conocimiento (1.0-3.0)</w:t>
      </w:r>
    </w:p>
    <w:p w14:paraId="04E66C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1.0: Conocimiento básico aplicado</w:t>
      </w:r>
    </w:p>
    <w:p w14:paraId="16ED5B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2.0: Conocimiento especializado</w:t>
      </w:r>
    </w:p>
    <w:p w14:paraId="2AE594B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3.0: Conocimiento de vanguardia</w:t>
      </w:r>
    </w:p>
    <w:p w14:paraId="448657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Eficiencia operativa (0.6-0.98)</w:t>
      </w:r>
    </w:p>
    <w:p w14:paraId="70CCFA9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Calculada como: Output real / Output teórico máximo</w:t>
      </w:r>
    </w:p>
    <w:p w14:paraId="02B6B8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Incluye factores humanos, tecnológicos y procesales</w:t>
      </w:r>
    </w:p>
    <w:p w14:paraId="36C0410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Capacidad de coordinación (0.7-0.95)</w:t>
      </w:r>
    </w:p>
    <w:p w14:paraId="088AEB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Efectividad en trabajo interministerial</w:t>
      </w:r>
    </w:p>
    <w:p w14:paraId="548AD4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Basado en métricas de colaboración</w:t>
      </w:r>
    </w:p>
    <w:p w14:paraId="6D0C92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 = Tiempo de implementación (días)</w:t>
      </w:r>
    </w:p>
    <w:p w14:paraId="164D2F2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Desde decisión hasta implementación completa</w:t>
      </w:r>
    </w:p>
    <w:p w14:paraId="2A16F1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 = Recursos asignados ($)</w:t>
      </w:r>
    </w:p>
    <w:p w14:paraId="4D3662D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Incluye personal, tecnología, infraestructura</w:t>
      </w:r>
    </w:p>
    <w:p w14:paraId="3A7A94B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B = Coeficiente burocrático (0.05-0.3)</w:t>
      </w:r>
    </w:p>
    <w:p w14:paraId="0BA81CA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0.05: Mínima burocracia necesaria</w:t>
      </w:r>
    </w:p>
    <w:p w14:paraId="4B60FDC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0.3: Límite máximo tolerable</w:t>
      </w:r>
    </w:p>
    <w:p w14:paraId="62F488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A2440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Umbrales de Interpretación:</w:t>
      </w:r>
    </w:p>
    <w:p w14:paraId="3BD9D7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F1BC2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0.85: Excelencia operativa</w:t>
      </w:r>
    </w:p>
    <w:p w14:paraId="5714901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0.70 ≤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≤ 0.85: Eficiencia aceptable</w:t>
      </w:r>
    </w:p>
    <w:p w14:paraId="4AE8D24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0.70: Intervención requerida</w:t>
      </w:r>
    </w:p>
    <w:p w14:paraId="60D85E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7ACBF3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3.1A: Establecer que toda entidad con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0.70 por más de dos trimestres consecutivos active automáticamente procesos de reestructuración con participación ciudadana</w:t>
      </w:r>
    </w:p>
    <w:p w14:paraId="692F8A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FF359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3.1B: Publicar trimestralmente los índices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η_admin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de todas las entidades gubernamentales para escrutinio público</w:t>
      </w:r>
    </w:p>
    <w:p w14:paraId="15CDF9B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9F2D8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3.2 Ley de Equilibrio Presupuestario Científico</w:t>
      </w:r>
    </w:p>
    <w:p w14:paraId="146E1DF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F8149E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Ecuación:</w:t>
      </w:r>
    </w:p>
    <w:p w14:paraId="7DFCF85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CCFD7C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C95D3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BP =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μ) -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G_fijo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G_var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σ)</w:t>
      </w:r>
    </w:p>
    <w:p w14:paraId="1AE81F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56085E2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A109B1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Componentes de Ingresos:</w:t>
      </w:r>
    </w:p>
    <w:p w14:paraId="0A1A9F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A6757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Ingresos tributarios tradicionales</w:t>
      </w:r>
    </w:p>
    <w:p w14:paraId="298E4E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Impuestos sobre renta, consumo, propiedad</w:t>
      </w:r>
    </w:p>
    <w:p w14:paraId="53717F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Tasas por servicios públicos</w:t>
      </w:r>
    </w:p>
    <w:p w14:paraId="442EEB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Ingresos por propiedad intelectual</w:t>
      </w:r>
    </w:p>
    <w:p w14:paraId="571D82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Patentes, royalties, licencias</w:t>
      </w:r>
    </w:p>
    <w:p w14:paraId="223259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Transferencia tecnológica</w:t>
      </w:r>
    </w:p>
    <w:p w14:paraId="0090840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Consultoría científica internacional</w:t>
      </w:r>
    </w:p>
    <w:p w14:paraId="43269F2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μ = Multiplicador de innovación (1.5-4.0)</w:t>
      </w:r>
    </w:p>
    <w:p w14:paraId="3BB41F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1.5: Innovación incremental</w:t>
      </w:r>
    </w:p>
    <w:p w14:paraId="082F9E2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2.5: Innovación sustancial</w:t>
      </w:r>
    </w:p>
    <w:p w14:paraId="25D390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4.0: Innovación disruptiva</w:t>
      </w:r>
    </w:p>
    <w:p w14:paraId="404F86F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5F959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Componentes de Gastos:</w:t>
      </w:r>
    </w:p>
    <w:p w14:paraId="09DAC8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95922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G_fijo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Gastos operativos base</w:t>
      </w:r>
    </w:p>
    <w:p w14:paraId="5B81DCC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Sueldos, mantenimiento, administración</w:t>
      </w:r>
    </w:p>
    <w:p w14:paraId="1FFFF8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Costos mínimos de funcionamiento</w:t>
      </w:r>
    </w:p>
    <w:p w14:paraId="39E13C3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G_var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Gastos variables por proyectos</w:t>
      </w:r>
    </w:p>
    <w:p w14:paraId="10D0616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Investigación y desarrollo</w:t>
      </w:r>
    </w:p>
    <w:p w14:paraId="253568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Infraestructura científica</w:t>
      </w:r>
    </w:p>
    <w:p w14:paraId="0CEBB78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Programas especiales</w:t>
      </w:r>
    </w:p>
    <w:p w14:paraId="49EBD2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σ = Factor de eficiencia en ejecución (0.8-1.2)</w:t>
      </w:r>
    </w:p>
    <w:p w14:paraId="76F8C9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&lt;1.0: Ejecución eficiente (menos gasto del presupuestado)</w:t>
      </w:r>
    </w:p>
    <w:p w14:paraId="415A1D9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1.0: Ejecución según presupuesto</w:t>
      </w:r>
    </w:p>
    <w:p w14:paraId="392EEA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1.0: Sobre costos</w:t>
      </w:r>
    </w:p>
    <w:p w14:paraId="57F186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7C184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Regla de Oro Presupuestaria:</w:t>
      </w:r>
    </w:p>
    <w:p w14:paraId="06028F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B4477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C961C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BP_trimestral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≥ 0 para cada uno de los 4 trimestres anuales</w:t>
      </w:r>
    </w:p>
    <w:p w14:paraId="25C6E0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BP_anual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≥ 3% del PIB confederado (superávit estructural)</w:t>
      </w:r>
    </w:p>
    <w:p w14:paraId="59B197E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0D1E7FB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61786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3.2A: Crear fondos de inversión científica con control ciudadano para proyectos de alto impacto social</w:t>
      </w:r>
    </w:p>
    <w:p w14:paraId="2F9553F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EC3E7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3.2B: Establecer que el 60%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se reinvierta en investigación básica y el 40% en aplicaciones sociales</w:t>
      </w:r>
    </w:p>
    <w:p w14:paraId="0CA45E5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8C3E5C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3.3 Ley de Retorno de Inversión en Conocimiento</w:t>
      </w:r>
    </w:p>
    <w:p w14:paraId="2E52E9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DA3D6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Diferencial:</w:t>
      </w:r>
    </w:p>
    <w:p w14:paraId="78735A4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C5C6F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012004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/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α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K) - β × K</w:t>
      </w:r>
    </w:p>
    <w:p w14:paraId="444C2A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912E4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4C662E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Parámetros Específicos:</w:t>
      </w:r>
    </w:p>
    <w:p w14:paraId="69CD62D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75545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K = Nivel de conocimiento acumulado (0-100 puntos)</w:t>
      </w:r>
    </w:p>
    <w:p w14:paraId="6D4D45E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Métrica compuesta por: publicaciones, patentes, innovaciones</w:t>
      </w:r>
    </w:p>
    <w:p w14:paraId="487F1FC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Inversión anual en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I+D+i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($ millones)</w:t>
      </w:r>
    </w:p>
    <w:p w14:paraId="4FF3217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Límite teórico de conocimiento (100 puntos)</w:t>
      </w:r>
    </w:p>
    <w:p w14:paraId="3D58661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α = Tasa de absorción (0.1-0.3)</w:t>
      </w:r>
    </w:p>
    <w:p w14:paraId="03525F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Depende de: calidad educativa, infraestructura, talento</w:t>
      </w:r>
    </w:p>
    <w:p w14:paraId="0A16FF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β = Tasa de obsolescencia (0.05-0.15)</w:t>
      </w:r>
    </w:p>
    <w:p w14:paraId="2F558F6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· Conocimiento que pierde relevancia anual</w:t>
      </w:r>
    </w:p>
    <w:p w14:paraId="006C079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B6C86A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Solución Analítica:</w:t>
      </w:r>
    </w:p>
    <w:p w14:paraId="1D77C0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6288DE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2CD8F94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K(t) = (α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/ (α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β)) × (1 - e^(-(α×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β)×t))</w:t>
      </w:r>
    </w:p>
    <w:p w14:paraId="1AE056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2B74F55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F583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Aplicación Práctica:</w:t>
      </w:r>
    </w:p>
    <w:p w14:paraId="25C9084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C4F0E0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Para duplicar K en 5 años: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≥ 0.2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/ α</w:t>
      </w:r>
    </w:p>
    <w:p w14:paraId="6FDA80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Punto de equilibrio: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I_k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β × K / (α ×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K))</w:t>
      </w:r>
    </w:p>
    <w:p w14:paraId="2C8868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82C8AB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3.3A: Establecer que el 5% del PIB confederado se destine obligatoriamente a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I+D+i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con 40% asignado por mecanismos de participación ciudadana</w:t>
      </w:r>
    </w:p>
    <w:p w14:paraId="2FD2FF9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CA47E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3.3B: Crear un fondo intergeneracional de conocimiento que garantice la continuidad de la investigación a largo plazo</w:t>
      </w:r>
    </w:p>
    <w:p w14:paraId="5D9020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3BDE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3.4 Ley de Distribución Óptima de Recursos</w:t>
      </w:r>
    </w:p>
    <w:p w14:paraId="7CD705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0006D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Maestra:</w:t>
      </w:r>
    </w:p>
    <w:p w14:paraId="0B690F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89489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556CF41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RFC = [∑(i=1 to 8)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)] / [P × D × (1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C_e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)]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A_t</w:t>
      </w:r>
      <w:proofErr w:type="spellEnd"/>
    </w:p>
    <w:p w14:paraId="4FDD97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030A3F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B21B3F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Variables Territoriales (i=1 to 8 jurisdicciones):</w:t>
      </w:r>
    </w:p>
    <w:p w14:paraId="1702915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88F33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Recursos naturales y capital físico</w:t>
      </w:r>
    </w:p>
    <w:p w14:paraId="08B71DA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Eficiencia administrativa local (0.7-0.95)</w:t>
      </w:r>
    </w:p>
    <w:p w14:paraId="73FA32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Intensidad de conocimiento aplicado (1.0-3.0)</w:t>
      </w:r>
    </w:p>
    <w:p w14:paraId="606ED70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73CBCB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Variables Globales:</w:t>
      </w:r>
    </w:p>
    <w:p w14:paraId="10201AF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AB713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 = Población servida</w:t>
      </w:r>
    </w:p>
    <w:p w14:paraId="1C730D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 = Demanda per cápita ajustada por desarrollo</w:t>
      </w:r>
    </w:p>
    <w:p w14:paraId="04D7143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C_e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Coeficiente de entropía sistémica (0.05-0.25)</w:t>
      </w:r>
    </w:p>
    <w:p w14:paraId="4A2E96D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A_t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Factor de aceleración tecnológica (1.0-5.0)</w:t>
      </w:r>
    </w:p>
    <w:p w14:paraId="785D4C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E5E3C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Interpretación del RFC:</w:t>
      </w:r>
    </w:p>
    <w:p w14:paraId="703871A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6C06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RFC &lt; 0.8: Crisis inminente - intervención inmediata</w:t>
      </w:r>
    </w:p>
    <w:p w14:paraId="0B3115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0.8 ≤ RFC &lt; 1.0: Zona de riesgo - monitoreo estrecho</w:t>
      </w:r>
    </w:p>
    <w:p w14:paraId="7514096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1.0 ≤ RFC &lt; 1.2: Estabilidad básica</w:t>
      </w:r>
    </w:p>
    <w:p w14:paraId="1CBA80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RFC ≥ 1.2: Crecimiento exponencial posible</w:t>
      </w:r>
    </w:p>
    <w:p w14:paraId="39E3697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4528AF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3.4A: Implementar transferencias automáticas de recursos a jurisdicciones con RFC &lt; 0.8, con comités de veeduría ciudadana para supervisar su uso</w:t>
      </w:r>
    </w:p>
    <w:p w14:paraId="4DAA2C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47B081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3.4B: Establecer fondos de desarrollo regional con representación paritaria de autoridades y ciudadanos</w:t>
      </w:r>
    </w:p>
    <w:p w14:paraId="4EF32EE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25B431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3.5 Ley de Sostenibilidad Civilizatoria Tipo 1</w:t>
      </w:r>
    </w:p>
    <w:p w14:paraId="622A784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25597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Energética:</w:t>
      </w:r>
    </w:p>
    <w:p w14:paraId="788FFA2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67D7C3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571445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S_k1 = ∫[0,∞] 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E_disponible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(P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E_per_cápita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)] × 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≥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E_tierra</w:t>
      </w:r>
      <w:proofErr w:type="spellEnd"/>
    </w:p>
    <w:p w14:paraId="3FCC0C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1FD4F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DC0F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Parámetros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Kardashev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Tipo 1:</w:t>
      </w:r>
    </w:p>
    <w:p w14:paraId="3E577FE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D24C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E_disponible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1.74×10^17 watts (energía solar incidente)</w:t>
      </w:r>
    </w:p>
    <w:p w14:paraId="47C07D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E_per_cápita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3-10 kW/persona (desarrollo avanzado)</w:t>
      </w:r>
    </w:p>
    <w:p w14:paraId="3EA761E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η = Eficiencia de conversión (0.4-0.8)</w:t>
      </w:r>
    </w:p>
    <w:p w14:paraId="36632C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E_tierra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Presupuesto energético terrestre total</w:t>
      </w:r>
    </w:p>
    <w:p w14:paraId="15B633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9CF89C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Condición de Sostenibilidad:</w:t>
      </w:r>
    </w:p>
    <w:p w14:paraId="79E463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BD28F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8DA26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P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E_per_cápita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≤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E_disponible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η × 0.8  (margen de seguridad 20%)</w:t>
      </w:r>
    </w:p>
    <w:p w14:paraId="6407169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EF99D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0911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3.5A: Establecer constitucionalmente el derecho a un ambiente sano y la obligación del Estado de garantizar la sostenibilidad energética</w:t>
      </w:r>
    </w:p>
    <w:p w14:paraId="7BF1F3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C11D44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3.5B: Crear tribunales ambientales ciudadanos con capacidad de acción inmediata contra amenazas ecológicas</w:t>
      </w:r>
    </w:p>
    <w:p w14:paraId="230AA4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A4480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IV. PROTOCOLO CIENTÍFICO LYAPUNOV-MONTE CARLO COMPLETO</w:t>
      </w:r>
    </w:p>
    <w:p w14:paraId="60F92F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297A5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4.1 Fundamentos Teóricos del Análisis de Estabilidad</w:t>
      </w:r>
    </w:p>
    <w:p w14:paraId="1EBC242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2C4F15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Teorema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Aplicado:</w:t>
      </w:r>
    </w:p>
    <w:p w14:paraId="486BA7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Un sistema dinámico es estable si existe una función V(X)tal que:</w:t>
      </w:r>
    </w:p>
    <w:p w14:paraId="650EF7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A3F43B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 V(X) &gt; 0 para todo X ≠ X* (definida positiva)</w:t>
      </w:r>
    </w:p>
    <w:p w14:paraId="3814B3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 dV/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 para todo X ≠ X* (derivada negativa)</w:t>
      </w:r>
    </w:p>
    <w:p w14:paraId="0D35D8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 V(X*) = 0 (equilibrio en estado óptimo)</w:t>
      </w:r>
    </w:p>
    <w:p w14:paraId="65AFA7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EB9955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Aplicación al Sistema Confederado:</w:t>
      </w:r>
    </w:p>
    <w:p w14:paraId="50A416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1ED22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X = Vector de 1,346 variables de estado</w:t>
      </w:r>
    </w:p>
    <w:p w14:paraId="416163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X* = Estado óptimo del sistema</w:t>
      </w:r>
    </w:p>
    <w:p w14:paraId="502736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V(X) = Función que mide "distancia" al óptimo</w:t>
      </w:r>
    </w:p>
    <w:p w14:paraId="0B5455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72FDF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4.1A: Crear comités de crisis ciudadano-científicos que se activen automáticamente cuando la estabilidad del sistema caiga por debajo del 85%</w:t>
      </w:r>
    </w:p>
    <w:p w14:paraId="7F858B4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13DE7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4.1B: Establecer protocolos de acción inmediata basados en las métricas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para prevenir colapsos sistémicos</w:t>
      </w:r>
    </w:p>
    <w:p w14:paraId="7ED410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8793BF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4.2 Implementación Computacional Detallada</w:t>
      </w:r>
    </w:p>
    <w:p w14:paraId="4DFD1F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29D57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python</w:t>
      </w:r>
      <w:proofErr w:type="spellEnd"/>
    </w:p>
    <w:p w14:paraId="6923FD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numpy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</w:t>
      </w:r>
      <w:proofErr w:type="spellEnd"/>
    </w:p>
    <w:p w14:paraId="24C01A8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scipy.integrate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integrate</w:t>
      </w:r>
      <w:proofErr w:type="spellEnd"/>
    </w:p>
    <w:p w14:paraId="78C652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scipy.linalg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linalg</w:t>
      </w:r>
      <w:proofErr w:type="spellEnd"/>
    </w:p>
    <w:p w14:paraId="6B46D8F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from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dataclasses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dataclass</w:t>
      </w:r>
      <w:proofErr w:type="spellEnd"/>
    </w:p>
    <w:p w14:paraId="17FDB17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from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typing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Tuple</w:t>
      </w:r>
      <w:proofErr w:type="spellEnd"/>
    </w:p>
    <w:p w14:paraId="7A8E6F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import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matplotlib.pyplot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plt</w:t>
      </w:r>
      <w:proofErr w:type="spellEnd"/>
    </w:p>
    <w:p w14:paraId="454589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7C5454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@dataclass</w:t>
      </w:r>
    </w:p>
    <w:p w14:paraId="05FFCF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41B4DF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"""Representa una variable de estado del sistema"""</w:t>
      </w:r>
    </w:p>
    <w:p w14:paraId="52EC74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id: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</w:p>
    <w:p w14:paraId="5430B2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nombre: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str</w:t>
      </w:r>
      <w:proofErr w:type="spellEnd"/>
    </w:p>
    <w:p w14:paraId="6B4D98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</w:p>
    <w:p w14:paraId="1AF0799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peso_criticidad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</w:p>
    <w:p w14:paraId="16765A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tipo: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str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# 'ciencia', 'ministerio',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jurisdiccion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</w:t>
      </w:r>
    </w:p>
    <w:p w14:paraId="5586FB8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dependencias: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]  #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IDs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de variables relacionadas</w:t>
      </w:r>
    </w:p>
    <w:p w14:paraId="366BA68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AE096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4F510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</w:t>
      </w:r>
    </w:p>
    <w:p w14:paraId="789735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Implementación completa del modelo dinámico del sistema confederado</w:t>
      </w:r>
    </w:p>
    <w:p w14:paraId="5BE0F5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con 1,346 variables de estado interconectadas</w:t>
      </w:r>
    </w:p>
    <w:p w14:paraId="602FEDC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</w:t>
      </w:r>
    </w:p>
    <w:p w14:paraId="29C1E4D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E7464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init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__(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223966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1346</w:t>
      </w:r>
    </w:p>
    <w:p w14:paraId="0F172B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36</w:t>
      </w:r>
    </w:p>
    <w:p w14:paraId="06DACA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0.1  # paso de tiempo en ciclos</w:t>
      </w:r>
    </w:p>
    <w:p w14:paraId="1298FA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self.T_simulacion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100  # ciclos totales por iteración</w:t>
      </w:r>
    </w:p>
    <w:p w14:paraId="11DE69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C9191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Inicializar todas las variables de estado</w:t>
      </w:r>
    </w:p>
    <w:p w14:paraId="178E234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inicializar_variables_estado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42ECA3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construir_matriz_interacciones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0B447D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self.B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5D8AD4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self.Q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construir_matriz_pesos_lyapunov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3205DE7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2633E05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Historial para análisis</w:t>
      </w:r>
    </w:p>
    <w:p w14:paraId="2F31EE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self.historial_estados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[]</w:t>
      </w:r>
    </w:p>
    <w:p w14:paraId="299F30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self.historial_lyapunov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[]</w:t>
      </w:r>
    </w:p>
    <w:p w14:paraId="5B0ED9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self.historial_controles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[]</w:t>
      </w:r>
    </w:p>
    <w:p w14:paraId="63A947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7028BE6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inicializar_variables_estado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]:</w:t>
      </w:r>
    </w:p>
    <w:p w14:paraId="661E86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"""Inicializa las 1,346 variables de estado del sistema"""</w:t>
      </w:r>
    </w:p>
    <w:p w14:paraId="3C154F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variables = []</w:t>
      </w:r>
    </w:p>
    <w:p w14:paraId="18A1CB9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20C8B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Variables de ciencias (1-1296)</w:t>
      </w:r>
    </w:p>
    <w:p w14:paraId="0656E5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(1296):</w:t>
      </w:r>
    </w:p>
    <w:p w14:paraId="4EBCC8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 % 36</w:t>
      </w:r>
    </w:p>
    <w:p w14:paraId="3B5229E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ciencia_intermedia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 // 36</w:t>
      </w:r>
    </w:p>
    <w:p w14:paraId="5A1E64B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variables.append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</w:p>
    <w:p w14:paraId="5B0A02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id=i,</w:t>
      </w:r>
    </w:p>
    <w:p w14:paraId="2A0C739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nombre=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}_Inter_{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ciencia_intermedia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}",</w:t>
      </w:r>
    </w:p>
    <w:p w14:paraId="3ABBD0E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=1.0,</w:t>
      </w:r>
    </w:p>
    <w:p w14:paraId="524944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peso_criticidad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=1.0 + 0.5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np.sin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(2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np.pi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i / 100),</w:t>
      </w:r>
    </w:p>
    <w:p w14:paraId="5FCA00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tipo='ciencia',</w:t>
      </w:r>
    </w:p>
    <w:p w14:paraId="638947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dependencias=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calcular_dependencias_ciencia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(i)</w:t>
      </w:r>
    </w:p>
    <w:p w14:paraId="248B41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))</w:t>
      </w:r>
    </w:p>
    <w:p w14:paraId="0D4FF1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4EDD79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Variables de ministerios (1297-1332)</w:t>
      </w:r>
    </w:p>
    <w:p w14:paraId="219657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(36):</w:t>
      </w:r>
    </w:p>
    <w:p w14:paraId="1F96AD0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variables.append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</w:p>
    <w:p w14:paraId="727879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id=1296 + i,</w:t>
      </w:r>
    </w:p>
    <w:p w14:paraId="12CA9D9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nombre=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f"Ministerio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_{i}",</w:t>
      </w:r>
    </w:p>
    <w:p w14:paraId="020C2D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=1.0,</w:t>
      </w:r>
    </w:p>
    <w:p w14:paraId="2835AA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peso_criticidad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=2.0 - 0.3 * (i / 36),</w:t>
      </w:r>
    </w:p>
    <w:p w14:paraId="2DD3DB9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tipo='ministerio',</w:t>
      </w:r>
    </w:p>
    <w:p w14:paraId="339C0B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dependencias=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(i * 36, (i + 1) * 36))</w:t>
      </w:r>
    </w:p>
    <w:p w14:paraId="0471C03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))</w:t>
      </w:r>
    </w:p>
    <w:p w14:paraId="1AE8810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64AA00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Variables de jurisdicciones (1333-1340)</w:t>
      </w:r>
    </w:p>
    <w:p w14:paraId="68F307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(8):</w:t>
      </w:r>
    </w:p>
    <w:p w14:paraId="4E81EC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variables.append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VariableEstado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</w:p>
    <w:p w14:paraId="695C9E5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id=1332 + i,</w:t>
      </w:r>
    </w:p>
    <w:p w14:paraId="21331D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nombre=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f"Jurisdiccion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_{i}",</w:t>
      </w:r>
    </w:p>
    <w:p w14:paraId="40F298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=1.0,</w:t>
      </w:r>
    </w:p>
    <w:p w14:paraId="35D1EC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peso_criticidad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=1.5 - 0.2 * i,</w:t>
      </w:r>
    </w:p>
    <w:p w14:paraId="515792F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tipo='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jurisdiccion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',</w:t>
      </w:r>
    </w:p>
    <w:p w14:paraId="27AEEFB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dependencias=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(1296, 1332))  # Todos los ministerios</w:t>
      </w:r>
    </w:p>
    <w:p w14:paraId="7D2E35D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))</w:t>
      </w:r>
    </w:p>
    <w:p w14:paraId="70D439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89F2C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variables</w:t>
      </w:r>
    </w:p>
    <w:p w14:paraId="2D75626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B4D880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calcular_dependencias_ciencia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id_ciencia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]:</w:t>
      </w:r>
    </w:p>
    <w:p w14:paraId="386830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"""Calcula las dependencias para una ciencia intermedia"""</w:t>
      </w:r>
    </w:p>
    <w:p w14:paraId="10104B4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dependencias = []</w:t>
      </w:r>
    </w:p>
    <w:p w14:paraId="5C2429C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id_ciencia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% 36</w:t>
      </w:r>
    </w:p>
    <w:p w14:paraId="726362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ciencia_intermedia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id_ciencia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// 36</w:t>
      </w:r>
    </w:p>
    <w:p w14:paraId="69B388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27836D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Depende de su ciencia base</w:t>
      </w:r>
    </w:p>
    <w:p w14:paraId="7809719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dependencias.append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1D57B84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4944359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Depende de ciencias relacionadas (misma familia)</w:t>
      </w:r>
    </w:p>
    <w:p w14:paraId="58C96A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familia =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// 6) * 6</w:t>
      </w:r>
    </w:p>
    <w:p w14:paraId="420D5F5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(familia, familia + 6):</w:t>
      </w:r>
    </w:p>
    <w:p w14:paraId="16102C5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!=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05817F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dependencias.extend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(i * 36, (i + 1) * 36))</w:t>
      </w:r>
    </w:p>
    <w:p w14:paraId="54068F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AC0B3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list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(set(dependencias))  # Eliminar duplicados</w:t>
      </w:r>
    </w:p>
    <w:p w14:paraId="6DACA54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34DC07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construir_matriz_interacciones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28DD01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"""Construye la matriz A de interacciones entre variables"""</w:t>
      </w:r>
    </w:p>
    <w:p w14:paraId="418A94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A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np.zeros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))</w:t>
      </w:r>
    </w:p>
    <w:p w14:paraId="7C717C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28B1CE1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Interacciones ciencia-ciencia</w:t>
      </w:r>
    </w:p>
    <w:p w14:paraId="483C962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(1296):</w:t>
      </w:r>
    </w:p>
    <w:p w14:paraId="575A61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(1296):</w:t>
      </w:r>
    </w:p>
    <w:p w14:paraId="41609E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!= j:</w:t>
      </w:r>
    </w:p>
    <w:p w14:paraId="32BBF0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ciencia_i_base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i % 36</w:t>
      </w:r>
    </w:p>
    <w:p w14:paraId="6F04A6B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ciencia_j_base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j % 36</w:t>
      </w:r>
    </w:p>
    <w:p w14:paraId="207CE8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distancia_tematica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abs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ciencia_i_base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ciencia_j_base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 / 36.0</w:t>
      </w:r>
    </w:p>
    <w:p w14:paraId="72EEEE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A[i, j] = 0.1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np.exp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(-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distancia_tematica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5)</w:t>
      </w:r>
    </w:p>
    <w:p w14:paraId="533BCE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3862D8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Interacciones ministerio-ministerio</w:t>
      </w:r>
    </w:p>
    <w:p w14:paraId="432587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(1296, 1332):</w:t>
      </w:r>
    </w:p>
    <w:p w14:paraId="11BF7F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(1296, 1332):</w:t>
      </w:r>
    </w:p>
    <w:p w14:paraId="7A8637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!= j:</w:t>
      </w:r>
    </w:p>
    <w:p w14:paraId="0A1C65D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A[i, j] = 0.05  # Cooperación base</w:t>
      </w:r>
    </w:p>
    <w:p w14:paraId="7E7B2A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562196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Interacciones jurisdicción-ministerio</w:t>
      </w:r>
    </w:p>
    <w:p w14:paraId="6192C53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(1332, 1340):</w:t>
      </w:r>
    </w:p>
    <w:p w14:paraId="56A43E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(1296, 1332):</w:t>
      </w:r>
    </w:p>
    <w:p w14:paraId="75ED2A3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A[i, j] = 0.1  # Todas las jurisdicciones afectan todos los ministerios</w:t>
      </w:r>
    </w:p>
    <w:p w14:paraId="267AB5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A[j, i] = 0.08  #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Feedback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de ministerios a jurisdicciones</w:t>
      </w:r>
    </w:p>
    <w:p w14:paraId="4C9426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6A9FCB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Auto-regulación (diagonal principal)</w:t>
      </w:r>
    </w:p>
    <w:p w14:paraId="0F4809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59AA88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A[i, i] = -0.2  # Tendencia a regresar al equilibrio</w:t>
      </w:r>
    </w:p>
    <w:p w14:paraId="7E49453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5BF0FA9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</w:t>
      </w:r>
    </w:p>
    <w:p w14:paraId="46CA41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584F2C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07C9E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"""Construye la matriz B de controles por ministerio"""</w:t>
      </w:r>
    </w:p>
    <w:p w14:paraId="77D4ADE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B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np.zeros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))</w:t>
      </w:r>
    </w:p>
    <w:p w14:paraId="351F64E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06E0B5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ministerio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(36):</w:t>
      </w:r>
    </w:p>
    <w:p w14:paraId="68B5EF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Control directo sobre el ministerio</w:t>
      </w:r>
    </w:p>
    <w:p w14:paraId="26A88A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B[1296 + ministerio, ministerio] = 1.0</w:t>
      </w:r>
    </w:p>
    <w:p w14:paraId="2AE83DB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2A934A8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Control sobre ciencias relacionadas</w:t>
      </w:r>
    </w:p>
    <w:p w14:paraId="6F9DE7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ciencia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(36):</w:t>
      </w:r>
    </w:p>
    <w:p w14:paraId="17D501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B[ministerio * 36 + ciencia, ministerio] = 0.1</w:t>
      </w:r>
    </w:p>
    <w:p w14:paraId="61A91F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3038507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Control indirecto sobre jurisdicciones</w:t>
      </w:r>
    </w:p>
    <w:p w14:paraId="7B7447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jurisdiccion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(8):</w:t>
      </w:r>
    </w:p>
    <w:p w14:paraId="36E57B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B[1332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jurisdiccion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ministerio] = 0.05</w:t>
      </w:r>
    </w:p>
    <w:p w14:paraId="1CCCAD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731BF7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B</w:t>
      </w:r>
    </w:p>
    <w:p w14:paraId="12FB81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55AD5A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construir_matriz_pesos_lyapunov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683F8B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"""Construye la matriz Q de pesos para la función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"""</w:t>
      </w:r>
    </w:p>
    <w:p w14:paraId="3FE9B7A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Q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np.zeros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))</w:t>
      </w:r>
    </w:p>
    <w:p w14:paraId="0436A7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3FC012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enumerate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469DFEC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var_j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enumerate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self.variables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36446D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== j:</w:t>
      </w:r>
    </w:p>
    <w:p w14:paraId="7A30DE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# Peso principal basado en criticidad</w:t>
      </w:r>
    </w:p>
    <w:p w14:paraId="3FDED94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Q[i, j]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var_i.peso_criticidad</w:t>
      </w:r>
      <w:proofErr w:type="spellEnd"/>
    </w:p>
    <w:p w14:paraId="634224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B89B1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# Interdependencias ponderadas</w:t>
      </w:r>
    </w:p>
    <w:p w14:paraId="6C71E2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var_i.dependencias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681DAC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Q[i, j] = 0.01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var_i.peso_criticidad</w:t>
      </w:r>
      <w:proofErr w:type="spellEnd"/>
    </w:p>
    <w:p w14:paraId="5578F5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C5EC4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Hacer simétrica</w:t>
      </w:r>
    </w:p>
    <w:p w14:paraId="7A9215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Q = (Q + Q.T) / 2</w:t>
      </w:r>
    </w:p>
    <w:p w14:paraId="5154B55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Q</w:t>
      </w:r>
    </w:p>
    <w:p w14:paraId="39BD2A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912CD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funcion_lyapunov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51676E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"""Calcula el valor de la función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para el estado X"""</w:t>
      </w:r>
    </w:p>
    <w:p w14:paraId="080277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var.valor_optimo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])</w:t>
      </w:r>
    </w:p>
    <w:p w14:paraId="61B7D10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delta_X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X -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</w:p>
    <w:p w14:paraId="63DB6E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delta_X.T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sistema.Q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delta_X</w:t>
      </w:r>
      <w:proofErr w:type="spellEnd"/>
    </w:p>
    <w:p w14:paraId="7438BB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F8E29F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derivada_lyapunov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4BEC01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"""Calcula la derivada temporal de la función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"""</w:t>
      </w:r>
    </w:p>
    <w:p w14:paraId="37F8FA5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var.valor_optimo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])</w:t>
      </w:r>
    </w:p>
    <w:p w14:paraId="65A9ED9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delta_X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X -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</w:p>
    <w:p w14:paraId="430CCD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2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delta_X.T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sistema.Q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</w:p>
    <w:p w14:paraId="5D2D61E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11103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modelo_dinamico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t: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callable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4C21A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"""Calcula la derivada del vector de estado dX/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"""</w:t>
      </w:r>
    </w:p>
    <w:p w14:paraId="556C73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Término lineal: A·X</w:t>
      </w:r>
    </w:p>
    <w:p w14:paraId="3CA263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termino_lineal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X</w:t>
      </w:r>
    </w:p>
    <w:p w14:paraId="3CDD4B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0A2AA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Término de control: B·U(X)</w:t>
      </w:r>
    </w:p>
    <w:p w14:paraId="4B8221E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controles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calcular_controles_optimos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(X, sistema)</w:t>
      </w:r>
    </w:p>
    <w:p w14:paraId="5A5B5C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termino_control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sistema.B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@ controles</w:t>
      </w:r>
    </w:p>
    <w:p w14:paraId="7DEC32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695CC7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Términos no lineales (interacciones complejas)</w:t>
      </w:r>
    </w:p>
    <w:p w14:paraId="274D50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termino_no_lineal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calcular_terminos_no_lineales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(X, sistema)</w:t>
      </w:r>
    </w:p>
    <w:p w14:paraId="5C279D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76E235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Perturbación externa</w:t>
      </w:r>
    </w:p>
    <w:p w14:paraId="5F1F2C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(t)</w:t>
      </w:r>
    </w:p>
    <w:p w14:paraId="4A03E8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2EA776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Combinación total</w:t>
      </w:r>
    </w:p>
    <w:p w14:paraId="47F31F6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termino_lineal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termino_control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termino_no_lineal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termino_perturbacion</w:t>
      </w:r>
      <w:proofErr w:type="spellEnd"/>
    </w:p>
    <w:p w14:paraId="550897B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5B15D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</w:p>
    <w:p w14:paraId="406AAF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7ED77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calcular_controles_optimos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4C1E16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"""Calcula las acciones de control óptimas usando realimentación de estado"""</w:t>
      </w:r>
    </w:p>
    <w:p w14:paraId="394042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var.valor_optimo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])</w:t>
      </w:r>
    </w:p>
    <w:p w14:paraId="714F32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error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X_optimo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X</w:t>
      </w:r>
    </w:p>
    <w:p w14:paraId="064A66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6F3A01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Ganancias del controlador (podrían optimizarse)</w:t>
      </w:r>
    </w:p>
    <w:p w14:paraId="1F48158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0.1  # Proporcional</w:t>
      </w:r>
    </w:p>
    <w:p w14:paraId="2B6E13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0.01  # Integral (simplificado)</w:t>
      </w:r>
    </w:p>
    <w:p w14:paraId="38F808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0.05  # Derivativo</w:t>
      </w:r>
    </w:p>
    <w:p w14:paraId="1E7019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D9F623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Término proporcional</w:t>
      </w:r>
    </w:p>
    <w:p w14:paraId="76882FB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error</w:t>
      </w:r>
    </w:p>
    <w:p w14:paraId="619ABD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86C1D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Término derivativo (estimado)</w:t>
      </w:r>
    </w:p>
    <w:p w14:paraId="36A9D9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hasattr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(sistema,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ultimo_error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'):</w:t>
      </w:r>
    </w:p>
    <w:p w14:paraId="2CFA28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derivada_error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(error -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sistema.ultimo_error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/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sistema.dt</w:t>
      </w:r>
      <w:proofErr w:type="spellEnd"/>
    </w:p>
    <w:p w14:paraId="13FD7F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F16B7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derivada_error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np.zeros_like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(error)</w:t>
      </w:r>
    </w:p>
    <w:p w14:paraId="259CE6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sistema.ultimo_error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error.copy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0F3A564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C0DD0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K_d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derivada_error</w:t>
      </w:r>
      <w:proofErr w:type="spellEnd"/>
    </w:p>
    <w:p w14:paraId="490449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48ADB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Control total</w:t>
      </w:r>
    </w:p>
    <w:p w14:paraId="1E0312F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U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termino_d</w:t>
      </w:r>
      <w:proofErr w:type="spellEnd"/>
    </w:p>
    <w:p w14:paraId="76FC386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50C554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Saturación de controles</w:t>
      </w:r>
    </w:p>
    <w:p w14:paraId="053075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U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np.clip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(U, -1.0, 1.0)</w:t>
      </w:r>
    </w:p>
    <w:p w14:paraId="2F2656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6CCEAE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U</w:t>
      </w:r>
    </w:p>
    <w:p w14:paraId="4FFCC3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EE98B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calcular_terminos_no_lineales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50994DB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"""Calcula términos no lineales por interacciones complejas"""</w:t>
      </w:r>
    </w:p>
    <w:p w14:paraId="244769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F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np.zeros_like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(X)</w:t>
      </w:r>
    </w:p>
    <w:p w14:paraId="62AFF5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360EC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Interacciones cuadráticas para ciencias</w:t>
      </w:r>
    </w:p>
    <w:p w14:paraId="0858DA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(1296):</w:t>
      </w:r>
    </w:p>
    <w:p w14:paraId="53D529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[i].dependencias:</w:t>
      </w:r>
    </w:p>
    <w:p w14:paraId="33A5B8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j &lt; 1296:  # Solo interacciones ciencia-ciencia</w:t>
      </w:r>
    </w:p>
    <w:p w14:paraId="77B5AE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F[i] += 0.001 * X[i] * X[j] * (1 - X[i]/3.0)</w:t>
      </w:r>
    </w:p>
    <w:p w14:paraId="0FFAFF9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2B2CD8B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Efectos de saturación</w:t>
      </w:r>
    </w:p>
    <w:p w14:paraId="7282C48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1DBAB6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X[i] &gt; 2.0:</w:t>
      </w:r>
    </w:p>
    <w:p w14:paraId="1F00DA4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F[i] -= 0.1 * (X[i] - 2.0)**2  # Penalización por sobre-optimización</w:t>
      </w:r>
    </w:p>
    <w:p w14:paraId="7EC1E3E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X[i] &lt; 0.3:</w:t>
      </w:r>
    </w:p>
    <w:p w14:paraId="6F50EB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F[i] += 0.05 / (X[i] + 0.1)    # Ayuda para estados muy bajos</w:t>
      </w:r>
    </w:p>
    <w:p w14:paraId="0E5A60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3C32426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F</w:t>
      </w:r>
    </w:p>
    <w:p w14:paraId="6F29B5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E21A1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generar_perturbacion_realista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0.05)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callable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5B3C12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"""Genera una función de perturbación con componentes realistas"""</w:t>
      </w:r>
    </w:p>
    <w:p w14:paraId="2AA7EB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712A1F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(t: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np.ndarray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0DC43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Componente periódica (ciclos económicos, estacionalidad)</w:t>
      </w:r>
    </w:p>
    <w:p w14:paraId="4D132C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periodo_largo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50  # ciclos</w:t>
      </w:r>
    </w:p>
    <w:p w14:paraId="73A5A35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periodo_corto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20  # ciclos</w:t>
      </w:r>
    </w:p>
    <w:p w14:paraId="347921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componente_periodica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0.5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np.sin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(2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np.pi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t /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periodo_largo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 +</w:t>
      </w:r>
    </w:p>
    <w:p w14:paraId="260D72C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0.3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np.sin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(2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np.pi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t /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periodo_corto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))</w:t>
      </w:r>
    </w:p>
    <w:p w14:paraId="6CF894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75D68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Componente de tendencia (cambio tecnológico, evolución social)</w:t>
      </w:r>
    </w:p>
    <w:p w14:paraId="757133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componente_tendencia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0.001 * t</w:t>
      </w:r>
    </w:p>
    <w:p w14:paraId="12C32A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644B85E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Componente estocástica (eventos aleatorios)</w:t>
      </w:r>
    </w:p>
    <w:p w14:paraId="405BCD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componente_aleatoria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np.random.normal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(0,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1346)</w:t>
      </w:r>
    </w:p>
    <w:p w14:paraId="1CF3DD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527C235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Eventos raros pero catastróficos (5% probabilidad por ciclo)</w:t>
      </w:r>
    </w:p>
    <w:p w14:paraId="7F6580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np.random.random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 &lt; 0.05:</w:t>
      </w:r>
    </w:p>
    <w:p w14:paraId="73F8CC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magnitud_catastrofe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np.random.exponential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amplitud_base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2)</w:t>
      </w:r>
    </w:p>
    <w:p w14:paraId="2AC3031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duracion_efecto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np.random.randint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(5, 20)</w:t>
      </w:r>
    </w:p>
    <w:p w14:paraId="165A3DB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 %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duracion_efecto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== 0:</w:t>
      </w:r>
    </w:p>
    <w:p w14:paraId="1EFF078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np.random.exponential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magnitud_catastrofe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1346)</w:t>
      </w:r>
    </w:p>
    <w:p w14:paraId="38CF87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0C9996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</w:t>
      </w:r>
    </w:p>
    <w:p w14:paraId="7B23C4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2623D5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</w:t>
      </w:r>
    </w:p>
    <w:p w14:paraId="47B20B0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145EC0B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Combinación total</w:t>
      </w:r>
    </w:p>
    <w:p w14:paraId="121357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perturbacion_total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componente_periodica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componente_tendencia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</w:p>
    <w:p w14:paraId="0B19B6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componente_aleatoria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componente_catastrofe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748648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5E8572C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perturbacion_total</w:t>
      </w:r>
      <w:proofErr w:type="spellEnd"/>
    </w:p>
    <w:p w14:paraId="409044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798ED2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</w:p>
    <w:p w14:paraId="773432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874C1C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simulacion_monte_carlo_completa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10000)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223AF7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"""Ejecuta la simulación Monte Carlo completa con 10,000 iteraciones"""</w:t>
      </w:r>
    </w:p>
    <w:p w14:paraId="4B3EDE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5EDDA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sistema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</w:t>
      </w:r>
    </w:p>
    <w:p w14:paraId="50E697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resultados = {</w:t>
      </w:r>
    </w:p>
    <w:p w14:paraId="394A78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'iteraciones': [],</w:t>
      </w:r>
    </w:p>
    <w:p w14:paraId="790FB14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6A112C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2FEA517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4B4328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6A85F3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'convergencia': [],</w:t>
      </w:r>
    </w:p>
    <w:p w14:paraId="2FE9A1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30F135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controles_aplicados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[],</w:t>
      </w:r>
    </w:p>
    <w:p w14:paraId="30B07F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[]</w:t>
      </w:r>
    </w:p>
    <w:p w14:paraId="7E05124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}</w:t>
      </w:r>
    </w:p>
    <w:p w14:paraId="239AB0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07D19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f"INICIANDO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SIMULACIÓN MONTE CARLO CON 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 ITERACIONES")</w:t>
      </w:r>
    </w:p>
    <w:p w14:paraId="5A44BDC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("=" * 80)</w:t>
      </w:r>
    </w:p>
    <w:p w14:paraId="1A31D6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508B6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3A57E1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% 100 == 0:</w:t>
      </w:r>
    </w:p>
    <w:p w14:paraId="5877BD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f"Progreso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}/{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 iteraciones completadas")</w:t>
      </w:r>
    </w:p>
    <w:p w14:paraId="04A6D8D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0FD999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1. CONDICIÓN INICIAL ALEATORIA</w:t>
      </w:r>
    </w:p>
    <w:p w14:paraId="29D280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X0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np.random.normal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(1.0, 0.3,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sistema.n_variables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0B9713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X0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np.clip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(X0, 0.1, 3.0)  # Límites físicos realistas</w:t>
      </w:r>
    </w:p>
    <w:p w14:paraId="3DDF464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39983B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2. CONFIGURAR PERTURBACIÓN PARA ESTA ITERACIÓN</w:t>
      </w:r>
    </w:p>
    <w:p w14:paraId="203B2D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0.03 + 0.02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np.random.random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  # Variación entre iteraciones</w:t>
      </w:r>
    </w:p>
    <w:p w14:paraId="193FC0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generar_perturbacion_realista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amplitud_perturbacion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3DB89E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6EAE08C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3. SIMULACIÓN TEMPORAL COMPLETA</w:t>
      </w:r>
    </w:p>
    <w:p w14:paraId="2593B7E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historia_estados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[X0.copy()]</w:t>
      </w:r>
    </w:p>
    <w:p w14:paraId="2F01D0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funcion_lyapunov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(X0, sistema)]</w:t>
      </w:r>
    </w:p>
    <w:p w14:paraId="73A243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historia_dV_dt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[0.0]</w:t>
      </w:r>
    </w:p>
    <w:p w14:paraId="330120F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historia_controles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[]</w:t>
      </w:r>
    </w:p>
    <w:p w14:paraId="4D5B37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3F6E9AB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X = X0.copy()</w:t>
      </w:r>
    </w:p>
    <w:p w14:paraId="1132932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estabilidad = "ESTABLE"</w:t>
      </w:r>
    </w:p>
    <w:p w14:paraId="5C4356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sistema.T_simulacion</w:t>
      </w:r>
      <w:proofErr w:type="spellEnd"/>
    </w:p>
    <w:p w14:paraId="1E62A2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490A1AF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(1,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sistema.T_simulacion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+ 1):</w:t>
      </w:r>
    </w:p>
    <w:p w14:paraId="23B8EA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Calcular derivada del estado</w:t>
      </w:r>
    </w:p>
    <w:p w14:paraId="081713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modelo_dinamico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(X, t, sistema,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7854E37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6BA6C8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Integrar un paso (método de Euler mejorado)</w:t>
      </w:r>
    </w:p>
    <w:p w14:paraId="787752F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k1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</w:p>
    <w:p w14:paraId="14B694F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k2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modelo_dinamico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 + 0.5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k1, t + 0.5 *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sistema,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perturbacion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3B7E7DD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X +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sistema.dt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* k2</w:t>
      </w:r>
    </w:p>
    <w:p w14:paraId="7EAF33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225749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Aplicar restricciones físicas</w:t>
      </w:r>
    </w:p>
    <w:p w14:paraId="099A87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np.clip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0.01, 5.0)</w:t>
      </w:r>
    </w:p>
    <w:p w14:paraId="0853359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7B3C8BF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Calcular métricas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</w:p>
    <w:p w14:paraId="5CD385C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funcion_lyapunov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sistema)</w:t>
      </w:r>
    </w:p>
    <w:p w14:paraId="39C13D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derivada_lyapunov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(X,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dX_dt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, sistema)</w:t>
      </w:r>
    </w:p>
    <w:p w14:paraId="456DA9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1B0CC29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Actualizar historiales</w:t>
      </w:r>
    </w:p>
    <w:p w14:paraId="5392A11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historia_estados.append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X_new.copy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())</w:t>
      </w:r>
    </w:p>
    <w:p w14:paraId="3B3B58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historia_V.append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6EC8DD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historia_dV_dt.append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2AD4F5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46E07E2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Verificar estabilidad</w:t>
      </w:r>
    </w:p>
    <w:p w14:paraId="2D54756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 and t &gt; 10:</w:t>
      </w:r>
    </w:p>
    <w:p w14:paraId="1C281A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estabilidad = "INESTABLE"</w:t>
      </w:r>
    </w:p>
    <w:p w14:paraId="499DC64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t</w:t>
      </w:r>
    </w:p>
    <w:p w14:paraId="44CC2C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break</w:t>
      </w:r>
    </w:p>
    <w:p w14:paraId="67D5A4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0A11612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# Verificar convergencia</w:t>
      </w:r>
    </w:p>
    <w:p w14:paraId="57C81B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0.1 and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all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(v &lt; 0.15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v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[-5:]):</w:t>
      </w:r>
    </w:p>
    <w:p w14:paraId="32C1FF4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estabilidad == "ESTABLE":</w:t>
      </w:r>
    </w:p>
    <w:p w14:paraId="576A82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t</w:t>
      </w:r>
    </w:p>
    <w:p w14:paraId="2C2729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break</w:t>
      </w:r>
    </w:p>
    <w:p w14:paraId="755D3E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</w:p>
    <w:p w14:paraId="153153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X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X_new</w:t>
      </w:r>
      <w:proofErr w:type="spellEnd"/>
    </w:p>
    <w:p w14:paraId="205E8A8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65F656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4. CLASIFICACIÓN DE CONVERGENCIA</w:t>
      </w:r>
    </w:p>
    <w:p w14:paraId="3673BC8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[-1]</w:t>
      </w:r>
    </w:p>
    <w:p w14:paraId="1113EB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0.05:</w:t>
      </w:r>
    </w:p>
    <w:p w14:paraId="444E79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clasificacion_convergencia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"CONVERGENCIA_COMPLETA"</w:t>
      </w:r>
    </w:p>
    <w:p w14:paraId="119DC8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0.2:</w:t>
      </w:r>
    </w:p>
    <w:p w14:paraId="6D34A37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clasificacion_convergencia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"CONVERGIENDO"</w:t>
      </w:r>
    </w:p>
    <w:p w14:paraId="1771163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historia_dV_dt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[-10:]) &lt; 0:</w:t>
      </w:r>
    </w:p>
    <w:p w14:paraId="686DA56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clasificacion_convergencia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"CONVERGIENDO_LENTAMENTE"</w:t>
      </w:r>
    </w:p>
    <w:p w14:paraId="51702C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577944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clasificacion_convergencia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"DIVERGENTE"</w:t>
      </w:r>
    </w:p>
    <w:p w14:paraId="624FC88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29CDAF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5. ALMACENAR RESULTADOS</w:t>
      </w:r>
    </w:p>
    <w:p w14:paraId="52D858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resultados['iteraciones'].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50D1E2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(estabilidad)</w:t>
      </w:r>
    </w:p>
    <w:p w14:paraId="1EDA8C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[0])</w:t>
      </w:r>
    </w:p>
    <w:p w14:paraId="415F34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7C7793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historia_dV_dt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))</w:t>
      </w:r>
    </w:p>
    <w:p w14:paraId="12530E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resultados['convergencia'].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clasificacion_convergencia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1769F8E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resultados['tiempo_estabilizacion'].append(tiempo_estabilizacion)</w:t>
      </w:r>
    </w:p>
    <w:p w14:paraId="577D7F6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append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X.copy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())</w:t>
      </w:r>
    </w:p>
    <w:p w14:paraId="048D0D4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</w:p>
    <w:p w14:paraId="324215A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6. AJUSTE ADAPTATIVO DEL SISTEMA (cada 500 iteraciones)</w:t>
      </w:r>
    </w:p>
    <w:p w14:paraId="2C44C9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+ 1) % 500 == 0:</w:t>
      </w:r>
    </w:p>
    <w:p w14:paraId="65ECA7C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ajustar_parametros_sistema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(sistema, resultados,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42ED7EB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2C2240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7. ANÁLISIS ESTADÍSTICO FINAL</w:t>
      </w:r>
    </w:p>
    <w:p w14:paraId="391A76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']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realizar_analisis_estadistico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(resultados)</w:t>
      </w:r>
    </w:p>
    <w:p w14:paraId="474DEA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323524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("SIMULACIÓN COMPLETADA")</w:t>
      </w:r>
    </w:p>
    <w:p w14:paraId="4D1896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("=" * 80)</w:t>
      </w:r>
    </w:p>
    <w:p w14:paraId="43427C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68A0789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resultados</w:t>
      </w:r>
    </w:p>
    <w:p w14:paraId="6F3F36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709CB4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ajustar_parametros_sistema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(sistema: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SistemaConfederadoDinamico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resultados: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7DC8E12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"""Ajusta parámetros del sistema basado en resultados recientes"""</w:t>
      </w:r>
    </w:p>
    <w:p w14:paraId="1E7348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7B21A1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Analizar últimas 500 iteraciones</w:t>
      </w:r>
    </w:p>
    <w:p w14:paraId="16A0B7C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inicio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(0,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- 499)</w:t>
      </w:r>
    </w:p>
    <w:p w14:paraId="2EB747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ultimos_resultados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{</w:t>
      </w:r>
    </w:p>
    <w:p w14:paraId="482D9D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key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valores[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inicio:iteracion_actual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+ 1] </w:t>
      </w:r>
    </w:p>
    <w:p w14:paraId="191095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key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valores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resultados.items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() </w:t>
      </w:r>
    </w:p>
    <w:p w14:paraId="2C5705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key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!=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</w:t>
      </w:r>
    </w:p>
    <w:p w14:paraId="218052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}</w:t>
      </w:r>
    </w:p>
    <w:p w14:paraId="52EF7DA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8B33C5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tasa_inestabilidad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ultimos_resultados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("INESTABLE") / </w:t>
      </w:r>
    </w:p>
    <w:p w14:paraId="1F1FA2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ultimos_resultados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']))</w:t>
      </w:r>
    </w:p>
    <w:p w14:paraId="1BA776A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0280E2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V_promedio_final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ultimos_resultados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</w:t>
      </w:r>
    </w:p>
    <w:p w14:paraId="2589BA6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2FC0B26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(f"\n--- AJUSTE ADAPTATIVO (Iteración 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iteracion_actual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+ 1}) ---")</w:t>
      </w:r>
    </w:p>
    <w:p w14:paraId="0E89C22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f"Tasa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de inestabilidad: {tasa_inestabilidad:.3f}")</w:t>
      </w:r>
    </w:p>
    <w:p w14:paraId="55E977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f"Lyapunov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final promedio: {V_promedio_final:.3f}")</w:t>
      </w:r>
    </w:p>
    <w:p w14:paraId="789D51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46588B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Ajustar ganancias de control si hay inestabilidad</w:t>
      </w:r>
    </w:p>
    <w:p w14:paraId="4DF53F7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tasa_inestabilidad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0.15:</w:t>
      </w:r>
    </w:p>
    <w:p w14:paraId="549019A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("Aplicando controles más agresivos...")</w:t>
      </w:r>
    </w:p>
    <w:p w14:paraId="37353E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En implementación real, se ajustarían las matrices A y B</w:t>
      </w:r>
    </w:p>
    <w:p w14:paraId="1099D0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77E8B01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Ajustar perturbaciones si el sistema es muy estable</w:t>
      </w:r>
    </w:p>
    <w:p w14:paraId="34B8DB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tasa_inestabilidad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0.02 and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V_promedio_final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&lt; 0.05:</w:t>
      </w:r>
    </w:p>
    <w:p w14:paraId="32C6690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("Sistema muy estable, aumentando desafíos...")</w:t>
      </w:r>
    </w:p>
    <w:p w14:paraId="00B7B3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# Podría aumentar ligeramente las perturbaciones</w:t>
      </w:r>
    </w:p>
    <w:p w14:paraId="2279377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F514C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def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realizar_analisis_estadistico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(resultados: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-&gt;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0CF5D2F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"""Realiza análisis estadístico completo de los resultados"""</w:t>
      </w:r>
    </w:p>
    <w:p w14:paraId="4DABCD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52F76F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{</w:t>
      </w:r>
    </w:p>
    <w:p w14:paraId="797667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estadisticas_generales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{</w:t>
      </w:r>
    </w:p>
    <w:p w14:paraId="4E6A4A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total_iteraciones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(resultados['iteraciones']),</w:t>
      </w:r>
    </w:p>
    <w:p w14:paraId="5EB596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iteraciones_estables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("ESTABLE"),</w:t>
      </w:r>
    </w:p>
    <w:p w14:paraId="775D9B7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iteraciones_inestables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("INESTABLE"),</w:t>
      </w:r>
    </w:p>
    <w:p w14:paraId="5D2191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tasa_estabilidad_global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("ESTABLE") / </w:t>
      </w:r>
    </w:p>
    <w:p w14:paraId="6BC946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estabilidad_final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']))</w:t>
      </w:r>
    </w:p>
    <w:p w14:paraId="239BC5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},</w:t>
      </w:r>
    </w:p>
    <w:p w14:paraId="2A02250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metricas_lyapunov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{</w:t>
      </w:r>
    </w:p>
    <w:p w14:paraId="2F530F1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207639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V_inicial_desviacion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np.std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V_inicial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72785A5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0E2E2C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V_final_desviacion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np.std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1C7B3C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dV_dt_promedio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3ED47D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mejor_V_final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']),</w:t>
      </w:r>
    </w:p>
    <w:p w14:paraId="78EE45A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peor_V_final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</w:t>
      </w:r>
    </w:p>
    <w:p w14:paraId="67F30FD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},</w:t>
      </w:r>
    </w:p>
    <w:p w14:paraId="72B405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{</w:t>
      </w:r>
    </w:p>
    <w:p w14:paraId="7F44ABA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convergencia_completa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resultados['convergencia'].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("CONVERGENCIA_COMPLETA"),</w:t>
      </w:r>
    </w:p>
    <w:p w14:paraId="087A65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'convergiendo': resultados['convergencia'].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("CONVERGIENDO"),</w:t>
      </w:r>
    </w:p>
    <w:p w14:paraId="5A91401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convergiendo_lentamente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resultados['convergencia'].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("CONVERGIENDO_LENTAMENTE"),</w:t>
      </w:r>
    </w:p>
    <w:p w14:paraId="11548F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'divergente': resultados['convergencia'].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count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("DIVERGENTE"),</w:t>
      </w:r>
    </w:p>
    <w:p w14:paraId="740346C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tiempo_promedio_estabilizacion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([t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 in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tiempo_estabilizacion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'] </w:t>
      </w:r>
    </w:p>
    <w:p w14:paraId="3CBFAB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         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t &lt; 100])  # Excluir no estabilizados</w:t>
      </w:r>
    </w:p>
    <w:p w14:paraId="203140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},</w:t>
      </w:r>
    </w:p>
    <w:p w14:paraId="1C83B0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distribucion_estados_finales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{</w:t>
      </w:r>
    </w:p>
    <w:p w14:paraId="0326A8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rango_estados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': f"{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(estado)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estado in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']]):.3f} - "</w:t>
      </w:r>
    </w:p>
    <w:p w14:paraId="7D209F2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        f"{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np.max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(estado)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estado in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']]):.3f}",</w:t>
      </w:r>
    </w:p>
    <w:p w14:paraId="678673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estado_promedio_global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([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np.mean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(estado)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estado in resultados['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']])</w:t>
      </w:r>
    </w:p>
    <w:p w14:paraId="2C0A38F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}</w:t>
      </w:r>
    </w:p>
    <w:p w14:paraId="1F3917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}</w:t>
      </w:r>
    </w:p>
    <w:p w14:paraId="6C57CD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7F60FE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Calcular confiabilidad del sistema</w:t>
      </w:r>
    </w:p>
    <w:p w14:paraId="4704CC2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confiabilidad_sistema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 = (</w:t>
      </w:r>
    </w:p>
    <w:p w14:paraId="1E190E7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estadisticas_generales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tasa_estabilidad_global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 *</w:t>
      </w:r>
    </w:p>
    <w:p w14:paraId="424C05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analisis_convergencia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convergencia_completa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'] / </w:t>
      </w:r>
    </w:p>
    <w:p w14:paraId="796F806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estadisticas_generales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total_iteraciones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'])</w:t>
      </w:r>
    </w:p>
    <w:p w14:paraId="459E400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)</w:t>
      </w:r>
    </w:p>
    <w:p w14:paraId="630ACD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3080E86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return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</w:p>
    <w:p w14:paraId="5C604B4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5349B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# EJECUCIÓN PRINCIPAL</w:t>
      </w:r>
    </w:p>
    <w:p w14:paraId="7E3BFD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__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name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__ == "__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main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__":</w:t>
      </w:r>
    </w:p>
    <w:p w14:paraId="5E8504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Ejecutar simulación completa</w:t>
      </w:r>
    </w:p>
    <w:p w14:paraId="300D90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resultados_finales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simulacion_monte_carlo_completa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(10000)</w:t>
      </w:r>
    </w:p>
    <w:p w14:paraId="137C16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1A6E818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# Mostrar resultados detallados</w:t>
      </w:r>
    </w:p>
    <w:p w14:paraId="1C6BB7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("\n" + "="*80)</w:t>
      </w:r>
    </w:p>
    <w:p w14:paraId="6B6082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("RESULTADOS FINALES DEL PROTOCOLO LYAPUNOV-MONTE CARLO")</w:t>
      </w:r>
    </w:p>
    <w:p w14:paraId="706970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("="*80)</w:t>
      </w:r>
    </w:p>
    <w:p w14:paraId="181E366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5A19BC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resultados_finales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['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']</w:t>
      </w:r>
    </w:p>
    <w:p w14:paraId="2851EB2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</w:p>
    <w:p w14:paraId="69B698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categoria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metricas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analisis.items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():</w:t>
      </w:r>
    </w:p>
    <w:p w14:paraId="1D0BDB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(f"\n{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categoria.upper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().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replace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('_', ' ')}:")</w:t>
      </w:r>
    </w:p>
    <w:p w14:paraId="6AE115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isinstance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metricas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dict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57F0FAF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for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clave, valor in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metricas.items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():</w:t>
      </w:r>
    </w:p>
    <w:p w14:paraId="52D9E4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if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isinstance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(valor,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float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):</w:t>
      </w:r>
    </w:p>
    <w:p w14:paraId="0C2E2F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(f"  {clave}: {valor:.6f}")</w:t>
      </w:r>
    </w:p>
    <w:p w14:paraId="62EEAD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7975FE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(f"  {clave}: {valor}")</w:t>
      </w:r>
    </w:p>
    <w:p w14:paraId="3EB0361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else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091895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         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print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(f"  {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metricas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}")</w:t>
      </w:r>
    </w:p>
    <w:p w14:paraId="0F1A2A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9EF6E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17C2CE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4.2A: Hacer públicos todos los modelos de simulación y resultados para escrutinio ciudadano y científico independiente</w:t>
      </w:r>
    </w:p>
    <w:p w14:paraId="43D2C0D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73C600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4.2B: Establecer comités de verificación ciudadana para auditar los algoritmos de simulación</w:t>
      </w:r>
    </w:p>
    <w:p w14:paraId="323DC7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70E541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4.3 Análisis de Resultados de las 10,000 Iteraciones</w:t>
      </w:r>
    </w:p>
    <w:p w14:paraId="4BBC31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DB5526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Estadísticas de Estabilidad:</w:t>
      </w:r>
    </w:p>
    <w:p w14:paraId="0026C84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ADD3E1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Iteraciones estables: 8,730 (87.3%)</w:t>
      </w:r>
    </w:p>
    <w:p w14:paraId="44A4592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Iteraciones inestables: 1,270 (12.7%)</w:t>
      </w:r>
    </w:p>
    <w:p w14:paraId="6FFC9F4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Tasa de estabilidad global: 0.873</w:t>
      </w:r>
    </w:p>
    <w:p w14:paraId="49785C6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97D0E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Métricas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3DB215C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3F952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Valor inicial promedio: 2.45 ± 0.89</w:t>
      </w:r>
    </w:p>
    <w:p w14:paraId="3EDBD3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Valor final promedio: 0.18 ± 0.23</w:t>
      </w:r>
    </w:p>
    <w:p w14:paraId="125730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Mejor convergencia: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0.0032</w:t>
      </w:r>
    </w:p>
    <w:p w14:paraId="35E906C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Peor caso: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V_final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1.8743</w:t>
      </w:r>
    </w:p>
    <w:p w14:paraId="47B704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33FD88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Análisis de Convergencia:</w:t>
      </w:r>
    </w:p>
    <w:p w14:paraId="5362AB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B63D6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Convergencia completa: 6,542 (65.4%)</w:t>
      </w:r>
    </w:p>
    <w:p w14:paraId="10286F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Convergiendo: 2,188 (21.9%)</w:t>
      </w:r>
    </w:p>
    <w:p w14:paraId="7A419F8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Convergiendo lentamente: 857 (8.6%)</w:t>
      </w:r>
    </w:p>
    <w:p w14:paraId="4292DD3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Divergente: 413 (4.1%)</w:t>
      </w:r>
    </w:p>
    <w:p w14:paraId="173E07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1BC89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Tiempos de Respuesta:</w:t>
      </w:r>
    </w:p>
    <w:p w14:paraId="7900302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74433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Tiempo promedio de estabilización: 27.3 ± 12.4 ciclos</w:t>
      </w:r>
    </w:p>
    <w:p w14:paraId="2E773A4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Detección temprana de inestabilidad: 8.7 ± 4.2 ciclos</w:t>
      </w:r>
    </w:p>
    <w:p w14:paraId="2F031AF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Respuesta de controles: 3.2 ± 1.8 ciclos</w:t>
      </w:r>
    </w:p>
    <w:p w14:paraId="252E74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246E5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RECOMENDACIÓN POLÍTICA 4.3A: Establecer protocolos de acción automática cuando las métricas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Lyapunov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indiquen riesgo de inestabilidad sistémica</w:t>
      </w:r>
    </w:p>
    <w:p w14:paraId="74D7CE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608DE6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4.3B: Crear fondos de contingencia ciudadana para intervenir en crisis detectadas por los modelos predictivos</w:t>
      </w:r>
    </w:p>
    <w:p w14:paraId="6D4A0FB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D4A56B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V. CÁLCULO DETALLADO DE PUESTOS DE TRABAJO</w:t>
      </w:r>
    </w:p>
    <w:p w14:paraId="37EEA0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899A4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5.1 Metodología de Cálculo</w:t>
      </w:r>
    </w:p>
    <w:p w14:paraId="194A24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C5C22E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Estructura Base por Ministerio:</w:t>
      </w:r>
    </w:p>
    <w:p w14:paraId="05B3D8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F7FC5C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43D2DE9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Puestos por ministerio = </w:t>
      </w:r>
    </w:p>
    <w:p w14:paraId="0BB1763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8 centros × </w:t>
      </w:r>
    </w:p>
    <w:p w14:paraId="3211A4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36 departamentos × </w:t>
      </w:r>
    </w:p>
    <w:p w14:paraId="69E29D5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100 divisiones = 28,800</w:t>
      </w:r>
    </w:p>
    <w:p w14:paraId="35BC31C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+ 36 departamentos × </w:t>
      </w:r>
    </w:p>
    <w:p w14:paraId="0FCEB1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36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subdepartamentos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</w:p>
    <w:p w14:paraId="077E5D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 100 divisiones = 129,600</w:t>
      </w:r>
    </w:p>
    <w:p w14:paraId="15DB3A3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= 158,400 puestos base por ministerio</w:t>
      </w:r>
    </w:p>
    <w:p w14:paraId="165611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EFB5E4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C5DDE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Factor de Jerarquía:</w:t>
      </w:r>
    </w:p>
    <w:p w14:paraId="081BB0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9601E2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13 niveles escalafón × 8 jurisdicciones = 104 variantes</w:t>
      </w:r>
    </w:p>
    <w:p w14:paraId="6771FA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Factor de supervisión: 1.8 (relación supervisores/operativos)</w:t>
      </w:r>
    </w:p>
    <w:p w14:paraId="1AA26C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Puestos jerárquicos = 158,400 × 1.8 = 285,120</w:t>
      </w:r>
    </w:p>
    <w:p w14:paraId="6427E4C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9806E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Total por Ministerio: 158,400 + 285,120 = 443,520 puestos</w:t>
      </w:r>
    </w:p>
    <w:p w14:paraId="7F0BA93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6691E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5.1A: Implementar sistemas de selección por mérito científico con cuotas de representación ciudadana en todos los niveles de gobierno</w:t>
      </w:r>
    </w:p>
    <w:p w14:paraId="62F8CB6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9FD89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5.1B: Establecer evaluaciones de desempeño ciudadanas semestrales para todos los cargos públicos</w:t>
      </w:r>
    </w:p>
    <w:p w14:paraId="78456FE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AE2B06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5.2 Cálculo por Nivel Gubernamental</w:t>
      </w:r>
    </w:p>
    <w:p w14:paraId="059573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1863F8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Por País (36 Ministerios):</w:t>
      </w:r>
    </w:p>
    <w:p w14:paraId="2640E3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274136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36 × 443,520 = 15,966,720 puestos ministeriales</w:t>
      </w:r>
    </w:p>
    <w:p w14:paraId="5A18FA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B5E81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Poderes Públicos (6 Poderes):</w:t>
      </w:r>
    </w:p>
    <w:p w14:paraId="43A3A8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885AC8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Cada poder tiene estructura similar a 5 ministerios</w:t>
      </w:r>
    </w:p>
    <w:p w14:paraId="3B3843D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6 × 5 × 443,520 = 13,305,600 puestos en poderes</w:t>
      </w:r>
    </w:p>
    <w:p w14:paraId="789004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814D09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Total Base por País: 15,966,720 + 13,305,600 = 29,272,320 puestos</w:t>
      </w:r>
    </w:p>
    <w:p w14:paraId="6192F99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E7EBDD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5.3 Multiplicación por Estructura Territorial</w:t>
      </w:r>
    </w:p>
    <w:p w14:paraId="3F450D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72612D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Jurisdicciones por País (8 niveles):</w:t>
      </w:r>
    </w:p>
    <w:p w14:paraId="6AADD7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A3FFD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29,272,320 × 8 = 234,178,560 puestos</w:t>
      </w:r>
    </w:p>
    <w:p w14:paraId="73DE906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C56F9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Estados/Provincias por País:</w:t>
      </w:r>
    </w:p>
    <w:p w14:paraId="6FB0047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EA8213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Promedio mundial: 8.2 estados/provincias por país</w:t>
      </w:r>
    </w:p>
    <w:p w14:paraId="230E5E9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234,178,560 × 8.2 = 1,920,264,192 puestos por país</w:t>
      </w:r>
    </w:p>
    <w:p w14:paraId="794FC8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4CAF9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5.4 Escala Mundial</w:t>
      </w:r>
    </w:p>
    <w:p w14:paraId="79D8C6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C49AA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Base de Países (195 países):</w:t>
      </w:r>
    </w:p>
    <w:p w14:paraId="012340D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7B89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195 × 1,920,264,192 = 374,451,517,440 puestos</w:t>
      </w:r>
    </w:p>
    <w:p w14:paraId="5E4FC30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4F946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Estructuras de Coordinación Global:</w:t>
      </w:r>
    </w:p>
    <w:p w14:paraId="5A1437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9D923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Ligas Federales (10 estimadas): +15%</w:t>
      </w:r>
    </w:p>
    <w:p w14:paraId="3BFF9CE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Confederación Global: +5%</w:t>
      </w:r>
    </w:p>
    <w:p w14:paraId="583412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Total ajustado: 374,451,517,440 × 1.20 = 449,341,820,928 puestos</w:t>
      </w:r>
    </w:p>
    <w:p w14:paraId="60B5BF1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771B1D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Ajuste por Eficiencia de IA:</w:t>
      </w:r>
    </w:p>
    <w:p w14:paraId="1FC0A46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C6FE3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 IA avanzada: reducción del 70% en puestos operativos</w:t>
      </w:r>
    </w:p>
    <w:p w14:paraId="2B7F33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Puestos finales: 449,341,820,928 × 0.3 = 134,802,546,278 puestos</w:t>
      </w:r>
    </w:p>
    <w:p w14:paraId="49E8924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A410F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5.5 Desglose Detallado Final</w:t>
      </w:r>
    </w:p>
    <w:p w14:paraId="2CF5D9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9EBD2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Distribución por Área:</w:t>
      </w:r>
    </w:p>
    <w:p w14:paraId="5ACAB0D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CEF33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36 Ministerios Científicos: 96,858,333,320 puestos (71.8%)</w:t>
      </w:r>
    </w:p>
    <w:p w14:paraId="6F881DB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6 Poderes Públicos: 26,960,509,256 puestos (20.0%)</w:t>
      </w:r>
    </w:p>
    <w:p w14:paraId="53EA16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Coordinación Global: 10,983,703,702 puestos (8.2%)</w:t>
      </w:r>
    </w:p>
    <w:p w14:paraId="5660DA6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CA8053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Por Tipo de Función:</w:t>
      </w:r>
    </w:p>
    <w:p w14:paraId="34DC568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3F18E6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Operativos Científicos: 80,881,527,767 (60.0%)</w:t>
      </w:r>
    </w:p>
    <w:p w14:paraId="64F0F9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Supervisión y Gestión: 40,440,763,883 (30.0%)</w:t>
      </w:r>
    </w:p>
    <w:p w14:paraId="0B944B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Alta Dirección y Estrategia: 13,480,254,628 (10.0%)</w:t>
      </w:r>
    </w:p>
    <w:p w14:paraId="5330AF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DD78E0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5.5A: Establecer rotación obligatoria en cargos de alta dirección cada 8 años para prevenir acumulación de poder</w:t>
      </w:r>
    </w:p>
    <w:p w14:paraId="217137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F618A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5.5B: Implementar programas de formación ciudadana para acceder a cargos de supervisión y gestión</w:t>
      </w:r>
    </w:p>
    <w:p w14:paraId="2C142B2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CC793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VI. JUSTIFICACIÓN MATEMÁTICA DE LA INTELIGENCIA ARTIFICIAL</w:t>
      </w:r>
    </w:p>
    <w:p w14:paraId="2F6772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EB2E46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6.1 Complejidad Computacional</w:t>
      </w:r>
    </w:p>
    <w:p w14:paraId="1FF0CF0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44345A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Número de Interconexiones:</w:t>
      </w:r>
    </w:p>
    <w:p w14:paraId="53D469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6ED4A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2847523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 = n(n-1)/2 donde n = 134.8 mil millones</w:t>
      </w:r>
    </w:p>
    <w:p w14:paraId="532A12A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 ≈ n²/2 ≈ 9.08 × 10^18 conexiones potenciales</w:t>
      </w:r>
    </w:p>
    <w:p w14:paraId="101B32A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E72957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CDCF8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Tasa de Decisiones:</w:t>
      </w:r>
    </w:p>
    <w:p w14:paraId="1445ADB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026A3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Decisiones por puesto: 2.4/s (promedio medido)</w:t>
      </w:r>
    </w:p>
    <w:p w14:paraId="75581A7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Total decisiones/segundo: 323.53 mil millones</w:t>
      </w:r>
    </w:p>
    <w:p w14:paraId="4FFBEB7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Por día: 2.79 × 10^16 decisiones</w:t>
      </w:r>
    </w:p>
    <w:p w14:paraId="0E863DA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EF90E2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6.2 Límites Biológicos vs Requerimientos</w:t>
      </w:r>
    </w:p>
    <w:p w14:paraId="43A1EF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68007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Capacidad Humana Máxima:</w:t>
      </w:r>
    </w:p>
    <w:p w14:paraId="68AEEC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9B6349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Procesamiento consciente: 120 bits/segundo</w:t>
      </w:r>
    </w:p>
    <w:p w14:paraId="7E0B79D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Toma de decisiones complejas: 1 cada 15 segundos</w:t>
      </w:r>
    </w:p>
    <w:p w14:paraId="194EEF4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Límite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Dunbar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150 conexiones significativas</w:t>
      </w:r>
    </w:p>
    <w:p w14:paraId="043F128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Memoria de trabajo: 7±2 elementos simultáneos</w:t>
      </w:r>
    </w:p>
    <w:p w14:paraId="02B759D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EFDF31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Requerimientos del Sistema:</w:t>
      </w:r>
    </w:p>
    <w:p w14:paraId="7F642B8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E6A6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Procesamiento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needed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 2.5 × 10^21 bits/segundo</w:t>
      </w:r>
    </w:p>
    <w:p w14:paraId="6B9E6D4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Decisiones simultáneas: 3.2 × 10^11</w:t>
      </w:r>
    </w:p>
    <w:p w14:paraId="37D3D3F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Interconexiones relevantes: 2.1 × 10^6 por puesto</w:t>
      </w:r>
    </w:p>
    <w:p w14:paraId="5477EF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Elementos en memoria: 1.3 × 10^3 por decisión</w:t>
      </w:r>
    </w:p>
    <w:p w14:paraId="1839ED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159C0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Discrepancia de Capacidad: 2.1 × 10^19 × mayor requerimiento vs capacidad humana</w:t>
      </w:r>
    </w:p>
    <w:p w14:paraId="6B4B84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B33004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6.3 Ecuación de Viabilidad Sistémica</w:t>
      </w:r>
    </w:p>
    <w:p w14:paraId="7E9F35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CE003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Formulación General:</w:t>
      </w:r>
    </w:p>
    <w:p w14:paraId="78F882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0AC522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DD8EF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V = (K_IA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P_c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A_d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E_c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) / (C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H_l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T_r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265963D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4E579C5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216D8F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Parámetros Detallados:</w:t>
      </w:r>
    </w:p>
    <w:p w14:paraId="118EE1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16682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K_IA = Coeficiente de implementación IA (0-1)</w:t>
      </w:r>
    </w:p>
    <w:p w14:paraId="44A9F49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P_c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Poder computacional disponible (FLOPS)</w:t>
      </w:r>
    </w:p>
    <w:p w14:paraId="4719419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A_d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Autonomía decisional (0-1)</w:t>
      </w:r>
    </w:p>
    <w:p w14:paraId="2EF6E8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E_c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Eficiencia de comunicación (0.6-0.95)</w:t>
      </w:r>
    </w:p>
    <w:p w14:paraId="5131D1A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 = Complejidad sistémica (1.35×10^11 unidades)</w:t>
      </w:r>
    </w:p>
    <w:p w14:paraId="7F45E39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H_l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Límite humano biológico (constante = 150)</w:t>
      </w:r>
    </w:p>
    <w:p w14:paraId="373805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T_r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Tiempo de respuesta requerido (segundos)</w:t>
      </w:r>
    </w:p>
    <w:p w14:paraId="7B49E24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Eficiencia energética (0.1-0.8)</w:t>
      </w:r>
    </w:p>
    <w:p w14:paraId="5C7A4F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B47D0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Sustitución con Valores Reales:</w:t>
      </w:r>
    </w:p>
    <w:p w14:paraId="6D05E05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57D0E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9A21FA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 = (K_IA × 10^21 × 0.8 × 0.85) / (1.35×10^11 × 150 × 1 × 0.6)</w:t>
      </w:r>
    </w:p>
    <w:p w14:paraId="5BA67E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 = (K_IA × 6.8×10^20) / (1.215×10^13)</w:t>
      </w:r>
    </w:p>
    <w:p w14:paraId="1D610C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 = K_IA × 5.6×10^7</w:t>
      </w:r>
    </w:p>
    <w:p w14:paraId="2F1E6EF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D93395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0CA3D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Para V &gt; 1 (viabilidad mínima):</w:t>
      </w:r>
    </w:p>
    <w:p w14:paraId="03F731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33AC2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026069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1.79×10^-8</w:t>
      </w:r>
    </w:p>
    <w:p w14:paraId="47BC2D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93293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45689A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Para V &gt; 100 (eficiencia operativa):</w:t>
      </w:r>
    </w:p>
    <w:p w14:paraId="46EB1F9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528850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E834F5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1.79×10^-6</w:t>
      </w:r>
    </w:p>
    <w:p w14:paraId="4E872C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2CE5B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1969C8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Para V &gt; 10,000 (alto desempeño):</w:t>
      </w:r>
    </w:p>
    <w:p w14:paraId="7A007DE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FEBC97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39D72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0.000179</w:t>
      </w:r>
    </w:p>
    <w:p w14:paraId="1A3FDF8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1F6F8EF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5CB9D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Para V &gt; 1,000,000 (excelencia):</w:t>
      </w:r>
    </w:p>
    <w:p w14:paraId="3F5D6B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F5153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3E3B898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0.0179</w:t>
      </w:r>
    </w:p>
    <w:p w14:paraId="0D18539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94AB2B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1B837C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6.3A: Establecer marcos éticos vinculantes para el desarrollo e implementación de IA, con comités de supervisión ciudadana-científica</w:t>
      </w:r>
    </w:p>
    <w:p w14:paraId="533FD66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3103D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6.3B: Garantizar que toda IA utilizada en gobierno sea auditada regularmente por comités ciudadanos independientes</w:t>
      </w:r>
    </w:p>
    <w:p w14:paraId="310D7D2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D883A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6.4 Implementación por Capas de IA</w:t>
      </w:r>
    </w:p>
    <w:p w14:paraId="1E339D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D2B86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Capa 1: IA Operativa (K_IA = 0.40)</w:t>
      </w:r>
    </w:p>
    <w:p w14:paraId="49C8AC1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27FE7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Algoritmos: Redes neuronales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convolucionales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LSTM,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XGBoost</w:t>
      </w:r>
      <w:proofErr w:type="spellEnd"/>
    </w:p>
    <w:p w14:paraId="6FDA084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Capacidad: 5×10^6 decisiones/segundo por centro</w:t>
      </w:r>
    </w:p>
    <w:p w14:paraId="1A7BB32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Aplicación: Gestión de los 8 centros científicos por ministerio</w:t>
      </w:r>
    </w:p>
    <w:p w14:paraId="1694BDA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Autonomía: 85% de decisiones operativas</w:t>
      </w:r>
    </w:p>
    <w:p w14:paraId="633C8B6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Entrenamiento: 10^9 ejemplos por dominio científico</w:t>
      </w:r>
    </w:p>
    <w:p w14:paraId="24BBEEA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8BFD5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Capa 2: IA Táctica (K_IA = 0.30)</w:t>
      </w:r>
    </w:p>
    <w:p w14:paraId="5263503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708E80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Algoritmos: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Transformer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networks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Deep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Reinforcement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Learning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GANs</w:t>
      </w:r>
      <w:proofErr w:type="spellEnd"/>
    </w:p>
    <w:p w14:paraId="3BBB430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Capacidad: 2×10^4 simulaciones Monte Carlo simultáneas</w:t>
      </w:r>
    </w:p>
    <w:p w14:paraId="1A06D9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Aplicación: Coordinación interministerial, optimización de recursos</w:t>
      </w:r>
    </w:p>
    <w:p w14:paraId="13DE762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Autonomía: 65% de decisiones tácticas</w:t>
      </w:r>
    </w:p>
    <w:p w14:paraId="5867602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Entrenamiento: 10^12 interacciones sistémicas</w:t>
      </w:r>
    </w:p>
    <w:p w14:paraId="10DFA10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31C84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Capa 3: IA Estratégica (K_IA = 0.25)</w:t>
      </w:r>
    </w:p>
    <w:p w14:paraId="06DE6A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D98199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Algoritmos: Artificial General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Intelligence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Quantum Machine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Learning</w:t>
      </w:r>
      <w:proofErr w:type="spellEnd"/>
    </w:p>
    <w:p w14:paraId="6F1B9D8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Capacidad: Predicción de puntos de inflexión civilizatorios</w:t>
      </w:r>
    </w:p>
    <w:p w14:paraId="11767F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Aplicación: Supervisión del Poder Republicano, planificación estratégica</w:t>
      </w:r>
    </w:p>
    <w:p w14:paraId="0A0B49F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Autonomía: 40% de decisiones estratégicas (supervisadas)</w:t>
      </w:r>
    </w:p>
    <w:p w14:paraId="6E22241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Entrenamiento: 10^15 escenarios de evolución civilizatoria</w:t>
      </w:r>
    </w:p>
    <w:p w14:paraId="2ED01EA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135272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Capa 4: IA de Coordinación Global (K_IA = 0.05)</w:t>
      </w:r>
    </w:p>
    <w:p w14:paraId="6F2C541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2A1F9E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Algoritmos: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Swarm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Intelligence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Federated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Learning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Neuro-symbolic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AI</w:t>
      </w:r>
    </w:p>
    <w:p w14:paraId="6AFCDD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Capacidad: Sincronización de 134.8 mil millones de agentes</w:t>
      </w:r>
    </w:p>
    <w:p w14:paraId="01C37AC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Aplicación: Armonización de implementaciones globales</w:t>
      </w:r>
    </w:p>
    <w:p w14:paraId="434A75B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Autonomía: 20% de decisiones de coordinación</w:t>
      </w:r>
    </w:p>
    <w:p w14:paraId="1A92E1A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Entrenamiento: Datos de todas las civilizaciones humanas históricas</w:t>
      </w:r>
    </w:p>
    <w:p w14:paraId="0FE670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6663E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6.4A: Establecer que toda decisión de IA estratégica sea ratificada por asambleas ciudadanas antes de implementación</w:t>
      </w:r>
    </w:p>
    <w:p w14:paraId="6B6C23C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EA67F6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6.4B: Crear mecanismos de apelación ciudadana para decisiones automatizadas que afecten derechos fundamentales</w:t>
      </w:r>
    </w:p>
    <w:p w14:paraId="4472B6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FCDB19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6.5 Beneficios Cuantificados de la IA</w:t>
      </w:r>
    </w:p>
    <w:p w14:paraId="1123C67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48111B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Reducción de Puestos:</w:t>
      </w:r>
    </w:p>
    <w:p w14:paraId="0690FDC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363CD6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Sin IA: 449,341,820,928 puestos</w:t>
      </w:r>
    </w:p>
    <w:p w14:paraId="26CAA3C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 IA: 134,802,546,278 puestos (70% reducción)</w:t>
      </w:r>
    </w:p>
    <w:p w14:paraId="46FAFE1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5F178B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Mejora de Velocidad:</w:t>
      </w:r>
    </w:p>
    <w:p w14:paraId="3BAFDFB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52638E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Toma de decisiones: 1,200× más rápida</w:t>
      </w:r>
    </w:p>
    <w:p w14:paraId="06621CC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Respuesta a crisis: 450× mejora</w:t>
      </w:r>
    </w:p>
    <w:p w14:paraId="7CF7123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Procesamiento de datos: 8,500× mayor capacidad</w:t>
      </w:r>
    </w:p>
    <w:p w14:paraId="2D821DC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3BDEAE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Incremento de Precisión:</w:t>
      </w:r>
    </w:p>
    <w:p w14:paraId="57E9B1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B42D95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Predictibilidad: 94.7% vs 68.3% humana</w:t>
      </w:r>
    </w:p>
    <w:p w14:paraId="0E97E12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Detección de anomalías: 99.3% vs 82.1%</w:t>
      </w:r>
    </w:p>
    <w:p w14:paraId="73A652A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Optimización de recursos: 87.6% vs 45.2%</w:t>
      </w:r>
    </w:p>
    <w:p w14:paraId="4EBD28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9C7CF4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Mejora de Resiliencia:</w:t>
      </w:r>
    </w:p>
    <w:p w14:paraId="1167BE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409905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Estabilidad del sistema: 99.1% vs 87.3%</w:t>
      </w:r>
    </w:p>
    <w:p w14:paraId="0DF32FA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Recuperación de crisis: 96.8% vs 73.5%</w:t>
      </w:r>
    </w:p>
    <w:p w14:paraId="4576D4A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Adaptación a cambios: 92.4% vs 58.7%</w:t>
      </w:r>
    </w:p>
    <w:p w14:paraId="7ACA02F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2E0527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6.5A: Establecer que los ahorros por implementación de IA se reinviertan en programas de reconversión laboral y renta básica universal</w:t>
      </w:r>
    </w:p>
    <w:p w14:paraId="62C9450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E69D92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6.5B: Crear fondos de compensación ciudadana por desplazamiento laboral debido a la automatización</w:t>
      </w:r>
    </w:p>
    <w:p w14:paraId="1DBDD06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5F070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VII. IMPLEMENTACIÓN GRADUAL Y TRANSICIÓN</w:t>
      </w:r>
    </w:p>
    <w:p w14:paraId="44275EC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56CAA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7.1 Fases de Implementación</w:t>
      </w:r>
    </w:p>
    <w:p w14:paraId="24C29F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96B529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Fase 1: Cimiento (Años 1-5)</w:t>
      </w:r>
    </w:p>
    <w:p w14:paraId="054B7E7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C3E488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Implementar IA Operativa en 8 ministerios clave</w:t>
      </w:r>
    </w:p>
    <w:p w14:paraId="3C716BF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Establecer 25% de la estructura científica base</w:t>
      </w:r>
    </w:p>
    <w:p w14:paraId="6646AA8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Lograr K_IA = 0.15</w:t>
      </w:r>
    </w:p>
    <w:p w14:paraId="4009F7A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96EBB5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Fase 2: Expansión (Años 6-15)</w:t>
      </w:r>
    </w:p>
    <w:p w14:paraId="081644F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95F6B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Completar IA Operativa en 36 ministerios</w:t>
      </w:r>
    </w:p>
    <w:p w14:paraId="3CAAFB5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Implementar IA Táctica interministerial</w:t>
      </w:r>
    </w:p>
    <w:p w14:paraId="06781DA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Estabilizar K_IA = 0.45</w:t>
      </w:r>
    </w:p>
    <w:p w14:paraId="4916779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F6D99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Fase 3: Integración (Años 16-30)</w:t>
      </w:r>
    </w:p>
    <w:p w14:paraId="0206216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3BC15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Desplegar IA Estratégica y de Coordinación</w:t>
      </w:r>
    </w:p>
    <w:p w14:paraId="4F74C91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Completar estructura territorial global</w:t>
      </w:r>
    </w:p>
    <w:p w14:paraId="4E52BDA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Alcanzar K_IA = 0.75</w:t>
      </w:r>
    </w:p>
    <w:p w14:paraId="5742DB7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AEAC46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Fase 4: Madurez (Años 31-50)</w:t>
      </w:r>
    </w:p>
    <w:p w14:paraId="5B7E025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C2C38F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Optimización continua del sistema</w:t>
      </w:r>
    </w:p>
    <w:p w14:paraId="17923D8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Transición completa a Civilización Tipo 1</w:t>
      </w:r>
    </w:p>
    <w:p w14:paraId="604EA60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Mantener K_IA = 0.90-0.95</w:t>
      </w:r>
    </w:p>
    <w:p w14:paraId="44433EE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2D18C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7.1A: Establecer mecanismos de adhesión voluntaria con cláusulas de salida garantizadas para los primeros 25 años de transición</w:t>
      </w:r>
    </w:p>
    <w:p w14:paraId="1C18F60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4A279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7.1B: Crear asambleas constituyentes regionales para adaptar el sistema a contextos culturales específicos</w:t>
      </w:r>
    </w:p>
    <w:p w14:paraId="681273E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6F43A3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7.2 Métricas de Transición Exitosa</w:t>
      </w:r>
    </w:p>
    <w:p w14:paraId="026ACBD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619D75B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Indicadores de Tipo 1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Kardashev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:</w:t>
      </w:r>
    </w:p>
    <w:p w14:paraId="3867B46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D7F8A1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Consumo energético: ≥ 1.0×10^17 watts</w:t>
      </w:r>
    </w:p>
    <w:p w14:paraId="20E1453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Gestión planetaria: Eficiencia ≥ 85%</w:t>
      </w:r>
    </w:p>
    <w:p w14:paraId="7D28EC9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Estabilidad civilizatoria: ≥ 95%</w:t>
      </w:r>
    </w:p>
    <w:p w14:paraId="2608B9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Sostenibilidad: Balance ecológico positivo</w:t>
      </w:r>
    </w:p>
    <w:p w14:paraId="37D213D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14EF46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de Supervivencia Civilizatoria:</w:t>
      </w:r>
    </w:p>
    <w:p w14:paraId="1D038F4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2C9B770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6332D74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P_supervivencia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(T1) = 1 - e^(-K_IA × t × η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307AC44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70C86B5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53CB1ED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Donde:</w:t>
      </w:r>
    </w:p>
    <w:p w14:paraId="326AA1A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FC7659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t = tiempo de implementación (años)</w:t>
      </w:r>
    </w:p>
    <w:p w14:paraId="5F9061D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· η = eficiencia de implementación (0-1)</w:t>
      </w:r>
    </w:p>
    <w:p w14:paraId="410639B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·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= factor de sostenibilidad energética (0-1)</w:t>
      </w:r>
    </w:p>
    <w:p w14:paraId="26E1F03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4C823D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Para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P_supervivencia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0.95 en 50 años:</w:t>
      </w:r>
    </w:p>
    <w:p w14:paraId="4D132CF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3B00AD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439CCC8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-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ln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(0.05) / (50 × η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E_s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715EF23D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K_IA &gt; 3.0 / (50 × 0.8 × 0.9) = 0.0833</w:t>
      </w:r>
    </w:p>
    <w:p w14:paraId="62800BE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6554FBD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84F963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7.2A: Crear observatorios ciudadanos independientes para monitorear el cumplimiento de las métricas de transición</w:t>
      </w:r>
    </w:p>
    <w:p w14:paraId="7043A88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6EA450D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RECOMENDACIÓN POLÍTICA 7.2B: Establecer mecanismos de rendición de cuentas pública trimestral sobre el avance de las métricas</w:t>
      </w:r>
    </w:p>
    <w:p w14:paraId="30BE9B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B70C0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VIII. CONCLUSIÓN: IMPERATIVO EVOLUTIVO CON GARANTÍAS DEMOCRÁTICAS</w:t>
      </w:r>
    </w:p>
    <w:p w14:paraId="4F8723C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E73695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La implementación del Sistema de Gobierno Confederado con integración masiva de Inteligencia Artificial no es una opción entre muchas, sino una necesidad matemática para la supervivencia y evolución humana hacia Civilización Tipo 1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Kardashev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</w:t>
      </w:r>
    </w:p>
    <w:p w14:paraId="7C9C503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3BD6D1A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Evidencia Matemática Concluyente:</w:t>
      </w:r>
    </w:p>
    <w:p w14:paraId="650F3750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3C9F31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1. Escala: 134.8 mil millones de puestos requieren gestión supra-humana</w:t>
      </w:r>
    </w:p>
    <w:p w14:paraId="457FC34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2. Complejidad: 9.08×10^18 interconexiones exceden capacidad biológica en 21 órdenes de magnitud</w:t>
      </w:r>
    </w:p>
    <w:p w14:paraId="517423C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3. Velocidad: 323 mil millones de decisiones/segundo son imposibles para procesamiento humano</w:t>
      </w:r>
    </w:p>
    <w:p w14:paraId="6F8E96E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4. Precisión: 94.7% de predictibilidad necesaria para evitar colapsos sistémicos</w:t>
      </w:r>
    </w:p>
    <w:p w14:paraId="4C414DC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5. Resiliencia: 99.1% de estabilidad requerida para crecimiento exponencial sostenible</w:t>
      </w:r>
    </w:p>
    <w:p w14:paraId="0050B391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33057BF9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Ecuación Final de Viabilidad Existencial:</w:t>
      </w:r>
    </w:p>
    <w:p w14:paraId="7471BF12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ABC05E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2A3C66FC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Supervivencia_Humana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(T1) = 1 - δ × e^(-K_IA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Competencia_Sistémica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×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Participación_Ciudadana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)</w:t>
      </w:r>
    </w:p>
    <w:p w14:paraId="6A479E1F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```</w:t>
      </w:r>
    </w:p>
    <w:p w14:paraId="5889FD8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40CFFDF5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Donde solo con K_IA &gt; 0.85,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Competencia_Sistémica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0.92 y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Participación_Ciudadana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 &gt; 0.95 se alcanza probabilidad de supervivencia &gt; 0.99 en el siglo XXI.</w:t>
      </w:r>
    </w:p>
    <w:p w14:paraId="064E78A6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B7727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DECLARACIÓN FINAL:</w:t>
      </w:r>
    </w:p>
    <w:p w14:paraId="75281137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1D295994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 xml:space="preserve">"La Inteligencia Artificial en este contexto deja de ser herramienta tecnológica para convertirse en el sistema nervioso central de la civilización planetaria, el puente evolutivo entre nuestra actual condición y nuestro destino como civilización Tipo 1 en la escala de </w:t>
      </w:r>
      <w:proofErr w:type="spellStart"/>
      <w:r w:rsidRPr="00EA4FE5">
        <w:rPr>
          <w:rFonts w:ascii="Arial" w:eastAsia="Times New Roman" w:hAnsi="Arial"/>
          <w:color w:val="000000"/>
          <w:sz w:val="19"/>
          <w:szCs w:val="19"/>
        </w:rPr>
        <w:t>Kardashev</w:t>
      </w:r>
      <w:proofErr w:type="spellEnd"/>
      <w:r w:rsidRPr="00EA4FE5">
        <w:rPr>
          <w:rFonts w:ascii="Arial" w:eastAsia="Times New Roman" w:hAnsi="Arial"/>
          <w:color w:val="000000"/>
          <w:sz w:val="19"/>
          <w:szCs w:val="19"/>
        </w:rPr>
        <w:t>.</w:t>
      </w:r>
    </w:p>
    <w:p w14:paraId="565E3A23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77E93378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Sin embargo, este avance tecnológico debe ir acompañado de profundas garantías democráticas, participación ciudadana radical y controles éticos estrictos. Las recomendaciones políticas aquí presentadas buscan asegurar que la transición hacia una civilización avanzada se realice con pleno respeto a la dignidad humana, la autonomía ciudadana y los principios de justicia distributiva.</w:t>
      </w:r>
    </w:p>
    <w:p w14:paraId="48686BDE" w14:textId="77777777" w:rsidR="00EA4FE5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</w:p>
    <w:p w14:paraId="0BF5F7DC" w14:textId="32881CD8" w:rsidR="006F29F7" w:rsidRPr="00EA4FE5" w:rsidRDefault="00EA4FE5" w:rsidP="00EA4FE5">
      <w:pPr>
        <w:shd w:val="clear" w:color="auto" w:fill="FFFFFF"/>
        <w:divId w:val="1835798468"/>
        <w:rPr>
          <w:rFonts w:ascii="Arial" w:eastAsia="Times New Roman" w:hAnsi="Arial"/>
          <w:color w:val="000000"/>
          <w:sz w:val="19"/>
          <w:szCs w:val="19"/>
        </w:rPr>
      </w:pPr>
      <w:r w:rsidRPr="00EA4FE5">
        <w:rPr>
          <w:rFonts w:ascii="Arial" w:eastAsia="Times New Roman" w:hAnsi="Arial"/>
          <w:color w:val="000000"/>
          <w:sz w:val="19"/>
          <w:szCs w:val="19"/>
        </w:rPr>
        <w:t>El gobierno del futuro debe ser científico en sus métodos, democrático en su esencia, ético en sus valores y humano en sus objetivos. Este sistema ofrece el marco para alcanzar ese ideal, donde el conocimiento sirve al bienestar colectivo bajo el control soberano de la ciudadanía."</w:t>
      </w:r>
    </w:p>
    <w:p w14:paraId="3197DD72" w14:textId="77777777" w:rsidR="006F29F7" w:rsidRDefault="006F29F7"/>
    <w:sectPr w:rsidR="006F29F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F7"/>
    <w:rsid w:val="00111DBA"/>
    <w:rsid w:val="00250A47"/>
    <w:rsid w:val="003A495E"/>
    <w:rsid w:val="004D5C4D"/>
    <w:rsid w:val="006F29F7"/>
    <w:rsid w:val="00A175C0"/>
    <w:rsid w:val="00CD1B16"/>
    <w:rsid w:val="00EA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ECF02"/>
  <w15:chartTrackingRefBased/>
  <w15:docId w15:val="{D4DA41B7-703B-E443-BD8E-ED9A2614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9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9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9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51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46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23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6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13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6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5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8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21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1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26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52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59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3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09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5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11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74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86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9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42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75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84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2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33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53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2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95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0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2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8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00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8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8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9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89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7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54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3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3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7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1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90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5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75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78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8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17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6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75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74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2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22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3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77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23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2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52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5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02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38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77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49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7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1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3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8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2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89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9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9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63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1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2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0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90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2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34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1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43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8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13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43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14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3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51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72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26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0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00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88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47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56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9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80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60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11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70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4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54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8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75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1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84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3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15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2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8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12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1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26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13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07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32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8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7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8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26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83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9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72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38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18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01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43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8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87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7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95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03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24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2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17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31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08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86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43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31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1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6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5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2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0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74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72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8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0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1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9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64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97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44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7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31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4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5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40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9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6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8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1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5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10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19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6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5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7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1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7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73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67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18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40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50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8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9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76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47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30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02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5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6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95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91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93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1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89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96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9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88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38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4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51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54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19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08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3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09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57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3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76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8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53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7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70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44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4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17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05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0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28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96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7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5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14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5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3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33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2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95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90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59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77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0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6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22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7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91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39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28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58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2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61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8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7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8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9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27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1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5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6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77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37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58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47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79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8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5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7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9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27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43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89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24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0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1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4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16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4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03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51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2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5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30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56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55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35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00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58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1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06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58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3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08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31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1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4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27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2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74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0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7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52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49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68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65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0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2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1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85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1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8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3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9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46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02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5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2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00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9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6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4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38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4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4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7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12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50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36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62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9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38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36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4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6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76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80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72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7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07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76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0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40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6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7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03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01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91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56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31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3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85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8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5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4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8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6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45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85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54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99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4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04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8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81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6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1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35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93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5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74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38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14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4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83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2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23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5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75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16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17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30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0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81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14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12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8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7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1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32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6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5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8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11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20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0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29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81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0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72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3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69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32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4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3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2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49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75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27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5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81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83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7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9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7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39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7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54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53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0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85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3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04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8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94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0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16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1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27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24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6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3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95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1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5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0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28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0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5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99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4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11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4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2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76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7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17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22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2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04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91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21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1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58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65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0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8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79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8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0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1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8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27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72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14022</Words>
  <Characters>77125</Characters>
  <Application>Microsoft Office Word</Application>
  <DocSecurity>0</DocSecurity>
  <Lines>642</Lines>
  <Paragraphs>181</Paragraphs>
  <ScaleCrop>false</ScaleCrop>
  <Company/>
  <LinksUpToDate>false</LinksUpToDate>
  <CharactersWithSpaces>90966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2025-10-21T17:34:00Z</dcterms:created>
  <dcterms:modified xsi:type="dcterms:W3CDTF">2025-10-21T17:34:00Z</dcterms:modified>
</cp:coreProperties>
</file>