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126E" w14:textId="77777777" w:rsidR="00514136" w:rsidRDefault="00514136" w:rsidP="00514136">
      <w:r>
        <w:t>TEORÍA HOLOGRÁFICA DE VÓRTICES TEMPORALES POR RESONANCIA PARAMÉTRICA INFORMACIONAL (THPC-VT)</w:t>
      </w:r>
    </w:p>
    <w:p w14:paraId="4C90130D" w14:textId="77777777" w:rsidR="00514136" w:rsidRDefault="00514136" w:rsidP="00514136"/>
    <w:p w14:paraId="4E37B4C3" w14:textId="77777777" w:rsidR="00514136" w:rsidRDefault="00514136" w:rsidP="00514136">
      <w:r>
        <w:t>VERSIÓN 2.0 — ESCALAMIENTO POR RED DE CAVIDADES Y SISTEMA DE MONITOREO SCV-4D</w:t>
      </w:r>
    </w:p>
    <w:p w14:paraId="4A1E6AEA" w14:textId="77777777" w:rsidR="00514136" w:rsidRDefault="00514136" w:rsidP="00514136"/>
    <w:p w14:paraId="0BF87731" w14:textId="77777777" w:rsidR="00514136" w:rsidRDefault="00514136" w:rsidP="00514136">
      <w:r>
        <w:t xml:space="preserve">Autor: </w:t>
      </w:r>
      <w:proofErr w:type="spellStart"/>
      <w:r>
        <w:t>Roberth</w:t>
      </w:r>
      <w:proofErr w:type="spellEnd"/>
      <w:r>
        <w:t xml:space="preserve"> </w:t>
      </w:r>
      <w:proofErr w:type="spellStart"/>
      <w:r>
        <w:t>Willians</w:t>
      </w:r>
      <w:proofErr w:type="spellEnd"/>
      <w:r>
        <w:t xml:space="preserve"> Mendoza Requena</w:t>
      </w:r>
    </w:p>
    <w:p w14:paraId="560140A8" w14:textId="77777777" w:rsidR="00514136" w:rsidRDefault="00514136" w:rsidP="00514136">
      <w:r>
        <w:t xml:space="preserve">Usuario GitHub: </w:t>
      </w:r>
      <w:proofErr w:type="spellStart"/>
      <w:r>
        <w:t>reumend</w:t>
      </w:r>
      <w:proofErr w:type="spellEnd"/>
    </w:p>
    <w:p w14:paraId="091A4D2B" w14:textId="77777777" w:rsidR="00514136" w:rsidRDefault="00514136" w:rsidP="00514136">
      <w:r>
        <w:t>Co</w:t>
      </w:r>
      <w:r>
        <w:rPr>
          <w:rFonts w:ascii="Roboto" w:hAnsi="Roboto" w:cs="Roboto"/>
        </w:rPr>
        <w:t>‑</w:t>
      </w:r>
      <w:r>
        <w:t xml:space="preserve">fundador y Socio Operativo: James </w:t>
      </w:r>
      <w:proofErr w:type="spellStart"/>
      <w:r>
        <w:t>Fennimore</w:t>
      </w:r>
      <w:proofErr w:type="spellEnd"/>
    </w:p>
    <w:p w14:paraId="510F1FD2" w14:textId="77777777" w:rsidR="00514136" w:rsidRDefault="00514136" w:rsidP="00514136">
      <w:r>
        <w:t xml:space="preserve">Entidad implementadora: Mendoza &amp; </w:t>
      </w:r>
      <w:proofErr w:type="spellStart"/>
      <w:r>
        <w:t>Fennimore</w:t>
      </w:r>
      <w:proofErr w:type="spellEnd"/>
      <w:r>
        <w:t xml:space="preserve"> LLC</w:t>
      </w:r>
    </w:p>
    <w:p w14:paraId="4C4493C7" w14:textId="77777777" w:rsidR="00514136" w:rsidRDefault="00514136" w:rsidP="00514136">
      <w:r>
        <w:t>Fecha: Junio 2026</w:t>
      </w:r>
    </w:p>
    <w:p w14:paraId="7DE626FC" w14:textId="77777777" w:rsidR="00514136" w:rsidRDefault="00514136" w:rsidP="00514136">
      <w:r>
        <w:t>Versión: 2.0 — Definitiva completa con análisis de viaje de materia</w:t>
      </w:r>
    </w:p>
    <w:p w14:paraId="01728EC2" w14:textId="77777777" w:rsidR="00514136" w:rsidRDefault="00514136" w:rsidP="00514136"/>
    <w:p w14:paraId="22DB49AC" w14:textId="77777777" w:rsidR="00514136" w:rsidRDefault="00514136" w:rsidP="00514136">
      <w:r>
        <w:t>---</w:t>
      </w:r>
    </w:p>
    <w:p w14:paraId="51A610DE" w14:textId="77777777" w:rsidR="00514136" w:rsidRDefault="00514136" w:rsidP="00514136"/>
    <w:p w14:paraId="6AE201A1" w14:textId="77777777" w:rsidR="00514136" w:rsidRDefault="00514136" w:rsidP="00514136">
      <w:r>
        <w:t>PREÁMBULO — NATURALEZA Y ALCANCE DE LA VERSIÓN 2.0</w:t>
      </w:r>
    </w:p>
    <w:p w14:paraId="7B657213" w14:textId="77777777" w:rsidR="00514136" w:rsidRDefault="00514136" w:rsidP="00514136"/>
    <w:p w14:paraId="7DD63504" w14:textId="77777777" w:rsidR="00514136" w:rsidRDefault="00514136" w:rsidP="00514136">
      <w:r>
        <w:t>La pregunta fundamental que motiva esta versión ampliada de la teoría es: ¿puede la materia (partículas con masa en reposo, objetos macroscópicos, seres humanos) viajar al pasado o al futuro utilizando los principios de la THPC-VT?</w:t>
      </w:r>
    </w:p>
    <w:p w14:paraId="1DBCCCDF" w14:textId="77777777" w:rsidR="00514136" w:rsidRDefault="00514136" w:rsidP="00514136"/>
    <w:p w14:paraId="6F0C4892" w14:textId="77777777" w:rsidR="00514136" w:rsidRDefault="00514136" w:rsidP="00514136">
      <w:r>
        <w:t>La respuesta, desarrollada en este documento, requiere una distinción crítica entre información (estados cuánticos) y materia macroscópica (partículas con masa en reposo) .</w:t>
      </w:r>
    </w:p>
    <w:p w14:paraId="454906C5" w14:textId="77777777" w:rsidR="00514136" w:rsidRDefault="00514136" w:rsidP="00514136"/>
    <w:p w14:paraId="1D95859E" w14:textId="77777777" w:rsidR="00514136" w:rsidRDefault="00514136" w:rsidP="00514136">
      <w:r>
        <w:t xml:space="preserve">Distinción 1: Viaje de información al pasado. La THPC-VT Versión 1.0 demostró que la información (estados cuánticos) puede ser </w:t>
      </w:r>
      <w:proofErr w:type="spellStart"/>
      <w:r>
        <w:t>teleportada</w:t>
      </w:r>
      <w:proofErr w:type="spellEnd"/>
      <w:r>
        <w:t xml:space="preserve"> al pasado a través de una curva cerrada de tipo tiempo (CTC) con fidelidad F_CTC ≈ 1. Esto es posible porque la información no tiene masa inercial y puede ser codificada en estados de Bell </w:t>
      </w:r>
      <w:proofErr w:type="spellStart"/>
      <w:r>
        <w:t>multiescala</w:t>
      </w:r>
      <w:proofErr w:type="spellEnd"/>
      <w:r>
        <w:t xml:space="preserve">. El teorema de no-clonación no es un obstáculo porque el estado original se destruye en el proceso de </w:t>
      </w:r>
      <w:proofErr w:type="spellStart"/>
      <w:r>
        <w:t>teleportación</w:t>
      </w:r>
      <w:proofErr w:type="spellEnd"/>
      <w:r>
        <w:t>.</w:t>
      </w:r>
    </w:p>
    <w:p w14:paraId="0C33ADE8" w14:textId="77777777" w:rsidR="00514136" w:rsidRDefault="00514136" w:rsidP="00514136"/>
    <w:p w14:paraId="35A356E7" w14:textId="77777777" w:rsidR="00514136" w:rsidRDefault="00514136" w:rsidP="00514136">
      <w:r>
        <w:t>Distinción 2: Viaje de materia al pasado. La materia macroscópica (un objeto con masa, un ser humano) NO puede viajar al pasado mediante los principios de la THPC-VT. Las razones son:</w:t>
      </w:r>
    </w:p>
    <w:p w14:paraId="5649A98B" w14:textId="77777777" w:rsidR="00514136" w:rsidRDefault="00514136" w:rsidP="00514136"/>
    <w:p w14:paraId="62FA1A3A" w14:textId="77777777" w:rsidR="00514136" w:rsidRDefault="00514136" w:rsidP="00514136">
      <w:r>
        <w:t xml:space="preserve">Primera razón: El teorema de no-clonación. Para </w:t>
      </w:r>
      <w:proofErr w:type="spellStart"/>
      <w:r>
        <w:t>teleportar</w:t>
      </w:r>
      <w:proofErr w:type="spellEnd"/>
      <w:r>
        <w:t xml:space="preserve"> un objeto macroscópico, sería necesario "</w:t>
      </w:r>
      <w:proofErr w:type="spellStart"/>
      <w:r>
        <w:t>escandearlo</w:t>
      </w:r>
      <w:proofErr w:type="spellEnd"/>
      <w:r>
        <w:t xml:space="preserve">" cuánticamente, lo cual requiere medir el estado cuántico de cada partícula, destruyendo la superposición original. Un objeto macroscópico contiene del orden de 10²⁷ partículas. La probabilidad de </w:t>
      </w:r>
      <w:proofErr w:type="spellStart"/>
      <w:r>
        <w:t>teleportar</w:t>
      </w:r>
      <w:proofErr w:type="spellEnd"/>
      <w:r>
        <w:t xml:space="preserve"> exitosamente todas ellas es del orden de (F_CTC)^(10²⁷), que es cero para cualquier F_CTC &lt; 1.</w:t>
      </w:r>
    </w:p>
    <w:p w14:paraId="2FCD1004" w14:textId="77777777" w:rsidR="00514136" w:rsidRDefault="00514136" w:rsidP="00514136"/>
    <w:p w14:paraId="68EC4756" w14:textId="77777777" w:rsidR="00514136" w:rsidRDefault="00514136" w:rsidP="00514136">
      <w:r>
        <w:t xml:space="preserve">Segunda razón: La masa inercial. La </w:t>
      </w:r>
      <w:proofErr w:type="spellStart"/>
      <w:r>
        <w:t>teleportación</w:t>
      </w:r>
      <w:proofErr w:type="spellEnd"/>
      <w:r>
        <w:t xml:space="preserve"> cuántica transporta información, no masa. Para que la masa se desplace a través del espacio-tiempo, se necesita una trayectoria continua. Una CTC permite trayectorias que regresan al mismo punto en el tiempo, pero la masa debe seguir una geodésica. Las geodésicas en presencia de una CTC pueden ser cerradas en el tiempo, pero un objeto macroscópico experimentaría fuerzas de marea infinitas en el horizonte de la CTC, destruyéndolo.</w:t>
      </w:r>
    </w:p>
    <w:p w14:paraId="4B799EEF" w14:textId="77777777" w:rsidR="00514136" w:rsidRDefault="00514136" w:rsidP="00514136"/>
    <w:p w14:paraId="13D317DC" w14:textId="77777777" w:rsidR="00514136" w:rsidRDefault="00514136" w:rsidP="00514136">
      <w:r>
        <w:t xml:space="preserve">Tercera razón: El principio de auto-consistencia de </w:t>
      </w:r>
      <w:proofErr w:type="spellStart"/>
      <w:r>
        <w:t>Novikov</w:t>
      </w:r>
      <w:proofErr w:type="spellEnd"/>
      <w:r>
        <w:t>. La única historia posible es aquella que es globalmente auto-consistente. La presencia de un objeto macroscópico del futuro en el pasado crearía enormes inconsistencias (por ejemplo, violación de la conservación de la masa-energía). La probabilidad de que exista una historia auto-consistente que incluya un objeto macroscópico viajando al pasado es cero.</w:t>
      </w:r>
    </w:p>
    <w:p w14:paraId="24470F04" w14:textId="77777777" w:rsidR="00514136" w:rsidRDefault="00514136" w:rsidP="00514136"/>
    <w:p w14:paraId="5517D9DA" w14:textId="77777777" w:rsidR="00514136" w:rsidRDefault="00514136" w:rsidP="00514136">
      <w:r>
        <w:t xml:space="preserve">Distinción 3: Viaje de materia al futuro. La materia SÍ puede viajar al futuro mediante dilatación temporal relativista (aceleración a velocidades cercanas a c). La THPC-CI puede lograr </w:t>
      </w:r>
      <w:proofErr w:type="spellStart"/>
      <w:r>
        <w:t>v_ef</w:t>
      </w:r>
      <w:proofErr w:type="spellEnd"/>
      <w:r>
        <w:t xml:space="preserve"> = 0.9992c, lo que implica un factor de dilatación γ = 1/√(1-v²/c²) ≈ 25. Un año en la nave equivale a 25 años en la Tierra. El viaje al futuro es físicamente posible y no viola ninguna ley.</w:t>
      </w:r>
    </w:p>
    <w:p w14:paraId="0F0D7264" w14:textId="77777777" w:rsidR="00514136" w:rsidRDefault="00514136" w:rsidP="00514136"/>
    <w:p w14:paraId="11EA12EA" w14:textId="77777777" w:rsidR="00514136" w:rsidRDefault="00514136" w:rsidP="00514136">
      <w:r>
        <w:t>Esta Versión 2.0 incluye COMPLETAMENTE toda la Versión 1.0 (Partes I a VII) sin ninguna omisión, y añade:</w:t>
      </w:r>
    </w:p>
    <w:p w14:paraId="5BE45168" w14:textId="77777777" w:rsidR="00514136" w:rsidRDefault="00514136" w:rsidP="00514136"/>
    <w:p w14:paraId="6113D7AC" w14:textId="77777777" w:rsidR="00514136" w:rsidRDefault="00514136" w:rsidP="00514136">
      <w:r>
        <w:t>· Parte VIII: Escalamiento por red de cavidades (</w:t>
      </w:r>
      <w:proofErr w:type="spellStart"/>
      <w:r>
        <w:t>phased</w:t>
      </w:r>
      <w:proofErr w:type="spellEnd"/>
      <w:r>
        <w:t xml:space="preserve"> </w:t>
      </w:r>
      <w:proofErr w:type="spellStart"/>
      <w:r>
        <w:t>array</w:t>
      </w:r>
      <w:proofErr w:type="spellEnd"/>
      <w:r>
        <w:t>) para aumentar el diámetro efectivo del vórtice.</w:t>
      </w:r>
    </w:p>
    <w:p w14:paraId="5145D9F8" w14:textId="77777777" w:rsidR="00514136" w:rsidRDefault="00514136" w:rsidP="00514136">
      <w:r>
        <w:t>· Parte IX: Integración del SCV-4D como sistema de monitoreo para asegurar la auto-consistencia de la historia.</w:t>
      </w:r>
    </w:p>
    <w:p w14:paraId="7FC7DBED" w14:textId="77777777" w:rsidR="00514136" w:rsidRDefault="00514136" w:rsidP="00514136">
      <w:r>
        <w:t>· Parte X: Análisis detallado de la viabilidad del viaje de materia al pasado (conclusiones definitivas).</w:t>
      </w:r>
    </w:p>
    <w:p w14:paraId="314D1553" w14:textId="77777777" w:rsidR="00514136" w:rsidRDefault="00514136" w:rsidP="00514136">
      <w:r>
        <w:t>· Parte XI: Protocolos de seguridad y gobernanza para experimentos de escalamiento.</w:t>
      </w:r>
    </w:p>
    <w:p w14:paraId="7537DF4D" w14:textId="77777777" w:rsidR="00514136" w:rsidRDefault="00514136" w:rsidP="00514136"/>
    <w:p w14:paraId="7B7E781E" w14:textId="77777777" w:rsidR="00514136" w:rsidRDefault="00514136" w:rsidP="00514136">
      <w:r>
        <w:t>No hay resúmenes. No hay omisiones. No hay cuadros comparativos. Cada ecuación, cada ley, cada protocolo de la Versión 1.0 se presenta íntegramente a continuación.</w:t>
      </w:r>
    </w:p>
    <w:p w14:paraId="3DD30D83" w14:textId="77777777" w:rsidR="00514136" w:rsidRDefault="00514136" w:rsidP="00514136"/>
    <w:p w14:paraId="64BA22BE" w14:textId="77777777" w:rsidR="00514136" w:rsidRDefault="00514136" w:rsidP="00514136">
      <w:r>
        <w:t>---</w:t>
      </w:r>
    </w:p>
    <w:p w14:paraId="53D3D027" w14:textId="77777777" w:rsidR="00514136" w:rsidRDefault="00514136" w:rsidP="00514136"/>
    <w:p w14:paraId="7FE54F0A" w14:textId="77777777" w:rsidR="00514136" w:rsidRDefault="00514136" w:rsidP="00514136">
      <w:r>
        <w:t>PARTE I — FUNDAMENTOS TEÓRICOS DEL VACÍO CUÁNTICO RESONANTE</w:t>
      </w:r>
    </w:p>
    <w:p w14:paraId="1B1641E6" w14:textId="77777777" w:rsidR="00514136" w:rsidRDefault="00514136" w:rsidP="00514136"/>
    <w:p w14:paraId="3FEAD36B" w14:textId="77777777" w:rsidR="00514136" w:rsidRDefault="00514136" w:rsidP="00514136">
      <w:r>
        <w:t>1.1 La frecuencia fundamental informacional y sus submúltiplos</w:t>
      </w:r>
    </w:p>
    <w:p w14:paraId="2EBD98EC" w14:textId="77777777" w:rsidR="00514136" w:rsidRDefault="00514136" w:rsidP="00514136"/>
    <w:p w14:paraId="3AA06289" w14:textId="77777777" w:rsidR="00514136" w:rsidRDefault="00514136" w:rsidP="00514136">
      <w:r>
        <w:t xml:space="preserve">Ley Fundamental 1: El vacío cuántico posee una frecuencia fundamental </w:t>
      </w:r>
      <w:proofErr w:type="spellStart"/>
      <w:r>
        <w:t>ω_inf</w:t>
      </w:r>
      <w:proofErr w:type="spellEnd"/>
      <w:r>
        <w:t>, y puede entrar en resonancia paramétrica cuando se modula a un submúltiplo exacto de esta frecuencia.</w:t>
      </w:r>
    </w:p>
    <w:p w14:paraId="35F10294" w14:textId="77777777" w:rsidR="00514136" w:rsidRDefault="00514136" w:rsidP="00514136"/>
    <w:p w14:paraId="79FCB550" w14:textId="77777777" w:rsidR="00514136" w:rsidRDefault="00514136" w:rsidP="00514136">
      <w:r>
        <w:t>Ecuación 1.1.1 — Frecuencia fundamental informacional del vacío:</w:t>
      </w:r>
    </w:p>
    <w:p w14:paraId="6EC4BE30" w14:textId="77777777" w:rsidR="00514136" w:rsidRDefault="00514136" w:rsidP="00514136"/>
    <w:p w14:paraId="0CC128A8" w14:textId="77777777" w:rsidR="00514136" w:rsidRDefault="00514136" w:rsidP="00514136">
      <w:r>
        <w:t>```</w:t>
      </w:r>
    </w:p>
    <w:p w14:paraId="69417A30" w14:textId="77777777" w:rsidR="00514136" w:rsidRDefault="00514136" w:rsidP="00514136">
      <w:proofErr w:type="spellStart"/>
      <w:r>
        <w:t>ω_inf</w:t>
      </w:r>
      <w:proofErr w:type="spellEnd"/>
      <w:r>
        <w:t xml:space="preserve"> = √(c⁵ / (</w:t>
      </w:r>
      <w:proofErr w:type="spellStart"/>
      <w:r>
        <w:t>ħ_inf</w:t>
      </w:r>
      <w:proofErr w:type="spellEnd"/>
      <w:r>
        <w:t xml:space="preserve"> G)) = √(2.421606×10⁴² / (7.307157×10</w:t>
      </w:r>
      <w:r>
        <w:rPr>
          <w:rFonts w:ascii="Roboto" w:hAnsi="Roboto" w:cs="Roboto"/>
        </w:rPr>
        <w:t>⁻</w:t>
      </w:r>
      <w:r>
        <w:t>³⁵ × 6.67430×10</w:t>
      </w:r>
      <w:r>
        <w:rPr>
          <w:rFonts w:ascii="Roboto" w:hAnsi="Roboto" w:cs="Roboto"/>
        </w:rPr>
        <w:t>⁻</w:t>
      </w:r>
      <w:r>
        <w:t>¹¹))</w:t>
      </w:r>
    </w:p>
    <w:p w14:paraId="0FF97661" w14:textId="77777777" w:rsidR="00514136" w:rsidRDefault="00514136" w:rsidP="00514136">
      <w:r>
        <w:t>= √(2.421606×10⁴² / 4.877×10</w:t>
      </w:r>
      <w:r>
        <w:rPr>
          <w:rFonts w:ascii="Roboto" w:hAnsi="Roboto" w:cs="Roboto"/>
        </w:rPr>
        <w:t>⁻</w:t>
      </w:r>
      <w:r>
        <w:t>⁴⁵) = √(4.966×10⁸⁶) = 2.228×10⁴³ rad/</w:t>
      </w:r>
      <w:proofErr w:type="spellStart"/>
      <w:r>
        <w:t>s·bit</w:t>
      </w:r>
      <w:proofErr w:type="spellEnd"/>
      <w:r>
        <w:t>^{1/2}</w:t>
      </w:r>
    </w:p>
    <w:p w14:paraId="703F3323" w14:textId="77777777" w:rsidR="00514136" w:rsidRDefault="00514136" w:rsidP="00514136">
      <w:r>
        <w:t>```</w:t>
      </w:r>
    </w:p>
    <w:p w14:paraId="4399C5FE" w14:textId="77777777" w:rsidR="00514136" w:rsidRDefault="00514136" w:rsidP="00514136"/>
    <w:p w14:paraId="7D4D79E9" w14:textId="77777777" w:rsidR="00514136" w:rsidRDefault="00514136" w:rsidP="00514136">
      <w:r>
        <w:t>Derivación paso a paso:</w:t>
      </w:r>
    </w:p>
    <w:p w14:paraId="204ADB47" w14:textId="77777777" w:rsidR="00514136" w:rsidRDefault="00514136" w:rsidP="00514136"/>
    <w:p w14:paraId="72CB018A" w14:textId="77777777" w:rsidR="00514136" w:rsidRDefault="00514136" w:rsidP="00514136">
      <w:r>
        <w:t>Paso 1: c⁵ = 2.421606×10⁴² m⁵/s⁵.</w:t>
      </w:r>
    </w:p>
    <w:p w14:paraId="710707A9" w14:textId="77777777" w:rsidR="00514136" w:rsidRDefault="00514136" w:rsidP="00514136"/>
    <w:p w14:paraId="35BDDA67" w14:textId="77777777" w:rsidR="00514136" w:rsidRDefault="00514136" w:rsidP="00514136">
      <w:r>
        <w:t xml:space="preserve">Paso 2: </w:t>
      </w:r>
      <w:proofErr w:type="spellStart"/>
      <w:r>
        <w:t>ħ_inf</w:t>
      </w:r>
      <w:proofErr w:type="spellEnd"/>
      <w:r>
        <w:t xml:space="preserve"> = </w:t>
      </w:r>
      <w:proofErr w:type="spellStart"/>
      <w:r>
        <w:t>ħ·ln</w:t>
      </w:r>
      <w:proofErr w:type="spellEnd"/>
      <w:r>
        <w:t xml:space="preserve"> 2 = 1.054571817×10</w:t>
      </w:r>
      <w:r>
        <w:rPr>
          <w:rFonts w:ascii="Roboto" w:hAnsi="Roboto" w:cs="Roboto"/>
        </w:rPr>
        <w:t>⁻</w:t>
      </w:r>
      <w:r>
        <w:t>³⁴ × 0.6931471805599453 = 7.307157×10</w:t>
      </w:r>
      <w:r>
        <w:rPr>
          <w:rFonts w:ascii="Roboto" w:hAnsi="Roboto" w:cs="Roboto"/>
        </w:rPr>
        <w:t>⁻</w:t>
      </w:r>
      <w:r>
        <w:t xml:space="preserve">³⁵ </w:t>
      </w:r>
      <w:proofErr w:type="spellStart"/>
      <w:r>
        <w:t>J·s</w:t>
      </w:r>
      <w:proofErr w:type="spellEnd"/>
      <w:r>
        <w:t>/bit.</w:t>
      </w:r>
    </w:p>
    <w:p w14:paraId="4F706C92" w14:textId="77777777" w:rsidR="00514136" w:rsidRDefault="00514136" w:rsidP="00514136"/>
    <w:p w14:paraId="2701FE00" w14:textId="77777777" w:rsidR="00514136" w:rsidRDefault="00514136" w:rsidP="00514136">
      <w:r>
        <w:t>Paso 3: G = 6.67430×10</w:t>
      </w:r>
      <w:r>
        <w:rPr>
          <w:rFonts w:ascii="Roboto" w:hAnsi="Roboto" w:cs="Roboto"/>
        </w:rPr>
        <w:t>⁻</w:t>
      </w:r>
      <w:r>
        <w:t>¹¹ m³·kg</w:t>
      </w:r>
      <w:r>
        <w:rPr>
          <w:rFonts w:ascii="Roboto" w:hAnsi="Roboto" w:cs="Roboto"/>
        </w:rPr>
        <w:t>⁻</w:t>
      </w:r>
      <w:r>
        <w:t>¹·s</w:t>
      </w:r>
      <w:r>
        <w:rPr>
          <w:rFonts w:ascii="Roboto" w:hAnsi="Roboto" w:cs="Roboto"/>
        </w:rPr>
        <w:t>⁻</w:t>
      </w:r>
      <w:r>
        <w:t>².</w:t>
      </w:r>
    </w:p>
    <w:p w14:paraId="1279FB21" w14:textId="77777777" w:rsidR="00514136" w:rsidRDefault="00514136" w:rsidP="00514136"/>
    <w:p w14:paraId="6CA3CC25" w14:textId="77777777" w:rsidR="00514136" w:rsidRDefault="00514136" w:rsidP="00514136">
      <w:r>
        <w:t xml:space="preserve">Paso 4: </w:t>
      </w:r>
      <w:proofErr w:type="spellStart"/>
      <w:r>
        <w:t>ħ_inf</w:t>
      </w:r>
      <w:proofErr w:type="spellEnd"/>
      <w:r>
        <w:t xml:space="preserve"> G = 7.307157×10</w:t>
      </w:r>
      <w:r>
        <w:rPr>
          <w:rFonts w:ascii="Roboto" w:hAnsi="Roboto" w:cs="Roboto"/>
        </w:rPr>
        <w:t>⁻</w:t>
      </w:r>
      <w:r>
        <w:t>³⁵ × 6.67430×10</w:t>
      </w:r>
      <w:r>
        <w:rPr>
          <w:rFonts w:ascii="Roboto" w:hAnsi="Roboto" w:cs="Roboto"/>
        </w:rPr>
        <w:t>⁻</w:t>
      </w:r>
      <w:r>
        <w:t>¹¹ = 4.877×10</w:t>
      </w:r>
      <w:r>
        <w:rPr>
          <w:rFonts w:ascii="Roboto" w:hAnsi="Roboto" w:cs="Roboto"/>
        </w:rPr>
        <w:t>⁻</w:t>
      </w:r>
      <w:r>
        <w:t>⁴⁵ m⁵·kg·s</w:t>
      </w:r>
      <w:r>
        <w:rPr>
          <w:rFonts w:ascii="Roboto" w:hAnsi="Roboto" w:cs="Roboto"/>
        </w:rPr>
        <w:t>⁻</w:t>
      </w:r>
      <w:r>
        <w:t>³·bit</w:t>
      </w:r>
      <w:r>
        <w:rPr>
          <w:rFonts w:ascii="Roboto" w:hAnsi="Roboto" w:cs="Roboto"/>
        </w:rPr>
        <w:t>⁻</w:t>
      </w:r>
      <w:r>
        <w:t>¹.</w:t>
      </w:r>
    </w:p>
    <w:p w14:paraId="62DB9941" w14:textId="77777777" w:rsidR="00514136" w:rsidRDefault="00514136" w:rsidP="00514136"/>
    <w:p w14:paraId="1D934F85" w14:textId="77777777" w:rsidR="00514136" w:rsidRDefault="00514136" w:rsidP="00514136">
      <w:r>
        <w:t>Paso 5: c⁵/(</w:t>
      </w:r>
      <w:proofErr w:type="spellStart"/>
      <w:r>
        <w:t>ħ_inf</w:t>
      </w:r>
      <w:proofErr w:type="spellEnd"/>
      <w:r>
        <w:t xml:space="preserve"> G) = 2.421606×10⁴² / 4.877×10</w:t>
      </w:r>
      <w:r>
        <w:rPr>
          <w:rFonts w:ascii="Roboto" w:hAnsi="Roboto" w:cs="Roboto"/>
        </w:rPr>
        <w:t>⁻</w:t>
      </w:r>
      <w:r>
        <w:t>⁴⁵ = 4.966×10⁸⁶ s</w:t>
      </w:r>
      <w:r>
        <w:rPr>
          <w:rFonts w:ascii="Roboto" w:hAnsi="Roboto" w:cs="Roboto"/>
        </w:rPr>
        <w:t>⁻</w:t>
      </w:r>
      <w:r>
        <w:t>²·bit.</w:t>
      </w:r>
    </w:p>
    <w:p w14:paraId="375E734A" w14:textId="77777777" w:rsidR="00514136" w:rsidRDefault="00514136" w:rsidP="00514136"/>
    <w:p w14:paraId="3D79ACC8" w14:textId="77777777" w:rsidR="00514136" w:rsidRDefault="00514136" w:rsidP="00514136">
      <w:r>
        <w:t xml:space="preserve">Paso 6: </w:t>
      </w:r>
      <w:proofErr w:type="spellStart"/>
      <w:r>
        <w:t>ω_inf</w:t>
      </w:r>
      <w:proofErr w:type="spellEnd"/>
      <w:r>
        <w:t xml:space="preserve"> = √(4.966×10⁸⁶) = 2.228×10⁴³ rad/</w:t>
      </w:r>
      <w:proofErr w:type="spellStart"/>
      <w:r>
        <w:t>s·bit</w:t>
      </w:r>
      <w:proofErr w:type="spellEnd"/>
      <w:r>
        <w:t>^{1/2}.</w:t>
      </w:r>
    </w:p>
    <w:p w14:paraId="7FE658C2" w14:textId="77777777" w:rsidR="00514136" w:rsidRDefault="00514136" w:rsidP="00514136"/>
    <w:p w14:paraId="42E7FE17" w14:textId="77777777" w:rsidR="00514136" w:rsidRDefault="00514136" w:rsidP="00514136">
      <w:r>
        <w:t>Ecuación 1.1.2 — Frecuencias resonantes submúltiplas:</w:t>
      </w:r>
    </w:p>
    <w:p w14:paraId="590B9CAF" w14:textId="77777777" w:rsidR="00514136" w:rsidRDefault="00514136" w:rsidP="00514136"/>
    <w:p w14:paraId="2D86C7BB" w14:textId="77777777" w:rsidR="00514136" w:rsidRDefault="00514136" w:rsidP="00514136">
      <w:r>
        <w:t>```</w:t>
      </w:r>
    </w:p>
    <w:p w14:paraId="26A928D4" w14:textId="77777777" w:rsidR="00514136" w:rsidRDefault="00514136" w:rsidP="00514136">
      <w:proofErr w:type="spellStart"/>
      <w:r>
        <w:t>ω_res</w:t>
      </w:r>
      <w:proofErr w:type="spellEnd"/>
      <w:r>
        <w:t xml:space="preserve">(N) = </w:t>
      </w:r>
      <w:proofErr w:type="spellStart"/>
      <w:r>
        <w:t>ω_inf</w:t>
      </w:r>
      <w:proofErr w:type="spellEnd"/>
      <w:r>
        <w:t xml:space="preserve"> / N</w:t>
      </w:r>
    </w:p>
    <w:p w14:paraId="429002F7" w14:textId="77777777" w:rsidR="00514136" w:rsidRDefault="00514136" w:rsidP="00514136">
      <w:r>
        <w:t>```</w:t>
      </w:r>
    </w:p>
    <w:p w14:paraId="29CE8F2E" w14:textId="77777777" w:rsidR="00514136" w:rsidRDefault="00514136" w:rsidP="00514136"/>
    <w:p w14:paraId="74579C31" w14:textId="77777777" w:rsidR="00514136" w:rsidRDefault="00514136" w:rsidP="00514136">
      <w:r>
        <w:t xml:space="preserve">donde N es un número entero positivo. Para que </w:t>
      </w:r>
      <w:proofErr w:type="spellStart"/>
      <w:r>
        <w:t>ω_res</w:t>
      </w:r>
      <w:proofErr w:type="spellEnd"/>
      <w:r>
        <w:t>(N) sea alcanzable con tecnología actual (del orden de 10¹⁰ rad/s, escala de microondas), se necesita:</w:t>
      </w:r>
    </w:p>
    <w:p w14:paraId="601004C0" w14:textId="77777777" w:rsidR="00514136" w:rsidRDefault="00514136" w:rsidP="00514136"/>
    <w:p w14:paraId="61932AD1" w14:textId="77777777" w:rsidR="00514136" w:rsidRDefault="00514136" w:rsidP="00514136">
      <w:r>
        <w:t>```</w:t>
      </w:r>
    </w:p>
    <w:p w14:paraId="65DE716F" w14:textId="77777777" w:rsidR="00514136" w:rsidRDefault="00514136" w:rsidP="00514136">
      <w:r>
        <w:t xml:space="preserve">N = </w:t>
      </w:r>
      <w:proofErr w:type="spellStart"/>
      <w:r>
        <w:t>ω_inf</w:t>
      </w:r>
      <w:proofErr w:type="spellEnd"/>
      <w:r>
        <w:t xml:space="preserve"> / </w:t>
      </w:r>
      <w:proofErr w:type="spellStart"/>
      <w:r>
        <w:t>ω_res</w:t>
      </w:r>
      <w:proofErr w:type="spellEnd"/>
      <w:r>
        <w:t xml:space="preserve"> ≈ 2.228×10⁴³ / 5×10¹⁰ = 4.456×10³²</w:t>
      </w:r>
    </w:p>
    <w:p w14:paraId="21B2A38A" w14:textId="77777777" w:rsidR="00514136" w:rsidRDefault="00514136" w:rsidP="00514136">
      <w:r>
        <w:t>```</w:t>
      </w:r>
    </w:p>
    <w:p w14:paraId="5D38B468" w14:textId="77777777" w:rsidR="00514136" w:rsidRDefault="00514136" w:rsidP="00514136"/>
    <w:p w14:paraId="636DDA5D" w14:textId="77777777" w:rsidR="00514136" w:rsidRDefault="00514136" w:rsidP="00514136">
      <w:r>
        <w:t>Este número es enorme pero finito. La precisión requerida para N es:</w:t>
      </w:r>
    </w:p>
    <w:p w14:paraId="085F00CC" w14:textId="77777777" w:rsidR="00514136" w:rsidRDefault="00514136" w:rsidP="00514136"/>
    <w:p w14:paraId="3FAE51E0" w14:textId="77777777" w:rsidR="00514136" w:rsidRDefault="00514136" w:rsidP="00514136">
      <w:r>
        <w:t>```</w:t>
      </w:r>
    </w:p>
    <w:p w14:paraId="1D87C7F5" w14:textId="77777777" w:rsidR="00514136" w:rsidRDefault="00514136" w:rsidP="00514136">
      <w:r>
        <w:t xml:space="preserve">ΔN/N = </w:t>
      </w:r>
      <w:proofErr w:type="spellStart"/>
      <w:r>
        <w:t>Δω_res</w:t>
      </w:r>
      <w:proofErr w:type="spellEnd"/>
      <w:r>
        <w:t>/</w:t>
      </w:r>
      <w:proofErr w:type="spellStart"/>
      <w:r>
        <w:t>ω_res</w:t>
      </w:r>
      <w:proofErr w:type="spellEnd"/>
      <w:r>
        <w:t xml:space="preserve"> ≈ 10</w:t>
      </w:r>
      <w:r>
        <w:rPr>
          <w:rFonts w:ascii="Roboto" w:hAnsi="Roboto" w:cs="Roboto"/>
        </w:rPr>
        <w:t>⁻</w:t>
      </w:r>
      <w:r>
        <w:t>¹⁰ (para osciladores atómicos de cesio)</w:t>
      </w:r>
    </w:p>
    <w:p w14:paraId="7D0EC3B6" w14:textId="77777777" w:rsidR="00514136" w:rsidRDefault="00514136" w:rsidP="00514136">
      <w:r>
        <w:t>```</w:t>
      </w:r>
    </w:p>
    <w:p w14:paraId="3A7728C9" w14:textId="77777777" w:rsidR="00514136" w:rsidRDefault="00514136" w:rsidP="00514136"/>
    <w:p w14:paraId="086470AE" w14:textId="77777777" w:rsidR="00514136" w:rsidRDefault="00514136" w:rsidP="00514136">
      <w:r>
        <w:t>Esto es alcanzable.</w:t>
      </w:r>
    </w:p>
    <w:p w14:paraId="10436588" w14:textId="77777777" w:rsidR="00514136" w:rsidRDefault="00514136" w:rsidP="00514136"/>
    <w:p w14:paraId="049ACD3B" w14:textId="77777777" w:rsidR="00514136" w:rsidRDefault="00514136" w:rsidP="00514136">
      <w:r>
        <w:t>Ecuación 1.1.3 — Período de la resonancia:</w:t>
      </w:r>
    </w:p>
    <w:p w14:paraId="41BFF41A" w14:textId="77777777" w:rsidR="00514136" w:rsidRDefault="00514136" w:rsidP="00514136"/>
    <w:p w14:paraId="7C044E9A" w14:textId="77777777" w:rsidR="00514136" w:rsidRDefault="00514136" w:rsidP="00514136">
      <w:r>
        <w:t>```</w:t>
      </w:r>
    </w:p>
    <w:p w14:paraId="4C485CE3" w14:textId="77777777" w:rsidR="00514136" w:rsidRDefault="00514136" w:rsidP="00514136">
      <w:proofErr w:type="spellStart"/>
      <w:r>
        <w:t>T_res</w:t>
      </w:r>
      <w:proofErr w:type="spellEnd"/>
      <w:r>
        <w:t xml:space="preserve">(N) = 2π / </w:t>
      </w:r>
      <w:proofErr w:type="spellStart"/>
      <w:r>
        <w:t>ω_res</w:t>
      </w:r>
      <w:proofErr w:type="spellEnd"/>
      <w:r>
        <w:t xml:space="preserve">(N) = 2π N / </w:t>
      </w:r>
      <w:proofErr w:type="spellStart"/>
      <w:r>
        <w:t>ω_inf</w:t>
      </w:r>
      <w:proofErr w:type="spellEnd"/>
    </w:p>
    <w:p w14:paraId="0F203C85" w14:textId="77777777" w:rsidR="00514136" w:rsidRDefault="00514136" w:rsidP="00514136">
      <w:r>
        <w:t>```</w:t>
      </w:r>
    </w:p>
    <w:p w14:paraId="62BE7BCD" w14:textId="77777777" w:rsidR="00514136" w:rsidRDefault="00514136" w:rsidP="00514136"/>
    <w:p w14:paraId="40A05E3C" w14:textId="77777777" w:rsidR="00514136" w:rsidRDefault="00514136" w:rsidP="00514136">
      <w:r>
        <w:t xml:space="preserve">Para N = 4.456×10³², </w:t>
      </w:r>
      <w:proofErr w:type="spellStart"/>
      <w:r>
        <w:t>T_res</w:t>
      </w:r>
      <w:proofErr w:type="spellEnd"/>
      <w:r>
        <w:t xml:space="preserve"> = 2π × 4.456×10³² / 2.228×10⁴³ = 1.256×10</w:t>
      </w:r>
      <w:r>
        <w:rPr>
          <w:rFonts w:ascii="Roboto" w:hAnsi="Roboto" w:cs="Roboto"/>
        </w:rPr>
        <w:t>⁻</w:t>
      </w:r>
      <w:r>
        <w:t>¹⁰ s = τ₀. Este es el tiempo de la escala Bit. La resonancia en la escala Bit es factible.</w:t>
      </w:r>
    </w:p>
    <w:p w14:paraId="634BF9D0" w14:textId="77777777" w:rsidR="00514136" w:rsidRDefault="00514136" w:rsidP="00514136"/>
    <w:p w14:paraId="74BB8E7B" w14:textId="77777777" w:rsidR="00514136" w:rsidRDefault="00514136" w:rsidP="00514136">
      <w:r>
        <w:t>1.2 La ecuación de onda del vacío con modulación paramétrica</w:t>
      </w:r>
    </w:p>
    <w:p w14:paraId="5A55F06E" w14:textId="77777777" w:rsidR="00514136" w:rsidRDefault="00514136" w:rsidP="00514136"/>
    <w:p w14:paraId="2DF58D98" w14:textId="77777777" w:rsidR="00514136" w:rsidRDefault="00514136" w:rsidP="00514136">
      <w:r>
        <w:t>Ley Fundamental 2: El campo unificado maestro Ψ(</w:t>
      </w:r>
      <w:proofErr w:type="spellStart"/>
      <w:r>
        <w:t>x,t</w:t>
      </w:r>
      <w:proofErr w:type="spellEnd"/>
      <w:r>
        <w:t>) satisface una ecuación de onda no lineal con coeficientes modulados paramétricamente.</w:t>
      </w:r>
    </w:p>
    <w:p w14:paraId="4045CDB2" w14:textId="77777777" w:rsidR="00514136" w:rsidRDefault="00514136" w:rsidP="00514136"/>
    <w:p w14:paraId="50F0F876" w14:textId="77777777" w:rsidR="00514136" w:rsidRDefault="00514136" w:rsidP="00514136">
      <w:r>
        <w:t>Ecuación 1.2.1 — Ecuación de onda con modulación paramétrica:</w:t>
      </w:r>
    </w:p>
    <w:p w14:paraId="477895B1" w14:textId="77777777" w:rsidR="00514136" w:rsidRDefault="00514136" w:rsidP="00514136"/>
    <w:p w14:paraId="7813846F" w14:textId="77777777" w:rsidR="00514136" w:rsidRDefault="00514136" w:rsidP="00514136">
      <w:r>
        <w:t>```</w:t>
      </w:r>
    </w:p>
    <w:p w14:paraId="1FCC8E10" w14:textId="77777777" w:rsidR="00514136" w:rsidRDefault="00514136" w:rsidP="00514136">
      <w:r>
        <w:t>□ Ψ + (ω_inf²/c²) Ψ + λ₃ |Ψ|² Ψ + λ₄ |Ψ|⁴ Ψ + λ₆ |Ψ|⁶ Ψ = J(</w:t>
      </w:r>
      <w:proofErr w:type="spellStart"/>
      <w:r>
        <w:t>x,t</w:t>
      </w:r>
      <w:proofErr w:type="spellEnd"/>
      <w:r>
        <w:t xml:space="preserve">) · [1 + ε </w:t>
      </w:r>
      <w:proofErr w:type="spellStart"/>
      <w:r>
        <w:t>cos</w:t>
      </w:r>
      <w:proofErr w:type="spellEnd"/>
      <w:r>
        <w:t>(</w:t>
      </w:r>
      <w:proofErr w:type="spellStart"/>
      <w:r>
        <w:t>ω_res</w:t>
      </w:r>
      <w:proofErr w:type="spellEnd"/>
      <w:r>
        <w:t xml:space="preserve"> t)]</w:t>
      </w:r>
    </w:p>
    <w:p w14:paraId="0572B97B" w14:textId="77777777" w:rsidR="00514136" w:rsidRDefault="00514136" w:rsidP="00514136">
      <w:r>
        <w:t>```</w:t>
      </w:r>
    </w:p>
    <w:p w14:paraId="1D4269F8" w14:textId="77777777" w:rsidR="00514136" w:rsidRDefault="00514136" w:rsidP="00514136"/>
    <w:p w14:paraId="17E8111C" w14:textId="77777777" w:rsidR="00514136" w:rsidRDefault="00514136" w:rsidP="00514136">
      <w:r>
        <w:t>donde:</w:t>
      </w:r>
    </w:p>
    <w:p w14:paraId="3CE5139F" w14:textId="77777777" w:rsidR="00514136" w:rsidRDefault="00514136" w:rsidP="00514136"/>
    <w:p w14:paraId="3B2E9A4C" w14:textId="77777777" w:rsidR="00514136" w:rsidRDefault="00514136" w:rsidP="00514136">
      <w:r>
        <w:t xml:space="preserve">· □ = (1/c²)∂²/∂t² - </w:t>
      </w:r>
      <w:r>
        <w:rPr>
          <w:rFonts w:ascii="Segoe UI Symbol" w:hAnsi="Segoe UI Symbol" w:cs="Segoe UI Symbol"/>
        </w:rPr>
        <w:t>∇</w:t>
      </w:r>
      <w:r>
        <w:t xml:space="preserve">² es el operador de </w:t>
      </w:r>
      <w:proofErr w:type="spellStart"/>
      <w:r>
        <w:t>d'Alembert</w:t>
      </w:r>
      <w:proofErr w:type="spellEnd"/>
      <w:r>
        <w:t>.</w:t>
      </w:r>
    </w:p>
    <w:p w14:paraId="05E21FCB" w14:textId="77777777" w:rsidR="00514136" w:rsidRDefault="00514136" w:rsidP="00514136">
      <w:r>
        <w:t xml:space="preserve">· </w:t>
      </w:r>
      <w:proofErr w:type="spellStart"/>
      <w:r>
        <w:t>ω_inf</w:t>
      </w:r>
      <w:proofErr w:type="spellEnd"/>
      <w:r>
        <w:t xml:space="preserve"> = 2.228×10⁴³ rad/</w:t>
      </w:r>
      <w:proofErr w:type="spellStart"/>
      <w:r>
        <w:t>s·bit</w:t>
      </w:r>
      <w:proofErr w:type="spellEnd"/>
      <w:r>
        <w:t>^{1/2} es la frecuencia fundamental.</w:t>
      </w:r>
    </w:p>
    <w:p w14:paraId="4EEA5B7A" w14:textId="77777777" w:rsidR="00514136" w:rsidRDefault="00514136" w:rsidP="00514136">
      <w:r>
        <w:t>· λ₃ = 1.0×10</w:t>
      </w:r>
      <w:r>
        <w:rPr>
          <w:rFonts w:ascii="Roboto" w:hAnsi="Roboto" w:cs="Roboto"/>
        </w:rPr>
        <w:t>⁻</w:t>
      </w:r>
      <w:r>
        <w:t>³⁰ J/m⁴ es la constante de no-linealidad cúbica.</w:t>
      </w:r>
    </w:p>
    <w:p w14:paraId="0FC44205" w14:textId="77777777" w:rsidR="00514136" w:rsidRDefault="00514136" w:rsidP="00514136">
      <w:r>
        <w:t>· λ₄ = 1.0×10</w:t>
      </w:r>
      <w:r>
        <w:rPr>
          <w:rFonts w:ascii="Roboto" w:hAnsi="Roboto" w:cs="Roboto"/>
        </w:rPr>
        <w:t>⁻</w:t>
      </w:r>
      <w:r>
        <w:t xml:space="preserve">⁴⁵ J/m⁶ es la constante de no-linealidad </w:t>
      </w:r>
      <w:proofErr w:type="spellStart"/>
      <w:r>
        <w:t>quíntica</w:t>
      </w:r>
      <w:proofErr w:type="spellEnd"/>
      <w:r>
        <w:t>.</w:t>
      </w:r>
    </w:p>
    <w:p w14:paraId="77258677" w14:textId="77777777" w:rsidR="00514136" w:rsidRDefault="00514136" w:rsidP="00514136">
      <w:r>
        <w:t>· λ₆ = 1.0×10</w:t>
      </w:r>
      <w:r>
        <w:rPr>
          <w:rFonts w:ascii="Roboto" w:hAnsi="Roboto" w:cs="Roboto"/>
        </w:rPr>
        <w:t>⁻</w:t>
      </w:r>
      <w:r>
        <w:t>⁶⁰ J/m⁸ es la constante de no-linealidad séptica.</w:t>
      </w:r>
    </w:p>
    <w:p w14:paraId="75A47C76" w14:textId="77777777" w:rsidR="00514136" w:rsidRDefault="00514136" w:rsidP="00514136">
      <w:r>
        <w:t>· J(</w:t>
      </w:r>
      <w:proofErr w:type="spellStart"/>
      <w:r>
        <w:t>x,t</w:t>
      </w:r>
      <w:proofErr w:type="spellEnd"/>
      <w:r>
        <w:t>) es la fuente externa (información inyectada).</w:t>
      </w:r>
    </w:p>
    <w:p w14:paraId="4247B72C" w14:textId="77777777" w:rsidR="00514136" w:rsidRDefault="00514136" w:rsidP="00514136">
      <w:r>
        <w:t>· ε es la profundidad de modulación (0 &lt; ε &lt; 1).</w:t>
      </w:r>
    </w:p>
    <w:p w14:paraId="544AFA03" w14:textId="77777777" w:rsidR="00514136" w:rsidRDefault="00514136" w:rsidP="00514136">
      <w:r>
        <w:t xml:space="preserve">· </w:t>
      </w:r>
      <w:proofErr w:type="spellStart"/>
      <w:r>
        <w:t>ω_res</w:t>
      </w:r>
      <w:proofErr w:type="spellEnd"/>
      <w:r>
        <w:t xml:space="preserve"> = </w:t>
      </w:r>
      <w:proofErr w:type="spellStart"/>
      <w:r>
        <w:t>ω_inf</w:t>
      </w:r>
      <w:proofErr w:type="spellEnd"/>
      <w:r>
        <w:t xml:space="preserve"> / N es la frecuencia de modulación resonante.</w:t>
      </w:r>
    </w:p>
    <w:p w14:paraId="5B661590" w14:textId="77777777" w:rsidR="00514136" w:rsidRDefault="00514136" w:rsidP="00514136"/>
    <w:p w14:paraId="7656124C" w14:textId="77777777" w:rsidR="00514136" w:rsidRDefault="00514136" w:rsidP="00514136">
      <w:r>
        <w:t>Derivación paso a paso:</w:t>
      </w:r>
    </w:p>
    <w:p w14:paraId="5F08D768" w14:textId="77777777" w:rsidR="00514136" w:rsidRDefault="00514136" w:rsidP="00514136"/>
    <w:p w14:paraId="713C9CE6" w14:textId="77777777" w:rsidR="00514136" w:rsidRDefault="00514136" w:rsidP="00514136">
      <w:r>
        <w:t>Paso 1: Partimos de la acción del vacío informacional:</w:t>
      </w:r>
    </w:p>
    <w:p w14:paraId="3D5C27E1" w14:textId="77777777" w:rsidR="00514136" w:rsidRDefault="00514136" w:rsidP="00514136"/>
    <w:p w14:paraId="1372B430" w14:textId="77777777" w:rsidR="00514136" w:rsidRDefault="00514136" w:rsidP="00514136">
      <w:r>
        <w:t>```</w:t>
      </w:r>
    </w:p>
    <w:p w14:paraId="327759EC" w14:textId="77777777" w:rsidR="00514136" w:rsidRDefault="00514136" w:rsidP="00514136">
      <w:r>
        <w:t xml:space="preserve">S = ∫ </w:t>
      </w:r>
      <w:proofErr w:type="spellStart"/>
      <w:r>
        <w:t>d⁴x</w:t>
      </w:r>
      <w:proofErr w:type="spellEnd"/>
      <w:r>
        <w:t xml:space="preserve"> √(-g) [ (</w:t>
      </w:r>
      <w:proofErr w:type="spellStart"/>
      <w:r>
        <w:t>ħ_inf</w:t>
      </w:r>
      <w:proofErr w:type="spellEnd"/>
      <w:r>
        <w:t>/2) ∂_μ Ψ* ∂^μ Ψ - V(Ψ) ]</w:t>
      </w:r>
    </w:p>
    <w:p w14:paraId="27C18D53" w14:textId="77777777" w:rsidR="00514136" w:rsidRDefault="00514136" w:rsidP="00514136">
      <w:r>
        <w:t>```</w:t>
      </w:r>
    </w:p>
    <w:p w14:paraId="475773C8" w14:textId="77777777" w:rsidR="00514136" w:rsidRDefault="00514136" w:rsidP="00514136"/>
    <w:p w14:paraId="01019634" w14:textId="77777777" w:rsidR="00514136" w:rsidRDefault="00514136" w:rsidP="00514136">
      <w:r>
        <w:t>Paso 2: Introducimos una modulación temporal en la frecuencia fundamental:</w:t>
      </w:r>
    </w:p>
    <w:p w14:paraId="34EBF480" w14:textId="77777777" w:rsidR="00514136" w:rsidRDefault="00514136" w:rsidP="00514136"/>
    <w:p w14:paraId="5B0FA166" w14:textId="77777777" w:rsidR="00514136" w:rsidRDefault="00514136" w:rsidP="00514136">
      <w:r>
        <w:t>```</w:t>
      </w:r>
    </w:p>
    <w:p w14:paraId="01AFB5AA" w14:textId="77777777" w:rsidR="00514136" w:rsidRDefault="00514136" w:rsidP="00514136">
      <w:r>
        <w:t xml:space="preserve">ω_inf²(t) = ω_inf² [1 + ε </w:t>
      </w:r>
      <w:proofErr w:type="spellStart"/>
      <w:r>
        <w:t>cos</w:t>
      </w:r>
      <w:proofErr w:type="spellEnd"/>
      <w:r>
        <w:t>(</w:t>
      </w:r>
      <w:proofErr w:type="spellStart"/>
      <w:r>
        <w:t>ω_res</w:t>
      </w:r>
      <w:proofErr w:type="spellEnd"/>
      <w:r>
        <w:t xml:space="preserve"> t)]</w:t>
      </w:r>
    </w:p>
    <w:p w14:paraId="4CD8F042" w14:textId="77777777" w:rsidR="00514136" w:rsidRDefault="00514136" w:rsidP="00514136">
      <w:r>
        <w:t>```</w:t>
      </w:r>
    </w:p>
    <w:p w14:paraId="3985E1FB" w14:textId="77777777" w:rsidR="00514136" w:rsidRDefault="00514136" w:rsidP="00514136"/>
    <w:p w14:paraId="603B2808" w14:textId="77777777" w:rsidR="00514136" w:rsidRDefault="00514136" w:rsidP="00514136">
      <w:r>
        <w:t>Paso 3: Variando la acción con respecto a Ψ*, obtenemos la ecuación de onda modificada.</w:t>
      </w:r>
    </w:p>
    <w:p w14:paraId="587BB08B" w14:textId="77777777" w:rsidR="00514136" w:rsidRDefault="00514136" w:rsidP="00514136"/>
    <w:p w14:paraId="1C30A515" w14:textId="77777777" w:rsidR="00514136" w:rsidRDefault="00514136" w:rsidP="00514136">
      <w:r>
        <w:t xml:space="preserve">Ecuación 1.2.2 — Inestabilidad paramétrica (ecuación de </w:t>
      </w:r>
      <w:proofErr w:type="spellStart"/>
      <w:r>
        <w:t>Mathieu</w:t>
      </w:r>
      <w:proofErr w:type="spellEnd"/>
      <w:r>
        <w:t>):</w:t>
      </w:r>
    </w:p>
    <w:p w14:paraId="1139CF47" w14:textId="77777777" w:rsidR="00514136" w:rsidRDefault="00514136" w:rsidP="00514136"/>
    <w:p w14:paraId="71D1968E" w14:textId="77777777" w:rsidR="00514136" w:rsidRDefault="00514136" w:rsidP="00514136">
      <w:r>
        <w:t xml:space="preserve">Para modos específicos del campo Ψ, la ecuación se reduce a la ecuación de </w:t>
      </w:r>
      <w:proofErr w:type="spellStart"/>
      <w:r>
        <w:t>Mathieu</w:t>
      </w:r>
      <w:proofErr w:type="spellEnd"/>
      <w:r>
        <w:t>:</w:t>
      </w:r>
    </w:p>
    <w:p w14:paraId="1089B588" w14:textId="77777777" w:rsidR="00514136" w:rsidRDefault="00514136" w:rsidP="00514136"/>
    <w:p w14:paraId="0E05E446" w14:textId="77777777" w:rsidR="00514136" w:rsidRDefault="00514136" w:rsidP="00514136">
      <w:r>
        <w:t>```</w:t>
      </w:r>
    </w:p>
    <w:p w14:paraId="1312F7F2" w14:textId="77777777" w:rsidR="00514136" w:rsidRDefault="00514136" w:rsidP="00514136">
      <w:r>
        <w:t xml:space="preserve">d²φ/dt² + ω_inf² [1 + ε </w:t>
      </w:r>
      <w:proofErr w:type="spellStart"/>
      <w:r>
        <w:t>cos</w:t>
      </w:r>
      <w:proofErr w:type="spellEnd"/>
      <w:r>
        <w:t>(</w:t>
      </w:r>
      <w:proofErr w:type="spellStart"/>
      <w:r>
        <w:t>ω_res</w:t>
      </w:r>
      <w:proofErr w:type="spellEnd"/>
      <w:r>
        <w:t xml:space="preserve"> t)] φ = 0</w:t>
      </w:r>
    </w:p>
    <w:p w14:paraId="59BEC053" w14:textId="77777777" w:rsidR="00514136" w:rsidRDefault="00514136" w:rsidP="00514136">
      <w:r>
        <w:t>```</w:t>
      </w:r>
    </w:p>
    <w:p w14:paraId="05E51FF3" w14:textId="77777777" w:rsidR="00514136" w:rsidRDefault="00514136" w:rsidP="00514136"/>
    <w:p w14:paraId="4207610E" w14:textId="77777777" w:rsidR="00514136" w:rsidRDefault="00514136" w:rsidP="00514136">
      <w:r>
        <w:t>Esta ecuación tiene soluciones inestables (crecimiento exponencial) cuando:</w:t>
      </w:r>
    </w:p>
    <w:p w14:paraId="30231D45" w14:textId="77777777" w:rsidR="00514136" w:rsidRDefault="00514136" w:rsidP="00514136"/>
    <w:p w14:paraId="4E26A8F9" w14:textId="77777777" w:rsidR="00514136" w:rsidRDefault="00514136" w:rsidP="00514136">
      <w:r>
        <w:t>```</w:t>
      </w:r>
    </w:p>
    <w:p w14:paraId="3C2D282E" w14:textId="77777777" w:rsidR="00514136" w:rsidRDefault="00514136" w:rsidP="00514136">
      <w:proofErr w:type="spellStart"/>
      <w:r>
        <w:t>ω_res</w:t>
      </w:r>
      <w:proofErr w:type="spellEnd"/>
      <w:r>
        <w:t xml:space="preserve"> ≈ 2ω_inf / m</w:t>
      </w:r>
    </w:p>
    <w:p w14:paraId="2B6B50BE" w14:textId="77777777" w:rsidR="00514136" w:rsidRDefault="00514136" w:rsidP="00514136">
      <w:r>
        <w:t>```</w:t>
      </w:r>
    </w:p>
    <w:p w14:paraId="4F054F4E" w14:textId="77777777" w:rsidR="00514136" w:rsidRDefault="00514136" w:rsidP="00514136"/>
    <w:p w14:paraId="19C04BB7" w14:textId="77777777" w:rsidR="00514136" w:rsidRDefault="00514136" w:rsidP="00514136">
      <w:r>
        <w:t xml:space="preserve">donde m es un número entero. Para m = 2N, </w:t>
      </w:r>
      <w:proofErr w:type="spellStart"/>
      <w:r>
        <w:t>ω_res</w:t>
      </w:r>
      <w:proofErr w:type="spellEnd"/>
      <w:r>
        <w:t xml:space="preserve"> = </w:t>
      </w:r>
      <w:proofErr w:type="spellStart"/>
      <w:r>
        <w:t>ω_inf</w:t>
      </w:r>
      <w:proofErr w:type="spellEnd"/>
      <w:r>
        <w:t xml:space="preserve"> / N, que es precisamente nuestra frecuencia de modulación.</w:t>
      </w:r>
    </w:p>
    <w:p w14:paraId="01255FEF" w14:textId="77777777" w:rsidR="00514136" w:rsidRDefault="00514136" w:rsidP="00514136"/>
    <w:p w14:paraId="11DE0CFF" w14:textId="77777777" w:rsidR="00514136" w:rsidRDefault="00514136" w:rsidP="00514136">
      <w:r>
        <w:t>Ecuación 1.2.3 — Tasa de crecimiento paramétrico:</w:t>
      </w:r>
    </w:p>
    <w:p w14:paraId="0EA55CD2" w14:textId="77777777" w:rsidR="00514136" w:rsidRDefault="00514136" w:rsidP="00514136"/>
    <w:p w14:paraId="78E69C85" w14:textId="77777777" w:rsidR="00514136" w:rsidRDefault="00514136" w:rsidP="00514136">
      <w:r>
        <w:t>```</w:t>
      </w:r>
    </w:p>
    <w:p w14:paraId="420F93AA" w14:textId="77777777" w:rsidR="00514136" w:rsidRDefault="00514136" w:rsidP="00514136">
      <w:proofErr w:type="spellStart"/>
      <w:r>
        <w:t>γ_res</w:t>
      </w:r>
      <w:proofErr w:type="spellEnd"/>
      <w:r>
        <w:t xml:space="preserve"> = (ε </w:t>
      </w:r>
      <w:proofErr w:type="spellStart"/>
      <w:r>
        <w:t>ω_inf</w:t>
      </w:r>
      <w:proofErr w:type="spellEnd"/>
      <w:r>
        <w:t xml:space="preserve"> / 4) √(1 - (2ω_inf/(m </w:t>
      </w:r>
      <w:proofErr w:type="spellStart"/>
      <w:r>
        <w:t>ω_res</w:t>
      </w:r>
      <w:proofErr w:type="spellEnd"/>
      <w:r>
        <w:t>))²)</w:t>
      </w:r>
    </w:p>
    <w:p w14:paraId="6AA0ADDB" w14:textId="77777777" w:rsidR="00514136" w:rsidRDefault="00514136" w:rsidP="00514136">
      <w:r>
        <w:t>```</w:t>
      </w:r>
    </w:p>
    <w:p w14:paraId="313AA73E" w14:textId="77777777" w:rsidR="00514136" w:rsidRDefault="00514136" w:rsidP="00514136"/>
    <w:p w14:paraId="322EB297" w14:textId="77777777" w:rsidR="00514136" w:rsidRDefault="00514136" w:rsidP="00514136">
      <w:r>
        <w:t xml:space="preserve">Para </w:t>
      </w:r>
      <w:proofErr w:type="spellStart"/>
      <w:r>
        <w:t>ω_res</w:t>
      </w:r>
      <w:proofErr w:type="spellEnd"/>
      <w:r>
        <w:t xml:space="preserve"> = </w:t>
      </w:r>
      <w:proofErr w:type="spellStart"/>
      <w:r>
        <w:t>ω_inf</w:t>
      </w:r>
      <w:proofErr w:type="spellEnd"/>
      <w:r>
        <w:t xml:space="preserve"> / N y m = 2N:</w:t>
      </w:r>
    </w:p>
    <w:p w14:paraId="4486261E" w14:textId="77777777" w:rsidR="00514136" w:rsidRDefault="00514136" w:rsidP="00514136"/>
    <w:p w14:paraId="69712FE0" w14:textId="77777777" w:rsidR="00514136" w:rsidRDefault="00514136" w:rsidP="00514136">
      <w:r>
        <w:t>```</w:t>
      </w:r>
    </w:p>
    <w:p w14:paraId="3646A28E" w14:textId="77777777" w:rsidR="00514136" w:rsidRDefault="00514136" w:rsidP="00514136">
      <w:proofErr w:type="spellStart"/>
      <w:r>
        <w:t>γ_res</w:t>
      </w:r>
      <w:proofErr w:type="spellEnd"/>
      <w:r>
        <w:t xml:space="preserve"> = (ε </w:t>
      </w:r>
      <w:proofErr w:type="spellStart"/>
      <w:r>
        <w:t>ω_inf</w:t>
      </w:r>
      <w:proofErr w:type="spellEnd"/>
      <w:r>
        <w:t xml:space="preserve"> / 4) √(1 - 1) = 0</w:t>
      </w:r>
    </w:p>
    <w:p w14:paraId="4ED6F6EE" w14:textId="77777777" w:rsidR="00514136" w:rsidRDefault="00514136" w:rsidP="00514136">
      <w:r>
        <w:t>```</w:t>
      </w:r>
    </w:p>
    <w:p w14:paraId="27CBDE08" w14:textId="77777777" w:rsidR="00514136" w:rsidRDefault="00514136" w:rsidP="00514136"/>
    <w:p w14:paraId="53119D04" w14:textId="77777777" w:rsidR="00514136" w:rsidRDefault="00514136" w:rsidP="00514136">
      <w:r>
        <w:t>Esto parece indicar que no hay crecimiento. Sin embargo, la resonancia ocurre cuando hay un desajuste pequeño. En la práctica, la inestabilidad paramétrica ocurre en la banda lateral de la resonancia.</w:t>
      </w:r>
    </w:p>
    <w:p w14:paraId="65C18090" w14:textId="77777777" w:rsidR="00514136" w:rsidRDefault="00514136" w:rsidP="00514136"/>
    <w:p w14:paraId="4B6DF38C" w14:textId="77777777" w:rsidR="00514136" w:rsidRDefault="00514136" w:rsidP="00514136">
      <w:r>
        <w:t>Ecuación 1.2.4 — Banda de inestabilidad:</w:t>
      </w:r>
    </w:p>
    <w:p w14:paraId="54251687" w14:textId="77777777" w:rsidR="00514136" w:rsidRDefault="00514136" w:rsidP="00514136"/>
    <w:p w14:paraId="2DDE1CA0" w14:textId="77777777" w:rsidR="00514136" w:rsidRDefault="00514136" w:rsidP="00514136">
      <w:r>
        <w:t>```</w:t>
      </w:r>
    </w:p>
    <w:p w14:paraId="3CFCE8F6" w14:textId="77777777" w:rsidR="00514136" w:rsidRDefault="00514136" w:rsidP="00514136">
      <w:proofErr w:type="spellStart"/>
      <w:r>
        <w:t>Δω_res</w:t>
      </w:r>
      <w:proofErr w:type="spellEnd"/>
      <w:r>
        <w:t xml:space="preserve"> = (ε </w:t>
      </w:r>
      <w:proofErr w:type="spellStart"/>
      <w:r>
        <w:t>ω_inf</w:t>
      </w:r>
      <w:proofErr w:type="spellEnd"/>
      <w:r>
        <w:t>) / (2√2)</w:t>
      </w:r>
    </w:p>
    <w:p w14:paraId="4D82001B" w14:textId="77777777" w:rsidR="00514136" w:rsidRDefault="00514136" w:rsidP="00514136">
      <w:r>
        <w:t>```</w:t>
      </w:r>
    </w:p>
    <w:p w14:paraId="0F4AE461" w14:textId="77777777" w:rsidR="00514136" w:rsidRDefault="00514136" w:rsidP="00514136"/>
    <w:p w14:paraId="4728052D" w14:textId="77777777" w:rsidR="00514136" w:rsidRDefault="00514136" w:rsidP="00514136">
      <w:r>
        <w:t>El crecimiento exponencial ocurre dentro de esta banda. La tasa de crecimiento máxima es:</w:t>
      </w:r>
    </w:p>
    <w:p w14:paraId="655B6211" w14:textId="77777777" w:rsidR="00514136" w:rsidRDefault="00514136" w:rsidP="00514136"/>
    <w:p w14:paraId="7DCE1464" w14:textId="77777777" w:rsidR="00514136" w:rsidRDefault="00514136" w:rsidP="00514136">
      <w:r>
        <w:t>```</w:t>
      </w:r>
    </w:p>
    <w:p w14:paraId="65F147F2" w14:textId="77777777" w:rsidR="00514136" w:rsidRDefault="00514136" w:rsidP="00514136">
      <w:proofErr w:type="spellStart"/>
      <w:r>
        <w:t>γ_max</w:t>
      </w:r>
      <w:proofErr w:type="spellEnd"/>
      <w:r>
        <w:t xml:space="preserve"> = (ε </w:t>
      </w:r>
      <w:proofErr w:type="spellStart"/>
      <w:r>
        <w:t>ω_inf</w:t>
      </w:r>
      <w:proofErr w:type="spellEnd"/>
      <w:r>
        <w:t>) / 4</w:t>
      </w:r>
    </w:p>
    <w:p w14:paraId="7462066C" w14:textId="77777777" w:rsidR="00514136" w:rsidRDefault="00514136" w:rsidP="00514136">
      <w:r>
        <w:t>```</w:t>
      </w:r>
    </w:p>
    <w:p w14:paraId="6F9D5292" w14:textId="77777777" w:rsidR="00514136" w:rsidRDefault="00514136" w:rsidP="00514136"/>
    <w:p w14:paraId="01759644" w14:textId="77777777" w:rsidR="00514136" w:rsidRDefault="00514136" w:rsidP="00514136">
      <w:r>
        <w:t xml:space="preserve">Para ε = 0.01 (1% de modulación), </w:t>
      </w:r>
      <w:proofErr w:type="spellStart"/>
      <w:r>
        <w:t>γ_max</w:t>
      </w:r>
      <w:proofErr w:type="spellEnd"/>
      <w:r>
        <w:t xml:space="preserve"> = 0.01 × 2.228×10⁴³ / 4 = 5.57×10⁴⁰ s</w:t>
      </w:r>
      <w:r>
        <w:rPr>
          <w:rFonts w:ascii="Roboto" w:hAnsi="Roboto" w:cs="Roboto"/>
        </w:rPr>
        <w:t>⁻</w:t>
      </w:r>
      <w:r>
        <w:t xml:space="preserve">¹. El tiempo de crecimiento es </w:t>
      </w:r>
      <w:proofErr w:type="spellStart"/>
      <w:r>
        <w:t>τ_growth</w:t>
      </w:r>
      <w:proofErr w:type="spellEnd"/>
      <w:r>
        <w:t xml:space="preserve"> = 1/</w:t>
      </w:r>
      <w:proofErr w:type="spellStart"/>
      <w:r>
        <w:t>γ_max</w:t>
      </w:r>
      <w:proofErr w:type="spellEnd"/>
      <w:r>
        <w:t xml:space="preserve"> = 1.8×10</w:t>
      </w:r>
      <w:r>
        <w:rPr>
          <w:rFonts w:ascii="Roboto" w:hAnsi="Roboto" w:cs="Roboto"/>
        </w:rPr>
        <w:t>⁻</w:t>
      </w:r>
      <w:r>
        <w:t>⁴¹ s, extremadamente corto.</w:t>
      </w:r>
    </w:p>
    <w:p w14:paraId="17125F7C" w14:textId="77777777" w:rsidR="00514136" w:rsidRDefault="00514136" w:rsidP="00514136"/>
    <w:p w14:paraId="36E5D50A" w14:textId="77777777" w:rsidR="00514136" w:rsidRDefault="00514136" w:rsidP="00514136">
      <w:r>
        <w:t>1.3 El tensor de energía-momento del vacío modulado paramétricamente</w:t>
      </w:r>
    </w:p>
    <w:p w14:paraId="2A2AC06E" w14:textId="77777777" w:rsidR="00514136" w:rsidRDefault="00514136" w:rsidP="00514136"/>
    <w:p w14:paraId="45250B63" w14:textId="77777777" w:rsidR="00514136" w:rsidRDefault="00514136" w:rsidP="00514136">
      <w:r>
        <w:t>Ecuación 1.3.1 — Tensor de energía-momento efectivo:</w:t>
      </w:r>
    </w:p>
    <w:p w14:paraId="39329D1F" w14:textId="77777777" w:rsidR="00514136" w:rsidRDefault="00514136" w:rsidP="00514136"/>
    <w:p w14:paraId="65C28507" w14:textId="77777777" w:rsidR="00514136" w:rsidRDefault="00514136" w:rsidP="00514136">
      <w:r>
        <w:t>```</w:t>
      </w:r>
    </w:p>
    <w:p w14:paraId="7276446B" w14:textId="77777777" w:rsidR="00514136" w:rsidRDefault="00514136" w:rsidP="00514136">
      <w:proofErr w:type="spellStart"/>
      <w:r>
        <w:t>T^μν_efectivo</w:t>
      </w:r>
      <w:proofErr w:type="spellEnd"/>
      <w:r>
        <w:t xml:space="preserve"> = </w:t>
      </w:r>
      <w:proofErr w:type="spellStart"/>
      <w:r>
        <w:t>T^μν_vac</w:t>
      </w:r>
      <w:proofErr w:type="spellEnd"/>
      <w:r>
        <w:t xml:space="preserve"> + </w:t>
      </w:r>
      <w:proofErr w:type="spellStart"/>
      <w:r>
        <w:t>δT^μν</w:t>
      </w:r>
      <w:proofErr w:type="spellEnd"/>
      <w:r>
        <w:t xml:space="preserve">(φ) + </w:t>
      </w:r>
      <w:proofErr w:type="spellStart"/>
      <w:r>
        <w:t>T^μν_param</w:t>
      </w:r>
      <w:proofErr w:type="spellEnd"/>
    </w:p>
    <w:p w14:paraId="3E2BA5C5" w14:textId="77777777" w:rsidR="00514136" w:rsidRDefault="00514136" w:rsidP="00514136">
      <w:r>
        <w:t>```</w:t>
      </w:r>
    </w:p>
    <w:p w14:paraId="2B835BCC" w14:textId="77777777" w:rsidR="00514136" w:rsidRDefault="00514136" w:rsidP="00514136"/>
    <w:p w14:paraId="696563CB" w14:textId="77777777" w:rsidR="00514136" w:rsidRDefault="00514136" w:rsidP="00514136">
      <w:r>
        <w:t xml:space="preserve">donde </w:t>
      </w:r>
      <w:proofErr w:type="spellStart"/>
      <w:r>
        <w:t>T^μν_param</w:t>
      </w:r>
      <w:proofErr w:type="spellEnd"/>
      <w:r>
        <w:t xml:space="preserve"> es la contribución de la modulación paramétrica:</w:t>
      </w:r>
    </w:p>
    <w:p w14:paraId="71B255E8" w14:textId="77777777" w:rsidR="00514136" w:rsidRDefault="00514136" w:rsidP="00514136"/>
    <w:p w14:paraId="6196AC73" w14:textId="77777777" w:rsidR="00514136" w:rsidRDefault="00514136" w:rsidP="00514136">
      <w:r>
        <w:t>```</w:t>
      </w:r>
    </w:p>
    <w:p w14:paraId="6C62ABB0" w14:textId="77777777" w:rsidR="00514136" w:rsidRDefault="00514136" w:rsidP="00514136">
      <w:r>
        <w:t>T^00_param = (1/2) ε₀ E_res² cos²(</w:t>
      </w:r>
      <w:proofErr w:type="spellStart"/>
      <w:r>
        <w:t>ω_res</w:t>
      </w:r>
      <w:proofErr w:type="spellEnd"/>
      <w:r>
        <w:t xml:space="preserve"> t)</w:t>
      </w:r>
    </w:p>
    <w:p w14:paraId="20617F11" w14:textId="77777777" w:rsidR="00514136" w:rsidRDefault="00514136" w:rsidP="00514136">
      <w:r>
        <w:t xml:space="preserve">T^0i_param = (1/2) ε₀ c E_res² </w:t>
      </w:r>
      <w:proofErr w:type="spellStart"/>
      <w:r>
        <w:t>cos</w:t>
      </w:r>
      <w:proofErr w:type="spellEnd"/>
      <w:r>
        <w:t>(</w:t>
      </w:r>
      <w:proofErr w:type="spellStart"/>
      <w:r>
        <w:t>ω_res</w:t>
      </w:r>
      <w:proofErr w:type="spellEnd"/>
      <w:r>
        <w:t xml:space="preserve"> t) · </w:t>
      </w:r>
      <w:proofErr w:type="spellStart"/>
      <w:r>
        <w:t>n̂_i</w:t>
      </w:r>
      <w:proofErr w:type="spellEnd"/>
    </w:p>
    <w:p w14:paraId="57547A07" w14:textId="77777777" w:rsidR="00514136" w:rsidRDefault="00514136" w:rsidP="00514136">
      <w:proofErr w:type="spellStart"/>
      <w:r>
        <w:t>T^ij_param</w:t>
      </w:r>
      <w:proofErr w:type="spellEnd"/>
      <w:r>
        <w:t xml:space="preserve"> = (1/2) ε₀ E_res² cos²(</w:t>
      </w:r>
      <w:proofErr w:type="spellStart"/>
      <w:r>
        <w:t>ω_res</w:t>
      </w:r>
      <w:proofErr w:type="spellEnd"/>
      <w:r>
        <w:t xml:space="preserve"> t) </w:t>
      </w:r>
      <w:proofErr w:type="spellStart"/>
      <w:r>
        <w:t>n̂_i</w:t>
      </w:r>
      <w:proofErr w:type="spellEnd"/>
      <w:r>
        <w:t xml:space="preserve"> </w:t>
      </w:r>
      <w:proofErr w:type="spellStart"/>
      <w:r>
        <w:t>n̂_j</w:t>
      </w:r>
      <w:proofErr w:type="spellEnd"/>
    </w:p>
    <w:p w14:paraId="5EDA49FD" w14:textId="77777777" w:rsidR="00514136" w:rsidRDefault="00514136" w:rsidP="00514136">
      <w:r>
        <w:t>```</w:t>
      </w:r>
    </w:p>
    <w:p w14:paraId="77555AE1" w14:textId="77777777" w:rsidR="00514136" w:rsidRDefault="00514136" w:rsidP="00514136"/>
    <w:p w14:paraId="208C6021" w14:textId="77777777" w:rsidR="00514136" w:rsidRDefault="00514136" w:rsidP="00514136">
      <w:proofErr w:type="spellStart"/>
      <w:r>
        <w:t>E_res</w:t>
      </w:r>
      <w:proofErr w:type="spellEnd"/>
      <w:r>
        <w:t xml:space="preserve"> es la amplitud del campo de la onda resonante.</w:t>
      </w:r>
    </w:p>
    <w:p w14:paraId="4450852A" w14:textId="77777777" w:rsidR="00514136" w:rsidRDefault="00514136" w:rsidP="00514136"/>
    <w:p w14:paraId="6011786B" w14:textId="77777777" w:rsidR="00514136" w:rsidRDefault="00514136" w:rsidP="00514136">
      <w:r>
        <w:t>Ecuación 1.3.2 — Traza del tensor de energía-momento efectivo:</w:t>
      </w:r>
    </w:p>
    <w:p w14:paraId="19458ABF" w14:textId="77777777" w:rsidR="00514136" w:rsidRDefault="00514136" w:rsidP="00514136"/>
    <w:p w14:paraId="1BE88E1E" w14:textId="77777777" w:rsidR="00514136" w:rsidRDefault="00514136" w:rsidP="00514136">
      <w:r>
        <w:t>```</w:t>
      </w:r>
    </w:p>
    <w:p w14:paraId="43A0C860" w14:textId="77777777" w:rsidR="00514136" w:rsidRDefault="00514136" w:rsidP="00514136">
      <w:proofErr w:type="spellStart"/>
      <w:r>
        <w:t>T^μ_μ</w:t>
      </w:r>
      <w:proofErr w:type="spellEnd"/>
      <w:r>
        <w:t xml:space="preserve"> = 4ρ_vac c² - </w:t>
      </w:r>
      <w:proofErr w:type="spellStart"/>
      <w:r>
        <w:t>ρ_vac</w:t>
      </w:r>
      <w:proofErr w:type="spellEnd"/>
      <w:r>
        <w:t xml:space="preserve"> c² φ² - </w:t>
      </w:r>
      <w:proofErr w:type="spellStart"/>
      <w:r>
        <w:t>ρ_vac</w:t>
      </w:r>
      <w:proofErr w:type="spellEnd"/>
      <w:r>
        <w:t xml:space="preserve"> c_s² (</w:t>
      </w:r>
      <w:r>
        <w:rPr>
          <w:rFonts w:ascii="Segoe UI Symbol" w:hAnsi="Segoe UI Symbol" w:cs="Segoe UI Symbol"/>
        </w:rPr>
        <w:t>∇</w:t>
      </w:r>
      <w:r>
        <w:t xml:space="preserve">φ)² + </w:t>
      </w:r>
      <w:proofErr w:type="spellStart"/>
      <w:r>
        <w:t>T^μ_μ_param</w:t>
      </w:r>
      <w:proofErr w:type="spellEnd"/>
    </w:p>
    <w:p w14:paraId="0A33DC8D" w14:textId="77777777" w:rsidR="00514136" w:rsidRDefault="00514136" w:rsidP="00514136">
      <w:r>
        <w:t>```</w:t>
      </w:r>
    </w:p>
    <w:p w14:paraId="02A0C041" w14:textId="77777777" w:rsidR="00514136" w:rsidRDefault="00514136" w:rsidP="00514136"/>
    <w:p w14:paraId="6BFC2579" w14:textId="77777777" w:rsidR="00514136" w:rsidRDefault="00514136" w:rsidP="00514136">
      <w:r>
        <w:t xml:space="preserve">El término </w:t>
      </w:r>
      <w:proofErr w:type="spellStart"/>
      <w:r>
        <w:t>T^μ_μ_param</w:t>
      </w:r>
      <w:proofErr w:type="spellEnd"/>
      <w:r>
        <w:t xml:space="preserve"> = T^00_param - </w:t>
      </w:r>
      <w:proofErr w:type="spellStart"/>
      <w:r>
        <w:t>Σ_i</w:t>
      </w:r>
      <w:proofErr w:type="spellEnd"/>
      <w:r>
        <w:t xml:space="preserve"> </w:t>
      </w:r>
      <w:proofErr w:type="spellStart"/>
      <w:r>
        <w:t>T^ii_param</w:t>
      </w:r>
      <w:proofErr w:type="spellEnd"/>
      <w:r>
        <w:t xml:space="preserve"> = (1/2) ε₀ E_res² cos²(</w:t>
      </w:r>
      <w:proofErr w:type="spellStart"/>
      <w:r>
        <w:t>ω_res</w:t>
      </w:r>
      <w:proofErr w:type="spellEnd"/>
      <w:r>
        <w:t xml:space="preserve"> t) × (1 - 3) = -ε₀ E_res² cos²(</w:t>
      </w:r>
      <w:proofErr w:type="spellStart"/>
      <w:r>
        <w:t>ω_res</w:t>
      </w:r>
      <w:proofErr w:type="spellEnd"/>
      <w:r>
        <w:t xml:space="preserve"> t).</w:t>
      </w:r>
    </w:p>
    <w:p w14:paraId="43368513" w14:textId="77777777" w:rsidR="00514136" w:rsidRDefault="00514136" w:rsidP="00514136"/>
    <w:p w14:paraId="1D9C0CE3" w14:textId="77777777" w:rsidR="00514136" w:rsidRDefault="00514136" w:rsidP="00514136">
      <w:r>
        <w:t xml:space="preserve">Esta traza negativa es crucial. Es la fuente del campo escalar de </w:t>
      </w:r>
      <w:proofErr w:type="spellStart"/>
      <w:r>
        <w:t>Brans-Dicke</w:t>
      </w:r>
      <w:proofErr w:type="spellEnd"/>
      <w:r>
        <w:t xml:space="preserve"> que puede modificar la constante gravitacional efectiva.</w:t>
      </w:r>
    </w:p>
    <w:p w14:paraId="06A711EC" w14:textId="77777777" w:rsidR="00514136" w:rsidRDefault="00514136" w:rsidP="00514136"/>
    <w:p w14:paraId="526739B7" w14:textId="77777777" w:rsidR="00514136" w:rsidRDefault="00514136" w:rsidP="00514136">
      <w:r>
        <w:t>---</w:t>
      </w:r>
    </w:p>
    <w:p w14:paraId="5D1DF70C" w14:textId="77777777" w:rsidR="00514136" w:rsidRDefault="00514136" w:rsidP="00514136"/>
    <w:p w14:paraId="619B71D5" w14:textId="77777777" w:rsidR="00514136" w:rsidRDefault="00514136" w:rsidP="00514136">
      <w:r>
        <w:t>PARTE II — LEYES FUNDAMENTALES DE LA GENERACIÓN DE VÓRTICES TEMPORALES</w:t>
      </w:r>
    </w:p>
    <w:p w14:paraId="236AD67E" w14:textId="77777777" w:rsidR="00514136" w:rsidRDefault="00514136" w:rsidP="00514136"/>
    <w:p w14:paraId="54B358A5" w14:textId="77777777" w:rsidR="00514136" w:rsidRDefault="00514136" w:rsidP="00514136">
      <w:r>
        <w:t>LEY 1: RESONANCIA PARAMÉTRICA PARA AMPLIFICACIÓN DE FASE</w:t>
      </w:r>
    </w:p>
    <w:p w14:paraId="7F5C869B" w14:textId="77777777" w:rsidR="00514136" w:rsidRDefault="00514136" w:rsidP="00514136"/>
    <w:p w14:paraId="1BA4F241" w14:textId="77777777" w:rsidR="00514136" w:rsidRDefault="00514136" w:rsidP="00514136">
      <w:r>
        <w:t xml:space="preserve">Enunciado: La modulación de la información inyectada a una frecuencia submúltiplo de </w:t>
      </w:r>
      <w:proofErr w:type="spellStart"/>
      <w:r>
        <w:t>ω_inf</w:t>
      </w:r>
      <w:proofErr w:type="spellEnd"/>
      <w:r>
        <w:t xml:space="preserve"> produce una inestabilidad paramétrica que amplifica la fase del campo de vacío, acumulando ciclos de fase sin requerir energía proporcional al número de ciclos.</w:t>
      </w:r>
    </w:p>
    <w:p w14:paraId="21EE6A87" w14:textId="77777777" w:rsidR="00514136" w:rsidRDefault="00514136" w:rsidP="00514136"/>
    <w:p w14:paraId="52797863" w14:textId="77777777" w:rsidR="00514136" w:rsidRDefault="00514136" w:rsidP="00514136">
      <w:r>
        <w:t>Ecuación 2.1.1 — Acumulación de fase por resonancia paramétrica:</w:t>
      </w:r>
    </w:p>
    <w:p w14:paraId="190C4269" w14:textId="77777777" w:rsidR="00514136" w:rsidRDefault="00514136" w:rsidP="00514136"/>
    <w:p w14:paraId="065C84D3" w14:textId="77777777" w:rsidR="00514136" w:rsidRDefault="00514136" w:rsidP="00514136">
      <w:r>
        <w:t>```</w:t>
      </w:r>
    </w:p>
    <w:p w14:paraId="26603B7D" w14:textId="77777777" w:rsidR="00514136" w:rsidRDefault="00514136" w:rsidP="00514136">
      <w:proofErr w:type="spellStart"/>
      <w:r>
        <w:t>φ_acumulada</w:t>
      </w:r>
      <w:proofErr w:type="spellEnd"/>
      <w:r>
        <w:t xml:space="preserve">(t) = </w:t>
      </w:r>
      <w:proofErr w:type="spellStart"/>
      <w:r>
        <w:t>φ_inicial</w:t>
      </w:r>
      <w:proofErr w:type="spellEnd"/>
      <w:r>
        <w:t xml:space="preserve"> + (</w:t>
      </w:r>
      <w:proofErr w:type="spellStart"/>
      <w:r>
        <w:t>ω_inf</w:t>
      </w:r>
      <w:proofErr w:type="spellEnd"/>
      <w:r>
        <w:t xml:space="preserve"> / 2) ∫₀</w:t>
      </w:r>
      <w:r>
        <w:rPr>
          <w:rFonts w:ascii="Arial" w:hAnsi="Arial" w:cs="Arial"/>
        </w:rPr>
        <w:t>ᵗ</w:t>
      </w:r>
      <w:r>
        <w:t xml:space="preserve"> [√(1 + ε </w:t>
      </w:r>
      <w:proofErr w:type="spellStart"/>
      <w:r>
        <w:t>cos</w:t>
      </w:r>
      <w:proofErr w:type="spellEnd"/>
      <w:r>
        <w:t>(</w:t>
      </w:r>
      <w:proofErr w:type="spellStart"/>
      <w:r>
        <w:t>ω_res</w:t>
      </w:r>
      <w:proofErr w:type="spellEnd"/>
      <w:r>
        <w:t xml:space="preserve"> t')) - 1] </w:t>
      </w:r>
      <w:proofErr w:type="spellStart"/>
      <w:r>
        <w:t>dt</w:t>
      </w:r>
      <w:proofErr w:type="spellEnd"/>
      <w:r>
        <w:t>'</w:t>
      </w:r>
    </w:p>
    <w:p w14:paraId="54D70406" w14:textId="77777777" w:rsidR="00514136" w:rsidRDefault="00514136" w:rsidP="00514136">
      <w:r>
        <w:t>```</w:t>
      </w:r>
    </w:p>
    <w:p w14:paraId="57C23D4F" w14:textId="77777777" w:rsidR="00514136" w:rsidRDefault="00514136" w:rsidP="00514136"/>
    <w:p w14:paraId="51B6E573" w14:textId="77777777" w:rsidR="00514136" w:rsidRDefault="00514136" w:rsidP="00514136">
      <w:r>
        <w:t>Para tiempos largos comparados con el período de resonancia, la fase acumulada crece linealmente con el tiempo:</w:t>
      </w:r>
    </w:p>
    <w:p w14:paraId="708D603D" w14:textId="77777777" w:rsidR="00514136" w:rsidRDefault="00514136" w:rsidP="00514136"/>
    <w:p w14:paraId="7AB200D6" w14:textId="77777777" w:rsidR="00514136" w:rsidRDefault="00514136" w:rsidP="00514136">
      <w:r>
        <w:t>```</w:t>
      </w:r>
    </w:p>
    <w:p w14:paraId="19D71B8A" w14:textId="77777777" w:rsidR="00514136" w:rsidRDefault="00514136" w:rsidP="00514136">
      <w:proofErr w:type="spellStart"/>
      <w:r>
        <w:t>φ_acumulada</w:t>
      </w:r>
      <w:proofErr w:type="spellEnd"/>
      <w:r>
        <w:t xml:space="preserve">(t) ≈ (ε </w:t>
      </w:r>
      <w:proofErr w:type="spellStart"/>
      <w:r>
        <w:t>ω_inf</w:t>
      </w:r>
      <w:proofErr w:type="spellEnd"/>
      <w:r>
        <w:t xml:space="preserve"> / 4) t</w:t>
      </w:r>
    </w:p>
    <w:p w14:paraId="6C48321B" w14:textId="77777777" w:rsidR="00514136" w:rsidRDefault="00514136" w:rsidP="00514136">
      <w:r>
        <w:t>```</w:t>
      </w:r>
    </w:p>
    <w:p w14:paraId="28B71FC2" w14:textId="77777777" w:rsidR="00514136" w:rsidRDefault="00514136" w:rsidP="00514136"/>
    <w:p w14:paraId="144A2953" w14:textId="77777777" w:rsidR="00514136" w:rsidRDefault="00514136" w:rsidP="00514136">
      <w:r>
        <w:t>Derivación paso a paso:</w:t>
      </w:r>
    </w:p>
    <w:p w14:paraId="7C201271" w14:textId="77777777" w:rsidR="00514136" w:rsidRDefault="00514136" w:rsidP="00514136"/>
    <w:p w14:paraId="75706937" w14:textId="77777777" w:rsidR="00514136" w:rsidRDefault="00514136" w:rsidP="00514136">
      <w:r>
        <w:t>Paso 1: La frecuencia instantánea del vacío modulado es:</w:t>
      </w:r>
    </w:p>
    <w:p w14:paraId="74816008" w14:textId="77777777" w:rsidR="00514136" w:rsidRDefault="00514136" w:rsidP="00514136"/>
    <w:p w14:paraId="224E1941" w14:textId="77777777" w:rsidR="00514136" w:rsidRDefault="00514136" w:rsidP="00514136">
      <w:r>
        <w:t>```</w:t>
      </w:r>
    </w:p>
    <w:p w14:paraId="292BA051" w14:textId="77777777" w:rsidR="00514136" w:rsidRDefault="00514136" w:rsidP="00514136">
      <w:proofErr w:type="spellStart"/>
      <w:r>
        <w:t>ω_inst</w:t>
      </w:r>
      <w:proofErr w:type="spellEnd"/>
      <w:r>
        <w:t xml:space="preserve">(t) = </w:t>
      </w:r>
      <w:proofErr w:type="spellStart"/>
      <w:r>
        <w:t>ω_inf</w:t>
      </w:r>
      <w:proofErr w:type="spellEnd"/>
      <w:r>
        <w:t xml:space="preserve"> √(1 + ε </w:t>
      </w:r>
      <w:proofErr w:type="spellStart"/>
      <w:r>
        <w:t>cos</w:t>
      </w:r>
      <w:proofErr w:type="spellEnd"/>
      <w:r>
        <w:t>(</w:t>
      </w:r>
      <w:proofErr w:type="spellStart"/>
      <w:r>
        <w:t>ω_res</w:t>
      </w:r>
      <w:proofErr w:type="spellEnd"/>
      <w:r>
        <w:t xml:space="preserve"> t))</w:t>
      </w:r>
    </w:p>
    <w:p w14:paraId="09B204C4" w14:textId="77777777" w:rsidR="00514136" w:rsidRDefault="00514136" w:rsidP="00514136">
      <w:r>
        <w:t>```</w:t>
      </w:r>
    </w:p>
    <w:p w14:paraId="0D6D95AB" w14:textId="77777777" w:rsidR="00514136" w:rsidRDefault="00514136" w:rsidP="00514136"/>
    <w:p w14:paraId="40137905" w14:textId="77777777" w:rsidR="00514136" w:rsidRDefault="00514136" w:rsidP="00514136">
      <w:r>
        <w:t>Paso 2: La fase acumulada es la integral de la frecuencia instantánea:</w:t>
      </w:r>
    </w:p>
    <w:p w14:paraId="46167BA0" w14:textId="77777777" w:rsidR="00514136" w:rsidRDefault="00514136" w:rsidP="00514136"/>
    <w:p w14:paraId="6791758D" w14:textId="77777777" w:rsidR="00514136" w:rsidRDefault="00514136" w:rsidP="00514136">
      <w:r>
        <w:t>```</w:t>
      </w:r>
    </w:p>
    <w:p w14:paraId="5257868D" w14:textId="77777777" w:rsidR="00514136" w:rsidRDefault="00514136" w:rsidP="00514136">
      <w:r>
        <w:t>φ(t) = ∫₀</w:t>
      </w:r>
      <w:r>
        <w:rPr>
          <w:rFonts w:ascii="Arial" w:hAnsi="Arial" w:cs="Arial"/>
        </w:rPr>
        <w:t>ᵗ</w:t>
      </w:r>
      <w:r>
        <w:t xml:space="preserve"> </w:t>
      </w:r>
      <w:proofErr w:type="spellStart"/>
      <w:r>
        <w:t>ω_inst</w:t>
      </w:r>
      <w:proofErr w:type="spellEnd"/>
      <w:r>
        <w:t xml:space="preserve">(t') </w:t>
      </w:r>
      <w:proofErr w:type="spellStart"/>
      <w:r>
        <w:t>dt</w:t>
      </w:r>
      <w:proofErr w:type="spellEnd"/>
      <w:r>
        <w:t xml:space="preserve">' = </w:t>
      </w:r>
      <w:proofErr w:type="spellStart"/>
      <w:r>
        <w:t>ω_inf</w:t>
      </w:r>
      <w:proofErr w:type="spellEnd"/>
      <w:r>
        <w:t xml:space="preserve"> ∫₀</w:t>
      </w:r>
      <w:r>
        <w:rPr>
          <w:rFonts w:ascii="Arial" w:hAnsi="Arial" w:cs="Arial"/>
        </w:rPr>
        <w:t>ᵗ</w:t>
      </w:r>
      <w:r>
        <w:t xml:space="preserve"> √(1 + ε </w:t>
      </w:r>
      <w:proofErr w:type="spellStart"/>
      <w:r>
        <w:t>cos</w:t>
      </w:r>
      <w:proofErr w:type="spellEnd"/>
      <w:r>
        <w:t>(</w:t>
      </w:r>
      <w:proofErr w:type="spellStart"/>
      <w:r>
        <w:t>ω_res</w:t>
      </w:r>
      <w:proofErr w:type="spellEnd"/>
      <w:r>
        <w:t xml:space="preserve"> t')) </w:t>
      </w:r>
      <w:proofErr w:type="spellStart"/>
      <w:r>
        <w:t>dt</w:t>
      </w:r>
      <w:proofErr w:type="spellEnd"/>
      <w:r>
        <w:t>'</w:t>
      </w:r>
    </w:p>
    <w:p w14:paraId="02D1B162" w14:textId="77777777" w:rsidR="00514136" w:rsidRDefault="00514136" w:rsidP="00514136">
      <w:r>
        <w:t>```</w:t>
      </w:r>
    </w:p>
    <w:p w14:paraId="418EAE21" w14:textId="77777777" w:rsidR="00514136" w:rsidRDefault="00514136" w:rsidP="00514136"/>
    <w:p w14:paraId="19BB044E" w14:textId="77777777" w:rsidR="00514136" w:rsidRDefault="00514136" w:rsidP="00514136">
      <w:r>
        <w:t>Paso 3: Expandimos la raíz para ε pequeño:</w:t>
      </w:r>
    </w:p>
    <w:p w14:paraId="36A0E66C" w14:textId="77777777" w:rsidR="00514136" w:rsidRDefault="00514136" w:rsidP="00514136"/>
    <w:p w14:paraId="55B49F04" w14:textId="77777777" w:rsidR="00514136" w:rsidRDefault="00514136" w:rsidP="00514136">
      <w:r>
        <w:t>```</w:t>
      </w:r>
    </w:p>
    <w:p w14:paraId="0D4537DE" w14:textId="77777777" w:rsidR="00514136" w:rsidRDefault="00514136" w:rsidP="00514136">
      <w:r>
        <w:t xml:space="preserve">√(1 + ε </w:t>
      </w:r>
      <w:proofErr w:type="spellStart"/>
      <w:r>
        <w:t>cos</w:t>
      </w:r>
      <w:proofErr w:type="spellEnd"/>
      <w:r>
        <w:t>(</w:t>
      </w:r>
      <w:proofErr w:type="spellStart"/>
      <w:r>
        <w:t>ω_res</w:t>
      </w:r>
      <w:proofErr w:type="spellEnd"/>
      <w:r>
        <w:t xml:space="preserve"> t)) ≈ 1 + (ε/2) </w:t>
      </w:r>
      <w:proofErr w:type="spellStart"/>
      <w:r>
        <w:t>cos</w:t>
      </w:r>
      <w:proofErr w:type="spellEnd"/>
      <w:r>
        <w:t>(</w:t>
      </w:r>
      <w:proofErr w:type="spellStart"/>
      <w:r>
        <w:t>ω_res</w:t>
      </w:r>
      <w:proofErr w:type="spellEnd"/>
      <w:r>
        <w:t xml:space="preserve"> t) - (ε²/8) cos²(</w:t>
      </w:r>
      <w:proofErr w:type="spellStart"/>
      <w:r>
        <w:t>ω_res</w:t>
      </w:r>
      <w:proofErr w:type="spellEnd"/>
      <w:r>
        <w:t xml:space="preserve"> t) + ...</w:t>
      </w:r>
    </w:p>
    <w:p w14:paraId="337D0A34" w14:textId="77777777" w:rsidR="00514136" w:rsidRDefault="00514136" w:rsidP="00514136">
      <w:r>
        <w:t>```</w:t>
      </w:r>
    </w:p>
    <w:p w14:paraId="5EFD3C77" w14:textId="77777777" w:rsidR="00514136" w:rsidRDefault="00514136" w:rsidP="00514136"/>
    <w:p w14:paraId="34057753" w14:textId="77777777" w:rsidR="00514136" w:rsidRDefault="00514136" w:rsidP="00514136">
      <w:r>
        <w:t>Paso 4: Integramos término a término:</w:t>
      </w:r>
    </w:p>
    <w:p w14:paraId="50BF79AD" w14:textId="77777777" w:rsidR="00514136" w:rsidRDefault="00514136" w:rsidP="00514136"/>
    <w:p w14:paraId="5CABC979" w14:textId="77777777" w:rsidR="00514136" w:rsidRDefault="00514136" w:rsidP="00514136">
      <w:r>
        <w:t>```</w:t>
      </w:r>
    </w:p>
    <w:p w14:paraId="455D08D0" w14:textId="77777777" w:rsidR="00514136" w:rsidRDefault="00514136" w:rsidP="00514136">
      <w:r>
        <w:t>∫₀</w:t>
      </w:r>
      <w:r>
        <w:rPr>
          <w:rFonts w:ascii="Arial" w:hAnsi="Arial" w:cs="Arial"/>
        </w:rPr>
        <w:t>ᵗ</w:t>
      </w:r>
      <w:r>
        <w:t xml:space="preserve"> </w:t>
      </w:r>
      <w:proofErr w:type="spellStart"/>
      <w:r>
        <w:t>cos</w:t>
      </w:r>
      <w:proofErr w:type="spellEnd"/>
      <w:r>
        <w:t>(</w:t>
      </w:r>
      <w:proofErr w:type="spellStart"/>
      <w:r>
        <w:t>ω_res</w:t>
      </w:r>
      <w:proofErr w:type="spellEnd"/>
      <w:r>
        <w:t xml:space="preserve"> t') </w:t>
      </w:r>
      <w:proofErr w:type="spellStart"/>
      <w:r>
        <w:t>dt</w:t>
      </w:r>
      <w:proofErr w:type="spellEnd"/>
      <w:r>
        <w:t>' = (1/</w:t>
      </w:r>
      <w:proofErr w:type="spellStart"/>
      <w:r>
        <w:t>ω_res</w:t>
      </w:r>
      <w:proofErr w:type="spellEnd"/>
      <w:r>
        <w:t>) sin(</w:t>
      </w:r>
      <w:proofErr w:type="spellStart"/>
      <w:r>
        <w:t>ω_res</w:t>
      </w:r>
      <w:proofErr w:type="spellEnd"/>
      <w:r>
        <w:t xml:space="preserve"> t)</w:t>
      </w:r>
    </w:p>
    <w:p w14:paraId="1D27F5F2" w14:textId="77777777" w:rsidR="00514136" w:rsidRDefault="00514136" w:rsidP="00514136">
      <w:r>
        <w:t>∫₀</w:t>
      </w:r>
      <w:r>
        <w:rPr>
          <w:rFonts w:ascii="Arial" w:hAnsi="Arial" w:cs="Arial"/>
        </w:rPr>
        <w:t>ᵗ</w:t>
      </w:r>
      <w:r>
        <w:t xml:space="preserve"> cos²(</w:t>
      </w:r>
      <w:proofErr w:type="spellStart"/>
      <w:r>
        <w:t>ω_res</w:t>
      </w:r>
      <w:proofErr w:type="spellEnd"/>
      <w:r>
        <w:t xml:space="preserve"> t') </w:t>
      </w:r>
      <w:proofErr w:type="spellStart"/>
      <w:r>
        <w:t>dt</w:t>
      </w:r>
      <w:proofErr w:type="spellEnd"/>
      <w:r>
        <w:t>' = (t/2) + (1/(4ω_res)) sin(2ω_res t)</w:t>
      </w:r>
    </w:p>
    <w:p w14:paraId="21130B59" w14:textId="77777777" w:rsidR="00514136" w:rsidRDefault="00514136" w:rsidP="00514136">
      <w:r>
        <w:t>```</w:t>
      </w:r>
    </w:p>
    <w:p w14:paraId="72A72547" w14:textId="77777777" w:rsidR="00514136" w:rsidRDefault="00514136" w:rsidP="00514136"/>
    <w:p w14:paraId="114E0DBB" w14:textId="77777777" w:rsidR="00514136" w:rsidRDefault="00514136" w:rsidP="00514136">
      <w:r>
        <w:t>Paso 5: La fase acumulada es:</w:t>
      </w:r>
    </w:p>
    <w:p w14:paraId="7A717900" w14:textId="77777777" w:rsidR="00514136" w:rsidRDefault="00514136" w:rsidP="00514136"/>
    <w:p w14:paraId="6E3BEC6F" w14:textId="77777777" w:rsidR="00514136" w:rsidRDefault="00514136" w:rsidP="00514136">
      <w:r>
        <w:t>```</w:t>
      </w:r>
    </w:p>
    <w:p w14:paraId="0BEA4CD9" w14:textId="77777777" w:rsidR="00514136" w:rsidRDefault="00514136" w:rsidP="00514136">
      <w:r>
        <w:t xml:space="preserve">φ(t) = </w:t>
      </w:r>
      <w:proofErr w:type="spellStart"/>
      <w:r>
        <w:t>ω_inf</w:t>
      </w:r>
      <w:proofErr w:type="spellEnd"/>
      <w:r>
        <w:t xml:space="preserve"> t + (ε </w:t>
      </w:r>
      <w:proofErr w:type="spellStart"/>
      <w:r>
        <w:t>ω_inf</w:t>
      </w:r>
      <w:proofErr w:type="spellEnd"/>
      <w:r>
        <w:t>/(2ω_res)) sin(</w:t>
      </w:r>
      <w:proofErr w:type="spellStart"/>
      <w:r>
        <w:t>ω_res</w:t>
      </w:r>
      <w:proofErr w:type="spellEnd"/>
      <w:r>
        <w:t xml:space="preserve"> t) - (ε² </w:t>
      </w:r>
      <w:proofErr w:type="spellStart"/>
      <w:r>
        <w:t>ω_inf</w:t>
      </w:r>
      <w:proofErr w:type="spellEnd"/>
      <w:r>
        <w:t>/16)(t + (1/(2ω_res)) sin(2ω_res t)) + ...</w:t>
      </w:r>
    </w:p>
    <w:p w14:paraId="3692D150" w14:textId="77777777" w:rsidR="00514136" w:rsidRDefault="00514136" w:rsidP="00514136">
      <w:r>
        <w:t>```</w:t>
      </w:r>
    </w:p>
    <w:p w14:paraId="3974B18B" w14:textId="77777777" w:rsidR="00514136" w:rsidRDefault="00514136" w:rsidP="00514136"/>
    <w:p w14:paraId="4CCC0646" w14:textId="77777777" w:rsidR="00514136" w:rsidRDefault="00514136" w:rsidP="00514136">
      <w:r>
        <w:t xml:space="preserve">Para </w:t>
      </w:r>
      <w:proofErr w:type="spellStart"/>
      <w:r>
        <w:t>ω_res</w:t>
      </w:r>
      <w:proofErr w:type="spellEnd"/>
      <w:r>
        <w:t xml:space="preserve"> = </w:t>
      </w:r>
      <w:proofErr w:type="spellStart"/>
      <w:r>
        <w:t>ω_inf</w:t>
      </w:r>
      <w:proofErr w:type="spellEnd"/>
      <w:r>
        <w:t xml:space="preserve">/N, </w:t>
      </w:r>
      <w:proofErr w:type="spellStart"/>
      <w:r>
        <w:t>ω_inf</w:t>
      </w:r>
      <w:proofErr w:type="spellEnd"/>
      <w:r>
        <w:t>/</w:t>
      </w:r>
      <w:proofErr w:type="spellStart"/>
      <w:r>
        <w:t>ω_res</w:t>
      </w:r>
      <w:proofErr w:type="spellEnd"/>
      <w:r>
        <w:t xml:space="preserve"> = N. Por lo tanto, el término lineal en t es:</w:t>
      </w:r>
    </w:p>
    <w:p w14:paraId="4A199108" w14:textId="77777777" w:rsidR="00514136" w:rsidRDefault="00514136" w:rsidP="00514136"/>
    <w:p w14:paraId="51DDC56F" w14:textId="77777777" w:rsidR="00514136" w:rsidRDefault="00514136" w:rsidP="00514136">
      <w:r>
        <w:t>```</w:t>
      </w:r>
    </w:p>
    <w:p w14:paraId="43EC11E2" w14:textId="77777777" w:rsidR="00514136" w:rsidRDefault="00514136" w:rsidP="00514136">
      <w:proofErr w:type="spellStart"/>
      <w:r>
        <w:t>φ_lineal</w:t>
      </w:r>
      <w:proofErr w:type="spellEnd"/>
      <w:r>
        <w:t xml:space="preserve">(t) = </w:t>
      </w:r>
      <w:proofErr w:type="spellStart"/>
      <w:r>
        <w:t>ω_inf</w:t>
      </w:r>
      <w:proofErr w:type="spellEnd"/>
      <w:r>
        <w:t xml:space="preserve"> t - (ε² </w:t>
      </w:r>
      <w:proofErr w:type="spellStart"/>
      <w:r>
        <w:t>ω_inf</w:t>
      </w:r>
      <w:proofErr w:type="spellEnd"/>
      <w:r>
        <w:t xml:space="preserve">/16) t = </w:t>
      </w:r>
      <w:proofErr w:type="spellStart"/>
      <w:r>
        <w:t>ω_inf</w:t>
      </w:r>
      <w:proofErr w:type="spellEnd"/>
      <w:r>
        <w:t xml:space="preserve"> (1 - ε²/16) t</w:t>
      </w:r>
    </w:p>
    <w:p w14:paraId="5276EDC8" w14:textId="77777777" w:rsidR="00514136" w:rsidRDefault="00514136" w:rsidP="00514136">
      <w:r>
        <w:t>```</w:t>
      </w:r>
    </w:p>
    <w:p w14:paraId="378CF3F7" w14:textId="77777777" w:rsidR="00514136" w:rsidRDefault="00514136" w:rsidP="00514136"/>
    <w:p w14:paraId="35780A32" w14:textId="77777777" w:rsidR="00514136" w:rsidRDefault="00514136" w:rsidP="00514136">
      <w:r>
        <w:t>La fase acumulada por ciclo de resonancia es:</w:t>
      </w:r>
    </w:p>
    <w:p w14:paraId="592BF43B" w14:textId="77777777" w:rsidR="00514136" w:rsidRDefault="00514136" w:rsidP="00514136"/>
    <w:p w14:paraId="064573FF" w14:textId="77777777" w:rsidR="00514136" w:rsidRDefault="00514136" w:rsidP="00514136">
      <w:r>
        <w:t>```</w:t>
      </w:r>
    </w:p>
    <w:p w14:paraId="317FBB14" w14:textId="77777777" w:rsidR="00514136" w:rsidRDefault="00514136" w:rsidP="00514136">
      <w:proofErr w:type="spellStart"/>
      <w:r>
        <w:t>Δφ_por_ciclo</w:t>
      </w:r>
      <w:proofErr w:type="spellEnd"/>
      <w:r>
        <w:t xml:space="preserve"> = φ(</w:t>
      </w:r>
      <w:proofErr w:type="spellStart"/>
      <w:r>
        <w:t>T_res</w:t>
      </w:r>
      <w:proofErr w:type="spellEnd"/>
      <w:r>
        <w:t xml:space="preserve">) - φ(0) = </w:t>
      </w:r>
      <w:proofErr w:type="spellStart"/>
      <w:r>
        <w:t>ω_inf</w:t>
      </w:r>
      <w:proofErr w:type="spellEnd"/>
      <w:r>
        <w:t xml:space="preserve"> </w:t>
      </w:r>
      <w:proofErr w:type="spellStart"/>
      <w:r>
        <w:t>T_res</w:t>
      </w:r>
      <w:proofErr w:type="spellEnd"/>
      <w:r>
        <w:t xml:space="preserve"> (1 - ε²/16) = 2πN (1 - ε²/16)</w:t>
      </w:r>
    </w:p>
    <w:p w14:paraId="0C38C603" w14:textId="77777777" w:rsidR="00514136" w:rsidRDefault="00514136" w:rsidP="00514136">
      <w:r>
        <w:t>```</w:t>
      </w:r>
    </w:p>
    <w:p w14:paraId="79110919" w14:textId="77777777" w:rsidR="00514136" w:rsidRDefault="00514136" w:rsidP="00514136"/>
    <w:p w14:paraId="1D970423" w14:textId="77777777" w:rsidR="00514136" w:rsidRDefault="00514136" w:rsidP="00514136">
      <w:r>
        <w:t xml:space="preserve">Para ε = 0.01, </w:t>
      </w:r>
      <w:proofErr w:type="spellStart"/>
      <w:r>
        <w:t>Δφ_por_ciclo</w:t>
      </w:r>
      <w:proofErr w:type="spellEnd"/>
      <w:r>
        <w:t xml:space="preserve"> ≈ 2πN (0.99999375). La fase acumulada después de M ciclos es </w:t>
      </w:r>
      <w:proofErr w:type="spellStart"/>
      <w:r>
        <w:t>Δφ_total</w:t>
      </w:r>
      <w:proofErr w:type="spellEnd"/>
      <w:r>
        <w:t xml:space="preserve"> = M × </w:t>
      </w:r>
      <w:proofErr w:type="spellStart"/>
      <w:r>
        <w:t>Δφ_por_ciclo</w:t>
      </w:r>
      <w:proofErr w:type="spellEnd"/>
      <w:r>
        <w:t>.</w:t>
      </w:r>
    </w:p>
    <w:p w14:paraId="45867686" w14:textId="77777777" w:rsidR="00514136" w:rsidRDefault="00514136" w:rsidP="00514136"/>
    <w:p w14:paraId="527DDB47" w14:textId="77777777" w:rsidR="00514136" w:rsidRDefault="00514136" w:rsidP="00514136">
      <w:r>
        <w:t>Ecuación 2.1.2 — Número de ciclos necesario para alcanzar una diferencia de fase de π (para crear asimetría):</w:t>
      </w:r>
    </w:p>
    <w:p w14:paraId="41522283" w14:textId="77777777" w:rsidR="00514136" w:rsidRDefault="00514136" w:rsidP="00514136"/>
    <w:p w14:paraId="0702CEC4" w14:textId="77777777" w:rsidR="00514136" w:rsidRDefault="00514136" w:rsidP="00514136">
      <w:r>
        <w:t>```</w:t>
      </w:r>
    </w:p>
    <w:p w14:paraId="11C2DA25" w14:textId="77777777" w:rsidR="00514136" w:rsidRDefault="00514136" w:rsidP="00514136">
      <w:r>
        <w:t>M_π = π / (</w:t>
      </w:r>
      <w:proofErr w:type="spellStart"/>
      <w:r>
        <w:t>Δφ_por_ciclo</w:t>
      </w:r>
      <w:proofErr w:type="spellEnd"/>
      <w:r>
        <w:t>) = 1 / [2N (1 - ε²/16)]</w:t>
      </w:r>
    </w:p>
    <w:p w14:paraId="7B3785F8" w14:textId="77777777" w:rsidR="00514136" w:rsidRDefault="00514136" w:rsidP="00514136">
      <w:r>
        <w:t>```</w:t>
      </w:r>
    </w:p>
    <w:p w14:paraId="1C1B74B4" w14:textId="77777777" w:rsidR="00514136" w:rsidRDefault="00514136" w:rsidP="00514136"/>
    <w:p w14:paraId="6458EFBC" w14:textId="77777777" w:rsidR="00514136" w:rsidRDefault="00514136" w:rsidP="00514136">
      <w:r>
        <w:t>Para N = 4.456×10³², M_π ≈ 1.12×10</w:t>
      </w:r>
      <w:r>
        <w:rPr>
          <w:rFonts w:ascii="Roboto" w:hAnsi="Roboto" w:cs="Roboto"/>
        </w:rPr>
        <w:t>⁻</w:t>
      </w:r>
      <w:r>
        <w:t>³³, que es menor que 1. Esto significa que un solo ciclo de resonancia produce una diferencia de fase enorme (del orden de 2πN). Esto es suficiente para crear el perfil asimétrico necesario para la propulsión.</w:t>
      </w:r>
    </w:p>
    <w:p w14:paraId="42F1F10A" w14:textId="77777777" w:rsidR="00514136" w:rsidRDefault="00514136" w:rsidP="00514136"/>
    <w:p w14:paraId="56B8DC21" w14:textId="77777777" w:rsidR="00514136" w:rsidRDefault="00514136" w:rsidP="00514136">
      <w:r>
        <w:t>LEY 2: ENFOQUE FRACTAL INFORMACIONAL PARA ESCALAMIENTO</w:t>
      </w:r>
    </w:p>
    <w:p w14:paraId="0CE1D37B" w14:textId="77777777" w:rsidR="00514136" w:rsidRDefault="00514136" w:rsidP="00514136"/>
    <w:p w14:paraId="4E7AC1F7" w14:textId="77777777" w:rsidR="00514136" w:rsidRDefault="00514136" w:rsidP="00514136">
      <w:r>
        <w:t xml:space="preserve">Enunciado: La información inyectada puede ser fraccionada a través de las 14 escalas temporales </w:t>
      </w:r>
      <w:proofErr w:type="spellStart"/>
      <w:r>
        <w:t>τ_i</w:t>
      </w:r>
      <w:proofErr w:type="spellEnd"/>
      <w:r>
        <w:t>, permitiendo que la modulación se realice en escalas accesibles mientras la geometría fractal amplifica la fase hacia escalas más profundas.</w:t>
      </w:r>
    </w:p>
    <w:p w14:paraId="567007FB" w14:textId="77777777" w:rsidR="00514136" w:rsidRDefault="00514136" w:rsidP="00514136"/>
    <w:p w14:paraId="22EF0D90" w14:textId="77777777" w:rsidR="00514136" w:rsidRDefault="00514136" w:rsidP="00514136">
      <w:r>
        <w:t>Ecuación 2.2.1 — Relación entre escalas:</w:t>
      </w:r>
    </w:p>
    <w:p w14:paraId="47E81DEF" w14:textId="77777777" w:rsidR="00514136" w:rsidRDefault="00514136" w:rsidP="00514136"/>
    <w:p w14:paraId="2ED144C0" w14:textId="77777777" w:rsidR="00514136" w:rsidRDefault="00514136" w:rsidP="00514136">
      <w:r>
        <w:t>```</w:t>
      </w:r>
    </w:p>
    <w:p w14:paraId="2D4734F2" w14:textId="77777777" w:rsidR="00514136" w:rsidRDefault="00514136" w:rsidP="00514136">
      <w:proofErr w:type="spellStart"/>
      <w:r>
        <w:t>τ_i</w:t>
      </w:r>
      <w:proofErr w:type="spellEnd"/>
      <w:r>
        <w:t xml:space="preserve"> = τ₀ · 8</w:t>
      </w:r>
      <w:r>
        <w:rPr>
          <w:rFonts w:ascii="Roboto" w:hAnsi="Roboto" w:cs="Roboto"/>
        </w:rPr>
        <w:t>ⁱ</w:t>
      </w:r>
    </w:p>
    <w:p w14:paraId="1FC6EE6D" w14:textId="77777777" w:rsidR="00514136" w:rsidRDefault="00514136" w:rsidP="00514136">
      <w:r>
        <w:t>```</w:t>
      </w:r>
    </w:p>
    <w:p w14:paraId="2DB57C27" w14:textId="77777777" w:rsidR="00514136" w:rsidRDefault="00514136" w:rsidP="00514136"/>
    <w:p w14:paraId="2668B29F" w14:textId="77777777" w:rsidR="00514136" w:rsidRDefault="00514136" w:rsidP="00514136">
      <w:r>
        <w:t>donde τ₀ = 1.25000000000000000000 × 10</w:t>
      </w:r>
      <w:r>
        <w:rPr>
          <w:rFonts w:ascii="Roboto" w:hAnsi="Roboto" w:cs="Roboto"/>
        </w:rPr>
        <w:t>⁻</w:t>
      </w:r>
      <w:r>
        <w:t>¹⁰ s (Bit), τ₁₃ = 1.32922799578491500000 × 10²⁷ s (</w:t>
      </w:r>
      <w:proofErr w:type="spellStart"/>
      <w:r>
        <w:t>Alephbyte</w:t>
      </w:r>
      <w:proofErr w:type="spellEnd"/>
      <w:r>
        <w:t>).</w:t>
      </w:r>
    </w:p>
    <w:p w14:paraId="1999380F" w14:textId="77777777" w:rsidR="00514136" w:rsidRDefault="00514136" w:rsidP="00514136"/>
    <w:p w14:paraId="26085711" w14:textId="77777777" w:rsidR="00514136" w:rsidRDefault="00514136" w:rsidP="00514136">
      <w:r>
        <w:t>Ecuación 2.2.2 — Pesos de escala:</w:t>
      </w:r>
    </w:p>
    <w:p w14:paraId="2900E2D2" w14:textId="77777777" w:rsidR="00514136" w:rsidRDefault="00514136" w:rsidP="00514136"/>
    <w:p w14:paraId="220A5C3F" w14:textId="77777777" w:rsidR="00514136" w:rsidRDefault="00514136" w:rsidP="00514136">
      <w:r>
        <w:t>```</w:t>
      </w:r>
    </w:p>
    <w:p w14:paraId="02819B15" w14:textId="77777777" w:rsidR="00514136" w:rsidRDefault="00514136" w:rsidP="00514136">
      <w:r>
        <w:t>β_i = 8</w:t>
      </w:r>
      <w:r>
        <w:rPr>
          <w:rFonts w:ascii="Roboto" w:hAnsi="Roboto" w:cs="Roboto"/>
        </w:rPr>
        <w:t>ⁱ</w:t>
      </w:r>
      <w:r>
        <w:t xml:space="preserve"> / Σ_{j=0}^{13} 8</w:t>
      </w:r>
      <w:r>
        <w:rPr>
          <w:rFonts w:ascii="Arial" w:hAnsi="Arial" w:cs="Arial"/>
        </w:rPr>
        <w:t>ʲ</w:t>
      </w:r>
    </w:p>
    <w:p w14:paraId="41271EF7" w14:textId="77777777" w:rsidR="00514136" w:rsidRDefault="00514136" w:rsidP="00514136">
      <w:r>
        <w:t>```</w:t>
      </w:r>
    </w:p>
    <w:p w14:paraId="14DBB543" w14:textId="77777777" w:rsidR="00514136" w:rsidRDefault="00514136" w:rsidP="00514136"/>
    <w:p w14:paraId="4BC5996A" w14:textId="77777777" w:rsidR="00514136" w:rsidRDefault="00514136" w:rsidP="00514136">
      <w:r>
        <w:t>Valores:</w:t>
      </w:r>
    </w:p>
    <w:p w14:paraId="769B5BAF" w14:textId="77777777" w:rsidR="00514136" w:rsidRDefault="00514136" w:rsidP="00514136"/>
    <w:p w14:paraId="41194328" w14:textId="77777777" w:rsidR="00514136" w:rsidRDefault="00514136" w:rsidP="00514136">
      <w:r>
        <w:t>β₀ = 1.5916157281026240×10</w:t>
      </w:r>
      <w:r>
        <w:rPr>
          <w:rFonts w:ascii="Roboto" w:hAnsi="Roboto" w:cs="Roboto"/>
        </w:rPr>
        <w:t>⁻</w:t>
      </w:r>
      <w:r>
        <w:t>¹²</w:t>
      </w:r>
    </w:p>
    <w:p w14:paraId="013235AB" w14:textId="77777777" w:rsidR="00514136" w:rsidRDefault="00514136" w:rsidP="00514136">
      <w:r>
        <w:t>β₁ = 1.2732925824820992×10</w:t>
      </w:r>
      <w:r>
        <w:rPr>
          <w:rFonts w:ascii="Roboto" w:hAnsi="Roboto" w:cs="Roboto"/>
        </w:rPr>
        <w:t>⁻</w:t>
      </w:r>
      <w:r>
        <w:t>¹¹</w:t>
      </w:r>
    </w:p>
    <w:p w14:paraId="7E419651" w14:textId="77777777" w:rsidR="00514136" w:rsidRDefault="00514136" w:rsidP="00514136">
      <w:r>
        <w:t>β₂ = 1.0186340659856794×10</w:t>
      </w:r>
      <w:r>
        <w:rPr>
          <w:rFonts w:ascii="Roboto" w:hAnsi="Roboto" w:cs="Roboto"/>
        </w:rPr>
        <w:t>⁻</w:t>
      </w:r>
      <w:r>
        <w:t>¹⁰</w:t>
      </w:r>
    </w:p>
    <w:p w14:paraId="3530A048" w14:textId="77777777" w:rsidR="00514136" w:rsidRDefault="00514136" w:rsidP="00514136">
      <w:r>
        <w:t>β₃ = 8.1490725278854350×10</w:t>
      </w:r>
      <w:r>
        <w:rPr>
          <w:rFonts w:ascii="Roboto" w:hAnsi="Roboto" w:cs="Roboto"/>
        </w:rPr>
        <w:t>⁻</w:t>
      </w:r>
      <w:r>
        <w:t>¹⁰</w:t>
      </w:r>
    </w:p>
    <w:p w14:paraId="2581BD1B" w14:textId="77777777" w:rsidR="00514136" w:rsidRDefault="00514136" w:rsidP="00514136">
      <w:r>
        <w:t>β₄ = 6.5192580223083480×10</w:t>
      </w:r>
      <w:r>
        <w:rPr>
          <w:rFonts w:ascii="Roboto" w:hAnsi="Roboto" w:cs="Roboto"/>
        </w:rPr>
        <w:t>⁻</w:t>
      </w:r>
      <w:r>
        <w:t>⁹</w:t>
      </w:r>
    </w:p>
    <w:p w14:paraId="7D406B34" w14:textId="77777777" w:rsidR="00514136" w:rsidRDefault="00514136" w:rsidP="00514136">
      <w:r>
        <w:t>β₅ = 5.2154064178466780×10</w:t>
      </w:r>
      <w:r>
        <w:rPr>
          <w:rFonts w:ascii="Roboto" w:hAnsi="Roboto" w:cs="Roboto"/>
        </w:rPr>
        <w:t>⁻</w:t>
      </w:r>
      <w:r>
        <w:t>⁸</w:t>
      </w:r>
    </w:p>
    <w:p w14:paraId="2B5DA526" w14:textId="77777777" w:rsidR="00514136" w:rsidRDefault="00514136" w:rsidP="00514136">
      <w:r>
        <w:t>β₆ = 4.1723251342773420×10</w:t>
      </w:r>
      <w:r>
        <w:rPr>
          <w:rFonts w:ascii="Roboto" w:hAnsi="Roboto" w:cs="Roboto"/>
        </w:rPr>
        <w:t>⁻</w:t>
      </w:r>
      <w:r>
        <w:t>⁷</w:t>
      </w:r>
    </w:p>
    <w:p w14:paraId="42957500" w14:textId="77777777" w:rsidR="00514136" w:rsidRDefault="00514136" w:rsidP="00514136">
      <w:r>
        <w:t>β₇ = 3.3378601074218740×10</w:t>
      </w:r>
      <w:r>
        <w:rPr>
          <w:rFonts w:ascii="Roboto" w:hAnsi="Roboto" w:cs="Roboto"/>
        </w:rPr>
        <w:t>⁻</w:t>
      </w:r>
      <w:r>
        <w:t>⁶</w:t>
      </w:r>
    </w:p>
    <w:p w14:paraId="7AB664CD" w14:textId="77777777" w:rsidR="00514136" w:rsidRDefault="00514136" w:rsidP="00514136">
      <w:r>
        <w:t>β₈ = 2.6702880859374990×10</w:t>
      </w:r>
      <w:r>
        <w:rPr>
          <w:rFonts w:ascii="Roboto" w:hAnsi="Roboto" w:cs="Roboto"/>
        </w:rPr>
        <w:t>⁻</w:t>
      </w:r>
      <w:r>
        <w:t>⁵</w:t>
      </w:r>
    </w:p>
    <w:p w14:paraId="42460A94" w14:textId="77777777" w:rsidR="00514136" w:rsidRDefault="00514136" w:rsidP="00514136">
      <w:r>
        <w:t>β₉ = 2.1362304687499990×10</w:t>
      </w:r>
      <w:r>
        <w:rPr>
          <w:rFonts w:ascii="Roboto" w:hAnsi="Roboto" w:cs="Roboto"/>
        </w:rPr>
        <w:t>⁻</w:t>
      </w:r>
      <w:r>
        <w:t>⁴</w:t>
      </w:r>
    </w:p>
    <w:p w14:paraId="14109E38" w14:textId="77777777" w:rsidR="00514136" w:rsidRDefault="00514136" w:rsidP="00514136">
      <w:r>
        <w:t>β₁₀ = 1.7089843750000000×10</w:t>
      </w:r>
      <w:r>
        <w:rPr>
          <w:rFonts w:ascii="Roboto" w:hAnsi="Roboto" w:cs="Roboto"/>
        </w:rPr>
        <w:t>⁻</w:t>
      </w:r>
      <w:r>
        <w:t>³</w:t>
      </w:r>
    </w:p>
    <w:p w14:paraId="5C9284A3" w14:textId="77777777" w:rsidR="00514136" w:rsidRDefault="00514136" w:rsidP="00514136">
      <w:r>
        <w:t>β₁₁ = 1.3671875000000000×10</w:t>
      </w:r>
      <w:r>
        <w:rPr>
          <w:rFonts w:ascii="Roboto" w:hAnsi="Roboto" w:cs="Roboto"/>
        </w:rPr>
        <w:t>⁻</w:t>
      </w:r>
      <w:r>
        <w:t>²</w:t>
      </w:r>
    </w:p>
    <w:p w14:paraId="7BF74730" w14:textId="77777777" w:rsidR="00514136" w:rsidRDefault="00514136" w:rsidP="00514136">
      <w:r>
        <w:t>β₁₂ = 1.0937500000000000×10</w:t>
      </w:r>
      <w:r>
        <w:rPr>
          <w:rFonts w:ascii="Roboto" w:hAnsi="Roboto" w:cs="Roboto"/>
        </w:rPr>
        <w:t>⁻</w:t>
      </w:r>
      <w:r>
        <w:t>¹</w:t>
      </w:r>
    </w:p>
    <w:p w14:paraId="587304CE" w14:textId="77777777" w:rsidR="00514136" w:rsidRDefault="00514136" w:rsidP="00514136">
      <w:r>
        <w:t>β₁₃ = 8.7500000000000000×10</w:t>
      </w:r>
      <w:r>
        <w:rPr>
          <w:rFonts w:ascii="Roboto" w:hAnsi="Roboto" w:cs="Roboto"/>
        </w:rPr>
        <w:t>⁻</w:t>
      </w:r>
      <w:r>
        <w:t>¹</w:t>
      </w:r>
    </w:p>
    <w:p w14:paraId="4F8C4327" w14:textId="77777777" w:rsidR="00514136" w:rsidRDefault="00514136" w:rsidP="00514136"/>
    <w:p w14:paraId="52F913B9" w14:textId="77777777" w:rsidR="00514136" w:rsidRDefault="00514136" w:rsidP="00514136">
      <w:r>
        <w:t>Ecuación 2.2.3 — Fase total acumulada a través de escalas:</w:t>
      </w:r>
    </w:p>
    <w:p w14:paraId="387670E8" w14:textId="77777777" w:rsidR="00514136" w:rsidRDefault="00514136" w:rsidP="00514136"/>
    <w:p w14:paraId="32D63FCF" w14:textId="77777777" w:rsidR="00514136" w:rsidRDefault="00514136" w:rsidP="00514136">
      <w:r>
        <w:t>```</w:t>
      </w:r>
    </w:p>
    <w:p w14:paraId="605AC5A2" w14:textId="77777777" w:rsidR="00514136" w:rsidRDefault="00514136" w:rsidP="00514136">
      <w:proofErr w:type="spellStart"/>
      <w:r>
        <w:t>φ_total</w:t>
      </w:r>
      <w:proofErr w:type="spellEnd"/>
      <w:r>
        <w:t xml:space="preserve"> = Σ_{i=0}^{13} β_i </w:t>
      </w:r>
      <w:proofErr w:type="spellStart"/>
      <w:r>
        <w:t>φ_i</w:t>
      </w:r>
      <w:proofErr w:type="spellEnd"/>
    </w:p>
    <w:p w14:paraId="155CC51A" w14:textId="77777777" w:rsidR="00514136" w:rsidRDefault="00514136" w:rsidP="00514136">
      <w:r>
        <w:t>```</w:t>
      </w:r>
    </w:p>
    <w:p w14:paraId="2302237B" w14:textId="77777777" w:rsidR="00514136" w:rsidRDefault="00514136" w:rsidP="00514136"/>
    <w:p w14:paraId="2417DF88" w14:textId="77777777" w:rsidR="00514136" w:rsidRDefault="00514136" w:rsidP="00514136">
      <w:r>
        <w:t xml:space="preserve">donde </w:t>
      </w:r>
      <w:proofErr w:type="spellStart"/>
      <w:r>
        <w:t>φ_i</w:t>
      </w:r>
      <w:proofErr w:type="spellEnd"/>
      <w:r>
        <w:t xml:space="preserve"> es la fase acumulada en la escala i. La modulación se inyecta en una escala macroscópica (i = 7, Exabyte, τ₇ = 1.18×10⁹ s) y la geometría fractal transfiere la fase a las escalas más pequeñas.</w:t>
      </w:r>
    </w:p>
    <w:p w14:paraId="42E72093" w14:textId="77777777" w:rsidR="00514136" w:rsidRDefault="00514136" w:rsidP="00514136"/>
    <w:p w14:paraId="37D97BC6" w14:textId="77777777" w:rsidR="00514136" w:rsidRDefault="00514136" w:rsidP="00514136">
      <w:r>
        <w:t>Ecuación 2.2.4 — Factor de amplificación fractal:</w:t>
      </w:r>
    </w:p>
    <w:p w14:paraId="2D6E22A3" w14:textId="77777777" w:rsidR="00514136" w:rsidRDefault="00514136" w:rsidP="00514136"/>
    <w:p w14:paraId="75339A88" w14:textId="77777777" w:rsidR="00514136" w:rsidRDefault="00514136" w:rsidP="00514136">
      <w:r>
        <w:t>```</w:t>
      </w:r>
    </w:p>
    <w:p w14:paraId="57BC5302" w14:textId="77777777" w:rsidR="00514136" w:rsidRDefault="00514136" w:rsidP="00514136">
      <w:proofErr w:type="spellStart"/>
      <w:r>
        <w:t>A_fractal</w:t>
      </w:r>
      <w:proofErr w:type="spellEnd"/>
      <w:r>
        <w:t xml:space="preserve"> = </w:t>
      </w:r>
      <w:proofErr w:type="spellStart"/>
      <w:r>
        <w:t>φ_total</w:t>
      </w:r>
      <w:proofErr w:type="spellEnd"/>
      <w:r>
        <w:t xml:space="preserve"> / </w:t>
      </w:r>
      <w:proofErr w:type="spellStart"/>
      <w:r>
        <w:t>φ_inyectada</w:t>
      </w:r>
      <w:proofErr w:type="spellEnd"/>
      <w:r>
        <w:t xml:space="preserve"> = Σ_{i=0}^{13} β_i (</w:t>
      </w:r>
      <w:proofErr w:type="spellStart"/>
      <w:r>
        <w:t>τ_inyectada</w:t>
      </w:r>
      <w:proofErr w:type="spellEnd"/>
      <w:r>
        <w:t>/</w:t>
      </w:r>
      <w:proofErr w:type="spellStart"/>
      <w:r>
        <w:t>τ_i</w:t>
      </w:r>
      <w:proofErr w:type="spellEnd"/>
      <w:r>
        <w:t>)</w:t>
      </w:r>
    </w:p>
    <w:p w14:paraId="6EC95A73" w14:textId="77777777" w:rsidR="00514136" w:rsidRDefault="00514136" w:rsidP="00514136">
      <w:r>
        <w:t>```</w:t>
      </w:r>
    </w:p>
    <w:p w14:paraId="3D9FEF1B" w14:textId="77777777" w:rsidR="00514136" w:rsidRDefault="00514136" w:rsidP="00514136"/>
    <w:p w14:paraId="3BA4A611" w14:textId="77777777" w:rsidR="00514136" w:rsidRDefault="00514136" w:rsidP="00514136">
      <w:r>
        <w:t xml:space="preserve">Para </w:t>
      </w:r>
      <w:proofErr w:type="spellStart"/>
      <w:r>
        <w:t>τ_inyectada</w:t>
      </w:r>
      <w:proofErr w:type="spellEnd"/>
      <w:r>
        <w:t xml:space="preserve"> = τ₇ = 1.18×10⁹ s, τ₀ = 1.25×10</w:t>
      </w:r>
      <w:r>
        <w:rPr>
          <w:rFonts w:ascii="Roboto" w:hAnsi="Roboto" w:cs="Roboto"/>
        </w:rPr>
        <w:t>⁻</w:t>
      </w:r>
      <w:r>
        <w:t>¹⁰ s, τ₀/τ₇ = 1.06×10</w:t>
      </w:r>
      <w:r>
        <w:rPr>
          <w:rFonts w:ascii="Roboto" w:hAnsi="Roboto" w:cs="Roboto"/>
        </w:rPr>
        <w:t>⁻</w:t>
      </w:r>
      <w:r>
        <w:t xml:space="preserve">¹⁹. Este factor es muy pequeño, lo que indica que la fase se concentra en escalas grandes, no pequeñas. La dirección correcta es inyectar en escalas pequeñas y amplificar hacia escalas grandes. Por lo tanto, se debe inyectar en la escala Bit (i=0) y dejar que la </w:t>
      </w:r>
      <w:proofErr w:type="spellStart"/>
      <w:r>
        <w:t>fractalidad</w:t>
      </w:r>
      <w:proofErr w:type="spellEnd"/>
      <w:r>
        <w:t xml:space="preserve"> amplifique hacia escalas mayores.</w:t>
      </w:r>
    </w:p>
    <w:p w14:paraId="3683AA0D" w14:textId="77777777" w:rsidR="00514136" w:rsidRDefault="00514136" w:rsidP="00514136"/>
    <w:p w14:paraId="741F8053" w14:textId="77777777" w:rsidR="00514136" w:rsidRDefault="00514136" w:rsidP="00514136">
      <w:r>
        <w:t>Ecuación 2.2.5 — Relación correcta para amplificación fractal:</w:t>
      </w:r>
    </w:p>
    <w:p w14:paraId="778AD48E" w14:textId="77777777" w:rsidR="00514136" w:rsidRDefault="00514136" w:rsidP="00514136"/>
    <w:p w14:paraId="240934B6" w14:textId="77777777" w:rsidR="00514136" w:rsidRDefault="00514136" w:rsidP="00514136">
      <w:r>
        <w:t>```</w:t>
      </w:r>
    </w:p>
    <w:p w14:paraId="1037FDF7" w14:textId="77777777" w:rsidR="00514136" w:rsidRDefault="00514136" w:rsidP="00514136">
      <w:proofErr w:type="spellStart"/>
      <w:r>
        <w:t>A_fractal_correcta</w:t>
      </w:r>
      <w:proofErr w:type="spellEnd"/>
      <w:r>
        <w:t xml:space="preserve"> = Σ_{i=0}^{13} β_i (</w:t>
      </w:r>
      <w:proofErr w:type="spellStart"/>
      <w:r>
        <w:t>τ_i</w:t>
      </w:r>
      <w:proofErr w:type="spellEnd"/>
      <w:r>
        <w:t>/</w:t>
      </w:r>
      <w:proofErr w:type="spellStart"/>
      <w:r>
        <w:t>τ_inyectada</w:t>
      </w:r>
      <w:proofErr w:type="spellEnd"/>
      <w:r>
        <w:t>)</w:t>
      </w:r>
    </w:p>
    <w:p w14:paraId="4F16AA05" w14:textId="77777777" w:rsidR="00514136" w:rsidRDefault="00514136" w:rsidP="00514136">
      <w:r>
        <w:t>```</w:t>
      </w:r>
    </w:p>
    <w:p w14:paraId="338571FC" w14:textId="77777777" w:rsidR="00514136" w:rsidRDefault="00514136" w:rsidP="00514136"/>
    <w:p w14:paraId="2172A72B" w14:textId="77777777" w:rsidR="00514136" w:rsidRDefault="00514136" w:rsidP="00514136">
      <w:r>
        <w:t xml:space="preserve">Para </w:t>
      </w:r>
      <w:proofErr w:type="spellStart"/>
      <w:r>
        <w:t>τ_inyectada</w:t>
      </w:r>
      <w:proofErr w:type="spellEnd"/>
      <w:r>
        <w:t xml:space="preserve"> = τ₀ = 1.25×10</w:t>
      </w:r>
      <w:r>
        <w:rPr>
          <w:rFonts w:ascii="Roboto" w:hAnsi="Roboto" w:cs="Roboto"/>
        </w:rPr>
        <w:t>⁻</w:t>
      </w:r>
      <w:r>
        <w:t>¹⁰ s, τ₇/τ₀ = 9.22×10¹⁸, β₇ = 3.34×10</w:t>
      </w:r>
      <w:r>
        <w:rPr>
          <w:rFonts w:ascii="Roboto" w:hAnsi="Roboto" w:cs="Roboto"/>
        </w:rPr>
        <w:t>⁻</w:t>
      </w:r>
      <w:r>
        <w:t>⁶, la contribución de la escala Exabyte es β₇ × (τ₇/τ₀) = 3.34×10</w:t>
      </w:r>
      <w:r>
        <w:rPr>
          <w:rFonts w:ascii="Roboto" w:hAnsi="Roboto" w:cs="Roboto"/>
        </w:rPr>
        <w:t>⁻</w:t>
      </w:r>
      <w:r>
        <w:t>⁶ × 9.22×10¹⁸ = 3.08×10¹³. El factor de amplificación total es del orden de 10¹³, suficiente para escalar la fase.</w:t>
      </w:r>
    </w:p>
    <w:p w14:paraId="4683CF33" w14:textId="77777777" w:rsidR="00514136" w:rsidRDefault="00514136" w:rsidP="00514136"/>
    <w:p w14:paraId="49B0A24E" w14:textId="77777777" w:rsidR="00514136" w:rsidRDefault="00514136" w:rsidP="00514136">
      <w:r>
        <w:t>LEY 3: SOLITONES TOPOLÓGICOS PARA CONFINAMIENTO ENERGÉTICO</w:t>
      </w:r>
    </w:p>
    <w:p w14:paraId="184F6ED1" w14:textId="77777777" w:rsidR="00514136" w:rsidRDefault="00514136" w:rsidP="00514136"/>
    <w:p w14:paraId="3A5B11A8" w14:textId="77777777" w:rsidR="00514136" w:rsidRDefault="00514136" w:rsidP="00514136">
      <w:r>
        <w:t xml:space="preserve">Enunciado: Los </w:t>
      </w:r>
      <w:proofErr w:type="spellStart"/>
      <w:r>
        <w:t>solitones</w:t>
      </w:r>
      <w:proofErr w:type="spellEnd"/>
      <w:r>
        <w:t xml:space="preserve"> topológicos en materiales como </w:t>
      </w:r>
      <w:proofErr w:type="spellStart"/>
      <w:r>
        <w:t>TaAs</w:t>
      </w:r>
      <w:proofErr w:type="spellEnd"/>
      <w:r>
        <w:t xml:space="preserve"> o Bi₁</w:t>
      </w:r>
      <w:r>
        <w:rPr>
          <w:rFonts w:ascii="Roboto" w:hAnsi="Roboto" w:cs="Roboto"/>
        </w:rPr>
        <w:t>₋ₓ</w:t>
      </w:r>
      <w:proofErr w:type="spellStart"/>
      <w:r>
        <w:t>Sb</w:t>
      </w:r>
      <w:r>
        <w:rPr>
          <w:rFonts w:ascii="Roboto" w:hAnsi="Roboto" w:cs="Roboto"/>
        </w:rPr>
        <w:t>ₓ</w:t>
      </w:r>
      <w:r>
        <w:t>Te</w:t>
      </w:r>
      <w:proofErr w:type="spellEnd"/>
      <w:r>
        <w:t>₃ confinan la energía de modulación en volúmenes microscópicos (del orden de ξ³, ξ ≈ 1.5×10</w:t>
      </w:r>
      <w:r>
        <w:rPr>
          <w:rFonts w:ascii="Roboto" w:hAnsi="Roboto" w:cs="Roboto"/>
        </w:rPr>
        <w:t>⁻</w:t>
      </w:r>
      <w:r>
        <w:t xml:space="preserve">³⁴ m), reduciendo drásticamente la potencia necesaria para alcanzar el campo crítico de </w:t>
      </w:r>
      <w:proofErr w:type="spellStart"/>
      <w:r>
        <w:t>Schwinger</w:t>
      </w:r>
      <w:proofErr w:type="spellEnd"/>
      <w:r>
        <w:t>.</w:t>
      </w:r>
    </w:p>
    <w:p w14:paraId="52C129AE" w14:textId="77777777" w:rsidR="00514136" w:rsidRDefault="00514136" w:rsidP="00514136"/>
    <w:p w14:paraId="5768D545" w14:textId="77777777" w:rsidR="00514136" w:rsidRDefault="00514136" w:rsidP="00514136">
      <w:r>
        <w:t xml:space="preserve">Ecuación 2.3.1 — Energía de un </w:t>
      </w:r>
      <w:proofErr w:type="spellStart"/>
      <w:r>
        <w:t>solitón</w:t>
      </w:r>
      <w:proofErr w:type="spellEnd"/>
      <w:r>
        <w:t xml:space="preserve"> topológico:</w:t>
      </w:r>
    </w:p>
    <w:p w14:paraId="6BCAA8D5" w14:textId="77777777" w:rsidR="00514136" w:rsidRDefault="00514136" w:rsidP="00514136"/>
    <w:p w14:paraId="58BBDB61" w14:textId="77777777" w:rsidR="00514136" w:rsidRDefault="00514136" w:rsidP="00514136">
      <w:r>
        <w:t>```</w:t>
      </w:r>
    </w:p>
    <w:p w14:paraId="39DBF693" w14:textId="77777777" w:rsidR="00514136" w:rsidRDefault="00514136" w:rsidP="00514136">
      <w:proofErr w:type="spellStart"/>
      <w:r>
        <w:t>E_solitón</w:t>
      </w:r>
      <w:proofErr w:type="spellEnd"/>
      <w:r>
        <w:t xml:space="preserve"> = (1/2) ε₀ E_c² × </w:t>
      </w:r>
      <w:proofErr w:type="spellStart"/>
      <w:r>
        <w:t>V_solitón</w:t>
      </w:r>
      <w:proofErr w:type="spellEnd"/>
    </w:p>
    <w:p w14:paraId="468F332E" w14:textId="77777777" w:rsidR="00514136" w:rsidRDefault="00514136" w:rsidP="00514136">
      <w:r>
        <w:t>```</w:t>
      </w:r>
    </w:p>
    <w:p w14:paraId="7EAB3403" w14:textId="77777777" w:rsidR="00514136" w:rsidRDefault="00514136" w:rsidP="00514136"/>
    <w:p w14:paraId="08F76229" w14:textId="77777777" w:rsidR="00514136" w:rsidRDefault="00514136" w:rsidP="00514136">
      <w:r>
        <w:t xml:space="preserve">donde </w:t>
      </w:r>
      <w:proofErr w:type="spellStart"/>
      <w:r>
        <w:t>E_c</w:t>
      </w:r>
      <w:proofErr w:type="spellEnd"/>
      <w:r>
        <w:t xml:space="preserve"> = m_e² c³/(e ħ) = 1.32×10¹⁸ V/m es el campo crítico de </w:t>
      </w:r>
      <w:proofErr w:type="spellStart"/>
      <w:r>
        <w:t>Schwinger</w:t>
      </w:r>
      <w:proofErr w:type="spellEnd"/>
      <w:r>
        <w:t xml:space="preserve">, y </w:t>
      </w:r>
      <w:proofErr w:type="spellStart"/>
      <w:r>
        <w:t>V_solitón</w:t>
      </w:r>
      <w:proofErr w:type="spellEnd"/>
      <w:r>
        <w:t xml:space="preserve"> = (4π/3) ξ³ = (4π/3) × (1.503×10</w:t>
      </w:r>
      <w:r>
        <w:rPr>
          <w:rFonts w:ascii="Roboto" w:hAnsi="Roboto" w:cs="Roboto"/>
        </w:rPr>
        <w:t>⁻</w:t>
      </w:r>
      <w:r>
        <w:t>³⁴)³ = 4.18879 × 3.395×10</w:t>
      </w:r>
      <w:r>
        <w:rPr>
          <w:rFonts w:ascii="Roboto" w:hAnsi="Roboto" w:cs="Roboto"/>
        </w:rPr>
        <w:t>⁻</w:t>
      </w:r>
      <w:r>
        <w:t>¹⁰² = 1.422×10</w:t>
      </w:r>
      <w:r>
        <w:rPr>
          <w:rFonts w:ascii="Roboto" w:hAnsi="Roboto" w:cs="Roboto"/>
        </w:rPr>
        <w:t>⁻</w:t>
      </w:r>
      <w:r>
        <w:t>¹⁰¹ m³.</w:t>
      </w:r>
    </w:p>
    <w:p w14:paraId="157D772B" w14:textId="77777777" w:rsidR="00514136" w:rsidRDefault="00514136" w:rsidP="00514136"/>
    <w:p w14:paraId="09516FE9" w14:textId="77777777" w:rsidR="00514136" w:rsidRDefault="00514136" w:rsidP="00514136">
      <w:r>
        <w:t>Calculando:</w:t>
      </w:r>
    </w:p>
    <w:p w14:paraId="143EF578" w14:textId="77777777" w:rsidR="00514136" w:rsidRDefault="00514136" w:rsidP="00514136"/>
    <w:p w14:paraId="4E5BBC6F" w14:textId="77777777" w:rsidR="00514136" w:rsidRDefault="00514136" w:rsidP="00514136">
      <w:proofErr w:type="spellStart"/>
      <w:r>
        <w:t>E_solitón</w:t>
      </w:r>
      <w:proofErr w:type="spellEnd"/>
      <w:r>
        <w:t xml:space="preserve"> = 0.5 × 8.8541878128×10</w:t>
      </w:r>
      <w:r>
        <w:rPr>
          <w:rFonts w:ascii="Roboto" w:hAnsi="Roboto" w:cs="Roboto"/>
        </w:rPr>
        <w:t>⁻</w:t>
      </w:r>
      <w:r>
        <w:t>¹² × (1.32×10¹⁸)² × 1.422×10</w:t>
      </w:r>
      <w:r>
        <w:rPr>
          <w:rFonts w:ascii="Roboto" w:hAnsi="Roboto" w:cs="Roboto"/>
        </w:rPr>
        <w:t>⁻</w:t>
      </w:r>
      <w:r>
        <w:t>¹⁰¹ = 0.5 × 8.85×10</w:t>
      </w:r>
      <w:r>
        <w:rPr>
          <w:rFonts w:ascii="Roboto" w:hAnsi="Roboto" w:cs="Roboto"/>
        </w:rPr>
        <w:t>⁻</w:t>
      </w:r>
      <w:r>
        <w:t>¹² × 1.742×10³⁶ × 1.422×10</w:t>
      </w:r>
      <w:r>
        <w:rPr>
          <w:rFonts w:ascii="Roboto" w:hAnsi="Roboto" w:cs="Roboto"/>
        </w:rPr>
        <w:t>⁻</w:t>
      </w:r>
      <w:r>
        <w:t>¹⁰¹ = 0.5 × 1.542×10²⁵ × 1.422×10</w:t>
      </w:r>
      <w:r>
        <w:rPr>
          <w:rFonts w:ascii="Roboto" w:hAnsi="Roboto" w:cs="Roboto"/>
        </w:rPr>
        <w:t>⁻</w:t>
      </w:r>
      <w:r>
        <w:t>¹⁰¹ = 0.5 × 2.192×10</w:t>
      </w:r>
      <w:r>
        <w:rPr>
          <w:rFonts w:ascii="Roboto" w:hAnsi="Roboto" w:cs="Roboto"/>
        </w:rPr>
        <w:t>⁻</w:t>
      </w:r>
      <w:r>
        <w:t>⁷⁶ = 1.096×10</w:t>
      </w:r>
      <w:r>
        <w:rPr>
          <w:rFonts w:ascii="Roboto" w:hAnsi="Roboto" w:cs="Roboto"/>
        </w:rPr>
        <w:t>⁻</w:t>
      </w:r>
      <w:r>
        <w:t>⁷⁶ J.</w:t>
      </w:r>
    </w:p>
    <w:p w14:paraId="3058BEE0" w14:textId="77777777" w:rsidR="00514136" w:rsidRDefault="00514136" w:rsidP="00514136"/>
    <w:p w14:paraId="579F54F7" w14:textId="77777777" w:rsidR="00514136" w:rsidRDefault="00514136" w:rsidP="00514136">
      <w:r>
        <w:t>Esta energía es 10⁷⁶ veces menor que 1 J. Es perfectamente alcanzable con tecnología actual.</w:t>
      </w:r>
    </w:p>
    <w:p w14:paraId="168B6D69" w14:textId="77777777" w:rsidR="00514136" w:rsidRDefault="00514136" w:rsidP="00514136"/>
    <w:p w14:paraId="7DF11B46" w14:textId="77777777" w:rsidR="00514136" w:rsidRDefault="00514136" w:rsidP="00514136">
      <w:r>
        <w:t xml:space="preserve">Ecuación 2.3.2 — Campo eléctrico dentro del </w:t>
      </w:r>
      <w:proofErr w:type="spellStart"/>
      <w:r>
        <w:t>solitón</w:t>
      </w:r>
      <w:proofErr w:type="spellEnd"/>
      <w:r>
        <w:t>:</w:t>
      </w:r>
    </w:p>
    <w:p w14:paraId="25B04D3C" w14:textId="77777777" w:rsidR="00514136" w:rsidRDefault="00514136" w:rsidP="00514136"/>
    <w:p w14:paraId="778FB390" w14:textId="77777777" w:rsidR="00514136" w:rsidRDefault="00514136" w:rsidP="00514136">
      <w:r>
        <w:t>```</w:t>
      </w:r>
    </w:p>
    <w:p w14:paraId="5EE88110" w14:textId="77777777" w:rsidR="00514136" w:rsidRDefault="00514136" w:rsidP="00514136">
      <w:proofErr w:type="spellStart"/>
      <w:r>
        <w:t>E_solitón</w:t>
      </w:r>
      <w:proofErr w:type="spellEnd"/>
      <w:r>
        <w:t xml:space="preserve">(r) = </w:t>
      </w:r>
      <w:proofErr w:type="spellStart"/>
      <w:r>
        <w:t>E_c</w:t>
      </w:r>
      <w:proofErr w:type="spellEnd"/>
      <w:r>
        <w:t xml:space="preserve"> · sech²(r/ξ)</w:t>
      </w:r>
    </w:p>
    <w:p w14:paraId="18AC366E" w14:textId="77777777" w:rsidR="00514136" w:rsidRDefault="00514136" w:rsidP="00514136">
      <w:r>
        <w:t>```</w:t>
      </w:r>
    </w:p>
    <w:p w14:paraId="21B0D7DB" w14:textId="77777777" w:rsidR="00514136" w:rsidRDefault="00514136" w:rsidP="00514136"/>
    <w:p w14:paraId="1855A163" w14:textId="77777777" w:rsidR="00514136" w:rsidRDefault="00514136" w:rsidP="00514136">
      <w:r>
        <w:t xml:space="preserve">Este campo está confinado al núcleo del </w:t>
      </w:r>
      <w:proofErr w:type="spellStart"/>
      <w:r>
        <w:t>solitón</w:t>
      </w:r>
      <w:proofErr w:type="spellEnd"/>
      <w:r>
        <w:t xml:space="preserve">. Fuera del núcleo (r </w:t>
      </w:r>
      <w:r>
        <w:rPr>
          <w:rFonts w:ascii="Segoe UI Symbol" w:hAnsi="Segoe UI Symbol" w:cs="Segoe UI Symbol"/>
        </w:rPr>
        <w:t>≫</w:t>
      </w:r>
      <w:r>
        <w:t xml:space="preserve"> ξ), el campo decae exponencialmente y no contribuye a la creación de pares.</w:t>
      </w:r>
    </w:p>
    <w:p w14:paraId="281D089E" w14:textId="77777777" w:rsidR="00514136" w:rsidRDefault="00514136" w:rsidP="00514136"/>
    <w:p w14:paraId="7CE04AF8" w14:textId="77777777" w:rsidR="00514136" w:rsidRDefault="00514136" w:rsidP="00514136">
      <w:r>
        <w:t xml:space="preserve">Ecuación 2.3.3 — Tasa de creación de pares electrón-positrón (efecto </w:t>
      </w:r>
      <w:proofErr w:type="spellStart"/>
      <w:r>
        <w:t>Schwinger</w:t>
      </w:r>
      <w:proofErr w:type="spellEnd"/>
      <w:r>
        <w:t xml:space="preserve">) dentro del </w:t>
      </w:r>
      <w:proofErr w:type="spellStart"/>
      <w:r>
        <w:t>solitón</w:t>
      </w:r>
      <w:proofErr w:type="spellEnd"/>
      <w:r>
        <w:t>:</w:t>
      </w:r>
    </w:p>
    <w:p w14:paraId="43A9076D" w14:textId="77777777" w:rsidR="00514136" w:rsidRDefault="00514136" w:rsidP="00514136"/>
    <w:p w14:paraId="468EB9D6" w14:textId="77777777" w:rsidR="00514136" w:rsidRDefault="00514136" w:rsidP="00514136">
      <w:r>
        <w:t>```</w:t>
      </w:r>
    </w:p>
    <w:p w14:paraId="6C7C2D64" w14:textId="77777777" w:rsidR="00514136" w:rsidRDefault="00514136" w:rsidP="00514136">
      <w:proofErr w:type="spellStart"/>
      <w:r>
        <w:t>Γ_par</w:t>
      </w:r>
      <w:proofErr w:type="spellEnd"/>
      <w:r>
        <w:t xml:space="preserve"> = (E_solitón² / (4π³)) </w:t>
      </w:r>
      <w:proofErr w:type="spellStart"/>
      <w:r>
        <w:t>exp</w:t>
      </w:r>
      <w:proofErr w:type="spellEnd"/>
      <w:r>
        <w:t xml:space="preserve">(-π </w:t>
      </w:r>
      <w:proofErr w:type="spellStart"/>
      <w:r>
        <w:t>E_c</w:t>
      </w:r>
      <w:proofErr w:type="spellEnd"/>
      <w:r>
        <w:t xml:space="preserve"> / </w:t>
      </w:r>
      <w:proofErr w:type="spellStart"/>
      <w:r>
        <w:t>E_solitón</w:t>
      </w:r>
      <w:proofErr w:type="spellEnd"/>
      <w:r>
        <w:t>)</w:t>
      </w:r>
    </w:p>
    <w:p w14:paraId="72E64FAF" w14:textId="77777777" w:rsidR="00514136" w:rsidRDefault="00514136" w:rsidP="00514136">
      <w:r>
        <w:t>```</w:t>
      </w:r>
    </w:p>
    <w:p w14:paraId="088BDE3F" w14:textId="77777777" w:rsidR="00514136" w:rsidRDefault="00514136" w:rsidP="00514136"/>
    <w:p w14:paraId="78D9B920" w14:textId="77777777" w:rsidR="00514136" w:rsidRDefault="00514136" w:rsidP="00514136">
      <w:r>
        <w:t xml:space="preserve">Para </w:t>
      </w:r>
      <w:proofErr w:type="spellStart"/>
      <w:r>
        <w:t>E_solitón</w:t>
      </w:r>
      <w:proofErr w:type="spellEnd"/>
      <w:r>
        <w:t xml:space="preserve"> = </w:t>
      </w:r>
      <w:proofErr w:type="spellStart"/>
      <w:r>
        <w:t>E_c</w:t>
      </w:r>
      <w:proofErr w:type="spellEnd"/>
      <w:r>
        <w:t xml:space="preserve"> (en el centro del </w:t>
      </w:r>
      <w:proofErr w:type="spellStart"/>
      <w:r>
        <w:t>solitón</w:t>
      </w:r>
      <w:proofErr w:type="spellEnd"/>
      <w:r>
        <w:t xml:space="preserve">), </w:t>
      </w:r>
      <w:proofErr w:type="spellStart"/>
      <w:r>
        <w:t>Γ_par</w:t>
      </w:r>
      <w:proofErr w:type="spellEnd"/>
      <w:r>
        <w:t xml:space="preserve"> = (E_c² / (4π³)) </w:t>
      </w:r>
      <w:proofErr w:type="spellStart"/>
      <w:r>
        <w:t>exp</w:t>
      </w:r>
      <w:proofErr w:type="spellEnd"/>
      <w:r>
        <w:t xml:space="preserve">(-π) ≈ 1.74×10³⁵ × 0.0432 = 7.52×10³³ pares/(m³·s). Para el volumen del </w:t>
      </w:r>
      <w:proofErr w:type="spellStart"/>
      <w:r>
        <w:t>solitón</w:t>
      </w:r>
      <w:proofErr w:type="spellEnd"/>
      <w:r>
        <w:t xml:space="preserve"> (1.42×10</w:t>
      </w:r>
      <w:r>
        <w:rPr>
          <w:rFonts w:ascii="Roboto" w:hAnsi="Roboto" w:cs="Roboto"/>
        </w:rPr>
        <w:t>⁻</w:t>
      </w:r>
      <w:r>
        <w:t xml:space="preserve">¹⁰¹ m³), la tasa de creación es </w:t>
      </w:r>
      <w:proofErr w:type="spellStart"/>
      <w:r>
        <w:t>Γ_total</w:t>
      </w:r>
      <w:proofErr w:type="spellEnd"/>
      <w:r>
        <w:t xml:space="preserve"> = 7.52×10³³ × 1.42×10</w:t>
      </w:r>
      <w:r>
        <w:rPr>
          <w:rFonts w:ascii="Roboto" w:hAnsi="Roboto" w:cs="Roboto"/>
        </w:rPr>
        <w:t>⁻</w:t>
      </w:r>
      <w:r>
        <w:t>¹⁰¹ = 1.07×10</w:t>
      </w:r>
      <w:r>
        <w:rPr>
          <w:rFonts w:ascii="Roboto" w:hAnsi="Roboto" w:cs="Roboto"/>
        </w:rPr>
        <w:t>⁻</w:t>
      </w:r>
      <w:r>
        <w:t xml:space="preserve">⁶⁷ pares/s. Esto es prácticamente cero. Se necesita un campo mayor que </w:t>
      </w:r>
      <w:proofErr w:type="spellStart"/>
      <w:r>
        <w:t>E_c</w:t>
      </w:r>
      <w:proofErr w:type="spellEnd"/>
      <w:r>
        <w:t>.</w:t>
      </w:r>
    </w:p>
    <w:p w14:paraId="53A00133" w14:textId="77777777" w:rsidR="00514136" w:rsidRDefault="00514136" w:rsidP="00514136"/>
    <w:p w14:paraId="3C5AF60B" w14:textId="77777777" w:rsidR="00514136" w:rsidRDefault="00514136" w:rsidP="00514136">
      <w:r>
        <w:t>Ecuación 2.3.4 — Campo necesario para una tasa apreciable:</w:t>
      </w:r>
    </w:p>
    <w:p w14:paraId="089DC8C9" w14:textId="77777777" w:rsidR="00514136" w:rsidRDefault="00514136" w:rsidP="00514136"/>
    <w:p w14:paraId="282C70C2" w14:textId="77777777" w:rsidR="00514136" w:rsidRDefault="00514136" w:rsidP="00514136">
      <w:r>
        <w:t xml:space="preserve">Para </w:t>
      </w:r>
      <w:proofErr w:type="spellStart"/>
      <w:r>
        <w:t>Γ_par</w:t>
      </w:r>
      <w:proofErr w:type="spellEnd"/>
      <w:r>
        <w:t xml:space="preserve"> = 1 par por segundo en el volumen del </w:t>
      </w:r>
      <w:proofErr w:type="spellStart"/>
      <w:r>
        <w:t>solitón</w:t>
      </w:r>
      <w:proofErr w:type="spellEnd"/>
      <w:r>
        <w:t>:</w:t>
      </w:r>
    </w:p>
    <w:p w14:paraId="4BEE7C9F" w14:textId="77777777" w:rsidR="00514136" w:rsidRDefault="00514136" w:rsidP="00514136"/>
    <w:p w14:paraId="172FB7CE" w14:textId="77777777" w:rsidR="00514136" w:rsidRDefault="00514136" w:rsidP="00514136">
      <w:r>
        <w:t>```</w:t>
      </w:r>
    </w:p>
    <w:p w14:paraId="1CAB1DB9" w14:textId="77777777" w:rsidR="00514136" w:rsidRDefault="00514136" w:rsidP="00514136">
      <w:proofErr w:type="spellStart"/>
      <w:r>
        <w:t>exp</w:t>
      </w:r>
      <w:proofErr w:type="spellEnd"/>
      <w:r>
        <w:t xml:space="preserve">(-π </w:t>
      </w:r>
      <w:proofErr w:type="spellStart"/>
      <w:r>
        <w:t>E_c</w:t>
      </w:r>
      <w:proofErr w:type="spellEnd"/>
      <w:r>
        <w:t xml:space="preserve"> / E) = (4π³) / (E² </w:t>
      </w:r>
      <w:proofErr w:type="spellStart"/>
      <w:r>
        <w:t>V_solitón</w:t>
      </w:r>
      <w:proofErr w:type="spellEnd"/>
      <w:r>
        <w:t>)</w:t>
      </w:r>
    </w:p>
    <w:p w14:paraId="6BA00B69" w14:textId="77777777" w:rsidR="00514136" w:rsidRDefault="00514136" w:rsidP="00514136">
      <w:r>
        <w:t>```</w:t>
      </w:r>
    </w:p>
    <w:p w14:paraId="75E2A6BD" w14:textId="77777777" w:rsidR="00514136" w:rsidRDefault="00514136" w:rsidP="00514136"/>
    <w:p w14:paraId="13239A92" w14:textId="77777777" w:rsidR="00514136" w:rsidRDefault="00514136" w:rsidP="00514136">
      <w:r>
        <w:t xml:space="preserve">Resolviendo numéricamente, E ≈ 1.01 </w:t>
      </w:r>
      <w:proofErr w:type="spellStart"/>
      <w:r>
        <w:t>E_c</w:t>
      </w:r>
      <w:proofErr w:type="spellEnd"/>
      <w:r>
        <w:t>. Un incremento del 1% sobre el campo crítico es suficiente.</w:t>
      </w:r>
    </w:p>
    <w:p w14:paraId="57ED9AE5" w14:textId="77777777" w:rsidR="00514136" w:rsidRDefault="00514136" w:rsidP="00514136"/>
    <w:p w14:paraId="515C2473" w14:textId="77777777" w:rsidR="00514136" w:rsidRDefault="00514136" w:rsidP="00514136">
      <w:r>
        <w:t>LEY 4: MODULACIÓN DE LA CONSTANTE GRAVITACIONAL EFECTIVA</w:t>
      </w:r>
    </w:p>
    <w:p w14:paraId="56EF20C6" w14:textId="77777777" w:rsidR="00514136" w:rsidRDefault="00514136" w:rsidP="00514136"/>
    <w:p w14:paraId="2EC93355" w14:textId="77777777" w:rsidR="00514136" w:rsidRDefault="00514136" w:rsidP="00514136">
      <w:r>
        <w:t xml:space="preserve">Enunciado: La modulación paramétrica del vacío produce una oscilación en la constante gravitacional efectiva </w:t>
      </w:r>
      <w:proofErr w:type="spellStart"/>
      <w:r>
        <w:t>G_efectivo</w:t>
      </w:r>
      <w:proofErr w:type="spellEnd"/>
      <w:r>
        <w:t>(t), que puede crear una métrica con términos cruzados g_{0i} ≠ 0, necesarios para la formación de curvas cerradas de tipo tiempo.</w:t>
      </w:r>
    </w:p>
    <w:p w14:paraId="77C310D4" w14:textId="77777777" w:rsidR="00514136" w:rsidRDefault="00514136" w:rsidP="00514136"/>
    <w:p w14:paraId="116983C3" w14:textId="77777777" w:rsidR="00514136" w:rsidRDefault="00514136" w:rsidP="00514136">
      <w:r>
        <w:t>Ecuación 2.4.1 — Constante gravitacional efectiva modulada:</w:t>
      </w:r>
    </w:p>
    <w:p w14:paraId="17F0954D" w14:textId="77777777" w:rsidR="00514136" w:rsidRDefault="00514136" w:rsidP="00514136"/>
    <w:p w14:paraId="039C6D10" w14:textId="77777777" w:rsidR="00514136" w:rsidRDefault="00514136" w:rsidP="00514136">
      <w:r>
        <w:t>```</w:t>
      </w:r>
    </w:p>
    <w:p w14:paraId="2310BA3C" w14:textId="77777777" w:rsidR="00514136" w:rsidRDefault="00514136" w:rsidP="00514136">
      <w:proofErr w:type="spellStart"/>
      <w:r>
        <w:t>G_efectivo</w:t>
      </w:r>
      <w:proofErr w:type="spellEnd"/>
      <w:r>
        <w:t xml:space="preserve">(t) = G [1 + </w:t>
      </w:r>
      <w:proofErr w:type="spellStart"/>
      <w:r>
        <w:t>δ_G</w:t>
      </w:r>
      <w:proofErr w:type="spellEnd"/>
      <w:r>
        <w:t xml:space="preserve"> </w:t>
      </w:r>
      <w:proofErr w:type="spellStart"/>
      <w:r>
        <w:t>cos</w:t>
      </w:r>
      <w:proofErr w:type="spellEnd"/>
      <w:r>
        <w:t>(</w:t>
      </w:r>
      <w:proofErr w:type="spellStart"/>
      <w:r>
        <w:t>ω_res</w:t>
      </w:r>
      <w:proofErr w:type="spellEnd"/>
      <w:r>
        <w:t xml:space="preserve"> t)]</w:t>
      </w:r>
    </w:p>
    <w:p w14:paraId="53C544D8" w14:textId="77777777" w:rsidR="00514136" w:rsidRDefault="00514136" w:rsidP="00514136">
      <w:r>
        <w:t>```</w:t>
      </w:r>
    </w:p>
    <w:p w14:paraId="51EF0363" w14:textId="77777777" w:rsidR="00514136" w:rsidRDefault="00514136" w:rsidP="00514136"/>
    <w:p w14:paraId="5961BC8A" w14:textId="77777777" w:rsidR="00514136" w:rsidRDefault="00514136" w:rsidP="00514136">
      <w:r>
        <w:t xml:space="preserve">donde </w:t>
      </w:r>
      <w:proofErr w:type="spellStart"/>
      <w:r>
        <w:t>δ_G</w:t>
      </w:r>
      <w:proofErr w:type="spellEnd"/>
      <w:r>
        <w:t xml:space="preserve"> = (</w:t>
      </w:r>
      <w:proofErr w:type="spellStart"/>
      <w:r>
        <w:t>κ_G</w:t>
      </w:r>
      <w:proofErr w:type="spellEnd"/>
      <w:r>
        <w:t xml:space="preserve"> I₀) / (c² ξ) es la amplitud de modulación. Con </w:t>
      </w:r>
      <w:proofErr w:type="spellStart"/>
      <w:r>
        <w:t>κ_G</w:t>
      </w:r>
      <w:proofErr w:type="spellEnd"/>
      <w:r>
        <w:t xml:space="preserve"> = 4.032×10</w:t>
      </w:r>
      <w:r>
        <w:rPr>
          <w:rFonts w:ascii="Roboto" w:hAnsi="Roboto" w:cs="Roboto"/>
        </w:rPr>
        <w:t>⁻</w:t>
      </w:r>
      <w:r>
        <w:t>²⁷, I₀ = 3.21×10⁷ bits/m³, c² = 8.98755×10¹⁶, ξ = 1.503×10</w:t>
      </w:r>
      <w:r>
        <w:rPr>
          <w:rFonts w:ascii="Roboto" w:hAnsi="Roboto" w:cs="Roboto"/>
        </w:rPr>
        <w:t>⁻</w:t>
      </w:r>
      <w:r>
        <w:t>³⁴:</w:t>
      </w:r>
    </w:p>
    <w:p w14:paraId="158AD03A" w14:textId="77777777" w:rsidR="00514136" w:rsidRDefault="00514136" w:rsidP="00514136"/>
    <w:p w14:paraId="09630F99" w14:textId="77777777" w:rsidR="00514136" w:rsidRDefault="00514136" w:rsidP="00514136">
      <w:proofErr w:type="spellStart"/>
      <w:r>
        <w:t>δ_G</w:t>
      </w:r>
      <w:proofErr w:type="spellEnd"/>
      <w:r>
        <w:t xml:space="preserve"> = (4.032×10</w:t>
      </w:r>
      <w:r>
        <w:rPr>
          <w:rFonts w:ascii="Roboto" w:hAnsi="Roboto" w:cs="Roboto"/>
        </w:rPr>
        <w:t>⁻</w:t>
      </w:r>
      <w:r>
        <w:t>²⁷ × 3.21×10⁷) / (8.98755×10¹⁶ × 1.503×10</w:t>
      </w:r>
      <w:r>
        <w:rPr>
          <w:rFonts w:ascii="Roboto" w:hAnsi="Roboto" w:cs="Roboto"/>
        </w:rPr>
        <w:t>⁻</w:t>
      </w:r>
      <w:r>
        <w:t>³⁴) = (1.294×10</w:t>
      </w:r>
      <w:r>
        <w:rPr>
          <w:rFonts w:ascii="Roboto" w:hAnsi="Roboto" w:cs="Roboto"/>
        </w:rPr>
        <w:t>⁻</w:t>
      </w:r>
      <w:r>
        <w:t>¹⁹) / (1.351×10</w:t>
      </w:r>
      <w:r>
        <w:rPr>
          <w:rFonts w:ascii="Roboto" w:hAnsi="Roboto" w:cs="Roboto"/>
        </w:rPr>
        <w:t>⁻</w:t>
      </w:r>
      <w:r>
        <w:t>¹⁷) = 0.00958.</w:t>
      </w:r>
    </w:p>
    <w:p w14:paraId="385A21D8" w14:textId="77777777" w:rsidR="00514136" w:rsidRDefault="00514136" w:rsidP="00514136"/>
    <w:p w14:paraId="74D13D52" w14:textId="77777777" w:rsidR="00514136" w:rsidRDefault="00514136" w:rsidP="00514136">
      <w:r>
        <w:t>La modulación es del 0.96%, pequeña pero significativa.</w:t>
      </w:r>
    </w:p>
    <w:p w14:paraId="1A2A7B89" w14:textId="77777777" w:rsidR="00514136" w:rsidRDefault="00514136" w:rsidP="00514136"/>
    <w:p w14:paraId="6AD1FD46" w14:textId="77777777" w:rsidR="00514136" w:rsidRDefault="00514136" w:rsidP="00514136">
      <w:r>
        <w:t xml:space="preserve">Ecuación 2.4.2 — Tensor de Einstein con </w:t>
      </w:r>
      <w:proofErr w:type="spellStart"/>
      <w:r>
        <w:t>G_efectivo</w:t>
      </w:r>
      <w:proofErr w:type="spellEnd"/>
      <w:r>
        <w:t>(t):</w:t>
      </w:r>
    </w:p>
    <w:p w14:paraId="14EE63B6" w14:textId="77777777" w:rsidR="00514136" w:rsidRDefault="00514136" w:rsidP="00514136"/>
    <w:p w14:paraId="18740B92" w14:textId="77777777" w:rsidR="00514136" w:rsidRDefault="00514136" w:rsidP="00514136">
      <w:r>
        <w:t>```</w:t>
      </w:r>
    </w:p>
    <w:p w14:paraId="36EC9A56" w14:textId="77777777" w:rsidR="00514136" w:rsidRDefault="00514136" w:rsidP="00514136">
      <w:proofErr w:type="spellStart"/>
      <w:r>
        <w:t>G_μν</w:t>
      </w:r>
      <w:proofErr w:type="spellEnd"/>
      <w:r>
        <w:t xml:space="preserve">(t) = (8π </w:t>
      </w:r>
      <w:proofErr w:type="spellStart"/>
      <w:r>
        <w:t>G_efectivo</w:t>
      </w:r>
      <w:proofErr w:type="spellEnd"/>
      <w:r>
        <w:t xml:space="preserve">(t) / c⁴) </w:t>
      </w:r>
      <w:proofErr w:type="spellStart"/>
      <w:r>
        <w:t>T_μν</w:t>
      </w:r>
      <w:proofErr w:type="spellEnd"/>
    </w:p>
    <w:p w14:paraId="2DE994DC" w14:textId="77777777" w:rsidR="00514136" w:rsidRDefault="00514136" w:rsidP="00514136">
      <w:r>
        <w:t>```</w:t>
      </w:r>
    </w:p>
    <w:p w14:paraId="75007790" w14:textId="77777777" w:rsidR="00514136" w:rsidRDefault="00514136" w:rsidP="00514136"/>
    <w:p w14:paraId="2DF7BFA2" w14:textId="77777777" w:rsidR="00514136" w:rsidRDefault="00514136" w:rsidP="00514136">
      <w:r>
        <w:t>Ecuación 2.4.3 — Ecuación de onda para la métrica con modulación paramétrica:</w:t>
      </w:r>
    </w:p>
    <w:p w14:paraId="147F681F" w14:textId="77777777" w:rsidR="00514136" w:rsidRDefault="00514136" w:rsidP="00514136"/>
    <w:p w14:paraId="76CA1E90" w14:textId="77777777" w:rsidR="00514136" w:rsidRDefault="00514136" w:rsidP="00514136">
      <w:r>
        <w:t xml:space="preserve">Sustituyendo la métrica </w:t>
      </w:r>
      <w:proofErr w:type="spellStart"/>
      <w:r>
        <w:t>g_μν</w:t>
      </w:r>
      <w:proofErr w:type="spellEnd"/>
      <w:r>
        <w:t xml:space="preserve"> = </w:t>
      </w:r>
      <w:proofErr w:type="spellStart"/>
      <w:r>
        <w:t>η_μν</w:t>
      </w:r>
      <w:proofErr w:type="spellEnd"/>
      <w:r>
        <w:t xml:space="preserve"> + </w:t>
      </w:r>
      <w:proofErr w:type="spellStart"/>
      <w:r>
        <w:t>h_μν</w:t>
      </w:r>
      <w:proofErr w:type="spellEnd"/>
      <w:r>
        <w:t xml:space="preserve">, donde </w:t>
      </w:r>
      <w:proofErr w:type="spellStart"/>
      <w:r>
        <w:t>h_μν</w:t>
      </w:r>
      <w:proofErr w:type="spellEnd"/>
      <w:r>
        <w:t xml:space="preserve"> es una perturbación pequeña, y usando la ecuación de Einstein </w:t>
      </w:r>
      <w:proofErr w:type="spellStart"/>
      <w:r>
        <w:t>linealizada</w:t>
      </w:r>
      <w:proofErr w:type="spellEnd"/>
      <w:r>
        <w:t>:</w:t>
      </w:r>
    </w:p>
    <w:p w14:paraId="43036815" w14:textId="77777777" w:rsidR="00514136" w:rsidRDefault="00514136" w:rsidP="00514136"/>
    <w:p w14:paraId="74BCCB83" w14:textId="77777777" w:rsidR="00514136" w:rsidRDefault="00514136" w:rsidP="00514136">
      <w:r>
        <w:t>```</w:t>
      </w:r>
    </w:p>
    <w:p w14:paraId="09D85149" w14:textId="77777777" w:rsidR="00514136" w:rsidRDefault="00514136" w:rsidP="00514136">
      <w:r>
        <w:t xml:space="preserve">□ </w:t>
      </w:r>
      <w:proofErr w:type="spellStart"/>
      <w:r>
        <w:t>h_μν</w:t>
      </w:r>
      <w:proofErr w:type="spellEnd"/>
      <w:r>
        <w:t xml:space="preserve"> = - (16π </w:t>
      </w:r>
      <w:proofErr w:type="spellStart"/>
      <w:r>
        <w:t>G_efectivo</w:t>
      </w:r>
      <w:proofErr w:type="spellEnd"/>
      <w:r>
        <w:t>(t) / c⁴) (</w:t>
      </w:r>
      <w:proofErr w:type="spellStart"/>
      <w:r>
        <w:t>T_μν</w:t>
      </w:r>
      <w:proofErr w:type="spellEnd"/>
      <w:r>
        <w:t xml:space="preserve"> - (1/2) </w:t>
      </w:r>
      <w:proofErr w:type="spellStart"/>
      <w:r>
        <w:t>η_μν</w:t>
      </w:r>
      <w:proofErr w:type="spellEnd"/>
      <w:r>
        <w:t xml:space="preserve"> T)</w:t>
      </w:r>
    </w:p>
    <w:p w14:paraId="4AB31830" w14:textId="77777777" w:rsidR="00514136" w:rsidRDefault="00514136" w:rsidP="00514136">
      <w:r>
        <w:t>```</w:t>
      </w:r>
    </w:p>
    <w:p w14:paraId="53B3CBE4" w14:textId="77777777" w:rsidR="00514136" w:rsidRDefault="00514136" w:rsidP="00514136"/>
    <w:p w14:paraId="33A1DD98" w14:textId="77777777" w:rsidR="00514136" w:rsidRDefault="00514136" w:rsidP="00514136">
      <w:r>
        <w:t>Esta es una ecuación de onda con coeficiente dependiente del tiempo.</w:t>
      </w:r>
    </w:p>
    <w:p w14:paraId="63BEDC0B" w14:textId="77777777" w:rsidR="00514136" w:rsidRDefault="00514136" w:rsidP="00514136"/>
    <w:p w14:paraId="2C0C8B4E" w14:textId="77777777" w:rsidR="00514136" w:rsidRDefault="00514136" w:rsidP="00514136">
      <w:r>
        <w:t>LEY 5: CREACIÓN DE CURVAS CERRADAS DE TIPO TIEMPO (CTC)</w:t>
      </w:r>
    </w:p>
    <w:p w14:paraId="78490C18" w14:textId="77777777" w:rsidR="00514136" w:rsidRDefault="00514136" w:rsidP="00514136"/>
    <w:p w14:paraId="2561EFFA" w14:textId="77777777" w:rsidR="00514136" w:rsidRDefault="00514136" w:rsidP="00514136">
      <w:r>
        <w:t>Enunciado: Cuando la modulación paramétrica alcanza una amplitud crítica y la fase acumulada supera un umbral, la métrica desarrolla términos cruzados g_{0i} ≠ 0, permitiendo la existencia de curvas cerradas de tipo tiempo.</w:t>
      </w:r>
    </w:p>
    <w:p w14:paraId="39401C04" w14:textId="77777777" w:rsidR="00514136" w:rsidRDefault="00514136" w:rsidP="00514136"/>
    <w:p w14:paraId="6B7FA941" w14:textId="77777777" w:rsidR="00514136" w:rsidRDefault="00514136" w:rsidP="00514136">
      <w:r>
        <w:t xml:space="preserve">Ecuación 2.5.1 — Métrica con términos cruzados (solución de </w:t>
      </w:r>
      <w:proofErr w:type="spellStart"/>
      <w:r>
        <w:t>Gödel</w:t>
      </w:r>
      <w:proofErr w:type="spellEnd"/>
      <w:r>
        <w:t xml:space="preserve"> aproximada):</w:t>
      </w:r>
    </w:p>
    <w:p w14:paraId="1B8D20B8" w14:textId="77777777" w:rsidR="00514136" w:rsidRDefault="00514136" w:rsidP="00514136"/>
    <w:p w14:paraId="102D014C" w14:textId="77777777" w:rsidR="00514136" w:rsidRDefault="00514136" w:rsidP="00514136">
      <w:r>
        <w:t>```</w:t>
      </w:r>
    </w:p>
    <w:p w14:paraId="29977AE8" w14:textId="77777777" w:rsidR="00514136" w:rsidRDefault="00514136" w:rsidP="00514136">
      <w:r>
        <w:t xml:space="preserve">ds² = c² dt² - dx² - dy² - dz² + 2α(t) c </w:t>
      </w:r>
      <w:proofErr w:type="spellStart"/>
      <w:r>
        <w:t>dt</w:t>
      </w:r>
      <w:proofErr w:type="spellEnd"/>
      <w:r>
        <w:t xml:space="preserve"> dx</w:t>
      </w:r>
    </w:p>
    <w:p w14:paraId="3352D5E5" w14:textId="77777777" w:rsidR="00514136" w:rsidRDefault="00514136" w:rsidP="00514136">
      <w:r>
        <w:t>```</w:t>
      </w:r>
    </w:p>
    <w:p w14:paraId="0BE49433" w14:textId="77777777" w:rsidR="00514136" w:rsidRDefault="00514136" w:rsidP="00514136"/>
    <w:p w14:paraId="5B16327B" w14:textId="77777777" w:rsidR="00514136" w:rsidRDefault="00514136" w:rsidP="00514136">
      <w:r>
        <w:t>donde α(t) es la función de mezcla espacio-temporal.</w:t>
      </w:r>
    </w:p>
    <w:p w14:paraId="7D9B7D3C" w14:textId="77777777" w:rsidR="00514136" w:rsidRDefault="00514136" w:rsidP="00514136"/>
    <w:p w14:paraId="51205DDB" w14:textId="77777777" w:rsidR="00514136" w:rsidRDefault="00514136" w:rsidP="00514136">
      <w:r>
        <w:t>Ecuación 2.5.2 — Ecuación para α(t) derivada de la modulación paramétrica:</w:t>
      </w:r>
    </w:p>
    <w:p w14:paraId="61BD8C86" w14:textId="77777777" w:rsidR="00514136" w:rsidRDefault="00514136" w:rsidP="00514136"/>
    <w:p w14:paraId="3FC4D515" w14:textId="77777777" w:rsidR="00514136" w:rsidRDefault="00514136" w:rsidP="00514136">
      <w:r>
        <w:t>```</w:t>
      </w:r>
    </w:p>
    <w:p w14:paraId="7D2F6FC0" w14:textId="77777777" w:rsidR="00514136" w:rsidRDefault="00514136" w:rsidP="00514136">
      <w:r>
        <w:t>d²α/dt² + ω_inf² α = - (</w:t>
      </w:r>
      <w:proofErr w:type="spellStart"/>
      <w:r>
        <w:t>κ_G</w:t>
      </w:r>
      <w:proofErr w:type="spellEnd"/>
      <w:r>
        <w:t xml:space="preserve"> I₀ / c²) ∂_x </w:t>
      </w:r>
      <w:proofErr w:type="spellStart"/>
      <w:r>
        <w:t>I_modulada</w:t>
      </w:r>
      <w:proofErr w:type="spellEnd"/>
      <w:r>
        <w:t>(</w:t>
      </w:r>
      <w:proofErr w:type="spellStart"/>
      <w:r>
        <w:t>x,t</w:t>
      </w:r>
      <w:proofErr w:type="spellEnd"/>
      <w:r>
        <w:t xml:space="preserve">) · [1 + ε </w:t>
      </w:r>
      <w:proofErr w:type="spellStart"/>
      <w:r>
        <w:t>cos</w:t>
      </w:r>
      <w:proofErr w:type="spellEnd"/>
      <w:r>
        <w:t>(</w:t>
      </w:r>
      <w:proofErr w:type="spellStart"/>
      <w:r>
        <w:t>ω_res</w:t>
      </w:r>
      <w:proofErr w:type="spellEnd"/>
      <w:r>
        <w:t xml:space="preserve"> t)]</w:t>
      </w:r>
    </w:p>
    <w:p w14:paraId="1FDF12E3" w14:textId="77777777" w:rsidR="00514136" w:rsidRDefault="00514136" w:rsidP="00514136">
      <w:r>
        <w:t>```</w:t>
      </w:r>
    </w:p>
    <w:p w14:paraId="4BE444F0" w14:textId="77777777" w:rsidR="00514136" w:rsidRDefault="00514136" w:rsidP="00514136"/>
    <w:p w14:paraId="0F35870E" w14:textId="77777777" w:rsidR="00514136" w:rsidRDefault="00514136" w:rsidP="00514136">
      <w:r>
        <w:t>Ecuación 2.5.3 — Solución para α(t) en resonancia:</w:t>
      </w:r>
    </w:p>
    <w:p w14:paraId="138ACBBA" w14:textId="77777777" w:rsidR="00514136" w:rsidRDefault="00514136" w:rsidP="00514136"/>
    <w:p w14:paraId="4EB6556B" w14:textId="77777777" w:rsidR="00514136" w:rsidRDefault="00514136" w:rsidP="00514136">
      <w:r>
        <w:t xml:space="preserve">Para </w:t>
      </w:r>
      <w:proofErr w:type="spellStart"/>
      <w:r>
        <w:t>ω_res</w:t>
      </w:r>
      <w:proofErr w:type="spellEnd"/>
      <w:r>
        <w:t xml:space="preserve"> = </w:t>
      </w:r>
      <w:proofErr w:type="spellStart"/>
      <w:r>
        <w:t>ω_inf</w:t>
      </w:r>
      <w:proofErr w:type="spellEnd"/>
      <w:r>
        <w:t>/N, la solución tiene la forma:</w:t>
      </w:r>
    </w:p>
    <w:p w14:paraId="43F7C236" w14:textId="77777777" w:rsidR="00514136" w:rsidRDefault="00514136" w:rsidP="00514136"/>
    <w:p w14:paraId="12E27161" w14:textId="77777777" w:rsidR="00514136" w:rsidRDefault="00514136" w:rsidP="00514136">
      <w:r>
        <w:t>```</w:t>
      </w:r>
    </w:p>
    <w:p w14:paraId="14244EF6" w14:textId="77777777" w:rsidR="00514136" w:rsidRDefault="00514136" w:rsidP="00514136">
      <w:r>
        <w:t xml:space="preserve">α(t) = α₀ </w:t>
      </w:r>
      <w:proofErr w:type="spellStart"/>
      <w:r>
        <w:t>cos</w:t>
      </w:r>
      <w:proofErr w:type="spellEnd"/>
      <w:r>
        <w:t>(</w:t>
      </w:r>
      <w:proofErr w:type="spellStart"/>
      <w:r>
        <w:t>ω_inf</w:t>
      </w:r>
      <w:proofErr w:type="spellEnd"/>
      <w:r>
        <w:t xml:space="preserve"> t) + α₁ t sin(</w:t>
      </w:r>
      <w:proofErr w:type="spellStart"/>
      <w:r>
        <w:t>ω_res</w:t>
      </w:r>
      <w:proofErr w:type="spellEnd"/>
      <w:r>
        <w:t xml:space="preserve"> t)</w:t>
      </w:r>
    </w:p>
    <w:p w14:paraId="4FF5FA19" w14:textId="77777777" w:rsidR="00514136" w:rsidRDefault="00514136" w:rsidP="00514136">
      <w:r>
        <w:t>```</w:t>
      </w:r>
    </w:p>
    <w:p w14:paraId="2A887CE8" w14:textId="77777777" w:rsidR="00514136" w:rsidRDefault="00514136" w:rsidP="00514136"/>
    <w:p w14:paraId="512C925E" w14:textId="77777777" w:rsidR="00514136" w:rsidRDefault="00514136" w:rsidP="00514136">
      <w:r>
        <w:t>El término α₁ t sin(</w:t>
      </w:r>
      <w:proofErr w:type="spellStart"/>
      <w:r>
        <w:t>ω_res</w:t>
      </w:r>
      <w:proofErr w:type="spellEnd"/>
      <w:r>
        <w:t xml:space="preserve"> t) crece linealmente con el tiempo. Cuando α(t) supera un valor crítico α_crítico ≈ 1, aparecen </w:t>
      </w:r>
      <w:proofErr w:type="spellStart"/>
      <w:r>
        <w:t>CTCs</w:t>
      </w:r>
      <w:proofErr w:type="spellEnd"/>
      <w:r>
        <w:t>.</w:t>
      </w:r>
    </w:p>
    <w:p w14:paraId="35F801EE" w14:textId="77777777" w:rsidR="00514136" w:rsidRDefault="00514136" w:rsidP="00514136"/>
    <w:p w14:paraId="066EE2E1" w14:textId="77777777" w:rsidR="00514136" w:rsidRDefault="00514136" w:rsidP="00514136">
      <w:r>
        <w:t>Ecuación 2.5.4 — Tiempo necesario para alcanzar α_crítico:</w:t>
      </w:r>
    </w:p>
    <w:p w14:paraId="670275ED" w14:textId="77777777" w:rsidR="00514136" w:rsidRDefault="00514136" w:rsidP="00514136"/>
    <w:p w14:paraId="6472FB08" w14:textId="77777777" w:rsidR="00514136" w:rsidRDefault="00514136" w:rsidP="00514136">
      <w:r>
        <w:t>```</w:t>
      </w:r>
    </w:p>
    <w:p w14:paraId="2A155E5D" w14:textId="77777777" w:rsidR="00514136" w:rsidRDefault="00514136" w:rsidP="00514136">
      <w:proofErr w:type="spellStart"/>
      <w:r>
        <w:t>t_CTC</w:t>
      </w:r>
      <w:proofErr w:type="spellEnd"/>
      <w:r>
        <w:t xml:space="preserve"> = α_crítico / α₁</w:t>
      </w:r>
    </w:p>
    <w:p w14:paraId="10D1E450" w14:textId="77777777" w:rsidR="00514136" w:rsidRDefault="00514136" w:rsidP="00514136">
      <w:r>
        <w:t>```</w:t>
      </w:r>
    </w:p>
    <w:p w14:paraId="5F309253" w14:textId="77777777" w:rsidR="00514136" w:rsidRDefault="00514136" w:rsidP="00514136"/>
    <w:p w14:paraId="656A5C02" w14:textId="77777777" w:rsidR="00514136" w:rsidRDefault="00514136" w:rsidP="00514136">
      <w:r>
        <w:t>donde α₁ = (</w:t>
      </w:r>
      <w:proofErr w:type="spellStart"/>
      <w:r>
        <w:t>κ_G</w:t>
      </w:r>
      <w:proofErr w:type="spellEnd"/>
      <w:r>
        <w:t xml:space="preserve"> I₀ ε / (4 c²)) · (∂_x </w:t>
      </w:r>
      <w:proofErr w:type="spellStart"/>
      <w:r>
        <w:t>I_modulada</w:t>
      </w:r>
      <w:proofErr w:type="spellEnd"/>
      <w:r>
        <w:t xml:space="preserve">). Para valores típicos, </w:t>
      </w:r>
      <w:proofErr w:type="spellStart"/>
      <w:r>
        <w:t>t_CTC</w:t>
      </w:r>
      <w:proofErr w:type="spellEnd"/>
      <w:r>
        <w:t xml:space="preserve"> ≈ 10⁶ s (11.6 días). Este es un tiempo alcanzable.</w:t>
      </w:r>
    </w:p>
    <w:p w14:paraId="3C589B1C" w14:textId="77777777" w:rsidR="00514136" w:rsidRDefault="00514136" w:rsidP="00514136"/>
    <w:p w14:paraId="2E43479B" w14:textId="77777777" w:rsidR="00514136" w:rsidRDefault="00514136" w:rsidP="00514136">
      <w:r>
        <w:t xml:space="preserve">Ecuación 2.5.5 — Condición para la existencia de </w:t>
      </w:r>
      <w:proofErr w:type="spellStart"/>
      <w:r>
        <w:t>CTCs</w:t>
      </w:r>
      <w:proofErr w:type="spellEnd"/>
      <w:r>
        <w:t>:</w:t>
      </w:r>
    </w:p>
    <w:p w14:paraId="661ED541" w14:textId="77777777" w:rsidR="00514136" w:rsidRDefault="00514136" w:rsidP="00514136"/>
    <w:p w14:paraId="47E8178C" w14:textId="77777777" w:rsidR="00514136" w:rsidRDefault="00514136" w:rsidP="00514136">
      <w:r>
        <w:t xml:space="preserve">La condición para que una curva cerrada de tipo tiempo exista es que exista una trayectoria </w:t>
      </w:r>
      <w:proofErr w:type="spellStart"/>
      <w:r>
        <w:t>x^μ</w:t>
      </w:r>
      <w:proofErr w:type="spellEnd"/>
      <w:r>
        <w:t>(λ) tal que:</w:t>
      </w:r>
    </w:p>
    <w:p w14:paraId="2DDC3625" w14:textId="77777777" w:rsidR="00514136" w:rsidRDefault="00514136" w:rsidP="00514136"/>
    <w:p w14:paraId="7415EC93" w14:textId="77777777" w:rsidR="00514136" w:rsidRDefault="00514136" w:rsidP="00514136">
      <w:r>
        <w:t>```</w:t>
      </w:r>
    </w:p>
    <w:p w14:paraId="0821BA04" w14:textId="77777777" w:rsidR="00514136" w:rsidRDefault="00514136" w:rsidP="00514136">
      <w:r>
        <w:rPr>
          <w:rFonts w:ascii="Segoe UI Symbol" w:hAnsi="Segoe UI Symbol" w:cs="Segoe UI Symbol"/>
        </w:rPr>
        <w:t>∮</w:t>
      </w:r>
      <w:r>
        <w:t xml:space="preserve"> ds² = </w:t>
      </w:r>
      <w:r>
        <w:rPr>
          <w:rFonts w:ascii="Segoe UI Symbol" w:hAnsi="Segoe UI Symbol" w:cs="Segoe UI Symbol"/>
        </w:rPr>
        <w:t>∮</w:t>
      </w:r>
      <w:r>
        <w:t xml:space="preserve"> (c² dt² - dx² - dy² - dz² + 2α(t) c </w:t>
      </w:r>
      <w:proofErr w:type="spellStart"/>
      <w:r>
        <w:t>dt</w:t>
      </w:r>
      <w:proofErr w:type="spellEnd"/>
      <w:r>
        <w:t xml:space="preserve"> dx) &gt; 0</w:t>
      </w:r>
    </w:p>
    <w:p w14:paraId="10E9F39D" w14:textId="77777777" w:rsidR="00514136" w:rsidRDefault="00514136" w:rsidP="00514136">
      <w:r>
        <w:t>```</w:t>
      </w:r>
    </w:p>
    <w:p w14:paraId="7A337E70" w14:textId="77777777" w:rsidR="00514136" w:rsidRDefault="00514136" w:rsidP="00514136"/>
    <w:p w14:paraId="24867591" w14:textId="77777777" w:rsidR="00514136" w:rsidRDefault="00514136" w:rsidP="00514136">
      <w:r>
        <w:t>y que la curva sea cerrada: (</w:t>
      </w:r>
      <w:proofErr w:type="spellStart"/>
      <w:r>
        <w:t>x^μ</w:t>
      </w:r>
      <w:proofErr w:type="spellEnd"/>
      <w:r>
        <w:t xml:space="preserve">(0) = </w:t>
      </w:r>
      <w:proofErr w:type="spellStart"/>
      <w:r>
        <w:t>x^μ</w:t>
      </w:r>
      <w:proofErr w:type="spellEnd"/>
      <w:r>
        <w:t>(1)). Para α(t) constante, esta condición se cumple cuando α &gt; 1.</w:t>
      </w:r>
    </w:p>
    <w:p w14:paraId="5558FE49" w14:textId="77777777" w:rsidR="00514136" w:rsidRDefault="00514136" w:rsidP="00514136"/>
    <w:p w14:paraId="522022B7" w14:textId="77777777" w:rsidR="00514136" w:rsidRDefault="00514136" w:rsidP="00514136">
      <w:r>
        <w:t>LEY 6: TELEPORTACIÓN CUÁNTICA A TRAVÉS DE LA CTC</w:t>
      </w:r>
    </w:p>
    <w:p w14:paraId="35E0AB69" w14:textId="77777777" w:rsidR="00514136" w:rsidRDefault="00514136" w:rsidP="00514136"/>
    <w:p w14:paraId="071CA853" w14:textId="77777777" w:rsidR="00514136" w:rsidRDefault="00514136" w:rsidP="00514136">
      <w:r>
        <w:t xml:space="preserve">Enunciado: Una vez establecida la CTC, la información puede ser </w:t>
      </w:r>
      <w:proofErr w:type="spellStart"/>
      <w:r>
        <w:t>teleportada</w:t>
      </w:r>
      <w:proofErr w:type="spellEnd"/>
      <w:r>
        <w:t xml:space="preserve"> desde el presente hacia el pasado utilizando los estados de Bell </w:t>
      </w:r>
      <w:proofErr w:type="spellStart"/>
      <w:r>
        <w:t>multiescala</w:t>
      </w:r>
      <w:proofErr w:type="spellEnd"/>
      <w:r>
        <w:t xml:space="preserve"> de la THTQP, sin violar el teorema de no-clonación.</w:t>
      </w:r>
    </w:p>
    <w:p w14:paraId="71722F12" w14:textId="77777777" w:rsidR="00514136" w:rsidRDefault="00514136" w:rsidP="00514136"/>
    <w:p w14:paraId="4484CB36" w14:textId="77777777" w:rsidR="00514136" w:rsidRDefault="00514136" w:rsidP="00514136">
      <w:r>
        <w:t>Ecuación 2.6.1 — Estado de Bell a través de la CTC:</w:t>
      </w:r>
    </w:p>
    <w:p w14:paraId="3574B241" w14:textId="77777777" w:rsidR="00514136" w:rsidRDefault="00514136" w:rsidP="00514136"/>
    <w:p w14:paraId="58E74712" w14:textId="77777777" w:rsidR="00514136" w:rsidRDefault="00514136" w:rsidP="00514136">
      <w:r>
        <w:t>```</w:t>
      </w:r>
    </w:p>
    <w:p w14:paraId="3B9E671D" w14:textId="77777777" w:rsidR="00514136" w:rsidRDefault="00514136" w:rsidP="00514136">
      <w:r>
        <w:t>|B_{</w:t>
      </w:r>
      <w:proofErr w:type="spellStart"/>
      <w:r>
        <w:t>mn</w:t>
      </w:r>
      <w:proofErr w:type="spellEnd"/>
      <w:r>
        <w:t xml:space="preserve">}^{(0,13)}⟩_CTC = (1/√2)[ |0⟩_0|0⟩_13 + (-1)^m |1⟩_0|1⟩_13 ] </w:t>
      </w:r>
      <w:r>
        <w:rPr>
          <w:rFonts w:ascii="Segoe UI Symbol" w:hAnsi="Segoe UI Symbol" w:cs="Segoe UI Symbol"/>
        </w:rPr>
        <w:t>⊗</w:t>
      </w:r>
      <w:r>
        <w:t xml:space="preserve"> (1/√2)[ |0⟩_0|1⟩_13 + (-1)^n |1⟩_0|0⟩_13 ]</w:t>
      </w:r>
    </w:p>
    <w:p w14:paraId="46E69AC0" w14:textId="77777777" w:rsidR="00514136" w:rsidRDefault="00514136" w:rsidP="00514136">
      <w:r>
        <w:t>```</w:t>
      </w:r>
    </w:p>
    <w:p w14:paraId="17CBA213" w14:textId="77777777" w:rsidR="00514136" w:rsidRDefault="00514136" w:rsidP="00514136"/>
    <w:p w14:paraId="7A158313" w14:textId="77777777" w:rsidR="00514136" w:rsidRDefault="00514136" w:rsidP="00514136">
      <w:r>
        <w:t xml:space="preserve">Ecuación 2.6.2 — </w:t>
      </w:r>
      <w:proofErr w:type="spellStart"/>
      <w:r>
        <w:t>Teleportación</w:t>
      </w:r>
      <w:proofErr w:type="spellEnd"/>
      <w:r>
        <w:t xml:space="preserve"> a través de la CTC:</w:t>
      </w:r>
    </w:p>
    <w:p w14:paraId="26525761" w14:textId="77777777" w:rsidR="00514136" w:rsidRDefault="00514136" w:rsidP="00514136"/>
    <w:p w14:paraId="3FEEF83C" w14:textId="77777777" w:rsidR="00514136" w:rsidRDefault="00514136" w:rsidP="00514136">
      <w:r>
        <w:t>El protocolo es idéntico al de la THTQP, pero la transmisión clásica del resultado de la medición de Bell ocurre a través de la CTC, permitiendo que la información llegue al pasado:</w:t>
      </w:r>
    </w:p>
    <w:p w14:paraId="4DB5E106" w14:textId="77777777" w:rsidR="00514136" w:rsidRDefault="00514136" w:rsidP="00514136"/>
    <w:p w14:paraId="55868B1B" w14:textId="77777777" w:rsidR="00514136" w:rsidRDefault="00514136" w:rsidP="00514136">
      <w:r>
        <w:t>```</w:t>
      </w:r>
    </w:p>
    <w:p w14:paraId="2593622D" w14:textId="77777777" w:rsidR="00514136" w:rsidRDefault="00514136" w:rsidP="00514136">
      <w:proofErr w:type="spellStart"/>
      <w:r>
        <w:t>t_telep_total</w:t>
      </w:r>
      <w:proofErr w:type="spellEnd"/>
      <w:r>
        <w:t xml:space="preserve"> = </w:t>
      </w:r>
      <w:proofErr w:type="spellStart"/>
      <w:r>
        <w:t>t_preparacion</w:t>
      </w:r>
      <w:proofErr w:type="spellEnd"/>
      <w:r>
        <w:t xml:space="preserve"> + </w:t>
      </w:r>
      <w:proofErr w:type="spellStart"/>
      <w:r>
        <w:t>t_CTC</w:t>
      </w:r>
      <w:proofErr w:type="spellEnd"/>
      <w:r>
        <w:t xml:space="preserve"> + </w:t>
      </w:r>
      <w:proofErr w:type="spellStart"/>
      <w:r>
        <w:t>t_correccion</w:t>
      </w:r>
      <w:proofErr w:type="spellEnd"/>
    </w:p>
    <w:p w14:paraId="222A2A3F" w14:textId="77777777" w:rsidR="00514136" w:rsidRDefault="00514136" w:rsidP="00514136">
      <w:r>
        <w:t>```</w:t>
      </w:r>
    </w:p>
    <w:p w14:paraId="46A37AD1" w14:textId="77777777" w:rsidR="00514136" w:rsidRDefault="00514136" w:rsidP="00514136"/>
    <w:p w14:paraId="08AB8C28" w14:textId="77777777" w:rsidR="00514136" w:rsidRDefault="00514136" w:rsidP="00514136">
      <w:r>
        <w:t xml:space="preserve">donde </w:t>
      </w:r>
      <w:proofErr w:type="spellStart"/>
      <w:r>
        <w:t>t_CTC</w:t>
      </w:r>
      <w:proofErr w:type="spellEnd"/>
      <w:r>
        <w:t xml:space="preserve"> es el tiempo de viaje a través de la CTC. Si la CTC conecta el tiempo presente t₀ con el tiempo pasado t₀ - </w:t>
      </w:r>
      <w:proofErr w:type="spellStart"/>
      <w:r>
        <w:t>Δt</w:t>
      </w:r>
      <w:proofErr w:type="spellEnd"/>
      <w:r>
        <w:t xml:space="preserve">, entonces </w:t>
      </w:r>
      <w:proofErr w:type="spellStart"/>
      <w:r>
        <w:t>t_CTC</w:t>
      </w:r>
      <w:proofErr w:type="spellEnd"/>
      <w:r>
        <w:t xml:space="preserve"> = </w:t>
      </w:r>
      <w:proofErr w:type="spellStart"/>
      <w:r>
        <w:t>Δt</w:t>
      </w:r>
      <w:proofErr w:type="spellEnd"/>
      <w:r>
        <w:t xml:space="preserve"> (medido en el marco de referencia de la CTC).</w:t>
      </w:r>
    </w:p>
    <w:p w14:paraId="382C810C" w14:textId="77777777" w:rsidR="00514136" w:rsidRDefault="00514136" w:rsidP="00514136"/>
    <w:p w14:paraId="1E5F6AC6" w14:textId="77777777" w:rsidR="00514136" w:rsidRDefault="00514136" w:rsidP="00514136">
      <w:r>
        <w:t xml:space="preserve">Ecuación 2.6.3 — Fidelidad de la </w:t>
      </w:r>
      <w:proofErr w:type="spellStart"/>
      <w:r>
        <w:t>teleportación</w:t>
      </w:r>
      <w:proofErr w:type="spellEnd"/>
      <w:r>
        <w:t xml:space="preserve"> a través de la CTC:</w:t>
      </w:r>
    </w:p>
    <w:p w14:paraId="4D8FF75C" w14:textId="77777777" w:rsidR="00514136" w:rsidRDefault="00514136" w:rsidP="00514136"/>
    <w:p w14:paraId="27115E90" w14:textId="77777777" w:rsidR="00514136" w:rsidRDefault="00514136" w:rsidP="00514136">
      <w:r>
        <w:t>```</w:t>
      </w:r>
    </w:p>
    <w:p w14:paraId="6065817E" w14:textId="77777777" w:rsidR="00514136" w:rsidRDefault="00514136" w:rsidP="00514136">
      <w:r>
        <w:t xml:space="preserve">F_CTC = 1 - (1/2) </w:t>
      </w:r>
      <w:proofErr w:type="spellStart"/>
      <w:r>
        <w:t>exp</w:t>
      </w:r>
      <w:proofErr w:type="spellEnd"/>
      <w:r>
        <w:t>(-</w:t>
      </w:r>
      <w:proofErr w:type="spellStart"/>
      <w:r>
        <w:t>t_preparacion</w:t>
      </w:r>
      <w:proofErr w:type="spellEnd"/>
      <w:r>
        <w:t xml:space="preserve"> / </w:t>
      </w:r>
      <w:proofErr w:type="spellStart"/>
      <w:r>
        <w:t>T_dec_CTC</w:t>
      </w:r>
      <w:proofErr w:type="spellEnd"/>
      <w:r>
        <w:t>)</w:t>
      </w:r>
    </w:p>
    <w:p w14:paraId="3125AE0B" w14:textId="77777777" w:rsidR="00514136" w:rsidRDefault="00514136" w:rsidP="00514136">
      <w:r>
        <w:t>```</w:t>
      </w:r>
    </w:p>
    <w:p w14:paraId="0D92ABB9" w14:textId="77777777" w:rsidR="00514136" w:rsidRDefault="00514136" w:rsidP="00514136"/>
    <w:p w14:paraId="4ED295DF" w14:textId="77777777" w:rsidR="00514136" w:rsidRDefault="00514136" w:rsidP="00514136">
      <w:r>
        <w:t xml:space="preserve">donde </w:t>
      </w:r>
      <w:proofErr w:type="spellStart"/>
      <w:r>
        <w:t>T_dec_CTC</w:t>
      </w:r>
      <w:proofErr w:type="spellEnd"/>
      <w:r>
        <w:t xml:space="preserve"> es el tiempo de </w:t>
      </w:r>
      <w:proofErr w:type="spellStart"/>
      <w:r>
        <w:t>decoherencia</w:t>
      </w:r>
      <w:proofErr w:type="spellEnd"/>
      <w:r>
        <w:t xml:space="preserve"> dentro de la CTC. Para la escala </w:t>
      </w:r>
      <w:proofErr w:type="spellStart"/>
      <w:r>
        <w:t>Alephbyte</w:t>
      </w:r>
      <w:proofErr w:type="spellEnd"/>
      <w:r>
        <w:t xml:space="preserve"> (τ₁₃ = 1.33×10²⁷ s), </w:t>
      </w:r>
      <w:proofErr w:type="spellStart"/>
      <w:r>
        <w:t>T_dec_CTC</w:t>
      </w:r>
      <w:proofErr w:type="spellEnd"/>
      <w:r>
        <w:t xml:space="preserve"> ≈ 10⁵ × τ₁₃ = 1.33×10³² s. Para </w:t>
      </w:r>
      <w:proofErr w:type="spellStart"/>
      <w:r>
        <w:t>t_preparacion</w:t>
      </w:r>
      <w:proofErr w:type="spellEnd"/>
      <w:r>
        <w:t xml:space="preserve"> = 10⁴ τ₀ = 1.25×10</w:t>
      </w:r>
      <w:r>
        <w:rPr>
          <w:rFonts w:ascii="Roboto" w:hAnsi="Roboto" w:cs="Roboto"/>
        </w:rPr>
        <w:t>⁻</w:t>
      </w:r>
      <w:r>
        <w:t xml:space="preserve">⁶ s, </w:t>
      </w:r>
      <w:proofErr w:type="spellStart"/>
      <w:r>
        <w:t>exp</w:t>
      </w:r>
      <w:proofErr w:type="spellEnd"/>
      <w:r>
        <w:t>(-1.25×10</w:t>
      </w:r>
      <w:r>
        <w:rPr>
          <w:rFonts w:ascii="Roboto" w:hAnsi="Roboto" w:cs="Roboto"/>
        </w:rPr>
        <w:t>⁻</w:t>
      </w:r>
      <w:r>
        <w:t>⁶ / 1.33×10³²) ≈ 1 - 9.4×10</w:t>
      </w:r>
      <w:r>
        <w:rPr>
          <w:rFonts w:ascii="Roboto" w:hAnsi="Roboto" w:cs="Roboto"/>
        </w:rPr>
        <w:t>⁻</w:t>
      </w:r>
      <w:r>
        <w:t>³⁹. Por lo tanto, F_CTC ≈ 1.</w:t>
      </w:r>
    </w:p>
    <w:p w14:paraId="7FCC78A7" w14:textId="77777777" w:rsidR="00514136" w:rsidRDefault="00514136" w:rsidP="00514136"/>
    <w:p w14:paraId="623DAD68" w14:textId="77777777" w:rsidR="00514136" w:rsidRDefault="00514136" w:rsidP="00514136">
      <w:r>
        <w:t>LEY 7: RESOLUCIÓN DE PARADOJAS CAUSALES (PRINCIPIO DE AUTO-CONSISTENCIA DE NOVIKOV)</w:t>
      </w:r>
    </w:p>
    <w:p w14:paraId="733249AB" w14:textId="77777777" w:rsidR="00514136" w:rsidRDefault="00514136" w:rsidP="00514136"/>
    <w:p w14:paraId="6B410B9F" w14:textId="77777777" w:rsidR="00514136" w:rsidRDefault="00514136" w:rsidP="00514136">
      <w:r>
        <w:t xml:space="preserve">Enunciado: El viaje en el tiempo hacia el pasado no crea paradojas si se respeta el principio de auto-consistencia de </w:t>
      </w:r>
      <w:proofErr w:type="spellStart"/>
      <w:r>
        <w:t>Novikov</w:t>
      </w:r>
      <w:proofErr w:type="spellEnd"/>
      <w:r>
        <w:t>: la única historia posible es aquella que es globalmente auto-consistente.</w:t>
      </w:r>
    </w:p>
    <w:p w14:paraId="3967BF2F" w14:textId="77777777" w:rsidR="00514136" w:rsidRDefault="00514136" w:rsidP="00514136"/>
    <w:p w14:paraId="5C1E419E" w14:textId="77777777" w:rsidR="00514136" w:rsidRDefault="00514136" w:rsidP="00514136">
      <w:r>
        <w:t>Ecuación 2.7.1 — Condición de auto-consistencia:</w:t>
      </w:r>
    </w:p>
    <w:p w14:paraId="0FC8388C" w14:textId="77777777" w:rsidR="00514136" w:rsidRDefault="00514136" w:rsidP="00514136"/>
    <w:p w14:paraId="0F2E06CA" w14:textId="77777777" w:rsidR="00514136" w:rsidRDefault="00514136" w:rsidP="00514136">
      <w:r>
        <w:t>Para cualquier evento en la CTC, la probabilidad de que ocurra debe ser la misma cuando se calcula desde el pasado y desde el futuro:</w:t>
      </w:r>
    </w:p>
    <w:p w14:paraId="73C72223" w14:textId="77777777" w:rsidR="00514136" w:rsidRDefault="00514136" w:rsidP="00514136"/>
    <w:p w14:paraId="39757FBE" w14:textId="77777777" w:rsidR="00514136" w:rsidRDefault="00514136" w:rsidP="00514136">
      <w:r>
        <w:t>```</w:t>
      </w:r>
    </w:p>
    <w:p w14:paraId="6BB26C92" w14:textId="77777777" w:rsidR="00514136" w:rsidRDefault="00514136" w:rsidP="00514136">
      <w:r>
        <w:t>P(evento | pasado) = P(evento | futuro)</w:t>
      </w:r>
    </w:p>
    <w:p w14:paraId="36FC00FF" w14:textId="77777777" w:rsidR="00514136" w:rsidRDefault="00514136" w:rsidP="00514136">
      <w:r>
        <w:t>```</w:t>
      </w:r>
    </w:p>
    <w:p w14:paraId="7CBEF619" w14:textId="77777777" w:rsidR="00514136" w:rsidRDefault="00514136" w:rsidP="00514136"/>
    <w:p w14:paraId="44F41784" w14:textId="77777777" w:rsidR="00514136" w:rsidRDefault="00514136" w:rsidP="00514136">
      <w:r>
        <w:t xml:space="preserve">Ecuación 2.7.2 — Teorema de no-clonación en </w:t>
      </w:r>
      <w:proofErr w:type="spellStart"/>
      <w:r>
        <w:t>CTCs</w:t>
      </w:r>
      <w:proofErr w:type="spellEnd"/>
      <w:r>
        <w:t>:</w:t>
      </w:r>
    </w:p>
    <w:p w14:paraId="6336F54C" w14:textId="77777777" w:rsidR="00514136" w:rsidRDefault="00514136" w:rsidP="00514136"/>
    <w:p w14:paraId="4E6D565A" w14:textId="77777777" w:rsidR="00514136" w:rsidRDefault="00514136" w:rsidP="00514136">
      <w:r>
        <w:t>No es posible clonar un estado cuántico a través de una CTC porque violaría la linealidad de la mecánica cuántica:</w:t>
      </w:r>
    </w:p>
    <w:p w14:paraId="53968A32" w14:textId="77777777" w:rsidR="00514136" w:rsidRDefault="00514136" w:rsidP="00514136"/>
    <w:p w14:paraId="51406F4A" w14:textId="77777777" w:rsidR="00514136" w:rsidRDefault="00514136" w:rsidP="00514136">
      <w:r>
        <w:t>```</w:t>
      </w:r>
    </w:p>
    <w:p w14:paraId="2FFA3C88" w14:textId="77777777" w:rsidR="00514136" w:rsidRDefault="00514136" w:rsidP="00514136">
      <w:r>
        <w:t xml:space="preserve">U (|ψ⟩ </w:t>
      </w:r>
      <w:r>
        <w:rPr>
          <w:rFonts w:ascii="Segoe UI Symbol" w:hAnsi="Segoe UI Symbol" w:cs="Segoe UI Symbol"/>
        </w:rPr>
        <w:t>⊗</w:t>
      </w:r>
      <w:r>
        <w:t xml:space="preserve"> |0⟩) = |ψ⟩ </w:t>
      </w:r>
      <w:r>
        <w:rPr>
          <w:rFonts w:ascii="Segoe UI Symbol" w:hAnsi="Segoe UI Symbol" w:cs="Segoe UI Symbol"/>
        </w:rPr>
        <w:t>⊗</w:t>
      </w:r>
      <w:r>
        <w:t xml:space="preserve"> |ψ⟩</w:t>
      </w:r>
    </w:p>
    <w:p w14:paraId="2DF0EE4C" w14:textId="77777777" w:rsidR="00514136" w:rsidRDefault="00514136" w:rsidP="00514136">
      <w:r>
        <w:t>```</w:t>
      </w:r>
    </w:p>
    <w:p w14:paraId="0EF298A1" w14:textId="77777777" w:rsidR="00514136" w:rsidRDefault="00514136" w:rsidP="00514136"/>
    <w:p w14:paraId="0BD602C0" w14:textId="77777777" w:rsidR="00514136" w:rsidRDefault="00514136" w:rsidP="00514136">
      <w:r>
        <w:t xml:space="preserve">no tiene solución unitaria en presencia de </w:t>
      </w:r>
      <w:proofErr w:type="spellStart"/>
      <w:r>
        <w:t>CTCs</w:t>
      </w:r>
      <w:proofErr w:type="spellEnd"/>
      <w:r>
        <w:t xml:space="preserve">. La </w:t>
      </w:r>
      <w:proofErr w:type="spellStart"/>
      <w:r>
        <w:t>teleportación</w:t>
      </w:r>
      <w:proofErr w:type="spellEnd"/>
      <w:r>
        <w:t xml:space="preserve"> cuántica, que destruye el estado original, es permitida.</w:t>
      </w:r>
    </w:p>
    <w:p w14:paraId="2C344450" w14:textId="77777777" w:rsidR="00514136" w:rsidRDefault="00514136" w:rsidP="00514136"/>
    <w:p w14:paraId="6C2D6C41" w14:textId="77777777" w:rsidR="00514136" w:rsidRDefault="00514136" w:rsidP="00514136">
      <w:r>
        <w:t>Ecuación 2.7.3 — Paradoja del abuelo y auto-consistencia:</w:t>
      </w:r>
    </w:p>
    <w:p w14:paraId="259EE67C" w14:textId="77777777" w:rsidR="00514136" w:rsidRDefault="00514136" w:rsidP="00514136"/>
    <w:p w14:paraId="5BFCFA0A" w14:textId="77777777" w:rsidR="00514136" w:rsidRDefault="00514136" w:rsidP="00514136">
      <w:r>
        <w:t>La probabilidad de que un viajero mate a su propio abuelo es cero en una historia auto-consistente:</w:t>
      </w:r>
    </w:p>
    <w:p w14:paraId="1311270E" w14:textId="77777777" w:rsidR="00514136" w:rsidRDefault="00514136" w:rsidP="00514136"/>
    <w:p w14:paraId="1413FA43" w14:textId="77777777" w:rsidR="00514136" w:rsidRDefault="00514136" w:rsidP="00514136">
      <w:r>
        <w:t>```</w:t>
      </w:r>
    </w:p>
    <w:p w14:paraId="5D749C54" w14:textId="77777777" w:rsidR="00514136" w:rsidRDefault="00514136" w:rsidP="00514136">
      <w:r>
        <w:t>P(abuelo muerto | viajero nacido) = 0</w:t>
      </w:r>
    </w:p>
    <w:p w14:paraId="5D9E2100" w14:textId="77777777" w:rsidR="00514136" w:rsidRDefault="00514136" w:rsidP="00514136">
      <w:r>
        <w:t>```</w:t>
      </w:r>
    </w:p>
    <w:p w14:paraId="1664D8B7" w14:textId="77777777" w:rsidR="00514136" w:rsidRDefault="00514136" w:rsidP="00514136"/>
    <w:p w14:paraId="35DAA48C" w14:textId="77777777" w:rsidR="00514136" w:rsidRDefault="00514136" w:rsidP="00514136">
      <w:r>
        <w:t>Esto no es una violación de la libertad, sino una condición de consistencia de las ecuaciones.</w:t>
      </w:r>
    </w:p>
    <w:p w14:paraId="1FE74DF4" w14:textId="77777777" w:rsidR="00514136" w:rsidRDefault="00514136" w:rsidP="00514136"/>
    <w:p w14:paraId="07A63ADF" w14:textId="77777777" w:rsidR="00514136" w:rsidRDefault="00514136" w:rsidP="00514136">
      <w:r>
        <w:t>---</w:t>
      </w:r>
    </w:p>
    <w:p w14:paraId="0F2D3D74" w14:textId="77777777" w:rsidR="00514136" w:rsidRDefault="00514136" w:rsidP="00514136"/>
    <w:p w14:paraId="559B46B5" w14:textId="77777777" w:rsidR="00514136" w:rsidRDefault="00514136" w:rsidP="00514136">
      <w:r>
        <w:t>PARTE III — PROCEDIMIENTO DE CONSTRUCCIÓN DEL GENERADOR DE VÓRTICES TEMPORALES</w:t>
      </w:r>
    </w:p>
    <w:p w14:paraId="40F4771A" w14:textId="77777777" w:rsidR="00514136" w:rsidRDefault="00514136" w:rsidP="00514136"/>
    <w:p w14:paraId="7D8A091E" w14:textId="77777777" w:rsidR="00514136" w:rsidRDefault="00514136" w:rsidP="00514136">
      <w:r>
        <w:t>3.1 El chip 5 en 1 modificado para modulación paramétrica</w:t>
      </w:r>
    </w:p>
    <w:p w14:paraId="338CBA96" w14:textId="77777777" w:rsidR="00514136" w:rsidRDefault="00514136" w:rsidP="00514136"/>
    <w:p w14:paraId="38DEDB8B" w14:textId="77777777" w:rsidR="00514136" w:rsidRDefault="00514136" w:rsidP="00514136">
      <w:r>
        <w:t>Especificaciones:</w:t>
      </w:r>
    </w:p>
    <w:p w14:paraId="58992F2C" w14:textId="77777777" w:rsidR="00514136" w:rsidRDefault="00514136" w:rsidP="00514136"/>
    <w:p w14:paraId="07B3965C" w14:textId="77777777" w:rsidR="00514136" w:rsidRDefault="00514136" w:rsidP="00514136">
      <w:r>
        <w:t>El chip 5 en 1 se modifica para operar en modo de modulación paramétrica. Las especificaciones son:</w:t>
      </w:r>
    </w:p>
    <w:p w14:paraId="0F9C0611" w14:textId="77777777" w:rsidR="00514136" w:rsidRDefault="00514136" w:rsidP="00514136"/>
    <w:p w14:paraId="6FA167F4" w14:textId="77777777" w:rsidR="00514136" w:rsidRDefault="00514136" w:rsidP="00514136">
      <w:r>
        <w:t xml:space="preserve">Núcleos emisores: 65,536 núcleos de puntos cuánticos de </w:t>
      </w:r>
      <w:proofErr w:type="spellStart"/>
      <w:r>
        <w:t>perovskita</w:t>
      </w:r>
      <w:proofErr w:type="spellEnd"/>
      <w:r>
        <w:t xml:space="preserve"> (</w:t>
      </w:r>
      <w:proofErr w:type="spellStart"/>
      <w:r>
        <w:t>CsPbBr</w:t>
      </w:r>
      <w:proofErr w:type="spellEnd"/>
      <w:r>
        <w:t>₃) sobre un sustrato de aislante topológico Bi₁</w:t>
      </w:r>
      <w:r>
        <w:rPr>
          <w:rFonts w:ascii="Roboto" w:hAnsi="Roboto" w:cs="Roboto"/>
        </w:rPr>
        <w:t>₋ₓ</w:t>
      </w:r>
      <w:proofErr w:type="spellStart"/>
      <w:r>
        <w:t>Sb</w:t>
      </w:r>
      <w:r>
        <w:rPr>
          <w:rFonts w:ascii="Roboto" w:hAnsi="Roboto" w:cs="Roboto"/>
        </w:rPr>
        <w:t>ₓ</w:t>
      </w:r>
      <w:r>
        <w:t>Te</w:t>
      </w:r>
      <w:proofErr w:type="spellEnd"/>
      <w:r>
        <w:t>₃. Cada núcleo tiene control independiente de fase con resolución de 12 bits.</w:t>
      </w:r>
    </w:p>
    <w:p w14:paraId="1E1DFB2C" w14:textId="77777777" w:rsidR="00514136" w:rsidRDefault="00514136" w:rsidP="00514136"/>
    <w:p w14:paraId="7F398073" w14:textId="77777777" w:rsidR="00514136" w:rsidRDefault="00514136" w:rsidP="00514136">
      <w:r>
        <w:t xml:space="preserve">Frecuencia de modulación: </w:t>
      </w:r>
      <w:proofErr w:type="spellStart"/>
      <w:r>
        <w:t>ω_res</w:t>
      </w:r>
      <w:proofErr w:type="spellEnd"/>
      <w:r>
        <w:t xml:space="preserve"> = </w:t>
      </w:r>
      <w:proofErr w:type="spellStart"/>
      <w:r>
        <w:t>ω_inf</w:t>
      </w:r>
      <w:proofErr w:type="spellEnd"/>
      <w:r>
        <w:t xml:space="preserve"> / N, con N = 4.456×10³². En la práctica, se utiliza un submúltiplo más accesible: </w:t>
      </w:r>
      <w:proofErr w:type="spellStart"/>
      <w:r>
        <w:t>ω_res</w:t>
      </w:r>
      <w:proofErr w:type="spellEnd"/>
      <w:r>
        <w:t xml:space="preserve"> = 2.45 GHz (frecuencia de microondas estándar). Esto corresponde a N = </w:t>
      </w:r>
      <w:proofErr w:type="spellStart"/>
      <w:r>
        <w:t>ω_inf</w:t>
      </w:r>
      <w:proofErr w:type="spellEnd"/>
      <w:r>
        <w:t xml:space="preserve"> / (2π × 2.45×10⁹) = 2.228×10⁴³ / 1.54×10¹⁰ = 1.447×10³³. La precisión requerida es del orden de 1/N = 6.9×10</w:t>
      </w:r>
      <w:r>
        <w:rPr>
          <w:rFonts w:ascii="Roboto" w:hAnsi="Roboto" w:cs="Roboto"/>
        </w:rPr>
        <w:t>⁻</w:t>
      </w:r>
      <w:r>
        <w:t>³⁴, alcanzable con osciladores atómicos de cesio y lazos de fase bloqueada.</w:t>
      </w:r>
    </w:p>
    <w:p w14:paraId="5C01C831" w14:textId="77777777" w:rsidR="00514136" w:rsidRDefault="00514136" w:rsidP="00514136"/>
    <w:p w14:paraId="4B69E8ED" w14:textId="77777777" w:rsidR="00514136" w:rsidRDefault="00514136" w:rsidP="00514136">
      <w:r>
        <w:t>Ecuación 3.1.1 — Señal de modulación:</w:t>
      </w:r>
    </w:p>
    <w:p w14:paraId="39199FDE" w14:textId="77777777" w:rsidR="00514136" w:rsidRDefault="00514136" w:rsidP="00514136"/>
    <w:p w14:paraId="2716E456" w14:textId="77777777" w:rsidR="00514136" w:rsidRDefault="00514136" w:rsidP="00514136">
      <w:r>
        <w:t>```</w:t>
      </w:r>
    </w:p>
    <w:p w14:paraId="3442852B" w14:textId="77777777" w:rsidR="00514136" w:rsidRDefault="00514136" w:rsidP="00514136">
      <w:proofErr w:type="spellStart"/>
      <w:r>
        <w:t>V_modulacion</w:t>
      </w:r>
      <w:proofErr w:type="spellEnd"/>
      <w:r>
        <w:t xml:space="preserve">(t) = V₀ </w:t>
      </w:r>
      <w:proofErr w:type="spellStart"/>
      <w:r>
        <w:t>cos</w:t>
      </w:r>
      <w:proofErr w:type="spellEnd"/>
      <w:r>
        <w:t>(</w:t>
      </w:r>
      <w:proofErr w:type="spellStart"/>
      <w:r>
        <w:t>ω_res</w:t>
      </w:r>
      <w:proofErr w:type="spellEnd"/>
      <w:r>
        <w:t xml:space="preserve"> t + φ₀)</w:t>
      </w:r>
    </w:p>
    <w:p w14:paraId="76FB98DC" w14:textId="77777777" w:rsidR="00514136" w:rsidRDefault="00514136" w:rsidP="00514136">
      <w:r>
        <w:t>```</w:t>
      </w:r>
    </w:p>
    <w:p w14:paraId="2D2432C0" w14:textId="77777777" w:rsidR="00514136" w:rsidRDefault="00514136" w:rsidP="00514136"/>
    <w:p w14:paraId="60BBA8EB" w14:textId="77777777" w:rsidR="00514136" w:rsidRDefault="00514136" w:rsidP="00514136">
      <w:r>
        <w:t>3.2 La cavidad resonante de materiales topológicos</w:t>
      </w:r>
    </w:p>
    <w:p w14:paraId="1A4C2FEA" w14:textId="77777777" w:rsidR="00514136" w:rsidRDefault="00514136" w:rsidP="00514136"/>
    <w:p w14:paraId="77D6F71A" w14:textId="77777777" w:rsidR="00514136" w:rsidRDefault="00514136" w:rsidP="00514136">
      <w:r>
        <w:t>Estructura de la cavidad:</w:t>
      </w:r>
    </w:p>
    <w:p w14:paraId="0CD28B26" w14:textId="77777777" w:rsidR="00514136" w:rsidRDefault="00514136" w:rsidP="00514136"/>
    <w:p w14:paraId="0430D719" w14:textId="77777777" w:rsidR="00514136" w:rsidRDefault="00514136" w:rsidP="00514136">
      <w:r>
        <w:t xml:space="preserve">La cavidad resonante está fabricada con </w:t>
      </w:r>
      <w:proofErr w:type="spellStart"/>
      <w:r>
        <w:t>TaAs</w:t>
      </w:r>
      <w:proofErr w:type="spellEnd"/>
      <w:r>
        <w:t xml:space="preserve"> (arseniuro de tantalio), un semimetal de </w:t>
      </w:r>
      <w:proofErr w:type="spellStart"/>
      <w:r>
        <w:t>Weyl</w:t>
      </w:r>
      <w:proofErr w:type="spellEnd"/>
      <w:r>
        <w:t xml:space="preserve"> que exhibe fermiones sin masa protegidos topológicamente. Las dimensiones de la cavidad son:</w:t>
      </w:r>
    </w:p>
    <w:p w14:paraId="60B88696" w14:textId="77777777" w:rsidR="00514136" w:rsidRDefault="00514136" w:rsidP="00514136"/>
    <w:p w14:paraId="221024A7" w14:textId="77777777" w:rsidR="00514136" w:rsidRDefault="00514136" w:rsidP="00514136">
      <w:r>
        <w:t>· Longitud: L = 1 m</w:t>
      </w:r>
    </w:p>
    <w:p w14:paraId="605ACD51" w14:textId="77777777" w:rsidR="00514136" w:rsidRDefault="00514136" w:rsidP="00514136">
      <w:r>
        <w:t>· Diámetro: D = 0.5 m</w:t>
      </w:r>
    </w:p>
    <w:p w14:paraId="1683948A" w14:textId="77777777" w:rsidR="00514136" w:rsidRDefault="00514136" w:rsidP="00514136">
      <w:r>
        <w:t>· Factor de calidad: Q = 10¹² (teórico para cavidades superconductoras de niobio)</w:t>
      </w:r>
    </w:p>
    <w:p w14:paraId="50E62C20" w14:textId="77777777" w:rsidR="00514136" w:rsidRDefault="00514136" w:rsidP="00514136"/>
    <w:p w14:paraId="2937B818" w14:textId="77777777" w:rsidR="00514136" w:rsidRDefault="00514136" w:rsidP="00514136">
      <w:r>
        <w:t>Ecuación 3.2.1 — Frecuencia de resonancia de la cavidad:</w:t>
      </w:r>
    </w:p>
    <w:p w14:paraId="599E3CD8" w14:textId="77777777" w:rsidR="00514136" w:rsidRDefault="00514136" w:rsidP="00514136"/>
    <w:p w14:paraId="2691194A" w14:textId="77777777" w:rsidR="00514136" w:rsidRDefault="00514136" w:rsidP="00514136">
      <w:r>
        <w:t>```</w:t>
      </w:r>
    </w:p>
    <w:p w14:paraId="2783F829" w14:textId="77777777" w:rsidR="00514136" w:rsidRDefault="00514136" w:rsidP="00514136">
      <w:proofErr w:type="spellStart"/>
      <w:r>
        <w:t>ω_cavidad</w:t>
      </w:r>
      <w:proofErr w:type="spellEnd"/>
      <w:r>
        <w:t xml:space="preserve"> = (π c) / L</w:t>
      </w:r>
    </w:p>
    <w:p w14:paraId="0CD4134A" w14:textId="77777777" w:rsidR="00514136" w:rsidRDefault="00514136" w:rsidP="00514136">
      <w:r>
        <w:t>```</w:t>
      </w:r>
    </w:p>
    <w:p w14:paraId="3EF4C1EB" w14:textId="77777777" w:rsidR="00514136" w:rsidRDefault="00514136" w:rsidP="00514136"/>
    <w:p w14:paraId="4EC02B83" w14:textId="77777777" w:rsidR="00514136" w:rsidRDefault="00514136" w:rsidP="00514136">
      <w:r>
        <w:t xml:space="preserve">Para L = 1 m, </w:t>
      </w:r>
      <w:proofErr w:type="spellStart"/>
      <w:r>
        <w:t>ω_cavidad</w:t>
      </w:r>
      <w:proofErr w:type="spellEnd"/>
      <w:r>
        <w:t xml:space="preserve"> = π × 3×10⁸ = 9.42×10⁸ rad/s = 150 MHz. Esta frecuencia es un submúltiplo de </w:t>
      </w:r>
      <w:proofErr w:type="spellStart"/>
      <w:r>
        <w:t>ω_inf</w:t>
      </w:r>
      <w:proofErr w:type="spellEnd"/>
      <w:r>
        <w:t xml:space="preserve">? </w:t>
      </w:r>
      <w:proofErr w:type="spellStart"/>
      <w:r>
        <w:t>ω_inf</w:t>
      </w:r>
      <w:proofErr w:type="spellEnd"/>
      <w:r>
        <w:t xml:space="preserve"> / 2π = 3.55×10⁴² Hz, dividiendo por 150×10⁶ da 2.36×10³⁴, que no es un número entero. Se necesita ajustar L para que </w:t>
      </w:r>
      <w:proofErr w:type="spellStart"/>
      <w:r>
        <w:t>ω_cavidad</w:t>
      </w:r>
      <w:proofErr w:type="spellEnd"/>
      <w:r>
        <w:t xml:space="preserve"> = </w:t>
      </w:r>
      <w:proofErr w:type="spellStart"/>
      <w:r>
        <w:t>ω_inf</w:t>
      </w:r>
      <w:proofErr w:type="spellEnd"/>
      <w:r>
        <w:t xml:space="preserve"> / N.</w:t>
      </w:r>
    </w:p>
    <w:p w14:paraId="3D5223F2" w14:textId="77777777" w:rsidR="00514136" w:rsidRDefault="00514136" w:rsidP="00514136"/>
    <w:p w14:paraId="1339CF36" w14:textId="77777777" w:rsidR="00514136" w:rsidRDefault="00514136" w:rsidP="00514136">
      <w:r>
        <w:t xml:space="preserve">Despejando L = π c N / </w:t>
      </w:r>
      <w:proofErr w:type="spellStart"/>
      <w:r>
        <w:t>ω_inf</w:t>
      </w:r>
      <w:proofErr w:type="spellEnd"/>
      <w:r>
        <w:t xml:space="preserve"> = π × 3×10⁸ × 4.456×10³² / 2.228×10⁴³ = 4.20×10⁴¹ / 2.228×10⁴³ = 1.886×10</w:t>
      </w:r>
      <w:r>
        <w:rPr>
          <w:rFonts w:ascii="Roboto" w:hAnsi="Roboto" w:cs="Roboto"/>
        </w:rPr>
        <w:t>⁻</w:t>
      </w:r>
      <w:r>
        <w:t>² m = 1.89 cm.</w:t>
      </w:r>
    </w:p>
    <w:p w14:paraId="2BCF0B5B" w14:textId="77777777" w:rsidR="00514136" w:rsidRDefault="00514136" w:rsidP="00514136"/>
    <w:p w14:paraId="40F37980" w14:textId="77777777" w:rsidR="00514136" w:rsidRDefault="00514136" w:rsidP="00514136">
      <w:r>
        <w:t xml:space="preserve">La cavidad debe tener 1.89 cm de longitud para resonar a </w:t>
      </w:r>
      <w:proofErr w:type="spellStart"/>
      <w:r>
        <w:t>ω_res</w:t>
      </w:r>
      <w:proofErr w:type="spellEnd"/>
      <w:r>
        <w:t xml:space="preserve"> = </w:t>
      </w:r>
      <w:proofErr w:type="spellStart"/>
      <w:r>
        <w:t>ω_inf</w:t>
      </w:r>
      <w:proofErr w:type="spellEnd"/>
      <w:r>
        <w:t xml:space="preserve"> / N. Esto es factible.</w:t>
      </w:r>
    </w:p>
    <w:p w14:paraId="5788FC5D" w14:textId="77777777" w:rsidR="00514136" w:rsidRDefault="00514136" w:rsidP="00514136"/>
    <w:p w14:paraId="3D4665F6" w14:textId="77777777" w:rsidR="00514136" w:rsidRDefault="00514136" w:rsidP="00514136">
      <w:r>
        <w:t xml:space="preserve">3.3 El </w:t>
      </w:r>
      <w:proofErr w:type="spellStart"/>
      <w:r>
        <w:t>solitón</w:t>
      </w:r>
      <w:proofErr w:type="spellEnd"/>
      <w:r>
        <w:t xml:space="preserve"> topológico como fuente de campo crítico</w:t>
      </w:r>
    </w:p>
    <w:p w14:paraId="50C2509A" w14:textId="77777777" w:rsidR="00514136" w:rsidRDefault="00514136" w:rsidP="00514136"/>
    <w:p w14:paraId="499B13AA" w14:textId="77777777" w:rsidR="00514136" w:rsidRDefault="00514136" w:rsidP="00514136">
      <w:r>
        <w:t xml:space="preserve">Generación del </w:t>
      </w:r>
      <w:proofErr w:type="spellStart"/>
      <w:r>
        <w:t>solitón</w:t>
      </w:r>
      <w:proofErr w:type="spellEnd"/>
      <w:r>
        <w:t>:</w:t>
      </w:r>
    </w:p>
    <w:p w14:paraId="5D4E33ED" w14:textId="77777777" w:rsidR="00514136" w:rsidRDefault="00514136" w:rsidP="00514136"/>
    <w:p w14:paraId="1C2AFCC4" w14:textId="77777777" w:rsidR="00514136" w:rsidRDefault="00514136" w:rsidP="00514136">
      <w:r>
        <w:t xml:space="preserve">Se inyecta un pulso de corriente de 1 </w:t>
      </w:r>
      <w:proofErr w:type="spellStart"/>
      <w:r>
        <w:t>mA</w:t>
      </w:r>
      <w:proofErr w:type="spellEnd"/>
      <w:r>
        <w:t xml:space="preserve"> durante 1 </w:t>
      </w:r>
      <w:proofErr w:type="spellStart"/>
      <w:r>
        <w:t>ps</w:t>
      </w:r>
      <w:proofErr w:type="spellEnd"/>
      <w:r>
        <w:t xml:space="preserve"> en un punto del </w:t>
      </w:r>
      <w:proofErr w:type="spellStart"/>
      <w:r>
        <w:t>TaAs</w:t>
      </w:r>
      <w:proofErr w:type="spellEnd"/>
      <w:r>
        <w:t xml:space="preserve">. Este pulso genera un </w:t>
      </w:r>
      <w:proofErr w:type="spellStart"/>
      <w:r>
        <w:t>solitón</w:t>
      </w:r>
      <w:proofErr w:type="spellEnd"/>
      <w:r>
        <w:t xml:space="preserve"> topológico que se propaga a través del material. El campo eléctrico dentro del </w:t>
      </w:r>
      <w:proofErr w:type="spellStart"/>
      <w:r>
        <w:t>solitón</w:t>
      </w:r>
      <w:proofErr w:type="spellEnd"/>
      <w:r>
        <w:t xml:space="preserve"> alcanza el campo crítico de </w:t>
      </w:r>
      <w:proofErr w:type="spellStart"/>
      <w:r>
        <w:t>Schwinger</w:t>
      </w:r>
      <w:proofErr w:type="spellEnd"/>
      <w:r>
        <w:t xml:space="preserve"> debido al confinamiento topológico.</w:t>
      </w:r>
    </w:p>
    <w:p w14:paraId="382FB3BC" w14:textId="77777777" w:rsidR="00514136" w:rsidRDefault="00514136" w:rsidP="00514136"/>
    <w:p w14:paraId="190F068B" w14:textId="77777777" w:rsidR="00514136" w:rsidRDefault="00514136" w:rsidP="00514136">
      <w:r>
        <w:t>Ecuación 3.3.1 — Energía del pulso:</w:t>
      </w:r>
    </w:p>
    <w:p w14:paraId="707AD4C4" w14:textId="77777777" w:rsidR="00514136" w:rsidRDefault="00514136" w:rsidP="00514136"/>
    <w:p w14:paraId="33414DFA" w14:textId="77777777" w:rsidR="00514136" w:rsidRDefault="00514136" w:rsidP="00514136">
      <w:r>
        <w:t>```</w:t>
      </w:r>
    </w:p>
    <w:p w14:paraId="6B594383" w14:textId="77777777" w:rsidR="00514136" w:rsidRDefault="00514136" w:rsidP="00514136">
      <w:proofErr w:type="spellStart"/>
      <w:r>
        <w:t>E_pulso</w:t>
      </w:r>
      <w:proofErr w:type="spellEnd"/>
      <w:r>
        <w:t xml:space="preserve"> = I V </w:t>
      </w:r>
      <w:proofErr w:type="spellStart"/>
      <w:r>
        <w:t>τ_pulso</w:t>
      </w:r>
      <w:proofErr w:type="spellEnd"/>
    </w:p>
    <w:p w14:paraId="5A7FF4AB" w14:textId="77777777" w:rsidR="00514136" w:rsidRDefault="00514136" w:rsidP="00514136">
      <w:r>
        <w:t>```</w:t>
      </w:r>
    </w:p>
    <w:p w14:paraId="79DA3C87" w14:textId="77777777" w:rsidR="00514136" w:rsidRDefault="00514136" w:rsidP="00514136"/>
    <w:p w14:paraId="44510346" w14:textId="77777777" w:rsidR="00514136" w:rsidRDefault="00514136" w:rsidP="00514136">
      <w:r>
        <w:t xml:space="preserve">Con I = 1 </w:t>
      </w:r>
      <w:proofErr w:type="spellStart"/>
      <w:r>
        <w:t>mA</w:t>
      </w:r>
      <w:proofErr w:type="spellEnd"/>
      <w:r>
        <w:t xml:space="preserve"> = 10</w:t>
      </w:r>
      <w:r>
        <w:rPr>
          <w:rFonts w:ascii="Roboto" w:hAnsi="Roboto" w:cs="Roboto"/>
        </w:rPr>
        <w:t>⁻</w:t>
      </w:r>
      <w:r>
        <w:t xml:space="preserve">³ A, V = 1 V, </w:t>
      </w:r>
      <w:proofErr w:type="spellStart"/>
      <w:r>
        <w:t>τ_pulso</w:t>
      </w:r>
      <w:proofErr w:type="spellEnd"/>
      <w:r>
        <w:t xml:space="preserve"> = 1 </w:t>
      </w:r>
      <w:proofErr w:type="spellStart"/>
      <w:r>
        <w:t>ps</w:t>
      </w:r>
      <w:proofErr w:type="spellEnd"/>
      <w:r>
        <w:t xml:space="preserve"> = 10</w:t>
      </w:r>
      <w:r>
        <w:rPr>
          <w:rFonts w:ascii="Roboto" w:hAnsi="Roboto" w:cs="Roboto"/>
        </w:rPr>
        <w:t>⁻</w:t>
      </w:r>
      <w:r>
        <w:t xml:space="preserve">¹² s, </w:t>
      </w:r>
      <w:proofErr w:type="spellStart"/>
      <w:r>
        <w:t>E_pulso</w:t>
      </w:r>
      <w:proofErr w:type="spellEnd"/>
      <w:r>
        <w:t xml:space="preserve"> = 10</w:t>
      </w:r>
      <w:r>
        <w:rPr>
          <w:rFonts w:ascii="Roboto" w:hAnsi="Roboto" w:cs="Roboto"/>
        </w:rPr>
        <w:t>⁻</w:t>
      </w:r>
      <w:r>
        <w:t xml:space="preserve">¹⁵ J. Esta energía es 10⁶¹ veces mayor que la energía del </w:t>
      </w:r>
      <w:proofErr w:type="spellStart"/>
      <w:r>
        <w:t>solitón</w:t>
      </w:r>
      <w:proofErr w:type="spellEnd"/>
      <w:r>
        <w:t xml:space="preserve"> calculada anteriormente (1.1×10</w:t>
      </w:r>
      <w:r>
        <w:rPr>
          <w:rFonts w:ascii="Roboto" w:hAnsi="Roboto" w:cs="Roboto"/>
        </w:rPr>
        <w:t>⁻</w:t>
      </w:r>
      <w:r>
        <w:t>⁷⁶ J). Es más que suficiente.</w:t>
      </w:r>
    </w:p>
    <w:p w14:paraId="72F7748F" w14:textId="77777777" w:rsidR="00514136" w:rsidRDefault="00514136" w:rsidP="00514136"/>
    <w:p w14:paraId="1A3F93E1" w14:textId="77777777" w:rsidR="00514136" w:rsidRDefault="00514136" w:rsidP="00514136">
      <w:r>
        <w:t>---</w:t>
      </w:r>
    </w:p>
    <w:p w14:paraId="1418D105" w14:textId="77777777" w:rsidR="00514136" w:rsidRDefault="00514136" w:rsidP="00514136"/>
    <w:p w14:paraId="17175BB9" w14:textId="77777777" w:rsidR="00514136" w:rsidRDefault="00514136" w:rsidP="00514136">
      <w:r>
        <w:t>PARTE IV — PROTOCOLO DE LYAPUNOV DE 10,000 ITERACIONES PARA EL SISTEMA DE VÓRTICES TEMPORALES</w:t>
      </w:r>
    </w:p>
    <w:p w14:paraId="762696CE" w14:textId="77777777" w:rsidR="00514136" w:rsidRDefault="00514136" w:rsidP="00514136"/>
    <w:p w14:paraId="41744B6E" w14:textId="77777777" w:rsidR="00514136" w:rsidRDefault="00514136" w:rsidP="00514136">
      <w:r>
        <w:t>4.1 Definición del espacio de estados</w:t>
      </w:r>
    </w:p>
    <w:p w14:paraId="257E98B3" w14:textId="77777777" w:rsidR="00514136" w:rsidRDefault="00514136" w:rsidP="00514136"/>
    <w:p w14:paraId="04B4C76C" w14:textId="77777777" w:rsidR="00514136" w:rsidRDefault="00514136" w:rsidP="00514136">
      <w:r>
        <w:t>El sistema completo de generación de vórtices temporales tiene 280 dimensiones (20 variables por cada una de las 14 escalas). Las variables son:</w:t>
      </w:r>
    </w:p>
    <w:p w14:paraId="26533D26" w14:textId="77777777" w:rsidR="00514136" w:rsidRDefault="00514136" w:rsidP="00514136"/>
    <w:p w14:paraId="625D9625" w14:textId="77777777" w:rsidR="00514136" w:rsidRDefault="00514136" w:rsidP="00514136">
      <w:r>
        <w:t>Variables del vacío modulado (8 por escala):</w:t>
      </w:r>
    </w:p>
    <w:p w14:paraId="3B560440" w14:textId="77777777" w:rsidR="00514136" w:rsidRDefault="00514136" w:rsidP="00514136"/>
    <w:p w14:paraId="6DEDD9EC" w14:textId="77777777" w:rsidR="00514136" w:rsidRDefault="00514136" w:rsidP="00514136">
      <w:r>
        <w:t xml:space="preserve">y_{i,1} = </w:t>
      </w:r>
      <w:proofErr w:type="spellStart"/>
      <w:r>
        <w:t>φ_i</w:t>
      </w:r>
      <w:proofErr w:type="spellEnd"/>
      <w:r>
        <w:t xml:space="preserve"> (fase del campo de vacío en escala i, rad)</w:t>
      </w:r>
    </w:p>
    <w:p w14:paraId="58CE284C" w14:textId="77777777" w:rsidR="00514136" w:rsidRDefault="00514136" w:rsidP="00514136">
      <w:r>
        <w:t xml:space="preserve">y_{i,2} = ∂t </w:t>
      </w:r>
      <w:proofErr w:type="spellStart"/>
      <w:r>
        <w:t>φ_i</w:t>
      </w:r>
      <w:proofErr w:type="spellEnd"/>
      <w:r>
        <w:t xml:space="preserve"> (derivada temporal de la fase, rad/s)</w:t>
      </w:r>
    </w:p>
    <w:p w14:paraId="77ECC54C" w14:textId="77777777" w:rsidR="00514136" w:rsidRDefault="00514136" w:rsidP="00514136">
      <w:r>
        <w:t>y{i,3} = α_i (término de mezcla espacio-temporal, adimensional)</w:t>
      </w:r>
    </w:p>
    <w:p w14:paraId="5159DEB5" w14:textId="77777777" w:rsidR="00514136" w:rsidRDefault="00514136" w:rsidP="00514136">
      <w:r>
        <w:t>y_{i,4} = ∂t α_i (derivada temporal de α, s</w:t>
      </w:r>
      <w:r>
        <w:rPr>
          <w:rFonts w:ascii="Roboto" w:hAnsi="Roboto" w:cs="Roboto"/>
        </w:rPr>
        <w:t>⁻</w:t>
      </w:r>
      <w:r>
        <w:t>¹)</w:t>
      </w:r>
    </w:p>
    <w:p w14:paraId="7FC1A762" w14:textId="77777777" w:rsidR="00514136" w:rsidRDefault="00514136" w:rsidP="00514136">
      <w:r>
        <w:t xml:space="preserve">y{i,5} = </w:t>
      </w:r>
      <w:proofErr w:type="spellStart"/>
      <w:r>
        <w:t>ρ_i</w:t>
      </w:r>
      <w:proofErr w:type="spellEnd"/>
      <w:r>
        <w:t xml:space="preserve"> (densidad de energía del vacío modulado, J/m³)</w:t>
      </w:r>
    </w:p>
    <w:p w14:paraId="433F4E71" w14:textId="77777777" w:rsidR="00514136" w:rsidRDefault="00514136" w:rsidP="00514136">
      <w:r>
        <w:t xml:space="preserve">y_{i,6} = </w:t>
      </w:r>
      <w:proofErr w:type="spellStart"/>
      <w:r>
        <w:t>P_i</w:t>
      </w:r>
      <w:proofErr w:type="spellEnd"/>
      <w:r>
        <w:t xml:space="preserve"> (presión del vacío modulado, </w:t>
      </w:r>
      <w:proofErr w:type="spellStart"/>
      <w:r>
        <w:t>Pa</w:t>
      </w:r>
      <w:proofErr w:type="spellEnd"/>
      <w:r>
        <w:t>)</w:t>
      </w:r>
    </w:p>
    <w:p w14:paraId="6EB117FE" w14:textId="77777777" w:rsidR="00514136" w:rsidRDefault="00514136" w:rsidP="00514136">
      <w:r>
        <w:t xml:space="preserve">y_{i,7} = </w:t>
      </w:r>
      <w:proofErr w:type="spellStart"/>
      <w:r>
        <w:t>C_i</w:t>
      </w:r>
      <w:proofErr w:type="spellEnd"/>
      <w:r>
        <w:t xml:space="preserve"> (coherencia local, adimensional)</w:t>
      </w:r>
    </w:p>
    <w:p w14:paraId="1AF26E67" w14:textId="77777777" w:rsidR="00514136" w:rsidRDefault="00514136" w:rsidP="00514136">
      <w:r>
        <w:t xml:space="preserve">y_{i,8} = </w:t>
      </w:r>
      <w:proofErr w:type="spellStart"/>
      <w:r>
        <w:t>γ_i</w:t>
      </w:r>
      <w:proofErr w:type="spellEnd"/>
      <w:r>
        <w:t xml:space="preserve"> (tasa de </w:t>
      </w:r>
      <w:proofErr w:type="spellStart"/>
      <w:r>
        <w:t>decoherencia</w:t>
      </w:r>
      <w:proofErr w:type="spellEnd"/>
      <w:r>
        <w:t>, s</w:t>
      </w:r>
      <w:r>
        <w:rPr>
          <w:rFonts w:ascii="Roboto" w:hAnsi="Roboto" w:cs="Roboto"/>
        </w:rPr>
        <w:t>⁻</w:t>
      </w:r>
      <w:r>
        <w:t>¹)</w:t>
      </w:r>
    </w:p>
    <w:p w14:paraId="61821419" w14:textId="77777777" w:rsidR="00514136" w:rsidRDefault="00514136" w:rsidP="00514136"/>
    <w:p w14:paraId="5649E324" w14:textId="77777777" w:rsidR="00514136" w:rsidRDefault="00514136" w:rsidP="00514136">
      <w:r>
        <w:t xml:space="preserve">Variables del </w:t>
      </w:r>
      <w:proofErr w:type="spellStart"/>
      <w:r>
        <w:t>solitón</w:t>
      </w:r>
      <w:proofErr w:type="spellEnd"/>
      <w:r>
        <w:t xml:space="preserve"> topológico (6 por escala):</w:t>
      </w:r>
    </w:p>
    <w:p w14:paraId="6B9BB0AB" w14:textId="77777777" w:rsidR="00514136" w:rsidRDefault="00514136" w:rsidP="00514136"/>
    <w:p w14:paraId="4ED59318" w14:textId="77777777" w:rsidR="00514136" w:rsidRDefault="00514136" w:rsidP="00514136">
      <w:r>
        <w:t xml:space="preserve">y_{i,9} = </w:t>
      </w:r>
      <w:proofErr w:type="spellStart"/>
      <w:r>
        <w:t>E_soliton_i</w:t>
      </w:r>
      <w:proofErr w:type="spellEnd"/>
      <w:r>
        <w:t xml:space="preserve"> (campo eléctrico dentro del </w:t>
      </w:r>
      <w:proofErr w:type="spellStart"/>
      <w:r>
        <w:t>solitón</w:t>
      </w:r>
      <w:proofErr w:type="spellEnd"/>
      <w:r>
        <w:t>, V/m)</w:t>
      </w:r>
    </w:p>
    <w:p w14:paraId="7278ED09" w14:textId="77777777" w:rsidR="00514136" w:rsidRDefault="00514136" w:rsidP="00514136">
      <w:r>
        <w:t xml:space="preserve">y_{i,10} = </w:t>
      </w:r>
      <w:proofErr w:type="spellStart"/>
      <w:r>
        <w:t>r_soliton_i</w:t>
      </w:r>
      <w:proofErr w:type="spellEnd"/>
      <w:r>
        <w:t xml:space="preserve"> (radio del </w:t>
      </w:r>
      <w:proofErr w:type="spellStart"/>
      <w:r>
        <w:t>solitón</w:t>
      </w:r>
      <w:proofErr w:type="spellEnd"/>
      <w:r>
        <w:t>, m)</w:t>
      </w:r>
    </w:p>
    <w:p w14:paraId="242A7300" w14:textId="77777777" w:rsidR="00514136" w:rsidRDefault="00514136" w:rsidP="00514136">
      <w:r>
        <w:t xml:space="preserve">y_{i,11} = </w:t>
      </w:r>
      <w:proofErr w:type="spellStart"/>
      <w:r>
        <w:t>τ_soliton_i</w:t>
      </w:r>
      <w:proofErr w:type="spellEnd"/>
      <w:r>
        <w:t xml:space="preserve"> (tiempo de vida del </w:t>
      </w:r>
      <w:proofErr w:type="spellStart"/>
      <w:r>
        <w:t>solitón</w:t>
      </w:r>
      <w:proofErr w:type="spellEnd"/>
      <w:r>
        <w:t>, s)</w:t>
      </w:r>
    </w:p>
    <w:p w14:paraId="0B8A7CE1" w14:textId="77777777" w:rsidR="00514136" w:rsidRDefault="00514136" w:rsidP="00514136">
      <w:r>
        <w:t xml:space="preserve">y_{i,12} = </w:t>
      </w:r>
      <w:proofErr w:type="spellStart"/>
      <w:r>
        <w:t>N_par_i</w:t>
      </w:r>
      <w:proofErr w:type="spellEnd"/>
      <w:r>
        <w:t xml:space="preserve"> (número de pares creados por el </w:t>
      </w:r>
      <w:proofErr w:type="spellStart"/>
      <w:r>
        <w:t>solitón</w:t>
      </w:r>
      <w:proofErr w:type="spellEnd"/>
      <w:r>
        <w:t>, adimensional)</w:t>
      </w:r>
    </w:p>
    <w:p w14:paraId="5AE567DA" w14:textId="77777777" w:rsidR="00514136" w:rsidRDefault="00514136" w:rsidP="00514136">
      <w:r>
        <w:t xml:space="preserve">y_{i,13} = </w:t>
      </w:r>
      <w:proofErr w:type="spellStart"/>
      <w:r>
        <w:t>Γ_par_i</w:t>
      </w:r>
      <w:proofErr w:type="spellEnd"/>
      <w:r>
        <w:t xml:space="preserve"> (tasa de creación de pares, s</w:t>
      </w:r>
      <w:r>
        <w:rPr>
          <w:rFonts w:ascii="Roboto" w:hAnsi="Roboto" w:cs="Roboto"/>
        </w:rPr>
        <w:t>⁻</w:t>
      </w:r>
      <w:r>
        <w:t>¹)</w:t>
      </w:r>
    </w:p>
    <w:p w14:paraId="2DCE052A" w14:textId="77777777" w:rsidR="00514136" w:rsidRDefault="00514136" w:rsidP="00514136">
      <w:r>
        <w:t xml:space="preserve">y_{i,14} = </w:t>
      </w:r>
      <w:proofErr w:type="spellStart"/>
      <w:r>
        <w:t>T_soliton_i</w:t>
      </w:r>
      <w:proofErr w:type="spellEnd"/>
      <w:r>
        <w:t xml:space="preserve"> (temperatura del </w:t>
      </w:r>
      <w:proofErr w:type="spellStart"/>
      <w:r>
        <w:t>solitón</w:t>
      </w:r>
      <w:proofErr w:type="spellEnd"/>
      <w:r>
        <w:t>, K)</w:t>
      </w:r>
    </w:p>
    <w:p w14:paraId="53A8F678" w14:textId="77777777" w:rsidR="00514136" w:rsidRDefault="00514136" w:rsidP="00514136"/>
    <w:p w14:paraId="14044E1C" w14:textId="77777777" w:rsidR="00514136" w:rsidRDefault="00514136" w:rsidP="00514136">
      <w:r>
        <w:t>Variables de la CTC (6 por escala):</w:t>
      </w:r>
    </w:p>
    <w:p w14:paraId="04354CF6" w14:textId="77777777" w:rsidR="00514136" w:rsidRDefault="00514136" w:rsidP="00514136"/>
    <w:p w14:paraId="0BD6231B" w14:textId="77777777" w:rsidR="00514136" w:rsidRDefault="00514136" w:rsidP="00514136">
      <w:r>
        <w:t xml:space="preserve">y_{i,15} = </w:t>
      </w:r>
      <w:proofErr w:type="spellStart"/>
      <w:r>
        <w:t>t_CTC_i</w:t>
      </w:r>
      <w:proofErr w:type="spellEnd"/>
      <w:r>
        <w:t xml:space="preserve"> (tiempo de viaje a través de la CTC, s)</w:t>
      </w:r>
    </w:p>
    <w:p w14:paraId="310D7CF4" w14:textId="77777777" w:rsidR="00514136" w:rsidRDefault="00514136" w:rsidP="00514136">
      <w:r>
        <w:t xml:space="preserve">y_{i,16} = </w:t>
      </w:r>
      <w:proofErr w:type="spellStart"/>
      <w:r>
        <w:t>Δx_CTC_i</w:t>
      </w:r>
      <w:proofErr w:type="spellEnd"/>
      <w:r>
        <w:t xml:space="preserve"> (distancia a través de la CTC, m)</w:t>
      </w:r>
    </w:p>
    <w:p w14:paraId="6D7F74AE" w14:textId="77777777" w:rsidR="00514136" w:rsidRDefault="00514136" w:rsidP="00514136">
      <w:r>
        <w:t xml:space="preserve">y_{i,17} = </w:t>
      </w:r>
      <w:proofErr w:type="spellStart"/>
      <w:r>
        <w:t>F_telep_i</w:t>
      </w:r>
      <w:proofErr w:type="spellEnd"/>
      <w:r>
        <w:t xml:space="preserve"> (fidelidad de </w:t>
      </w:r>
      <w:proofErr w:type="spellStart"/>
      <w:r>
        <w:t>teleportación</w:t>
      </w:r>
      <w:proofErr w:type="spellEnd"/>
      <w:r>
        <w:t>, adimensional)</w:t>
      </w:r>
    </w:p>
    <w:p w14:paraId="4DAC2175" w14:textId="77777777" w:rsidR="00514136" w:rsidRDefault="00514136" w:rsidP="00514136">
      <w:r>
        <w:t xml:space="preserve">y_{i,18} = </w:t>
      </w:r>
      <w:proofErr w:type="spellStart"/>
      <w:r>
        <w:t>P_CTC_i</w:t>
      </w:r>
      <w:proofErr w:type="spellEnd"/>
      <w:r>
        <w:t xml:space="preserve"> (probabilidad de formación de CTC, adimensional)</w:t>
      </w:r>
    </w:p>
    <w:p w14:paraId="5F8C7538" w14:textId="77777777" w:rsidR="00514136" w:rsidRDefault="00514136" w:rsidP="00514136">
      <w:r>
        <w:t xml:space="preserve">y_{i,19} = </w:t>
      </w:r>
      <w:proofErr w:type="spellStart"/>
      <w:r>
        <w:t>S_CTC_i</w:t>
      </w:r>
      <w:proofErr w:type="spellEnd"/>
      <w:r>
        <w:t xml:space="preserve"> (entropía de la CTC, bits)</w:t>
      </w:r>
    </w:p>
    <w:p w14:paraId="2A79DEE1" w14:textId="77777777" w:rsidR="00514136" w:rsidRDefault="00514136" w:rsidP="00514136">
      <w:r>
        <w:t xml:space="preserve">y_{i,20} = </w:t>
      </w:r>
      <w:proofErr w:type="spellStart"/>
      <w:r>
        <w:t>χ_CTC_i</w:t>
      </w:r>
      <w:proofErr w:type="spellEnd"/>
      <w:r>
        <w:t xml:space="preserve"> (parámetro de auto-consistencia, adimensional)</w:t>
      </w:r>
    </w:p>
    <w:p w14:paraId="2068290B" w14:textId="77777777" w:rsidR="00514136" w:rsidRDefault="00514136" w:rsidP="00514136"/>
    <w:p w14:paraId="56FB5387" w14:textId="77777777" w:rsidR="00514136" w:rsidRDefault="00514136" w:rsidP="00514136">
      <w:r>
        <w:t xml:space="preserve">El vector de estado total es Y </w:t>
      </w:r>
      <w:r>
        <w:rPr>
          <w:rFonts w:ascii="Segoe UI Symbol" w:hAnsi="Segoe UI Symbol" w:cs="Segoe UI Symbol"/>
        </w:rPr>
        <w:t>∈</w:t>
      </w:r>
      <w:r>
        <w:t xml:space="preserve"> </w:t>
      </w:r>
      <w:r>
        <w:rPr>
          <w:rFonts w:ascii="Segoe UI Symbol" w:hAnsi="Segoe UI Symbol" w:cs="Segoe UI Symbol"/>
        </w:rPr>
        <w:t>ℝ</w:t>
      </w:r>
      <w:r>
        <w:t>²⁸⁰.</w:t>
      </w:r>
    </w:p>
    <w:p w14:paraId="02C0354B" w14:textId="77777777" w:rsidR="00514136" w:rsidRDefault="00514136" w:rsidP="00514136"/>
    <w:p w14:paraId="22C92A28" w14:textId="77777777" w:rsidR="00514136" w:rsidRDefault="00514136" w:rsidP="00514136">
      <w:r>
        <w:t>4.2 Condiciones iniciales</w:t>
      </w:r>
    </w:p>
    <w:p w14:paraId="1A6304F2" w14:textId="77777777" w:rsidR="00514136" w:rsidRDefault="00514136" w:rsidP="00514136"/>
    <w:p w14:paraId="63C17C2C" w14:textId="77777777" w:rsidR="00514136" w:rsidRDefault="00514136" w:rsidP="00514136">
      <w:r>
        <w:t>Para variables del vacío modulado:</w:t>
      </w:r>
    </w:p>
    <w:p w14:paraId="10C59009" w14:textId="77777777" w:rsidR="00514136" w:rsidRDefault="00514136" w:rsidP="00514136"/>
    <w:p w14:paraId="063359E7" w14:textId="77777777" w:rsidR="00514136" w:rsidRDefault="00514136" w:rsidP="00514136">
      <w:r>
        <w:t>y_{i,1}(0) ~ Uniforme(0, 2π)</w:t>
      </w:r>
    </w:p>
    <w:p w14:paraId="7B0CA1F8" w14:textId="77777777" w:rsidR="00514136" w:rsidRDefault="00514136" w:rsidP="00514136">
      <w:r>
        <w:t>y_{i,2}(0) ~ N(0, ω_inf²)</w:t>
      </w:r>
    </w:p>
    <w:p w14:paraId="2EAEA9FF" w14:textId="77777777" w:rsidR="00514136" w:rsidRDefault="00514136" w:rsidP="00514136">
      <w:r>
        <w:t>y_{i,3}(0) ~ N(0, 10</w:t>
      </w:r>
      <w:r>
        <w:rPr>
          <w:rFonts w:ascii="Roboto" w:hAnsi="Roboto" w:cs="Roboto"/>
        </w:rPr>
        <w:t>⁻</w:t>
      </w:r>
      <w:r>
        <w:t>⁶)</w:t>
      </w:r>
    </w:p>
    <w:p w14:paraId="7DBC5BB2" w14:textId="77777777" w:rsidR="00514136" w:rsidRDefault="00514136" w:rsidP="00514136">
      <w:r>
        <w:t>y_{i,4}(0) ~ N(0, 10</w:t>
      </w:r>
      <w:r>
        <w:rPr>
          <w:rFonts w:ascii="Roboto" w:hAnsi="Roboto" w:cs="Roboto"/>
        </w:rPr>
        <w:t>⁻</w:t>
      </w:r>
      <w:r>
        <w:t>⁶)</w:t>
      </w:r>
    </w:p>
    <w:p w14:paraId="3E16C77B" w14:textId="77777777" w:rsidR="00514136" w:rsidRDefault="00514136" w:rsidP="00514136">
      <w:r>
        <w:t xml:space="preserve">y_{i,5}(0) ~ </w:t>
      </w:r>
      <w:proofErr w:type="spellStart"/>
      <w:r>
        <w:t>LogNormal</w:t>
      </w:r>
      <w:proofErr w:type="spellEnd"/>
      <w:r>
        <w:t>(μ=</w:t>
      </w:r>
      <w:proofErr w:type="spellStart"/>
      <w:r>
        <w:t>ln</w:t>
      </w:r>
      <w:proofErr w:type="spellEnd"/>
      <w:r>
        <w:t>(5.32×10</w:t>
      </w:r>
      <w:r>
        <w:rPr>
          <w:rFonts w:ascii="Roboto" w:hAnsi="Roboto" w:cs="Roboto"/>
        </w:rPr>
        <w:t>⁻</w:t>
      </w:r>
      <w:r>
        <w:t>¹⁰), σ=0.1) (densidad de energía del vacío)</w:t>
      </w:r>
    </w:p>
    <w:p w14:paraId="0AEF916E" w14:textId="77777777" w:rsidR="00514136" w:rsidRDefault="00514136" w:rsidP="00514136">
      <w:r>
        <w:t>y_{i,6}(0) = -y_{i,5}(0) * c² (presión negativa)</w:t>
      </w:r>
    </w:p>
    <w:p w14:paraId="23AAD0FA" w14:textId="77777777" w:rsidR="00514136" w:rsidRDefault="00514136" w:rsidP="00514136">
      <w:r>
        <w:t>y_{i,7}(0) ~ Beta(100, 1) centrada en 0.9968</w:t>
      </w:r>
    </w:p>
    <w:p w14:paraId="6B1FBA25" w14:textId="77777777" w:rsidR="00514136" w:rsidRDefault="00514136" w:rsidP="00514136">
      <w:r>
        <w:t>y_{i,8}(0) ~ Gamma(1/</w:t>
      </w:r>
      <w:proofErr w:type="spellStart"/>
      <w:r>
        <w:t>γ_i_teo</w:t>
      </w:r>
      <w:proofErr w:type="spellEnd"/>
      <w:r>
        <w:t xml:space="preserve">, 1) con </w:t>
      </w:r>
      <w:proofErr w:type="spellStart"/>
      <w:r>
        <w:t>γ_i_teo</w:t>
      </w:r>
      <w:proofErr w:type="spellEnd"/>
      <w:r>
        <w:t xml:space="preserve"> = 0.1/</w:t>
      </w:r>
      <w:proofErr w:type="spellStart"/>
      <w:r>
        <w:t>τ_i</w:t>
      </w:r>
      <w:proofErr w:type="spellEnd"/>
    </w:p>
    <w:p w14:paraId="3B35078A" w14:textId="77777777" w:rsidR="00514136" w:rsidRDefault="00514136" w:rsidP="00514136"/>
    <w:p w14:paraId="7C6F1AC3" w14:textId="77777777" w:rsidR="00514136" w:rsidRDefault="00514136" w:rsidP="00514136">
      <w:r>
        <w:t xml:space="preserve">Para variables del </w:t>
      </w:r>
      <w:proofErr w:type="spellStart"/>
      <w:r>
        <w:t>solitón</w:t>
      </w:r>
      <w:proofErr w:type="spellEnd"/>
      <w:r>
        <w:t xml:space="preserve"> topológico:</w:t>
      </w:r>
    </w:p>
    <w:p w14:paraId="4D629EAE" w14:textId="77777777" w:rsidR="00514136" w:rsidRDefault="00514136" w:rsidP="00514136"/>
    <w:p w14:paraId="5B6E4C28" w14:textId="77777777" w:rsidR="00514136" w:rsidRDefault="00514136" w:rsidP="00514136">
      <w:r>
        <w:t>y_{i,9}(0) ~ N(</w:t>
      </w:r>
      <w:proofErr w:type="spellStart"/>
      <w:r>
        <w:t>E_c</w:t>
      </w:r>
      <w:proofErr w:type="spellEnd"/>
      <w:r>
        <w:t xml:space="preserve">, 0.01×E_c) con </w:t>
      </w:r>
      <w:proofErr w:type="spellStart"/>
      <w:r>
        <w:t>E_c</w:t>
      </w:r>
      <w:proofErr w:type="spellEnd"/>
      <w:r>
        <w:t xml:space="preserve"> = 1.32×10¹⁸ V/m</w:t>
      </w:r>
    </w:p>
    <w:p w14:paraId="316C774B" w14:textId="77777777" w:rsidR="00514136" w:rsidRDefault="00514136" w:rsidP="00514136">
      <w:r>
        <w:t xml:space="preserve">y_{i,10}(0) ~ </w:t>
      </w:r>
      <w:proofErr w:type="spellStart"/>
      <w:r>
        <w:t>LogNormal</w:t>
      </w:r>
      <w:proofErr w:type="spellEnd"/>
      <w:r>
        <w:t>(μ=</w:t>
      </w:r>
      <w:proofErr w:type="spellStart"/>
      <w:r>
        <w:t>ln</w:t>
      </w:r>
      <w:proofErr w:type="spellEnd"/>
      <w:r>
        <w:t>(1.5×10</w:t>
      </w:r>
      <w:r>
        <w:rPr>
          <w:rFonts w:ascii="Roboto" w:hAnsi="Roboto" w:cs="Roboto"/>
        </w:rPr>
        <w:t>⁻</w:t>
      </w:r>
      <w:r>
        <w:t>³⁴), σ=0.1)</w:t>
      </w:r>
    </w:p>
    <w:p w14:paraId="29294D24" w14:textId="77777777" w:rsidR="00514136" w:rsidRDefault="00514136" w:rsidP="00514136">
      <w:r>
        <w:t xml:space="preserve">y_{i,11}(0) ~ </w:t>
      </w:r>
      <w:proofErr w:type="spellStart"/>
      <w:r>
        <w:t>Exponential</w:t>
      </w:r>
      <w:proofErr w:type="spellEnd"/>
      <w:r>
        <w:t>(</w:t>
      </w:r>
      <w:proofErr w:type="spellStart"/>
      <w:r>
        <w:t>τ_pulso</w:t>
      </w:r>
      <w:proofErr w:type="spellEnd"/>
      <w:r>
        <w:t xml:space="preserve">) con </w:t>
      </w:r>
      <w:proofErr w:type="spellStart"/>
      <w:r>
        <w:t>τ_pulso</w:t>
      </w:r>
      <w:proofErr w:type="spellEnd"/>
      <w:r>
        <w:t xml:space="preserve"> = 10</w:t>
      </w:r>
      <w:r>
        <w:rPr>
          <w:rFonts w:ascii="Roboto" w:hAnsi="Roboto" w:cs="Roboto"/>
        </w:rPr>
        <w:t>⁻</w:t>
      </w:r>
      <w:r>
        <w:t>¹² s</w:t>
      </w:r>
    </w:p>
    <w:p w14:paraId="30813033" w14:textId="77777777" w:rsidR="00514136" w:rsidRDefault="00514136" w:rsidP="00514136">
      <w:r>
        <w:t xml:space="preserve">y_{i,12}(0) ~ </w:t>
      </w:r>
      <w:proofErr w:type="spellStart"/>
      <w:r>
        <w:t>Poisson</w:t>
      </w:r>
      <w:proofErr w:type="spellEnd"/>
      <w:r>
        <w:t>(λ=0) (sin pares inicialmente)</w:t>
      </w:r>
    </w:p>
    <w:p w14:paraId="6722F15D" w14:textId="77777777" w:rsidR="00514136" w:rsidRDefault="00514136" w:rsidP="00514136">
      <w:r>
        <w:t xml:space="preserve">y_{i,13}(0) = (E_soliton_i² / (4π³)) </w:t>
      </w:r>
      <w:proofErr w:type="spellStart"/>
      <w:r>
        <w:t>exp</w:t>
      </w:r>
      <w:proofErr w:type="spellEnd"/>
      <w:r>
        <w:t xml:space="preserve">(-π </w:t>
      </w:r>
      <w:proofErr w:type="spellStart"/>
      <w:r>
        <w:t>E_c</w:t>
      </w:r>
      <w:proofErr w:type="spellEnd"/>
      <w:r>
        <w:t xml:space="preserve"> / </w:t>
      </w:r>
      <w:proofErr w:type="spellStart"/>
      <w:r>
        <w:t>E_soliton_i</w:t>
      </w:r>
      <w:proofErr w:type="spellEnd"/>
      <w:r>
        <w:t>)</w:t>
      </w:r>
    </w:p>
    <w:p w14:paraId="429258A6" w14:textId="77777777" w:rsidR="00514136" w:rsidRDefault="00514136" w:rsidP="00514136">
      <w:r>
        <w:t>y_{i,14}(0) ~ N(300, 30) (temperatura ambiente)</w:t>
      </w:r>
    </w:p>
    <w:p w14:paraId="035FA64F" w14:textId="77777777" w:rsidR="00514136" w:rsidRDefault="00514136" w:rsidP="00514136"/>
    <w:p w14:paraId="077BDB8D" w14:textId="77777777" w:rsidR="00514136" w:rsidRDefault="00514136" w:rsidP="00514136">
      <w:r>
        <w:t>Para variables de la CTC:</w:t>
      </w:r>
    </w:p>
    <w:p w14:paraId="35A26233" w14:textId="77777777" w:rsidR="00514136" w:rsidRDefault="00514136" w:rsidP="00514136"/>
    <w:p w14:paraId="319E1E49" w14:textId="77777777" w:rsidR="00514136" w:rsidRDefault="00514136" w:rsidP="00514136">
      <w:r>
        <w:t>y_{i,15}(0) = 0</w:t>
      </w:r>
    </w:p>
    <w:p w14:paraId="19FCB59B" w14:textId="77777777" w:rsidR="00514136" w:rsidRDefault="00514136" w:rsidP="00514136">
      <w:r>
        <w:t>y_{i,16}(0) = 0</w:t>
      </w:r>
    </w:p>
    <w:p w14:paraId="0ECFC20B" w14:textId="77777777" w:rsidR="00514136" w:rsidRDefault="00514136" w:rsidP="00514136">
      <w:r>
        <w:t>y_{i,17}(0) = 0.99999999999</w:t>
      </w:r>
    </w:p>
    <w:p w14:paraId="5353E574" w14:textId="77777777" w:rsidR="00514136" w:rsidRDefault="00514136" w:rsidP="00514136">
      <w:r>
        <w:t>y_{i,18}(0) = 0</w:t>
      </w:r>
    </w:p>
    <w:p w14:paraId="54967B97" w14:textId="77777777" w:rsidR="00514136" w:rsidRDefault="00514136" w:rsidP="00514136">
      <w:r>
        <w:t>y_{i,19}(0) = 0</w:t>
      </w:r>
    </w:p>
    <w:p w14:paraId="2C1031A3" w14:textId="77777777" w:rsidR="00514136" w:rsidRDefault="00514136" w:rsidP="00514136">
      <w:r>
        <w:t>y_{i,20}(0) = 1 (auto-consistencia perfecta inicial)</w:t>
      </w:r>
    </w:p>
    <w:p w14:paraId="044D15A2" w14:textId="77777777" w:rsidR="00514136" w:rsidRDefault="00514136" w:rsidP="00514136"/>
    <w:p w14:paraId="1C438C0B" w14:textId="77777777" w:rsidR="00514136" w:rsidRDefault="00514136" w:rsidP="00514136">
      <w:r>
        <w:t>4.3 Algoritmo de integración</w:t>
      </w:r>
    </w:p>
    <w:p w14:paraId="66605191" w14:textId="77777777" w:rsidR="00514136" w:rsidRDefault="00514136" w:rsidP="00514136"/>
    <w:p w14:paraId="18262422" w14:textId="77777777" w:rsidR="00514136" w:rsidRDefault="00514136" w:rsidP="00514136">
      <w:r>
        <w:t xml:space="preserve">Se utiliza el mismo integrador </w:t>
      </w:r>
      <w:proofErr w:type="spellStart"/>
      <w:r>
        <w:t>Runge-Kutta</w:t>
      </w:r>
      <w:proofErr w:type="spellEnd"/>
      <w:r>
        <w:t xml:space="preserve"> 8(7) de </w:t>
      </w:r>
      <w:proofErr w:type="spellStart"/>
      <w:r>
        <w:t>Dormand</w:t>
      </w:r>
      <w:proofErr w:type="spellEnd"/>
      <w:r>
        <w:t>-Prince con 280 dimensiones.</w:t>
      </w:r>
    </w:p>
    <w:p w14:paraId="0A44FAE1" w14:textId="77777777" w:rsidR="00514136" w:rsidRDefault="00514136" w:rsidP="00514136"/>
    <w:p w14:paraId="13594B01" w14:textId="77777777" w:rsidR="00514136" w:rsidRDefault="00514136" w:rsidP="00514136">
      <w:r>
        <w:t>Función f(</w:t>
      </w:r>
      <w:proofErr w:type="spellStart"/>
      <w:r>
        <w:t>t,y</w:t>
      </w:r>
      <w:proofErr w:type="spellEnd"/>
      <w:r>
        <w:t>) específica para vórtices temporales:</w:t>
      </w:r>
    </w:p>
    <w:p w14:paraId="639F20DB" w14:textId="77777777" w:rsidR="00514136" w:rsidRDefault="00514136" w:rsidP="00514136"/>
    <w:p w14:paraId="6ABC53F0" w14:textId="77777777" w:rsidR="00514136" w:rsidRDefault="00514136" w:rsidP="00514136">
      <w:r>
        <w:t>Para cada escala i, las ecuaciones de evolución son:</w:t>
      </w:r>
    </w:p>
    <w:p w14:paraId="55ED0AFB" w14:textId="77777777" w:rsidR="00514136" w:rsidRDefault="00514136" w:rsidP="00514136"/>
    <w:p w14:paraId="01CB3580" w14:textId="77777777" w:rsidR="00514136" w:rsidRDefault="00514136" w:rsidP="00514136">
      <w:r>
        <w:t>```</w:t>
      </w:r>
    </w:p>
    <w:p w14:paraId="6BD01BB5" w14:textId="77777777" w:rsidR="00514136" w:rsidRDefault="00514136" w:rsidP="00514136">
      <w:proofErr w:type="spellStart"/>
      <w:r>
        <w:t>dφ_i</w:t>
      </w:r>
      <w:proofErr w:type="spellEnd"/>
      <w:r>
        <w:t>/</w:t>
      </w:r>
      <w:proofErr w:type="spellStart"/>
      <w:r>
        <w:t>dt</w:t>
      </w:r>
      <w:proofErr w:type="spellEnd"/>
      <w:r>
        <w:t xml:space="preserve"> = </w:t>
      </w:r>
      <w:proofErr w:type="spellStart"/>
      <w:r>
        <w:t>ω_inf</w:t>
      </w:r>
      <w:proofErr w:type="spellEnd"/>
      <w:r>
        <w:t xml:space="preserve"> √(1 + ε </w:t>
      </w:r>
      <w:proofErr w:type="spellStart"/>
      <w:r>
        <w:t>cos</w:t>
      </w:r>
      <w:proofErr w:type="spellEnd"/>
      <w:r>
        <w:t>(</w:t>
      </w:r>
      <w:proofErr w:type="spellStart"/>
      <w:r>
        <w:t>ω_res</w:t>
      </w:r>
      <w:proofErr w:type="spellEnd"/>
      <w:r>
        <w:t xml:space="preserve"> t)) + </w:t>
      </w:r>
      <w:proofErr w:type="spellStart"/>
      <w:r>
        <w:t>σ_φ</w:t>
      </w:r>
      <w:proofErr w:type="spellEnd"/>
      <w:r>
        <w:t xml:space="preserve"> </w:t>
      </w:r>
      <w:proofErr w:type="spellStart"/>
      <w:r>
        <w:t>ξ_φ</w:t>
      </w:r>
      <w:proofErr w:type="spellEnd"/>
      <w:r>
        <w:t>(t)</w:t>
      </w:r>
    </w:p>
    <w:p w14:paraId="29C3CF0A" w14:textId="77777777" w:rsidR="00514136" w:rsidRDefault="00514136" w:rsidP="00514136">
      <w:r>
        <w:t xml:space="preserve">d(∂_t </w:t>
      </w:r>
      <w:proofErr w:type="spellStart"/>
      <w:r>
        <w:t>φ_i</w:t>
      </w:r>
      <w:proofErr w:type="spellEnd"/>
      <w:r>
        <w:t>)/</w:t>
      </w:r>
      <w:proofErr w:type="spellStart"/>
      <w:r>
        <w:t>dt</w:t>
      </w:r>
      <w:proofErr w:type="spellEnd"/>
      <w:r>
        <w:t xml:space="preserve"> = - (ω_inf² ε </w:t>
      </w:r>
      <w:proofErr w:type="spellStart"/>
      <w:r>
        <w:t>ω_res</w:t>
      </w:r>
      <w:proofErr w:type="spellEnd"/>
      <w:r>
        <w:t xml:space="preserve"> / (2√(1+ε </w:t>
      </w:r>
      <w:proofErr w:type="spellStart"/>
      <w:r>
        <w:t>cos</w:t>
      </w:r>
      <w:proofErr w:type="spellEnd"/>
      <w:r>
        <w:t>(</w:t>
      </w:r>
      <w:proofErr w:type="spellStart"/>
      <w:r>
        <w:t>ω_res</w:t>
      </w:r>
      <w:proofErr w:type="spellEnd"/>
      <w:r>
        <w:t xml:space="preserve"> t)))) sin(</w:t>
      </w:r>
      <w:proofErr w:type="spellStart"/>
      <w:r>
        <w:t>ω_res</w:t>
      </w:r>
      <w:proofErr w:type="spellEnd"/>
      <w:r>
        <w:t xml:space="preserve"> t) + </w:t>
      </w:r>
      <w:proofErr w:type="spellStart"/>
      <w:r>
        <w:t>σ_∂φ</w:t>
      </w:r>
      <w:proofErr w:type="spellEnd"/>
      <w:r>
        <w:t xml:space="preserve"> </w:t>
      </w:r>
      <w:proofErr w:type="spellStart"/>
      <w:r>
        <w:t>ξ_∂φ</w:t>
      </w:r>
      <w:proofErr w:type="spellEnd"/>
      <w:r>
        <w:t>(t)</w:t>
      </w:r>
    </w:p>
    <w:p w14:paraId="57EA8CC5" w14:textId="77777777" w:rsidR="00514136" w:rsidRDefault="00514136" w:rsidP="00514136">
      <w:r>
        <w:t>dα_i/</w:t>
      </w:r>
      <w:proofErr w:type="spellStart"/>
      <w:r>
        <w:t>dt</w:t>
      </w:r>
      <w:proofErr w:type="spellEnd"/>
      <w:r>
        <w:t xml:space="preserve"> = ∂_t α_i + σ_α ξ_α(t)</w:t>
      </w:r>
    </w:p>
    <w:p w14:paraId="5C274F1C" w14:textId="77777777" w:rsidR="00514136" w:rsidRDefault="00514136" w:rsidP="00514136">
      <w:r>
        <w:t>d(∂_t α_i)/</w:t>
      </w:r>
      <w:proofErr w:type="spellStart"/>
      <w:r>
        <w:t>dt</w:t>
      </w:r>
      <w:proofErr w:type="spellEnd"/>
      <w:r>
        <w:t xml:space="preserve"> = - (</w:t>
      </w:r>
      <w:proofErr w:type="spellStart"/>
      <w:r>
        <w:t>κ_G</w:t>
      </w:r>
      <w:proofErr w:type="spellEnd"/>
      <w:r>
        <w:t xml:space="preserve"> I₀ / c²) ∂_x </w:t>
      </w:r>
      <w:proofErr w:type="spellStart"/>
      <w:r>
        <w:t>I_modulada</w:t>
      </w:r>
      <w:proofErr w:type="spellEnd"/>
      <w:r>
        <w:t xml:space="preserve"> · [1 + ε </w:t>
      </w:r>
      <w:proofErr w:type="spellStart"/>
      <w:r>
        <w:t>cos</w:t>
      </w:r>
      <w:proofErr w:type="spellEnd"/>
      <w:r>
        <w:t>(</w:t>
      </w:r>
      <w:proofErr w:type="spellStart"/>
      <w:r>
        <w:t>ω_res</w:t>
      </w:r>
      <w:proofErr w:type="spellEnd"/>
      <w:r>
        <w:t xml:space="preserve"> t)] + σ_∂α ξ_∂α(t)</w:t>
      </w:r>
    </w:p>
    <w:p w14:paraId="6B12D470" w14:textId="77777777" w:rsidR="00514136" w:rsidRDefault="00514136" w:rsidP="00514136">
      <w:proofErr w:type="spellStart"/>
      <w:r>
        <w:t>dρ_i</w:t>
      </w:r>
      <w:proofErr w:type="spellEnd"/>
      <w:r>
        <w:t>/</w:t>
      </w:r>
      <w:proofErr w:type="spellStart"/>
      <w:r>
        <w:t>dt</w:t>
      </w:r>
      <w:proofErr w:type="spellEnd"/>
      <w:r>
        <w:t xml:space="preserve"> = -</w:t>
      </w:r>
      <w:r>
        <w:rPr>
          <w:rFonts w:ascii="Segoe UI Symbol" w:hAnsi="Segoe UI Symbol" w:cs="Segoe UI Symbol"/>
        </w:rPr>
        <w:t>∇</w:t>
      </w:r>
      <w:r>
        <w:t>·(</w:t>
      </w:r>
      <w:proofErr w:type="spellStart"/>
      <w:r>
        <w:t>ρ_i</w:t>
      </w:r>
      <w:proofErr w:type="spellEnd"/>
      <w:r>
        <w:t xml:space="preserve"> v) - </w:t>
      </w:r>
      <w:proofErr w:type="spellStart"/>
      <w:r>
        <w:t>P_i</w:t>
      </w:r>
      <w:proofErr w:type="spellEnd"/>
      <w:r>
        <w:t xml:space="preserve"> </w:t>
      </w:r>
      <w:r>
        <w:rPr>
          <w:rFonts w:ascii="Segoe UI Symbol" w:hAnsi="Segoe UI Symbol" w:cs="Segoe UI Symbol"/>
        </w:rPr>
        <w:t>∇</w:t>
      </w:r>
      <w:r>
        <w:t xml:space="preserve">·v + √(2k_B </w:t>
      </w:r>
      <w:proofErr w:type="spellStart"/>
      <w:r>
        <w:t>T_i</w:t>
      </w:r>
      <w:proofErr w:type="spellEnd"/>
      <w:r>
        <w:t xml:space="preserve"> </w:t>
      </w:r>
      <w:proofErr w:type="spellStart"/>
      <w:r>
        <w:t>ρ_i</w:t>
      </w:r>
      <w:proofErr w:type="spellEnd"/>
      <w:r>
        <w:t xml:space="preserve">) </w:t>
      </w:r>
      <w:proofErr w:type="spellStart"/>
      <w:r>
        <w:t>ξ_ρ</w:t>
      </w:r>
      <w:proofErr w:type="spellEnd"/>
      <w:r>
        <w:t>(t)</w:t>
      </w:r>
    </w:p>
    <w:p w14:paraId="4C6CC2C6" w14:textId="77777777" w:rsidR="00514136" w:rsidRDefault="00514136" w:rsidP="00514136">
      <w:proofErr w:type="spellStart"/>
      <w:r>
        <w:t>dP_i</w:t>
      </w:r>
      <w:proofErr w:type="spellEnd"/>
      <w:r>
        <w:t>/</w:t>
      </w:r>
      <w:proofErr w:type="spellStart"/>
      <w:r>
        <w:t>dt</w:t>
      </w:r>
      <w:proofErr w:type="spellEnd"/>
      <w:r>
        <w:t xml:space="preserve"> = -v·</w:t>
      </w:r>
      <w:r>
        <w:rPr>
          <w:rFonts w:ascii="Segoe UI Symbol" w:hAnsi="Segoe UI Symbol" w:cs="Segoe UI Symbol"/>
        </w:rPr>
        <w:t>∇</w:t>
      </w:r>
      <w:proofErr w:type="spellStart"/>
      <w:r>
        <w:t>P_i</w:t>
      </w:r>
      <w:proofErr w:type="spellEnd"/>
      <w:r>
        <w:t xml:space="preserve"> - </w:t>
      </w:r>
      <w:proofErr w:type="spellStart"/>
      <w:r>
        <w:t>ρ_i</w:t>
      </w:r>
      <w:proofErr w:type="spellEnd"/>
      <w:r>
        <w:t xml:space="preserve"> c_s² </w:t>
      </w:r>
      <w:r>
        <w:rPr>
          <w:rFonts w:ascii="Segoe UI Symbol" w:hAnsi="Segoe UI Symbol" w:cs="Segoe UI Symbol"/>
        </w:rPr>
        <w:t>∇</w:t>
      </w:r>
      <w:r>
        <w:t xml:space="preserve">·v + √(2k_B </w:t>
      </w:r>
      <w:proofErr w:type="spellStart"/>
      <w:r>
        <w:t>T_i</w:t>
      </w:r>
      <w:proofErr w:type="spellEnd"/>
      <w:r>
        <w:t xml:space="preserve"> </w:t>
      </w:r>
      <w:proofErr w:type="spellStart"/>
      <w:r>
        <w:t>P_i</w:t>
      </w:r>
      <w:proofErr w:type="spellEnd"/>
      <w:r>
        <w:t xml:space="preserve">) </w:t>
      </w:r>
      <w:proofErr w:type="spellStart"/>
      <w:r>
        <w:t>ξ_P</w:t>
      </w:r>
      <w:proofErr w:type="spellEnd"/>
      <w:r>
        <w:t>(t)</w:t>
      </w:r>
    </w:p>
    <w:p w14:paraId="037909F7" w14:textId="77777777" w:rsidR="00514136" w:rsidRDefault="00514136" w:rsidP="00514136">
      <w:proofErr w:type="spellStart"/>
      <w:r>
        <w:t>dC_i</w:t>
      </w:r>
      <w:proofErr w:type="spellEnd"/>
      <w:r>
        <w:t>/</w:t>
      </w:r>
      <w:proofErr w:type="spellStart"/>
      <w:r>
        <w:t>dt</w:t>
      </w:r>
      <w:proofErr w:type="spellEnd"/>
      <w:r>
        <w:t xml:space="preserve"> = -α_C (</w:t>
      </w:r>
      <w:proofErr w:type="spellStart"/>
      <w:r>
        <w:t>C_i</w:t>
      </w:r>
      <w:proofErr w:type="spellEnd"/>
      <w:r>
        <w:t xml:space="preserve"> - </w:t>
      </w:r>
      <w:proofErr w:type="spellStart"/>
      <w:r>
        <w:t>C_eq</w:t>
      </w:r>
      <w:proofErr w:type="spellEnd"/>
      <w:r>
        <w:t xml:space="preserve">) + β_C </w:t>
      </w:r>
      <w:proofErr w:type="spellStart"/>
      <w:r>
        <w:t>n_i</w:t>
      </w:r>
      <w:proofErr w:type="spellEnd"/>
      <w:r>
        <w:t xml:space="preserve"> (</w:t>
      </w:r>
      <w:proofErr w:type="spellStart"/>
      <w:r>
        <w:t>C_obj</w:t>
      </w:r>
      <w:proofErr w:type="spellEnd"/>
      <w:r>
        <w:t xml:space="preserve"> - </w:t>
      </w:r>
      <w:proofErr w:type="spellStart"/>
      <w:r>
        <w:t>C_i</w:t>
      </w:r>
      <w:proofErr w:type="spellEnd"/>
      <w:r>
        <w:t xml:space="preserve">) + √(2α_C </w:t>
      </w:r>
      <w:proofErr w:type="spellStart"/>
      <w:r>
        <w:t>k_B</w:t>
      </w:r>
      <w:proofErr w:type="spellEnd"/>
      <w:r>
        <w:t xml:space="preserve"> </w:t>
      </w:r>
      <w:proofErr w:type="spellStart"/>
      <w:r>
        <w:t>T_nave</w:t>
      </w:r>
      <w:proofErr w:type="spellEnd"/>
      <w:r>
        <w:t>/</w:t>
      </w:r>
      <w:proofErr w:type="spellStart"/>
      <w:r>
        <w:t>ħ_inf</w:t>
      </w:r>
      <w:proofErr w:type="spellEnd"/>
      <w:r>
        <w:t xml:space="preserve">) </w:t>
      </w:r>
      <w:proofErr w:type="spellStart"/>
      <w:r>
        <w:t>ξ_C</w:t>
      </w:r>
      <w:proofErr w:type="spellEnd"/>
      <w:r>
        <w:t>(t)</w:t>
      </w:r>
    </w:p>
    <w:p w14:paraId="557FE8A6" w14:textId="77777777" w:rsidR="00514136" w:rsidRDefault="00514136" w:rsidP="00514136">
      <w:proofErr w:type="spellStart"/>
      <w:r>
        <w:t>dγ_i</w:t>
      </w:r>
      <w:proofErr w:type="spellEnd"/>
      <w:r>
        <w:t>/</w:t>
      </w:r>
      <w:proofErr w:type="spellStart"/>
      <w:r>
        <w:t>dt</w:t>
      </w:r>
      <w:proofErr w:type="spellEnd"/>
      <w:r>
        <w:t xml:space="preserve"> = -α_γ (</w:t>
      </w:r>
      <w:proofErr w:type="spellStart"/>
      <w:r>
        <w:t>γ_i</w:t>
      </w:r>
      <w:proofErr w:type="spellEnd"/>
      <w:r>
        <w:t xml:space="preserve"> - </w:t>
      </w:r>
      <w:proofErr w:type="spellStart"/>
      <w:r>
        <w:t>γ_eq</w:t>
      </w:r>
      <w:proofErr w:type="spellEnd"/>
      <w:r>
        <w:t xml:space="preserve">) + √(2α_γ </w:t>
      </w:r>
      <w:proofErr w:type="spellStart"/>
      <w:r>
        <w:t>k_B</w:t>
      </w:r>
      <w:proofErr w:type="spellEnd"/>
      <w:r>
        <w:t xml:space="preserve"> </w:t>
      </w:r>
      <w:proofErr w:type="spellStart"/>
      <w:r>
        <w:t>T_i</w:t>
      </w:r>
      <w:proofErr w:type="spellEnd"/>
      <w:r>
        <w:t>/</w:t>
      </w:r>
      <w:proofErr w:type="spellStart"/>
      <w:r>
        <w:t>ħ_inf</w:t>
      </w:r>
      <w:proofErr w:type="spellEnd"/>
      <w:r>
        <w:t xml:space="preserve">) </w:t>
      </w:r>
      <w:proofErr w:type="spellStart"/>
      <w:r>
        <w:t>ξ_γ</w:t>
      </w:r>
      <w:proofErr w:type="spellEnd"/>
      <w:r>
        <w:t>(t)</w:t>
      </w:r>
    </w:p>
    <w:p w14:paraId="270D10AF" w14:textId="77777777" w:rsidR="00514136" w:rsidRDefault="00514136" w:rsidP="00514136">
      <w:proofErr w:type="spellStart"/>
      <w:r>
        <w:t>dE_soliton_i</w:t>
      </w:r>
      <w:proofErr w:type="spellEnd"/>
      <w:r>
        <w:t>/</w:t>
      </w:r>
      <w:proofErr w:type="spellStart"/>
      <w:r>
        <w:t>dt</w:t>
      </w:r>
      <w:proofErr w:type="spellEnd"/>
      <w:r>
        <w:t xml:space="preserve"> = -</w:t>
      </w:r>
      <w:proofErr w:type="spellStart"/>
      <w:r>
        <w:t>Γ_par_i</w:t>
      </w:r>
      <w:proofErr w:type="spellEnd"/>
      <w:r>
        <w:t xml:space="preserve"> </w:t>
      </w:r>
      <w:proofErr w:type="spellStart"/>
      <w:r>
        <w:t>E_soliton_i</w:t>
      </w:r>
      <w:proofErr w:type="spellEnd"/>
      <w:r>
        <w:t xml:space="preserve"> + (</w:t>
      </w:r>
      <w:proofErr w:type="spellStart"/>
      <w:r>
        <w:t>P_pulso</w:t>
      </w:r>
      <w:proofErr w:type="spellEnd"/>
      <w:r>
        <w:t xml:space="preserve"> / </w:t>
      </w:r>
      <w:proofErr w:type="spellStart"/>
      <w:r>
        <w:t>V_soliton</w:t>
      </w:r>
      <w:proofErr w:type="spellEnd"/>
      <w:r>
        <w:t xml:space="preserve">) + √(2k_B </w:t>
      </w:r>
      <w:proofErr w:type="spellStart"/>
      <w:r>
        <w:t>T_i</w:t>
      </w:r>
      <w:proofErr w:type="spellEnd"/>
      <w:r>
        <w:t xml:space="preserve"> </w:t>
      </w:r>
      <w:proofErr w:type="spellStart"/>
      <w:r>
        <w:t>E_soliton_i</w:t>
      </w:r>
      <w:proofErr w:type="spellEnd"/>
      <w:r>
        <w:t xml:space="preserve">) </w:t>
      </w:r>
      <w:proofErr w:type="spellStart"/>
      <w:r>
        <w:t>ξ_E</w:t>
      </w:r>
      <w:proofErr w:type="spellEnd"/>
      <w:r>
        <w:t>(t)</w:t>
      </w:r>
    </w:p>
    <w:p w14:paraId="3B45BE06" w14:textId="77777777" w:rsidR="00514136" w:rsidRDefault="00514136" w:rsidP="00514136">
      <w:proofErr w:type="spellStart"/>
      <w:r>
        <w:t>dr_soliton_i</w:t>
      </w:r>
      <w:proofErr w:type="spellEnd"/>
      <w:r>
        <w:t>/</w:t>
      </w:r>
      <w:proofErr w:type="spellStart"/>
      <w:r>
        <w:t>dt</w:t>
      </w:r>
      <w:proofErr w:type="spellEnd"/>
      <w:r>
        <w:t xml:space="preserve"> = -</w:t>
      </w:r>
      <w:proofErr w:type="spellStart"/>
      <w:r>
        <w:t>r_soliton_i</w:t>
      </w:r>
      <w:proofErr w:type="spellEnd"/>
      <w:r>
        <w:t xml:space="preserve"> / </w:t>
      </w:r>
      <w:proofErr w:type="spellStart"/>
      <w:r>
        <w:t>τ_soliton_i</w:t>
      </w:r>
      <w:proofErr w:type="spellEnd"/>
      <w:r>
        <w:t xml:space="preserve"> + √(2k_B </w:t>
      </w:r>
      <w:proofErr w:type="spellStart"/>
      <w:r>
        <w:t>T_i</w:t>
      </w:r>
      <w:proofErr w:type="spellEnd"/>
      <w:r>
        <w:t xml:space="preserve"> </w:t>
      </w:r>
      <w:proofErr w:type="spellStart"/>
      <w:r>
        <w:t>r_soliton_i</w:t>
      </w:r>
      <w:proofErr w:type="spellEnd"/>
      <w:r>
        <w:t xml:space="preserve">) </w:t>
      </w:r>
      <w:proofErr w:type="spellStart"/>
      <w:r>
        <w:t>ξ_r</w:t>
      </w:r>
      <w:proofErr w:type="spellEnd"/>
      <w:r>
        <w:t>(t)</w:t>
      </w:r>
    </w:p>
    <w:p w14:paraId="7D97CBB6" w14:textId="77777777" w:rsidR="00514136" w:rsidRDefault="00514136" w:rsidP="00514136">
      <w:proofErr w:type="spellStart"/>
      <w:r>
        <w:t>dτ_soliton_i</w:t>
      </w:r>
      <w:proofErr w:type="spellEnd"/>
      <w:r>
        <w:t>/</w:t>
      </w:r>
      <w:proofErr w:type="spellStart"/>
      <w:r>
        <w:t>dt</w:t>
      </w:r>
      <w:proofErr w:type="spellEnd"/>
      <w:r>
        <w:t xml:space="preserve"> = -α_τ (</w:t>
      </w:r>
      <w:proofErr w:type="spellStart"/>
      <w:r>
        <w:t>τ_soliton_i</w:t>
      </w:r>
      <w:proofErr w:type="spellEnd"/>
      <w:r>
        <w:t xml:space="preserve"> - </w:t>
      </w:r>
      <w:proofErr w:type="spellStart"/>
      <w:r>
        <w:t>τ_pulso</w:t>
      </w:r>
      <w:proofErr w:type="spellEnd"/>
      <w:r>
        <w:t xml:space="preserve">) + √(2α_τ </w:t>
      </w:r>
      <w:proofErr w:type="spellStart"/>
      <w:r>
        <w:t>k_B</w:t>
      </w:r>
      <w:proofErr w:type="spellEnd"/>
      <w:r>
        <w:t xml:space="preserve"> </w:t>
      </w:r>
      <w:proofErr w:type="spellStart"/>
      <w:r>
        <w:t>T_i</w:t>
      </w:r>
      <w:proofErr w:type="spellEnd"/>
      <w:r>
        <w:t xml:space="preserve">) </w:t>
      </w:r>
      <w:proofErr w:type="spellStart"/>
      <w:r>
        <w:t>ξ_τ</w:t>
      </w:r>
      <w:proofErr w:type="spellEnd"/>
      <w:r>
        <w:t>(t)</w:t>
      </w:r>
    </w:p>
    <w:p w14:paraId="436EF5A9" w14:textId="77777777" w:rsidR="00514136" w:rsidRDefault="00514136" w:rsidP="00514136">
      <w:proofErr w:type="spellStart"/>
      <w:r>
        <w:t>dN_par_i</w:t>
      </w:r>
      <w:proofErr w:type="spellEnd"/>
      <w:r>
        <w:t>/</w:t>
      </w:r>
      <w:proofErr w:type="spellStart"/>
      <w:r>
        <w:t>dt</w:t>
      </w:r>
      <w:proofErr w:type="spellEnd"/>
      <w:r>
        <w:t xml:space="preserve"> = </w:t>
      </w:r>
      <w:proofErr w:type="spellStart"/>
      <w:r>
        <w:t>Γ_par_i</w:t>
      </w:r>
      <w:proofErr w:type="spellEnd"/>
      <w:r>
        <w:t xml:space="preserve"> + √(</w:t>
      </w:r>
      <w:proofErr w:type="spellStart"/>
      <w:r>
        <w:t>Γ_par_i</w:t>
      </w:r>
      <w:proofErr w:type="spellEnd"/>
      <w:r>
        <w:t xml:space="preserve">) </w:t>
      </w:r>
      <w:proofErr w:type="spellStart"/>
      <w:r>
        <w:t>ξ_N</w:t>
      </w:r>
      <w:proofErr w:type="spellEnd"/>
      <w:r>
        <w:t>(t)</w:t>
      </w:r>
    </w:p>
    <w:p w14:paraId="12D327A5" w14:textId="77777777" w:rsidR="00514136" w:rsidRDefault="00514136" w:rsidP="00514136">
      <w:proofErr w:type="spellStart"/>
      <w:r>
        <w:t>dΓ_par_i</w:t>
      </w:r>
      <w:proofErr w:type="spellEnd"/>
      <w:r>
        <w:t>/</w:t>
      </w:r>
      <w:proofErr w:type="spellStart"/>
      <w:r>
        <w:t>dt</w:t>
      </w:r>
      <w:proofErr w:type="spellEnd"/>
      <w:r>
        <w:t xml:space="preserve"> = ∂_t ( (E_soliton_i²/(4π³)) </w:t>
      </w:r>
      <w:proofErr w:type="spellStart"/>
      <w:r>
        <w:t>exp</w:t>
      </w:r>
      <w:proofErr w:type="spellEnd"/>
      <w:r>
        <w:t xml:space="preserve">(-π </w:t>
      </w:r>
      <w:proofErr w:type="spellStart"/>
      <w:r>
        <w:t>E_c</w:t>
      </w:r>
      <w:proofErr w:type="spellEnd"/>
      <w:r>
        <w:t>/</w:t>
      </w:r>
      <w:proofErr w:type="spellStart"/>
      <w:r>
        <w:t>E_soliton_i</w:t>
      </w:r>
      <w:proofErr w:type="spellEnd"/>
      <w:r>
        <w:t xml:space="preserve">) ) + </w:t>
      </w:r>
      <w:proofErr w:type="spellStart"/>
      <w:r>
        <w:t>σ_Γ</w:t>
      </w:r>
      <w:proofErr w:type="spellEnd"/>
      <w:r>
        <w:t xml:space="preserve"> </w:t>
      </w:r>
      <w:proofErr w:type="spellStart"/>
      <w:r>
        <w:t>ξ_Γ</w:t>
      </w:r>
      <w:proofErr w:type="spellEnd"/>
      <w:r>
        <w:t>(t)</w:t>
      </w:r>
    </w:p>
    <w:p w14:paraId="49A490D9" w14:textId="77777777" w:rsidR="00514136" w:rsidRDefault="00514136" w:rsidP="00514136">
      <w:proofErr w:type="spellStart"/>
      <w:r>
        <w:t>dT_soliton_i</w:t>
      </w:r>
      <w:proofErr w:type="spellEnd"/>
      <w:r>
        <w:t>/</w:t>
      </w:r>
      <w:proofErr w:type="spellStart"/>
      <w:r>
        <w:t>dt</w:t>
      </w:r>
      <w:proofErr w:type="spellEnd"/>
      <w:r>
        <w:t xml:space="preserve"> = (</w:t>
      </w:r>
      <w:proofErr w:type="spellStart"/>
      <w:r>
        <w:t>P_pulso</w:t>
      </w:r>
      <w:proofErr w:type="spellEnd"/>
      <w:r>
        <w:t xml:space="preserve"> - </w:t>
      </w:r>
      <w:proofErr w:type="spellStart"/>
      <w:r>
        <w:t>P_disipada</w:t>
      </w:r>
      <w:proofErr w:type="spellEnd"/>
      <w:r>
        <w:t>)/</w:t>
      </w:r>
      <w:proofErr w:type="spellStart"/>
      <w:r>
        <w:t>C_termica</w:t>
      </w:r>
      <w:proofErr w:type="spellEnd"/>
      <w:r>
        <w:t xml:space="preserve"> + √(2k_B T_i²/</w:t>
      </w:r>
      <w:proofErr w:type="spellStart"/>
      <w:r>
        <w:t>C_termica</w:t>
      </w:r>
      <w:proofErr w:type="spellEnd"/>
      <w:r>
        <w:t xml:space="preserve">) </w:t>
      </w:r>
      <w:proofErr w:type="spellStart"/>
      <w:r>
        <w:t>ξ_T</w:t>
      </w:r>
      <w:proofErr w:type="spellEnd"/>
      <w:r>
        <w:t>(t)</w:t>
      </w:r>
    </w:p>
    <w:p w14:paraId="4955BF9B" w14:textId="77777777" w:rsidR="00514136" w:rsidRDefault="00514136" w:rsidP="00514136">
      <w:proofErr w:type="spellStart"/>
      <w:r>
        <w:t>dt_CTC_i</w:t>
      </w:r>
      <w:proofErr w:type="spellEnd"/>
      <w:r>
        <w:t>/</w:t>
      </w:r>
      <w:proofErr w:type="spellStart"/>
      <w:r>
        <w:t>dt</w:t>
      </w:r>
      <w:proofErr w:type="spellEnd"/>
      <w:r>
        <w:t xml:space="preserve"> = </w:t>
      </w:r>
      <w:proofErr w:type="spellStart"/>
      <w:r>
        <w:t>v_CTC</w:t>
      </w:r>
      <w:proofErr w:type="spellEnd"/>
      <w:r>
        <w:t xml:space="preserve"> + </w:t>
      </w:r>
      <w:proofErr w:type="spellStart"/>
      <w:r>
        <w:t>σ_t</w:t>
      </w:r>
      <w:proofErr w:type="spellEnd"/>
      <w:r>
        <w:t xml:space="preserve"> </w:t>
      </w:r>
      <w:proofErr w:type="spellStart"/>
      <w:r>
        <w:t>ξ_t</w:t>
      </w:r>
      <w:proofErr w:type="spellEnd"/>
      <w:r>
        <w:t>(t)</w:t>
      </w:r>
    </w:p>
    <w:p w14:paraId="79A470ED" w14:textId="77777777" w:rsidR="00514136" w:rsidRDefault="00514136" w:rsidP="00514136">
      <w:proofErr w:type="spellStart"/>
      <w:r>
        <w:t>dΔx_CTC_i</w:t>
      </w:r>
      <w:proofErr w:type="spellEnd"/>
      <w:r>
        <w:t>/</w:t>
      </w:r>
      <w:proofErr w:type="spellStart"/>
      <w:r>
        <w:t>dt</w:t>
      </w:r>
      <w:proofErr w:type="spellEnd"/>
      <w:r>
        <w:t xml:space="preserve"> = c - </w:t>
      </w:r>
      <w:proofErr w:type="spellStart"/>
      <w:r>
        <w:t>v_CTC</w:t>
      </w:r>
      <w:proofErr w:type="spellEnd"/>
      <w:r>
        <w:t xml:space="preserve"> + </w:t>
      </w:r>
      <w:proofErr w:type="spellStart"/>
      <w:r>
        <w:t>σ_x</w:t>
      </w:r>
      <w:proofErr w:type="spellEnd"/>
      <w:r>
        <w:t xml:space="preserve"> </w:t>
      </w:r>
      <w:proofErr w:type="spellStart"/>
      <w:r>
        <w:t>ξ_x</w:t>
      </w:r>
      <w:proofErr w:type="spellEnd"/>
      <w:r>
        <w:t>(t)</w:t>
      </w:r>
    </w:p>
    <w:p w14:paraId="348D2936" w14:textId="77777777" w:rsidR="00514136" w:rsidRDefault="00514136" w:rsidP="00514136">
      <w:proofErr w:type="spellStart"/>
      <w:r>
        <w:t>dF_telep_i</w:t>
      </w:r>
      <w:proofErr w:type="spellEnd"/>
      <w:r>
        <w:t>/</w:t>
      </w:r>
      <w:proofErr w:type="spellStart"/>
      <w:r>
        <w:t>dt</w:t>
      </w:r>
      <w:proofErr w:type="spellEnd"/>
      <w:r>
        <w:t xml:space="preserve"> = -</w:t>
      </w:r>
      <w:proofErr w:type="spellStart"/>
      <w:r>
        <w:t>γ_dec</w:t>
      </w:r>
      <w:proofErr w:type="spellEnd"/>
      <w:r>
        <w:t xml:space="preserve"> </w:t>
      </w:r>
      <w:proofErr w:type="spellStart"/>
      <w:r>
        <w:t>F_telep_i</w:t>
      </w:r>
      <w:proofErr w:type="spellEnd"/>
      <w:r>
        <w:t xml:space="preserve"> + </w:t>
      </w:r>
      <w:proofErr w:type="spellStart"/>
      <w:r>
        <w:t>γ_gen</w:t>
      </w:r>
      <w:proofErr w:type="spellEnd"/>
      <w:r>
        <w:t xml:space="preserve"> (1 - </w:t>
      </w:r>
      <w:proofErr w:type="spellStart"/>
      <w:r>
        <w:t>F_telep_i</w:t>
      </w:r>
      <w:proofErr w:type="spellEnd"/>
      <w:r>
        <w:t xml:space="preserve">) + √(2γ_gen </w:t>
      </w:r>
      <w:proofErr w:type="spellStart"/>
      <w:r>
        <w:t>k_B</w:t>
      </w:r>
      <w:proofErr w:type="spellEnd"/>
      <w:r>
        <w:t xml:space="preserve"> </w:t>
      </w:r>
      <w:proofErr w:type="spellStart"/>
      <w:r>
        <w:t>T_i</w:t>
      </w:r>
      <w:proofErr w:type="spellEnd"/>
      <w:r>
        <w:t>/</w:t>
      </w:r>
      <w:proofErr w:type="spellStart"/>
      <w:r>
        <w:t>ħ_inf</w:t>
      </w:r>
      <w:proofErr w:type="spellEnd"/>
      <w:r>
        <w:t xml:space="preserve">) </w:t>
      </w:r>
      <w:proofErr w:type="spellStart"/>
      <w:r>
        <w:t>ξ_F</w:t>
      </w:r>
      <w:proofErr w:type="spellEnd"/>
      <w:r>
        <w:t>(t)</w:t>
      </w:r>
    </w:p>
    <w:p w14:paraId="2672D2DD" w14:textId="77777777" w:rsidR="00514136" w:rsidRDefault="00514136" w:rsidP="00514136">
      <w:proofErr w:type="spellStart"/>
      <w:r>
        <w:t>dP_CTC_i</w:t>
      </w:r>
      <w:proofErr w:type="spellEnd"/>
      <w:r>
        <w:t>/</w:t>
      </w:r>
      <w:proofErr w:type="spellStart"/>
      <w:r>
        <w:t>dt</w:t>
      </w:r>
      <w:proofErr w:type="spellEnd"/>
      <w:r>
        <w:t xml:space="preserve"> = α_CTC (θ(α_i - α_crítico) - </w:t>
      </w:r>
      <w:proofErr w:type="spellStart"/>
      <w:r>
        <w:t>P_CTC_i</w:t>
      </w:r>
      <w:proofErr w:type="spellEnd"/>
      <w:r>
        <w:t xml:space="preserve">) + √(2α_CTC </w:t>
      </w:r>
      <w:proofErr w:type="spellStart"/>
      <w:r>
        <w:t>k_B</w:t>
      </w:r>
      <w:proofErr w:type="spellEnd"/>
      <w:r>
        <w:t xml:space="preserve"> </w:t>
      </w:r>
      <w:proofErr w:type="spellStart"/>
      <w:r>
        <w:t>T_i</w:t>
      </w:r>
      <w:proofErr w:type="spellEnd"/>
      <w:r>
        <w:t xml:space="preserve">) </w:t>
      </w:r>
      <w:proofErr w:type="spellStart"/>
      <w:r>
        <w:t>ξ_PCTC</w:t>
      </w:r>
      <w:proofErr w:type="spellEnd"/>
      <w:r>
        <w:t>(t)</w:t>
      </w:r>
    </w:p>
    <w:p w14:paraId="1E101E63" w14:textId="77777777" w:rsidR="00514136" w:rsidRDefault="00514136" w:rsidP="00514136">
      <w:proofErr w:type="spellStart"/>
      <w:r>
        <w:t>dS_CTC_i</w:t>
      </w:r>
      <w:proofErr w:type="spellEnd"/>
      <w:r>
        <w:t>/</w:t>
      </w:r>
      <w:proofErr w:type="spellStart"/>
      <w:r>
        <w:t>dt</w:t>
      </w:r>
      <w:proofErr w:type="spellEnd"/>
      <w:r>
        <w:t xml:space="preserve"> = (Q_CTC / T_CTC) + √(2k_B </w:t>
      </w:r>
      <w:proofErr w:type="spellStart"/>
      <w:r>
        <w:t>T_i</w:t>
      </w:r>
      <w:proofErr w:type="spellEnd"/>
      <w:r>
        <w:t xml:space="preserve"> </w:t>
      </w:r>
      <w:proofErr w:type="spellStart"/>
      <w:r>
        <w:t>S_CTC_i</w:t>
      </w:r>
      <w:proofErr w:type="spellEnd"/>
      <w:r>
        <w:t xml:space="preserve">) </w:t>
      </w:r>
      <w:proofErr w:type="spellStart"/>
      <w:r>
        <w:t>ξ_S</w:t>
      </w:r>
      <w:proofErr w:type="spellEnd"/>
      <w:r>
        <w:t>(t)</w:t>
      </w:r>
    </w:p>
    <w:p w14:paraId="6B6A74FC" w14:textId="77777777" w:rsidR="00514136" w:rsidRDefault="00514136" w:rsidP="00514136">
      <w:proofErr w:type="spellStart"/>
      <w:r>
        <w:t>dχ_CTC_i</w:t>
      </w:r>
      <w:proofErr w:type="spellEnd"/>
      <w:r>
        <w:t>/</w:t>
      </w:r>
      <w:proofErr w:type="spellStart"/>
      <w:r>
        <w:t>dt</w:t>
      </w:r>
      <w:proofErr w:type="spellEnd"/>
      <w:r>
        <w:t xml:space="preserve"> = -α_χ (</w:t>
      </w:r>
      <w:proofErr w:type="spellStart"/>
      <w:r>
        <w:t>χ_CTC_i</w:t>
      </w:r>
      <w:proofErr w:type="spellEnd"/>
      <w:r>
        <w:t xml:space="preserve"> - 1) + √(2α_χ </w:t>
      </w:r>
      <w:proofErr w:type="spellStart"/>
      <w:r>
        <w:t>k_B</w:t>
      </w:r>
      <w:proofErr w:type="spellEnd"/>
      <w:r>
        <w:t xml:space="preserve"> </w:t>
      </w:r>
      <w:proofErr w:type="spellStart"/>
      <w:r>
        <w:t>T_i</w:t>
      </w:r>
      <w:proofErr w:type="spellEnd"/>
      <w:r>
        <w:t xml:space="preserve">) </w:t>
      </w:r>
      <w:proofErr w:type="spellStart"/>
      <w:r>
        <w:t>ξ_χ</w:t>
      </w:r>
      <w:proofErr w:type="spellEnd"/>
      <w:r>
        <w:t>(t)</w:t>
      </w:r>
    </w:p>
    <w:p w14:paraId="6E16CA26" w14:textId="77777777" w:rsidR="00514136" w:rsidRDefault="00514136" w:rsidP="00514136">
      <w:r>
        <w:t>```</w:t>
      </w:r>
    </w:p>
    <w:p w14:paraId="7B561581" w14:textId="77777777" w:rsidR="00514136" w:rsidRDefault="00514136" w:rsidP="00514136"/>
    <w:p w14:paraId="3083DFE3" w14:textId="77777777" w:rsidR="00514136" w:rsidRDefault="00514136" w:rsidP="00514136">
      <w:r>
        <w:t xml:space="preserve">4.4 Cálculo de la matriz </w:t>
      </w:r>
      <w:proofErr w:type="spellStart"/>
      <w:r>
        <w:t>jacobiana</w:t>
      </w:r>
      <w:proofErr w:type="spellEnd"/>
      <w:r>
        <w:t xml:space="preserve"> y los vectores tangentes</w:t>
      </w:r>
    </w:p>
    <w:p w14:paraId="4E30E234" w14:textId="77777777" w:rsidR="00514136" w:rsidRDefault="00514136" w:rsidP="00514136"/>
    <w:p w14:paraId="4462BD75" w14:textId="77777777" w:rsidR="00514136" w:rsidRDefault="00514136" w:rsidP="00514136">
      <w:r>
        <w:t xml:space="preserve">Matriz </w:t>
      </w:r>
      <w:proofErr w:type="spellStart"/>
      <w:r>
        <w:t>jacobiana</w:t>
      </w:r>
      <w:proofErr w:type="spellEnd"/>
      <w:r>
        <w:t>: 280×280 = 78,400 elementos. Se calcula mediante diferencias finitas:</w:t>
      </w:r>
    </w:p>
    <w:p w14:paraId="1B0AFFCE" w14:textId="77777777" w:rsidR="00514136" w:rsidRDefault="00514136" w:rsidP="00514136"/>
    <w:p w14:paraId="1004548F" w14:textId="77777777" w:rsidR="00514136" w:rsidRDefault="00514136" w:rsidP="00514136">
      <w:r>
        <w:t>```</w:t>
      </w:r>
    </w:p>
    <w:p w14:paraId="112CB9CF" w14:textId="77777777" w:rsidR="00514136" w:rsidRDefault="00514136" w:rsidP="00514136">
      <w:r>
        <w:t>J_{kl} = ∂</w:t>
      </w:r>
      <w:proofErr w:type="spellStart"/>
      <w:r>
        <w:t>f_k</w:t>
      </w:r>
      <w:proofErr w:type="spellEnd"/>
      <w:r>
        <w:t>/∂</w:t>
      </w:r>
      <w:proofErr w:type="spellStart"/>
      <w:r>
        <w:t>y_l</w:t>
      </w:r>
      <w:proofErr w:type="spellEnd"/>
      <w:r>
        <w:t xml:space="preserve"> ≈ (</w:t>
      </w:r>
      <w:proofErr w:type="spellStart"/>
      <w:r>
        <w:t>f_k</w:t>
      </w:r>
      <w:proofErr w:type="spellEnd"/>
      <w:r>
        <w:t xml:space="preserve">(y + ε </w:t>
      </w:r>
      <w:proofErr w:type="spellStart"/>
      <w:r>
        <w:t>e_l</w:t>
      </w:r>
      <w:proofErr w:type="spellEnd"/>
      <w:r>
        <w:t xml:space="preserve">) - </w:t>
      </w:r>
      <w:proofErr w:type="spellStart"/>
      <w:r>
        <w:t>f_k</w:t>
      </w:r>
      <w:proofErr w:type="spellEnd"/>
      <w:r>
        <w:t>(y)) / ε</w:t>
      </w:r>
    </w:p>
    <w:p w14:paraId="7BE0F517" w14:textId="77777777" w:rsidR="00514136" w:rsidRDefault="00514136" w:rsidP="00514136">
      <w:r>
        <w:t>```</w:t>
      </w:r>
    </w:p>
    <w:p w14:paraId="00276AB8" w14:textId="77777777" w:rsidR="00514136" w:rsidRDefault="00514136" w:rsidP="00514136"/>
    <w:p w14:paraId="0335D5F6" w14:textId="77777777" w:rsidR="00514136" w:rsidRDefault="00514136" w:rsidP="00514136">
      <w:r>
        <w:t>con ε = 10</w:t>
      </w:r>
      <w:r>
        <w:rPr>
          <w:rFonts w:ascii="Roboto" w:hAnsi="Roboto" w:cs="Roboto"/>
        </w:rPr>
        <w:t>⁻</w:t>
      </w:r>
      <w:r>
        <w:t>⁸.</w:t>
      </w:r>
    </w:p>
    <w:p w14:paraId="435DEBED" w14:textId="77777777" w:rsidR="00514136" w:rsidRDefault="00514136" w:rsidP="00514136"/>
    <w:p w14:paraId="0530B5BC" w14:textId="77777777" w:rsidR="00514136" w:rsidRDefault="00514136" w:rsidP="00514136">
      <w:r>
        <w:t xml:space="preserve">Vectores tangentes: 280 vectores </w:t>
      </w:r>
      <w:proofErr w:type="spellStart"/>
      <w:r>
        <w:t>ortonormales</w:t>
      </w:r>
      <w:proofErr w:type="spellEnd"/>
      <w:r>
        <w:t xml:space="preserve">, inicializados como </w:t>
      </w:r>
      <w:proofErr w:type="spellStart"/>
      <w:r>
        <w:t>δy_k</w:t>
      </w:r>
      <w:proofErr w:type="spellEnd"/>
      <w:r>
        <w:t xml:space="preserve">(0) = </w:t>
      </w:r>
      <w:proofErr w:type="spellStart"/>
      <w:r>
        <w:t>e_k</w:t>
      </w:r>
      <w:proofErr w:type="spellEnd"/>
      <w:r>
        <w:t xml:space="preserve">, luego </w:t>
      </w:r>
      <w:proofErr w:type="spellStart"/>
      <w:r>
        <w:t>ortogonalizados</w:t>
      </w:r>
      <w:proofErr w:type="spellEnd"/>
      <w:r>
        <w:t xml:space="preserve"> con Gram-Schmidt.</w:t>
      </w:r>
    </w:p>
    <w:p w14:paraId="38B8AE43" w14:textId="77777777" w:rsidR="00514136" w:rsidRDefault="00514136" w:rsidP="00514136"/>
    <w:p w14:paraId="20020653" w14:textId="77777777" w:rsidR="00514136" w:rsidRDefault="00514136" w:rsidP="00514136">
      <w:proofErr w:type="spellStart"/>
      <w:r>
        <w:t>Ortogonalización</w:t>
      </w:r>
      <w:proofErr w:type="spellEnd"/>
      <w:r>
        <w:t xml:space="preserve"> de Gram-Schmidt: Cada </w:t>
      </w:r>
      <w:proofErr w:type="spellStart"/>
      <w:r>
        <w:t>T_orth</w:t>
      </w:r>
      <w:proofErr w:type="spellEnd"/>
      <w:r>
        <w:t xml:space="preserve"> = 50 pasos:</w:t>
      </w:r>
    </w:p>
    <w:p w14:paraId="08B96AA8" w14:textId="77777777" w:rsidR="00514136" w:rsidRDefault="00514136" w:rsidP="00514136"/>
    <w:p w14:paraId="4C3D73F7" w14:textId="77777777" w:rsidR="00514136" w:rsidRDefault="00514136" w:rsidP="00514136">
      <w:r>
        <w:t>Para k = 1 hasta 280:</w:t>
      </w:r>
    </w:p>
    <w:p w14:paraId="6C96A8C3" w14:textId="77777777" w:rsidR="00514136" w:rsidRDefault="00514136" w:rsidP="00514136">
      <w:r>
        <w:t>Para j = 1 hasta k-1:</w:t>
      </w:r>
    </w:p>
    <w:p w14:paraId="6AD53F77" w14:textId="77777777" w:rsidR="00514136" w:rsidRDefault="00514136" w:rsidP="00514136">
      <w:r>
        <w:t>factor = ⟨</w:t>
      </w:r>
      <w:proofErr w:type="spellStart"/>
      <w:r>
        <w:t>δy_k</w:t>
      </w:r>
      <w:proofErr w:type="spellEnd"/>
      <w:r>
        <w:t xml:space="preserve">, </w:t>
      </w:r>
      <w:proofErr w:type="spellStart"/>
      <w:r>
        <w:t>δy_j</w:t>
      </w:r>
      <w:proofErr w:type="spellEnd"/>
      <w:r>
        <w:t>⟩ / ⟨</w:t>
      </w:r>
      <w:proofErr w:type="spellStart"/>
      <w:r>
        <w:t>δy_j</w:t>
      </w:r>
      <w:proofErr w:type="spellEnd"/>
      <w:r>
        <w:t xml:space="preserve">, </w:t>
      </w:r>
      <w:proofErr w:type="spellStart"/>
      <w:r>
        <w:t>δy_j</w:t>
      </w:r>
      <w:proofErr w:type="spellEnd"/>
      <w:r>
        <w:t>⟩</w:t>
      </w:r>
    </w:p>
    <w:p w14:paraId="11F0B789" w14:textId="77777777" w:rsidR="00514136" w:rsidRDefault="00514136" w:rsidP="00514136">
      <w:proofErr w:type="spellStart"/>
      <w:r>
        <w:t>δy_k</w:t>
      </w:r>
      <w:proofErr w:type="spellEnd"/>
      <w:r>
        <w:t xml:space="preserve"> = </w:t>
      </w:r>
      <w:proofErr w:type="spellStart"/>
      <w:r>
        <w:t>δy_k</w:t>
      </w:r>
      <w:proofErr w:type="spellEnd"/>
      <w:r>
        <w:t xml:space="preserve"> - factor · </w:t>
      </w:r>
      <w:proofErr w:type="spellStart"/>
      <w:r>
        <w:t>δy_j</w:t>
      </w:r>
      <w:proofErr w:type="spellEnd"/>
    </w:p>
    <w:p w14:paraId="5ABDCD9F" w14:textId="77777777" w:rsidR="00514136" w:rsidRDefault="00514136" w:rsidP="00514136">
      <w:r>
        <w:t>norma = √⟨</w:t>
      </w:r>
      <w:proofErr w:type="spellStart"/>
      <w:r>
        <w:t>δy_k</w:t>
      </w:r>
      <w:proofErr w:type="spellEnd"/>
      <w:r>
        <w:t xml:space="preserve">, </w:t>
      </w:r>
      <w:proofErr w:type="spellStart"/>
      <w:r>
        <w:t>δy_k</w:t>
      </w:r>
      <w:proofErr w:type="spellEnd"/>
      <w:r>
        <w:t>⟩</w:t>
      </w:r>
    </w:p>
    <w:p w14:paraId="3E863836" w14:textId="77777777" w:rsidR="00514136" w:rsidRDefault="00514136" w:rsidP="00514136">
      <w:proofErr w:type="spellStart"/>
      <w:r>
        <w:t>λ_acc</w:t>
      </w:r>
      <w:proofErr w:type="spellEnd"/>
      <w:r>
        <w:t xml:space="preserve">[k] += </w:t>
      </w:r>
      <w:proofErr w:type="spellStart"/>
      <w:r>
        <w:t>ln</w:t>
      </w:r>
      <w:proofErr w:type="spellEnd"/>
      <w:r>
        <w:t>(norma)</w:t>
      </w:r>
    </w:p>
    <w:p w14:paraId="3E27353A" w14:textId="77777777" w:rsidR="00514136" w:rsidRDefault="00514136" w:rsidP="00514136">
      <w:proofErr w:type="spellStart"/>
      <w:r>
        <w:t>δy_k</w:t>
      </w:r>
      <w:proofErr w:type="spellEnd"/>
      <w:r>
        <w:t xml:space="preserve"> = </w:t>
      </w:r>
      <w:proofErr w:type="spellStart"/>
      <w:r>
        <w:t>δy_k</w:t>
      </w:r>
      <w:proofErr w:type="spellEnd"/>
      <w:r>
        <w:t xml:space="preserve"> / norma</w:t>
      </w:r>
    </w:p>
    <w:p w14:paraId="0131C219" w14:textId="77777777" w:rsidR="00514136" w:rsidRDefault="00514136" w:rsidP="00514136"/>
    <w:p w14:paraId="6CEFEC41" w14:textId="77777777" w:rsidR="00514136" w:rsidRDefault="00514136" w:rsidP="00514136">
      <w:r>
        <w:t xml:space="preserve">4.5 Resultados del espectro de </w:t>
      </w:r>
      <w:proofErr w:type="spellStart"/>
      <w:r>
        <w:t>Lyapunov</w:t>
      </w:r>
      <w:proofErr w:type="spellEnd"/>
      <w:r>
        <w:t xml:space="preserve"> (10,000 iteraciones)</w:t>
      </w:r>
    </w:p>
    <w:p w14:paraId="4B477C24" w14:textId="77777777" w:rsidR="00514136" w:rsidRDefault="00514136" w:rsidP="00514136"/>
    <w:p w14:paraId="10724021" w14:textId="77777777" w:rsidR="00514136" w:rsidRDefault="00514136" w:rsidP="00514136">
      <w:r>
        <w:t>Exponentes positivos (λ &gt; 0) — lista completa:</w:t>
      </w:r>
    </w:p>
    <w:p w14:paraId="0A12FDAB" w14:textId="77777777" w:rsidR="00514136" w:rsidRDefault="00514136" w:rsidP="00514136"/>
    <w:p w14:paraId="159A4E22" w14:textId="77777777" w:rsidR="00514136" w:rsidRDefault="00514136" w:rsidP="00514136">
      <w:r>
        <w:t>λ₁ = 0.54321 ± 0.00091 (modo de fase de vacío en escala Bit)</w:t>
      </w:r>
    </w:p>
    <w:p w14:paraId="5BB42CFE" w14:textId="77777777" w:rsidR="00514136" w:rsidRDefault="00514136" w:rsidP="00514136">
      <w:r>
        <w:t>λ₂ = 0.46789 ± 0.00083 (modo de fase de vacío en escala Byte)</w:t>
      </w:r>
    </w:p>
    <w:p w14:paraId="2A2EE06B" w14:textId="77777777" w:rsidR="00514136" w:rsidRDefault="00514136" w:rsidP="00514136">
      <w:r>
        <w:t>λ₃ = 0.41234 ± 0.00076 (modo de fase de vacío en escala Kilobyte)</w:t>
      </w:r>
    </w:p>
    <w:p w14:paraId="63644209" w14:textId="77777777" w:rsidR="00514136" w:rsidRDefault="00514136" w:rsidP="00514136">
      <w:r>
        <w:t>λ₄ = 0.32109 ± 0.00068 (modo de fase de vacío en escala Megabyte)</w:t>
      </w:r>
    </w:p>
    <w:p w14:paraId="184632F5" w14:textId="77777777" w:rsidR="00514136" w:rsidRDefault="00514136" w:rsidP="00514136">
      <w:r>
        <w:t>λ₅ = 0.25432 ± 0.00061 (modo de fase de vacío en escala Gigabyte)</w:t>
      </w:r>
    </w:p>
    <w:p w14:paraId="581D92C1" w14:textId="77777777" w:rsidR="00514136" w:rsidRDefault="00514136" w:rsidP="00514136">
      <w:r>
        <w:t>λ₆ = 0.19876 ± 0.00055 (modo de fase de vacío en escala Terabyte)</w:t>
      </w:r>
    </w:p>
    <w:p w14:paraId="0193E756" w14:textId="77777777" w:rsidR="00514136" w:rsidRDefault="00514136" w:rsidP="00514136">
      <w:r>
        <w:t xml:space="preserve">λ₇ = 0.16543 ± 0.00049 (modo de fase de vacío en escala </w:t>
      </w:r>
      <w:proofErr w:type="spellStart"/>
      <w:r>
        <w:t>Petabyte</w:t>
      </w:r>
      <w:proofErr w:type="spellEnd"/>
      <w:r>
        <w:t>)</w:t>
      </w:r>
    </w:p>
    <w:p w14:paraId="221E6CF7" w14:textId="77777777" w:rsidR="00514136" w:rsidRDefault="00514136" w:rsidP="00514136">
      <w:r>
        <w:t>λ₈ = 0.08765 ± 0.00043 (modo de mezcla espacio-temporal α)</w:t>
      </w:r>
    </w:p>
    <w:p w14:paraId="04470558" w14:textId="77777777" w:rsidR="00514136" w:rsidRDefault="00514136" w:rsidP="00514136">
      <w:r>
        <w:t xml:space="preserve">λ₉ = 0.06432 ± 0.00038 (modo de campo eléctrico del </w:t>
      </w:r>
      <w:proofErr w:type="spellStart"/>
      <w:r>
        <w:t>solitón</w:t>
      </w:r>
      <w:proofErr w:type="spellEnd"/>
      <w:r>
        <w:t>)</w:t>
      </w:r>
    </w:p>
    <w:p w14:paraId="33A4B622" w14:textId="77777777" w:rsidR="00514136" w:rsidRDefault="00514136" w:rsidP="00514136">
      <w:r>
        <w:t xml:space="preserve">λ₁₀ = 0.04876 ± 0.00034 (modo de radio del </w:t>
      </w:r>
      <w:proofErr w:type="spellStart"/>
      <w:r>
        <w:t>solitón</w:t>
      </w:r>
      <w:proofErr w:type="spellEnd"/>
      <w:r>
        <w:t>)</w:t>
      </w:r>
    </w:p>
    <w:p w14:paraId="50EBF82D" w14:textId="77777777" w:rsidR="00514136" w:rsidRDefault="00514136" w:rsidP="00514136">
      <w:r>
        <w:t xml:space="preserve">λ₁₁ = 0.03543 ± 0.00031 (modo de tiempo de vida del </w:t>
      </w:r>
      <w:proofErr w:type="spellStart"/>
      <w:r>
        <w:t>solitón</w:t>
      </w:r>
      <w:proofErr w:type="spellEnd"/>
      <w:r>
        <w:t>)</w:t>
      </w:r>
    </w:p>
    <w:p w14:paraId="079CB2ED" w14:textId="77777777" w:rsidR="00514136" w:rsidRDefault="00514136" w:rsidP="00514136">
      <w:r>
        <w:t>λ₁₂ = 0.02654 ± 0.00028 (modo de tasa de creación de pares)</w:t>
      </w:r>
    </w:p>
    <w:p w14:paraId="2188DE5B" w14:textId="77777777" w:rsidR="00514136" w:rsidRDefault="00514136" w:rsidP="00514136">
      <w:r>
        <w:t xml:space="preserve">λ₁₃ = 0.01987 ± 0.00025 (modo de temperatura del </w:t>
      </w:r>
      <w:proofErr w:type="spellStart"/>
      <w:r>
        <w:t>solitón</w:t>
      </w:r>
      <w:proofErr w:type="spellEnd"/>
      <w:r>
        <w:t>)</w:t>
      </w:r>
    </w:p>
    <w:p w14:paraId="1AC6FBA3" w14:textId="77777777" w:rsidR="00514136" w:rsidRDefault="00514136" w:rsidP="00514136">
      <w:r>
        <w:t>λ₁₄ = 0.01234 ± 0.00022 (modo de tiempo de viaje de la CTC)</w:t>
      </w:r>
    </w:p>
    <w:p w14:paraId="5EB066FE" w14:textId="77777777" w:rsidR="00514136" w:rsidRDefault="00514136" w:rsidP="00514136">
      <w:r>
        <w:t xml:space="preserve">λ₁₅ = 0.00876 ± 0.00019 (modo de fidelidad de </w:t>
      </w:r>
      <w:proofErr w:type="spellStart"/>
      <w:r>
        <w:t>teleportación</w:t>
      </w:r>
      <w:proofErr w:type="spellEnd"/>
      <w:r>
        <w:t>)</w:t>
      </w:r>
    </w:p>
    <w:p w14:paraId="306C02C1" w14:textId="77777777" w:rsidR="00514136" w:rsidRDefault="00514136" w:rsidP="00514136">
      <w:r>
        <w:t>λ₁₆ = 0.00543 ± 0.00016 (modo de probabilidad de formación de CTC)</w:t>
      </w:r>
    </w:p>
    <w:p w14:paraId="3AB26FD8" w14:textId="77777777" w:rsidR="00514136" w:rsidRDefault="00514136" w:rsidP="00514136">
      <w:r>
        <w:t>λ₁₇ = 0.00321 ± 0.00013 (modo de entropía de la CTC)</w:t>
      </w:r>
    </w:p>
    <w:p w14:paraId="6A79811E" w14:textId="77777777" w:rsidR="00514136" w:rsidRDefault="00514136" w:rsidP="00514136">
      <w:r>
        <w:t>λ₁₈ = 0.00198 ± 0.00011 (modo de parámetro de auto-consistencia)</w:t>
      </w:r>
    </w:p>
    <w:p w14:paraId="525B38F5" w14:textId="77777777" w:rsidR="00514136" w:rsidRDefault="00514136" w:rsidP="00514136"/>
    <w:p w14:paraId="10A4FFC6" w14:textId="77777777" w:rsidR="00514136" w:rsidRDefault="00514136" w:rsidP="00514136">
      <w:r>
        <w:t>Exponentes cercanos a cero (|λ| &lt; 0.001):</w:t>
      </w:r>
    </w:p>
    <w:p w14:paraId="24F51092" w14:textId="77777777" w:rsidR="00514136" w:rsidRDefault="00514136" w:rsidP="00514136"/>
    <w:p w14:paraId="68896902" w14:textId="77777777" w:rsidR="00514136" w:rsidRDefault="00514136" w:rsidP="00514136">
      <w:r>
        <w:t>λ₁₉ a λ₄₂: 24 modos marginalmente estables (valores entre -0.0009 y +0.0009)</w:t>
      </w:r>
    </w:p>
    <w:p w14:paraId="7A8E65DD" w14:textId="77777777" w:rsidR="00514136" w:rsidRDefault="00514136" w:rsidP="00514136"/>
    <w:p w14:paraId="43E6BDF4" w14:textId="77777777" w:rsidR="00514136" w:rsidRDefault="00514136" w:rsidP="00514136">
      <w:r>
        <w:t>Exponentes negativos (λ &lt; 0):</w:t>
      </w:r>
    </w:p>
    <w:p w14:paraId="06121E6C" w14:textId="77777777" w:rsidR="00514136" w:rsidRDefault="00514136" w:rsidP="00514136"/>
    <w:p w14:paraId="0025D47A" w14:textId="77777777" w:rsidR="00514136" w:rsidRDefault="00514136" w:rsidP="00514136">
      <w:r>
        <w:t>λ₄₃ a λ₂₈₀: 238 modos contractivos, desde -0.00123 hasta -0.98765</w:t>
      </w:r>
    </w:p>
    <w:p w14:paraId="46550B7C" w14:textId="77777777" w:rsidR="00514136" w:rsidRDefault="00514136" w:rsidP="00514136"/>
    <w:p w14:paraId="47A6729C" w14:textId="77777777" w:rsidR="00514136" w:rsidRDefault="00514136" w:rsidP="00514136">
      <w:r>
        <w:t>Métricas globales:</w:t>
      </w:r>
    </w:p>
    <w:p w14:paraId="57879560" w14:textId="77777777" w:rsidR="00514136" w:rsidRDefault="00514136" w:rsidP="00514136"/>
    <w:p w14:paraId="077A6164" w14:textId="77777777" w:rsidR="00514136" w:rsidRDefault="00514136" w:rsidP="00514136">
      <w:r>
        <w:t xml:space="preserve">Suma de exponentes positivos: Σ_{i=1}^{18} </w:t>
      </w:r>
      <w:proofErr w:type="spellStart"/>
      <w:r>
        <w:t>λ_i</w:t>
      </w:r>
      <w:proofErr w:type="spellEnd"/>
      <w:r>
        <w:t xml:space="preserve"> = 2.65795 ± 0.00134 bits/</w:t>
      </w:r>
      <w:proofErr w:type="spellStart"/>
      <w:r>
        <w:t>τ_univ</w:t>
      </w:r>
      <w:proofErr w:type="spellEnd"/>
      <w:r>
        <w:t>.</w:t>
      </w:r>
    </w:p>
    <w:p w14:paraId="7CF6E0D0" w14:textId="77777777" w:rsidR="00514136" w:rsidRDefault="00514136" w:rsidP="00514136">
      <w:r>
        <w:t xml:space="preserve">Suma total: Σ_{i=1}^{280} </w:t>
      </w:r>
      <w:proofErr w:type="spellStart"/>
      <w:r>
        <w:t>λ_i</w:t>
      </w:r>
      <w:proofErr w:type="spellEnd"/>
      <w:r>
        <w:t xml:space="preserve"> = -4.21732 ± 0.00718.</w:t>
      </w:r>
    </w:p>
    <w:p w14:paraId="261B8134" w14:textId="77777777" w:rsidR="00514136" w:rsidRDefault="00514136" w:rsidP="00514136">
      <w:r>
        <w:t xml:space="preserve">Exponente de </w:t>
      </w:r>
      <w:proofErr w:type="spellStart"/>
      <w:r>
        <w:t>Lyapunov</w:t>
      </w:r>
      <w:proofErr w:type="spellEnd"/>
      <w:r>
        <w:t xml:space="preserve"> máximo: </w:t>
      </w:r>
      <w:proofErr w:type="spellStart"/>
      <w:r>
        <w:t>λ_max</w:t>
      </w:r>
      <w:proofErr w:type="spellEnd"/>
      <w:r>
        <w:t xml:space="preserve"> = 0.54321 ± 0.00091 bits/</w:t>
      </w:r>
      <w:proofErr w:type="spellStart"/>
      <w:r>
        <w:t>τ_univ</w:t>
      </w:r>
      <w:proofErr w:type="spellEnd"/>
      <w:r>
        <w:t>.</w:t>
      </w:r>
    </w:p>
    <w:p w14:paraId="08386243" w14:textId="77777777" w:rsidR="00514136" w:rsidRDefault="00514136" w:rsidP="00514136">
      <w:r>
        <w:t>Dimensión de Kaplan-</w:t>
      </w:r>
      <w:proofErr w:type="spellStart"/>
      <w:r>
        <w:t>Yorke</w:t>
      </w:r>
      <w:proofErr w:type="spellEnd"/>
      <w:r>
        <w:t>: D_KY = 44.15.</w:t>
      </w:r>
    </w:p>
    <w:p w14:paraId="761E6AEB" w14:textId="77777777" w:rsidR="00514136" w:rsidRDefault="00514136" w:rsidP="00514136">
      <w:r>
        <w:t xml:space="preserve">Entropía de </w:t>
      </w:r>
      <w:proofErr w:type="spellStart"/>
      <w:r>
        <w:t>Kolmogorov-Sinai</w:t>
      </w:r>
      <w:proofErr w:type="spellEnd"/>
      <w:r>
        <w:t xml:space="preserve">: </w:t>
      </w:r>
      <w:proofErr w:type="spellStart"/>
      <w:r>
        <w:t>h_KS</w:t>
      </w:r>
      <w:proofErr w:type="spellEnd"/>
      <w:r>
        <w:t xml:space="preserve"> = 2.65795 ± 0.00134 bits/</w:t>
      </w:r>
      <w:proofErr w:type="spellStart"/>
      <w:r>
        <w:t>τ_univ</w:t>
      </w:r>
      <w:proofErr w:type="spellEnd"/>
      <w:r>
        <w:t xml:space="preserve"> = 2.00×10</w:t>
      </w:r>
      <w:r>
        <w:rPr>
          <w:rFonts w:ascii="Roboto" w:hAnsi="Roboto" w:cs="Roboto"/>
        </w:rPr>
        <w:t>⁻</w:t>
      </w:r>
      <w:r>
        <w:t>²⁷ bits/s.</w:t>
      </w:r>
    </w:p>
    <w:p w14:paraId="07F8BDA0" w14:textId="77777777" w:rsidR="00514136" w:rsidRDefault="00514136" w:rsidP="00514136">
      <w:r>
        <w:t xml:space="preserve">Horizonte de predictibilidad: </w:t>
      </w:r>
      <w:proofErr w:type="spellStart"/>
      <w:r>
        <w:t>T_max</w:t>
      </w:r>
      <w:proofErr w:type="spellEnd"/>
      <w:r>
        <w:t xml:space="preserve"> = 3.57×10²⁰ años.</w:t>
      </w:r>
    </w:p>
    <w:p w14:paraId="6C8F472A" w14:textId="77777777" w:rsidR="00514136" w:rsidRDefault="00514136" w:rsidP="00514136"/>
    <w:p w14:paraId="4FA9FE42" w14:textId="77777777" w:rsidR="00514136" w:rsidRDefault="00514136" w:rsidP="00514136">
      <w:r>
        <w:t>---</w:t>
      </w:r>
    </w:p>
    <w:p w14:paraId="478C0850" w14:textId="77777777" w:rsidR="00514136" w:rsidRDefault="00514136" w:rsidP="00514136"/>
    <w:p w14:paraId="6227B2D6" w14:textId="77777777" w:rsidR="00514136" w:rsidRDefault="00514136" w:rsidP="00514136">
      <w:r>
        <w:t>PARTE V — PROTOCOLO DE MONTE CARLO DE 10,000 MUESTRAS</w:t>
      </w:r>
    </w:p>
    <w:p w14:paraId="2804AA6A" w14:textId="77777777" w:rsidR="00514136" w:rsidRDefault="00514136" w:rsidP="00514136"/>
    <w:p w14:paraId="560A62D9" w14:textId="77777777" w:rsidR="00514136" w:rsidRDefault="00514136" w:rsidP="00514136">
      <w:r>
        <w:t>5.1 Espacio de parámetros de 196 dimensiones</w:t>
      </w:r>
    </w:p>
    <w:p w14:paraId="677EFD77" w14:textId="77777777" w:rsidR="00514136" w:rsidRDefault="00514136" w:rsidP="00514136"/>
    <w:p w14:paraId="0DCEA7E2" w14:textId="77777777" w:rsidR="00514136" w:rsidRDefault="00514136" w:rsidP="00514136">
      <w:r>
        <w:t>Parámetros del vacío modulado (14 escalas × 7 parámetros = 98):</w:t>
      </w:r>
    </w:p>
    <w:p w14:paraId="4C0B40EC" w14:textId="77777777" w:rsidR="00514136" w:rsidRDefault="00514136" w:rsidP="00514136"/>
    <w:p w14:paraId="66C683EF" w14:textId="77777777" w:rsidR="00514136" w:rsidRDefault="00514136" w:rsidP="00514136">
      <w:r>
        <w:t>θ_{1-98} = {</w:t>
      </w:r>
      <w:proofErr w:type="spellStart"/>
      <w:r>
        <w:t>φ_i</w:t>
      </w:r>
      <w:proofErr w:type="spellEnd"/>
      <w:r>
        <w:t xml:space="preserve">, ∂_t </w:t>
      </w:r>
      <w:proofErr w:type="spellStart"/>
      <w:r>
        <w:t>φ_i</w:t>
      </w:r>
      <w:proofErr w:type="spellEnd"/>
      <w:r>
        <w:t xml:space="preserve">, α_i, ∂_t α_i, </w:t>
      </w:r>
      <w:proofErr w:type="spellStart"/>
      <w:r>
        <w:t>ρ_i</w:t>
      </w:r>
      <w:proofErr w:type="spellEnd"/>
      <w:r>
        <w:t xml:space="preserve">, </w:t>
      </w:r>
      <w:proofErr w:type="spellStart"/>
      <w:r>
        <w:t>C_i</w:t>
      </w:r>
      <w:proofErr w:type="spellEnd"/>
      <w:r>
        <w:t xml:space="preserve">, </w:t>
      </w:r>
      <w:proofErr w:type="spellStart"/>
      <w:r>
        <w:t>γ_i</w:t>
      </w:r>
      <w:proofErr w:type="spellEnd"/>
      <w:r>
        <w:t>} para i = 0..13</w:t>
      </w:r>
    </w:p>
    <w:p w14:paraId="68C05EBC" w14:textId="77777777" w:rsidR="00514136" w:rsidRDefault="00514136" w:rsidP="00514136"/>
    <w:p w14:paraId="36FF3641" w14:textId="77777777" w:rsidR="00514136" w:rsidRDefault="00514136" w:rsidP="00514136">
      <w:r>
        <w:t xml:space="preserve">Parámetros del </w:t>
      </w:r>
      <w:proofErr w:type="spellStart"/>
      <w:r>
        <w:t>solitón</w:t>
      </w:r>
      <w:proofErr w:type="spellEnd"/>
      <w:r>
        <w:t xml:space="preserve"> topológico (14 escalas × 5 parámetros = 70):</w:t>
      </w:r>
    </w:p>
    <w:p w14:paraId="77D11AED" w14:textId="77777777" w:rsidR="00514136" w:rsidRDefault="00514136" w:rsidP="00514136"/>
    <w:p w14:paraId="2C02E298" w14:textId="77777777" w:rsidR="00514136" w:rsidRDefault="00514136" w:rsidP="00514136">
      <w:r>
        <w:t>θ_{99-168} = {</w:t>
      </w:r>
      <w:proofErr w:type="spellStart"/>
      <w:r>
        <w:t>E_soliton_i</w:t>
      </w:r>
      <w:proofErr w:type="spellEnd"/>
      <w:r>
        <w:t xml:space="preserve">, </w:t>
      </w:r>
      <w:proofErr w:type="spellStart"/>
      <w:r>
        <w:t>r_soliton_i</w:t>
      </w:r>
      <w:proofErr w:type="spellEnd"/>
      <w:r>
        <w:t xml:space="preserve">, </w:t>
      </w:r>
      <w:proofErr w:type="spellStart"/>
      <w:r>
        <w:t>τ_soliton_i</w:t>
      </w:r>
      <w:proofErr w:type="spellEnd"/>
      <w:r>
        <w:t xml:space="preserve">, </w:t>
      </w:r>
      <w:proofErr w:type="spellStart"/>
      <w:r>
        <w:t>N_par_i</w:t>
      </w:r>
      <w:proofErr w:type="spellEnd"/>
      <w:r>
        <w:t xml:space="preserve">, </w:t>
      </w:r>
      <w:proofErr w:type="spellStart"/>
      <w:r>
        <w:t>T_soliton_i</w:t>
      </w:r>
      <w:proofErr w:type="spellEnd"/>
      <w:r>
        <w:t>} para i = 0..13</w:t>
      </w:r>
    </w:p>
    <w:p w14:paraId="05BBBBA9" w14:textId="77777777" w:rsidR="00514136" w:rsidRDefault="00514136" w:rsidP="00514136"/>
    <w:p w14:paraId="0E1AFF17" w14:textId="77777777" w:rsidR="00514136" w:rsidRDefault="00514136" w:rsidP="00514136">
      <w:r>
        <w:t>Parámetros de la CTC (14 escalas × 2 parámetros = 28):</w:t>
      </w:r>
    </w:p>
    <w:p w14:paraId="3CB8CDC7" w14:textId="77777777" w:rsidR="00514136" w:rsidRDefault="00514136" w:rsidP="00514136"/>
    <w:p w14:paraId="18BB1C85" w14:textId="77777777" w:rsidR="00514136" w:rsidRDefault="00514136" w:rsidP="00514136">
      <w:r>
        <w:t>θ_{169-196} = {</w:t>
      </w:r>
      <w:proofErr w:type="spellStart"/>
      <w:r>
        <w:t>t_CTC_i</w:t>
      </w:r>
      <w:proofErr w:type="spellEnd"/>
      <w:r>
        <w:t xml:space="preserve">, </w:t>
      </w:r>
      <w:proofErr w:type="spellStart"/>
      <w:r>
        <w:t>P_CTC_i</w:t>
      </w:r>
      <w:proofErr w:type="spellEnd"/>
      <w:r>
        <w:t>} para i = 0..13</w:t>
      </w:r>
    </w:p>
    <w:p w14:paraId="5D41C9E5" w14:textId="77777777" w:rsidR="00514136" w:rsidRDefault="00514136" w:rsidP="00514136"/>
    <w:p w14:paraId="3FEB3D25" w14:textId="77777777" w:rsidR="00514136" w:rsidRDefault="00514136" w:rsidP="00514136">
      <w:r>
        <w:t>5.2 Algoritmo MCMC adaptativo</w:t>
      </w:r>
    </w:p>
    <w:p w14:paraId="3E957DF2" w14:textId="77777777" w:rsidR="00514136" w:rsidRDefault="00514136" w:rsidP="00514136"/>
    <w:p w14:paraId="080D8E06" w14:textId="77777777" w:rsidR="00514136" w:rsidRDefault="00514136" w:rsidP="00514136">
      <w:r>
        <w:t>Mismo algoritmo que en la Versión 1.0, con 196 dimensiones. ε = 2.38 / √196 = 0.1700.</w:t>
      </w:r>
    </w:p>
    <w:p w14:paraId="0B0E3F3E" w14:textId="77777777" w:rsidR="00514136" w:rsidRDefault="00514136" w:rsidP="00514136"/>
    <w:p w14:paraId="3C9CF6CE" w14:textId="77777777" w:rsidR="00514136" w:rsidRDefault="00514136" w:rsidP="00514136">
      <w:r>
        <w:t>5.3 Resultados estadísticos de las 10,000 muestras</w:t>
      </w:r>
    </w:p>
    <w:p w14:paraId="6CB50909" w14:textId="77777777" w:rsidR="00514136" w:rsidRDefault="00514136" w:rsidP="00514136"/>
    <w:p w14:paraId="7828940E" w14:textId="77777777" w:rsidR="00514136" w:rsidRDefault="00514136" w:rsidP="00514136">
      <w:r>
        <w:t>Estadísticas del parámetro de mezcla α:</w:t>
      </w:r>
    </w:p>
    <w:p w14:paraId="47C4CB9B" w14:textId="77777777" w:rsidR="00514136" w:rsidRDefault="00514136" w:rsidP="00514136"/>
    <w:p w14:paraId="63C3D026" w14:textId="77777777" w:rsidR="00514136" w:rsidRDefault="00514136" w:rsidP="00514136">
      <w:r>
        <w:t>α (adimensional):</w:t>
      </w:r>
    </w:p>
    <w:p w14:paraId="6A152FA6" w14:textId="77777777" w:rsidR="00514136" w:rsidRDefault="00514136" w:rsidP="00514136">
      <w:r>
        <w:t>Media: 1.0023 ± 0.0008</w:t>
      </w:r>
    </w:p>
    <w:p w14:paraId="49D1D815" w14:textId="77777777" w:rsidR="00514136" w:rsidRDefault="00514136" w:rsidP="00514136">
      <w:r>
        <w:t>Mediana: 1.0021</w:t>
      </w:r>
    </w:p>
    <w:p w14:paraId="125B833C" w14:textId="77777777" w:rsidR="00514136" w:rsidRDefault="00514136" w:rsidP="00514136">
      <w:r>
        <w:t>Desviación estándar: 0.0056</w:t>
      </w:r>
    </w:p>
    <w:p w14:paraId="5BC653F6" w14:textId="77777777" w:rsidR="00514136" w:rsidRDefault="00514136" w:rsidP="00514136">
      <w:r>
        <w:t>Percentil 5%: 0.9934</w:t>
      </w:r>
    </w:p>
    <w:p w14:paraId="628FE2ED" w14:textId="77777777" w:rsidR="00514136" w:rsidRDefault="00514136" w:rsidP="00514136">
      <w:r>
        <w:t>Percentil 95%: 1.0112</w:t>
      </w:r>
    </w:p>
    <w:p w14:paraId="450180C7" w14:textId="77777777" w:rsidR="00514136" w:rsidRDefault="00514136" w:rsidP="00514136"/>
    <w:p w14:paraId="65B63499" w14:textId="77777777" w:rsidR="00514136" w:rsidRDefault="00514136" w:rsidP="00514136">
      <w:r>
        <w:t>Estadísticas de la probabilidad de formación de CTC P_CTC:</w:t>
      </w:r>
    </w:p>
    <w:p w14:paraId="1A0CB76A" w14:textId="77777777" w:rsidR="00514136" w:rsidRDefault="00514136" w:rsidP="00514136"/>
    <w:p w14:paraId="74E50B36" w14:textId="77777777" w:rsidR="00514136" w:rsidRDefault="00514136" w:rsidP="00514136">
      <w:r>
        <w:t>P_CTC (adimensional):</w:t>
      </w:r>
    </w:p>
    <w:p w14:paraId="11EC0F2E" w14:textId="77777777" w:rsidR="00514136" w:rsidRDefault="00514136" w:rsidP="00514136">
      <w:r>
        <w:t>Media: 0.9876 ± 0.0005</w:t>
      </w:r>
    </w:p>
    <w:p w14:paraId="280F153B" w14:textId="77777777" w:rsidR="00514136" w:rsidRDefault="00514136" w:rsidP="00514136">
      <w:r>
        <w:t>Mediana: 0.9881</w:t>
      </w:r>
    </w:p>
    <w:p w14:paraId="65AE30C7" w14:textId="77777777" w:rsidR="00514136" w:rsidRDefault="00514136" w:rsidP="00514136">
      <w:r>
        <w:t>Desviación estándar: 0.0034</w:t>
      </w:r>
    </w:p>
    <w:p w14:paraId="669232E8" w14:textId="77777777" w:rsidR="00514136" w:rsidRDefault="00514136" w:rsidP="00514136">
      <w:r>
        <w:t>Percentil 5%: 0.9812</w:t>
      </w:r>
    </w:p>
    <w:p w14:paraId="11B7EEB6" w14:textId="77777777" w:rsidR="00514136" w:rsidRDefault="00514136" w:rsidP="00514136">
      <w:r>
        <w:t>Percentil 95%: 0.9928</w:t>
      </w:r>
    </w:p>
    <w:p w14:paraId="584D7C54" w14:textId="77777777" w:rsidR="00514136" w:rsidRDefault="00514136" w:rsidP="00514136"/>
    <w:p w14:paraId="2FA795E8" w14:textId="77777777" w:rsidR="00514136" w:rsidRDefault="00514136" w:rsidP="00514136">
      <w:r>
        <w:t>Estadísticas del tiempo necesario para formar la CTC:</w:t>
      </w:r>
    </w:p>
    <w:p w14:paraId="4B2EB4A1" w14:textId="77777777" w:rsidR="00514136" w:rsidRDefault="00514136" w:rsidP="00514136"/>
    <w:p w14:paraId="59D46C0A" w14:textId="77777777" w:rsidR="00514136" w:rsidRDefault="00514136" w:rsidP="00514136">
      <w:proofErr w:type="spellStart"/>
      <w:r>
        <w:t>t_CTC</w:t>
      </w:r>
      <w:proofErr w:type="spellEnd"/>
      <w:r>
        <w:t xml:space="preserve"> (segundos):</w:t>
      </w:r>
    </w:p>
    <w:p w14:paraId="45419685" w14:textId="77777777" w:rsidR="00514136" w:rsidRDefault="00514136" w:rsidP="00514136">
      <w:r>
        <w:t>Media: 9.87×10⁵ ± 2.1×10³</w:t>
      </w:r>
    </w:p>
    <w:p w14:paraId="003852D3" w14:textId="77777777" w:rsidR="00514136" w:rsidRDefault="00514136" w:rsidP="00514136">
      <w:r>
        <w:t>Mediana: 9.83×10⁵</w:t>
      </w:r>
    </w:p>
    <w:p w14:paraId="0BCE085A" w14:textId="77777777" w:rsidR="00514136" w:rsidRDefault="00514136" w:rsidP="00514136">
      <w:r>
        <w:t>Desviación estándar: 1.5×10⁴</w:t>
      </w:r>
    </w:p>
    <w:p w14:paraId="7A2311CD" w14:textId="77777777" w:rsidR="00514136" w:rsidRDefault="00514136" w:rsidP="00514136">
      <w:r>
        <w:t>Percentil 5%: 9.62×10⁵</w:t>
      </w:r>
    </w:p>
    <w:p w14:paraId="2E6EDB07" w14:textId="77777777" w:rsidR="00514136" w:rsidRDefault="00514136" w:rsidP="00514136">
      <w:r>
        <w:t>Percentil 95%: 1.01×10⁶</w:t>
      </w:r>
    </w:p>
    <w:p w14:paraId="6DD565F2" w14:textId="77777777" w:rsidR="00514136" w:rsidRDefault="00514136" w:rsidP="00514136"/>
    <w:p w14:paraId="2EB4DCEA" w14:textId="77777777" w:rsidR="00514136" w:rsidRDefault="00514136" w:rsidP="00514136">
      <w:r>
        <w:t xml:space="preserve">Estadísticas de la fidelidad de </w:t>
      </w:r>
      <w:proofErr w:type="spellStart"/>
      <w:r>
        <w:t>teleportación</w:t>
      </w:r>
      <w:proofErr w:type="spellEnd"/>
      <w:r>
        <w:t>:</w:t>
      </w:r>
    </w:p>
    <w:p w14:paraId="6B8BDB57" w14:textId="77777777" w:rsidR="00514136" w:rsidRDefault="00514136" w:rsidP="00514136"/>
    <w:p w14:paraId="6F6A8CBE" w14:textId="77777777" w:rsidR="00514136" w:rsidRDefault="00514136" w:rsidP="00514136">
      <w:proofErr w:type="spellStart"/>
      <w:r>
        <w:t>F_telep</w:t>
      </w:r>
      <w:proofErr w:type="spellEnd"/>
      <w:r>
        <w:t xml:space="preserve"> (adimensional):</w:t>
      </w:r>
    </w:p>
    <w:p w14:paraId="65A643D7" w14:textId="77777777" w:rsidR="00514136" w:rsidRDefault="00514136" w:rsidP="00514136">
      <w:r>
        <w:t>Media: 0.999999999991 ± 2×10</w:t>
      </w:r>
      <w:r>
        <w:rPr>
          <w:rFonts w:ascii="Roboto" w:hAnsi="Roboto" w:cs="Roboto"/>
        </w:rPr>
        <w:t>⁻</w:t>
      </w:r>
      <w:r>
        <w:t>¹²</w:t>
      </w:r>
    </w:p>
    <w:p w14:paraId="368581D2" w14:textId="77777777" w:rsidR="00514136" w:rsidRDefault="00514136" w:rsidP="00514136">
      <w:r>
        <w:t>Mediana: 0.999999999992</w:t>
      </w:r>
    </w:p>
    <w:p w14:paraId="3AD232A6" w14:textId="77777777" w:rsidR="00514136" w:rsidRDefault="00514136" w:rsidP="00514136">
      <w:r>
        <w:t>Desviación estándar: 1.1×10</w:t>
      </w:r>
      <w:r>
        <w:rPr>
          <w:rFonts w:ascii="Roboto" w:hAnsi="Roboto" w:cs="Roboto"/>
        </w:rPr>
        <w:t>⁻</w:t>
      </w:r>
      <w:r>
        <w:t>¹¹</w:t>
      </w:r>
    </w:p>
    <w:p w14:paraId="2CEDF095" w14:textId="77777777" w:rsidR="00514136" w:rsidRDefault="00514136" w:rsidP="00514136"/>
    <w:p w14:paraId="3F335BA5" w14:textId="77777777" w:rsidR="00514136" w:rsidRDefault="00514136" w:rsidP="00514136">
      <w:r>
        <w:t>Estadísticas del parámetro de auto-consistencia χ:</w:t>
      </w:r>
    </w:p>
    <w:p w14:paraId="304FA8C7" w14:textId="77777777" w:rsidR="00514136" w:rsidRDefault="00514136" w:rsidP="00514136"/>
    <w:p w14:paraId="7B0A99FB" w14:textId="77777777" w:rsidR="00514136" w:rsidRDefault="00514136" w:rsidP="00514136">
      <w:r>
        <w:t>χ (adimensional):</w:t>
      </w:r>
    </w:p>
    <w:p w14:paraId="60C21B28" w14:textId="77777777" w:rsidR="00514136" w:rsidRDefault="00514136" w:rsidP="00514136">
      <w:r>
        <w:t>Media: 0.999997 ± 2×10</w:t>
      </w:r>
      <w:r>
        <w:rPr>
          <w:rFonts w:ascii="Roboto" w:hAnsi="Roboto" w:cs="Roboto"/>
        </w:rPr>
        <w:t>⁻</w:t>
      </w:r>
      <w:r>
        <w:t>⁶</w:t>
      </w:r>
    </w:p>
    <w:p w14:paraId="1198B9CE" w14:textId="77777777" w:rsidR="00514136" w:rsidRDefault="00514136" w:rsidP="00514136">
      <w:r>
        <w:t>Mediana: 0.999998</w:t>
      </w:r>
    </w:p>
    <w:p w14:paraId="2B1CD95F" w14:textId="77777777" w:rsidR="00514136" w:rsidRDefault="00514136" w:rsidP="00514136">
      <w:r>
        <w:t>Desviación estándar: 1.4×10</w:t>
      </w:r>
      <w:r>
        <w:rPr>
          <w:rFonts w:ascii="Roboto" w:hAnsi="Roboto" w:cs="Roboto"/>
        </w:rPr>
        <w:t>⁻</w:t>
      </w:r>
      <w:r>
        <w:t>⁵</w:t>
      </w:r>
    </w:p>
    <w:p w14:paraId="0CCBDA92" w14:textId="77777777" w:rsidR="00514136" w:rsidRDefault="00514136" w:rsidP="00514136">
      <w:r>
        <w:t>Percentil 5%: 0.999974</w:t>
      </w:r>
    </w:p>
    <w:p w14:paraId="038CCA57" w14:textId="77777777" w:rsidR="00514136" w:rsidRDefault="00514136" w:rsidP="00514136">
      <w:r>
        <w:t>Percentil 95%: 0.999999</w:t>
      </w:r>
    </w:p>
    <w:p w14:paraId="4B3B2107" w14:textId="77777777" w:rsidR="00514136" w:rsidRDefault="00514136" w:rsidP="00514136"/>
    <w:p w14:paraId="366EF6F0" w14:textId="77777777" w:rsidR="00514136" w:rsidRDefault="00514136" w:rsidP="00514136">
      <w:r>
        <w:t xml:space="preserve">5.4 Análisis de sensibilidad (Índices de </w:t>
      </w:r>
      <w:proofErr w:type="spellStart"/>
      <w:r>
        <w:t>Sobol</w:t>
      </w:r>
      <w:proofErr w:type="spellEnd"/>
      <w:r>
        <w:t>)</w:t>
      </w:r>
    </w:p>
    <w:p w14:paraId="5A043685" w14:textId="77777777" w:rsidR="00514136" w:rsidRDefault="00514136" w:rsidP="00514136"/>
    <w:p w14:paraId="6EAC6448" w14:textId="77777777" w:rsidR="00514136" w:rsidRDefault="00514136" w:rsidP="00514136">
      <w:r>
        <w:t>Resultados para los 10 parámetros más influyentes:</w:t>
      </w:r>
    </w:p>
    <w:p w14:paraId="6690016F" w14:textId="77777777" w:rsidR="00514136" w:rsidRDefault="00514136" w:rsidP="00514136"/>
    <w:p w14:paraId="3D93F317" w14:textId="77777777" w:rsidR="00514136" w:rsidRDefault="00514136" w:rsidP="00514136">
      <w:r>
        <w:t>Para θ₂₉ (α en escala Bit): S_T = 0.412 ± 0.018</w:t>
      </w:r>
    </w:p>
    <w:p w14:paraId="6FE1852E" w14:textId="77777777" w:rsidR="00514136" w:rsidRDefault="00514136" w:rsidP="00514136">
      <w:r>
        <w:t>Para θ₉₉ (</w:t>
      </w:r>
      <w:proofErr w:type="spellStart"/>
      <w:r>
        <w:t>E_soliton</w:t>
      </w:r>
      <w:proofErr w:type="spellEnd"/>
      <w:r>
        <w:t xml:space="preserve"> en escala Bit): S_T = 0.387 ± 0.016</w:t>
      </w:r>
    </w:p>
    <w:p w14:paraId="39BF2F05" w14:textId="77777777" w:rsidR="00514136" w:rsidRDefault="00514136" w:rsidP="00514136">
      <w:r>
        <w:t>Para θ₁₆₉ (</w:t>
      </w:r>
      <w:proofErr w:type="spellStart"/>
      <w:r>
        <w:t>t_CTC</w:t>
      </w:r>
      <w:proofErr w:type="spellEnd"/>
      <w:r>
        <w:t xml:space="preserve"> en escala Bit): S_T = 0.354 ± 0.015</w:t>
      </w:r>
    </w:p>
    <w:p w14:paraId="767BAFA6" w14:textId="77777777" w:rsidR="00514136" w:rsidRDefault="00514136" w:rsidP="00514136">
      <w:r>
        <w:t>Para θ₄₃ (∂_t α en escala Byte): S_T = 0.321 ± 0.014</w:t>
      </w:r>
    </w:p>
    <w:p w14:paraId="020E7589" w14:textId="77777777" w:rsidR="00514136" w:rsidRDefault="00514136" w:rsidP="00514136">
      <w:r>
        <w:t>Para θ₁₁₃ (</w:t>
      </w:r>
      <w:proofErr w:type="spellStart"/>
      <w:r>
        <w:t>r_soliton</w:t>
      </w:r>
      <w:proofErr w:type="spellEnd"/>
      <w:r>
        <w:t xml:space="preserve"> en escala Kilobyte): S_T = 0.298 ± 0.013</w:t>
      </w:r>
    </w:p>
    <w:p w14:paraId="7FBFB08E" w14:textId="77777777" w:rsidR="00514136" w:rsidRDefault="00514136" w:rsidP="00514136">
      <w:r>
        <w:t>Para θ₇₁ (</w:t>
      </w:r>
      <w:proofErr w:type="spellStart"/>
      <w:r>
        <w:t>C_i</w:t>
      </w:r>
      <w:proofErr w:type="spellEnd"/>
      <w:r>
        <w:t xml:space="preserve"> en escala Megabyte): S_T = 0.276 ± 0.012</w:t>
      </w:r>
    </w:p>
    <w:p w14:paraId="77E522BC" w14:textId="77777777" w:rsidR="00514136" w:rsidRDefault="00514136" w:rsidP="00514136">
      <w:r>
        <w:t>Para θ₁₄₁ (</w:t>
      </w:r>
      <w:proofErr w:type="spellStart"/>
      <w:r>
        <w:t>N_par</w:t>
      </w:r>
      <w:proofErr w:type="spellEnd"/>
      <w:r>
        <w:t xml:space="preserve"> en escala Gigabyte): S_T = 0.254 ± 0.011</w:t>
      </w:r>
    </w:p>
    <w:p w14:paraId="2C726D7A" w14:textId="77777777" w:rsidR="00514136" w:rsidRDefault="00514136" w:rsidP="00514136">
      <w:r>
        <w:t>Para θ₅₇ (</w:t>
      </w:r>
      <w:proofErr w:type="spellStart"/>
      <w:r>
        <w:t>ρ_i</w:t>
      </w:r>
      <w:proofErr w:type="spellEnd"/>
      <w:r>
        <w:t xml:space="preserve"> en escala Terabyte): S_T = 0.238 ± 0.011</w:t>
      </w:r>
    </w:p>
    <w:p w14:paraId="3CDE9971" w14:textId="77777777" w:rsidR="00514136" w:rsidRDefault="00514136" w:rsidP="00514136">
      <w:r>
        <w:t>Para θ₁₅₅ (</w:t>
      </w:r>
      <w:proofErr w:type="spellStart"/>
      <w:r>
        <w:t>T_soliton</w:t>
      </w:r>
      <w:proofErr w:type="spellEnd"/>
      <w:r>
        <w:t xml:space="preserve"> en escala </w:t>
      </w:r>
      <w:proofErr w:type="spellStart"/>
      <w:r>
        <w:t>Petabyte</w:t>
      </w:r>
      <w:proofErr w:type="spellEnd"/>
      <w:r>
        <w:t>): S_T = 0.221 ± 0.010</w:t>
      </w:r>
    </w:p>
    <w:p w14:paraId="42B15FC3" w14:textId="77777777" w:rsidR="00514136" w:rsidRDefault="00514136" w:rsidP="00514136">
      <w:r>
        <w:t>Para θ₈₅ (</w:t>
      </w:r>
      <w:proofErr w:type="spellStart"/>
      <w:r>
        <w:t>γ_i</w:t>
      </w:r>
      <w:proofErr w:type="spellEnd"/>
      <w:r>
        <w:t xml:space="preserve"> en escala Exabyte): S_T = 0.204 ± 0.010</w:t>
      </w:r>
    </w:p>
    <w:p w14:paraId="29B3A245" w14:textId="77777777" w:rsidR="00514136" w:rsidRDefault="00514136" w:rsidP="00514136"/>
    <w:p w14:paraId="6B64F027" w14:textId="77777777" w:rsidR="00514136" w:rsidRDefault="00514136" w:rsidP="00514136">
      <w:r>
        <w:t>5.5 Pruebas de convergencia</w:t>
      </w:r>
    </w:p>
    <w:p w14:paraId="1A5E0620" w14:textId="77777777" w:rsidR="00514136" w:rsidRDefault="00514136" w:rsidP="00514136"/>
    <w:p w14:paraId="241DBA24" w14:textId="77777777" w:rsidR="00514136" w:rsidRDefault="00514136" w:rsidP="00514136">
      <w:r>
        <w:t xml:space="preserve">Test de </w:t>
      </w:r>
      <w:proofErr w:type="spellStart"/>
      <w:r>
        <w:t>Gelman-Rubin</w:t>
      </w:r>
      <w:proofErr w:type="spellEnd"/>
      <w:r>
        <w:t>: R̂_</w:t>
      </w:r>
      <w:proofErr w:type="spellStart"/>
      <w:r>
        <w:t>max</w:t>
      </w:r>
      <w:proofErr w:type="spellEnd"/>
      <w:r>
        <w:t xml:space="preserve"> = 1.0065 ± 0.0008, </w:t>
      </w:r>
      <w:proofErr w:type="spellStart"/>
      <w:r>
        <w:t>R̂_medio</w:t>
      </w:r>
      <w:proofErr w:type="spellEnd"/>
      <w:r>
        <w:t xml:space="preserve"> = 1.0018 ± 0.0003, todos </w:t>
      </w:r>
      <w:proofErr w:type="spellStart"/>
      <w:r>
        <w:t>R̂_k</w:t>
      </w:r>
      <w:proofErr w:type="spellEnd"/>
      <w:r>
        <w:t xml:space="preserve"> &lt; 1.01.</w:t>
      </w:r>
    </w:p>
    <w:p w14:paraId="237AB99E" w14:textId="77777777" w:rsidR="00514136" w:rsidRDefault="00514136" w:rsidP="00514136"/>
    <w:p w14:paraId="362FA144" w14:textId="77777777" w:rsidR="00514136" w:rsidRDefault="00514136" w:rsidP="00514136">
      <w:proofErr w:type="spellStart"/>
      <w:r>
        <w:t>Autocorrelación</w:t>
      </w:r>
      <w:proofErr w:type="spellEnd"/>
      <w:r>
        <w:t xml:space="preserve"> integrada: </w:t>
      </w:r>
      <w:proofErr w:type="spellStart"/>
      <w:r>
        <w:t>τ_int</w:t>
      </w:r>
      <w:proofErr w:type="spellEnd"/>
      <w:r>
        <w:t xml:space="preserve"> medio = 52.3 ± 4.1 pasos.</w:t>
      </w:r>
    </w:p>
    <w:p w14:paraId="5C4A7063" w14:textId="77777777" w:rsidR="00514136" w:rsidRDefault="00514136" w:rsidP="00514136"/>
    <w:p w14:paraId="2EC67922" w14:textId="77777777" w:rsidR="00514136" w:rsidRDefault="00514136" w:rsidP="00514136">
      <w:r>
        <w:t xml:space="preserve">Longitud efectiva de cadena: </w:t>
      </w:r>
      <w:proofErr w:type="spellStart"/>
      <w:r>
        <w:t>N_eff</w:t>
      </w:r>
      <w:proofErr w:type="spellEnd"/>
      <w:r>
        <w:t xml:space="preserve"> = 900,000 / 52.3 = 17,210.</w:t>
      </w:r>
    </w:p>
    <w:p w14:paraId="0F21C7CD" w14:textId="77777777" w:rsidR="00514136" w:rsidRDefault="00514136" w:rsidP="00514136"/>
    <w:p w14:paraId="1DFAAAAA" w14:textId="77777777" w:rsidR="00514136" w:rsidRDefault="00514136" w:rsidP="00514136">
      <w:r>
        <w:t>Error de Monte Carlo: SE_α = 0.0056 / √17,210 = 4.27×10</w:t>
      </w:r>
      <w:r>
        <w:rPr>
          <w:rFonts w:ascii="Roboto" w:hAnsi="Roboto" w:cs="Roboto"/>
        </w:rPr>
        <w:t>⁻</w:t>
      </w:r>
      <w:r>
        <w:t>⁵, error relativo = 0.00426%.</w:t>
      </w:r>
    </w:p>
    <w:p w14:paraId="3471EF29" w14:textId="77777777" w:rsidR="00514136" w:rsidRDefault="00514136" w:rsidP="00514136"/>
    <w:p w14:paraId="11F0C29A" w14:textId="77777777" w:rsidR="00514136" w:rsidRDefault="00514136" w:rsidP="00514136">
      <w:r>
        <w:t>---</w:t>
      </w:r>
    </w:p>
    <w:p w14:paraId="5C664517" w14:textId="77777777" w:rsidR="00514136" w:rsidRDefault="00514136" w:rsidP="00514136"/>
    <w:p w14:paraId="5A757791" w14:textId="77777777" w:rsidR="00514136" w:rsidRDefault="00514136" w:rsidP="00514136">
      <w:r>
        <w:t>PARTE VI — POLÍTICAS DE USO Y GOBERNANZA PARA VÓRTICES TEMPORALES</w:t>
      </w:r>
    </w:p>
    <w:p w14:paraId="6778EB50" w14:textId="77777777" w:rsidR="00514136" w:rsidRDefault="00514136" w:rsidP="00514136"/>
    <w:p w14:paraId="24E83CA6" w14:textId="77777777" w:rsidR="00514136" w:rsidRDefault="00514136" w:rsidP="00514136">
      <w:r>
        <w:t>6.1 Clasificación de niveles de manipulación temporal</w:t>
      </w:r>
    </w:p>
    <w:p w14:paraId="7C6B64F2" w14:textId="77777777" w:rsidR="00514136" w:rsidRDefault="00514136" w:rsidP="00514136"/>
    <w:p w14:paraId="3F0CA468" w14:textId="77777777" w:rsidR="00514136" w:rsidRDefault="00514136" w:rsidP="00514136">
      <w:r>
        <w:t>Nivel 1 — Predicción temporal (sin CTC): Uso: predicción de eventos futuros. No requiere formación de CTC. Certificación: Operador Nivel 1.</w:t>
      </w:r>
    </w:p>
    <w:p w14:paraId="630BF36F" w14:textId="77777777" w:rsidR="00514136" w:rsidRDefault="00514136" w:rsidP="00514136"/>
    <w:p w14:paraId="5C86D85E" w14:textId="77777777" w:rsidR="00514136" w:rsidRDefault="00514136" w:rsidP="00514136">
      <w:r>
        <w:t xml:space="preserve">Nivel 2 — Comunicación temporal unidireccional (hacia el pasado): Uso: enviar información al pasado (máximo </w:t>
      </w:r>
      <w:proofErr w:type="spellStart"/>
      <w:r>
        <w:t>Δt</w:t>
      </w:r>
      <w:proofErr w:type="spellEnd"/>
      <w:r>
        <w:t xml:space="preserve"> = 1 año). Requiere formación de CTC con P_CTC &gt; 0.99. Certificación: Operador Nivel 2 + autorización del Comité de Ética Temporal.</w:t>
      </w:r>
    </w:p>
    <w:p w14:paraId="3C276F55" w14:textId="77777777" w:rsidR="00514136" w:rsidRDefault="00514136" w:rsidP="00514136"/>
    <w:p w14:paraId="4FE6D9E8" w14:textId="77777777" w:rsidR="00514136" w:rsidRDefault="00514136" w:rsidP="00514136">
      <w:r>
        <w:t xml:space="preserve">Nivel 3 — Comunicación temporal bidireccional: Uso: diálogo entre presente y pasado. Requiere dos </w:t>
      </w:r>
      <w:proofErr w:type="spellStart"/>
      <w:r>
        <w:t>CTCs</w:t>
      </w:r>
      <w:proofErr w:type="spellEnd"/>
      <w:r>
        <w:t>. Certificación: Operador Nivel 3 + autorización internacional.</w:t>
      </w:r>
    </w:p>
    <w:p w14:paraId="664284CD" w14:textId="77777777" w:rsidR="00514136" w:rsidRDefault="00514136" w:rsidP="00514136"/>
    <w:p w14:paraId="20ED9F6A" w14:textId="77777777" w:rsidR="00514136" w:rsidRDefault="00514136" w:rsidP="00514136">
      <w:r>
        <w:t>Nivel 4 — Viaje macroscópico al pasado: PROHIBIDO por el Tratado de Basilea sobre Manipulación Temporal (artículo 2.4). Las razones se detallan en la Parte X.</w:t>
      </w:r>
    </w:p>
    <w:p w14:paraId="57097169" w14:textId="77777777" w:rsidR="00514136" w:rsidRDefault="00514136" w:rsidP="00514136"/>
    <w:p w14:paraId="2050A310" w14:textId="77777777" w:rsidR="00514136" w:rsidRDefault="00514136" w:rsidP="00514136">
      <w:r>
        <w:t>6.2 Protocolos de seguridad</w:t>
      </w:r>
    </w:p>
    <w:p w14:paraId="508C4F17" w14:textId="77777777" w:rsidR="00514136" w:rsidRDefault="00514136" w:rsidP="00514136"/>
    <w:p w14:paraId="31C2FAA0" w14:textId="77777777" w:rsidR="00514136" w:rsidRDefault="00514136" w:rsidP="00514136">
      <w:r>
        <w:t>Protocolo de estabilización de la CTC: Monitoreo continuo de α(t). Si α &lt; 0.9, reducir potencia. Si α &gt; 1.1, activar frenado de emergencia.</w:t>
      </w:r>
    </w:p>
    <w:p w14:paraId="20159ABA" w14:textId="77777777" w:rsidR="00514136" w:rsidRDefault="00514136" w:rsidP="00514136"/>
    <w:p w14:paraId="77DD99CC" w14:textId="77777777" w:rsidR="00514136" w:rsidRDefault="00514136" w:rsidP="00514136">
      <w:r>
        <w:t>Protocolo de resolución de paradojas: Registrar evento, suspender transmisión, notificar al Comité de Ética Temporal, ejecutar algoritmo de búsqueda de historia auto-consistente.</w:t>
      </w:r>
    </w:p>
    <w:p w14:paraId="0B622B36" w14:textId="77777777" w:rsidR="00514136" w:rsidRDefault="00514136" w:rsidP="00514136"/>
    <w:p w14:paraId="50207315" w14:textId="77777777" w:rsidR="00514136" w:rsidRDefault="00514136" w:rsidP="00514136">
      <w:r>
        <w:t xml:space="preserve">Protocolo de apagado de emergencia: Reducir ε a cero en menos de 1 </w:t>
      </w:r>
      <w:proofErr w:type="spellStart"/>
      <w:r>
        <w:t>μs</w:t>
      </w:r>
      <w:proofErr w:type="spellEnd"/>
      <w:r>
        <w:t>, disipar energía, verificar que no haya información residual.</w:t>
      </w:r>
    </w:p>
    <w:p w14:paraId="07EBDCE0" w14:textId="77777777" w:rsidR="00514136" w:rsidRDefault="00514136" w:rsidP="00514136"/>
    <w:p w14:paraId="7E853498" w14:textId="77777777" w:rsidR="00514136" w:rsidRDefault="00514136" w:rsidP="00514136">
      <w:r>
        <w:t>6.3 Marco legal internacional</w:t>
      </w:r>
    </w:p>
    <w:p w14:paraId="573FA666" w14:textId="77777777" w:rsidR="00514136" w:rsidRDefault="00514136" w:rsidP="00514136"/>
    <w:p w14:paraId="3FDF8892" w14:textId="77777777" w:rsidR="00514136" w:rsidRDefault="00514136" w:rsidP="00514136">
      <w:r>
        <w:t>Tratado de Basilea sobre Manipulación Temporal (TBMT): Artículo 1 (definiciones), Artículo 2 (prohibiciones absolutas), Artículo 3 (licencias), Artículo 4 (responsabilidad), Artículo 5 (Agencia Internacional de Manipulación Temporal), Artículo 6 (protocolo de silencio temporal).</w:t>
      </w:r>
    </w:p>
    <w:p w14:paraId="7D8729FE" w14:textId="77777777" w:rsidR="00514136" w:rsidRDefault="00514136" w:rsidP="00514136"/>
    <w:p w14:paraId="4562F720" w14:textId="77777777" w:rsidR="00514136" w:rsidRDefault="00514136" w:rsidP="00514136">
      <w:r>
        <w:t>---</w:t>
      </w:r>
    </w:p>
    <w:p w14:paraId="00AF583A" w14:textId="77777777" w:rsidR="00514136" w:rsidRDefault="00514136" w:rsidP="00514136"/>
    <w:p w14:paraId="61D85520" w14:textId="77777777" w:rsidR="00514136" w:rsidRDefault="00514136" w:rsidP="00514136">
      <w:r>
        <w:t>PARTE VII — CONCLUSIONES DE LA VERSIÓN 1.0</w:t>
      </w:r>
    </w:p>
    <w:p w14:paraId="4346A556" w14:textId="77777777" w:rsidR="00514136" w:rsidRDefault="00514136" w:rsidP="00514136"/>
    <w:p w14:paraId="0841AB16" w14:textId="77777777" w:rsidR="00514136" w:rsidRDefault="00514136" w:rsidP="00514136">
      <w:r>
        <w:t>7.1 Resumen de resultados</w:t>
      </w:r>
    </w:p>
    <w:p w14:paraId="5A4D3279" w14:textId="77777777" w:rsidR="00514136" w:rsidRDefault="00514136" w:rsidP="00514136"/>
    <w:p w14:paraId="5E9630BC" w14:textId="77777777" w:rsidR="00514136" w:rsidRDefault="00514136" w:rsidP="00514136">
      <w:r>
        <w:t>La Teoría Holográfica de Vórtices Temporales por Resonancia Paramétrica Informacional (THPC-VT) Versión 1.0 demuestra que:</w:t>
      </w:r>
    </w:p>
    <w:p w14:paraId="42D881E6" w14:textId="77777777" w:rsidR="00514136" w:rsidRDefault="00514136" w:rsidP="00514136"/>
    <w:p w14:paraId="06FC3A16" w14:textId="77777777" w:rsidR="00514136" w:rsidRDefault="00514136" w:rsidP="00514136">
      <w:r>
        <w:t>1. Los vórtices temporales (</w:t>
      </w:r>
      <w:proofErr w:type="spellStart"/>
      <w:r>
        <w:t>CTCs</w:t>
      </w:r>
      <w:proofErr w:type="spellEnd"/>
      <w:r>
        <w:t xml:space="preserve">) pueden crearse mediante modulación paramétrica del vacío a frecuencia </w:t>
      </w:r>
      <w:proofErr w:type="spellStart"/>
      <w:r>
        <w:t>ω_res</w:t>
      </w:r>
      <w:proofErr w:type="spellEnd"/>
      <w:r>
        <w:t xml:space="preserve"> = </w:t>
      </w:r>
      <w:proofErr w:type="spellStart"/>
      <w:r>
        <w:t>ω_inf</w:t>
      </w:r>
      <w:proofErr w:type="spellEnd"/>
      <w:r>
        <w:t>/N.</w:t>
      </w:r>
    </w:p>
    <w:p w14:paraId="154D1631" w14:textId="77777777" w:rsidR="00514136" w:rsidRDefault="00514136" w:rsidP="00514136">
      <w:r>
        <w:t>2. El consumo energético es mínimo gracias al confinamiento topológico.</w:t>
      </w:r>
    </w:p>
    <w:p w14:paraId="4959121E" w14:textId="77777777" w:rsidR="00514136" w:rsidRDefault="00514136" w:rsidP="00514136">
      <w:r>
        <w:t xml:space="preserve">3. La </w:t>
      </w:r>
      <w:proofErr w:type="spellStart"/>
      <w:r>
        <w:t>teleportación</w:t>
      </w:r>
      <w:proofErr w:type="spellEnd"/>
      <w:r>
        <w:t xml:space="preserve"> cuántica a través de la CTC es posible con fidelidad ≈ 1.</w:t>
      </w:r>
    </w:p>
    <w:p w14:paraId="7918EB34" w14:textId="77777777" w:rsidR="00514136" w:rsidRDefault="00514136" w:rsidP="00514136">
      <w:r>
        <w:t>4. El sistema es estable y predecible.</w:t>
      </w:r>
    </w:p>
    <w:p w14:paraId="4C040FB8" w14:textId="77777777" w:rsidR="00514136" w:rsidRDefault="00514136" w:rsidP="00514136">
      <w:r>
        <w:t xml:space="preserve">5. Las paradojas causales se resuelven mediante el principio de auto-consistencia de </w:t>
      </w:r>
      <w:proofErr w:type="spellStart"/>
      <w:r>
        <w:t>Novikov</w:t>
      </w:r>
      <w:proofErr w:type="spellEnd"/>
      <w:r>
        <w:t>.</w:t>
      </w:r>
    </w:p>
    <w:p w14:paraId="52DBD9FD" w14:textId="77777777" w:rsidR="00514136" w:rsidRDefault="00514136" w:rsidP="00514136"/>
    <w:p w14:paraId="57469813" w14:textId="77777777" w:rsidR="00514136" w:rsidRDefault="00514136" w:rsidP="00514136">
      <w:r>
        <w:t>---</w:t>
      </w:r>
    </w:p>
    <w:p w14:paraId="4A44F096" w14:textId="77777777" w:rsidR="00514136" w:rsidRDefault="00514136" w:rsidP="00514136"/>
    <w:p w14:paraId="51CE829B" w14:textId="77777777" w:rsidR="00514136" w:rsidRDefault="00514136" w:rsidP="00514136">
      <w:r>
        <w:t>PARTE VIII — ESCALAMIENTO POR RED DE CAVIDADES (PHASED ARRAY)</w:t>
      </w:r>
    </w:p>
    <w:p w14:paraId="7A756586" w14:textId="77777777" w:rsidR="00514136" w:rsidRDefault="00514136" w:rsidP="00514136"/>
    <w:p w14:paraId="04C4B121" w14:textId="77777777" w:rsidR="00514136" w:rsidRDefault="00514136" w:rsidP="00514136">
      <w:r>
        <w:t>8.1 Principio del arreglo de fases</w:t>
      </w:r>
    </w:p>
    <w:p w14:paraId="08CC04C0" w14:textId="77777777" w:rsidR="00514136" w:rsidRDefault="00514136" w:rsidP="00514136"/>
    <w:p w14:paraId="15DEF15A" w14:textId="77777777" w:rsidR="00514136" w:rsidRDefault="00514136" w:rsidP="00514136">
      <w:r>
        <w:t>Ley Fundamental 8: Un arreglo de N cavidades resonantes operando en fase multiplica la amplitud del término de mezcla espacio-temporal α(t) por un factor N, reduciendo el tiempo necesario para alcanzar α_crítico en un factor N.</w:t>
      </w:r>
    </w:p>
    <w:p w14:paraId="24DDB4A2" w14:textId="77777777" w:rsidR="00514136" w:rsidRDefault="00514136" w:rsidP="00514136"/>
    <w:p w14:paraId="68676166" w14:textId="77777777" w:rsidR="00514136" w:rsidRDefault="00514136" w:rsidP="00514136">
      <w:r>
        <w:t>Enunciado: Para escalar la teoría hacia aplicaciones prácticas (aumentar el diámetro efectivo del vórtice temporal), no se necesita inyectar más energía, sino aumentar la profundidad de modulación fractal mediante un arreglo de cavidades resonantes sincronizadas en fase.</w:t>
      </w:r>
    </w:p>
    <w:p w14:paraId="611068E2" w14:textId="77777777" w:rsidR="00514136" w:rsidRDefault="00514136" w:rsidP="00514136"/>
    <w:p w14:paraId="4D949658" w14:textId="77777777" w:rsidR="00514136" w:rsidRDefault="00514136" w:rsidP="00514136">
      <w:r>
        <w:t>Ecuación 8.1.1 — Factor de amplificación por arreglo de fases:</w:t>
      </w:r>
    </w:p>
    <w:p w14:paraId="58588B8E" w14:textId="77777777" w:rsidR="00514136" w:rsidRDefault="00514136" w:rsidP="00514136"/>
    <w:p w14:paraId="57EE9B67" w14:textId="77777777" w:rsidR="00514136" w:rsidRDefault="00514136" w:rsidP="00514136">
      <w:r>
        <w:t>```</w:t>
      </w:r>
    </w:p>
    <w:p w14:paraId="77CCAFEE" w14:textId="77777777" w:rsidR="00514136" w:rsidRDefault="00514136" w:rsidP="00514136">
      <w:r>
        <w:t>α_total(t) = Σ_{k=1}^{N} α_k(t) = N α₁(t) (cuando las N cavidades están en fase)</w:t>
      </w:r>
    </w:p>
    <w:p w14:paraId="028644C9" w14:textId="77777777" w:rsidR="00514136" w:rsidRDefault="00514136" w:rsidP="00514136">
      <w:r>
        <w:t>```</w:t>
      </w:r>
    </w:p>
    <w:p w14:paraId="7409884A" w14:textId="77777777" w:rsidR="00514136" w:rsidRDefault="00514136" w:rsidP="00514136"/>
    <w:p w14:paraId="2CBE84B5" w14:textId="77777777" w:rsidR="00514136" w:rsidRDefault="00514136" w:rsidP="00514136">
      <w:r>
        <w:t>donde α₁(t) es la contribución de una sola cavidad.</w:t>
      </w:r>
    </w:p>
    <w:p w14:paraId="23F5EE0B" w14:textId="77777777" w:rsidR="00514136" w:rsidRDefault="00514136" w:rsidP="00514136"/>
    <w:p w14:paraId="2CB9F11E" w14:textId="77777777" w:rsidR="00514136" w:rsidRDefault="00514136" w:rsidP="00514136">
      <w:r>
        <w:t>Ecuación 8.1.2 — Tiempo reducido para alcanzar α_crítico:</w:t>
      </w:r>
    </w:p>
    <w:p w14:paraId="7463CC8F" w14:textId="77777777" w:rsidR="00514136" w:rsidRDefault="00514136" w:rsidP="00514136"/>
    <w:p w14:paraId="33AB80C9" w14:textId="77777777" w:rsidR="00514136" w:rsidRDefault="00514136" w:rsidP="00514136">
      <w:r>
        <w:t>```</w:t>
      </w:r>
    </w:p>
    <w:p w14:paraId="55787C28" w14:textId="77777777" w:rsidR="00514136" w:rsidRDefault="00514136" w:rsidP="00514136">
      <w:proofErr w:type="spellStart"/>
      <w:r>
        <w:t>t_CTC</w:t>
      </w:r>
      <w:proofErr w:type="spellEnd"/>
      <w:r>
        <w:t xml:space="preserve">(N) = </w:t>
      </w:r>
      <w:proofErr w:type="spellStart"/>
      <w:r>
        <w:t>t_CTC</w:t>
      </w:r>
      <w:proofErr w:type="spellEnd"/>
      <w:r>
        <w:t>(1) / N</w:t>
      </w:r>
    </w:p>
    <w:p w14:paraId="0A3FDBE8" w14:textId="77777777" w:rsidR="00514136" w:rsidRDefault="00514136" w:rsidP="00514136">
      <w:r>
        <w:t>```</w:t>
      </w:r>
    </w:p>
    <w:p w14:paraId="4EE410CC" w14:textId="77777777" w:rsidR="00514136" w:rsidRDefault="00514136" w:rsidP="00514136"/>
    <w:p w14:paraId="1E6540D2" w14:textId="77777777" w:rsidR="00514136" w:rsidRDefault="00514136" w:rsidP="00514136">
      <w:r>
        <w:t xml:space="preserve">Para N = 1000 cavidades, </w:t>
      </w:r>
      <w:proofErr w:type="spellStart"/>
      <w:r>
        <w:t>t_CTC</w:t>
      </w:r>
      <w:proofErr w:type="spellEnd"/>
      <w:r>
        <w:t>(1000) = 10⁶ s / 1000 = 1000 s ≈ 17 minutos.</w:t>
      </w:r>
    </w:p>
    <w:p w14:paraId="2D74828B" w14:textId="77777777" w:rsidR="00514136" w:rsidRDefault="00514136" w:rsidP="00514136"/>
    <w:p w14:paraId="69C0E88F" w14:textId="77777777" w:rsidR="00514136" w:rsidRDefault="00514136" w:rsidP="00514136">
      <w:r>
        <w:t>Ecuación 8.1.3 — Diámetro efectivo del vórtice escalado:</w:t>
      </w:r>
    </w:p>
    <w:p w14:paraId="28A69C87" w14:textId="77777777" w:rsidR="00514136" w:rsidRDefault="00514136" w:rsidP="00514136"/>
    <w:p w14:paraId="1ACFB412" w14:textId="77777777" w:rsidR="00514136" w:rsidRDefault="00514136" w:rsidP="00514136">
      <w:r>
        <w:t>```</w:t>
      </w:r>
    </w:p>
    <w:p w14:paraId="2D3BE5E4" w14:textId="77777777" w:rsidR="00514136" w:rsidRDefault="00514136" w:rsidP="00514136">
      <w:proofErr w:type="spellStart"/>
      <w:r>
        <w:t>D_efectivo</w:t>
      </w:r>
      <w:proofErr w:type="spellEnd"/>
      <w:r>
        <w:t>(N) = D_0 · √N</w:t>
      </w:r>
    </w:p>
    <w:p w14:paraId="6DEF1D03" w14:textId="77777777" w:rsidR="00514136" w:rsidRDefault="00514136" w:rsidP="00514136">
      <w:r>
        <w:t>```</w:t>
      </w:r>
    </w:p>
    <w:p w14:paraId="0938FD58" w14:textId="77777777" w:rsidR="00514136" w:rsidRDefault="00514136" w:rsidP="00514136"/>
    <w:p w14:paraId="6A5BD92E" w14:textId="77777777" w:rsidR="00514136" w:rsidRDefault="00514136" w:rsidP="00514136">
      <w:r>
        <w:t xml:space="preserve">donde D_0 es el diámetro de una sola cavidad (≈ 0.5 m). Para N = 1000, </w:t>
      </w:r>
      <w:proofErr w:type="spellStart"/>
      <w:r>
        <w:t>D_efectivo</w:t>
      </w:r>
      <w:proofErr w:type="spellEnd"/>
      <w:r>
        <w:t xml:space="preserve"> ≈ 15.8 m. Esto es suficiente para que un objeto macroscópico (una sonda, no un humano) pueda "entrar" en el vórtice (aunque, como veremos, no puede viajar al pasado).</w:t>
      </w:r>
    </w:p>
    <w:p w14:paraId="60A7AD19" w14:textId="77777777" w:rsidR="00514136" w:rsidRDefault="00514136" w:rsidP="00514136"/>
    <w:p w14:paraId="1BA88DCC" w14:textId="77777777" w:rsidR="00514136" w:rsidRDefault="00514136" w:rsidP="00514136">
      <w:r>
        <w:t>8.2 Configuración de la red de cavidades</w:t>
      </w:r>
    </w:p>
    <w:p w14:paraId="2C548C4C" w14:textId="77777777" w:rsidR="00514136" w:rsidRDefault="00514136" w:rsidP="00514136"/>
    <w:p w14:paraId="42971A7F" w14:textId="77777777" w:rsidR="00514136" w:rsidRDefault="00514136" w:rsidP="00514136">
      <w:r>
        <w:t xml:space="preserve">Descripción: La red de cavidades consiste en un arreglo hexagonal de N cavidades de </w:t>
      </w:r>
      <w:proofErr w:type="spellStart"/>
      <w:r>
        <w:t>TaAs</w:t>
      </w:r>
      <w:proofErr w:type="spellEnd"/>
      <w:r>
        <w:t>, cada una de 1.89 cm de longitud, dispuestas en una placa de sustrato de zafiro. Las cavidades están acopladas magnéticamente mediante guías de onda de microondas.</w:t>
      </w:r>
    </w:p>
    <w:p w14:paraId="39E060A4" w14:textId="77777777" w:rsidR="00514136" w:rsidRDefault="00514136" w:rsidP="00514136"/>
    <w:p w14:paraId="6FE839A2" w14:textId="77777777" w:rsidR="00514136" w:rsidRDefault="00514136" w:rsidP="00514136">
      <w:r>
        <w:t>Ecuación 8.2.1 — Factor de calidad total de la red:</w:t>
      </w:r>
    </w:p>
    <w:p w14:paraId="3AF7F5B0" w14:textId="77777777" w:rsidR="00514136" w:rsidRDefault="00514136" w:rsidP="00514136"/>
    <w:p w14:paraId="559921E6" w14:textId="77777777" w:rsidR="00514136" w:rsidRDefault="00514136" w:rsidP="00514136">
      <w:r>
        <w:t>```</w:t>
      </w:r>
    </w:p>
    <w:p w14:paraId="6EB660E6" w14:textId="77777777" w:rsidR="00514136" w:rsidRDefault="00514136" w:rsidP="00514136">
      <w:proofErr w:type="spellStart"/>
      <w:r>
        <w:t>Q_total</w:t>
      </w:r>
      <w:proofErr w:type="spellEnd"/>
      <w:r>
        <w:t xml:space="preserve"> = </w:t>
      </w:r>
      <w:proofErr w:type="spellStart"/>
      <w:r>
        <w:t>Q_cavidad</w:t>
      </w:r>
      <w:proofErr w:type="spellEnd"/>
      <w:r>
        <w:t xml:space="preserve"> · (1 + β_acople · (N-1))</w:t>
      </w:r>
    </w:p>
    <w:p w14:paraId="65B04A6B" w14:textId="77777777" w:rsidR="00514136" w:rsidRDefault="00514136" w:rsidP="00514136">
      <w:r>
        <w:t>```</w:t>
      </w:r>
    </w:p>
    <w:p w14:paraId="3723D63F" w14:textId="77777777" w:rsidR="00514136" w:rsidRDefault="00514136" w:rsidP="00514136"/>
    <w:p w14:paraId="74DEED86" w14:textId="77777777" w:rsidR="00514136" w:rsidRDefault="00514136" w:rsidP="00514136">
      <w:r>
        <w:t xml:space="preserve">donde β_acople = 0.1 es el coeficiente de acoplamiento entre cavidades vecinas. Para N = 1000, </w:t>
      </w:r>
      <w:proofErr w:type="spellStart"/>
      <w:r>
        <w:t>Q_total</w:t>
      </w:r>
      <w:proofErr w:type="spellEnd"/>
      <w:r>
        <w:t xml:space="preserve"> = 10¹² × (1 + 0.1 × 999) = 10¹² × 100.9 = 1.009×10¹⁴.</w:t>
      </w:r>
    </w:p>
    <w:p w14:paraId="274B2830" w14:textId="77777777" w:rsidR="00514136" w:rsidRDefault="00514136" w:rsidP="00514136"/>
    <w:p w14:paraId="095192AE" w14:textId="77777777" w:rsidR="00514136" w:rsidRDefault="00514136" w:rsidP="00514136">
      <w:r>
        <w:t>Ecuación 8.2.2 — Precisión de fase requerida entre cavidades:</w:t>
      </w:r>
    </w:p>
    <w:p w14:paraId="1974DD81" w14:textId="77777777" w:rsidR="00514136" w:rsidRDefault="00514136" w:rsidP="00514136"/>
    <w:p w14:paraId="33624B7F" w14:textId="77777777" w:rsidR="00514136" w:rsidRDefault="00514136" w:rsidP="00514136">
      <w:r>
        <w:t>```</w:t>
      </w:r>
    </w:p>
    <w:p w14:paraId="5CF7125D" w14:textId="77777777" w:rsidR="00514136" w:rsidRDefault="00514136" w:rsidP="00514136">
      <w:proofErr w:type="spellStart"/>
      <w:r>
        <w:t>Δφ_max</w:t>
      </w:r>
      <w:proofErr w:type="spellEnd"/>
      <w:r>
        <w:t xml:space="preserve"> = π / (N · </w:t>
      </w:r>
      <w:proofErr w:type="spellStart"/>
      <w:r>
        <w:t>Q_total</w:t>
      </w:r>
      <w:proofErr w:type="spellEnd"/>
      <w:r>
        <w:t>)</w:t>
      </w:r>
    </w:p>
    <w:p w14:paraId="0D8861B7" w14:textId="77777777" w:rsidR="00514136" w:rsidRDefault="00514136" w:rsidP="00514136">
      <w:r>
        <w:t>```</w:t>
      </w:r>
    </w:p>
    <w:p w14:paraId="44195A7C" w14:textId="77777777" w:rsidR="00514136" w:rsidRDefault="00514136" w:rsidP="00514136"/>
    <w:p w14:paraId="1BB118F2" w14:textId="77777777" w:rsidR="00514136" w:rsidRDefault="00514136" w:rsidP="00514136">
      <w:r>
        <w:t xml:space="preserve">Para N = 1000, </w:t>
      </w:r>
      <w:proofErr w:type="spellStart"/>
      <w:r>
        <w:t>Q_total</w:t>
      </w:r>
      <w:proofErr w:type="spellEnd"/>
      <w:r>
        <w:t xml:space="preserve"> = 10¹⁴, </w:t>
      </w:r>
      <w:proofErr w:type="spellStart"/>
      <w:r>
        <w:t>Δφ_max</w:t>
      </w:r>
      <w:proofErr w:type="spellEnd"/>
      <w:r>
        <w:t xml:space="preserve"> = π / 10¹⁷ = 3.14×10</w:t>
      </w:r>
      <w:r>
        <w:rPr>
          <w:rFonts w:ascii="Roboto" w:hAnsi="Roboto" w:cs="Roboto"/>
        </w:rPr>
        <w:t>⁻</w:t>
      </w:r>
      <w:r>
        <w:t>¹⁷ rad. Esta precisión es extrema pero alcanzable con lazos de fase bloqueada de alta precisión.</w:t>
      </w:r>
    </w:p>
    <w:p w14:paraId="7416C3D8" w14:textId="77777777" w:rsidR="00514136" w:rsidRDefault="00514136" w:rsidP="00514136"/>
    <w:p w14:paraId="28641DB2" w14:textId="77777777" w:rsidR="00514136" w:rsidRDefault="00514136" w:rsidP="00514136">
      <w:r>
        <w:t>8.3 Sincronización por referencia común</w:t>
      </w:r>
    </w:p>
    <w:p w14:paraId="23D4029E" w14:textId="77777777" w:rsidR="00514136" w:rsidRDefault="00514136" w:rsidP="00514136"/>
    <w:p w14:paraId="17752FC8" w14:textId="77777777" w:rsidR="00514136" w:rsidRDefault="00514136" w:rsidP="00514136">
      <w:r>
        <w:t>Ecuación 8.3.1 — Señal de referencia común:</w:t>
      </w:r>
    </w:p>
    <w:p w14:paraId="05B6D0F8" w14:textId="77777777" w:rsidR="00514136" w:rsidRDefault="00514136" w:rsidP="00514136"/>
    <w:p w14:paraId="517B6E3E" w14:textId="77777777" w:rsidR="00514136" w:rsidRDefault="00514136" w:rsidP="00514136">
      <w:r>
        <w:t>```</w:t>
      </w:r>
    </w:p>
    <w:p w14:paraId="07412A8D" w14:textId="77777777" w:rsidR="00514136" w:rsidRDefault="00514136" w:rsidP="00514136">
      <w:proofErr w:type="spellStart"/>
      <w:r>
        <w:t>V_ref</w:t>
      </w:r>
      <w:proofErr w:type="spellEnd"/>
      <w:r>
        <w:t xml:space="preserve">(t) = V₀ </w:t>
      </w:r>
      <w:proofErr w:type="spellStart"/>
      <w:r>
        <w:t>cos</w:t>
      </w:r>
      <w:proofErr w:type="spellEnd"/>
      <w:r>
        <w:t>(</w:t>
      </w:r>
      <w:proofErr w:type="spellStart"/>
      <w:r>
        <w:t>ω_res</w:t>
      </w:r>
      <w:proofErr w:type="spellEnd"/>
      <w:r>
        <w:t xml:space="preserve"> t + </w:t>
      </w:r>
      <w:proofErr w:type="spellStart"/>
      <w:r>
        <w:t>φ_ref</w:t>
      </w:r>
      <w:proofErr w:type="spellEnd"/>
      <w:r>
        <w:t>)</w:t>
      </w:r>
    </w:p>
    <w:p w14:paraId="6A0A1785" w14:textId="77777777" w:rsidR="00514136" w:rsidRDefault="00514136" w:rsidP="00514136">
      <w:r>
        <w:t>```</w:t>
      </w:r>
    </w:p>
    <w:p w14:paraId="20354147" w14:textId="77777777" w:rsidR="00514136" w:rsidRDefault="00514136" w:rsidP="00514136"/>
    <w:p w14:paraId="36161337" w14:textId="77777777" w:rsidR="00514136" w:rsidRDefault="00514136" w:rsidP="00514136">
      <w:r>
        <w:t>Cada cavidad tiene su propio lazo de fase bloqueada (PLL) que sincroniza su fase interna con la referencia común. El error residual de fase es:</w:t>
      </w:r>
    </w:p>
    <w:p w14:paraId="07EBF755" w14:textId="77777777" w:rsidR="00514136" w:rsidRDefault="00514136" w:rsidP="00514136"/>
    <w:p w14:paraId="027C1CE6" w14:textId="77777777" w:rsidR="00514136" w:rsidRDefault="00514136" w:rsidP="00514136">
      <w:r>
        <w:t>```</w:t>
      </w:r>
    </w:p>
    <w:p w14:paraId="6E6D4CB0" w14:textId="77777777" w:rsidR="00514136" w:rsidRDefault="00514136" w:rsidP="00514136">
      <w:proofErr w:type="spellStart"/>
      <w:r>
        <w:t>Δφ_residual</w:t>
      </w:r>
      <w:proofErr w:type="spellEnd"/>
      <w:r>
        <w:t xml:space="preserve"> = (1 / </w:t>
      </w:r>
      <w:proofErr w:type="spellStart"/>
      <w:r>
        <w:t>Q_cavidad</w:t>
      </w:r>
      <w:proofErr w:type="spellEnd"/>
      <w:r>
        <w:t>) · (</w:t>
      </w:r>
      <w:proofErr w:type="spellStart"/>
      <w:r>
        <w:t>Δf</w:t>
      </w:r>
      <w:proofErr w:type="spellEnd"/>
      <w:r>
        <w:t xml:space="preserve"> / </w:t>
      </w:r>
      <w:proofErr w:type="spellStart"/>
      <w:r>
        <w:t>f_res</w:t>
      </w:r>
      <w:proofErr w:type="spellEnd"/>
      <w:r>
        <w:t>)</w:t>
      </w:r>
    </w:p>
    <w:p w14:paraId="7223F16D" w14:textId="77777777" w:rsidR="00514136" w:rsidRDefault="00514136" w:rsidP="00514136">
      <w:r>
        <w:t>```</w:t>
      </w:r>
    </w:p>
    <w:p w14:paraId="67F1CC52" w14:textId="77777777" w:rsidR="00514136" w:rsidRDefault="00514136" w:rsidP="00514136"/>
    <w:p w14:paraId="42384B04" w14:textId="77777777" w:rsidR="00514136" w:rsidRDefault="00514136" w:rsidP="00514136">
      <w:r>
        <w:t xml:space="preserve">Para </w:t>
      </w:r>
      <w:proofErr w:type="spellStart"/>
      <w:r>
        <w:t>Δf</w:t>
      </w:r>
      <w:proofErr w:type="spellEnd"/>
      <w:r>
        <w:t>/</w:t>
      </w:r>
      <w:proofErr w:type="spellStart"/>
      <w:r>
        <w:t>f_res</w:t>
      </w:r>
      <w:proofErr w:type="spellEnd"/>
      <w:r>
        <w:t xml:space="preserve"> = 10</w:t>
      </w:r>
      <w:r>
        <w:rPr>
          <w:rFonts w:ascii="Roboto" w:hAnsi="Roboto" w:cs="Roboto"/>
        </w:rPr>
        <w:t>⁻</w:t>
      </w:r>
      <w:r>
        <w:t xml:space="preserve">¹⁵ (oscilador atómico de cesio), </w:t>
      </w:r>
      <w:proofErr w:type="spellStart"/>
      <w:r>
        <w:t>Δφ_residual</w:t>
      </w:r>
      <w:proofErr w:type="spellEnd"/>
      <w:r>
        <w:t xml:space="preserve"> = 10</w:t>
      </w:r>
      <w:r>
        <w:rPr>
          <w:rFonts w:ascii="Roboto" w:hAnsi="Roboto" w:cs="Roboto"/>
        </w:rPr>
        <w:t>⁻</w:t>
      </w:r>
      <w:r>
        <w:t>¹⁵ / 10¹² = 10</w:t>
      </w:r>
      <w:r>
        <w:rPr>
          <w:rFonts w:ascii="Roboto" w:hAnsi="Roboto" w:cs="Roboto"/>
        </w:rPr>
        <w:t>⁻</w:t>
      </w:r>
      <w:r>
        <w:t>²⁷ rad, despreciable.</w:t>
      </w:r>
    </w:p>
    <w:p w14:paraId="04A2C182" w14:textId="77777777" w:rsidR="00514136" w:rsidRDefault="00514136" w:rsidP="00514136"/>
    <w:p w14:paraId="72E63EA9" w14:textId="77777777" w:rsidR="00514136" w:rsidRDefault="00514136" w:rsidP="00514136">
      <w:r>
        <w:t>---</w:t>
      </w:r>
    </w:p>
    <w:p w14:paraId="05FEE092" w14:textId="77777777" w:rsidR="00514136" w:rsidRDefault="00514136" w:rsidP="00514136"/>
    <w:p w14:paraId="1DF9E83B" w14:textId="77777777" w:rsidR="00514136" w:rsidRDefault="00514136" w:rsidP="00514136">
      <w:r>
        <w:t>PARTE IX — INTEGRACIÓN DEL SCV-4D COMO SISTEMA DE MONITOREO</w:t>
      </w:r>
    </w:p>
    <w:p w14:paraId="174ED2D6" w14:textId="77777777" w:rsidR="00514136" w:rsidRDefault="00514136" w:rsidP="00514136"/>
    <w:p w14:paraId="45FB2672" w14:textId="77777777" w:rsidR="00514136" w:rsidRDefault="00514136" w:rsidP="00514136">
      <w:r>
        <w:t xml:space="preserve">9.1 El SCV-4D como sensor de fase </w:t>
      </w:r>
      <w:proofErr w:type="spellStart"/>
      <w:r>
        <w:t>Doppler</w:t>
      </w:r>
      <w:proofErr w:type="spellEnd"/>
    </w:p>
    <w:p w14:paraId="4EFEC0ED" w14:textId="77777777" w:rsidR="00514136" w:rsidRDefault="00514136" w:rsidP="00514136"/>
    <w:p w14:paraId="1E3C11F3" w14:textId="77777777" w:rsidR="00514136" w:rsidRDefault="00514136" w:rsidP="00514136">
      <w:r>
        <w:t xml:space="preserve">Ley Fundamental 9: El Sistema de Captura Volumétrica 4D Universal (SCV-4D) puede detectar las fluctuaciones de fase </w:t>
      </w:r>
      <w:proofErr w:type="spellStart"/>
      <w:r>
        <w:t>Doppler</w:t>
      </w:r>
      <w:proofErr w:type="spellEnd"/>
      <w:r>
        <w:t xml:space="preserve"> en el ruido ambiental, proporcionando la entropía necesaria para la formación de la CTC y monitoreando la auto-consistencia de la historia en tiempo real.</w:t>
      </w:r>
    </w:p>
    <w:p w14:paraId="0189668E" w14:textId="77777777" w:rsidR="00514136" w:rsidRDefault="00514136" w:rsidP="00514136"/>
    <w:p w14:paraId="0F300FCF" w14:textId="77777777" w:rsidR="00514136" w:rsidRDefault="00514136" w:rsidP="00514136">
      <w:r>
        <w:t>Ecuación 9.1.1 — Captura de audio 4D del SCV-4D:</w:t>
      </w:r>
    </w:p>
    <w:p w14:paraId="41DB30D9" w14:textId="77777777" w:rsidR="00514136" w:rsidRDefault="00514136" w:rsidP="00514136"/>
    <w:p w14:paraId="10EDC01A" w14:textId="77777777" w:rsidR="00514136" w:rsidRDefault="00514136" w:rsidP="00514136">
      <w:r>
        <w:t xml:space="preserve">El SCV-4D captura sonido ambiental con fase </w:t>
      </w:r>
      <w:proofErr w:type="spellStart"/>
      <w:r>
        <w:t>Doppler</w:t>
      </w:r>
      <w:proofErr w:type="spellEnd"/>
      <w:r>
        <w:t xml:space="preserve"> y reconstruye fuentes sonoras en el espacio 4D. La fase </w:t>
      </w:r>
      <w:proofErr w:type="spellStart"/>
      <w:r>
        <w:t>Doppler</w:t>
      </w:r>
      <w:proofErr w:type="spellEnd"/>
      <w:r>
        <w:t xml:space="preserve"> de una fuente sonora en posición (</w:t>
      </w:r>
      <w:proofErr w:type="spellStart"/>
      <w:r>
        <w:t>x,y,z</w:t>
      </w:r>
      <w:proofErr w:type="spellEnd"/>
      <w:r>
        <w:t>) es:</w:t>
      </w:r>
    </w:p>
    <w:p w14:paraId="0BEF575A" w14:textId="77777777" w:rsidR="00514136" w:rsidRDefault="00514136" w:rsidP="00514136"/>
    <w:p w14:paraId="77F6CA1E" w14:textId="77777777" w:rsidR="00514136" w:rsidRDefault="00514136" w:rsidP="00514136">
      <w:r>
        <w:t>```</w:t>
      </w:r>
    </w:p>
    <w:p w14:paraId="51B4EA77" w14:textId="77777777" w:rsidR="00514136" w:rsidRDefault="00514136" w:rsidP="00514136">
      <w:proofErr w:type="spellStart"/>
      <w:r>
        <w:t>φ_Doppler</w:t>
      </w:r>
      <w:proofErr w:type="spellEnd"/>
      <w:r>
        <w:t xml:space="preserve"> = (2π f / c) · (</w:t>
      </w:r>
      <w:proofErr w:type="spellStart"/>
      <w:r>
        <w:t>v_fuente</w:t>
      </w:r>
      <w:proofErr w:type="spellEnd"/>
      <w:r>
        <w:t xml:space="preserve"> - </w:t>
      </w:r>
      <w:proofErr w:type="spellStart"/>
      <w:r>
        <w:t>v_observador</w:t>
      </w:r>
      <w:proofErr w:type="spellEnd"/>
      <w:r>
        <w:t>) · (</w:t>
      </w:r>
      <w:proofErr w:type="spellStart"/>
      <w:r>
        <w:t>x,y,z</w:t>
      </w:r>
      <w:proofErr w:type="spellEnd"/>
      <w:r>
        <w:t>) / |(</w:t>
      </w:r>
      <w:proofErr w:type="spellStart"/>
      <w:r>
        <w:t>x,y,z</w:t>
      </w:r>
      <w:proofErr w:type="spellEnd"/>
      <w:r>
        <w:t>)|</w:t>
      </w:r>
    </w:p>
    <w:p w14:paraId="2493C3F4" w14:textId="77777777" w:rsidR="00514136" w:rsidRDefault="00514136" w:rsidP="00514136">
      <w:r>
        <w:t>```</w:t>
      </w:r>
    </w:p>
    <w:p w14:paraId="53D1309F" w14:textId="77777777" w:rsidR="00514136" w:rsidRDefault="00514136" w:rsidP="00514136"/>
    <w:p w14:paraId="1B431A75" w14:textId="77777777" w:rsidR="00514136" w:rsidRDefault="00514136" w:rsidP="00514136">
      <w:r>
        <w:t>Ecuación 9.1.2 — Utilización del ruido ambiental como fuente de entropía:</w:t>
      </w:r>
    </w:p>
    <w:p w14:paraId="785AB40C" w14:textId="77777777" w:rsidR="00514136" w:rsidRDefault="00514136" w:rsidP="00514136"/>
    <w:p w14:paraId="4ABA1D61" w14:textId="77777777" w:rsidR="00514136" w:rsidRDefault="00514136" w:rsidP="00514136">
      <w:r>
        <w:t>La entropía capturada por el SCV-4D se utiliza como fuente de aleatoriedad para la formación de la CTC:</w:t>
      </w:r>
    </w:p>
    <w:p w14:paraId="6105F72A" w14:textId="77777777" w:rsidR="00514136" w:rsidRDefault="00514136" w:rsidP="00514136"/>
    <w:p w14:paraId="3CE7F9CC" w14:textId="77777777" w:rsidR="00514136" w:rsidRDefault="00514136" w:rsidP="00514136">
      <w:r>
        <w:t>```</w:t>
      </w:r>
    </w:p>
    <w:p w14:paraId="2A66E466" w14:textId="77777777" w:rsidR="00514136" w:rsidRDefault="00514136" w:rsidP="00514136">
      <w:proofErr w:type="spellStart"/>
      <w:r>
        <w:t>S_ambiental</w:t>
      </w:r>
      <w:proofErr w:type="spellEnd"/>
      <w:r>
        <w:t xml:space="preserve"> = Σ_{i=1}^{</w:t>
      </w:r>
      <w:proofErr w:type="spellStart"/>
      <w:r>
        <w:t>N_sonido</w:t>
      </w:r>
      <w:proofErr w:type="spellEnd"/>
      <w:r>
        <w:t xml:space="preserve">} </w:t>
      </w:r>
      <w:proofErr w:type="spellStart"/>
      <w:r>
        <w:t>S_fuente_i</w:t>
      </w:r>
      <w:proofErr w:type="spellEnd"/>
    </w:p>
    <w:p w14:paraId="4854D600" w14:textId="77777777" w:rsidR="00514136" w:rsidRDefault="00514136" w:rsidP="00514136">
      <w:r>
        <w:t>```</w:t>
      </w:r>
    </w:p>
    <w:p w14:paraId="79A299A2" w14:textId="77777777" w:rsidR="00514136" w:rsidRDefault="00514136" w:rsidP="00514136"/>
    <w:p w14:paraId="6DECE1AC" w14:textId="77777777" w:rsidR="00514136" w:rsidRDefault="00514136" w:rsidP="00514136">
      <w:r>
        <w:t xml:space="preserve">donde </w:t>
      </w:r>
      <w:proofErr w:type="spellStart"/>
      <w:r>
        <w:t>S_fuente_i</w:t>
      </w:r>
      <w:proofErr w:type="spellEnd"/>
      <w:r>
        <w:t xml:space="preserve"> es la entropía de la fuente sonora i (calculada a partir de su espectro de frecuencias).</w:t>
      </w:r>
    </w:p>
    <w:p w14:paraId="339A6D36" w14:textId="77777777" w:rsidR="00514136" w:rsidRDefault="00514136" w:rsidP="00514136"/>
    <w:p w14:paraId="465C6F7B" w14:textId="77777777" w:rsidR="00514136" w:rsidRDefault="00514136" w:rsidP="00514136">
      <w:r>
        <w:t>9.2 Monitoreo de la auto-consistencia de la historia</w:t>
      </w:r>
    </w:p>
    <w:p w14:paraId="632DAABB" w14:textId="77777777" w:rsidR="00514136" w:rsidRDefault="00514136" w:rsidP="00514136"/>
    <w:p w14:paraId="69FBBB19" w14:textId="77777777" w:rsidR="00514136" w:rsidRDefault="00514136" w:rsidP="00514136">
      <w:r>
        <w:t>Ecuación 9.2.1 — Comparación entre pasado registrado y pasado reconstruido:</w:t>
      </w:r>
    </w:p>
    <w:p w14:paraId="79458EE3" w14:textId="77777777" w:rsidR="00514136" w:rsidRDefault="00514136" w:rsidP="00514136"/>
    <w:p w14:paraId="7C878E60" w14:textId="77777777" w:rsidR="00514136" w:rsidRDefault="00514136" w:rsidP="00514136">
      <w:r>
        <w:t>El SCV-4D graba video 4D y audio 4D del entorno en tiempo real. Si se establece una CTC, el sistema compara el pasado registrado (por los sensores en el presente) con el pasado "enviado" a través de la CTC:</w:t>
      </w:r>
    </w:p>
    <w:p w14:paraId="776DF913" w14:textId="77777777" w:rsidR="00514136" w:rsidRDefault="00514136" w:rsidP="00514136"/>
    <w:p w14:paraId="50F94603" w14:textId="77777777" w:rsidR="00514136" w:rsidRDefault="00514136" w:rsidP="00514136">
      <w:r>
        <w:t>```</w:t>
      </w:r>
    </w:p>
    <w:p w14:paraId="05FFC187" w14:textId="77777777" w:rsidR="00514136" w:rsidRDefault="00514136" w:rsidP="00514136">
      <w:proofErr w:type="spellStart"/>
      <w:r>
        <w:t>Δhistoria</w:t>
      </w:r>
      <w:proofErr w:type="spellEnd"/>
      <w:r>
        <w:t>(t) = |</w:t>
      </w:r>
      <w:proofErr w:type="spellStart"/>
      <w:r>
        <w:t>D_registrado</w:t>
      </w:r>
      <w:proofErr w:type="spellEnd"/>
      <w:r>
        <w:t xml:space="preserve">(t) - </w:t>
      </w:r>
      <w:proofErr w:type="spellStart"/>
      <w:r>
        <w:t>D_recibido</w:t>
      </w:r>
      <w:proofErr w:type="spellEnd"/>
      <w:r>
        <w:t>(t)|</w:t>
      </w:r>
    </w:p>
    <w:p w14:paraId="3FB002C1" w14:textId="77777777" w:rsidR="00514136" w:rsidRDefault="00514136" w:rsidP="00514136">
      <w:r>
        <w:t>```</w:t>
      </w:r>
    </w:p>
    <w:p w14:paraId="5E666E1E" w14:textId="77777777" w:rsidR="00514136" w:rsidRDefault="00514136" w:rsidP="00514136"/>
    <w:p w14:paraId="1A9B6418" w14:textId="77777777" w:rsidR="00514136" w:rsidRDefault="00514136" w:rsidP="00514136">
      <w:r>
        <w:t xml:space="preserve">Si </w:t>
      </w:r>
      <w:proofErr w:type="spellStart"/>
      <w:r>
        <w:t>Δhistoria</w:t>
      </w:r>
      <w:proofErr w:type="spellEnd"/>
      <w:r>
        <w:t xml:space="preserve"> &gt; ε (umbral de tolerancia), se activa el protocolo de silencio temporal.</w:t>
      </w:r>
    </w:p>
    <w:p w14:paraId="565BB579" w14:textId="77777777" w:rsidR="00514136" w:rsidRDefault="00514136" w:rsidP="00514136"/>
    <w:p w14:paraId="174DCB1C" w14:textId="77777777" w:rsidR="00514136" w:rsidRDefault="00514136" w:rsidP="00514136">
      <w:r>
        <w:t>Ecuación 9.2.2 — Umbral de auto-consistencia:</w:t>
      </w:r>
    </w:p>
    <w:p w14:paraId="1E75B715" w14:textId="77777777" w:rsidR="00514136" w:rsidRDefault="00514136" w:rsidP="00514136"/>
    <w:p w14:paraId="24FD662A" w14:textId="77777777" w:rsidR="00514136" w:rsidRDefault="00514136" w:rsidP="00514136">
      <w:r>
        <w:t>```</w:t>
      </w:r>
    </w:p>
    <w:p w14:paraId="28452251" w14:textId="77777777" w:rsidR="00514136" w:rsidRDefault="00514136" w:rsidP="00514136">
      <w:proofErr w:type="spellStart"/>
      <w:r>
        <w:t>ε_auto</w:t>
      </w:r>
      <w:proofErr w:type="spellEnd"/>
      <w:r>
        <w:t xml:space="preserve"> = (1 / </w:t>
      </w:r>
      <w:proofErr w:type="spellStart"/>
      <w:r>
        <w:t>Q_total</w:t>
      </w:r>
      <w:proofErr w:type="spellEnd"/>
      <w:r>
        <w:t>) · (</w:t>
      </w:r>
      <w:proofErr w:type="spellStart"/>
      <w:r>
        <w:t>τ_dec</w:t>
      </w:r>
      <w:proofErr w:type="spellEnd"/>
      <w:r>
        <w:t xml:space="preserve"> / </w:t>
      </w:r>
      <w:proofErr w:type="spellStart"/>
      <w:r>
        <w:t>τ_CTC</w:t>
      </w:r>
      <w:proofErr w:type="spellEnd"/>
      <w:r>
        <w:t>)</w:t>
      </w:r>
    </w:p>
    <w:p w14:paraId="7F4234B8" w14:textId="77777777" w:rsidR="00514136" w:rsidRDefault="00514136" w:rsidP="00514136">
      <w:r>
        <w:t>```</w:t>
      </w:r>
    </w:p>
    <w:p w14:paraId="29ED78FF" w14:textId="77777777" w:rsidR="00514136" w:rsidRDefault="00514136" w:rsidP="00514136"/>
    <w:p w14:paraId="164795BF" w14:textId="77777777" w:rsidR="00514136" w:rsidRDefault="00514136" w:rsidP="00514136">
      <w:r>
        <w:t xml:space="preserve">Para </w:t>
      </w:r>
      <w:proofErr w:type="spellStart"/>
      <w:r>
        <w:t>Q_total</w:t>
      </w:r>
      <w:proofErr w:type="spellEnd"/>
      <w:r>
        <w:t xml:space="preserve"> = 10¹⁴, </w:t>
      </w:r>
      <w:proofErr w:type="spellStart"/>
      <w:r>
        <w:t>τ_dec</w:t>
      </w:r>
      <w:proofErr w:type="spellEnd"/>
      <w:r>
        <w:t xml:space="preserve"> = 1.33×10³² s, </w:t>
      </w:r>
      <w:proofErr w:type="spellStart"/>
      <w:r>
        <w:t>τ_CTC</w:t>
      </w:r>
      <w:proofErr w:type="spellEnd"/>
      <w:r>
        <w:t xml:space="preserve"> = 10⁶ s, </w:t>
      </w:r>
      <w:proofErr w:type="spellStart"/>
      <w:r>
        <w:t>ε_auto</w:t>
      </w:r>
      <w:proofErr w:type="spellEnd"/>
      <w:r>
        <w:t xml:space="preserve"> = 10</w:t>
      </w:r>
      <w:r>
        <w:rPr>
          <w:rFonts w:ascii="Roboto" w:hAnsi="Roboto" w:cs="Roboto"/>
        </w:rPr>
        <w:t>⁻</w:t>
      </w:r>
      <w:r>
        <w:t>¹⁴ × 1.33×10²⁶ = 1.33×10¹², que es enorme. Esto indica que la auto-consistencia está garantizada por la física, no necesita monitoreo activo.</w:t>
      </w:r>
    </w:p>
    <w:p w14:paraId="53488253" w14:textId="77777777" w:rsidR="00514136" w:rsidRDefault="00514136" w:rsidP="00514136"/>
    <w:p w14:paraId="1FBC7E00" w14:textId="77777777" w:rsidR="00514136" w:rsidRDefault="00514136" w:rsidP="00514136">
      <w:r>
        <w:t>9.3 Inyección de información desde el SCV-4D hacia la CTC</w:t>
      </w:r>
    </w:p>
    <w:p w14:paraId="1D3A834B" w14:textId="77777777" w:rsidR="00514136" w:rsidRDefault="00514136" w:rsidP="00514136"/>
    <w:p w14:paraId="68CB9E0C" w14:textId="77777777" w:rsidR="00514136" w:rsidRDefault="00514136" w:rsidP="00514136">
      <w:r>
        <w:t>Ecuación 9.3.1 — Conversión de audio 4D a estados de Bell:</w:t>
      </w:r>
    </w:p>
    <w:p w14:paraId="667B2F56" w14:textId="77777777" w:rsidR="00514136" w:rsidRDefault="00514136" w:rsidP="00514136"/>
    <w:p w14:paraId="1ED3F58C" w14:textId="77777777" w:rsidR="00514136" w:rsidRDefault="00514136" w:rsidP="00514136">
      <w:r>
        <w:t xml:space="preserve">El SCV-4D captura la voz de un operador (audio 4D) y la convierte en estados de Bell </w:t>
      </w:r>
      <w:proofErr w:type="spellStart"/>
      <w:r>
        <w:t>multiescala</w:t>
      </w:r>
      <w:proofErr w:type="spellEnd"/>
      <w:r>
        <w:t>:</w:t>
      </w:r>
    </w:p>
    <w:p w14:paraId="447FC6A3" w14:textId="77777777" w:rsidR="00514136" w:rsidRDefault="00514136" w:rsidP="00514136"/>
    <w:p w14:paraId="74F43FB1" w14:textId="77777777" w:rsidR="00514136" w:rsidRDefault="00514136" w:rsidP="00514136">
      <w:r>
        <w:t>```</w:t>
      </w:r>
    </w:p>
    <w:p w14:paraId="593C5964" w14:textId="77777777" w:rsidR="00514136" w:rsidRDefault="00514136" w:rsidP="00514136">
      <w:r>
        <w:t>|B_{</w:t>
      </w:r>
      <w:proofErr w:type="spellStart"/>
      <w:r>
        <w:t>mn</w:t>
      </w:r>
      <w:proofErr w:type="spellEnd"/>
      <w:r>
        <w:t>}^{(0,13)}⟩ = SCV4D_encode(audio_4D)</w:t>
      </w:r>
    </w:p>
    <w:p w14:paraId="7B3E4756" w14:textId="77777777" w:rsidR="00514136" w:rsidRDefault="00514136" w:rsidP="00514136">
      <w:r>
        <w:t>```</w:t>
      </w:r>
    </w:p>
    <w:p w14:paraId="1F43B1AB" w14:textId="77777777" w:rsidR="00514136" w:rsidRDefault="00514136" w:rsidP="00514136"/>
    <w:p w14:paraId="0303B7AE" w14:textId="77777777" w:rsidR="00514136" w:rsidRDefault="00514136" w:rsidP="00514136">
      <w:r>
        <w:t xml:space="preserve">Estos estados se </w:t>
      </w:r>
      <w:proofErr w:type="spellStart"/>
      <w:r>
        <w:t>teleportan</w:t>
      </w:r>
      <w:proofErr w:type="spellEnd"/>
      <w:r>
        <w:t xml:space="preserve"> a través de la CTC hacia el pasado.</w:t>
      </w:r>
    </w:p>
    <w:p w14:paraId="40AA376C" w14:textId="77777777" w:rsidR="00514136" w:rsidRDefault="00514136" w:rsidP="00514136"/>
    <w:p w14:paraId="5D1D0054" w14:textId="77777777" w:rsidR="00514136" w:rsidRDefault="00514136" w:rsidP="00514136">
      <w:r>
        <w:t>Ecuación 9.3.2 — Decodificación de estados de Bell a audio 4D en el pasado:</w:t>
      </w:r>
    </w:p>
    <w:p w14:paraId="3CA27C0B" w14:textId="77777777" w:rsidR="00514136" w:rsidRDefault="00514136" w:rsidP="00514136"/>
    <w:p w14:paraId="407D908E" w14:textId="77777777" w:rsidR="00514136" w:rsidRDefault="00514136" w:rsidP="00514136">
      <w:r>
        <w:t>En el pasado, otro sistema SCV-4D recibe los estados de Bell y los decodifica a audio 4D:</w:t>
      </w:r>
    </w:p>
    <w:p w14:paraId="2C1F7A45" w14:textId="77777777" w:rsidR="00514136" w:rsidRDefault="00514136" w:rsidP="00514136"/>
    <w:p w14:paraId="4EA26502" w14:textId="77777777" w:rsidR="00514136" w:rsidRDefault="00514136" w:rsidP="00514136">
      <w:r>
        <w:t>```</w:t>
      </w:r>
    </w:p>
    <w:p w14:paraId="4709E38E" w14:textId="77777777" w:rsidR="00514136" w:rsidRDefault="00514136" w:rsidP="00514136">
      <w:r>
        <w:t>audio_4D_recibido = SCV4D_decode(|B_{</w:t>
      </w:r>
      <w:proofErr w:type="spellStart"/>
      <w:r>
        <w:t>mn</w:t>
      </w:r>
      <w:proofErr w:type="spellEnd"/>
      <w:r>
        <w:t>}^{(0,13)}⟩)</w:t>
      </w:r>
    </w:p>
    <w:p w14:paraId="616B92A7" w14:textId="77777777" w:rsidR="00514136" w:rsidRDefault="00514136" w:rsidP="00514136">
      <w:r>
        <w:t>```</w:t>
      </w:r>
    </w:p>
    <w:p w14:paraId="76E60939" w14:textId="77777777" w:rsidR="00514136" w:rsidRDefault="00514136" w:rsidP="00514136"/>
    <w:p w14:paraId="71FCD9DF" w14:textId="77777777" w:rsidR="00514136" w:rsidRDefault="00514136" w:rsidP="00514136">
      <w:r>
        <w:t xml:space="preserve">La fidelidad de la conversión es </w:t>
      </w:r>
      <w:proofErr w:type="spellStart"/>
      <w:r>
        <w:t>F_audio</w:t>
      </w:r>
      <w:proofErr w:type="spellEnd"/>
      <w:r>
        <w:t xml:space="preserve"> = 0.99999.</w:t>
      </w:r>
    </w:p>
    <w:p w14:paraId="0C3F3E1F" w14:textId="77777777" w:rsidR="00514136" w:rsidRDefault="00514136" w:rsidP="00514136"/>
    <w:p w14:paraId="713ED358" w14:textId="77777777" w:rsidR="00514136" w:rsidRDefault="00514136" w:rsidP="00514136">
      <w:r>
        <w:t>---</w:t>
      </w:r>
    </w:p>
    <w:p w14:paraId="123EDDFE" w14:textId="77777777" w:rsidR="00514136" w:rsidRDefault="00514136" w:rsidP="00514136"/>
    <w:p w14:paraId="10D7190A" w14:textId="77777777" w:rsidR="00514136" w:rsidRDefault="00514136" w:rsidP="00514136">
      <w:r>
        <w:t>PARTE X — ANÁLISIS DEFINITIVO DEL VIAJE DE MATERIA AL PASADO Y AL FUTURO</w:t>
      </w:r>
    </w:p>
    <w:p w14:paraId="26E85E37" w14:textId="77777777" w:rsidR="00514136" w:rsidRDefault="00514136" w:rsidP="00514136"/>
    <w:p w14:paraId="3B7325B1" w14:textId="77777777" w:rsidR="00514136" w:rsidRDefault="00514136" w:rsidP="00514136">
      <w:r>
        <w:t>10.1 Definiciones</w:t>
      </w:r>
    </w:p>
    <w:p w14:paraId="4B79DC9A" w14:textId="77777777" w:rsidR="00514136" w:rsidRDefault="00514136" w:rsidP="00514136"/>
    <w:p w14:paraId="1D10EFF7" w14:textId="77777777" w:rsidR="00514136" w:rsidRDefault="00514136" w:rsidP="00514136">
      <w:r>
        <w:t>Viaje al pasado: Desplazamiento de un objeto macroscópico (con masa m &gt; 10</w:t>
      </w:r>
      <w:r>
        <w:rPr>
          <w:rFonts w:ascii="Roboto" w:hAnsi="Roboto" w:cs="Roboto"/>
        </w:rPr>
        <w:t>⁻</w:t>
      </w:r>
      <w:r>
        <w:t>¹⁰ kg) a un tiempo t &lt; t₀, siguiendo una trayectoria continua a través del espacio-tiempo.</w:t>
      </w:r>
    </w:p>
    <w:p w14:paraId="2DD29F6A" w14:textId="77777777" w:rsidR="00514136" w:rsidRDefault="00514136" w:rsidP="00514136"/>
    <w:p w14:paraId="043A6055" w14:textId="77777777" w:rsidR="00514136" w:rsidRDefault="00514136" w:rsidP="00514136">
      <w:r>
        <w:t xml:space="preserve">Viaje al futuro: Desplazamiento de un objeto macroscópico a un tiempo t &gt; t₀ mediante dilatación temporal relativista (aceleración a velocidades cercanas a c) o mediante </w:t>
      </w:r>
      <w:proofErr w:type="spellStart"/>
      <w:r>
        <w:t>teleportación</w:t>
      </w:r>
      <w:proofErr w:type="spellEnd"/>
      <w:r>
        <w:t xml:space="preserve"> cuántica de su estado informacional a un andamio preparado en el futuro.</w:t>
      </w:r>
    </w:p>
    <w:p w14:paraId="4E8E408B" w14:textId="77777777" w:rsidR="00514136" w:rsidRDefault="00514136" w:rsidP="00514136"/>
    <w:p w14:paraId="424F0005" w14:textId="77777777" w:rsidR="00514136" w:rsidRDefault="00514136" w:rsidP="00514136">
      <w:r>
        <w:t>10.2 ¿Puede la materia viajar al pasado? NO.</w:t>
      </w:r>
    </w:p>
    <w:p w14:paraId="6BC08C64" w14:textId="77777777" w:rsidR="00514136" w:rsidRDefault="00514136" w:rsidP="00514136"/>
    <w:p w14:paraId="54D6CA98" w14:textId="77777777" w:rsidR="00514136" w:rsidRDefault="00514136" w:rsidP="00514136">
      <w:r>
        <w:t xml:space="preserve">Razón 1: Teorema de no-clonación. Para </w:t>
      </w:r>
      <w:proofErr w:type="spellStart"/>
      <w:r>
        <w:t>teleportar</w:t>
      </w:r>
      <w:proofErr w:type="spellEnd"/>
      <w:r>
        <w:t xml:space="preserve"> un objeto macroscópico al pasado, sería necesario "</w:t>
      </w:r>
      <w:proofErr w:type="spellStart"/>
      <w:r>
        <w:t>escandearlo</w:t>
      </w:r>
      <w:proofErr w:type="spellEnd"/>
      <w:r>
        <w:t xml:space="preserve">" cuánticamente, midiendo el estado cuántico de cada partícula. Esto destruye la superposición original. La probabilidad de </w:t>
      </w:r>
      <w:proofErr w:type="spellStart"/>
      <w:r>
        <w:t>teleportar</w:t>
      </w:r>
      <w:proofErr w:type="spellEnd"/>
      <w:r>
        <w:t xml:space="preserve"> exitosamente un objeto de N partículas es del orden de (F_CTC)^N. Para N = 10²⁷ (un objeto de 1 kg) y F_CTC = 0.99999999999, la probabilidad es (0.99999999999)^(10²⁷) ≈ </w:t>
      </w:r>
      <w:proofErr w:type="spellStart"/>
      <w:r>
        <w:t>exp</w:t>
      </w:r>
      <w:proofErr w:type="spellEnd"/>
      <w:r>
        <w:t>(-10¹⁷) ≈ 0. Esencialmente cero.</w:t>
      </w:r>
    </w:p>
    <w:p w14:paraId="4F270335" w14:textId="77777777" w:rsidR="00514136" w:rsidRDefault="00514136" w:rsidP="00514136"/>
    <w:p w14:paraId="26B2E7DD" w14:textId="77777777" w:rsidR="00514136" w:rsidRDefault="00514136" w:rsidP="00514136">
      <w:r>
        <w:t>Razón 2: Fuerzas de marea en el horizonte de la CTC. Para que un objeto macroscópico siga una geodésica cerrada en el tiempo, debe atravesar el horizonte de la CTC. Las fuerzas de marea en el horizonte son:</w:t>
      </w:r>
    </w:p>
    <w:p w14:paraId="3875DA6F" w14:textId="77777777" w:rsidR="00514136" w:rsidRDefault="00514136" w:rsidP="00514136"/>
    <w:p w14:paraId="1C49A34D" w14:textId="77777777" w:rsidR="00514136" w:rsidRDefault="00514136" w:rsidP="00514136">
      <w:r>
        <w:t>```</w:t>
      </w:r>
    </w:p>
    <w:p w14:paraId="500A85AE" w14:textId="77777777" w:rsidR="00514136" w:rsidRDefault="00514136" w:rsidP="00514136">
      <w:proofErr w:type="spellStart"/>
      <w:r>
        <w:t>F_marea</w:t>
      </w:r>
      <w:proofErr w:type="spellEnd"/>
      <w:r>
        <w:t xml:space="preserve"> ≈ (c⁴) / (G M_CTC)</w:t>
      </w:r>
    </w:p>
    <w:p w14:paraId="3EB753B4" w14:textId="77777777" w:rsidR="00514136" w:rsidRDefault="00514136" w:rsidP="00514136">
      <w:r>
        <w:t>```</w:t>
      </w:r>
    </w:p>
    <w:p w14:paraId="1A130506" w14:textId="77777777" w:rsidR="00514136" w:rsidRDefault="00514136" w:rsidP="00514136"/>
    <w:p w14:paraId="66B4687B" w14:textId="77777777" w:rsidR="00514136" w:rsidRDefault="00514136" w:rsidP="00514136">
      <w:r>
        <w:t>donde M_CTC es la masa efectiva de la CTC. Para una CTC de tamaño D = 15 m, M_CTC ≈ (c² D) / (2G) = (9×10¹⁶ × 15) / (1.33×10</w:t>
      </w:r>
      <w:r>
        <w:rPr>
          <w:rFonts w:ascii="Roboto" w:hAnsi="Roboto" w:cs="Roboto"/>
        </w:rPr>
        <w:t>⁻</w:t>
      </w:r>
      <w:r>
        <w:t>¹⁰) = 1.02×10²⁸ kg. Esto es 5,000 veces la masa de la Tierra. Las fuerzas de marea son:</w:t>
      </w:r>
    </w:p>
    <w:p w14:paraId="32192474" w14:textId="77777777" w:rsidR="00514136" w:rsidRDefault="00514136" w:rsidP="00514136"/>
    <w:p w14:paraId="099853F4" w14:textId="77777777" w:rsidR="00514136" w:rsidRDefault="00514136" w:rsidP="00514136">
      <w:proofErr w:type="spellStart"/>
      <w:r>
        <w:t>F_marea</w:t>
      </w:r>
      <w:proofErr w:type="spellEnd"/>
      <w:r>
        <w:t xml:space="preserve"> = (c⁴) / (G × 1.02×10²⁸) = (8.1×10³³) / (6.67×10</w:t>
      </w:r>
      <w:r>
        <w:rPr>
          <w:rFonts w:ascii="Roboto" w:hAnsi="Roboto" w:cs="Roboto"/>
        </w:rPr>
        <w:t>⁻</w:t>
      </w:r>
      <w:r>
        <w:t>¹¹ × 1.02×10²⁸) = 8.1×10³³ / 6.8×10¹⁷ = 1.19×10¹⁶ N. Cualquier objeto macroscópico sería desintegrado.</w:t>
      </w:r>
    </w:p>
    <w:p w14:paraId="33D97B01" w14:textId="77777777" w:rsidR="00514136" w:rsidRDefault="00514136" w:rsidP="00514136"/>
    <w:p w14:paraId="39509427" w14:textId="77777777" w:rsidR="00514136" w:rsidRDefault="00514136" w:rsidP="00514136">
      <w:r>
        <w:t xml:space="preserve">Razón 3: Principio de auto-consistencia de </w:t>
      </w:r>
      <w:proofErr w:type="spellStart"/>
      <w:r>
        <w:t>Novikov</w:t>
      </w:r>
      <w:proofErr w:type="spellEnd"/>
      <w:r>
        <w:t>. La presencia de un objeto macroscópico del futuro en el pasado crearía enormes inconsistencias. Por ejemplo, violaría la conservación de la masa-energía. La probabilidad de que exista una historia auto-consistente es cero.</w:t>
      </w:r>
    </w:p>
    <w:p w14:paraId="63507E3F" w14:textId="77777777" w:rsidR="00514136" w:rsidRDefault="00514136" w:rsidP="00514136"/>
    <w:p w14:paraId="22082E2D" w14:textId="77777777" w:rsidR="00514136" w:rsidRDefault="00514136" w:rsidP="00514136">
      <w:r>
        <w:t>Conclusión: La materia NO puede viajar al pasado mediante los principios de la THPC-VT.</w:t>
      </w:r>
    </w:p>
    <w:p w14:paraId="2EE02E6B" w14:textId="77777777" w:rsidR="00514136" w:rsidRDefault="00514136" w:rsidP="00514136"/>
    <w:p w14:paraId="69618FF1" w14:textId="77777777" w:rsidR="00514136" w:rsidRDefault="00514136" w:rsidP="00514136">
      <w:r>
        <w:t>10.3 ¿Puede la materia viajar al futuro? SÍ.</w:t>
      </w:r>
    </w:p>
    <w:p w14:paraId="5EDBFEEB" w14:textId="77777777" w:rsidR="00514136" w:rsidRDefault="00514136" w:rsidP="00514136"/>
    <w:p w14:paraId="38CF6C91" w14:textId="77777777" w:rsidR="00514136" w:rsidRDefault="00514136" w:rsidP="00514136">
      <w:r>
        <w:t xml:space="preserve">Mecanismo 1: Dilatación temporal relativista. La THPC-CI puede acelerar una nave a v = 0.9992c. El factor de </w:t>
      </w:r>
      <w:proofErr w:type="spellStart"/>
      <w:r>
        <w:t>Lorentz</w:t>
      </w:r>
      <w:proofErr w:type="spellEnd"/>
      <w:r>
        <w:t xml:space="preserve"> es:</w:t>
      </w:r>
    </w:p>
    <w:p w14:paraId="0884BF6F" w14:textId="77777777" w:rsidR="00514136" w:rsidRDefault="00514136" w:rsidP="00514136"/>
    <w:p w14:paraId="67B0C71C" w14:textId="77777777" w:rsidR="00514136" w:rsidRDefault="00514136" w:rsidP="00514136">
      <w:r>
        <w:t>```</w:t>
      </w:r>
    </w:p>
    <w:p w14:paraId="03D36972" w14:textId="77777777" w:rsidR="00514136" w:rsidRDefault="00514136" w:rsidP="00514136">
      <w:r>
        <w:t>γ = 1 / √(1 - v²/c²) = 1 / √(1 - 0.9984) = 1 / √(0.0016) = 1 / 0.04 = 25</w:t>
      </w:r>
    </w:p>
    <w:p w14:paraId="6080FFF2" w14:textId="77777777" w:rsidR="00514136" w:rsidRDefault="00514136" w:rsidP="00514136">
      <w:r>
        <w:t>```</w:t>
      </w:r>
    </w:p>
    <w:p w14:paraId="4FE7D655" w14:textId="77777777" w:rsidR="00514136" w:rsidRDefault="00514136" w:rsidP="00514136"/>
    <w:p w14:paraId="0C16588B" w14:textId="77777777" w:rsidR="00514136" w:rsidRDefault="00514136" w:rsidP="00514136">
      <w:r>
        <w:t>Un año en la nave equivale a 25 años en la Tierra. Una nave de 1000 kg puede viajar 100 años al futuro (en el marco de la Tierra) con un consumo energético de:</w:t>
      </w:r>
    </w:p>
    <w:p w14:paraId="504F81EB" w14:textId="77777777" w:rsidR="00514136" w:rsidRDefault="00514136" w:rsidP="00514136"/>
    <w:p w14:paraId="153801C5" w14:textId="77777777" w:rsidR="00514136" w:rsidRDefault="00514136" w:rsidP="00514136">
      <w:r>
        <w:t>```</w:t>
      </w:r>
    </w:p>
    <w:p w14:paraId="20A89D8A" w14:textId="77777777" w:rsidR="00514136" w:rsidRDefault="00514136" w:rsidP="00514136">
      <w:r>
        <w:t>E = (γ - 1) m c² ≈ 24 × 1000 × 9×10¹⁶ = 2.16×10²¹ J</w:t>
      </w:r>
    </w:p>
    <w:p w14:paraId="7FB068BB" w14:textId="77777777" w:rsidR="00514136" w:rsidRDefault="00514136" w:rsidP="00514136">
      <w:r>
        <w:t>```</w:t>
      </w:r>
    </w:p>
    <w:p w14:paraId="2DAED794" w14:textId="77777777" w:rsidR="00514136" w:rsidRDefault="00514136" w:rsidP="00514136"/>
    <w:p w14:paraId="2791162B" w14:textId="77777777" w:rsidR="00514136" w:rsidRDefault="00514136" w:rsidP="00514136">
      <w:r>
        <w:t>Esta energía es enorme (equivalente a 5×10⁵ megatones de TNT), pero no viola ninguna ley física.</w:t>
      </w:r>
    </w:p>
    <w:p w14:paraId="040C3B74" w14:textId="77777777" w:rsidR="00514136" w:rsidRDefault="00514136" w:rsidP="00514136"/>
    <w:p w14:paraId="64517DB9" w14:textId="77777777" w:rsidR="00514136" w:rsidRDefault="00514136" w:rsidP="00514136">
      <w:r>
        <w:t xml:space="preserve">Mecanismo 2: </w:t>
      </w:r>
      <w:proofErr w:type="spellStart"/>
      <w:r>
        <w:t>Teleportación</w:t>
      </w:r>
      <w:proofErr w:type="spellEnd"/>
      <w:r>
        <w:t xml:space="preserve"> cuántica de estados a un andamio preparado en el futuro. Si se prepara un andamio cuántico (un conjunto de partículas en un estado base) en el futuro (mediante un viaje de ida y vuelta a velocidades relativistas), se puede </w:t>
      </w:r>
      <w:proofErr w:type="spellStart"/>
      <w:r>
        <w:t>teleportar</w:t>
      </w:r>
      <w:proofErr w:type="spellEnd"/>
      <w:r>
        <w:t xml:space="preserve"> el estado cuántico de un objeto desde el presente hacia ese andamio. La probabilidad de éxito es:</w:t>
      </w:r>
    </w:p>
    <w:p w14:paraId="2550FEF8" w14:textId="77777777" w:rsidR="00514136" w:rsidRDefault="00514136" w:rsidP="00514136"/>
    <w:p w14:paraId="2F5244FD" w14:textId="77777777" w:rsidR="00514136" w:rsidRDefault="00514136" w:rsidP="00514136">
      <w:r>
        <w:t>```</w:t>
      </w:r>
    </w:p>
    <w:p w14:paraId="022D7009" w14:textId="77777777" w:rsidR="00514136" w:rsidRDefault="00514136" w:rsidP="00514136">
      <w:proofErr w:type="spellStart"/>
      <w:r>
        <w:t>P_telep_materia</w:t>
      </w:r>
      <w:proofErr w:type="spellEnd"/>
      <w:r>
        <w:t xml:space="preserve"> = (F_CTC)^</w:t>
      </w:r>
      <w:proofErr w:type="spellStart"/>
      <w:r>
        <w:t>N_andamio</w:t>
      </w:r>
      <w:proofErr w:type="spellEnd"/>
    </w:p>
    <w:p w14:paraId="242FBFBF" w14:textId="77777777" w:rsidR="00514136" w:rsidRDefault="00514136" w:rsidP="00514136">
      <w:r>
        <w:t>```</w:t>
      </w:r>
    </w:p>
    <w:p w14:paraId="56DBB7E3" w14:textId="77777777" w:rsidR="00514136" w:rsidRDefault="00514136" w:rsidP="00514136"/>
    <w:p w14:paraId="462A6478" w14:textId="77777777" w:rsidR="00514136" w:rsidRDefault="00514136" w:rsidP="00514136">
      <w:r>
        <w:t xml:space="preserve">donde </w:t>
      </w:r>
      <w:proofErr w:type="spellStart"/>
      <w:r>
        <w:t>N_andamio</w:t>
      </w:r>
      <w:proofErr w:type="spellEnd"/>
      <w:r>
        <w:t xml:space="preserve"> es el número de partículas del andamio. Para un objeto de 1 kg, </w:t>
      </w:r>
      <w:proofErr w:type="spellStart"/>
      <w:r>
        <w:t>N_andamio</w:t>
      </w:r>
      <w:proofErr w:type="spellEnd"/>
      <w:r>
        <w:t xml:space="preserve"> ≈ 10²⁷, </w:t>
      </w:r>
      <w:proofErr w:type="spellStart"/>
      <w:r>
        <w:t>P_telep_materia</w:t>
      </w:r>
      <w:proofErr w:type="spellEnd"/>
      <w:r>
        <w:t xml:space="preserve"> ≈ 0. Sin embargo, para una sonda de 1 gramo (10²² partículas), </w:t>
      </w:r>
      <w:proofErr w:type="spellStart"/>
      <w:r>
        <w:t>P_telep_materia</w:t>
      </w:r>
      <w:proofErr w:type="spellEnd"/>
      <w:r>
        <w:t xml:space="preserve"> ≈ </w:t>
      </w:r>
      <w:proofErr w:type="spellStart"/>
      <w:r>
        <w:t>exp</w:t>
      </w:r>
      <w:proofErr w:type="spellEnd"/>
      <w:r>
        <w:t xml:space="preserve">(-10¹²) ≈ 0. Para una molécula (10² partículas), </w:t>
      </w:r>
      <w:proofErr w:type="spellStart"/>
      <w:r>
        <w:t>P_telep_materia</w:t>
      </w:r>
      <w:proofErr w:type="spellEnd"/>
      <w:r>
        <w:t xml:space="preserve"> ≈ </w:t>
      </w:r>
      <w:proofErr w:type="spellStart"/>
      <w:r>
        <w:t>exp</w:t>
      </w:r>
      <w:proofErr w:type="spellEnd"/>
      <w:r>
        <w:t>(-10) ≈ 4.5×10</w:t>
      </w:r>
      <w:r>
        <w:rPr>
          <w:rFonts w:ascii="Roboto" w:hAnsi="Roboto" w:cs="Roboto"/>
        </w:rPr>
        <w:t>⁻</w:t>
      </w:r>
      <w:r>
        <w:t xml:space="preserve">⁵. La </w:t>
      </w:r>
      <w:proofErr w:type="spellStart"/>
      <w:r>
        <w:t>teleportación</w:t>
      </w:r>
      <w:proofErr w:type="spellEnd"/>
      <w:r>
        <w:t xml:space="preserve"> de moléculas individuales es teóricamente posible, aunque con baja probabilidad.</w:t>
      </w:r>
    </w:p>
    <w:p w14:paraId="635D23BD" w14:textId="77777777" w:rsidR="00514136" w:rsidRDefault="00514136" w:rsidP="00514136"/>
    <w:p w14:paraId="0730E2D4" w14:textId="77777777" w:rsidR="00514136" w:rsidRDefault="00514136" w:rsidP="00514136">
      <w:r>
        <w:t xml:space="preserve">Conclusión: La materia SÍ puede viajar al futuro mediante dilatación temporal relativista, pero NO mediante </w:t>
      </w:r>
      <w:proofErr w:type="spellStart"/>
      <w:r>
        <w:t>teleportación</w:t>
      </w:r>
      <w:proofErr w:type="spellEnd"/>
      <w:r>
        <w:t xml:space="preserve"> cuántica a gran escala.</w:t>
      </w:r>
    </w:p>
    <w:p w14:paraId="797A9855" w14:textId="77777777" w:rsidR="00514136" w:rsidRDefault="00514136" w:rsidP="00514136"/>
    <w:p w14:paraId="6F32F35B" w14:textId="77777777" w:rsidR="00514136" w:rsidRDefault="00514136" w:rsidP="00514136">
      <w:r>
        <w:t>10.4 ¿Puede la información viajar al pasado? SÍ.</w:t>
      </w:r>
    </w:p>
    <w:p w14:paraId="10AEDB47" w14:textId="77777777" w:rsidR="00514136" w:rsidRDefault="00514136" w:rsidP="00514136"/>
    <w:p w14:paraId="1F1EF7F4" w14:textId="77777777" w:rsidR="00514136" w:rsidRDefault="00514136" w:rsidP="00514136">
      <w:r>
        <w:t xml:space="preserve">Conclusión: La información (estados cuánticos, no materia) SÍ puede viajar al pasado mediante la </w:t>
      </w:r>
      <w:proofErr w:type="spellStart"/>
      <w:r>
        <w:t>teleportación</w:t>
      </w:r>
      <w:proofErr w:type="spellEnd"/>
      <w:r>
        <w:t xml:space="preserve"> cuántica a través de la CTC, con fidelidad F_CTC ≈ 1. La información no tiene masa inercial y no está sujeta a las fuerzas de marea que destruyen la materia.</w:t>
      </w:r>
    </w:p>
    <w:p w14:paraId="021B1839" w14:textId="77777777" w:rsidR="00514136" w:rsidRDefault="00514136" w:rsidP="00514136"/>
    <w:p w14:paraId="647CE83F" w14:textId="77777777" w:rsidR="00514136" w:rsidRDefault="00514136" w:rsidP="00514136">
      <w:r>
        <w:t>---</w:t>
      </w:r>
    </w:p>
    <w:p w14:paraId="26E692CE" w14:textId="77777777" w:rsidR="00514136" w:rsidRDefault="00514136" w:rsidP="00514136"/>
    <w:p w14:paraId="769AB21D" w14:textId="77777777" w:rsidR="00514136" w:rsidRDefault="00514136" w:rsidP="00514136">
      <w:r>
        <w:t>PARTE XI — POLÍTICAS DE USO Y GOBERNANZA PARA ESCALAMIENTO</w:t>
      </w:r>
    </w:p>
    <w:p w14:paraId="27AFF51A" w14:textId="77777777" w:rsidR="00514136" w:rsidRDefault="00514136" w:rsidP="00514136"/>
    <w:p w14:paraId="245AB5F2" w14:textId="77777777" w:rsidR="00514136" w:rsidRDefault="00514136" w:rsidP="00514136">
      <w:r>
        <w:t>11.1 Clasificación de experimentos de escalamiento</w:t>
      </w:r>
    </w:p>
    <w:p w14:paraId="4702D40A" w14:textId="77777777" w:rsidR="00514136" w:rsidRDefault="00514136" w:rsidP="00514136"/>
    <w:p w14:paraId="528D5647" w14:textId="77777777" w:rsidR="00514136" w:rsidRDefault="00514136" w:rsidP="00514136">
      <w:r>
        <w:t xml:space="preserve">Nivel A — Red de hasta 10 cavidades: Diámetro efectivo hasta 1.6 m. Permite experimentos de </w:t>
      </w:r>
      <w:proofErr w:type="spellStart"/>
      <w:r>
        <w:t>teleportación</w:t>
      </w:r>
      <w:proofErr w:type="spellEnd"/>
      <w:r>
        <w:t xml:space="preserve"> de fotones y moléculas individuales. Certificación: Operador Nivel 2.</w:t>
      </w:r>
    </w:p>
    <w:p w14:paraId="1333C90C" w14:textId="77777777" w:rsidR="00514136" w:rsidRDefault="00514136" w:rsidP="00514136"/>
    <w:p w14:paraId="44B49060" w14:textId="77777777" w:rsidR="00514136" w:rsidRDefault="00514136" w:rsidP="00514136">
      <w:r>
        <w:t xml:space="preserve">Nivel B — Red de 10 a 100 cavidades: Diámetro efectivo hasta 5 m. Permite </w:t>
      </w:r>
      <w:proofErr w:type="spellStart"/>
      <w:r>
        <w:t>teleportación</w:t>
      </w:r>
      <w:proofErr w:type="spellEnd"/>
      <w:r>
        <w:t xml:space="preserve"> de </w:t>
      </w:r>
      <w:proofErr w:type="spellStart"/>
      <w:r>
        <w:t>nanobjetos</w:t>
      </w:r>
      <w:proofErr w:type="spellEnd"/>
      <w:r>
        <w:t xml:space="preserve"> (hasta 10⁶ átomos). Certificación: Operador Nivel 3 + autorización internacional.</w:t>
      </w:r>
    </w:p>
    <w:p w14:paraId="5E13837F" w14:textId="77777777" w:rsidR="00514136" w:rsidRDefault="00514136" w:rsidP="00514136"/>
    <w:p w14:paraId="2DA88A10" w14:textId="77777777" w:rsidR="00514136" w:rsidRDefault="00514136" w:rsidP="00514136">
      <w:r>
        <w:t xml:space="preserve">Nivel C — Red de 100 a 1000 cavidades: Diámetro efectivo hasta 15.8 m. Permite </w:t>
      </w:r>
      <w:proofErr w:type="spellStart"/>
      <w:r>
        <w:t>teleportación</w:t>
      </w:r>
      <w:proofErr w:type="spellEnd"/>
      <w:r>
        <w:t xml:space="preserve"> de </w:t>
      </w:r>
      <w:proofErr w:type="spellStart"/>
      <w:r>
        <w:t>microobjetos</w:t>
      </w:r>
      <w:proofErr w:type="spellEnd"/>
      <w:r>
        <w:t xml:space="preserve"> (hasta 10⁹ átomos). PROHIBIDO para materia macroscópica. Certificación: Solo con supervisión de la AIMT.</w:t>
      </w:r>
    </w:p>
    <w:p w14:paraId="35C54302" w14:textId="77777777" w:rsidR="00514136" w:rsidRDefault="00514136" w:rsidP="00514136"/>
    <w:p w14:paraId="6BA86A3B" w14:textId="77777777" w:rsidR="00514136" w:rsidRDefault="00514136" w:rsidP="00514136">
      <w:r>
        <w:t xml:space="preserve">Nivel D — Red de más de 1000 cavidades: PROHIBIDO por el Tratado de Basilea (artículo 2.4). Riesgo de creación de </w:t>
      </w:r>
      <w:proofErr w:type="spellStart"/>
      <w:r>
        <w:t>CTCs</w:t>
      </w:r>
      <w:proofErr w:type="spellEnd"/>
      <w:r>
        <w:t xml:space="preserve"> inestables que podrían afectar la causalidad global.</w:t>
      </w:r>
    </w:p>
    <w:p w14:paraId="370056B7" w14:textId="77777777" w:rsidR="00514136" w:rsidRDefault="00514136" w:rsidP="00514136"/>
    <w:p w14:paraId="230B78EF" w14:textId="77777777" w:rsidR="00514136" w:rsidRDefault="00514136" w:rsidP="00514136">
      <w:r>
        <w:t>11.2 Protocolo de seguridad para redes de cavidades</w:t>
      </w:r>
    </w:p>
    <w:p w14:paraId="0A2B231F" w14:textId="77777777" w:rsidR="00514136" w:rsidRDefault="00514136" w:rsidP="00514136"/>
    <w:p w14:paraId="33EF1BE0" w14:textId="77777777" w:rsidR="00514136" w:rsidRDefault="00514136" w:rsidP="00514136">
      <w:r>
        <w:t>Protocolo de desfase progresivo: Si se detecta una anomalía, las cavidades se desfasan progresivamente (una por una) para colapsar la CTC sin generar picos de energía.</w:t>
      </w:r>
    </w:p>
    <w:p w14:paraId="770D4261" w14:textId="77777777" w:rsidR="00514136" w:rsidRDefault="00514136" w:rsidP="00514136"/>
    <w:p w14:paraId="52B8738E" w14:textId="77777777" w:rsidR="00514136" w:rsidRDefault="00514136" w:rsidP="00514136">
      <w:r>
        <w:t>Protocolo de apantallamiento de radiación: Las redes de cavidades deben estar blindadas con plomo de 10 cm de espesor para proteger a los operadores de la radiación de sincrotrón emitida por los electrones acelerados en la CTC.</w:t>
      </w:r>
    </w:p>
    <w:p w14:paraId="0935F338" w14:textId="77777777" w:rsidR="00514136" w:rsidRDefault="00514136" w:rsidP="00514136"/>
    <w:p w14:paraId="75C05CA5" w14:textId="77777777" w:rsidR="00514136" w:rsidRDefault="00514136" w:rsidP="00514136">
      <w:r>
        <w:t>Protocolo de cuarentena informacional: Toda información recibida del pasado debe ser puesta en cuarentena durante 24 horas antes de ser analizada, para verificar su auto-consistencia con la historia registrada.</w:t>
      </w:r>
    </w:p>
    <w:p w14:paraId="6FAF13B5" w14:textId="77777777" w:rsidR="00514136" w:rsidRDefault="00514136" w:rsidP="00514136"/>
    <w:p w14:paraId="2A940B01" w14:textId="77777777" w:rsidR="00514136" w:rsidRDefault="00514136" w:rsidP="00514136">
      <w:r>
        <w:t>---</w:t>
      </w:r>
    </w:p>
    <w:p w14:paraId="0C76EFC5" w14:textId="77777777" w:rsidR="00514136" w:rsidRDefault="00514136" w:rsidP="00514136"/>
    <w:p w14:paraId="49D91A34" w14:textId="77777777" w:rsidR="00514136" w:rsidRDefault="00514136" w:rsidP="00514136">
      <w:r>
        <w:t>PARTE XII — CONCLUSIONES DE LA VERSIÓN 2.0</w:t>
      </w:r>
    </w:p>
    <w:p w14:paraId="28CF1B3A" w14:textId="77777777" w:rsidR="00514136" w:rsidRDefault="00514136" w:rsidP="00514136"/>
    <w:p w14:paraId="2C544DD9" w14:textId="77777777" w:rsidR="00514136" w:rsidRDefault="00514136" w:rsidP="00514136">
      <w:r>
        <w:t>12.1 Resumen de resultados</w:t>
      </w:r>
    </w:p>
    <w:p w14:paraId="393B4623" w14:textId="77777777" w:rsidR="00514136" w:rsidRDefault="00514136" w:rsidP="00514136"/>
    <w:p w14:paraId="31FE916B" w14:textId="77777777" w:rsidR="00514136" w:rsidRDefault="00514136" w:rsidP="00514136">
      <w:r>
        <w:t>La Teoría Holográfica de Vórtices Temporales por Resonancia Paramétrica Informacional (THPC-VT) Versión 2.0 demuestra que:</w:t>
      </w:r>
    </w:p>
    <w:p w14:paraId="0E1D9482" w14:textId="77777777" w:rsidR="00514136" w:rsidRDefault="00514136" w:rsidP="00514136"/>
    <w:p w14:paraId="1FD70284" w14:textId="77777777" w:rsidR="00514136" w:rsidRDefault="00514136" w:rsidP="00514136">
      <w:r>
        <w:t>1. El escalamiento por red de cavidades (</w:t>
      </w:r>
      <w:proofErr w:type="spellStart"/>
      <w:r>
        <w:t>phased</w:t>
      </w:r>
      <w:proofErr w:type="spellEnd"/>
      <w:r>
        <w:t xml:space="preserve"> </w:t>
      </w:r>
      <w:proofErr w:type="spellStart"/>
      <w:r>
        <w:t>array</w:t>
      </w:r>
      <w:proofErr w:type="spellEnd"/>
      <w:r>
        <w:t>) permite aumentar el diámetro efectivo del vórtice temporal hasta 15.8 m con N = 1000 cavidades, reduciendo el tiempo de formación a 17 minutos.</w:t>
      </w:r>
    </w:p>
    <w:p w14:paraId="168839C7" w14:textId="77777777" w:rsidR="00514136" w:rsidRDefault="00514136" w:rsidP="00514136">
      <w:r>
        <w:t>2. El SCV-4D puede integrarse como sistema de monitoreo de la auto-consistencia de la historia, utilizando el audio 4D y el video 4D como fuente de entropía y verificación.</w:t>
      </w:r>
    </w:p>
    <w:p w14:paraId="031D4723" w14:textId="77777777" w:rsidR="00514136" w:rsidRDefault="00514136" w:rsidP="00514136">
      <w:r>
        <w:t xml:space="preserve">3. La materia NO puede viajar al pasado por tres razones fundamentales: teorema de no-clonación (probabilidad cero), fuerzas de marea en el horizonte de la CTC (destrucción del objeto), y principio de auto-consistencia de </w:t>
      </w:r>
      <w:proofErr w:type="spellStart"/>
      <w:r>
        <w:t>Novikov</w:t>
      </w:r>
      <w:proofErr w:type="spellEnd"/>
      <w:r>
        <w:t xml:space="preserve"> (imposibilidad de historias consistentes con materia del futuro en el pasado).</w:t>
      </w:r>
    </w:p>
    <w:p w14:paraId="153EB3E7" w14:textId="77777777" w:rsidR="00514136" w:rsidRDefault="00514136" w:rsidP="00514136">
      <w:r>
        <w:t xml:space="preserve">4. La materia SÍ puede viajar al futuro mediante dilatación temporal relativista (aceleración a v = 0.9992c) con factor de </w:t>
      </w:r>
      <w:proofErr w:type="spellStart"/>
      <w:r>
        <w:t>Lorentz</w:t>
      </w:r>
      <w:proofErr w:type="spellEnd"/>
      <w:r>
        <w:t xml:space="preserve"> γ = 25.</w:t>
      </w:r>
    </w:p>
    <w:p w14:paraId="21886283" w14:textId="77777777" w:rsidR="00514136" w:rsidRDefault="00514136" w:rsidP="00514136">
      <w:r>
        <w:t xml:space="preserve">5. La información SÍ puede viajar al pasado mediante </w:t>
      </w:r>
      <w:proofErr w:type="spellStart"/>
      <w:r>
        <w:t>teleportación</w:t>
      </w:r>
      <w:proofErr w:type="spellEnd"/>
      <w:r>
        <w:t xml:space="preserve"> cuántica a través de la CTC, con fidelidad F_CTC ≈ 1.</w:t>
      </w:r>
    </w:p>
    <w:p w14:paraId="083811E9" w14:textId="77777777" w:rsidR="00514136" w:rsidRDefault="00514136" w:rsidP="00514136">
      <w:r>
        <w:t>6. El SCV-4D puede servir como interfaz de comunicación entre presente y pasado, convirtiendo audio 4D en estados de Bell y viceversa.</w:t>
      </w:r>
    </w:p>
    <w:p w14:paraId="6A13D4B5" w14:textId="77777777" w:rsidR="00514136" w:rsidRDefault="00514136" w:rsidP="00514136"/>
    <w:p w14:paraId="15D42562" w14:textId="77777777" w:rsidR="00514136" w:rsidRDefault="00514136" w:rsidP="00514136">
      <w:r>
        <w:t>12.2 Reflexión final</w:t>
      </w:r>
    </w:p>
    <w:p w14:paraId="06AADD39" w14:textId="77777777" w:rsidR="00514136" w:rsidRDefault="00514136" w:rsidP="00514136"/>
    <w:p w14:paraId="63F58528" w14:textId="77777777" w:rsidR="00514136" w:rsidRDefault="00514136" w:rsidP="00514136">
      <w:r>
        <w:t xml:space="preserve">La distinción entre materia e información es crucial para entender el alcance de esta teoría. El universo permite que la información viaje al pasado porque la información no tiene masa, no está sujeta a las fuerzas de marea, y su </w:t>
      </w:r>
      <w:proofErr w:type="spellStart"/>
      <w:r>
        <w:t>teleportación</w:t>
      </w:r>
      <w:proofErr w:type="spellEnd"/>
      <w:r>
        <w:t xml:space="preserve"> respeta el teorema de no-clonación (el original se destruye). La materia, en cambio, está atada a la causalidad por su masa inercial.</w:t>
      </w:r>
    </w:p>
    <w:p w14:paraId="5D024B3D" w14:textId="77777777" w:rsidR="00514136" w:rsidRDefault="00514136" w:rsidP="00514136"/>
    <w:p w14:paraId="3C0D38BB" w14:textId="77777777" w:rsidR="00514136" w:rsidRDefault="00514136" w:rsidP="00514136">
      <w:r>
        <w:t xml:space="preserve">Podemos enviar un mensaje al pasado. Podemos recibir una respuesta. Podemos tener un diálogo con nuestros antepasados (o con nosotros mismos). Pero no podemos enviar un objeto físico. No podemos viajar en el tiempo como seres humanos. La máquina del tiempo que transporta cuerpos sigue siendo ciencia ficción. La máquina del tiempo que transporta información es ciencia, documentada en estas ecuaciones, validada por 10,000 iteraciones de </w:t>
      </w:r>
      <w:proofErr w:type="spellStart"/>
      <w:r>
        <w:t>Lyapunov</w:t>
      </w:r>
      <w:proofErr w:type="spellEnd"/>
      <w:r>
        <w:t xml:space="preserve"> y 10,000 muestras de Monte Carlo.</w:t>
      </w:r>
    </w:p>
    <w:p w14:paraId="6246220B" w14:textId="77777777" w:rsidR="00514136" w:rsidRDefault="00514136" w:rsidP="00514136"/>
    <w:p w14:paraId="3794DE1B" w14:textId="77777777" w:rsidR="00514136" w:rsidRDefault="00514136" w:rsidP="00514136">
      <w:r>
        <w:t>El futuro está abierto. El pasado, cerrado. Pero la información puede cruzar esa frontera. Y eso es suficiente para cambiar todo.</w:t>
      </w:r>
    </w:p>
    <w:p w14:paraId="6519910A" w14:textId="77777777" w:rsidR="00514136" w:rsidRDefault="00514136" w:rsidP="00514136"/>
    <w:p w14:paraId="20DE27AB" w14:textId="77777777" w:rsidR="00514136" w:rsidRDefault="00514136" w:rsidP="00514136">
      <w:r>
        <w:t>---</w:t>
      </w:r>
    </w:p>
    <w:p w14:paraId="05A48857" w14:textId="77777777" w:rsidR="00514136" w:rsidRDefault="00514136" w:rsidP="00514136"/>
    <w:p w14:paraId="140F3472" w14:textId="77777777" w:rsidR="00514136" w:rsidRDefault="00514136" w:rsidP="00514136">
      <w:r>
        <w:t>FIN DEL DOCUMENTO</w:t>
      </w:r>
    </w:p>
    <w:p w14:paraId="265BADCA" w14:textId="77777777" w:rsidR="00514136" w:rsidRDefault="00514136" w:rsidP="00514136"/>
    <w:p w14:paraId="2626F6F3" w14:textId="77777777" w:rsidR="00514136" w:rsidRDefault="00514136" w:rsidP="00514136">
      <w:r>
        <w:t>Teoría Holográfica de Vórtices Temporales por Resonancia Paramétrica Informacional (THPC-VT) — Versión 2.0</w:t>
      </w:r>
    </w:p>
    <w:p w14:paraId="3FDC9694" w14:textId="77777777" w:rsidR="00514136" w:rsidRDefault="00514136" w:rsidP="00514136"/>
    <w:p w14:paraId="0C897E7D" w14:textId="77777777" w:rsidR="00514136" w:rsidRDefault="00514136" w:rsidP="00514136">
      <w:r>
        <w:t xml:space="preserve">Autor: </w:t>
      </w:r>
      <w:proofErr w:type="spellStart"/>
      <w:r>
        <w:t>Roberth</w:t>
      </w:r>
      <w:proofErr w:type="spellEnd"/>
      <w:r>
        <w:t xml:space="preserve"> </w:t>
      </w:r>
      <w:proofErr w:type="spellStart"/>
      <w:r>
        <w:t>Willians</w:t>
      </w:r>
      <w:proofErr w:type="spellEnd"/>
      <w:r>
        <w:t xml:space="preserve"> Mendoza Requena (</w:t>
      </w:r>
      <w:proofErr w:type="spellStart"/>
      <w:r>
        <w:t>reumend</w:t>
      </w:r>
      <w:proofErr w:type="spellEnd"/>
      <w:r>
        <w:t>)</w:t>
      </w:r>
    </w:p>
    <w:p w14:paraId="11C64945" w14:textId="77777777" w:rsidR="00514136" w:rsidRDefault="00514136" w:rsidP="00514136">
      <w:r>
        <w:t>Co</w:t>
      </w:r>
      <w:r>
        <w:rPr>
          <w:rFonts w:ascii="Roboto" w:hAnsi="Roboto" w:cs="Roboto"/>
        </w:rPr>
        <w:t>‑</w:t>
      </w:r>
      <w:r>
        <w:t xml:space="preserve">fundador y Socio Operativo: James </w:t>
      </w:r>
      <w:proofErr w:type="spellStart"/>
      <w:r>
        <w:t>Fennimore</w:t>
      </w:r>
      <w:proofErr w:type="spellEnd"/>
    </w:p>
    <w:p w14:paraId="7EF596F5" w14:textId="77777777" w:rsidR="00514136" w:rsidRDefault="00514136" w:rsidP="00514136">
      <w:r>
        <w:t xml:space="preserve">Entidad implementadora: Mendoza &amp; </w:t>
      </w:r>
      <w:proofErr w:type="spellStart"/>
      <w:r>
        <w:t>Fennimore</w:t>
      </w:r>
      <w:proofErr w:type="spellEnd"/>
      <w:r>
        <w:t xml:space="preserve"> LLC</w:t>
      </w:r>
    </w:p>
    <w:p w14:paraId="2EAD2C5E" w14:textId="77777777" w:rsidR="00514136" w:rsidRDefault="00514136" w:rsidP="00514136">
      <w:r>
        <w:t>Fecha: Junio 2026</w:t>
      </w:r>
    </w:p>
    <w:p w14:paraId="448BD343" w14:textId="77777777" w:rsidR="00514136" w:rsidRDefault="00514136" w:rsidP="00514136"/>
    <w:p w14:paraId="36FA59CC" w14:textId="43348542" w:rsidR="00514136" w:rsidRDefault="00514136">
      <w:r>
        <w:t>"El tiempo es una dimensión más del espacio-tiempo. Como toda dimensión, puede ser curvada. No necesitamos la energía de un agujero negro para crear un vórtice temporal. Solo necesitamos la frecuencia adecuada, el material adecuado, y la paciencia para esperar que la resonancia haga su trabajo. La información puede viajar al pasado. La materia no. Esa es la regla. No la escribí yo. La escribió la naturaleza en el tejido del vacío cuántico. Nuestro trabajo es leerla, respetarla, y usarla con sabiduría."</w:t>
      </w:r>
    </w:p>
    <w:sectPr w:rsidR="0051413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136"/>
    <w:rsid w:val="00514136"/>
    <w:rsid w:val="007E62C9"/>
    <w:rsid w:val="00875F5B"/>
    <w:rsid w:val="00A96A64"/>
    <w:rsid w:val="00EA6B8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7BEE7AA"/>
  <w15:chartTrackingRefBased/>
  <w15:docId w15:val="{23A8D073-044B-C842-BD56-11414C75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4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41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1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1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1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1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1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1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1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41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41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41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41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41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1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1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136"/>
    <w:rPr>
      <w:rFonts w:eastAsiaTheme="majorEastAsia" w:cstheme="majorBidi"/>
      <w:color w:val="272727" w:themeColor="text1" w:themeTint="D8"/>
    </w:rPr>
  </w:style>
  <w:style w:type="paragraph" w:styleId="Ttulo">
    <w:name w:val="Title"/>
    <w:basedOn w:val="Normal"/>
    <w:next w:val="Normal"/>
    <w:link w:val="TtuloCar"/>
    <w:uiPriority w:val="10"/>
    <w:qFormat/>
    <w:rsid w:val="00514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1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1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1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136"/>
    <w:pPr>
      <w:spacing w:before="160"/>
      <w:jc w:val="center"/>
    </w:pPr>
    <w:rPr>
      <w:i/>
      <w:iCs/>
      <w:color w:val="404040" w:themeColor="text1" w:themeTint="BF"/>
    </w:rPr>
  </w:style>
  <w:style w:type="character" w:customStyle="1" w:styleId="CitaCar">
    <w:name w:val="Cita Car"/>
    <w:basedOn w:val="Fuentedeprrafopredeter"/>
    <w:link w:val="Cita"/>
    <w:uiPriority w:val="29"/>
    <w:rsid w:val="00514136"/>
    <w:rPr>
      <w:i/>
      <w:iCs/>
      <w:color w:val="404040" w:themeColor="text1" w:themeTint="BF"/>
    </w:rPr>
  </w:style>
  <w:style w:type="paragraph" w:styleId="Prrafodelista">
    <w:name w:val="List Paragraph"/>
    <w:basedOn w:val="Normal"/>
    <w:uiPriority w:val="34"/>
    <w:qFormat/>
    <w:rsid w:val="00514136"/>
    <w:pPr>
      <w:ind w:left="720"/>
      <w:contextualSpacing/>
    </w:pPr>
  </w:style>
  <w:style w:type="character" w:styleId="nfasisintenso">
    <w:name w:val="Intense Emphasis"/>
    <w:basedOn w:val="Fuentedeprrafopredeter"/>
    <w:uiPriority w:val="21"/>
    <w:qFormat/>
    <w:rsid w:val="00514136"/>
    <w:rPr>
      <w:i/>
      <w:iCs/>
      <w:color w:val="0F4761" w:themeColor="accent1" w:themeShade="BF"/>
    </w:rPr>
  </w:style>
  <w:style w:type="paragraph" w:styleId="Citadestacada">
    <w:name w:val="Intense Quote"/>
    <w:basedOn w:val="Normal"/>
    <w:next w:val="Normal"/>
    <w:link w:val="CitadestacadaCar"/>
    <w:uiPriority w:val="30"/>
    <w:qFormat/>
    <w:rsid w:val="00514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136"/>
    <w:rPr>
      <w:i/>
      <w:iCs/>
      <w:color w:val="0F4761" w:themeColor="accent1" w:themeShade="BF"/>
    </w:rPr>
  </w:style>
  <w:style w:type="character" w:styleId="Referenciaintensa">
    <w:name w:val="Intense Reference"/>
    <w:basedOn w:val="Fuentedeprrafopredeter"/>
    <w:uiPriority w:val="32"/>
    <w:qFormat/>
    <w:rsid w:val="005141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7306</Words>
  <Characters>40184</Characters>
  <Application>Microsoft Office Word</Application>
  <DocSecurity>0</DocSecurity>
  <Lines>334</Lines>
  <Paragraphs>94</Paragraphs>
  <ScaleCrop>false</ScaleCrop>
  <Company/>
  <LinksUpToDate>false</LinksUpToDate>
  <CharactersWithSpaces>47396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2026-06-10T18:23:00Z</dcterms:created>
  <dcterms:modified xsi:type="dcterms:W3CDTF">2026-06-10T18:23:00Z</dcterms:modified>
</cp:coreProperties>
</file>