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37C5C" w14:textId="3C1FC097" w:rsidR="00326500" w:rsidRDefault="00550C41" w:rsidP="000B728B">
      <w:pPr>
        <w:jc w:val="center"/>
      </w:pPr>
      <w:r>
        <w:t>Relatório de Atividade Prática</w:t>
      </w:r>
      <w:r w:rsidR="000B728B">
        <w:t xml:space="preserve">: Box </w:t>
      </w:r>
      <w:proofErr w:type="spellStart"/>
      <w:r w:rsidR="000B728B">
        <w:t>Plot</w:t>
      </w:r>
      <w:proofErr w:type="spellEnd"/>
    </w:p>
    <w:p w14:paraId="5F039B3C" w14:textId="77777777" w:rsidR="000B728B" w:rsidRDefault="000B728B" w:rsidP="000B728B">
      <w:pPr>
        <w:jc w:val="center"/>
      </w:pPr>
    </w:p>
    <w:p w14:paraId="1BC2E48A" w14:textId="1A927DB9" w:rsidR="000B728B" w:rsidRPr="003E2D40" w:rsidRDefault="006B3CD3" w:rsidP="006B3CD3">
      <w:pPr>
        <w:jc w:val="both"/>
        <w:rPr>
          <w:b/>
          <w:bCs/>
        </w:rPr>
      </w:pPr>
      <w:r w:rsidRPr="003E2D40">
        <w:rPr>
          <w:b/>
          <w:bCs/>
        </w:rPr>
        <w:t>Questão Única</w:t>
      </w:r>
    </w:p>
    <w:p w14:paraId="42224A1B" w14:textId="10DB5FD4" w:rsidR="006B3CD3" w:rsidRDefault="006B3CD3" w:rsidP="006B3CD3">
      <w:pPr>
        <w:jc w:val="both"/>
      </w:pPr>
      <w:r>
        <w:t xml:space="preserve">Dados: </w:t>
      </w:r>
      <w:r w:rsidRPr="006B3CD3">
        <w:t>Número de visitantes em museu da arqueologia</w:t>
      </w:r>
      <w:r w:rsidR="003E2D40">
        <w:t xml:space="preserve"> (</w:t>
      </w:r>
      <w:r w:rsidRPr="006B3CD3">
        <w:t>50, 60, 70, 80, 90, 100, 100, 110, 120, 130, 140, 150, 150, 160, 170, 180, 200, 250, 300, 400</w:t>
      </w:r>
      <w:r w:rsidR="003E2D40">
        <w:t>)</w:t>
      </w:r>
    </w:p>
    <w:p w14:paraId="2912C472" w14:textId="2DB55E00" w:rsidR="003E2D40" w:rsidRDefault="00B055C9" w:rsidP="006B3CD3">
      <w:pPr>
        <w:jc w:val="both"/>
      </w:pPr>
      <w:r w:rsidRPr="00B07C11">
        <w:rPr>
          <w:b/>
          <w:bCs/>
        </w:rPr>
        <w:t>Resultados</w:t>
      </w:r>
      <w:r>
        <w:t>:</w:t>
      </w:r>
    </w:p>
    <w:p w14:paraId="42A40F3C" w14:textId="7D9A6066" w:rsidR="00B055C9" w:rsidRDefault="00B055C9" w:rsidP="00B055C9">
      <w:pPr>
        <w:pStyle w:val="PargrafodaLista"/>
        <w:numPr>
          <w:ilvl w:val="0"/>
          <w:numId w:val="1"/>
        </w:numPr>
        <w:jc w:val="both"/>
      </w:pPr>
      <w:r>
        <w:t>Mínimo: 50</w:t>
      </w:r>
    </w:p>
    <w:p w14:paraId="5CE42AC2" w14:textId="1D750FF2" w:rsidR="00B055C9" w:rsidRDefault="00B055C9" w:rsidP="00B055C9">
      <w:pPr>
        <w:pStyle w:val="PargrafodaLista"/>
        <w:numPr>
          <w:ilvl w:val="0"/>
          <w:numId w:val="1"/>
        </w:numPr>
        <w:jc w:val="both"/>
      </w:pPr>
      <w:r>
        <w:t>1º quartil: 97,5</w:t>
      </w:r>
    </w:p>
    <w:p w14:paraId="0242C532" w14:textId="6D46CD47" w:rsidR="00B055C9" w:rsidRDefault="00B055C9" w:rsidP="00B055C9">
      <w:pPr>
        <w:pStyle w:val="PargrafodaLista"/>
        <w:numPr>
          <w:ilvl w:val="0"/>
          <w:numId w:val="1"/>
        </w:numPr>
        <w:jc w:val="both"/>
      </w:pPr>
      <w:r>
        <w:t>Mediana: 135</w:t>
      </w:r>
    </w:p>
    <w:p w14:paraId="76591D82" w14:textId="67F4B07E" w:rsidR="00B055C9" w:rsidRDefault="00B055C9" w:rsidP="00B055C9">
      <w:pPr>
        <w:pStyle w:val="PargrafodaLista"/>
        <w:numPr>
          <w:ilvl w:val="0"/>
          <w:numId w:val="1"/>
        </w:numPr>
        <w:jc w:val="both"/>
      </w:pPr>
      <w:r>
        <w:t xml:space="preserve">3º quartil: </w:t>
      </w:r>
      <w:r w:rsidR="00E50817">
        <w:t>172,5</w:t>
      </w:r>
    </w:p>
    <w:p w14:paraId="460D3790" w14:textId="4C04D38F" w:rsidR="00E50817" w:rsidRDefault="00E50817" w:rsidP="00B055C9">
      <w:pPr>
        <w:pStyle w:val="PargrafodaLista"/>
        <w:numPr>
          <w:ilvl w:val="0"/>
          <w:numId w:val="1"/>
        </w:numPr>
        <w:jc w:val="both"/>
      </w:pPr>
      <w:r>
        <w:t>Máximo: 400</w:t>
      </w:r>
    </w:p>
    <w:p w14:paraId="3A0FC92D" w14:textId="66FA47D1" w:rsidR="00E50817" w:rsidRDefault="00E50817" w:rsidP="00B055C9">
      <w:pPr>
        <w:pStyle w:val="PargrafodaLista"/>
        <w:numPr>
          <w:ilvl w:val="0"/>
          <w:numId w:val="1"/>
        </w:numPr>
        <w:jc w:val="both"/>
      </w:pPr>
      <w:r>
        <w:t>IIQ: 75</w:t>
      </w:r>
    </w:p>
    <w:p w14:paraId="24C934C1" w14:textId="0A8A7AD2" w:rsidR="00E50817" w:rsidRDefault="00E50817" w:rsidP="00B055C9">
      <w:pPr>
        <w:pStyle w:val="PargrafodaLista"/>
        <w:numPr>
          <w:ilvl w:val="0"/>
          <w:numId w:val="1"/>
        </w:numPr>
        <w:jc w:val="both"/>
      </w:pPr>
      <w:r>
        <w:t xml:space="preserve">Limite Superior: </w:t>
      </w:r>
      <w:r w:rsidR="00FC7FE1">
        <w:t>285</w:t>
      </w:r>
    </w:p>
    <w:p w14:paraId="115DDA23" w14:textId="48A9A4E1" w:rsidR="00FC7FE1" w:rsidRDefault="00FC7FE1" w:rsidP="00B055C9">
      <w:pPr>
        <w:pStyle w:val="PargrafodaLista"/>
        <w:numPr>
          <w:ilvl w:val="0"/>
          <w:numId w:val="1"/>
        </w:numPr>
        <w:jc w:val="both"/>
      </w:pPr>
      <w:r>
        <w:t>Limite Inferior: -15</w:t>
      </w:r>
    </w:p>
    <w:p w14:paraId="09A8E9A9" w14:textId="77777777" w:rsidR="00FC7FE1" w:rsidRDefault="00FC7FE1" w:rsidP="00FC7FE1">
      <w:pPr>
        <w:pStyle w:val="PargrafodaLista"/>
        <w:jc w:val="both"/>
      </w:pPr>
    </w:p>
    <w:p w14:paraId="23AD4703" w14:textId="48A5028F" w:rsidR="00366A13" w:rsidRPr="00366A13" w:rsidRDefault="00366A13" w:rsidP="00366A13">
      <w:pPr>
        <w:pStyle w:val="PargrafodaLista"/>
        <w:jc w:val="center"/>
      </w:pPr>
      <w:r w:rsidRPr="00366A13">
        <w:rPr>
          <w:noProof/>
        </w:rPr>
        <w:drawing>
          <wp:inline distT="0" distB="0" distL="0" distR="0" wp14:anchorId="7D543CCC" wp14:editId="02C3D798">
            <wp:extent cx="3135884" cy="2476670"/>
            <wp:effectExtent l="0" t="0" r="7620" b="0"/>
            <wp:docPr id="2088021259" name="Imagem 2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21259" name="Imagem 2" descr="Gráfico, Gráfico de caixa estreita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4" b="1964"/>
                    <a:stretch/>
                  </pic:blipFill>
                  <pic:spPr bwMode="auto">
                    <a:xfrm>
                      <a:off x="0" y="0"/>
                      <a:ext cx="3149464" cy="24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77FF4" w14:textId="70D5452D" w:rsidR="00FC7FE1" w:rsidRDefault="00366A13" w:rsidP="004C0BDA">
      <w:pPr>
        <w:jc w:val="both"/>
      </w:pPr>
      <w:r w:rsidRPr="00B07C11">
        <w:rPr>
          <w:b/>
          <w:bCs/>
        </w:rPr>
        <w:t>Interpretação</w:t>
      </w:r>
      <w:r w:rsidR="004C0BDA">
        <w:t xml:space="preserve">: </w:t>
      </w:r>
    </w:p>
    <w:p w14:paraId="63CF7E06" w14:textId="11A38F39" w:rsidR="004C0BDA" w:rsidRDefault="004C0BDA" w:rsidP="00B07C11">
      <w:pPr>
        <w:ind w:firstLine="708"/>
        <w:jc w:val="both"/>
      </w:pPr>
      <w:r>
        <w:t xml:space="preserve">A estrutura apresentada pelo box </w:t>
      </w:r>
      <w:proofErr w:type="spellStart"/>
      <w:r>
        <w:t>plot</w:t>
      </w:r>
      <w:proofErr w:type="spellEnd"/>
      <w:r>
        <w:t xml:space="preserve"> sugere que o número de visitantes nos museus de arqueologia segue uma distribuição aproximadamente simétrica, em que cerca de 50% dos museus recebem entre 97,5 e 172,5 visitantes no período considerado. Observa-se, ainda, o interesse por dois museus específicos que registraram</w:t>
      </w:r>
      <w:r w:rsidR="004735E6">
        <w:t xml:space="preserve"> </w:t>
      </w:r>
      <w:r>
        <w:t>expressivo número de visitante (300 e 400), considerados outliers.</w:t>
      </w:r>
    </w:p>
    <w:p w14:paraId="627F5AF2" w14:textId="7781D94D" w:rsidR="007966F1" w:rsidRDefault="007966F1" w:rsidP="00B07C11">
      <w:pPr>
        <w:ind w:firstLine="708"/>
        <w:jc w:val="both"/>
      </w:pPr>
      <w:r>
        <w:t xml:space="preserve">Comparando os resultados </w:t>
      </w:r>
      <w:r w:rsidR="006455D4">
        <w:t xml:space="preserve">obtidos através da construção manual do box </w:t>
      </w:r>
      <w:proofErr w:type="spellStart"/>
      <w:r w:rsidR="006455D4">
        <w:t>plot</w:t>
      </w:r>
      <w:proofErr w:type="spellEnd"/>
      <w:r w:rsidR="00924FBB">
        <w:t xml:space="preserve">, observa-se que as diferenças ocorrem provavelmente devido ao </w:t>
      </w:r>
      <w:r w:rsidR="00ED15E7">
        <w:t>método utilizado pelo R para o cálculo do quartis, que impacta no va</w:t>
      </w:r>
      <w:r w:rsidR="00D055F4">
        <w:t>lor no Intervalo Interquartil (IIQ) e, consequ</w:t>
      </w:r>
      <w:r w:rsidR="007F2DD5">
        <w:t xml:space="preserve">entemente, nos valores nos limites superior e inferior no box </w:t>
      </w:r>
      <w:proofErr w:type="spellStart"/>
      <w:r w:rsidR="007F2DD5">
        <w:t>plot</w:t>
      </w:r>
      <w:proofErr w:type="spellEnd"/>
      <w:r w:rsidR="005B23D1">
        <w:t xml:space="preserve">. </w:t>
      </w:r>
    </w:p>
    <w:p w14:paraId="676D2AC0" w14:textId="77777777" w:rsidR="00622F16" w:rsidRDefault="00622F16" w:rsidP="00622F16">
      <w:pPr>
        <w:jc w:val="both"/>
      </w:pPr>
    </w:p>
    <w:p w14:paraId="4D06A7D3" w14:textId="77777777" w:rsidR="00622F16" w:rsidRDefault="00622F16" w:rsidP="00622F16">
      <w:pPr>
        <w:jc w:val="both"/>
      </w:pPr>
    </w:p>
    <w:p w14:paraId="10A9C9CD" w14:textId="0D6C9800" w:rsidR="00622F16" w:rsidRDefault="00622F16" w:rsidP="00622F16">
      <w:pPr>
        <w:jc w:val="both"/>
      </w:pPr>
      <w:r w:rsidRPr="00622F16">
        <w:rPr>
          <w:b/>
          <w:bCs/>
        </w:rPr>
        <w:t>Script R</w:t>
      </w:r>
      <w:r>
        <w:t>:</w:t>
      </w:r>
    </w:p>
    <w:p w14:paraId="48E80B79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># Universidade Federal do Piauí</w:t>
      </w:r>
    </w:p>
    <w:p w14:paraId="090D0B49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># Centro de Ciências da Natureza</w:t>
      </w:r>
    </w:p>
    <w:p w14:paraId="54769954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 xml:space="preserve"># Curso: Bacharelado em </w:t>
      </w:r>
      <w:proofErr w:type="spellStart"/>
      <w:r w:rsidRPr="00007BBD">
        <w:rPr>
          <w:rFonts w:ascii="Courier New" w:hAnsi="Courier New" w:cs="Courier New"/>
          <w:sz w:val="20"/>
          <w:szCs w:val="20"/>
        </w:rPr>
        <w:t>Estatpistica</w:t>
      </w:r>
      <w:proofErr w:type="spellEnd"/>
    </w:p>
    <w:p w14:paraId="64E512FD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># Prof.ª Dr.ª Rita Idalino</w:t>
      </w:r>
    </w:p>
    <w:p w14:paraId="43166E31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># Discente: Reurysson Morais</w:t>
      </w:r>
    </w:p>
    <w:p w14:paraId="4E8E386C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177348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 xml:space="preserve"># Exercício - Box </w:t>
      </w:r>
      <w:proofErr w:type="spellStart"/>
      <w:r w:rsidRPr="00007BBD">
        <w:rPr>
          <w:rFonts w:ascii="Courier New" w:hAnsi="Courier New" w:cs="Courier New"/>
          <w:sz w:val="20"/>
          <w:szCs w:val="20"/>
        </w:rPr>
        <w:t>Plot</w:t>
      </w:r>
      <w:proofErr w:type="spellEnd"/>
    </w:p>
    <w:p w14:paraId="3BAE6826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 xml:space="preserve"># Questão Única: Construção e interpretação do box </w:t>
      </w:r>
      <w:proofErr w:type="spellStart"/>
      <w:r w:rsidRPr="00007BBD">
        <w:rPr>
          <w:rFonts w:ascii="Courier New" w:hAnsi="Courier New" w:cs="Courier New"/>
          <w:sz w:val="20"/>
          <w:szCs w:val="20"/>
        </w:rPr>
        <w:t>plor</w:t>
      </w:r>
      <w:proofErr w:type="spellEnd"/>
    </w:p>
    <w:p w14:paraId="2CDE4F39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921A3E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>dados &lt;- c(50,60,70,80,90,100,100,110,120,130,140,150,150,160,170,180,200,250,300,400)</w:t>
      </w:r>
    </w:p>
    <w:p w14:paraId="6B05A2E0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4649DC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># Sumário Estatístico</w:t>
      </w:r>
    </w:p>
    <w:p w14:paraId="6D8C58B5" w14:textId="77777777" w:rsidR="00622F16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07BBD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07BBD">
        <w:rPr>
          <w:rFonts w:ascii="Courier New" w:hAnsi="Courier New" w:cs="Courier New"/>
          <w:sz w:val="20"/>
          <w:szCs w:val="20"/>
        </w:rPr>
        <w:t>(dados)</w:t>
      </w:r>
    </w:p>
    <w:p w14:paraId="79CE1B7D" w14:textId="77777777" w:rsidR="008D0DC1" w:rsidRDefault="008D0DC1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B66423" w14:textId="30846A54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># I</w:t>
      </w:r>
      <w:r w:rsidR="002E7D35">
        <w:rPr>
          <w:rFonts w:ascii="Courier New" w:hAnsi="Courier New" w:cs="Courier New"/>
          <w:sz w:val="20"/>
          <w:szCs w:val="20"/>
        </w:rPr>
        <w:t>n</w:t>
      </w:r>
      <w:r w:rsidRPr="00007BBD">
        <w:rPr>
          <w:rFonts w:ascii="Courier New" w:hAnsi="Courier New" w:cs="Courier New"/>
          <w:sz w:val="20"/>
          <w:szCs w:val="20"/>
        </w:rPr>
        <w:t>tervalo Interquartil</w:t>
      </w:r>
    </w:p>
    <w:p w14:paraId="1A2C6AAF" w14:textId="54D313BE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07BBD">
        <w:rPr>
          <w:rFonts w:ascii="Courier New" w:hAnsi="Courier New" w:cs="Courier New"/>
          <w:sz w:val="20"/>
          <w:szCs w:val="20"/>
        </w:rPr>
        <w:t>iiq</w:t>
      </w:r>
      <w:proofErr w:type="spellEnd"/>
      <w:r w:rsidRPr="00007BB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007BBD">
        <w:rPr>
          <w:rFonts w:ascii="Courier New" w:hAnsi="Courier New" w:cs="Courier New"/>
          <w:sz w:val="20"/>
          <w:szCs w:val="20"/>
        </w:rPr>
        <w:t>quantile</w:t>
      </w:r>
      <w:proofErr w:type="spellEnd"/>
      <w:r w:rsidRPr="00007BBD">
        <w:rPr>
          <w:rFonts w:ascii="Courier New" w:hAnsi="Courier New" w:cs="Courier New"/>
          <w:sz w:val="20"/>
          <w:szCs w:val="20"/>
        </w:rPr>
        <w:t>(dados, 0.75)-</w:t>
      </w:r>
      <w:proofErr w:type="spellStart"/>
      <w:r w:rsidRPr="00007BBD">
        <w:rPr>
          <w:rFonts w:ascii="Courier New" w:hAnsi="Courier New" w:cs="Courier New"/>
          <w:sz w:val="20"/>
          <w:szCs w:val="20"/>
        </w:rPr>
        <w:t>quantile</w:t>
      </w:r>
      <w:proofErr w:type="spellEnd"/>
      <w:r w:rsidRPr="00007BBD">
        <w:rPr>
          <w:rFonts w:ascii="Courier New" w:hAnsi="Courier New" w:cs="Courier New"/>
          <w:sz w:val="20"/>
          <w:szCs w:val="20"/>
        </w:rPr>
        <w:t>(dados, 0.25)</w:t>
      </w:r>
    </w:p>
    <w:p w14:paraId="3505787E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07BBD">
        <w:rPr>
          <w:rFonts w:ascii="Courier New" w:hAnsi="Courier New" w:cs="Courier New"/>
          <w:sz w:val="20"/>
          <w:szCs w:val="20"/>
        </w:rPr>
        <w:t>iiq</w:t>
      </w:r>
      <w:proofErr w:type="spellEnd"/>
    </w:p>
    <w:p w14:paraId="11131512" w14:textId="6508F5CF" w:rsidR="002C3969" w:rsidRPr="00007BBD" w:rsidRDefault="002C3969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70754E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># Análise Gráfica</w:t>
      </w:r>
    </w:p>
    <w:p w14:paraId="61510867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07BBD">
        <w:rPr>
          <w:rFonts w:ascii="Courier New" w:hAnsi="Courier New" w:cs="Courier New"/>
          <w:sz w:val="20"/>
          <w:szCs w:val="20"/>
        </w:rPr>
        <w:t>boxplot</w:t>
      </w:r>
      <w:proofErr w:type="spellEnd"/>
      <w:r w:rsidRPr="00007BBD">
        <w:rPr>
          <w:rFonts w:ascii="Courier New" w:hAnsi="Courier New" w:cs="Courier New"/>
          <w:sz w:val="20"/>
          <w:szCs w:val="20"/>
        </w:rPr>
        <w:t xml:space="preserve">(dados, </w:t>
      </w:r>
      <w:proofErr w:type="spellStart"/>
      <w:r w:rsidRPr="00007BB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007BBD">
        <w:rPr>
          <w:rFonts w:ascii="Courier New" w:hAnsi="Courier New" w:cs="Courier New"/>
          <w:sz w:val="20"/>
          <w:szCs w:val="20"/>
        </w:rPr>
        <w:t xml:space="preserve">="Dados", </w:t>
      </w:r>
      <w:proofErr w:type="spellStart"/>
      <w:r w:rsidRPr="00007BBD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07BBD">
        <w:rPr>
          <w:rFonts w:ascii="Courier New" w:hAnsi="Courier New" w:cs="Courier New"/>
          <w:sz w:val="20"/>
          <w:szCs w:val="20"/>
        </w:rPr>
        <w:t>="Nº de visitantes em museus de Arqueologia</w:t>
      </w:r>
    </w:p>
    <w:p w14:paraId="7CBC33CD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 xml:space="preserve">        ", </w:t>
      </w:r>
      <w:proofErr w:type="spellStart"/>
      <w:r w:rsidRPr="00007BB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007BBD">
        <w:rPr>
          <w:rFonts w:ascii="Courier New" w:hAnsi="Courier New" w:cs="Courier New"/>
          <w:sz w:val="20"/>
          <w:szCs w:val="20"/>
        </w:rPr>
        <w:t>="Frequência")</w:t>
      </w:r>
    </w:p>
    <w:p w14:paraId="5B1C3E40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8D03FA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># Interpretação:</w:t>
      </w:r>
    </w:p>
    <w:p w14:paraId="6DDE68C8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66AE21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 xml:space="preserve"># A estrutura apresentada pelo box </w:t>
      </w:r>
      <w:proofErr w:type="spellStart"/>
      <w:r w:rsidRPr="00007BBD">
        <w:rPr>
          <w:rFonts w:ascii="Courier New" w:hAnsi="Courier New" w:cs="Courier New"/>
          <w:sz w:val="20"/>
          <w:szCs w:val="20"/>
        </w:rPr>
        <w:t>plot</w:t>
      </w:r>
      <w:proofErr w:type="spellEnd"/>
      <w:r w:rsidRPr="00007BBD">
        <w:rPr>
          <w:rFonts w:ascii="Courier New" w:hAnsi="Courier New" w:cs="Courier New"/>
          <w:sz w:val="20"/>
          <w:szCs w:val="20"/>
        </w:rPr>
        <w:t xml:space="preserve"> sugere que o número de visitantes nos museus de arqueologia </w:t>
      </w:r>
    </w:p>
    <w:p w14:paraId="6632EA00" w14:textId="1CC12A06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># segue uma distribuição aproximadamente simétrica, em que cerca de 50% dos museus recebem entre 97,5 e 172,5</w:t>
      </w:r>
    </w:p>
    <w:p w14:paraId="4A47DCD0" w14:textId="77777777" w:rsidR="00622F16" w:rsidRPr="00007BBD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># visitantes no período considerado. Observa-se, ainda, o interesse por dois museus específicos que registraram</w:t>
      </w:r>
    </w:p>
    <w:p w14:paraId="72CEB633" w14:textId="41EEF719" w:rsidR="00622F16" w:rsidRDefault="00622F16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7BBD">
        <w:rPr>
          <w:rFonts w:ascii="Courier New" w:hAnsi="Courier New" w:cs="Courier New"/>
          <w:sz w:val="20"/>
          <w:szCs w:val="20"/>
        </w:rPr>
        <w:t># expressivo número de visitante (300 e 400), considerados outliers.</w:t>
      </w:r>
    </w:p>
    <w:p w14:paraId="0D5C1850" w14:textId="77777777" w:rsidR="002C3969" w:rsidRDefault="002C3969" w:rsidP="002E7D35">
      <w:pPr>
        <w:pBdr>
          <w:bottom w:val="single" w:sz="12" w:space="1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8E3B54" w14:textId="700F1457" w:rsidR="002C3969" w:rsidRDefault="00C550CD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Console</w:t>
      </w:r>
      <w:r w:rsidR="002C3969">
        <w:rPr>
          <w:rFonts w:ascii="Courier New" w:hAnsi="Courier New" w:cs="Courier New"/>
          <w:sz w:val="20"/>
          <w:szCs w:val="20"/>
        </w:rPr>
        <w:t>:</w:t>
      </w:r>
    </w:p>
    <w:p w14:paraId="5A35D415" w14:textId="77777777" w:rsidR="00C550CD" w:rsidRDefault="00C550CD" w:rsidP="002E7D3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B5F858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>&gt; # Universidade Federal do Piauí</w:t>
      </w:r>
    </w:p>
    <w:p w14:paraId="64053A3C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>&gt; # Centro de Ciências da Natureza</w:t>
      </w:r>
    </w:p>
    <w:p w14:paraId="3797E9B6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# Curso: Bacharelado em </w:t>
      </w:r>
      <w:proofErr w:type="spellStart"/>
      <w:r w:rsidRPr="00C550CD">
        <w:rPr>
          <w:rFonts w:ascii="Courier New" w:hAnsi="Courier New" w:cs="Courier New"/>
          <w:sz w:val="20"/>
          <w:szCs w:val="20"/>
        </w:rPr>
        <w:t>Estatpistica</w:t>
      </w:r>
      <w:proofErr w:type="spellEnd"/>
    </w:p>
    <w:p w14:paraId="59EDC3C2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>&gt; # Prof.ª Dr.ª Rita Idalino</w:t>
      </w:r>
    </w:p>
    <w:p w14:paraId="117BBEC0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>&gt; # Discente: Reurysson Morais</w:t>
      </w:r>
    </w:p>
    <w:p w14:paraId="535173FC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</w:t>
      </w:r>
    </w:p>
    <w:p w14:paraId="76DB7923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# Exercício - Box </w:t>
      </w:r>
      <w:proofErr w:type="spellStart"/>
      <w:r w:rsidRPr="00C550CD">
        <w:rPr>
          <w:rFonts w:ascii="Courier New" w:hAnsi="Courier New" w:cs="Courier New"/>
          <w:sz w:val="20"/>
          <w:szCs w:val="20"/>
        </w:rPr>
        <w:t>Plot</w:t>
      </w:r>
      <w:proofErr w:type="spellEnd"/>
    </w:p>
    <w:p w14:paraId="5CC337D0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# Questão Única: Construção e interpretação do box </w:t>
      </w:r>
      <w:proofErr w:type="spellStart"/>
      <w:r w:rsidRPr="00C550CD">
        <w:rPr>
          <w:rFonts w:ascii="Courier New" w:hAnsi="Courier New" w:cs="Courier New"/>
          <w:sz w:val="20"/>
          <w:szCs w:val="20"/>
        </w:rPr>
        <w:t>plor</w:t>
      </w:r>
      <w:proofErr w:type="spellEnd"/>
    </w:p>
    <w:p w14:paraId="48410965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</w:t>
      </w:r>
    </w:p>
    <w:p w14:paraId="02123193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>&gt; dados &lt;- c(50,60,70,80,90,100,100,110,120,130,140,150,150,160,170,180,200,250,300,400)</w:t>
      </w:r>
    </w:p>
    <w:p w14:paraId="0F048BA1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</w:t>
      </w:r>
    </w:p>
    <w:p w14:paraId="3C6D4DF2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>&gt; # Sumário Estatístico</w:t>
      </w:r>
    </w:p>
    <w:p w14:paraId="48541F12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C550CD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C550CD">
        <w:rPr>
          <w:rFonts w:ascii="Courier New" w:hAnsi="Courier New" w:cs="Courier New"/>
          <w:sz w:val="20"/>
          <w:szCs w:val="20"/>
        </w:rPr>
        <w:t>(dados)</w:t>
      </w:r>
    </w:p>
    <w:p w14:paraId="5E38CD6E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   </w:t>
      </w:r>
      <w:r w:rsidRPr="00C550CD">
        <w:rPr>
          <w:rFonts w:ascii="Courier New" w:hAnsi="Courier New" w:cs="Courier New"/>
          <w:sz w:val="20"/>
          <w:szCs w:val="20"/>
          <w:lang w:val="en-US"/>
        </w:rPr>
        <w:t xml:space="preserve">Min. 1st Qu.  Median    Mean 3rd Qu.    </w:t>
      </w:r>
      <w:r w:rsidRPr="00C550CD">
        <w:rPr>
          <w:rFonts w:ascii="Courier New" w:hAnsi="Courier New" w:cs="Courier New"/>
          <w:sz w:val="20"/>
          <w:szCs w:val="20"/>
        </w:rPr>
        <w:t xml:space="preserve">Max. </w:t>
      </w:r>
    </w:p>
    <w:p w14:paraId="442DD146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   50.0    97.5   135.0   150.5   172.5   400.0 </w:t>
      </w:r>
    </w:p>
    <w:p w14:paraId="2CC23BE1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</w:t>
      </w:r>
    </w:p>
    <w:p w14:paraId="327FEB39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lastRenderedPageBreak/>
        <w:t>&gt; # Intervalo Interquartil</w:t>
      </w:r>
    </w:p>
    <w:p w14:paraId="706FC44B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C550CD">
        <w:rPr>
          <w:rFonts w:ascii="Courier New" w:hAnsi="Courier New" w:cs="Courier New"/>
          <w:sz w:val="20"/>
          <w:szCs w:val="20"/>
        </w:rPr>
        <w:t>iiq</w:t>
      </w:r>
      <w:proofErr w:type="spellEnd"/>
      <w:r w:rsidRPr="00C550CD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C550CD">
        <w:rPr>
          <w:rFonts w:ascii="Courier New" w:hAnsi="Courier New" w:cs="Courier New"/>
          <w:sz w:val="20"/>
          <w:szCs w:val="20"/>
        </w:rPr>
        <w:t>quantile</w:t>
      </w:r>
      <w:proofErr w:type="spellEnd"/>
      <w:r w:rsidRPr="00C550CD">
        <w:rPr>
          <w:rFonts w:ascii="Courier New" w:hAnsi="Courier New" w:cs="Courier New"/>
          <w:sz w:val="20"/>
          <w:szCs w:val="20"/>
        </w:rPr>
        <w:t>(dados, 0.75)-</w:t>
      </w:r>
      <w:proofErr w:type="spellStart"/>
      <w:r w:rsidRPr="00C550CD">
        <w:rPr>
          <w:rFonts w:ascii="Courier New" w:hAnsi="Courier New" w:cs="Courier New"/>
          <w:sz w:val="20"/>
          <w:szCs w:val="20"/>
        </w:rPr>
        <w:t>quantile</w:t>
      </w:r>
      <w:proofErr w:type="spellEnd"/>
      <w:r w:rsidRPr="00C550CD">
        <w:rPr>
          <w:rFonts w:ascii="Courier New" w:hAnsi="Courier New" w:cs="Courier New"/>
          <w:sz w:val="20"/>
          <w:szCs w:val="20"/>
        </w:rPr>
        <w:t>(dados, 0.25)</w:t>
      </w:r>
    </w:p>
    <w:p w14:paraId="0ACA623E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C550CD">
        <w:rPr>
          <w:rFonts w:ascii="Courier New" w:hAnsi="Courier New" w:cs="Courier New"/>
          <w:sz w:val="20"/>
          <w:szCs w:val="20"/>
        </w:rPr>
        <w:t>iiq</w:t>
      </w:r>
      <w:proofErr w:type="spellEnd"/>
    </w:p>
    <w:p w14:paraId="112794B5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75% </w:t>
      </w:r>
    </w:p>
    <w:p w14:paraId="36808F5D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 75 </w:t>
      </w:r>
    </w:p>
    <w:p w14:paraId="7D08B1AE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</w:t>
      </w:r>
    </w:p>
    <w:p w14:paraId="51956AAD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>&gt; # Análise Gráfica</w:t>
      </w:r>
    </w:p>
    <w:p w14:paraId="6C2A6276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C550CD">
        <w:rPr>
          <w:rFonts w:ascii="Courier New" w:hAnsi="Courier New" w:cs="Courier New"/>
          <w:sz w:val="20"/>
          <w:szCs w:val="20"/>
        </w:rPr>
        <w:t>boxplot</w:t>
      </w:r>
      <w:proofErr w:type="spellEnd"/>
      <w:r w:rsidRPr="00C550CD">
        <w:rPr>
          <w:rFonts w:ascii="Courier New" w:hAnsi="Courier New" w:cs="Courier New"/>
          <w:sz w:val="20"/>
          <w:szCs w:val="20"/>
        </w:rPr>
        <w:t xml:space="preserve">(dados, </w:t>
      </w:r>
      <w:proofErr w:type="spellStart"/>
      <w:r w:rsidRPr="00C550CD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C550CD">
        <w:rPr>
          <w:rFonts w:ascii="Courier New" w:hAnsi="Courier New" w:cs="Courier New"/>
          <w:sz w:val="20"/>
          <w:szCs w:val="20"/>
        </w:rPr>
        <w:t xml:space="preserve">="Dados", </w:t>
      </w:r>
      <w:proofErr w:type="spellStart"/>
      <w:r w:rsidRPr="00C550CD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550CD">
        <w:rPr>
          <w:rFonts w:ascii="Courier New" w:hAnsi="Courier New" w:cs="Courier New"/>
          <w:sz w:val="20"/>
          <w:szCs w:val="20"/>
        </w:rPr>
        <w:t>="Nº de visitantes em museus de Arqueologia</w:t>
      </w:r>
    </w:p>
    <w:p w14:paraId="31102D1F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+         ", </w:t>
      </w:r>
      <w:proofErr w:type="spellStart"/>
      <w:r w:rsidRPr="00C550CD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C550CD">
        <w:rPr>
          <w:rFonts w:ascii="Courier New" w:hAnsi="Courier New" w:cs="Courier New"/>
          <w:sz w:val="20"/>
          <w:szCs w:val="20"/>
        </w:rPr>
        <w:t>="Frequência")</w:t>
      </w:r>
    </w:p>
    <w:p w14:paraId="549FD999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</w:t>
      </w:r>
    </w:p>
    <w:p w14:paraId="136BAC89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>&gt; # Interpretação:</w:t>
      </w:r>
    </w:p>
    <w:p w14:paraId="24C6B11A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</w:t>
      </w:r>
    </w:p>
    <w:p w14:paraId="75850829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 xml:space="preserve">&gt; # A estrutura apresentada pelo box </w:t>
      </w:r>
      <w:proofErr w:type="spellStart"/>
      <w:r w:rsidRPr="00C550CD">
        <w:rPr>
          <w:rFonts w:ascii="Courier New" w:hAnsi="Courier New" w:cs="Courier New"/>
          <w:sz w:val="20"/>
          <w:szCs w:val="20"/>
        </w:rPr>
        <w:t>plot</w:t>
      </w:r>
      <w:proofErr w:type="spellEnd"/>
      <w:r w:rsidRPr="00C550CD">
        <w:rPr>
          <w:rFonts w:ascii="Courier New" w:hAnsi="Courier New" w:cs="Courier New"/>
          <w:sz w:val="20"/>
          <w:szCs w:val="20"/>
        </w:rPr>
        <w:t xml:space="preserve"> sugere que o número de visitantes nos museus de arqueologia </w:t>
      </w:r>
    </w:p>
    <w:p w14:paraId="0B97054F" w14:textId="24BF58CC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>&gt; # segue uma distribuição aproximadamente simétrica, em que cerca de 50% dos museus recebem entre 97,5 e 172,5</w:t>
      </w:r>
    </w:p>
    <w:p w14:paraId="3BB35747" w14:textId="77777777" w:rsidR="00C550CD" w:rsidRPr="00C550C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>&gt; # visitantes no período considerado. Observa-se, ainda, o interesse por dois museus em específicos que registraram</w:t>
      </w:r>
    </w:p>
    <w:p w14:paraId="110DDC0C" w14:textId="6A2825BE" w:rsidR="00C550CD" w:rsidRPr="00007BBD" w:rsidRDefault="00C550CD" w:rsidP="00C550C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50CD">
        <w:rPr>
          <w:rFonts w:ascii="Courier New" w:hAnsi="Courier New" w:cs="Courier New"/>
          <w:sz w:val="20"/>
          <w:szCs w:val="20"/>
        </w:rPr>
        <w:t>&gt; # expressivo número de visitante (300 e 400), considerados outliers.</w:t>
      </w:r>
    </w:p>
    <w:sectPr w:rsidR="00C550CD" w:rsidRPr="00007BBD" w:rsidSect="00432423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BEC1F" w14:textId="77777777" w:rsidR="00C327FA" w:rsidRDefault="00C327FA" w:rsidP="004D6423">
      <w:pPr>
        <w:spacing w:after="0" w:line="240" w:lineRule="auto"/>
      </w:pPr>
      <w:r>
        <w:separator/>
      </w:r>
    </w:p>
  </w:endnote>
  <w:endnote w:type="continuationSeparator" w:id="0">
    <w:p w14:paraId="7218B2FE" w14:textId="77777777" w:rsidR="00C327FA" w:rsidRDefault="00C327FA" w:rsidP="004D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640FB" w14:textId="77777777" w:rsidR="00C327FA" w:rsidRDefault="00C327FA" w:rsidP="004D6423">
      <w:pPr>
        <w:spacing w:after="0" w:line="240" w:lineRule="auto"/>
      </w:pPr>
      <w:r>
        <w:separator/>
      </w:r>
    </w:p>
  </w:footnote>
  <w:footnote w:type="continuationSeparator" w:id="0">
    <w:p w14:paraId="62D60019" w14:textId="77777777" w:rsidR="00C327FA" w:rsidRDefault="00C327FA" w:rsidP="004D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6262B" w14:textId="77777777" w:rsidR="00432423" w:rsidRDefault="00432423" w:rsidP="00432423">
    <w:pPr>
      <w:tabs>
        <w:tab w:val="center" w:pos="4252"/>
        <w:tab w:val="left" w:pos="6521"/>
      </w:tabs>
      <w:spacing w:after="0"/>
      <w:rPr>
        <w:rFonts w:ascii="Calibri" w:hAnsi="Calibri" w:cs="Calibri"/>
        <w:sz w:val="24"/>
        <w:szCs w:val="24"/>
      </w:rPr>
    </w:pPr>
    <w:r w:rsidRPr="00565F63">
      <w:rPr>
        <w:rFonts w:ascii="Calibri" w:hAnsi="Calibri" w:cs="Calibri"/>
        <w:sz w:val="24"/>
        <w:szCs w:val="24"/>
      </w:rPr>
      <w:t>UNIVERSIDADE FEDERAL DO PIAUÍ</w:t>
    </w:r>
  </w:p>
  <w:p w14:paraId="2B22F652" w14:textId="77777777" w:rsidR="00432423" w:rsidRDefault="00432423" w:rsidP="00432423">
    <w:pPr>
      <w:tabs>
        <w:tab w:val="center" w:pos="4252"/>
        <w:tab w:val="left" w:pos="6521"/>
      </w:tabs>
      <w:spacing w:after="0"/>
      <w:rPr>
        <w:rFonts w:ascii="Calibri" w:hAnsi="Calibri" w:cs="Calibri"/>
        <w:sz w:val="24"/>
        <w:szCs w:val="24"/>
      </w:rPr>
    </w:pPr>
    <w:r>
      <w:rPr>
        <w:rFonts w:ascii="Calibri" w:hAnsi="Calibri" w:cs="Calibri"/>
        <w:sz w:val="24"/>
        <w:szCs w:val="24"/>
      </w:rPr>
      <w:t xml:space="preserve">Centro de Ciências da Natureza </w:t>
    </w:r>
  </w:p>
  <w:p w14:paraId="77507231" w14:textId="77777777" w:rsidR="00432423" w:rsidRDefault="00432423" w:rsidP="00432423">
    <w:pPr>
      <w:spacing w:after="0"/>
      <w:rPr>
        <w:rFonts w:ascii="Calibri" w:hAnsi="Calibri" w:cs="Calibri"/>
        <w:sz w:val="24"/>
        <w:szCs w:val="24"/>
      </w:rPr>
    </w:pPr>
    <w:r w:rsidRPr="00565F63">
      <w:rPr>
        <w:rFonts w:ascii="Calibri" w:hAnsi="Calibri" w:cs="Calibri"/>
        <w:sz w:val="24"/>
        <w:szCs w:val="24"/>
      </w:rPr>
      <w:t>Curso</w:t>
    </w:r>
    <w:r>
      <w:rPr>
        <w:rFonts w:ascii="Calibri" w:hAnsi="Calibri" w:cs="Calibri"/>
        <w:sz w:val="24"/>
        <w:szCs w:val="24"/>
      </w:rPr>
      <w:t xml:space="preserve">: </w:t>
    </w:r>
    <w:r w:rsidRPr="00565F63">
      <w:rPr>
        <w:rFonts w:ascii="Calibri" w:hAnsi="Calibri" w:cs="Calibri"/>
        <w:sz w:val="24"/>
        <w:szCs w:val="24"/>
      </w:rPr>
      <w:t>Bacharelado em Estatística</w:t>
    </w:r>
  </w:p>
  <w:p w14:paraId="6439A9CD" w14:textId="77777777" w:rsidR="00432423" w:rsidRDefault="00432423" w:rsidP="00432423">
    <w:pPr>
      <w:spacing w:after="0"/>
      <w:rPr>
        <w:rFonts w:ascii="Calibri" w:hAnsi="Calibri" w:cs="Calibri"/>
        <w:sz w:val="24"/>
        <w:szCs w:val="24"/>
      </w:rPr>
    </w:pPr>
    <w:r>
      <w:rPr>
        <w:rFonts w:ascii="Calibri" w:hAnsi="Calibri" w:cs="Calibri"/>
        <w:sz w:val="24"/>
        <w:szCs w:val="24"/>
      </w:rPr>
      <w:t xml:space="preserve">Disciplina: </w:t>
    </w:r>
    <w:r w:rsidRPr="00565F63">
      <w:rPr>
        <w:rFonts w:ascii="Calibri" w:hAnsi="Calibri" w:cs="Calibri"/>
        <w:sz w:val="24"/>
        <w:szCs w:val="24"/>
      </w:rPr>
      <w:t xml:space="preserve">Estatística Descritiva  </w:t>
    </w:r>
  </w:p>
  <w:p w14:paraId="1333FBCF" w14:textId="77777777" w:rsidR="00432423" w:rsidRDefault="00432423" w:rsidP="00432423">
    <w:pPr>
      <w:spacing w:after="0"/>
      <w:rPr>
        <w:rFonts w:ascii="Calibri" w:hAnsi="Calibri" w:cs="Calibri"/>
        <w:sz w:val="24"/>
        <w:szCs w:val="24"/>
      </w:rPr>
    </w:pPr>
    <w:r w:rsidRPr="00565F63">
      <w:rPr>
        <w:rFonts w:ascii="Calibri" w:hAnsi="Calibri" w:cs="Calibri"/>
        <w:sz w:val="24"/>
        <w:szCs w:val="24"/>
      </w:rPr>
      <w:t>Prof</w:t>
    </w:r>
    <w:r>
      <w:rPr>
        <w:rFonts w:ascii="Calibri" w:hAnsi="Calibri" w:cs="Calibri"/>
        <w:sz w:val="24"/>
        <w:szCs w:val="24"/>
      </w:rPr>
      <w:t>.ª</w:t>
    </w:r>
    <w:r w:rsidRPr="00565F63">
      <w:rPr>
        <w:rFonts w:ascii="Calibri" w:hAnsi="Calibri" w:cs="Calibri"/>
        <w:sz w:val="24"/>
        <w:szCs w:val="24"/>
      </w:rPr>
      <w:t xml:space="preserve"> Rita C. L. Idalino</w:t>
    </w:r>
  </w:p>
  <w:p w14:paraId="4C5001F9" w14:textId="271CC9EC" w:rsidR="00432423" w:rsidRPr="00565F63" w:rsidRDefault="00432423" w:rsidP="00432423">
    <w:pPr>
      <w:spacing w:after="0"/>
      <w:rPr>
        <w:rFonts w:ascii="Calibri" w:hAnsi="Calibri" w:cs="Calibri"/>
        <w:sz w:val="24"/>
        <w:szCs w:val="24"/>
      </w:rPr>
    </w:pPr>
    <w:r>
      <w:rPr>
        <w:rFonts w:ascii="Calibri" w:hAnsi="Calibri" w:cs="Calibri"/>
        <w:sz w:val="24"/>
        <w:szCs w:val="24"/>
      </w:rPr>
      <w:t>Discente: Reurysson Chagas de Sousa Morais</w:t>
    </w:r>
    <w:r>
      <w:rPr>
        <w:rFonts w:ascii="Calibri" w:hAnsi="Calibri" w:cs="Calibri"/>
        <w:sz w:val="24"/>
        <w:szCs w:val="24"/>
      </w:rPr>
      <w:t xml:space="preserve"> (20259029847)</w:t>
    </w:r>
  </w:p>
  <w:p w14:paraId="316AD42C" w14:textId="77777777" w:rsidR="005B23D1" w:rsidRDefault="005B23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D45ED"/>
    <w:multiLevelType w:val="hybridMultilevel"/>
    <w:tmpl w:val="944A5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98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8C"/>
    <w:rsid w:val="00007BBD"/>
    <w:rsid w:val="000B728B"/>
    <w:rsid w:val="001F1756"/>
    <w:rsid w:val="002C3969"/>
    <w:rsid w:val="002E7D35"/>
    <w:rsid w:val="00326500"/>
    <w:rsid w:val="00366A13"/>
    <w:rsid w:val="003E2D40"/>
    <w:rsid w:val="00432423"/>
    <w:rsid w:val="00471B57"/>
    <w:rsid w:val="004735E6"/>
    <w:rsid w:val="004C0BDA"/>
    <w:rsid w:val="004D0638"/>
    <w:rsid w:val="004D6423"/>
    <w:rsid w:val="00550C41"/>
    <w:rsid w:val="00565F63"/>
    <w:rsid w:val="005B23D1"/>
    <w:rsid w:val="005C0218"/>
    <w:rsid w:val="00622F16"/>
    <w:rsid w:val="006455D4"/>
    <w:rsid w:val="006B3CD3"/>
    <w:rsid w:val="007966F1"/>
    <w:rsid w:val="007A2797"/>
    <w:rsid w:val="007F2DD5"/>
    <w:rsid w:val="008D0DC1"/>
    <w:rsid w:val="00924FBB"/>
    <w:rsid w:val="00A853A0"/>
    <w:rsid w:val="00B055C9"/>
    <w:rsid w:val="00B07C11"/>
    <w:rsid w:val="00B21416"/>
    <w:rsid w:val="00C327FA"/>
    <w:rsid w:val="00C550CD"/>
    <w:rsid w:val="00D055F4"/>
    <w:rsid w:val="00D6108C"/>
    <w:rsid w:val="00DC2700"/>
    <w:rsid w:val="00E50817"/>
    <w:rsid w:val="00ED15E7"/>
    <w:rsid w:val="00FC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EB371"/>
  <w15:chartTrackingRefBased/>
  <w15:docId w15:val="{DB50A4C4-06AA-4F0A-BECB-4CB6D3F0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1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1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1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1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1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1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1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1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1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1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1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1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10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10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10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10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10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10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1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1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1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1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1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10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10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10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1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10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108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D6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6423"/>
  </w:style>
  <w:style w:type="paragraph" w:styleId="Rodap">
    <w:name w:val="footer"/>
    <w:basedOn w:val="Normal"/>
    <w:link w:val="RodapChar"/>
    <w:uiPriority w:val="99"/>
    <w:unhideWhenUsed/>
    <w:rsid w:val="004D64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6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501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Reurysson Chagas de Sousa Morais</dc:creator>
  <cp:keywords/>
  <dc:description/>
  <cp:lastModifiedBy>Reurysson Chagas de Sousa Morais</cp:lastModifiedBy>
  <cp:revision>31</cp:revision>
  <dcterms:created xsi:type="dcterms:W3CDTF">2025-05-09T15:49:00Z</dcterms:created>
  <dcterms:modified xsi:type="dcterms:W3CDTF">2025-05-13T11:33:00Z</dcterms:modified>
</cp:coreProperties>
</file>