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77DF2" w14:textId="67453EA0" w:rsidR="00E63B44" w:rsidRDefault="005C3DC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График консультаций </w:t>
      </w:r>
      <w:r>
        <w:rPr>
          <w:rFonts w:ascii="Times New Roman" w:hAnsi="Times New Roman" w:cs="Times New Roman"/>
          <w:b/>
          <w:sz w:val="28"/>
        </w:rPr>
        <w:t xml:space="preserve">по онкологии </w:t>
      </w:r>
    </w:p>
    <w:p w14:paraId="5C1799DC" w14:textId="5A006ECA" w:rsidR="00E63B44" w:rsidRDefault="005C3DC3">
      <w:pPr>
        <w:jc w:val="center"/>
      </w:pPr>
      <w:r>
        <w:rPr>
          <w:rFonts w:ascii="Times New Roman" w:hAnsi="Times New Roman" w:cs="Times New Roman"/>
          <w:b/>
          <w:sz w:val="28"/>
        </w:rPr>
        <w:t>на 202</w:t>
      </w:r>
      <w:r w:rsidR="00A752BD"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b/>
          <w:sz w:val="28"/>
        </w:rPr>
        <w:t>-202</w:t>
      </w:r>
      <w:r w:rsidR="00A752BD">
        <w:rPr>
          <w:rFonts w:ascii="Times New Roman" w:hAnsi="Times New Roman" w:cs="Times New Roman"/>
          <w:b/>
          <w:sz w:val="28"/>
        </w:rPr>
        <w:t>5</w:t>
      </w:r>
      <w:r>
        <w:rPr>
          <w:rFonts w:ascii="Times New Roman" w:hAnsi="Times New Roman" w:cs="Times New Roman"/>
          <w:b/>
          <w:sz w:val="28"/>
        </w:rPr>
        <w:t xml:space="preserve"> уч. год</w:t>
      </w:r>
    </w:p>
    <w:p w14:paraId="10766ACF" w14:textId="77777777" w:rsidR="00E63B44" w:rsidRDefault="00E63B44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f9"/>
        <w:tblW w:w="14774" w:type="dxa"/>
        <w:tblInd w:w="-209" w:type="dxa"/>
        <w:tblLayout w:type="fixed"/>
        <w:tblLook w:val="04A0" w:firstRow="1" w:lastRow="0" w:firstColumn="1" w:lastColumn="0" w:noHBand="0" w:noVBand="1"/>
      </w:tblPr>
      <w:tblGrid>
        <w:gridCol w:w="4710"/>
        <w:gridCol w:w="1559"/>
        <w:gridCol w:w="1701"/>
        <w:gridCol w:w="1701"/>
        <w:gridCol w:w="1559"/>
        <w:gridCol w:w="1701"/>
        <w:gridCol w:w="1843"/>
      </w:tblGrid>
      <w:tr w:rsidR="00E63B44" w14:paraId="29996625" w14:textId="77777777" w:rsidTr="006750D6">
        <w:tc>
          <w:tcPr>
            <w:tcW w:w="4710" w:type="dxa"/>
          </w:tcPr>
          <w:p w14:paraId="29EC5188" w14:textId="77777777" w:rsidR="00E63B44" w:rsidRDefault="005C3DC3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Преподаватель</w:t>
            </w:r>
          </w:p>
        </w:tc>
        <w:tc>
          <w:tcPr>
            <w:tcW w:w="1559" w:type="dxa"/>
          </w:tcPr>
          <w:p w14:paraId="6A008913" w14:textId="77777777" w:rsidR="00E63B44" w:rsidRDefault="005C3DC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понедельник</w:t>
            </w:r>
          </w:p>
        </w:tc>
        <w:tc>
          <w:tcPr>
            <w:tcW w:w="1701" w:type="dxa"/>
          </w:tcPr>
          <w:p w14:paraId="3197805C" w14:textId="77777777" w:rsidR="00E63B44" w:rsidRDefault="005C3DC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вторник</w:t>
            </w:r>
          </w:p>
        </w:tc>
        <w:tc>
          <w:tcPr>
            <w:tcW w:w="1701" w:type="dxa"/>
          </w:tcPr>
          <w:p w14:paraId="1C2416D3" w14:textId="77777777" w:rsidR="00E63B44" w:rsidRDefault="005C3DC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среда</w:t>
            </w:r>
          </w:p>
        </w:tc>
        <w:tc>
          <w:tcPr>
            <w:tcW w:w="1559" w:type="dxa"/>
          </w:tcPr>
          <w:p w14:paraId="2F8C687B" w14:textId="77777777" w:rsidR="00E63B44" w:rsidRDefault="005C3DC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четверг</w:t>
            </w:r>
          </w:p>
        </w:tc>
        <w:tc>
          <w:tcPr>
            <w:tcW w:w="1701" w:type="dxa"/>
          </w:tcPr>
          <w:p w14:paraId="389109A1" w14:textId="77777777" w:rsidR="00E63B44" w:rsidRDefault="005C3DC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пятница</w:t>
            </w:r>
          </w:p>
        </w:tc>
        <w:tc>
          <w:tcPr>
            <w:tcW w:w="1843" w:type="dxa"/>
          </w:tcPr>
          <w:p w14:paraId="2F2B4240" w14:textId="77777777" w:rsidR="00E63B44" w:rsidRDefault="005C3DC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суббота</w:t>
            </w:r>
          </w:p>
        </w:tc>
      </w:tr>
      <w:tr w:rsidR="006750D6" w14:paraId="0963B2A3" w14:textId="77777777" w:rsidTr="006750D6">
        <w:tc>
          <w:tcPr>
            <w:tcW w:w="4710" w:type="dxa"/>
          </w:tcPr>
          <w:p w14:paraId="2E5B5026" w14:textId="018C46AC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Профессор, д.м.н.  А.Н. Редькин</w:t>
            </w:r>
          </w:p>
          <w:p w14:paraId="001E9DBF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ЧУЗ КБ «РЖД- Медицина»,</w:t>
            </w:r>
          </w:p>
          <w:p w14:paraId="319656FE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пер. Здоровья, д.2</w:t>
            </w:r>
          </w:p>
        </w:tc>
        <w:tc>
          <w:tcPr>
            <w:tcW w:w="1559" w:type="dxa"/>
          </w:tcPr>
          <w:p w14:paraId="2E596DCB" w14:textId="77777777" w:rsidR="006750D6" w:rsidRDefault="006750D6" w:rsidP="006750D6">
            <w:pPr>
              <w:rPr>
                <w:rFonts w:ascii="Times New Roman" w:hAnsi="Times New Roman" w:cs="Times New Roman"/>
                <w:sz w:val="24"/>
              </w:rPr>
            </w:pPr>
          </w:p>
          <w:p w14:paraId="04D038E9" w14:textId="0D71943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4323F525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5580769D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3C534DA3" w14:textId="1DFB9E89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62D62F91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69462DEB" w14:textId="79A7E55A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13:00 – 15:00</w:t>
            </w:r>
          </w:p>
        </w:tc>
        <w:tc>
          <w:tcPr>
            <w:tcW w:w="1559" w:type="dxa"/>
          </w:tcPr>
          <w:p w14:paraId="445C7F44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2B8B26F3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14620A8D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03B87A3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56CF2578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63DD61B4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EFA32EC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1F805D3B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  <w:p w14:paraId="1A855D94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750D6" w14:paraId="300D734E" w14:textId="77777777" w:rsidTr="006750D6">
        <w:tc>
          <w:tcPr>
            <w:tcW w:w="4710" w:type="dxa"/>
          </w:tcPr>
          <w:p w14:paraId="42D5514F" w14:textId="7D7FD78C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Доцент, к.м.н. О.В. Андреева </w:t>
            </w:r>
          </w:p>
          <w:p w14:paraId="0C9D1586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БУЗ ВО ВОКОД, ул.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8"/>
              </w:rPr>
              <w:t>Вайцеховского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д.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4/1</w:t>
            </w:r>
          </w:p>
        </w:tc>
        <w:tc>
          <w:tcPr>
            <w:tcW w:w="1559" w:type="dxa"/>
          </w:tcPr>
          <w:p w14:paraId="014F76A6" w14:textId="77777777" w:rsidR="006750D6" w:rsidRDefault="006750D6" w:rsidP="006750D6">
            <w:pPr>
              <w:jc w:val="center"/>
            </w:pPr>
          </w:p>
        </w:tc>
        <w:tc>
          <w:tcPr>
            <w:tcW w:w="1701" w:type="dxa"/>
          </w:tcPr>
          <w:p w14:paraId="60875DEC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701" w:type="dxa"/>
          </w:tcPr>
          <w:p w14:paraId="05C86321" w14:textId="77777777" w:rsidR="006750D6" w:rsidRDefault="006750D6" w:rsidP="006750D6">
            <w:pPr>
              <w:rPr>
                <w:rFonts w:ascii="Times New Roman" w:hAnsi="Times New Roman" w:cs="Times New Roman"/>
                <w:sz w:val="24"/>
              </w:rPr>
            </w:pPr>
          </w:p>
          <w:p w14:paraId="4481F958" w14:textId="5D45B476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:00 – 1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t>:00</w:t>
            </w:r>
          </w:p>
        </w:tc>
        <w:tc>
          <w:tcPr>
            <w:tcW w:w="1559" w:type="dxa"/>
          </w:tcPr>
          <w:p w14:paraId="49477AFC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701" w:type="dxa"/>
          </w:tcPr>
          <w:p w14:paraId="56460377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843" w:type="dxa"/>
          </w:tcPr>
          <w:p w14:paraId="56FFD7FA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</w:tr>
      <w:tr w:rsidR="006750D6" w14:paraId="5ABD4480" w14:textId="77777777" w:rsidTr="006750D6">
        <w:trPr>
          <w:trHeight w:val="835"/>
        </w:trPr>
        <w:tc>
          <w:tcPr>
            <w:tcW w:w="4710" w:type="dxa"/>
          </w:tcPr>
          <w:p w14:paraId="08FF0A6B" w14:textId="2C7D165D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Доцент, к.м.н. С.А.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Стикина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14:paraId="3B3F5295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ФГБОУ ВО ВГМУ им. Н.Н. Бурденко,</w:t>
            </w:r>
          </w:p>
          <w:p w14:paraId="07500250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ул. Студенческая д.10, каб.15</w:t>
            </w:r>
          </w:p>
        </w:tc>
        <w:tc>
          <w:tcPr>
            <w:tcW w:w="1559" w:type="dxa"/>
          </w:tcPr>
          <w:p w14:paraId="237564EC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316A117" w14:textId="250A4821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662EB6AF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701" w:type="dxa"/>
          </w:tcPr>
          <w:p w14:paraId="1F17938F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FDAD77E" w14:textId="712477DF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13:00 – 15:00</w:t>
            </w:r>
          </w:p>
        </w:tc>
        <w:tc>
          <w:tcPr>
            <w:tcW w:w="1559" w:type="dxa"/>
          </w:tcPr>
          <w:p w14:paraId="6989E260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701" w:type="dxa"/>
          </w:tcPr>
          <w:p w14:paraId="69BE6267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843" w:type="dxa"/>
          </w:tcPr>
          <w:p w14:paraId="47D1E7FA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</w:tr>
      <w:tr w:rsidR="006750D6" w14:paraId="35BA7B12" w14:textId="77777777" w:rsidTr="006750D6">
        <w:trPr>
          <w:trHeight w:val="845"/>
        </w:trPr>
        <w:tc>
          <w:tcPr>
            <w:tcW w:w="4710" w:type="dxa"/>
            <w:vMerge w:val="restart"/>
          </w:tcPr>
          <w:p w14:paraId="6DFFF8A9" w14:textId="55CFC094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Доцент, к.м.н. О.В.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Мануковская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14:paraId="0FF365D5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ФГБОУ ВО ВГМУ им. Н.Н. Бурденко, </w:t>
            </w:r>
          </w:p>
          <w:p w14:paraId="0796485E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ул. Студенческая д.10, каб.15</w:t>
            </w:r>
          </w:p>
        </w:tc>
        <w:tc>
          <w:tcPr>
            <w:tcW w:w="1559" w:type="dxa"/>
            <w:vMerge w:val="restart"/>
          </w:tcPr>
          <w:p w14:paraId="2B62E32A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vMerge w:val="restart"/>
          </w:tcPr>
          <w:p w14:paraId="460B8B47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  <w:p w14:paraId="0BB191C3" w14:textId="49D28AC1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701" w:type="dxa"/>
            <w:vMerge w:val="restart"/>
          </w:tcPr>
          <w:p w14:paraId="36318E9A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559" w:type="dxa"/>
            <w:vMerge w:val="restart"/>
          </w:tcPr>
          <w:p w14:paraId="26387C98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  <w:p w14:paraId="770EB52F" w14:textId="2D21E209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13:00 – 15:00</w:t>
            </w:r>
          </w:p>
        </w:tc>
        <w:tc>
          <w:tcPr>
            <w:tcW w:w="1701" w:type="dxa"/>
            <w:vMerge w:val="restart"/>
          </w:tcPr>
          <w:p w14:paraId="0A49C310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843" w:type="dxa"/>
            <w:vMerge w:val="restart"/>
          </w:tcPr>
          <w:p w14:paraId="4ACD015F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</w:tr>
      <w:tr w:rsidR="006750D6" w14:paraId="4EB4D638" w14:textId="77777777" w:rsidTr="006750D6">
        <w:tc>
          <w:tcPr>
            <w:tcW w:w="4710" w:type="dxa"/>
          </w:tcPr>
          <w:p w14:paraId="5CDD2B46" w14:textId="2EDE87C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Ассистент А.В. Аржаных</w:t>
            </w:r>
          </w:p>
          <w:p w14:paraId="2BD2113F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БУЗ ВО ВОКОД, ул.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8"/>
              </w:rPr>
              <w:t>Вайцеховского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д.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4/1</w:t>
            </w:r>
          </w:p>
        </w:tc>
        <w:tc>
          <w:tcPr>
            <w:tcW w:w="1559" w:type="dxa"/>
          </w:tcPr>
          <w:p w14:paraId="34EC582F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9FFC2B0" w14:textId="5C946AF4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13:00 – 15:00</w:t>
            </w:r>
          </w:p>
        </w:tc>
        <w:tc>
          <w:tcPr>
            <w:tcW w:w="1701" w:type="dxa"/>
          </w:tcPr>
          <w:p w14:paraId="13DCBBF2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701" w:type="dxa"/>
          </w:tcPr>
          <w:p w14:paraId="1622FCDF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  <w:p w14:paraId="0E735C97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559" w:type="dxa"/>
          </w:tcPr>
          <w:p w14:paraId="7AB3D861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60810509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</w:tcPr>
          <w:p w14:paraId="50AB1797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50D6" w14:paraId="1B2ADABD" w14:textId="77777777" w:rsidTr="006750D6">
        <w:trPr>
          <w:trHeight w:val="939"/>
        </w:trPr>
        <w:tc>
          <w:tcPr>
            <w:tcW w:w="4710" w:type="dxa"/>
            <w:vMerge w:val="restart"/>
          </w:tcPr>
          <w:p w14:paraId="114FA4DF" w14:textId="76874E76" w:rsidR="006750D6" w:rsidRP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Ассистент А.А.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Журомская</w:t>
            </w:r>
            <w:proofErr w:type="spellEnd"/>
          </w:p>
          <w:p w14:paraId="3774A97F" w14:textId="6E5FAB8D" w:rsidR="006750D6" w:rsidRPr="006750D6" w:rsidRDefault="006750D6" w:rsidP="006750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ФГБОУ ВО ВГМУ им. Н.Н. Бурденко, ул. Студенческая д.12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</w:t>
            </w:r>
          </w:p>
        </w:tc>
        <w:tc>
          <w:tcPr>
            <w:tcW w:w="1559" w:type="dxa"/>
            <w:vMerge w:val="restart"/>
          </w:tcPr>
          <w:p w14:paraId="1197469B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vMerge w:val="restart"/>
          </w:tcPr>
          <w:p w14:paraId="737C5723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  <w:p w14:paraId="05255D79" w14:textId="4ED28631" w:rsidR="006750D6" w:rsidRDefault="006750D6" w:rsidP="006750D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13:00 – 15:00</w:t>
            </w:r>
          </w:p>
        </w:tc>
        <w:tc>
          <w:tcPr>
            <w:tcW w:w="1701" w:type="dxa"/>
            <w:vMerge w:val="restart"/>
          </w:tcPr>
          <w:p w14:paraId="057FA1F5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559" w:type="dxa"/>
            <w:vMerge w:val="restart"/>
          </w:tcPr>
          <w:p w14:paraId="0C74F3EC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7DBE55E2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</w:tcPr>
          <w:p w14:paraId="09F1C54D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50D6" w14:paraId="6A57E4D1" w14:textId="77777777" w:rsidTr="006750D6">
        <w:trPr>
          <w:trHeight w:val="697"/>
        </w:trPr>
        <w:tc>
          <w:tcPr>
            <w:tcW w:w="4710" w:type="dxa"/>
            <w:vMerge w:val="restart"/>
          </w:tcPr>
          <w:p w14:paraId="30C4623D" w14:textId="4E3939BE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Ассистент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С.М.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Поварков</w:t>
            </w:r>
            <w:proofErr w:type="spellEnd"/>
          </w:p>
          <w:p w14:paraId="78F97D19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БУЗ ВО ВОКОД, ул.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8"/>
              </w:rPr>
              <w:t>Вайцеховского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д.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4/1</w:t>
            </w:r>
          </w:p>
        </w:tc>
        <w:tc>
          <w:tcPr>
            <w:tcW w:w="1559" w:type="dxa"/>
            <w:vMerge w:val="restart"/>
          </w:tcPr>
          <w:p w14:paraId="1641181A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A466633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vMerge w:val="restart"/>
          </w:tcPr>
          <w:p w14:paraId="59CB9AAD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701" w:type="dxa"/>
            <w:vMerge w:val="restart"/>
          </w:tcPr>
          <w:p w14:paraId="72F9CB1E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  <w:p w14:paraId="73F229CB" w14:textId="50A5A58F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559" w:type="dxa"/>
            <w:vMerge w:val="restart"/>
          </w:tcPr>
          <w:p w14:paraId="289FCE0B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C3A402A" w14:textId="3B629973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13:00 – 15:00</w:t>
            </w:r>
          </w:p>
        </w:tc>
        <w:tc>
          <w:tcPr>
            <w:tcW w:w="1701" w:type="dxa"/>
          </w:tcPr>
          <w:p w14:paraId="0131B575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1BC68FE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</w:tcPr>
          <w:p w14:paraId="4414BB07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50D6" w14:paraId="2B6DA2D2" w14:textId="77777777" w:rsidTr="006750D6">
        <w:trPr>
          <w:trHeight w:val="972"/>
        </w:trPr>
        <w:tc>
          <w:tcPr>
            <w:tcW w:w="4710" w:type="dxa"/>
          </w:tcPr>
          <w:p w14:paraId="1ABF926F" w14:textId="47745733" w:rsidR="006750D6" w:rsidRP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Ассистент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А.Ю. Шкляров</w:t>
            </w:r>
          </w:p>
          <w:p w14:paraId="1D77D55E" w14:textId="42615D8D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БУЗ ВО ВОКОД, ул.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8"/>
              </w:rPr>
              <w:t>Вайцеховского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д.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4/1</w:t>
            </w:r>
          </w:p>
        </w:tc>
        <w:tc>
          <w:tcPr>
            <w:tcW w:w="1559" w:type="dxa"/>
          </w:tcPr>
          <w:p w14:paraId="19413A83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10EE1A0E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  <w:p w14:paraId="766E7260" w14:textId="196A4B4D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24"/>
              </w:rPr>
              <w:t>13:00 – 15:00</w:t>
            </w:r>
          </w:p>
        </w:tc>
        <w:tc>
          <w:tcPr>
            <w:tcW w:w="1701" w:type="dxa"/>
          </w:tcPr>
          <w:p w14:paraId="0626D553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559" w:type="dxa"/>
          </w:tcPr>
          <w:p w14:paraId="1AD27BCA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17E3B56C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</w:tcPr>
          <w:p w14:paraId="15B3BD30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50D6" w14:paraId="103ECCC2" w14:textId="77777777" w:rsidTr="006750D6">
        <w:trPr>
          <w:trHeight w:val="972"/>
        </w:trPr>
        <w:tc>
          <w:tcPr>
            <w:tcW w:w="4710" w:type="dxa"/>
          </w:tcPr>
          <w:p w14:paraId="2C4ED107" w14:textId="5BA65DE7" w:rsidR="006750D6" w:rsidRDefault="006750D6" w:rsidP="006750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Ассистент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А.А. Федорцов</w:t>
            </w:r>
          </w:p>
          <w:p w14:paraId="45183CF5" w14:textId="66B5B51C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БУЗ ВО ВОКОД, ул.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8"/>
              </w:rPr>
              <w:t>Вайцеховского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д.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4/1</w:t>
            </w:r>
          </w:p>
        </w:tc>
        <w:tc>
          <w:tcPr>
            <w:tcW w:w="1559" w:type="dxa"/>
          </w:tcPr>
          <w:p w14:paraId="3DF0529B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DE75846" w14:textId="479DD7EE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11:00 – 13:00</w:t>
            </w:r>
          </w:p>
        </w:tc>
        <w:tc>
          <w:tcPr>
            <w:tcW w:w="1701" w:type="dxa"/>
          </w:tcPr>
          <w:p w14:paraId="3F324F7E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701" w:type="dxa"/>
          </w:tcPr>
          <w:p w14:paraId="08207B5B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559" w:type="dxa"/>
          </w:tcPr>
          <w:p w14:paraId="200C5724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128F8B8" w14:textId="7A3CB1B4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7BDAA08E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</w:tcPr>
          <w:p w14:paraId="0D4E4F24" w14:textId="77777777" w:rsidR="006750D6" w:rsidRDefault="006750D6" w:rsidP="006750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8F207A2" w14:textId="77777777" w:rsidR="00E63B44" w:rsidRDefault="00E63B44"/>
    <w:p w14:paraId="081BA64D" w14:textId="77777777" w:rsidR="00E63B44" w:rsidRDefault="005C3D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Заведующий кафедрой онкологии </w:t>
      </w:r>
    </w:p>
    <w:p w14:paraId="27C78049" w14:textId="77777777" w:rsidR="00E63B44" w:rsidRDefault="005C3DC3">
      <w:pPr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д.м.н.</w:t>
      </w:r>
      <w:r>
        <w:rPr>
          <w:rFonts w:ascii="Times New Roman" w:hAnsi="Times New Roman" w:cs="Times New Roman"/>
          <w:sz w:val="28"/>
          <w:szCs w:val="28"/>
        </w:rPr>
        <w:tab/>
        <w:t>, профессор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 И. П.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Мошуров</w:t>
      </w:r>
      <w:proofErr w:type="spellEnd"/>
    </w:p>
    <w:p w14:paraId="2B913FB8" w14:textId="77777777" w:rsidR="00E63B44" w:rsidRDefault="00E63B44">
      <w:pPr>
        <w:rPr>
          <w:rFonts w:ascii="Times New Roman" w:hAnsi="Times New Roman" w:cs="Times New Roman"/>
          <w:sz w:val="28"/>
          <w:szCs w:val="28"/>
        </w:rPr>
      </w:pPr>
    </w:p>
    <w:p w14:paraId="6A631EA2" w14:textId="280C1799" w:rsidR="00E63B44" w:rsidRDefault="00A752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</w:t>
      </w:r>
      <w:r w:rsidR="005C3D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08</w:t>
      </w:r>
      <w:r w:rsidR="005C3DC3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4</w:t>
      </w:r>
      <w:r w:rsidR="005C3DC3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E63B44">
      <w:pgSz w:w="16838" w:h="11906" w:orient="landscape"/>
      <w:pgMar w:top="425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9B944E" w14:textId="77777777" w:rsidR="00E63B44" w:rsidRDefault="005C3DC3">
      <w:pPr>
        <w:spacing w:line="240" w:lineRule="auto"/>
      </w:pPr>
      <w:r>
        <w:separator/>
      </w:r>
    </w:p>
  </w:endnote>
  <w:endnote w:type="continuationSeparator" w:id="0">
    <w:p w14:paraId="2CD0F270" w14:textId="77777777" w:rsidR="00E63B44" w:rsidRDefault="005C3D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287149" w14:textId="77777777" w:rsidR="00E63B44" w:rsidRDefault="005C3DC3">
      <w:pPr>
        <w:spacing w:line="240" w:lineRule="auto"/>
      </w:pPr>
      <w:r>
        <w:separator/>
      </w:r>
    </w:p>
  </w:footnote>
  <w:footnote w:type="continuationSeparator" w:id="0">
    <w:p w14:paraId="2909853E" w14:textId="77777777" w:rsidR="00E63B44" w:rsidRDefault="005C3DC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3B44"/>
    <w:rsid w:val="001E5CD6"/>
    <w:rsid w:val="005238BF"/>
    <w:rsid w:val="005C3DC3"/>
    <w:rsid w:val="006750D6"/>
    <w:rsid w:val="00A752BD"/>
    <w:rsid w:val="00E6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B49A6"/>
  <w15:docId w15:val="{51DA2C4A-D7EB-44A3-B247-066F9216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ВОКОД</cp:lastModifiedBy>
  <cp:revision>18</cp:revision>
  <cp:lastPrinted>2024-09-20T09:08:00Z</cp:lastPrinted>
  <dcterms:created xsi:type="dcterms:W3CDTF">2022-08-31T21:58:00Z</dcterms:created>
  <dcterms:modified xsi:type="dcterms:W3CDTF">2024-09-20T09:11:00Z</dcterms:modified>
</cp:coreProperties>
</file>