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66D6" w14:textId="002B9F37" w:rsidR="00F960B3" w:rsidRDefault="00F960B3">
      <w:pPr>
        <w:rPr>
          <w:b/>
          <w:bCs/>
        </w:rPr>
      </w:pPr>
      <w:r>
        <w:rPr>
          <w:b/>
          <w:bCs/>
        </w:rPr>
        <w:t>Def. sistema ciberfisico</w:t>
      </w:r>
    </w:p>
    <w:p w14:paraId="43ECD9B8" w14:textId="63B6943E" w:rsidR="00F960B3" w:rsidRDefault="00FD4C68">
      <w:hyperlink r:id="rId4" w:tooltip="Sistema informatico" w:history="1">
        <w:r w:rsidR="00F960B3">
          <w:t>S</w:t>
        </w:r>
        <w:r w:rsidR="00F960B3" w:rsidRPr="00F960B3">
          <w:t>istema informatico</w:t>
        </w:r>
      </w:hyperlink>
      <w:r w:rsidR="00F960B3" w:rsidRPr="00F960B3">
        <w:t> in grado di interagire in modo continuo con il </w:t>
      </w:r>
      <w:hyperlink r:id="rId5" w:tooltip="Sistema (fisica)" w:history="1">
        <w:r w:rsidR="00F960B3" w:rsidRPr="00F960B3">
          <w:t>sistema fisico</w:t>
        </w:r>
      </w:hyperlink>
      <w:r w:rsidR="00F960B3" w:rsidRPr="00F960B3">
        <w:t> in cui opera</w:t>
      </w:r>
      <w:r w:rsidR="002C2BAD">
        <w:t xml:space="preserve"> tramite sensori e attuatori</w:t>
      </w:r>
      <w:r w:rsidR="00F960B3" w:rsidRPr="00F960B3">
        <w:t>. Il sistema è composto da elementi fisici dotati ciascuno di capacità </w:t>
      </w:r>
      <w:hyperlink r:id="rId6" w:tooltip="Computer" w:history="1">
        <w:r w:rsidR="00F960B3" w:rsidRPr="00F960B3">
          <w:t>computazionale</w:t>
        </w:r>
      </w:hyperlink>
      <w:r w:rsidR="00F960B3" w:rsidRPr="00F960B3">
        <w:t> </w:t>
      </w:r>
      <w:r w:rsidR="00F960B3">
        <w:t>che comunicano tra di loro e/o con l’esterno (es. cloud).</w:t>
      </w:r>
    </w:p>
    <w:p w14:paraId="7019EC99" w14:textId="77777777" w:rsidR="0049725F" w:rsidRDefault="0049725F"/>
    <w:p w14:paraId="05521188" w14:textId="3AB4C8F0" w:rsidR="00F960B3" w:rsidRDefault="00F960B3">
      <w:pPr>
        <w:rPr>
          <w:b/>
          <w:bCs/>
        </w:rPr>
      </w:pPr>
      <w:r w:rsidRPr="00F960B3">
        <w:rPr>
          <w:b/>
          <w:bCs/>
        </w:rPr>
        <w:t>Def. IoT</w:t>
      </w:r>
    </w:p>
    <w:p w14:paraId="448D7727" w14:textId="0B615C82" w:rsidR="00F960B3" w:rsidRDefault="0049725F">
      <w:r>
        <w:t>E</w:t>
      </w:r>
      <w:r w:rsidR="00F960B3" w:rsidRPr="00F960B3">
        <w:t>voluzione della </w:t>
      </w:r>
      <w:hyperlink r:id="rId7" w:tooltip="Rete internet" w:history="1">
        <w:r w:rsidR="00F960B3" w:rsidRPr="00F960B3">
          <w:t>rete internet</w:t>
        </w:r>
      </w:hyperlink>
      <w:r>
        <w:t>, in cui</w:t>
      </w:r>
      <w:r w:rsidR="00F960B3" w:rsidRPr="00F960B3">
        <w:t xml:space="preserve"> le "cose" </w:t>
      </w:r>
      <w:r>
        <w:t>agiscono e comunicano tramite reti wireless,</w:t>
      </w:r>
      <w:r w:rsidR="00F960B3">
        <w:t xml:space="preserve"> principalmente </w:t>
      </w:r>
      <w:r>
        <w:t>in maniera autonoma.</w:t>
      </w:r>
    </w:p>
    <w:p w14:paraId="3126ACD6" w14:textId="33C15DC4" w:rsidR="0049725F" w:rsidRDefault="0049725F"/>
    <w:p w14:paraId="1C3701BF" w14:textId="05CED5CB" w:rsidR="0049725F" w:rsidRPr="0049725F" w:rsidRDefault="0049725F">
      <w:pPr>
        <w:rPr>
          <w:b/>
          <w:bCs/>
        </w:rPr>
      </w:pPr>
      <w:r>
        <w:rPr>
          <w:b/>
          <w:bCs/>
        </w:rPr>
        <w:t>Caratteristiche peculiari delle “cose”</w:t>
      </w:r>
    </w:p>
    <w:p w14:paraId="7E5373B0" w14:textId="23B40A6C" w:rsidR="00F960B3" w:rsidRDefault="0049725F">
      <w:r>
        <w:t>1. Relative alla comunicazione: tramite reti wireless, possibile mobilità</w:t>
      </w:r>
      <w:r w:rsidR="009F3BAD">
        <w:t>.</w:t>
      </w:r>
    </w:p>
    <w:p w14:paraId="0824B9AE" w14:textId="11195B28" w:rsidR="0049725F" w:rsidRDefault="0049725F">
      <w:r>
        <w:t>2. Relative all’ambiente, spesso non completamente prevedibile, in cui operano: affidabilità (possibile ridondanza) e sicurezza</w:t>
      </w:r>
      <w:r w:rsidR="009F3BAD">
        <w:t>.</w:t>
      </w:r>
      <w:r w:rsidR="00780313">
        <w:t xml:space="preserve"> In molti casi è richiesta anche un’ottima responsività.</w:t>
      </w:r>
    </w:p>
    <w:p w14:paraId="475B4789" w14:textId="0EECD352" w:rsidR="0049725F" w:rsidRPr="0049725F" w:rsidRDefault="0049725F">
      <w:r>
        <w:t>3.</w:t>
      </w:r>
      <w:r w:rsidR="009F3BAD">
        <w:t xml:space="preserve"> Relative alla gestione di risorse limitate: efficienza energetica (spesso alimentate a batteria), efficienza computazionale e di memoria (spesso dispositivi con scarse capacità, essendo piccoli e dovendone comprare molti).</w:t>
      </w:r>
    </w:p>
    <w:p w14:paraId="03DA855D" w14:textId="77777777" w:rsidR="0049725F" w:rsidRDefault="0049725F">
      <w:pPr>
        <w:rPr>
          <w:b/>
          <w:bCs/>
        </w:rPr>
      </w:pPr>
    </w:p>
    <w:p w14:paraId="0EF081FA" w14:textId="69FAF72A" w:rsidR="00066A84" w:rsidRDefault="00066A84">
      <w:pPr>
        <w:rPr>
          <w:b/>
          <w:bCs/>
        </w:rPr>
      </w:pPr>
      <w:r>
        <w:rPr>
          <w:b/>
          <w:bCs/>
        </w:rPr>
        <w:t>Def</w:t>
      </w:r>
      <w:r w:rsidR="00F960B3">
        <w:rPr>
          <w:b/>
          <w:bCs/>
        </w:rPr>
        <w:t>.</w:t>
      </w:r>
      <w:r>
        <w:rPr>
          <w:b/>
          <w:bCs/>
        </w:rPr>
        <w:t xml:space="preserve"> ambiente smart </w:t>
      </w:r>
    </w:p>
    <w:p w14:paraId="35F4D0E1" w14:textId="32FD01F8" w:rsidR="00066A84" w:rsidRDefault="00066A84">
      <w:r>
        <w:t>Non c’è una definizione univoca, anche perché la parola “smart” indica diversi concetti. Alcune possibili definizioni sono:</w:t>
      </w:r>
    </w:p>
    <w:p w14:paraId="2F414E5A" w14:textId="0E949A7C" w:rsidR="00066A84" w:rsidRDefault="00066A84">
      <w:r>
        <w:t>1. intelligente dal punto di vista dell’utente finale</w:t>
      </w:r>
      <w:r w:rsidR="00DF601F">
        <w:t>: riconosce contesti e attività diverse e fornisce servizi contestuali agli stessi.</w:t>
      </w:r>
    </w:p>
    <w:p w14:paraId="36967F27" w14:textId="77777777" w:rsidR="00DF601F" w:rsidRDefault="00066A84">
      <w:r>
        <w:t>2. intelligente dal punto di vista dell’ambiente stesso</w:t>
      </w:r>
      <w:r w:rsidR="00DF601F">
        <w:t>: ogni end device sa con quali altri dispositivi interagire all’interno della rete wireless, anche in seguito a cambiamenti dinamici (rottura/rimpiazzo/aggiunta end device).</w:t>
      </w:r>
    </w:p>
    <w:p w14:paraId="39665B46" w14:textId="10E98DB9" w:rsidR="00066A84" w:rsidRDefault="00DF601F">
      <w:r>
        <w:t>3</w:t>
      </w:r>
      <w:r w:rsidR="00066A84">
        <w:t xml:space="preserve">. altro: efficienza energetica (green), </w:t>
      </w:r>
      <w:r>
        <w:t>facilità di utilizzo, sicurezza, ecc.</w:t>
      </w:r>
    </w:p>
    <w:p w14:paraId="6AEE9A84" w14:textId="77777777" w:rsidR="00F960B3" w:rsidRPr="00066A84" w:rsidRDefault="00F960B3"/>
    <w:p w14:paraId="5F1240F3" w14:textId="7D44A0AB" w:rsidR="00B828F1" w:rsidRDefault="00B828F1" w:rsidP="00B828F1">
      <w:pPr>
        <w:rPr>
          <w:b/>
          <w:bCs/>
        </w:rPr>
      </w:pPr>
      <w:r>
        <w:rPr>
          <w:b/>
          <w:bCs/>
        </w:rPr>
        <w:t xml:space="preserve">Esempi principali ambienti smart </w:t>
      </w:r>
    </w:p>
    <w:p w14:paraId="1B9F00A9" w14:textId="6AEC6D43" w:rsidR="00B828F1" w:rsidRPr="00B828F1" w:rsidRDefault="00B828F1" w:rsidP="00B828F1">
      <w:r>
        <w:t>Case, città, fattorie, smart health, “smart me” (</w:t>
      </w:r>
      <w:r w:rsidR="00F960B3">
        <w:t xml:space="preserve">es. </w:t>
      </w:r>
      <w:r>
        <w:t>disp.i indossabili)</w:t>
      </w:r>
      <w:r w:rsidR="0049725F">
        <w:t>.</w:t>
      </w:r>
    </w:p>
    <w:p w14:paraId="78D63250" w14:textId="77777777" w:rsidR="00066A84" w:rsidRDefault="00066A84">
      <w:pPr>
        <w:rPr>
          <w:b/>
          <w:bCs/>
        </w:rPr>
      </w:pPr>
    </w:p>
    <w:p w14:paraId="3648DA69" w14:textId="71DF214E" w:rsidR="00066A84" w:rsidRDefault="00B828F1">
      <w:r>
        <w:t xml:space="preserve"> </w:t>
      </w:r>
    </w:p>
    <w:sectPr w:rsidR="00066A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52"/>
    <w:rsid w:val="00066A84"/>
    <w:rsid w:val="002C2BAD"/>
    <w:rsid w:val="002E3785"/>
    <w:rsid w:val="00450552"/>
    <w:rsid w:val="0049725F"/>
    <w:rsid w:val="00780313"/>
    <w:rsid w:val="009F3BAD"/>
    <w:rsid w:val="00B828F1"/>
    <w:rsid w:val="00BD7E79"/>
    <w:rsid w:val="00DF601F"/>
    <w:rsid w:val="00F71907"/>
    <w:rsid w:val="00F960B3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6DEC"/>
  <w15:chartTrackingRefBased/>
  <w15:docId w15:val="{1C7FD2CB-C872-4114-9D31-E8F3D3D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96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Rete_inter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Computer" TargetMode="External"/><Relationship Id="rId5" Type="http://schemas.openxmlformats.org/officeDocument/2006/relationships/hyperlink" Target="https://it.wikipedia.org/wiki/Sistema_(fisica)" TargetMode="External"/><Relationship Id="rId4" Type="http://schemas.openxmlformats.org/officeDocument/2006/relationships/hyperlink" Target="https://it.wikipedia.org/wiki/Sistema_informati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5</cp:revision>
  <dcterms:created xsi:type="dcterms:W3CDTF">2021-06-08T17:23:00Z</dcterms:created>
  <dcterms:modified xsi:type="dcterms:W3CDTF">2021-06-09T12:33:00Z</dcterms:modified>
</cp:coreProperties>
</file>