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AE5" w:rsidRDefault="00ED31A0">
      <w:pPr>
        <w:rPr>
          <w:lang w:val="en-US"/>
        </w:rPr>
      </w:pPr>
      <w:r w:rsidRPr="00ED31A0">
        <w:rPr>
          <w:lang w:val="en-US"/>
        </w:rPr>
        <w:t>To</w:t>
      </w:r>
      <w:r>
        <w:rPr>
          <w:lang w:val="en-US"/>
        </w:rPr>
        <w:t xml:space="preserve"> ignore letter cases while</w:t>
      </w:r>
      <w:r w:rsidRPr="00ED31A0">
        <w:rPr>
          <w:lang w:val="en-US"/>
        </w:rPr>
        <w:t xml:space="preserve"> do</w:t>
      </w:r>
      <w:r>
        <w:rPr>
          <w:lang w:val="en-US"/>
        </w:rPr>
        <w:t>ing</w:t>
      </w:r>
      <w:r w:rsidRPr="00ED31A0">
        <w:rPr>
          <w:lang w:val="en-US"/>
        </w:rPr>
        <w:t xml:space="preserve"> literal matchs of s</w:t>
      </w:r>
      <w:r>
        <w:rPr>
          <w:lang w:val="en-US"/>
        </w:rPr>
        <w:t xml:space="preserve">trings you must use “-i ” flag </w:t>
      </w:r>
      <w:r w:rsidR="00C84E9F">
        <w:rPr>
          <w:lang w:val="en-US"/>
        </w:rPr>
        <w:t>within</w:t>
      </w:r>
      <w:r>
        <w:rPr>
          <w:lang w:val="en-US"/>
        </w:rPr>
        <w:t xml:space="preserve"> your regex. Keep in mind there are many other flags.</w:t>
      </w:r>
    </w:p>
    <w:p w:rsidR="00ED31A0" w:rsidRDefault="00ED31A0">
      <w:pPr>
        <w:rPr>
          <w:lang w:val="en-US"/>
        </w:rPr>
      </w:pPr>
    </w:p>
    <w:p w:rsidR="00ED31A0" w:rsidRDefault="00ED31A0">
      <w:pPr>
        <w:rPr>
          <w:lang w:val="en-US"/>
        </w:rPr>
      </w:pPr>
      <w:proofErr w:type="gramStart"/>
      <w:r>
        <w:rPr>
          <w:lang w:val="en-US"/>
        </w:rPr>
        <w:t>Exemple :</w:t>
      </w:r>
      <w:proofErr w:type="gramEnd"/>
      <w:r>
        <w:rPr>
          <w:lang w:val="en-US"/>
        </w:rPr>
        <w:t xml:space="preserve"> </w:t>
      </w:r>
    </w:p>
    <w:p w:rsidR="00E91AB5" w:rsidRDefault="00DE1225">
      <w:pPr>
        <w:rPr>
          <w:lang w:val="en-US"/>
        </w:rPr>
      </w:pPr>
      <w:r>
        <w:rPr>
          <w:lang w:val="en-US"/>
        </w:rPr>
        <w:t xml:space="preserve">The “’I” flag is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blue on the screenshot below.</w:t>
      </w:r>
    </w:p>
    <w:p w:rsidR="00DE1225" w:rsidRPr="00DE1225" w:rsidRDefault="00DE1225" w:rsidP="00DE12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DE1225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DE1225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myString </w:t>
      </w:r>
      <w:r w:rsidRPr="00DE1225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DE1225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DE1225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"freeCodeCamp"</w:t>
      </w:r>
      <w:r w:rsidRPr="00DE1225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DE1225" w:rsidRPr="00DE1225" w:rsidRDefault="00DE1225" w:rsidP="00DE12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DE1225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DE1225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fccRegex </w:t>
      </w:r>
      <w:r w:rsidRPr="00DE1225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DE1225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DE1225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/freeCodeCamp/</w:t>
      </w:r>
      <w:r w:rsidRPr="00DE1225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i</w:t>
      </w:r>
      <w:r w:rsidRPr="00DE1225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DE1225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DE1225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DE1225" w:rsidRPr="00DE1225" w:rsidRDefault="00DE1225" w:rsidP="00DE12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DE1225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DE1225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DE1225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DE1225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fccRegex</w:t>
      </w:r>
      <w:r w:rsidRPr="00DE1225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DE1225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test</w:t>
      </w:r>
      <w:r w:rsidRPr="00DE1225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DE1225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myString</w:t>
      </w:r>
      <w:r w:rsidRPr="00DE1225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DE1225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DE1225" w:rsidRPr="00ED31A0" w:rsidRDefault="00DE1225">
      <w:pPr>
        <w:rPr>
          <w:lang w:val="en-US"/>
        </w:rPr>
      </w:pPr>
    </w:p>
    <w:sectPr w:rsidR="00DE1225" w:rsidRPr="00ED3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A0"/>
    <w:rsid w:val="00C84E9F"/>
    <w:rsid w:val="00DE1225"/>
    <w:rsid w:val="00E91AB5"/>
    <w:rsid w:val="00ED31A0"/>
    <w:rsid w:val="00F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D51C"/>
  <w15:chartTrackingRefBased/>
  <w15:docId w15:val="{CC6D1C50-0C42-4E99-B621-175B4CC3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i7</dc:creator>
  <cp:keywords/>
  <dc:description/>
  <cp:lastModifiedBy>DELL i7</cp:lastModifiedBy>
  <cp:revision>4</cp:revision>
  <dcterms:created xsi:type="dcterms:W3CDTF">2022-08-12T08:47:00Z</dcterms:created>
  <dcterms:modified xsi:type="dcterms:W3CDTF">2022-08-12T08:52:00Z</dcterms:modified>
</cp:coreProperties>
</file>