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EDBF4" w14:textId="10D7AB89" w:rsidR="00024F02" w:rsidRPr="00673F6E" w:rsidRDefault="00A448D6" w:rsidP="00673F6E">
      <w:pPr>
        <w:rPr>
          <w:b/>
          <w:bCs/>
          <w:color w:val="2F5496" w:themeColor="accent1" w:themeShade="BF"/>
          <w:sz w:val="32"/>
          <w:szCs w:val="32"/>
        </w:rPr>
      </w:pPr>
      <w:bookmarkStart w:id="0" w:name="_ne52a7esin8h" w:colFirst="0" w:colLast="0"/>
      <w:bookmarkEnd w:id="0"/>
      <w:r w:rsidRPr="001357FA">
        <w:rPr>
          <w:rFonts w:ascii="Gisha" w:eastAsia="Gisha" w:hAnsi="Gisha" w:cs="Gisha"/>
          <w:b/>
          <w:bCs/>
          <w:color w:val="2F5496" w:themeColor="accent1" w:themeShade="BF"/>
          <w:sz w:val="32"/>
          <w:szCs w:val="32"/>
        </w:rPr>
        <w:t>High-Level Design</w:t>
      </w:r>
      <w:r w:rsidRPr="001357FA">
        <w:rPr>
          <w:rFonts w:ascii="Gisha" w:eastAsia="Gisha" w:hAnsi="Gisha" w:cs="Gisha"/>
          <w:b/>
          <w:bCs/>
          <w:color w:val="2F5496" w:themeColor="accent1" w:themeShade="BF"/>
          <w:sz w:val="32"/>
          <w:szCs w:val="32"/>
        </w:rPr>
        <w:t xml:space="preserve">: Woof Wisdom </w:t>
      </w:r>
    </w:p>
    <w:p w14:paraId="53B29692" w14:textId="620142AC" w:rsidR="00105073" w:rsidRPr="001357FA" w:rsidRDefault="00A448D6" w:rsidP="0050334E">
      <w:pPr>
        <w:pStyle w:val="Heading1"/>
        <w:rPr>
          <w:rFonts w:ascii="Gisha" w:hAnsi="Gisha" w:cs="Gisha"/>
          <w:u w:val="single"/>
        </w:rPr>
      </w:pPr>
      <w:r w:rsidRPr="001357FA">
        <w:rPr>
          <w:rFonts w:ascii="Gisha" w:hAnsi="Gisha" w:cs="Gisha"/>
          <w:u w:val="single"/>
        </w:rPr>
        <w:t xml:space="preserve">Introduction </w:t>
      </w:r>
    </w:p>
    <w:p w14:paraId="416C960B" w14:textId="587B652A" w:rsidR="000D756C" w:rsidRDefault="00AE0C8F" w:rsidP="00104FC7">
      <w:pPr>
        <w:spacing w:line="276" w:lineRule="auto"/>
      </w:pPr>
      <w:r w:rsidRPr="00AE0C8F">
        <w:t xml:space="preserve">Our app will help pet owners and those who have not yet discovered man's best friend. Our goal in creating the application is to combine several services into one place, accessible, </w:t>
      </w:r>
      <w:r w:rsidRPr="00AE0C8F">
        <w:t>interactive,</w:t>
      </w:r>
      <w:r w:rsidRPr="00AE0C8F">
        <w:t xml:space="preserve"> and easy to use. The user will be able to get information about the different breeds of dogs, and thus choose the ideal friend that suits his needs. The dog owners will receive a place available for consultation with veterinarians, </w:t>
      </w:r>
      <w:r w:rsidR="00024F02" w:rsidRPr="00AE0C8F">
        <w:t>trainers,</w:t>
      </w:r>
      <w:r w:rsidRPr="00AE0C8F">
        <w:t xml:space="preserve"> and dogsitters, as well as be able to track the vaccinations that have been done, and those that are to be done, all with the help of notifications in the user's google </w:t>
      </w:r>
      <w:r w:rsidR="00024F02" w:rsidRPr="00AE0C8F">
        <w:t>calendar</w:t>
      </w:r>
      <w:r w:rsidRPr="00AE0C8F">
        <w:t xml:space="preserve">. Another and very effective feature </w:t>
      </w:r>
      <w:proofErr w:type="gramStart"/>
      <w:r w:rsidR="00024F02">
        <w:t>is</w:t>
      </w:r>
      <w:proofErr w:type="gramEnd"/>
      <w:r w:rsidR="00024F02">
        <w:t xml:space="preserve"> </w:t>
      </w:r>
      <w:r w:rsidRPr="00AE0C8F">
        <w:t xml:space="preserve">image processing of the dog's </w:t>
      </w:r>
      <w:r w:rsidR="00024F02">
        <w:t>stool</w:t>
      </w:r>
      <w:r w:rsidRPr="00AE0C8F">
        <w:t>/vomit to get an analysis of the problem and a solution for it. All in all, this is an application designed to help us help and give the best answer to our best friend, our dog.</w:t>
      </w:r>
    </w:p>
    <w:p w14:paraId="09256E19" w14:textId="6ED864A7" w:rsidR="000D756C" w:rsidRPr="001357FA" w:rsidRDefault="000D756C" w:rsidP="000D756C">
      <w:pPr>
        <w:pStyle w:val="Heading2"/>
        <w:rPr>
          <w:rFonts w:ascii="Gisha" w:hAnsi="Gisha" w:cs="Gisha"/>
          <w:sz w:val="32"/>
          <w:szCs w:val="32"/>
          <w:u w:val="single"/>
        </w:rPr>
      </w:pPr>
      <w:r w:rsidRPr="001357FA">
        <w:rPr>
          <w:rFonts w:ascii="Gisha" w:hAnsi="Gisha" w:cs="Gisha"/>
          <w:sz w:val="32"/>
          <w:szCs w:val="32"/>
          <w:u w:val="single"/>
        </w:rPr>
        <w:t>Main Components</w:t>
      </w:r>
    </w:p>
    <w:p w14:paraId="5213564B" w14:textId="77777777" w:rsidR="000D756C" w:rsidRPr="00361C4B" w:rsidRDefault="000D756C" w:rsidP="00104FC7">
      <w:pPr>
        <w:spacing w:line="276" w:lineRule="auto"/>
      </w:pPr>
      <w:r w:rsidRPr="00361C4B">
        <w:t>Our system will include the following main components:</w:t>
      </w:r>
    </w:p>
    <w:p w14:paraId="4AE25430" w14:textId="35FAF1AD" w:rsidR="000D756C" w:rsidRPr="00361C4B" w:rsidRDefault="000D756C" w:rsidP="00104FC7">
      <w:pPr>
        <w:numPr>
          <w:ilvl w:val="0"/>
          <w:numId w:val="2"/>
        </w:numPr>
        <w:spacing w:after="0" w:line="276" w:lineRule="auto"/>
      </w:pPr>
      <w:r w:rsidRPr="000D756C">
        <w:t>UI</w:t>
      </w:r>
      <w:r w:rsidRPr="00361C4B">
        <w:t xml:space="preserve"> - That will be used to interface between the user and the </w:t>
      </w:r>
      <w:r>
        <w:t>application</w:t>
      </w:r>
      <w:r w:rsidRPr="00361C4B">
        <w:t xml:space="preserve">. It will show all the information the </w:t>
      </w:r>
      <w:r>
        <w:t>application</w:t>
      </w:r>
      <w:r w:rsidRPr="00361C4B">
        <w:t xml:space="preserve"> holds</w:t>
      </w:r>
      <w:r w:rsidR="007F33FF">
        <w:t>.</w:t>
      </w:r>
    </w:p>
    <w:p w14:paraId="67C48037" w14:textId="3B35833A" w:rsidR="000D756C" w:rsidRPr="00361C4B" w:rsidRDefault="000D756C" w:rsidP="00104FC7">
      <w:pPr>
        <w:numPr>
          <w:ilvl w:val="0"/>
          <w:numId w:val="2"/>
        </w:numPr>
        <w:spacing w:after="0" w:line="276" w:lineRule="auto"/>
      </w:pPr>
      <w:r w:rsidRPr="000D756C">
        <w:t>API for UI</w:t>
      </w:r>
      <w:r w:rsidRPr="00361C4B">
        <w:t xml:space="preserve"> - A </w:t>
      </w:r>
      <w:r w:rsidR="007F33FF">
        <w:t>REST</w:t>
      </w:r>
      <w:r w:rsidRPr="00361C4B">
        <w:t xml:space="preserve"> API used by the </w:t>
      </w:r>
      <w:r w:rsidR="001357FA" w:rsidRPr="00361C4B">
        <w:t>UI,</w:t>
      </w:r>
      <w:r w:rsidRPr="00361C4B">
        <w:t xml:space="preserve"> and it will interface between the UI and the backend</w:t>
      </w:r>
      <w:r w:rsidR="007F33FF">
        <w:t>.</w:t>
      </w:r>
    </w:p>
    <w:p w14:paraId="7877A275" w14:textId="650CE462" w:rsidR="000D756C" w:rsidRPr="00361C4B" w:rsidRDefault="000D756C" w:rsidP="00104FC7">
      <w:pPr>
        <w:numPr>
          <w:ilvl w:val="0"/>
          <w:numId w:val="2"/>
        </w:numPr>
        <w:spacing w:after="0" w:line="276" w:lineRule="auto"/>
      </w:pPr>
      <w:r w:rsidRPr="000D756C">
        <w:t>Logical Processor</w:t>
      </w:r>
      <w:r w:rsidRPr="00361C4B">
        <w:t xml:space="preserve"> - Responsible for the communication with the UI (using the API, based on the UI’s requests), with the </w:t>
      </w:r>
      <w:r w:rsidR="007F33FF">
        <w:t>Google geolocation, and Google calendar</w:t>
      </w:r>
      <w:r w:rsidRPr="00361C4B">
        <w:t>, and with the DB that holds the information.</w:t>
      </w:r>
    </w:p>
    <w:p w14:paraId="418D873B" w14:textId="77777777" w:rsidR="000D756C" w:rsidRPr="00361C4B" w:rsidRDefault="000D756C" w:rsidP="00104FC7">
      <w:pPr>
        <w:numPr>
          <w:ilvl w:val="0"/>
          <w:numId w:val="2"/>
        </w:numPr>
        <w:spacing w:after="0" w:line="276" w:lineRule="auto"/>
      </w:pPr>
      <w:r w:rsidRPr="000D756C">
        <w:t>DB</w:t>
      </w:r>
      <w:r w:rsidRPr="00361C4B">
        <w:t xml:space="preserve"> - The DB will save all the information of the entities saved in the system.</w:t>
      </w:r>
    </w:p>
    <w:p w14:paraId="4CE3AC2E" w14:textId="555135AE" w:rsidR="00105073" w:rsidRDefault="00105073"/>
    <w:p w14:paraId="6B942CE8" w14:textId="4E67932F" w:rsidR="001357FA" w:rsidRDefault="001357FA" w:rsidP="001357FA">
      <w:pPr>
        <w:pStyle w:val="Heading2"/>
        <w:rPr>
          <w:rFonts w:ascii="Gisha" w:hAnsi="Gisha" w:cs="Gisha"/>
          <w:sz w:val="32"/>
          <w:szCs w:val="32"/>
          <w:u w:val="single"/>
        </w:rPr>
      </w:pPr>
      <w:r w:rsidRPr="001357FA">
        <w:rPr>
          <w:rFonts w:ascii="Gisha" w:hAnsi="Gisha" w:cs="Gisha"/>
          <w:sz w:val="32"/>
          <w:szCs w:val="32"/>
          <w:u w:val="single"/>
        </w:rPr>
        <w:t>Front-End and Back-End Technologies</w:t>
      </w:r>
    </w:p>
    <w:p w14:paraId="7EA8D17E" w14:textId="6BD15684" w:rsidR="00104FC7" w:rsidRDefault="00104FC7" w:rsidP="00104FC7">
      <w:pPr>
        <w:spacing w:after="0" w:line="276" w:lineRule="auto"/>
      </w:pPr>
      <w:r>
        <w:t xml:space="preserve">For the </w:t>
      </w:r>
      <w:r w:rsidR="00627ED2" w:rsidRPr="00627ED2">
        <w:t>Front-end technologies</w:t>
      </w:r>
      <w:r>
        <w:t>:</w:t>
      </w:r>
    </w:p>
    <w:p w14:paraId="0282D297" w14:textId="77777777" w:rsidR="00104FC7" w:rsidRDefault="00627ED2" w:rsidP="00104FC7">
      <w:pPr>
        <w:spacing w:after="0" w:line="276" w:lineRule="auto"/>
      </w:pPr>
      <w:r w:rsidRPr="00627ED2">
        <w:t>Java (for writing the app logic</w:t>
      </w:r>
      <w:r w:rsidR="00104FC7">
        <w:t>)</w:t>
      </w:r>
    </w:p>
    <w:p w14:paraId="4018CA11" w14:textId="77777777" w:rsidR="00104FC7" w:rsidRDefault="00627ED2" w:rsidP="00104FC7">
      <w:pPr>
        <w:spacing w:after="0" w:line="276" w:lineRule="auto"/>
      </w:pPr>
      <w:r w:rsidRPr="00627ED2">
        <w:t>XML (for designing the app's user interface)</w:t>
      </w:r>
    </w:p>
    <w:p w14:paraId="7A684A86" w14:textId="6AA7BD5F" w:rsidR="00627ED2" w:rsidRPr="00627ED2" w:rsidRDefault="00627ED2" w:rsidP="00104FC7">
      <w:pPr>
        <w:spacing w:after="0" w:line="276" w:lineRule="auto"/>
      </w:pPr>
      <w:r w:rsidRPr="00627ED2">
        <w:t>Android SDK (for interacting with the device's hardware and other software components).</w:t>
      </w:r>
    </w:p>
    <w:p w14:paraId="479FB6FC" w14:textId="77777777" w:rsidR="00627ED2" w:rsidRDefault="00627ED2" w:rsidP="00104FC7">
      <w:pPr>
        <w:spacing w:after="0" w:line="276" w:lineRule="auto"/>
      </w:pPr>
      <w:r>
        <w:t xml:space="preserve">For the </w:t>
      </w:r>
      <w:r w:rsidRPr="00627ED2">
        <w:t xml:space="preserve">Back-end technologies </w:t>
      </w:r>
      <w:r>
        <w:t>:</w:t>
      </w:r>
    </w:p>
    <w:p w14:paraId="117D2D78" w14:textId="0A45FFE8" w:rsidR="00627ED2" w:rsidRDefault="00627ED2" w:rsidP="00104FC7">
      <w:pPr>
        <w:spacing w:after="0" w:line="276" w:lineRule="auto"/>
      </w:pPr>
      <w:r>
        <w:t xml:space="preserve">SQLite - for the </w:t>
      </w:r>
      <w:r w:rsidRPr="00627ED2">
        <w:t>database to store and retrieve data</w:t>
      </w:r>
    </w:p>
    <w:p w14:paraId="0DFFE0EE" w14:textId="472F93C1" w:rsidR="00627ED2" w:rsidRPr="00627ED2" w:rsidRDefault="00627ED2" w:rsidP="00104FC7">
      <w:pPr>
        <w:spacing w:after="0" w:line="276" w:lineRule="auto"/>
      </w:pPr>
      <w:r w:rsidRPr="00627ED2">
        <w:t xml:space="preserve">server-side </w:t>
      </w:r>
      <w:r>
        <w:t xml:space="preserve">will be in JAVA </w:t>
      </w:r>
      <w:r w:rsidRPr="00627ED2">
        <w:t xml:space="preserve">to interact with the </w:t>
      </w:r>
      <w:r w:rsidR="00104FC7">
        <w:t>application</w:t>
      </w:r>
      <w:r w:rsidRPr="00627ED2">
        <w:t xml:space="preserve"> and database and to handle business logic.</w:t>
      </w:r>
    </w:p>
    <w:p w14:paraId="768658B9" w14:textId="2A79B4BA" w:rsidR="001A5C0B" w:rsidRPr="001A5C0B" w:rsidRDefault="001A5C0B" w:rsidP="001A5C0B"/>
    <w:p w14:paraId="42C93313" w14:textId="3BB933D3" w:rsidR="00105073" w:rsidRDefault="00105073"/>
    <w:p w14:paraId="4B05E9E9" w14:textId="3CEB7BB1" w:rsidR="00105073" w:rsidRDefault="00105073"/>
    <w:p w14:paraId="1E27326C" w14:textId="60C61553" w:rsidR="00105073" w:rsidRDefault="00105073"/>
    <w:p w14:paraId="48114D8B" w14:textId="69B84040" w:rsidR="00105073" w:rsidRDefault="00105073"/>
    <w:p w14:paraId="5C85CCF6" w14:textId="1414E0EC" w:rsidR="00B12E7C" w:rsidRDefault="00B12E7C"/>
    <w:p w14:paraId="6BFD347A" w14:textId="77777777" w:rsidR="00B12E7C" w:rsidRPr="00B12E7C" w:rsidRDefault="00B12E7C" w:rsidP="00B12E7C">
      <w:pPr>
        <w:pStyle w:val="Heading2"/>
        <w:rPr>
          <w:rFonts w:ascii="Gisha" w:hAnsi="Gisha" w:cs="Gisha"/>
          <w:sz w:val="32"/>
          <w:szCs w:val="32"/>
          <w:u w:val="single"/>
        </w:rPr>
      </w:pPr>
      <w:r w:rsidRPr="00B12E7C">
        <w:rPr>
          <w:rFonts w:ascii="Gisha" w:hAnsi="Gisha" w:cs="Gisha"/>
          <w:sz w:val="32"/>
          <w:szCs w:val="32"/>
          <w:u w:val="single"/>
        </w:rPr>
        <w:lastRenderedPageBreak/>
        <w:t>Use Cases</w:t>
      </w:r>
    </w:p>
    <w:p w14:paraId="00057243" w14:textId="0BD823DB" w:rsidR="00B12E7C" w:rsidRDefault="00B12E7C" w:rsidP="00B12E7C">
      <w:pPr>
        <w:spacing w:line="360" w:lineRule="auto"/>
      </w:pPr>
      <w:r w:rsidRPr="00361C4B">
        <w:t>The primary use cases will be:</w:t>
      </w:r>
    </w:p>
    <w:p w14:paraId="457B75B3" w14:textId="2BCE9CE2" w:rsidR="00105073" w:rsidRDefault="00105073" w:rsidP="00105073">
      <w:pPr>
        <w:pStyle w:val="ListParagraph"/>
        <w:numPr>
          <w:ilvl w:val="0"/>
          <w:numId w:val="1"/>
        </w:numPr>
      </w:pPr>
      <w:r>
        <w:rPr>
          <w:noProof/>
        </w:rPr>
        <w:drawing>
          <wp:anchor distT="0" distB="0" distL="114300" distR="114300" simplePos="0" relativeHeight="251658240" behindDoc="1" locked="0" layoutInCell="1" allowOverlap="1" wp14:anchorId="04FA5EB0" wp14:editId="3C3C4BC9">
            <wp:simplePos x="0" y="0"/>
            <wp:positionH relativeFrom="column">
              <wp:posOffset>357505</wp:posOffset>
            </wp:positionH>
            <wp:positionV relativeFrom="paragraph">
              <wp:posOffset>257810</wp:posOffset>
            </wp:positionV>
            <wp:extent cx="5943600" cy="23564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356485"/>
                    </a:xfrm>
                    <a:prstGeom prst="rect">
                      <a:avLst/>
                    </a:prstGeom>
                  </pic:spPr>
                </pic:pic>
              </a:graphicData>
            </a:graphic>
          </wp:anchor>
        </w:drawing>
      </w:r>
      <w:r>
        <w:t xml:space="preserve">Get nearest location </w:t>
      </w:r>
    </w:p>
    <w:p w14:paraId="2D9D5D2C" w14:textId="1EE1543C" w:rsidR="00105073" w:rsidRDefault="00B128A0" w:rsidP="00D36EC0">
      <w:pPr>
        <w:pStyle w:val="ListParagraph"/>
        <w:numPr>
          <w:ilvl w:val="0"/>
          <w:numId w:val="1"/>
        </w:numPr>
      </w:pPr>
      <w:r>
        <w:rPr>
          <w:noProof/>
        </w:rPr>
        <w:drawing>
          <wp:anchor distT="0" distB="0" distL="114300" distR="114300" simplePos="0" relativeHeight="251663360" behindDoc="0" locked="0" layoutInCell="1" allowOverlap="1" wp14:anchorId="3953FE5C" wp14:editId="54BCB3F0">
            <wp:simplePos x="0" y="0"/>
            <wp:positionH relativeFrom="column">
              <wp:posOffset>246185</wp:posOffset>
            </wp:positionH>
            <wp:positionV relativeFrom="paragraph">
              <wp:posOffset>2713452</wp:posOffset>
            </wp:positionV>
            <wp:extent cx="5943600" cy="29743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974340"/>
                    </a:xfrm>
                    <a:prstGeom prst="rect">
                      <a:avLst/>
                    </a:prstGeom>
                  </pic:spPr>
                </pic:pic>
              </a:graphicData>
            </a:graphic>
          </wp:anchor>
        </w:drawing>
      </w:r>
      <w:r w:rsidR="00D36EC0">
        <w:t xml:space="preserve">Forums </w:t>
      </w:r>
    </w:p>
    <w:p w14:paraId="168F53D5" w14:textId="6D749ABC" w:rsidR="00B128A0" w:rsidRDefault="00B128A0" w:rsidP="00B128A0"/>
    <w:p w14:paraId="27317C8E" w14:textId="1B3A1917" w:rsidR="00B128A0" w:rsidRDefault="00B128A0" w:rsidP="00B128A0"/>
    <w:p w14:paraId="44E92B9E" w14:textId="403B1FA5" w:rsidR="00B128A0" w:rsidRDefault="00B128A0" w:rsidP="00B128A0"/>
    <w:p w14:paraId="3739CF37" w14:textId="3FCF3564" w:rsidR="00B128A0" w:rsidRDefault="00B128A0" w:rsidP="00B128A0"/>
    <w:p w14:paraId="0B4010F4" w14:textId="33D70907" w:rsidR="00B128A0" w:rsidRDefault="00B128A0" w:rsidP="00B128A0"/>
    <w:p w14:paraId="3AA5F700" w14:textId="77777777" w:rsidR="00B12E7C" w:rsidRDefault="00B12E7C" w:rsidP="00B128A0"/>
    <w:p w14:paraId="1D59402B" w14:textId="7917FB5A" w:rsidR="00B128A0" w:rsidRDefault="00B128A0" w:rsidP="00B128A0"/>
    <w:p w14:paraId="628B8335" w14:textId="4DA98DDE" w:rsidR="00D36EC0" w:rsidRDefault="00B128A0" w:rsidP="00B128A0">
      <w:pPr>
        <w:pStyle w:val="ListParagraph"/>
        <w:numPr>
          <w:ilvl w:val="0"/>
          <w:numId w:val="1"/>
        </w:numPr>
      </w:pPr>
      <w:r>
        <w:rPr>
          <w:noProof/>
        </w:rPr>
        <w:drawing>
          <wp:anchor distT="0" distB="0" distL="114300" distR="114300" simplePos="0" relativeHeight="251661312" behindDoc="0" locked="0" layoutInCell="1" allowOverlap="1" wp14:anchorId="62AA2F8C" wp14:editId="087252F0">
            <wp:simplePos x="0" y="0"/>
            <wp:positionH relativeFrom="column">
              <wp:posOffset>216974</wp:posOffset>
            </wp:positionH>
            <wp:positionV relativeFrom="paragraph">
              <wp:posOffset>313543</wp:posOffset>
            </wp:positionV>
            <wp:extent cx="5943600" cy="27425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742565"/>
                    </a:xfrm>
                    <a:prstGeom prst="rect">
                      <a:avLst/>
                    </a:prstGeom>
                  </pic:spPr>
                </pic:pic>
              </a:graphicData>
            </a:graphic>
          </wp:anchor>
        </w:drawing>
      </w:r>
      <w:r>
        <w:t>Diagnosis dangerous food</w:t>
      </w:r>
    </w:p>
    <w:p w14:paraId="6BFF2A05" w14:textId="103BA356" w:rsidR="00B128A0" w:rsidRDefault="00B128A0" w:rsidP="00B128A0"/>
    <w:p w14:paraId="5AF5C759" w14:textId="468717FA" w:rsidR="00884764" w:rsidRDefault="00884764" w:rsidP="00884764">
      <w:pPr>
        <w:pStyle w:val="ListParagraph"/>
        <w:numPr>
          <w:ilvl w:val="0"/>
          <w:numId w:val="1"/>
        </w:numPr>
      </w:pPr>
      <w:r>
        <w:rPr>
          <w:noProof/>
        </w:rPr>
        <w:drawing>
          <wp:anchor distT="0" distB="0" distL="114300" distR="114300" simplePos="0" relativeHeight="251664384" behindDoc="0" locked="0" layoutInCell="1" allowOverlap="1" wp14:anchorId="09D75E52" wp14:editId="5036E98E">
            <wp:simplePos x="0" y="0"/>
            <wp:positionH relativeFrom="column">
              <wp:posOffset>304800</wp:posOffset>
            </wp:positionH>
            <wp:positionV relativeFrom="paragraph">
              <wp:posOffset>344902</wp:posOffset>
            </wp:positionV>
            <wp:extent cx="5943600" cy="244919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449195"/>
                    </a:xfrm>
                    <a:prstGeom prst="rect">
                      <a:avLst/>
                    </a:prstGeom>
                  </pic:spPr>
                </pic:pic>
              </a:graphicData>
            </a:graphic>
          </wp:anchor>
        </w:drawing>
      </w:r>
      <w:r>
        <w:t xml:space="preserve">Breed information </w:t>
      </w:r>
    </w:p>
    <w:p w14:paraId="488407ED" w14:textId="7F9ADCED" w:rsidR="00884764" w:rsidRDefault="00884764" w:rsidP="00884764">
      <w:pPr>
        <w:pStyle w:val="ListParagraph"/>
      </w:pPr>
    </w:p>
    <w:p w14:paraId="067819D7" w14:textId="47AFA7EA" w:rsidR="00884764" w:rsidRDefault="00884764" w:rsidP="00884764">
      <w:pPr>
        <w:ind w:left="360"/>
      </w:pPr>
    </w:p>
    <w:p w14:paraId="38C98A89" w14:textId="2EF2EB24" w:rsidR="00884764" w:rsidRDefault="00884764" w:rsidP="00884764">
      <w:pPr>
        <w:ind w:left="360"/>
      </w:pPr>
    </w:p>
    <w:p w14:paraId="38339407" w14:textId="2DC2A31E" w:rsidR="00884764" w:rsidRDefault="00884764" w:rsidP="00884764">
      <w:pPr>
        <w:ind w:left="360"/>
      </w:pPr>
    </w:p>
    <w:p w14:paraId="1EF86FD2" w14:textId="3BE68E6D" w:rsidR="00884764" w:rsidRDefault="00884764" w:rsidP="00884764">
      <w:pPr>
        <w:ind w:left="360"/>
      </w:pPr>
    </w:p>
    <w:p w14:paraId="16F2BBD9" w14:textId="3B48F66A" w:rsidR="00884764" w:rsidRDefault="00884764" w:rsidP="00884764">
      <w:pPr>
        <w:pStyle w:val="ListParagraph"/>
        <w:numPr>
          <w:ilvl w:val="0"/>
          <w:numId w:val="1"/>
        </w:numPr>
      </w:pPr>
      <w:r>
        <w:rPr>
          <w:noProof/>
        </w:rPr>
        <w:lastRenderedPageBreak/>
        <w:drawing>
          <wp:anchor distT="0" distB="0" distL="114300" distR="114300" simplePos="0" relativeHeight="251665408" behindDoc="0" locked="0" layoutInCell="1" allowOverlap="1" wp14:anchorId="31CC25FE" wp14:editId="2A00D509">
            <wp:simplePos x="0" y="0"/>
            <wp:positionH relativeFrom="column">
              <wp:posOffset>380658</wp:posOffset>
            </wp:positionH>
            <wp:positionV relativeFrom="paragraph">
              <wp:posOffset>333668</wp:posOffset>
            </wp:positionV>
            <wp:extent cx="5943600" cy="350901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anchor>
        </w:drawing>
      </w:r>
      <w:r>
        <w:t xml:space="preserve">Boot analysis </w:t>
      </w:r>
    </w:p>
    <w:p w14:paraId="2C140FBD" w14:textId="7F9CA7A1" w:rsidR="00884764" w:rsidRDefault="00EC5B7F" w:rsidP="00EC5B7F">
      <w:pPr>
        <w:pStyle w:val="ListParagraph"/>
        <w:numPr>
          <w:ilvl w:val="0"/>
          <w:numId w:val="1"/>
        </w:numPr>
      </w:pPr>
      <w:r>
        <w:rPr>
          <w:noProof/>
        </w:rPr>
        <w:drawing>
          <wp:anchor distT="0" distB="0" distL="114300" distR="114300" simplePos="0" relativeHeight="251666432" behindDoc="0" locked="0" layoutInCell="1" allowOverlap="1" wp14:anchorId="50D4F022" wp14:editId="12BB6651">
            <wp:simplePos x="0" y="0"/>
            <wp:positionH relativeFrom="column">
              <wp:posOffset>263525</wp:posOffset>
            </wp:positionH>
            <wp:positionV relativeFrom="paragraph">
              <wp:posOffset>3946329</wp:posOffset>
            </wp:positionV>
            <wp:extent cx="5943600" cy="37007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700780"/>
                    </a:xfrm>
                    <a:prstGeom prst="rect">
                      <a:avLst/>
                    </a:prstGeom>
                  </pic:spPr>
                </pic:pic>
              </a:graphicData>
            </a:graphic>
          </wp:anchor>
        </w:drawing>
      </w:r>
      <w:r w:rsidR="001376E9">
        <w:t>Record of immunizations</w:t>
      </w:r>
    </w:p>
    <w:p w14:paraId="37D7D20F" w14:textId="56C2106F" w:rsidR="005F0703" w:rsidRDefault="005F0703" w:rsidP="005F0703">
      <w:pPr>
        <w:ind w:firstLine="720"/>
      </w:pPr>
    </w:p>
    <w:p w14:paraId="6DFD644A" w14:textId="2CFD4F4A" w:rsidR="005F0703" w:rsidRDefault="005F0703" w:rsidP="005F0703">
      <w:pPr>
        <w:ind w:firstLine="720"/>
      </w:pPr>
    </w:p>
    <w:p w14:paraId="0CD78CA6" w14:textId="596F9DC0" w:rsidR="005F0703" w:rsidRDefault="005F0703" w:rsidP="005F0703">
      <w:pPr>
        <w:pStyle w:val="ListParagraph"/>
        <w:numPr>
          <w:ilvl w:val="0"/>
          <w:numId w:val="1"/>
        </w:numPr>
      </w:pPr>
      <w:r>
        <w:t xml:space="preserve">Immunization’s reminder using google calendar </w:t>
      </w:r>
    </w:p>
    <w:p w14:paraId="66994C91" w14:textId="711D027C" w:rsidR="005F0703" w:rsidRPr="005F0703" w:rsidRDefault="00136972" w:rsidP="005F0703">
      <w:pPr>
        <w:ind w:firstLine="720"/>
      </w:pPr>
      <w:r>
        <w:rPr>
          <w:noProof/>
        </w:rPr>
        <w:drawing>
          <wp:anchor distT="0" distB="0" distL="114300" distR="114300" simplePos="0" relativeHeight="251667456" behindDoc="0" locked="0" layoutInCell="1" allowOverlap="1" wp14:anchorId="7A9FDC68" wp14:editId="31B023CD">
            <wp:simplePos x="0" y="0"/>
            <wp:positionH relativeFrom="column">
              <wp:posOffset>216877</wp:posOffset>
            </wp:positionH>
            <wp:positionV relativeFrom="paragraph">
              <wp:posOffset>248676</wp:posOffset>
            </wp:positionV>
            <wp:extent cx="5861538" cy="4196715"/>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381"/>
                    <a:stretch/>
                  </pic:blipFill>
                  <pic:spPr bwMode="auto">
                    <a:xfrm>
                      <a:off x="0" y="0"/>
                      <a:ext cx="5861538" cy="4196715"/>
                    </a:xfrm>
                    <a:prstGeom prst="rect">
                      <a:avLst/>
                    </a:prstGeom>
                    <a:ln>
                      <a:noFill/>
                    </a:ln>
                    <a:extLst>
                      <a:ext uri="{53640926-AAD7-44D8-BBD7-CCE9431645EC}">
                        <a14:shadowObscured xmlns:a14="http://schemas.microsoft.com/office/drawing/2010/main"/>
                      </a:ext>
                    </a:extLst>
                  </pic:spPr>
                </pic:pic>
              </a:graphicData>
            </a:graphic>
          </wp:anchor>
        </w:drawing>
      </w:r>
      <w:r w:rsidR="005F0703" w:rsidRPr="005F0703">
        <w:t>https://developers.google.com/calendar/api/v3/reference/events/insert</w:t>
      </w:r>
    </w:p>
    <w:p w14:paraId="0B15508E" w14:textId="450361FB" w:rsidR="005F0703" w:rsidRDefault="005F0703" w:rsidP="005F0703"/>
    <w:p w14:paraId="2DD2B0E1" w14:textId="06D86149" w:rsidR="00D42EB9" w:rsidRDefault="00D42EB9" w:rsidP="005F0703"/>
    <w:p w14:paraId="3618F42E" w14:textId="765C4733" w:rsidR="00D42EB9" w:rsidRDefault="00D42EB9" w:rsidP="005F0703"/>
    <w:p w14:paraId="4D245C19" w14:textId="06EE0C91" w:rsidR="00D42EB9" w:rsidRDefault="00D42EB9" w:rsidP="005F0703"/>
    <w:p w14:paraId="7564D636" w14:textId="387AD705" w:rsidR="00D42EB9" w:rsidRDefault="00D42EB9" w:rsidP="005F0703"/>
    <w:p w14:paraId="5B97A8F7" w14:textId="6439F6E0" w:rsidR="00D42EB9" w:rsidRDefault="00D42EB9" w:rsidP="005F0703"/>
    <w:p w14:paraId="1EC0E5D7" w14:textId="693E233F" w:rsidR="00D42EB9" w:rsidRDefault="00D42EB9" w:rsidP="005F0703"/>
    <w:p w14:paraId="0FDB264B" w14:textId="6558CF21" w:rsidR="00D42EB9" w:rsidRDefault="00D42EB9" w:rsidP="005F0703"/>
    <w:p w14:paraId="1B0F148F" w14:textId="2C94772F" w:rsidR="00D42EB9" w:rsidRDefault="00D42EB9" w:rsidP="005F0703"/>
    <w:p w14:paraId="56AD199E" w14:textId="77777777" w:rsidR="00D42EB9" w:rsidRPr="005F0703" w:rsidRDefault="00D42EB9" w:rsidP="005F0703"/>
    <w:p w14:paraId="2483134F" w14:textId="73539F29" w:rsidR="005F0703" w:rsidRPr="005F0703" w:rsidRDefault="005F0703" w:rsidP="005F0703"/>
    <w:p w14:paraId="38D72A11" w14:textId="55BCF2C6" w:rsidR="005F0703" w:rsidRDefault="00D42EB9" w:rsidP="00D42EB9">
      <w:pPr>
        <w:pStyle w:val="ListParagraph"/>
        <w:numPr>
          <w:ilvl w:val="0"/>
          <w:numId w:val="1"/>
        </w:numPr>
      </w:pPr>
      <w:r>
        <w:rPr>
          <w:noProof/>
        </w:rPr>
        <w:lastRenderedPageBreak/>
        <w:drawing>
          <wp:anchor distT="0" distB="0" distL="114300" distR="114300" simplePos="0" relativeHeight="251668480" behindDoc="0" locked="0" layoutInCell="1" allowOverlap="1" wp14:anchorId="572EA3AF" wp14:editId="037A7085">
            <wp:simplePos x="0" y="0"/>
            <wp:positionH relativeFrom="column">
              <wp:posOffset>152958</wp:posOffset>
            </wp:positionH>
            <wp:positionV relativeFrom="paragraph">
              <wp:posOffset>307238</wp:posOffset>
            </wp:positionV>
            <wp:extent cx="5943600" cy="3566160"/>
            <wp:effectExtent l="0" t="0" r="0" b="0"/>
            <wp:wrapSquare wrapText="bothSides"/>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anchor>
        </w:drawing>
      </w:r>
      <w:r>
        <w:t xml:space="preserve">User Login / sign in </w:t>
      </w:r>
    </w:p>
    <w:p w14:paraId="7BE161B1" w14:textId="1B45899C" w:rsidR="00D42EB9" w:rsidRPr="005F0703" w:rsidRDefault="00D42EB9" w:rsidP="00D42EB9">
      <w:pPr>
        <w:pStyle w:val="ListParagraph"/>
      </w:pPr>
    </w:p>
    <w:p w14:paraId="07CD095F" w14:textId="349285BF" w:rsidR="005F0703" w:rsidRPr="005F0703" w:rsidRDefault="005F0703" w:rsidP="005F0703"/>
    <w:p w14:paraId="2CC2C0CE" w14:textId="3B45ABB9" w:rsidR="005F0703" w:rsidRPr="005F0703" w:rsidRDefault="005F0703" w:rsidP="005F0703"/>
    <w:p w14:paraId="20AE7CCD" w14:textId="4F255564" w:rsidR="005F0703" w:rsidRPr="005F0703" w:rsidRDefault="005F0703" w:rsidP="005F0703"/>
    <w:p w14:paraId="6EE802F5" w14:textId="1B02D907" w:rsidR="005F0703" w:rsidRPr="005F0703" w:rsidRDefault="005F0703" w:rsidP="005F0703"/>
    <w:p w14:paraId="37D25CEF" w14:textId="4CBA6C3F" w:rsidR="005F0703" w:rsidRDefault="005F0703" w:rsidP="005F0703"/>
    <w:p w14:paraId="26D79052" w14:textId="0229D1C9" w:rsidR="00D42EB9" w:rsidRDefault="00D42EB9" w:rsidP="005F0703"/>
    <w:p w14:paraId="1961BB3A" w14:textId="5558642E" w:rsidR="00D42EB9" w:rsidRDefault="00D42EB9" w:rsidP="005F0703"/>
    <w:p w14:paraId="3B082DD3" w14:textId="43D2CDD2" w:rsidR="00D42EB9" w:rsidRDefault="00D42EB9" w:rsidP="005F0703"/>
    <w:p w14:paraId="092EC6C9" w14:textId="628CCA29" w:rsidR="00D42EB9" w:rsidRDefault="00D42EB9" w:rsidP="005F0703"/>
    <w:p w14:paraId="4E346920" w14:textId="77777777" w:rsidR="00D42EB9" w:rsidRPr="005F0703" w:rsidRDefault="00D42EB9" w:rsidP="005F0703"/>
    <w:p w14:paraId="7AA4EF3F" w14:textId="5359B099" w:rsidR="005F0703" w:rsidRPr="005F0703" w:rsidRDefault="005F0703" w:rsidP="005F0703"/>
    <w:p w14:paraId="26EA63CC" w14:textId="38D6821A" w:rsidR="005F0703" w:rsidRPr="005F0703" w:rsidRDefault="005F0703" w:rsidP="005F0703"/>
    <w:p w14:paraId="609C0599" w14:textId="5C5FEB72" w:rsidR="005F0703" w:rsidRPr="005F0703" w:rsidRDefault="005F0703" w:rsidP="005F0703"/>
    <w:p w14:paraId="4B239A5F" w14:textId="04437B6D" w:rsidR="00B12E7C" w:rsidRPr="00B12E7C" w:rsidRDefault="00B12E7C" w:rsidP="00B12E7C">
      <w:pPr>
        <w:pStyle w:val="Heading2"/>
        <w:rPr>
          <w:rFonts w:ascii="Gisha" w:hAnsi="Gisha" w:cs="Gisha"/>
          <w:sz w:val="32"/>
          <w:szCs w:val="32"/>
          <w:u w:val="single"/>
        </w:rPr>
      </w:pPr>
      <w:r w:rsidRPr="00B12E7C">
        <w:rPr>
          <w:rFonts w:ascii="Gisha" w:hAnsi="Gisha" w:cs="Gisha"/>
          <w:sz w:val="32"/>
          <w:szCs w:val="32"/>
          <w:u w:val="single"/>
        </w:rPr>
        <w:lastRenderedPageBreak/>
        <w:t>Mocks: How it is supposed to look</w:t>
      </w:r>
    </w:p>
    <w:p w14:paraId="0BC319D1" w14:textId="31365FB3" w:rsidR="005F0703" w:rsidRDefault="001B0E93" w:rsidP="005F0703">
      <w:r>
        <w:rPr>
          <w:noProof/>
        </w:rPr>
        <w:drawing>
          <wp:anchor distT="0" distB="0" distL="114300" distR="114300" simplePos="0" relativeHeight="251672576" behindDoc="0" locked="0" layoutInCell="1" allowOverlap="1" wp14:anchorId="20C8C6E2" wp14:editId="01E283A2">
            <wp:simplePos x="0" y="0"/>
            <wp:positionH relativeFrom="column">
              <wp:posOffset>4132580</wp:posOffset>
            </wp:positionH>
            <wp:positionV relativeFrom="paragraph">
              <wp:posOffset>276225</wp:posOffset>
            </wp:positionV>
            <wp:extent cx="1257300" cy="2037080"/>
            <wp:effectExtent l="0" t="0" r="0"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57300" cy="203708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0A42286E" wp14:editId="2E92BB99">
            <wp:simplePos x="0" y="0"/>
            <wp:positionH relativeFrom="margin">
              <wp:align>left</wp:align>
            </wp:positionH>
            <wp:positionV relativeFrom="paragraph">
              <wp:posOffset>277343</wp:posOffset>
            </wp:positionV>
            <wp:extent cx="1304944" cy="202631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04944" cy="2026310"/>
                    </a:xfrm>
                    <a:prstGeom prst="rect">
                      <a:avLst/>
                    </a:prstGeom>
                    <a:noFill/>
                  </pic:spPr>
                </pic:pic>
              </a:graphicData>
            </a:graphic>
          </wp:anchor>
        </w:drawing>
      </w:r>
    </w:p>
    <w:p w14:paraId="13677EDA" w14:textId="2C54F974" w:rsidR="001B0E93" w:rsidRPr="001B0E93" w:rsidRDefault="001B0E93" w:rsidP="001B0E93">
      <w:r>
        <w:rPr>
          <w:noProof/>
        </w:rPr>
        <w:drawing>
          <wp:anchor distT="0" distB="0" distL="114300" distR="114300" simplePos="0" relativeHeight="251671552" behindDoc="0" locked="0" layoutInCell="1" allowOverlap="1" wp14:anchorId="3AF67101" wp14:editId="3F381000">
            <wp:simplePos x="0" y="0"/>
            <wp:positionH relativeFrom="column">
              <wp:posOffset>2750185</wp:posOffset>
            </wp:positionH>
            <wp:positionV relativeFrom="paragraph">
              <wp:posOffset>5715</wp:posOffset>
            </wp:positionV>
            <wp:extent cx="1268095" cy="2011045"/>
            <wp:effectExtent l="0" t="0" r="8255" b="8255"/>
            <wp:wrapSquare wrapText="bothSides"/>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8095" cy="201104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66875C79" wp14:editId="368D8CD4">
            <wp:simplePos x="0" y="0"/>
            <wp:positionH relativeFrom="column">
              <wp:posOffset>1389380</wp:posOffset>
            </wp:positionH>
            <wp:positionV relativeFrom="paragraph">
              <wp:posOffset>5715</wp:posOffset>
            </wp:positionV>
            <wp:extent cx="1235710" cy="2022475"/>
            <wp:effectExtent l="0" t="0" r="2540" b="0"/>
            <wp:wrapSquare wrapText="bothSides"/>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35710" cy="2022475"/>
                    </a:xfrm>
                    <a:prstGeom prst="rect">
                      <a:avLst/>
                    </a:prstGeom>
                    <a:noFill/>
                  </pic:spPr>
                </pic:pic>
              </a:graphicData>
            </a:graphic>
            <wp14:sizeRelH relativeFrom="margin">
              <wp14:pctWidth>0</wp14:pctWidth>
            </wp14:sizeRelH>
            <wp14:sizeRelV relativeFrom="margin">
              <wp14:pctHeight>0</wp14:pctHeight>
            </wp14:sizeRelV>
          </wp:anchor>
        </w:drawing>
      </w:r>
    </w:p>
    <w:p w14:paraId="5BF1F6C2" w14:textId="38EC0610" w:rsidR="001B0E93" w:rsidRPr="001B0E93" w:rsidRDefault="001B0E93" w:rsidP="001B0E93"/>
    <w:p w14:paraId="1488A256" w14:textId="7534750D" w:rsidR="001B0E93" w:rsidRPr="001B0E93" w:rsidRDefault="001B0E93" w:rsidP="001B0E93"/>
    <w:p w14:paraId="1D8A89A8" w14:textId="1247FF1B" w:rsidR="001B0E93" w:rsidRPr="001B0E93" w:rsidRDefault="001B0E93" w:rsidP="001B0E93"/>
    <w:p w14:paraId="46D9803A" w14:textId="62603953" w:rsidR="001B0E93" w:rsidRPr="001B0E93" w:rsidRDefault="001B0E93" w:rsidP="001B0E93"/>
    <w:p w14:paraId="5851637D" w14:textId="222434F5" w:rsidR="001B0E93" w:rsidRPr="001B0E93" w:rsidRDefault="001B0E93" w:rsidP="001B0E93"/>
    <w:p w14:paraId="724EF20A" w14:textId="2D6D3C9E" w:rsidR="001B0E93" w:rsidRPr="001B0E93" w:rsidRDefault="001B0E93" w:rsidP="001B0E93"/>
    <w:p w14:paraId="28F1B688" w14:textId="6E2E6093" w:rsidR="001B0E93" w:rsidRDefault="001B0E93" w:rsidP="001B0E93">
      <w:r>
        <w:rPr>
          <w:noProof/>
        </w:rPr>
        <w:drawing>
          <wp:anchor distT="0" distB="0" distL="114300" distR="114300" simplePos="0" relativeHeight="251675648" behindDoc="0" locked="0" layoutInCell="1" allowOverlap="1" wp14:anchorId="777C3FA9" wp14:editId="51D04F92">
            <wp:simplePos x="0" y="0"/>
            <wp:positionH relativeFrom="column">
              <wp:posOffset>2772461</wp:posOffset>
            </wp:positionH>
            <wp:positionV relativeFrom="paragraph">
              <wp:posOffset>106045</wp:posOffset>
            </wp:positionV>
            <wp:extent cx="1206500" cy="200342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06500" cy="200342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162D8162" wp14:editId="4878EEE2">
            <wp:simplePos x="0" y="0"/>
            <wp:positionH relativeFrom="margin">
              <wp:align>left</wp:align>
            </wp:positionH>
            <wp:positionV relativeFrom="paragraph">
              <wp:posOffset>107620</wp:posOffset>
            </wp:positionV>
            <wp:extent cx="1265555" cy="2011045"/>
            <wp:effectExtent l="0" t="0" r="0" b="82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65555" cy="201104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607C52F9" wp14:editId="3554BD6C">
            <wp:simplePos x="0" y="0"/>
            <wp:positionH relativeFrom="column">
              <wp:posOffset>1382395</wp:posOffset>
            </wp:positionH>
            <wp:positionV relativeFrom="paragraph">
              <wp:posOffset>120320</wp:posOffset>
            </wp:positionV>
            <wp:extent cx="1264920" cy="198310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64920" cy="1983105"/>
                    </a:xfrm>
                    <a:prstGeom prst="rect">
                      <a:avLst/>
                    </a:prstGeom>
                    <a:noFill/>
                  </pic:spPr>
                </pic:pic>
              </a:graphicData>
            </a:graphic>
            <wp14:sizeRelH relativeFrom="margin">
              <wp14:pctWidth>0</wp14:pctWidth>
            </wp14:sizeRelH>
            <wp14:sizeRelV relativeFrom="margin">
              <wp14:pctHeight>0</wp14:pctHeight>
            </wp14:sizeRelV>
          </wp:anchor>
        </w:drawing>
      </w:r>
    </w:p>
    <w:p w14:paraId="44AF5E7C" w14:textId="4B49EDA3" w:rsidR="001B0E93" w:rsidRPr="001B0E93" w:rsidRDefault="001B0E93" w:rsidP="001B0E93">
      <w:pPr>
        <w:ind w:firstLine="720"/>
      </w:pPr>
    </w:p>
    <w:sectPr w:rsidR="001B0E93" w:rsidRPr="001B0E93">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638BA" w14:textId="77777777" w:rsidR="004E442A" w:rsidRDefault="004E442A" w:rsidP="00105073">
      <w:pPr>
        <w:spacing w:after="0" w:line="240" w:lineRule="auto"/>
      </w:pPr>
      <w:r>
        <w:separator/>
      </w:r>
    </w:p>
  </w:endnote>
  <w:endnote w:type="continuationSeparator" w:id="0">
    <w:p w14:paraId="60BD12FB" w14:textId="77777777" w:rsidR="004E442A" w:rsidRDefault="004E442A" w:rsidP="00105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8B404" w14:textId="77777777" w:rsidR="004E442A" w:rsidRDefault="004E442A" w:rsidP="00105073">
      <w:pPr>
        <w:spacing w:after="0" w:line="240" w:lineRule="auto"/>
      </w:pPr>
      <w:r>
        <w:separator/>
      </w:r>
    </w:p>
  </w:footnote>
  <w:footnote w:type="continuationSeparator" w:id="0">
    <w:p w14:paraId="47C80AE1" w14:textId="77777777" w:rsidR="004E442A" w:rsidRDefault="004E442A" w:rsidP="00105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E4E4" w14:textId="47748FD5" w:rsidR="00A448D6" w:rsidRDefault="00A448D6">
    <w:pPr>
      <w:pStyle w:val="Header"/>
    </w:pPr>
    <w:r>
      <w:t>By Neta Vega / Reut Hakiki / Tamar Ben-Hillel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442F"/>
    <w:multiLevelType w:val="hybridMultilevel"/>
    <w:tmpl w:val="687CE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3A1A99"/>
    <w:multiLevelType w:val="multilevel"/>
    <w:tmpl w:val="329AC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46635345">
    <w:abstractNumId w:val="0"/>
  </w:num>
  <w:num w:numId="2" w16cid:durableId="160048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73"/>
    <w:rsid w:val="00024F02"/>
    <w:rsid w:val="000D756C"/>
    <w:rsid w:val="00104FC7"/>
    <w:rsid w:val="00105073"/>
    <w:rsid w:val="001357FA"/>
    <w:rsid w:val="00136972"/>
    <w:rsid w:val="001376E9"/>
    <w:rsid w:val="001A5C0B"/>
    <w:rsid w:val="001B0E93"/>
    <w:rsid w:val="004E442A"/>
    <w:rsid w:val="0050334E"/>
    <w:rsid w:val="005C7C73"/>
    <w:rsid w:val="005F0703"/>
    <w:rsid w:val="00627ED2"/>
    <w:rsid w:val="00673F6E"/>
    <w:rsid w:val="00703221"/>
    <w:rsid w:val="007F33FF"/>
    <w:rsid w:val="00884764"/>
    <w:rsid w:val="00A448D6"/>
    <w:rsid w:val="00AE0C8F"/>
    <w:rsid w:val="00B128A0"/>
    <w:rsid w:val="00B12E7C"/>
    <w:rsid w:val="00D36EC0"/>
    <w:rsid w:val="00D42EB9"/>
    <w:rsid w:val="00EC5B7F"/>
    <w:rsid w:val="00FB7B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3A0D7"/>
  <w15:chartTrackingRefBased/>
  <w15:docId w15:val="{040A4BCA-62C6-4B3B-A67A-48C83994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3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75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073"/>
    <w:pPr>
      <w:ind w:left="720"/>
      <w:contextualSpacing/>
    </w:pPr>
  </w:style>
  <w:style w:type="paragraph" w:styleId="Header">
    <w:name w:val="header"/>
    <w:basedOn w:val="Normal"/>
    <w:link w:val="HeaderChar"/>
    <w:uiPriority w:val="99"/>
    <w:unhideWhenUsed/>
    <w:rsid w:val="005F0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703"/>
  </w:style>
  <w:style w:type="paragraph" w:styleId="Footer">
    <w:name w:val="footer"/>
    <w:basedOn w:val="Normal"/>
    <w:link w:val="FooterChar"/>
    <w:uiPriority w:val="99"/>
    <w:unhideWhenUsed/>
    <w:rsid w:val="005F0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703"/>
  </w:style>
  <w:style w:type="character" w:customStyle="1" w:styleId="Heading1Char">
    <w:name w:val="Heading 1 Char"/>
    <w:basedOn w:val="DefaultParagraphFont"/>
    <w:link w:val="Heading1"/>
    <w:uiPriority w:val="9"/>
    <w:rsid w:val="005033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756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27E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1418">
      <w:bodyDiv w:val="1"/>
      <w:marLeft w:val="0"/>
      <w:marRight w:val="0"/>
      <w:marTop w:val="0"/>
      <w:marBottom w:val="0"/>
      <w:divBdr>
        <w:top w:val="none" w:sz="0" w:space="0" w:color="auto"/>
        <w:left w:val="none" w:sz="0" w:space="0" w:color="auto"/>
        <w:bottom w:val="none" w:sz="0" w:space="0" w:color="auto"/>
        <w:right w:val="none" w:sz="0" w:space="0" w:color="auto"/>
      </w:divBdr>
    </w:div>
    <w:div w:id="868832315">
      <w:bodyDiv w:val="1"/>
      <w:marLeft w:val="0"/>
      <w:marRight w:val="0"/>
      <w:marTop w:val="0"/>
      <w:marBottom w:val="0"/>
      <w:divBdr>
        <w:top w:val="none" w:sz="0" w:space="0" w:color="auto"/>
        <w:left w:val="none" w:sz="0" w:space="0" w:color="auto"/>
        <w:bottom w:val="none" w:sz="0" w:space="0" w:color="auto"/>
        <w:right w:val="none" w:sz="0" w:space="0" w:color="auto"/>
      </w:divBdr>
    </w:div>
    <w:div w:id="148874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2199</TotalTime>
  <Pages>7</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Ben-Hillel, Tamar</dc:creator>
  <cp:keywords/>
  <dc:description/>
  <cp:lastModifiedBy>Ben-Hillel, Tamar</cp:lastModifiedBy>
  <cp:revision>13</cp:revision>
  <dcterms:created xsi:type="dcterms:W3CDTF">2023-01-19T17:49:00Z</dcterms:created>
  <dcterms:modified xsi:type="dcterms:W3CDTF">2023-01-22T19:37:00Z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5e00237-919f-4fc7-9a8c-91282f710a99_Enabled">
    <vt:lpwstr>true</vt:lpwstr>
  </property>
  <property fmtid="{D5CDD505-2E9C-101B-9397-08002B2CF9AE}" pid="3" name="MSIP_Label_05e00237-919f-4fc7-9a8c-91282f710a99_SetDate">
    <vt:lpwstr>2023-01-19T17:50:48Z</vt:lpwstr>
  </property>
  <property fmtid="{D5CDD505-2E9C-101B-9397-08002B2CF9AE}" pid="4" name="MSIP_Label_05e00237-919f-4fc7-9a8c-91282f710a99_Method">
    <vt:lpwstr>Privileged</vt:lpwstr>
  </property>
  <property fmtid="{D5CDD505-2E9C-101B-9397-08002B2CF9AE}" pid="5" name="MSIP_Label_05e00237-919f-4fc7-9a8c-91282f710a99_Name">
    <vt:lpwstr>Public</vt:lpwstr>
  </property>
  <property fmtid="{D5CDD505-2E9C-101B-9397-08002B2CF9AE}" pid="6" name="MSIP_Label_05e00237-919f-4fc7-9a8c-91282f710a99_SiteId">
    <vt:lpwstr>d689f9e5-4eb7-44b7-bd7d-705934cb0186</vt:lpwstr>
  </property>
  <property fmtid="{D5CDD505-2E9C-101B-9397-08002B2CF9AE}" pid="7" name="MSIP_Label_05e00237-919f-4fc7-9a8c-91282f710a99_ActionId">
    <vt:lpwstr>d69556e8-ec83-4dba-9bba-0d86e7aa882d</vt:lpwstr>
  </property>
  <property fmtid="{D5CDD505-2E9C-101B-9397-08002B2CF9AE}" pid="8" name="MSIP_Label_05e00237-919f-4fc7-9a8c-91282f710a99_ContentBits">
    <vt:lpwstr>0</vt:lpwstr>
  </property>
</Properties>
</file>