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Georgia" w:cs="Georgia" w:eastAsia="Georgia" w:hAnsi="Georgia"/>
        </w:rPr>
      </w:pPr>
      <w:bookmarkStart w:colFirst="0" w:colLast="0" w:name="_nlon3nvj74uh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Data Science Project Workflow</w:t>
      </w:r>
    </w:p>
    <w:p w:rsidR="00000000" w:rsidDel="00000000" w:rsidP="00000000" w:rsidRDefault="00000000" w:rsidRPr="00000000" w14:paraId="00000001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djqmtconxfjq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Available Resources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This document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Online presentation</w:t>
      </w:r>
    </w:p>
    <w:p w:rsidR="00000000" w:rsidDel="00000000" w:rsidP="00000000" w:rsidRDefault="00000000" w:rsidRPr="00000000" w14:paraId="00000004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vkouc9250m5s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Business Problem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What is the business problem the project is trying to solve?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Where will it appear in the product? How will it affect our users?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GET: 5+ examples with associated labels for each of the classes</w:t>
      </w:r>
    </w:p>
    <w:p w:rsidR="00000000" w:rsidDel="00000000" w:rsidP="00000000" w:rsidRDefault="00000000" w:rsidRPr="00000000" w14:paraId="00000008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nf91lqkit493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Engineering Constraints and Interfaces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Hold a design meeting with an Engineering architect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What is the API?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Is the model generic for all users? Per company? Per user?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List cases that would make the problem much harder. These are assumptions you're making regarding the API (for example, only a single class for each observation)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When will engineering get to it? Who will be responsible in engineering?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What are the engineering constraints?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Running speed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Memory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Size of files</w:t>
      </w:r>
    </w:p>
    <w:p w:rsidR="00000000" w:rsidDel="00000000" w:rsidP="00000000" w:rsidRDefault="00000000" w:rsidRPr="00000000" w14:paraId="00000014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mtaz8jf3pxqz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Project Evaluation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Dataset selection: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Is there an existing company dataset you can use for training/testing? If so, </w:t>
      </w:r>
      <w:hyperlink w:anchor="_enul3v7d2p9d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describe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Is there an external dataset that can be used for training/testing? If so, </w:t>
      </w:r>
      <w:hyperlink w:anchor="_enul3v7d2p9d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describe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Otherwise, define the requirements for a new dataset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Define the objective function. Consider error cost for different classes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What is the expected performance? Get Product to provide a number that they think will make them happy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REVIEW: Get a research lead to review and approve the project evaluation</w:t>
      </w:r>
    </w:p>
    <w:p w:rsidR="00000000" w:rsidDel="00000000" w:rsidP="00000000" w:rsidRDefault="00000000" w:rsidRPr="00000000" w14:paraId="0000001C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cej1lf8c8hdu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Initial Research - Getting to know the problem &amp; literature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List resources (articles, blog posts etc) that give proper introduction to the field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List resources that describe a similar research. This is also where you list any other useful resource that helped along the way</w:t>
      </w:r>
    </w:p>
    <w:p w:rsidR="00000000" w:rsidDel="00000000" w:rsidP="00000000" w:rsidRDefault="00000000" w:rsidRPr="00000000" w14:paraId="0000001F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j8jwujx97hfg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Exploratory Data Analysis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Create a Jupyter Notebook with basic statistics and visualizations of the data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The notebook should also show how to preprocess and clean the dataset, if needed, by importing code from .py files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Check for outliers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Tidy the data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Check the units of all data points to make sure they are in the right range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Initial Exploratory Data Analysis (EDA) targeted to understanding the underlying dataset</w:t>
      </w:r>
    </w:p>
    <w:p w:rsidR="00000000" w:rsidDel="00000000" w:rsidP="00000000" w:rsidRDefault="00000000" w:rsidRPr="00000000" w14:paraId="00000026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bd93cmcy4joh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Basic Model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Is the model general / per company / per user etc.?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Define the simplest rule-based model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Define the simplest ML-based model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Define and quickly develop the simplest solution to the problem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COMMIT: I can't think of a simpler solution to implement that will do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ANSWER: What do you expect the result to be?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LIST: Potential confounders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Describe a set of product requirements that are similar but will be much simpler to answer from a Research perspective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LIST: Similar projects done in the company (for reusing code/ideas)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Create a basic_model.ipynb notebook which shows results of a basic model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Report model performance for train &amp; test sets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Perform error analysis of the basic model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Send an email to the Research group, with a link to the basic_model.ipynb notebook </w:t>
      </w:r>
    </w:p>
    <w:p w:rsidR="00000000" w:rsidDel="00000000" w:rsidP="00000000" w:rsidRDefault="00000000" w:rsidRPr="00000000" w14:paraId="00000034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vndg31vvf11x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Basic Model Notebook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Read data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Run basic model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Show train+test performance (confusion matrix, classification report)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Show important features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Show learning curve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Show ROC curve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Show precision/recall curve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Plot Show performance vs. confidence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Pre-mortem - discuss when this model can fail miserably/embarrassingly</w:t>
      </w:r>
    </w:p>
    <w:p w:rsidR="00000000" w:rsidDel="00000000" w:rsidP="00000000" w:rsidRDefault="00000000" w:rsidRPr="00000000" w14:paraId="0000003E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fuj87nkithy9" w:id="9"/>
      <w:bookmarkEnd w:id="9"/>
      <w:r w:rsidDel="00000000" w:rsidR="00000000" w:rsidRPr="00000000">
        <w:rPr>
          <w:rFonts w:ascii="Georgia" w:cs="Georgia" w:eastAsia="Georgia" w:hAnsi="Georgia"/>
          <w:rtl w:val="0"/>
        </w:rPr>
        <w:t xml:space="preserve">Model Error Analysis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What characterizes the errors made by the model?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What are the main sources of errors made by the model?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In what cases does it perform better/worse than the simple baselines?</w:t>
      </w:r>
    </w:p>
    <w:p w:rsidR="00000000" w:rsidDel="00000000" w:rsidP="00000000" w:rsidRDefault="00000000" w:rsidRPr="00000000" w14:paraId="00000042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cmxjymw7pj62" w:id="10"/>
      <w:bookmarkEnd w:id="10"/>
      <w:r w:rsidDel="00000000" w:rsidR="00000000" w:rsidRPr="00000000">
        <w:rPr>
          <w:rFonts w:ascii="Georgia" w:cs="Georgia" w:eastAsia="Georgia" w:hAnsi="Georgia"/>
          <w:rtl w:val="0"/>
        </w:rPr>
        <w:t xml:space="preserve">Model Performance Analysis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Describe the engineering requirements of the model, in terms of: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Running speed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Memory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Size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ggp1vlrl7pms" w:id="11"/>
      <w:bookmarkEnd w:id="11"/>
      <w:r w:rsidDel="00000000" w:rsidR="00000000" w:rsidRPr="00000000">
        <w:rPr>
          <w:rFonts w:ascii="Georgia" w:cs="Georgia" w:eastAsia="Georgia" w:hAnsi="Georgia"/>
          <w:rtl w:val="0"/>
        </w:rPr>
        <w:t xml:space="preserve">In production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Take into account considerations of product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Describe the data you will collect on an going basis in production to improve the model performance, and the ways the data will be saved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Describe how often the model needs to be retrained. If retraining is needed, link to a document that describes how retraining should be done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Describe the steps that should be taken when the model is applied to a new company/user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Describe how you will monitor the performance of the model in production, to ensure that performance doesn't deteriorate with time</w:t>
      </w:r>
    </w:p>
    <w:p w:rsidR="00000000" w:rsidDel="00000000" w:rsidP="00000000" w:rsidRDefault="00000000" w:rsidRPr="00000000" w14:paraId="0000004D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7t5ybfvus7w0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Project Documentation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Fill the following information: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Project title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Programming Language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Folder in the code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Jira ticket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Research branch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Docker name</w:t>
      </w:r>
    </w:p>
    <w:p w:rsidR="00000000" w:rsidDel="00000000" w:rsidP="00000000" w:rsidRDefault="00000000" w:rsidRPr="00000000" w14:paraId="00000055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ffbusfgm22qn" w:id="13"/>
      <w:bookmarkEnd w:id="13"/>
      <w:r w:rsidDel="00000000" w:rsidR="00000000" w:rsidRPr="00000000">
        <w:rPr>
          <w:rFonts w:ascii="Georgia" w:cs="Georgia" w:eastAsia="Georgia" w:hAnsi="Georgia"/>
          <w:rtl w:val="0"/>
        </w:rPr>
        <w:t xml:space="preserve">Tests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Develop the Data Sanity check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Develop performance tests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Develop end2end test for python (assuming you get the input in the format defined, testing that you create output in the format defined)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Clearly state all of the assumptions/hypothesis and document whether they have been verified or not and how they can be verified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If engineering imposed constraints on memory, run time etc., assert that they are met</w:t>
      </w:r>
    </w:p>
    <w:p w:rsidR="00000000" w:rsidDel="00000000" w:rsidP="00000000" w:rsidRDefault="00000000" w:rsidRPr="00000000" w14:paraId="0000005B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eh1a9f2oz3oh" w:id="14"/>
      <w:bookmarkEnd w:id="14"/>
      <w:r w:rsidDel="00000000" w:rsidR="00000000" w:rsidRPr="00000000">
        <w:rPr>
          <w:rFonts w:ascii="Georgia" w:cs="Georgia" w:eastAsia="Georgia" w:hAnsi="Georgia"/>
          <w:rtl w:val="0"/>
        </w:rPr>
        <w:t xml:space="preserve">Wrap Up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450" w:hanging="360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Does it make more sense to write the code in the language Engineering use?</w:t>
      </w:r>
    </w:p>
    <w:p w:rsidR="00000000" w:rsidDel="00000000" w:rsidP="00000000" w:rsidRDefault="00000000" w:rsidRPr="00000000" w14:paraId="0000005D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s1n2uzj5zuo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hal71jqcttwr" w:id="16"/>
      <w:bookmarkEnd w:id="16"/>
      <w:r w:rsidDel="00000000" w:rsidR="00000000" w:rsidRPr="00000000">
        <w:rPr>
          <w:rFonts w:ascii="Georgia" w:cs="Georgia" w:eastAsia="Georgia" w:hAnsi="Georgia"/>
          <w:rtl w:val="0"/>
        </w:rPr>
        <w:t xml:space="preserve">Checklist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 moved code from notebooks to py files. My notebooks only include code relevant for visualization, and import all other code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The following parts of the research were done by hand and can't be recreated automatically: (PROVIDE LIST)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 wrote a meaningful README file, that is sufficient to introduce a new person to the project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 checked for Leakage in my code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I am not using data from my test set in my code for preprocessing and feature engineering. I have set my test set to random values and got the exact same performance on the train set.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All my figures in my notebooks have labels for their axes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All my figures in my notebooks have legends where relevant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All my figures in my notebooks have proper titles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My notebooks are divided into small blocks with explanatory texts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Relevant functions are moved to gong_utils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REVIEW: I have reviewed the notebooks, and am able to understand them and follow up on them</w:t>
      </w:r>
    </w:p>
    <w:p w:rsidR="00000000" w:rsidDel="00000000" w:rsidP="00000000" w:rsidRDefault="00000000" w:rsidRPr="00000000" w14:paraId="0000006A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enul3v7d2p9d" w:id="17"/>
      <w:bookmarkEnd w:id="17"/>
      <w:r w:rsidDel="00000000" w:rsidR="00000000" w:rsidRPr="00000000">
        <w:rPr>
          <w:rFonts w:ascii="Georgia" w:cs="Georgia" w:eastAsia="Georgia" w:hAnsi="Georgia"/>
          <w:rtl w:val="0"/>
        </w:rPr>
        <w:t xml:space="preserve">Dataset Description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# observations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diversity of data (# companies, time period etc.)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was it cleaned from missing values, outliers etc?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who annotated it?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was it reviewed for labeling accuracy?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what's the planned split for train-test?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Do you plan to reserve part of the dataset for a dev set?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How long does it take to create the dataset?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Write guidelines for the labeler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Schedule a meeting with the labeler after up to 100 labels or 4 hours of work, to review labels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pre-mortem - why would this dataset fail in providing good results?</w:t>
      </w:r>
    </w:p>
    <w:p w:rsidR="00000000" w:rsidDel="00000000" w:rsidP="00000000" w:rsidRDefault="00000000" w:rsidRPr="00000000" w14:paraId="00000076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268.8" w:lineRule="auto"/>
        <w:contextualSpacing w:val="0"/>
        <w:rPr>
          <w:rFonts w:ascii="Georgia" w:cs="Georgia" w:eastAsia="Georgia" w:hAnsi="Georgia"/>
        </w:rPr>
      </w:pPr>
      <w:bookmarkStart w:colFirst="0" w:colLast="0" w:name="_h8ch5iph0rdy" w:id="18"/>
      <w:bookmarkEnd w:id="18"/>
      <w:r w:rsidDel="00000000" w:rsidR="00000000" w:rsidRPr="00000000">
        <w:rPr>
          <w:rFonts w:ascii="Georgia" w:cs="Georgia" w:eastAsia="Georgia" w:hAnsi="Georgia"/>
          <w:rtl w:val="0"/>
        </w:rPr>
        <w:t xml:space="preserve">Useful resources: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https://datasciencevademecum.wordpress.com/2015/11/12/the-complete-18-steps-to-start-a-new-agile-data-science-project/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https://blog.k2datascience.com/essential-checklist-for-any-data-analysis-or-science-project-7c4fa924e563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contextualSpacing w:val="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sciencevademecum.wordpress.com/2015/11/12/the-complete-18-steps-to-start-a-new-agile-data-science-project/" TargetMode="External"/><Relationship Id="rId7" Type="http://schemas.openxmlformats.org/officeDocument/2006/relationships/hyperlink" Target="https://blog.k2datascience.com/essential-checklist-for-any-data-analysis-or-science-project-7c4fa924e5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