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8E45" w14:textId="6B418C27" w:rsidR="00D91A74" w:rsidRDefault="00994C8A" w:rsidP="00994C8A">
      <w:pPr>
        <w:pStyle w:val="Title"/>
      </w:pPr>
      <w:r>
        <w:t xml:space="preserve">Party at LaLa’s </w:t>
      </w:r>
    </w:p>
    <w:p w14:paraId="48A33731" w14:textId="7E772C5F" w:rsidR="00994C8A" w:rsidRDefault="00994C8A" w:rsidP="00994C8A">
      <w:pPr>
        <w:rPr>
          <w:b/>
          <w:bCs/>
        </w:rPr>
      </w:pPr>
      <w:r>
        <w:rPr>
          <w:b/>
          <w:bCs/>
        </w:rPr>
        <w:t>Slot Machine Game</w:t>
      </w:r>
    </w:p>
    <w:p w14:paraId="17C96FD6" w14:textId="77777777" w:rsidR="00994C8A" w:rsidRDefault="00994C8A" w:rsidP="00994C8A">
      <w:pPr>
        <w:pBdr>
          <w:top w:val="single" w:sz="4" w:space="1" w:color="auto"/>
        </w:pBdr>
      </w:pPr>
    </w:p>
    <w:p w14:paraId="241B73A6" w14:textId="1651E51C" w:rsidR="007F3287" w:rsidRDefault="007F3287" w:rsidP="007F3287">
      <w:r>
        <w:t xml:space="preserve">An exciting slot machine game created custom for my mommy based on random things we enjoy. </w:t>
      </w:r>
    </w:p>
    <w:p w14:paraId="60BE90BB" w14:textId="513B2B57" w:rsidR="007F3287" w:rsidRDefault="007F3287" w:rsidP="007F3287">
      <w:pPr>
        <w:pStyle w:val="Heading1"/>
      </w:pPr>
      <w:r>
        <w:t>Setup</w:t>
      </w:r>
    </w:p>
    <w:p w14:paraId="2393FEA5" w14:textId="6A6E49EE" w:rsidR="007F3287" w:rsidRDefault="007F3287" w:rsidP="007F3287">
      <w:pPr>
        <w:pStyle w:val="ListParagraph"/>
        <w:numPr>
          <w:ilvl w:val="0"/>
          <w:numId w:val="2"/>
        </w:numPr>
      </w:pPr>
      <w:r>
        <w:t xml:space="preserve">Vertical 9:16  digital display (1080x1920P) </w:t>
      </w:r>
    </w:p>
    <w:p w14:paraId="57B74C14" w14:textId="13F2A12D" w:rsidR="00AA7700" w:rsidRDefault="00AA7700" w:rsidP="00AA7700">
      <w:pPr>
        <w:pStyle w:val="Heading1"/>
      </w:pPr>
      <w:r>
        <w:t>System Design</w:t>
      </w:r>
    </w:p>
    <w:p w14:paraId="3D4B84AB" w14:textId="3E1CC125" w:rsidR="006432D3" w:rsidRDefault="006432D3" w:rsidP="006432D3">
      <w:pPr>
        <w:pStyle w:val="Heading2"/>
      </w:pPr>
      <w:r>
        <w:t>Layout</w:t>
      </w:r>
    </w:p>
    <w:p w14:paraId="28060AA7" w14:textId="5AB46C6F" w:rsidR="006432D3" w:rsidRPr="006432D3" w:rsidRDefault="004D1D2C" w:rsidP="006432D3">
      <w:r>
        <w:t xml:space="preserve">The screen is setup in vertical 9:16 ratio. For </w:t>
      </w:r>
      <w:r w:rsidR="00E63CEE">
        <w:t xml:space="preserve">sizing, the space is divided into 10ths. </w:t>
      </w:r>
    </w:p>
    <w:p w14:paraId="21E7BC4F" w14:textId="33CEE265" w:rsidR="00AA7700" w:rsidRDefault="00AA7700" w:rsidP="00AA7700">
      <w:pPr>
        <w:pStyle w:val="Heading2"/>
      </w:pPr>
      <w:r>
        <w:t>Variables</w:t>
      </w:r>
    </w:p>
    <w:p w14:paraId="4CC73DA7" w14:textId="755153FD" w:rsidR="005C6560" w:rsidRDefault="00BD1DF8" w:rsidP="009A3574">
      <w:pPr>
        <w:pStyle w:val="Heading3"/>
      </w:pPr>
      <w:r>
        <w:rPr>
          <w:b/>
          <w:bCs/>
        </w:rPr>
        <w:t>User</w:t>
      </w:r>
      <w:r w:rsidR="005C6560">
        <w:rPr>
          <w:b/>
          <w:bCs/>
        </w:rPr>
        <w:t xml:space="preserve"> Variables</w:t>
      </w:r>
      <w:r w:rsidR="005C6560">
        <w:t xml:space="preserve"> – </w:t>
      </w:r>
      <w:r>
        <w:t xml:space="preserve">Global Variables set in the script userSettings.js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070"/>
        <w:gridCol w:w="6475"/>
      </w:tblGrid>
      <w:tr w:rsidR="005C6560" w14:paraId="2055037C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31DE3316" w14:textId="77777777" w:rsidR="005C6560" w:rsidRPr="006432D3" w:rsidRDefault="005C6560" w:rsidP="009C684D">
            <w:pPr>
              <w:rPr>
                <w:b/>
                <w:bCs/>
              </w:rPr>
            </w:pPr>
            <w:r>
              <w:rPr>
                <w:b/>
                <w:bCs/>
              </w:rPr>
              <w:t>Code Name</w:t>
            </w:r>
          </w:p>
        </w:tc>
        <w:tc>
          <w:tcPr>
            <w:tcW w:w="2070" w:type="dxa"/>
          </w:tcPr>
          <w:p w14:paraId="345AA03F" w14:textId="77777777" w:rsidR="005C6560" w:rsidRPr="006432D3" w:rsidRDefault="005C6560" w:rsidP="009C684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6475" w:type="dxa"/>
          </w:tcPr>
          <w:p w14:paraId="13C24EC8" w14:textId="77777777" w:rsidR="005C6560" w:rsidRDefault="005C6560" w:rsidP="009C684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C6560" w:rsidRPr="005C6560" w14:paraId="7EDF9245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3628BF0B" w14:textId="737E57A3" w:rsidR="005C6560" w:rsidRPr="005C6560" w:rsidRDefault="005C6560" w:rsidP="009C684D">
            <w:proofErr w:type="spellStart"/>
            <w:r>
              <w:t>gameCredits</w:t>
            </w:r>
            <w:proofErr w:type="spellEnd"/>
          </w:p>
        </w:tc>
        <w:tc>
          <w:tcPr>
            <w:tcW w:w="2070" w:type="dxa"/>
          </w:tcPr>
          <w:p w14:paraId="5435E4A2" w14:textId="17E69FEB" w:rsidR="005C6560" w:rsidRPr="005C6560" w:rsidRDefault="00CC3E16" w:rsidP="009C684D">
            <w:r>
              <w:t>Integer</w:t>
            </w:r>
          </w:p>
        </w:tc>
        <w:tc>
          <w:tcPr>
            <w:tcW w:w="6475" w:type="dxa"/>
          </w:tcPr>
          <w:p w14:paraId="3290FA50" w14:textId="5E11C771" w:rsidR="005C6560" w:rsidRPr="00935FDE" w:rsidRDefault="00CC3E16" w:rsidP="009C684D">
            <w:r>
              <w:t xml:space="preserve">Number of credits – </w:t>
            </w:r>
            <w:r>
              <w:rPr>
                <w:b/>
                <w:bCs/>
              </w:rPr>
              <w:t>25 cents = 25 credits</w:t>
            </w:r>
            <w:r w:rsidR="00935FDE">
              <w:t>. User can adjust starting amount of credits (default = 0)</w:t>
            </w:r>
          </w:p>
        </w:tc>
      </w:tr>
      <w:tr w:rsidR="005C6560" w:rsidRPr="005C6560" w14:paraId="2D6A5294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188412DB" w14:textId="07574ECC" w:rsidR="005C6560" w:rsidRPr="005C6560" w:rsidRDefault="00643820" w:rsidP="009C684D">
            <w:proofErr w:type="spellStart"/>
            <w:r>
              <w:t>j</w:t>
            </w:r>
            <w:r w:rsidR="00CC3E16">
              <w:t>ackpot</w:t>
            </w:r>
            <w:r>
              <w:t>Amount</w:t>
            </w:r>
            <w:proofErr w:type="spellEnd"/>
          </w:p>
        </w:tc>
        <w:tc>
          <w:tcPr>
            <w:tcW w:w="2070" w:type="dxa"/>
          </w:tcPr>
          <w:p w14:paraId="1DD4091E" w14:textId="73DBA6D5" w:rsidR="005C6560" w:rsidRPr="005C6560" w:rsidRDefault="00CC3E16" w:rsidP="009C684D">
            <w:r>
              <w:t>Integer</w:t>
            </w:r>
          </w:p>
        </w:tc>
        <w:tc>
          <w:tcPr>
            <w:tcW w:w="6475" w:type="dxa"/>
          </w:tcPr>
          <w:p w14:paraId="6A6E8828" w14:textId="65232DBB" w:rsidR="005C6560" w:rsidRPr="005C6560" w:rsidRDefault="00CC3E16" w:rsidP="009C684D">
            <w:r>
              <w:t xml:space="preserve">Value of jackpot in </w:t>
            </w:r>
            <w:r w:rsidR="008F24E9">
              <w:t>dollars (10</w:t>
            </w:r>
            <w:r w:rsidR="007A3BCD">
              <w:t>0</w:t>
            </w:r>
            <w:r w:rsidR="008F24E9">
              <w:t xml:space="preserve"> credits = 1 </w:t>
            </w:r>
            <w:r w:rsidR="007A3BCD">
              <w:t>dollar</w:t>
            </w:r>
            <w:r w:rsidR="008F24E9">
              <w:t>) – can be changed in system settings</w:t>
            </w:r>
          </w:p>
        </w:tc>
      </w:tr>
      <w:tr w:rsidR="005C6560" w:rsidRPr="005C6560" w14:paraId="07323AB8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620583FF" w14:textId="11BDA49A" w:rsidR="005C6560" w:rsidRPr="005C6560" w:rsidRDefault="00AA2916" w:rsidP="009C684D">
            <w:proofErr w:type="spellStart"/>
            <w:r>
              <w:t>allowCoins</w:t>
            </w:r>
            <w:proofErr w:type="spellEnd"/>
          </w:p>
        </w:tc>
        <w:tc>
          <w:tcPr>
            <w:tcW w:w="2070" w:type="dxa"/>
          </w:tcPr>
          <w:p w14:paraId="08A5B318" w14:textId="35CAA4B1" w:rsidR="005C6560" w:rsidRPr="005C6560" w:rsidRDefault="00406A1D" w:rsidP="009C684D">
            <w:r>
              <w:t>True/False</w:t>
            </w:r>
          </w:p>
        </w:tc>
        <w:tc>
          <w:tcPr>
            <w:tcW w:w="6475" w:type="dxa"/>
          </w:tcPr>
          <w:p w14:paraId="57D450F2" w14:textId="37667590" w:rsidR="005C6560" w:rsidRPr="005C6560" w:rsidRDefault="00406A1D" w:rsidP="009C684D">
            <w:r>
              <w:t>Whether the game requires coin input or not</w:t>
            </w:r>
            <w:r w:rsidR="00844D2C">
              <w:t xml:space="preserve"> (</w:t>
            </w:r>
            <w:proofErr w:type="spellStart"/>
            <w:r w:rsidR="00844D2C">
              <w:t>freeplay</w:t>
            </w:r>
            <w:proofErr w:type="spellEnd"/>
            <w:r w:rsidR="00844D2C">
              <w:t>) – can be changed in system settings</w:t>
            </w:r>
          </w:p>
        </w:tc>
      </w:tr>
      <w:tr w:rsidR="005C6560" w:rsidRPr="005C6560" w14:paraId="7390A922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5C05DB2D" w14:textId="519C2C72" w:rsidR="005C6560" w:rsidRPr="005C6560" w:rsidRDefault="000A6094" w:rsidP="009C684D">
            <w:proofErr w:type="spellStart"/>
            <w:r>
              <w:t>playMusic</w:t>
            </w:r>
            <w:proofErr w:type="spellEnd"/>
          </w:p>
        </w:tc>
        <w:tc>
          <w:tcPr>
            <w:tcW w:w="2070" w:type="dxa"/>
          </w:tcPr>
          <w:p w14:paraId="67B6235D" w14:textId="670776BB" w:rsidR="005C6560" w:rsidRPr="005C6560" w:rsidRDefault="000A6094" w:rsidP="009C684D">
            <w:r>
              <w:t>True/False</w:t>
            </w:r>
          </w:p>
        </w:tc>
        <w:tc>
          <w:tcPr>
            <w:tcW w:w="6475" w:type="dxa"/>
          </w:tcPr>
          <w:p w14:paraId="517794B4" w14:textId="6B81D5B1" w:rsidR="005C6560" w:rsidRPr="005C6560" w:rsidRDefault="000A6094" w:rsidP="009C684D">
            <w:r>
              <w:t>Whether or not background music plays during gameplay – can be changed in system settings</w:t>
            </w:r>
          </w:p>
        </w:tc>
      </w:tr>
      <w:tr w:rsidR="00A17516" w:rsidRPr="005C6560" w14:paraId="1494771A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2EEFB0C3" w14:textId="0C241B54" w:rsidR="00A17516" w:rsidRDefault="00A17516" w:rsidP="009C684D">
            <w:proofErr w:type="spellStart"/>
            <w:r>
              <w:t>playAmbiance</w:t>
            </w:r>
            <w:proofErr w:type="spellEnd"/>
          </w:p>
        </w:tc>
        <w:tc>
          <w:tcPr>
            <w:tcW w:w="2070" w:type="dxa"/>
          </w:tcPr>
          <w:p w14:paraId="3C5D0035" w14:textId="480E6480" w:rsidR="00A17516" w:rsidRDefault="00A17516" w:rsidP="009C684D">
            <w:r>
              <w:t>True/False</w:t>
            </w:r>
          </w:p>
        </w:tc>
        <w:tc>
          <w:tcPr>
            <w:tcW w:w="6475" w:type="dxa"/>
          </w:tcPr>
          <w:p w14:paraId="56DDC326" w14:textId="35725D49" w:rsidR="00A17516" w:rsidRDefault="00A17516" w:rsidP="009C684D">
            <w:r>
              <w:t xml:space="preserve">Same as </w:t>
            </w:r>
            <w:proofErr w:type="spellStart"/>
            <w:r>
              <w:t>playMusic</w:t>
            </w:r>
            <w:proofErr w:type="spellEnd"/>
            <w:r>
              <w:t xml:space="preserve"> but for casino ambiance </w:t>
            </w:r>
            <w:proofErr w:type="spellStart"/>
            <w:r>
              <w:t>sfx</w:t>
            </w:r>
            <w:proofErr w:type="spellEnd"/>
          </w:p>
        </w:tc>
      </w:tr>
      <w:tr w:rsidR="00844D2C" w:rsidRPr="005C6560" w14:paraId="3C9C89E7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3C767BF9" w14:textId="599D4659" w:rsidR="00844D2C" w:rsidRPr="005C6560" w:rsidRDefault="00667B98" w:rsidP="009C684D">
            <w:proofErr w:type="spellStart"/>
            <w:r>
              <w:t>itemSettings</w:t>
            </w:r>
            <w:proofErr w:type="spellEnd"/>
          </w:p>
        </w:tc>
        <w:tc>
          <w:tcPr>
            <w:tcW w:w="2070" w:type="dxa"/>
          </w:tcPr>
          <w:p w14:paraId="287EC7E1" w14:textId="7C13E872" w:rsidR="00844D2C" w:rsidRPr="005C6560" w:rsidRDefault="00AF0F44" w:rsidP="009C684D">
            <w:r>
              <w:t>Array</w:t>
            </w:r>
          </w:p>
        </w:tc>
        <w:tc>
          <w:tcPr>
            <w:tcW w:w="6475" w:type="dxa"/>
          </w:tcPr>
          <w:p w14:paraId="22C6B864" w14:textId="742DA26E" w:rsidR="00844D2C" w:rsidRPr="00AF0F44" w:rsidRDefault="00667B98" w:rsidP="009C684D">
            <w:pPr>
              <w:rPr>
                <w:b/>
                <w:bCs/>
              </w:rPr>
            </w:pPr>
            <w:r>
              <w:t>Adjust the names of items (corresponding to their .</w:t>
            </w:r>
            <w:proofErr w:type="spellStart"/>
            <w:r>
              <w:t>png</w:t>
            </w:r>
            <w:proofErr w:type="spellEnd"/>
            <w:r>
              <w:t xml:space="preserve"> image) as well as frequency</w:t>
            </w:r>
          </w:p>
        </w:tc>
      </w:tr>
      <w:tr w:rsidR="00967128" w:rsidRPr="005C6560" w14:paraId="4E7D163F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4EB91605" w14:textId="4E03F5BD" w:rsidR="00967128" w:rsidRDefault="00967128" w:rsidP="009C684D">
            <w:proofErr w:type="spellStart"/>
            <w:r>
              <w:t>spinTime</w:t>
            </w:r>
            <w:proofErr w:type="spellEnd"/>
          </w:p>
        </w:tc>
        <w:tc>
          <w:tcPr>
            <w:tcW w:w="2070" w:type="dxa"/>
          </w:tcPr>
          <w:p w14:paraId="2D8EB002" w14:textId="08A7D858" w:rsidR="00967128" w:rsidRDefault="00967128" w:rsidP="009C684D">
            <w:r>
              <w:t>Integer</w:t>
            </w:r>
          </w:p>
        </w:tc>
        <w:tc>
          <w:tcPr>
            <w:tcW w:w="6475" w:type="dxa"/>
          </w:tcPr>
          <w:p w14:paraId="56030FAC" w14:textId="0494B5DD" w:rsidR="00967128" w:rsidRDefault="00967128" w:rsidP="009C684D">
            <w:r>
              <w:t>How long (in seconds) the reels will spin for</w:t>
            </w:r>
          </w:p>
        </w:tc>
      </w:tr>
      <w:tr w:rsidR="00A261EF" w:rsidRPr="005C6560" w14:paraId="744906C9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5E9FF7AC" w14:textId="1E6CA010" w:rsidR="00A261EF" w:rsidRDefault="000E02EE" w:rsidP="009C684D">
            <w:proofErr w:type="spellStart"/>
            <w:r w:rsidRPr="000E02EE">
              <w:t>spinTimeDecrease</w:t>
            </w:r>
            <w:proofErr w:type="spellEnd"/>
          </w:p>
        </w:tc>
        <w:tc>
          <w:tcPr>
            <w:tcW w:w="2070" w:type="dxa"/>
          </w:tcPr>
          <w:p w14:paraId="39ED7639" w14:textId="1E04F77B" w:rsidR="00A261EF" w:rsidRDefault="000E02EE" w:rsidP="009C684D">
            <w:r>
              <w:t>Float</w:t>
            </w:r>
          </w:p>
        </w:tc>
        <w:tc>
          <w:tcPr>
            <w:tcW w:w="6475" w:type="dxa"/>
          </w:tcPr>
          <w:p w14:paraId="65DD4265" w14:textId="1566D3AA" w:rsidR="00A261EF" w:rsidRDefault="000E02EE" w:rsidP="009C684D">
            <w:r>
              <w:t xml:space="preserve">When </w:t>
            </w:r>
            <w:proofErr w:type="spellStart"/>
            <w:r>
              <w:t>autoSpin</w:t>
            </w:r>
            <w:proofErr w:type="spellEnd"/>
            <w:r>
              <w:t xml:space="preserve"> is enabled, the </w:t>
            </w:r>
            <w:proofErr w:type="spellStart"/>
            <w:r>
              <w:t>spinTime</w:t>
            </w:r>
            <w:proofErr w:type="spellEnd"/>
            <w:r>
              <w:t xml:space="preserve"> will be decreased by this factor</w:t>
            </w:r>
          </w:p>
        </w:tc>
      </w:tr>
      <w:tr w:rsidR="008D2FD3" w:rsidRPr="005C6560" w14:paraId="790CDAC7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27EC7EB5" w14:textId="50ABBE22" w:rsidR="008D2FD3" w:rsidRDefault="008D2FD3" w:rsidP="009C684D">
            <w:proofErr w:type="spellStart"/>
            <w:r>
              <w:t>gameCost</w:t>
            </w:r>
            <w:proofErr w:type="spellEnd"/>
          </w:p>
        </w:tc>
        <w:tc>
          <w:tcPr>
            <w:tcW w:w="2070" w:type="dxa"/>
          </w:tcPr>
          <w:p w14:paraId="36C5BFE5" w14:textId="2529663F" w:rsidR="008D2FD3" w:rsidRDefault="008D2FD3" w:rsidP="009C684D">
            <w:r>
              <w:t>Integer</w:t>
            </w:r>
          </w:p>
        </w:tc>
        <w:tc>
          <w:tcPr>
            <w:tcW w:w="6475" w:type="dxa"/>
          </w:tcPr>
          <w:p w14:paraId="5B5F7B5F" w14:textId="73F518CF" w:rsidR="008D2FD3" w:rsidRDefault="008D2FD3" w:rsidP="009C684D">
            <w:r>
              <w:t>Cost of each spin in credits</w:t>
            </w:r>
          </w:p>
        </w:tc>
      </w:tr>
      <w:tr w:rsidR="000262B7" w:rsidRPr="005C6560" w14:paraId="2FA0B15B" w14:textId="77777777" w:rsidTr="00643820">
        <w:tc>
          <w:tcPr>
            <w:tcW w:w="2245" w:type="dxa"/>
            <w:shd w:val="clear" w:color="auto" w:fill="F2F2F2" w:themeFill="background1" w:themeFillShade="F2"/>
          </w:tcPr>
          <w:p w14:paraId="21A26E05" w14:textId="6C905908" w:rsidR="000262B7" w:rsidRDefault="0092128A" w:rsidP="009C684D">
            <w:proofErr w:type="spellStart"/>
            <w:r>
              <w:t>beNice</w:t>
            </w:r>
            <w:proofErr w:type="spellEnd"/>
          </w:p>
        </w:tc>
        <w:tc>
          <w:tcPr>
            <w:tcW w:w="2070" w:type="dxa"/>
          </w:tcPr>
          <w:p w14:paraId="6F636AF0" w14:textId="6B916235" w:rsidR="000262B7" w:rsidRDefault="0092128A" w:rsidP="009C684D">
            <w:r>
              <w:t>True/False</w:t>
            </w:r>
          </w:p>
        </w:tc>
        <w:tc>
          <w:tcPr>
            <w:tcW w:w="6475" w:type="dxa"/>
          </w:tcPr>
          <w:p w14:paraId="540A7112" w14:textId="1EC675D2" w:rsidR="000262B7" w:rsidRDefault="0092128A" w:rsidP="009C684D">
            <w:r>
              <w:t xml:space="preserve">If true -&gt; </w:t>
            </w:r>
            <w:r w:rsidR="00813ED2">
              <w:t xml:space="preserve">slot will count “rounds since last win” and if that number gets too high, the machine will automatically dish out a win. </w:t>
            </w:r>
          </w:p>
        </w:tc>
      </w:tr>
    </w:tbl>
    <w:p w14:paraId="2E4566B3" w14:textId="77777777" w:rsidR="005C6560" w:rsidRPr="005C6560" w:rsidRDefault="005C6560" w:rsidP="005C6560"/>
    <w:p w14:paraId="70E568E5" w14:textId="17BB5521" w:rsidR="006E7377" w:rsidRDefault="006E7377" w:rsidP="009A3574">
      <w:pPr>
        <w:pStyle w:val="Heading3"/>
      </w:pPr>
      <w:r>
        <w:rPr>
          <w:b/>
          <w:bCs/>
        </w:rPr>
        <w:lastRenderedPageBreak/>
        <w:t>Global Variables</w:t>
      </w:r>
      <w:r>
        <w:t xml:space="preserve"> – Available to all scripts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2053"/>
        <w:gridCol w:w="6370"/>
      </w:tblGrid>
      <w:tr w:rsidR="006432D3" w14:paraId="16F0C55A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624D3855" w14:textId="12D748CB" w:rsidR="006432D3" w:rsidRPr="006432D3" w:rsidRDefault="001A45B5" w:rsidP="006E7377">
            <w:pPr>
              <w:rPr>
                <w:b/>
                <w:bCs/>
              </w:rPr>
            </w:pPr>
            <w:r>
              <w:rPr>
                <w:b/>
                <w:bCs/>
              </w:rPr>
              <w:t>Code Name</w:t>
            </w:r>
          </w:p>
        </w:tc>
        <w:tc>
          <w:tcPr>
            <w:tcW w:w="2053" w:type="dxa"/>
          </w:tcPr>
          <w:p w14:paraId="4776F84F" w14:textId="59D09398" w:rsidR="006432D3" w:rsidRPr="006432D3" w:rsidRDefault="001A45B5" w:rsidP="006E737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6370" w:type="dxa"/>
          </w:tcPr>
          <w:p w14:paraId="3A20C9F6" w14:textId="28553519" w:rsidR="006432D3" w:rsidRDefault="006432D3" w:rsidP="006E73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432D3" w14:paraId="785DEBFB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2DCFBF26" w14:textId="57C710C0" w:rsidR="006432D3" w:rsidRPr="00E540B8" w:rsidRDefault="00E540B8" w:rsidP="006E7377">
            <w:proofErr w:type="spellStart"/>
            <w:r>
              <w:t>allowInput</w:t>
            </w:r>
            <w:proofErr w:type="spellEnd"/>
          </w:p>
        </w:tc>
        <w:tc>
          <w:tcPr>
            <w:tcW w:w="2053" w:type="dxa"/>
          </w:tcPr>
          <w:p w14:paraId="15E4EA27" w14:textId="00483190" w:rsidR="006432D3" w:rsidRPr="00E540B8" w:rsidRDefault="001A45B5" w:rsidP="006E7377">
            <w:r w:rsidRPr="00E540B8">
              <w:t>True/False</w:t>
            </w:r>
          </w:p>
        </w:tc>
        <w:tc>
          <w:tcPr>
            <w:tcW w:w="6370" w:type="dxa"/>
          </w:tcPr>
          <w:p w14:paraId="5A3527ED" w14:textId="77777777" w:rsidR="006432D3" w:rsidRDefault="00E540B8" w:rsidP="006E7377">
            <w:r w:rsidRPr="00E540B8">
              <w:t xml:space="preserve">True = </w:t>
            </w:r>
            <w:r>
              <w:t>Reads input from user (button presses)</w:t>
            </w:r>
          </w:p>
          <w:p w14:paraId="0EA21E01" w14:textId="77777777" w:rsidR="00E540B8" w:rsidRDefault="00E540B8" w:rsidP="006E7377">
            <w:r>
              <w:t xml:space="preserve">False = System will not react to user input (use during animation sequences,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14:paraId="09F78960" w14:textId="695472A5" w:rsidR="00264E24" w:rsidRPr="00264E24" w:rsidRDefault="00264E24" w:rsidP="006E7377">
            <w:r>
              <w:rPr>
                <w:i/>
                <w:iCs/>
              </w:rPr>
              <w:t>Note: the only input allowed when FALSE is coin input, activated by inserting a coin</w:t>
            </w:r>
          </w:p>
        </w:tc>
      </w:tr>
      <w:tr w:rsidR="006432D3" w14:paraId="6FF05D17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463300A8" w14:textId="14B01CD6" w:rsidR="006432D3" w:rsidRPr="00E540B8" w:rsidRDefault="00E2006F" w:rsidP="006E7377">
            <w:proofErr w:type="spellStart"/>
            <w:r>
              <w:t>gameMode</w:t>
            </w:r>
            <w:proofErr w:type="spellEnd"/>
          </w:p>
        </w:tc>
        <w:tc>
          <w:tcPr>
            <w:tcW w:w="2053" w:type="dxa"/>
          </w:tcPr>
          <w:p w14:paraId="2DAD0C44" w14:textId="1F588005" w:rsidR="006432D3" w:rsidRPr="00E540B8" w:rsidRDefault="00E2006F" w:rsidP="006E7377">
            <w:r>
              <w:t>String</w:t>
            </w:r>
          </w:p>
        </w:tc>
        <w:tc>
          <w:tcPr>
            <w:tcW w:w="6370" w:type="dxa"/>
          </w:tcPr>
          <w:p w14:paraId="62F9BD21" w14:textId="77777777" w:rsidR="005D38C3" w:rsidRDefault="005D38C3" w:rsidP="006E7377">
            <w:r>
              <w:t>Idle = waiting for user to spin reals</w:t>
            </w:r>
          </w:p>
          <w:p w14:paraId="00F71079" w14:textId="77777777" w:rsidR="005D38C3" w:rsidRDefault="005D38C3" w:rsidP="006E7377">
            <w:r>
              <w:t>Spinning = reels are spinning</w:t>
            </w:r>
          </w:p>
          <w:p w14:paraId="62BC615F" w14:textId="6F33B8DC" w:rsidR="005D38C3" w:rsidRPr="00E540B8" w:rsidRDefault="005D38C3" w:rsidP="006E7377">
            <w:r>
              <w:t>Scoring = calculating score and playing animations</w:t>
            </w:r>
          </w:p>
        </w:tc>
      </w:tr>
      <w:tr w:rsidR="006432D3" w14:paraId="226014A7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2F6F9B0E" w14:textId="0AF9820A" w:rsidR="006432D3" w:rsidRPr="00E540B8" w:rsidRDefault="00CA2DA5" w:rsidP="006E7377">
            <w:proofErr w:type="spellStart"/>
            <w:r>
              <w:t>reelContents</w:t>
            </w:r>
            <w:proofErr w:type="spellEnd"/>
          </w:p>
        </w:tc>
        <w:tc>
          <w:tcPr>
            <w:tcW w:w="2053" w:type="dxa"/>
          </w:tcPr>
          <w:p w14:paraId="679C3051" w14:textId="41A59FB7" w:rsidR="006432D3" w:rsidRPr="00E540B8" w:rsidRDefault="00CA2DA5" w:rsidP="006E7377">
            <w:r>
              <w:t>Array</w:t>
            </w:r>
          </w:p>
        </w:tc>
        <w:tc>
          <w:tcPr>
            <w:tcW w:w="6370" w:type="dxa"/>
          </w:tcPr>
          <w:p w14:paraId="6DF67129" w14:textId="6ED5D538" w:rsidR="006432D3" w:rsidRPr="00E540B8" w:rsidRDefault="00DB1CD1" w:rsidP="006E7377">
            <w:r>
              <w:t xml:space="preserve">Holds 5 objects (1 for each reel). Each of these objects is </w:t>
            </w:r>
            <w:proofErr w:type="spellStart"/>
            <w:r>
              <w:t>it’s</w:t>
            </w:r>
            <w:proofErr w:type="spellEnd"/>
            <w:r>
              <w:t xml:space="preserve"> own “deck of cards” which that reel will randomly pull from when spinning. </w:t>
            </w:r>
            <w:r w:rsidR="00003069">
              <w:t>Populated in gameSetup.js</w:t>
            </w:r>
          </w:p>
        </w:tc>
      </w:tr>
      <w:tr w:rsidR="006432D3" w14:paraId="66534492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5B050DBA" w14:textId="634AB25E" w:rsidR="006432D3" w:rsidRPr="00E540B8" w:rsidRDefault="00B15560" w:rsidP="006E7377">
            <w:proofErr w:type="spellStart"/>
            <w:r>
              <w:t>debugMode</w:t>
            </w:r>
            <w:proofErr w:type="spellEnd"/>
          </w:p>
        </w:tc>
        <w:tc>
          <w:tcPr>
            <w:tcW w:w="2053" w:type="dxa"/>
          </w:tcPr>
          <w:p w14:paraId="6BEC8836" w14:textId="3DB66F4E" w:rsidR="006432D3" w:rsidRPr="00E540B8" w:rsidRDefault="00B15560" w:rsidP="006E7377">
            <w:r>
              <w:t>True/False</w:t>
            </w:r>
          </w:p>
        </w:tc>
        <w:tc>
          <w:tcPr>
            <w:tcW w:w="6370" w:type="dxa"/>
          </w:tcPr>
          <w:p w14:paraId="6C32722E" w14:textId="4A62EF89" w:rsidR="006432D3" w:rsidRPr="00E540B8" w:rsidRDefault="00B15560" w:rsidP="006E7377">
            <w:r>
              <w:t>If true -&gt; contents of next spin are predetermined in the user settings</w:t>
            </w:r>
          </w:p>
        </w:tc>
      </w:tr>
      <w:tr w:rsidR="00004275" w14:paraId="13F919FC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4377FB97" w14:textId="668A156A" w:rsidR="00004275" w:rsidRDefault="00004275" w:rsidP="006E7377">
            <w:proofErr w:type="spellStart"/>
            <w:r>
              <w:t>animationQueue</w:t>
            </w:r>
            <w:proofErr w:type="spellEnd"/>
          </w:p>
        </w:tc>
        <w:tc>
          <w:tcPr>
            <w:tcW w:w="2053" w:type="dxa"/>
          </w:tcPr>
          <w:p w14:paraId="6CFBB887" w14:textId="263DEB79" w:rsidR="00004275" w:rsidRDefault="00004275" w:rsidP="006E7377">
            <w:r>
              <w:t>Array</w:t>
            </w:r>
          </w:p>
        </w:tc>
        <w:tc>
          <w:tcPr>
            <w:tcW w:w="6370" w:type="dxa"/>
          </w:tcPr>
          <w:p w14:paraId="722A9092" w14:textId="74BFEDF8" w:rsidR="00004275" w:rsidRDefault="00004275" w:rsidP="006E7377">
            <w:r>
              <w:t>Array of objects, during scoring this is added to queue animations</w:t>
            </w:r>
            <w:r w:rsidR="009379CD">
              <w:t>. Each object has the type of animation to play, and what item indexes to trigger</w:t>
            </w:r>
            <w:r w:rsidR="00B73D32">
              <w:t xml:space="preserve"> (does not apply to special items)</w:t>
            </w:r>
            <w:r w:rsidR="00075756">
              <w:t xml:space="preserve">. For indexes, </w:t>
            </w:r>
            <w:r w:rsidR="003E0FF9">
              <w:t>convention is REEL#-ITEM#</w:t>
            </w:r>
          </w:p>
          <w:p w14:paraId="0FE309BC" w14:textId="1968E158" w:rsidR="00004275" w:rsidRDefault="00004275" w:rsidP="006E7377">
            <w:r>
              <w:t>{</w:t>
            </w:r>
            <w:r w:rsidR="009379CD">
              <w:t>type: ‘common’, indexes:[1</w:t>
            </w:r>
            <w:r w:rsidR="00075756">
              <w:t>-1</w:t>
            </w:r>
            <w:r w:rsidR="009379CD">
              <w:t>,2</w:t>
            </w:r>
            <w:r w:rsidR="00075756">
              <w:t>-1</w:t>
            </w:r>
            <w:r w:rsidR="009379CD">
              <w:t>,3</w:t>
            </w:r>
            <w:r w:rsidR="00075756">
              <w:t>-1</w:t>
            </w:r>
            <w:r w:rsidR="009379CD">
              <w:t>]}</w:t>
            </w:r>
          </w:p>
        </w:tc>
      </w:tr>
      <w:tr w:rsidR="004A434C" w14:paraId="03919E09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06462DDC" w14:textId="602B121F" w:rsidR="004A434C" w:rsidRDefault="004A434C" w:rsidP="006E7377">
            <w:proofErr w:type="spellStart"/>
            <w:r w:rsidRPr="004A434C">
              <w:t>creditsAdd</w:t>
            </w:r>
            <w:proofErr w:type="spellEnd"/>
          </w:p>
        </w:tc>
        <w:tc>
          <w:tcPr>
            <w:tcW w:w="2053" w:type="dxa"/>
          </w:tcPr>
          <w:p w14:paraId="4D5A157B" w14:textId="6D007C06" w:rsidR="004A434C" w:rsidRDefault="004A434C" w:rsidP="006E7377">
            <w:r>
              <w:t>Integer</w:t>
            </w:r>
          </w:p>
        </w:tc>
        <w:tc>
          <w:tcPr>
            <w:tcW w:w="6370" w:type="dxa"/>
          </w:tcPr>
          <w:p w14:paraId="13F6F13E" w14:textId="5B6C2DD7" w:rsidR="004A434C" w:rsidRDefault="004A434C" w:rsidP="006E7377">
            <w:r>
              <w:t>Starts at 0, when calculating wins – each type of win adds to this amount. At end of calculating wins, this is the amount added to credits.</w:t>
            </w:r>
          </w:p>
        </w:tc>
      </w:tr>
      <w:tr w:rsidR="00D719E0" w14:paraId="15CF9BC1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48D0E11D" w14:textId="49B98BDC" w:rsidR="00D719E0" w:rsidRPr="004A434C" w:rsidRDefault="00D719E0" w:rsidP="00D719E0">
            <w:proofErr w:type="spellStart"/>
            <w:r>
              <w:t>totalWinnings</w:t>
            </w:r>
            <w:proofErr w:type="spellEnd"/>
          </w:p>
        </w:tc>
        <w:tc>
          <w:tcPr>
            <w:tcW w:w="2053" w:type="dxa"/>
          </w:tcPr>
          <w:p w14:paraId="1058F1C6" w14:textId="6E374FEF" w:rsidR="00D719E0" w:rsidRDefault="00D719E0" w:rsidP="00D719E0">
            <w:r>
              <w:t>Saved Variable</w:t>
            </w:r>
          </w:p>
        </w:tc>
        <w:tc>
          <w:tcPr>
            <w:tcW w:w="6370" w:type="dxa"/>
          </w:tcPr>
          <w:p w14:paraId="3F400369" w14:textId="3FDCA95D" w:rsidR="00D719E0" w:rsidRDefault="00D719E0" w:rsidP="00D719E0">
            <w:r>
              <w:t>Total value of winnings for lifetime of machine (stored in browser locally)</w:t>
            </w:r>
            <w:r w:rsidR="00562F90">
              <w:t xml:space="preserve"> </w:t>
            </w:r>
            <w:r w:rsidR="00DC6FA1">
              <w:t>–</w:t>
            </w:r>
            <w:r w:rsidR="00562F90">
              <w:t xml:space="preserve"> </w:t>
            </w:r>
            <w:r w:rsidR="00DC6FA1">
              <w:t>units is credits ($1 = 100 credits)</w:t>
            </w:r>
          </w:p>
        </w:tc>
      </w:tr>
      <w:tr w:rsidR="00D719E0" w14:paraId="128C2FA8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46786D90" w14:textId="0629941B" w:rsidR="00D719E0" w:rsidRPr="004A434C" w:rsidRDefault="00D719E0" w:rsidP="00D719E0">
            <w:proofErr w:type="spellStart"/>
            <w:r>
              <w:t>totalEarnings</w:t>
            </w:r>
            <w:proofErr w:type="spellEnd"/>
          </w:p>
        </w:tc>
        <w:tc>
          <w:tcPr>
            <w:tcW w:w="2053" w:type="dxa"/>
          </w:tcPr>
          <w:p w14:paraId="15100DE6" w14:textId="5177FC96" w:rsidR="00D719E0" w:rsidRDefault="00D719E0" w:rsidP="00D719E0">
            <w:r>
              <w:t>Saved Variable</w:t>
            </w:r>
          </w:p>
        </w:tc>
        <w:tc>
          <w:tcPr>
            <w:tcW w:w="6370" w:type="dxa"/>
          </w:tcPr>
          <w:p w14:paraId="23F1E934" w14:textId="4C454195" w:rsidR="00D719E0" w:rsidRDefault="00D719E0" w:rsidP="00D719E0">
            <w:r>
              <w:t>Total amount of money put into machine lifetime</w:t>
            </w:r>
            <w:r w:rsidR="005F0734">
              <w:t xml:space="preserve"> (stored in browser locally)</w:t>
            </w:r>
            <w:r w:rsidR="00DC6FA1">
              <w:t xml:space="preserve"> – units is credits ($1 = 100 credits)</w:t>
            </w:r>
          </w:p>
        </w:tc>
      </w:tr>
      <w:tr w:rsidR="00531942" w14:paraId="5AB26970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1E1F39DA" w14:textId="62A18F7D" w:rsidR="00531942" w:rsidRDefault="00531942" w:rsidP="00D719E0">
            <w:proofErr w:type="spellStart"/>
            <w:r w:rsidRPr="00531942">
              <w:t>roundsSinceLastWin</w:t>
            </w:r>
            <w:proofErr w:type="spellEnd"/>
          </w:p>
        </w:tc>
        <w:tc>
          <w:tcPr>
            <w:tcW w:w="2053" w:type="dxa"/>
          </w:tcPr>
          <w:p w14:paraId="2EFB1B8A" w14:textId="3E9B1C9F" w:rsidR="00531942" w:rsidRDefault="00531942" w:rsidP="00D719E0">
            <w:r>
              <w:t>Integer</w:t>
            </w:r>
          </w:p>
        </w:tc>
        <w:tc>
          <w:tcPr>
            <w:tcW w:w="6370" w:type="dxa"/>
          </w:tcPr>
          <w:p w14:paraId="725C5193" w14:textId="41EC7B54" w:rsidR="00531942" w:rsidRDefault="00531942" w:rsidP="00D719E0">
            <w:r>
              <w:t>Counts how many rounds have been played with no wins. See section for details.</w:t>
            </w:r>
          </w:p>
        </w:tc>
      </w:tr>
      <w:tr w:rsidR="00A82E93" w14:paraId="5D909F49" w14:textId="77777777" w:rsidTr="00A82E93">
        <w:tc>
          <w:tcPr>
            <w:tcW w:w="2367" w:type="dxa"/>
            <w:shd w:val="clear" w:color="auto" w:fill="F2F2F2" w:themeFill="background1" w:themeFillShade="F2"/>
          </w:tcPr>
          <w:p w14:paraId="32188E99" w14:textId="0EA1D39F" w:rsidR="00A82E93" w:rsidRPr="00531942" w:rsidRDefault="00A82E93" w:rsidP="00D719E0">
            <w:proofErr w:type="spellStart"/>
            <w:r>
              <w:t>autoSpin</w:t>
            </w:r>
            <w:proofErr w:type="spellEnd"/>
          </w:p>
        </w:tc>
        <w:tc>
          <w:tcPr>
            <w:tcW w:w="2053" w:type="dxa"/>
          </w:tcPr>
          <w:p w14:paraId="73235374" w14:textId="4362972B" w:rsidR="00A82E93" w:rsidRDefault="00A82E93" w:rsidP="00D719E0">
            <w:r>
              <w:t>True/False</w:t>
            </w:r>
          </w:p>
        </w:tc>
        <w:tc>
          <w:tcPr>
            <w:tcW w:w="6370" w:type="dxa"/>
          </w:tcPr>
          <w:p w14:paraId="2D457B1C" w14:textId="3F920E4F" w:rsidR="00A82E93" w:rsidRDefault="00A82E93" w:rsidP="00D719E0">
            <w:r>
              <w:t>If toggled, machine will spin again when there is no win.</w:t>
            </w:r>
          </w:p>
        </w:tc>
      </w:tr>
    </w:tbl>
    <w:p w14:paraId="155C43D6" w14:textId="77777777" w:rsidR="00AD0C10" w:rsidRDefault="00AD0C10" w:rsidP="00AD0C10"/>
    <w:p w14:paraId="23DDF98C" w14:textId="0FA345D1" w:rsidR="00AD0C10" w:rsidRDefault="00AD0C10" w:rsidP="00AD0C10">
      <w:pPr>
        <w:pStyle w:val="Heading2"/>
      </w:pPr>
      <w:r>
        <w:t>User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530"/>
        <w:gridCol w:w="7015"/>
      </w:tblGrid>
      <w:tr w:rsidR="00AD0C10" w14:paraId="3D97CBEF" w14:textId="77777777" w:rsidTr="007D1858">
        <w:tc>
          <w:tcPr>
            <w:tcW w:w="2245" w:type="dxa"/>
          </w:tcPr>
          <w:p w14:paraId="309A0B1E" w14:textId="4BEDE75C" w:rsidR="00AD0C10" w:rsidRPr="006432D3" w:rsidRDefault="007D1858" w:rsidP="009C684D">
            <w:pPr>
              <w:rPr>
                <w:b/>
                <w:bCs/>
              </w:rPr>
            </w:pPr>
            <w:r>
              <w:rPr>
                <w:b/>
                <w:bCs/>
              </w:rPr>
              <w:t>Function Name</w:t>
            </w:r>
          </w:p>
        </w:tc>
        <w:tc>
          <w:tcPr>
            <w:tcW w:w="1530" w:type="dxa"/>
          </w:tcPr>
          <w:p w14:paraId="20A94994" w14:textId="3DD6C964" w:rsidR="00AD0C10" w:rsidRPr="006432D3" w:rsidRDefault="00AD0C10" w:rsidP="007D1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Binding</w:t>
            </w:r>
          </w:p>
        </w:tc>
        <w:tc>
          <w:tcPr>
            <w:tcW w:w="7015" w:type="dxa"/>
          </w:tcPr>
          <w:p w14:paraId="197877C7" w14:textId="77777777" w:rsidR="00AD0C10" w:rsidRDefault="00AD0C10" w:rsidP="009C684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D0C10" w14:paraId="46854C83" w14:textId="77777777" w:rsidTr="007D1858">
        <w:tc>
          <w:tcPr>
            <w:tcW w:w="2245" w:type="dxa"/>
          </w:tcPr>
          <w:p w14:paraId="037763F9" w14:textId="0DC49E6D" w:rsidR="00AD0C10" w:rsidRPr="00AD0C10" w:rsidRDefault="007D1858" w:rsidP="007D1858">
            <w:proofErr w:type="spellStart"/>
            <w:r>
              <w:t>addCoin</w:t>
            </w:r>
            <w:proofErr w:type="spellEnd"/>
            <w:r>
              <w:t>()</w:t>
            </w:r>
          </w:p>
        </w:tc>
        <w:tc>
          <w:tcPr>
            <w:tcW w:w="1530" w:type="dxa"/>
          </w:tcPr>
          <w:p w14:paraId="1642FA43" w14:textId="2D42033F" w:rsidR="00AD0C10" w:rsidRPr="00AD0C10" w:rsidRDefault="003B27CA" w:rsidP="007D1858">
            <w:pPr>
              <w:jc w:val="center"/>
            </w:pPr>
            <w:r>
              <w:t>K</w:t>
            </w:r>
          </w:p>
        </w:tc>
        <w:tc>
          <w:tcPr>
            <w:tcW w:w="7015" w:type="dxa"/>
          </w:tcPr>
          <w:p w14:paraId="228795AA" w14:textId="1E87CE4B" w:rsidR="00AD0C10" w:rsidRPr="00AD0C10" w:rsidRDefault="003B27CA" w:rsidP="007D1858">
            <w:r>
              <w:t xml:space="preserve">Adds 25 credits (25 cents) to the </w:t>
            </w:r>
            <w:proofErr w:type="spellStart"/>
            <w:r>
              <w:t>gameCredits</w:t>
            </w:r>
            <w:proofErr w:type="spellEnd"/>
            <w:r>
              <w:t xml:space="preserve"> variable and updates UI display</w:t>
            </w:r>
          </w:p>
        </w:tc>
      </w:tr>
      <w:tr w:rsidR="00AD0C10" w14:paraId="42B00F33" w14:textId="77777777" w:rsidTr="007D1858">
        <w:tc>
          <w:tcPr>
            <w:tcW w:w="2245" w:type="dxa"/>
          </w:tcPr>
          <w:p w14:paraId="02D50873" w14:textId="0E61F3B1" w:rsidR="00AD0C10" w:rsidRPr="00AD0C10" w:rsidRDefault="006A6276" w:rsidP="007D1858">
            <w:proofErr w:type="spellStart"/>
            <w:r>
              <w:t>spinReelPress</w:t>
            </w:r>
            <w:proofErr w:type="spellEnd"/>
            <w:r>
              <w:t>()</w:t>
            </w:r>
          </w:p>
        </w:tc>
        <w:tc>
          <w:tcPr>
            <w:tcW w:w="1530" w:type="dxa"/>
          </w:tcPr>
          <w:p w14:paraId="41B1C280" w14:textId="29A01527" w:rsidR="00AD0C10" w:rsidRPr="00AD0C10" w:rsidRDefault="006A6276" w:rsidP="007D1858">
            <w:pPr>
              <w:jc w:val="center"/>
            </w:pPr>
            <w:r>
              <w:t>Space Bar</w:t>
            </w:r>
          </w:p>
        </w:tc>
        <w:tc>
          <w:tcPr>
            <w:tcW w:w="7015" w:type="dxa"/>
          </w:tcPr>
          <w:p w14:paraId="5B7F6E1C" w14:textId="1A7116BE" w:rsidR="00AD0C10" w:rsidRPr="00AD0C10" w:rsidRDefault="006A6276" w:rsidP="007D1858">
            <w:r>
              <w:t xml:space="preserve">In idle mode, will </w:t>
            </w:r>
            <w:r w:rsidR="00E21F4F">
              <w:t>initiate the reels spinning</w:t>
            </w:r>
          </w:p>
        </w:tc>
      </w:tr>
      <w:tr w:rsidR="00AD0C10" w14:paraId="7B4C18F6" w14:textId="77777777" w:rsidTr="007D1858">
        <w:tc>
          <w:tcPr>
            <w:tcW w:w="2245" w:type="dxa"/>
          </w:tcPr>
          <w:p w14:paraId="7743E7FF" w14:textId="68737CAC" w:rsidR="00AD0C10" w:rsidRPr="00AD0C10" w:rsidRDefault="00AD0C10" w:rsidP="007D1858"/>
        </w:tc>
        <w:tc>
          <w:tcPr>
            <w:tcW w:w="1530" w:type="dxa"/>
          </w:tcPr>
          <w:p w14:paraId="032824FD" w14:textId="77EED34F" w:rsidR="00AD0C10" w:rsidRPr="00AD0C10" w:rsidRDefault="00121B5D" w:rsidP="007D1858">
            <w:pPr>
              <w:jc w:val="center"/>
            </w:pPr>
            <w:r>
              <w:t>M</w:t>
            </w:r>
          </w:p>
        </w:tc>
        <w:tc>
          <w:tcPr>
            <w:tcW w:w="7015" w:type="dxa"/>
          </w:tcPr>
          <w:p w14:paraId="361FC16C" w14:textId="6AD78B4D" w:rsidR="00AD0C10" w:rsidRPr="00AD0C10" w:rsidRDefault="00121B5D" w:rsidP="007D1858">
            <w:r>
              <w:t>Opens / Closes debug window</w:t>
            </w:r>
          </w:p>
        </w:tc>
      </w:tr>
      <w:tr w:rsidR="00AD0C10" w14:paraId="49CED1AA" w14:textId="77777777" w:rsidTr="007D1858">
        <w:tc>
          <w:tcPr>
            <w:tcW w:w="2245" w:type="dxa"/>
          </w:tcPr>
          <w:p w14:paraId="31668636" w14:textId="77777777" w:rsidR="00AD0C10" w:rsidRPr="00AD0C10" w:rsidRDefault="00AD0C10" w:rsidP="007D1858"/>
        </w:tc>
        <w:tc>
          <w:tcPr>
            <w:tcW w:w="1530" w:type="dxa"/>
          </w:tcPr>
          <w:p w14:paraId="45378E5F" w14:textId="6A07F35E" w:rsidR="00AD0C10" w:rsidRPr="00AD0C10" w:rsidRDefault="00121B5D" w:rsidP="007D1858">
            <w:pPr>
              <w:jc w:val="center"/>
            </w:pPr>
            <w:r>
              <w:t>S</w:t>
            </w:r>
          </w:p>
        </w:tc>
        <w:tc>
          <w:tcPr>
            <w:tcW w:w="7015" w:type="dxa"/>
          </w:tcPr>
          <w:p w14:paraId="7F5DBAA9" w14:textId="55E01C63" w:rsidR="00AD0C10" w:rsidRPr="00AD0C10" w:rsidRDefault="00121B5D" w:rsidP="007D1858">
            <w:r>
              <w:t>Opens dialogue to add coins to wallet</w:t>
            </w:r>
          </w:p>
        </w:tc>
      </w:tr>
      <w:tr w:rsidR="00AD0C10" w14:paraId="186AD7A9" w14:textId="77777777" w:rsidTr="007D1858">
        <w:tc>
          <w:tcPr>
            <w:tcW w:w="2245" w:type="dxa"/>
          </w:tcPr>
          <w:p w14:paraId="1E4E52BB" w14:textId="77777777" w:rsidR="00AD0C10" w:rsidRPr="00AD0C10" w:rsidRDefault="00AD0C10" w:rsidP="007D1858"/>
        </w:tc>
        <w:tc>
          <w:tcPr>
            <w:tcW w:w="1530" w:type="dxa"/>
          </w:tcPr>
          <w:p w14:paraId="3DC89FF5" w14:textId="11ADDE21" w:rsidR="00AD0C10" w:rsidRPr="00AD0C10" w:rsidRDefault="00121B5D" w:rsidP="007D1858">
            <w:pPr>
              <w:jc w:val="center"/>
            </w:pPr>
            <w:r>
              <w:t>A</w:t>
            </w:r>
          </w:p>
        </w:tc>
        <w:tc>
          <w:tcPr>
            <w:tcW w:w="7015" w:type="dxa"/>
          </w:tcPr>
          <w:p w14:paraId="54AD538B" w14:textId="1977612E" w:rsidR="00AD0C10" w:rsidRPr="00AD0C10" w:rsidRDefault="00121B5D" w:rsidP="007D1858">
            <w:r>
              <w:t xml:space="preserve">Toggles </w:t>
            </w:r>
            <w:proofErr w:type="spellStart"/>
            <w:r>
              <w:t>autoSpin</w:t>
            </w:r>
            <w:proofErr w:type="spellEnd"/>
          </w:p>
        </w:tc>
      </w:tr>
    </w:tbl>
    <w:p w14:paraId="50982C77" w14:textId="77777777" w:rsidR="00AD0C10" w:rsidRPr="00AD0C10" w:rsidRDefault="00AD0C10" w:rsidP="00AD0C10"/>
    <w:p w14:paraId="19E78B23" w14:textId="65873894" w:rsidR="00994C8A" w:rsidRDefault="00994C8A" w:rsidP="00994C8A">
      <w:pPr>
        <w:pStyle w:val="Heading1"/>
      </w:pPr>
      <w:r>
        <w:lastRenderedPageBreak/>
        <w:t>Items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40"/>
        <w:gridCol w:w="2170"/>
        <w:gridCol w:w="3086"/>
        <w:gridCol w:w="2343"/>
        <w:gridCol w:w="2251"/>
      </w:tblGrid>
      <w:tr w:rsidR="00994C8A" w14:paraId="12E06616" w14:textId="77777777" w:rsidTr="00050270">
        <w:trPr>
          <w:jc w:val="center"/>
        </w:trPr>
        <w:tc>
          <w:tcPr>
            <w:tcW w:w="940" w:type="dxa"/>
            <w:vAlign w:val="center"/>
          </w:tcPr>
          <w:p w14:paraId="46F9D536" w14:textId="5971184A" w:rsidR="00994C8A" w:rsidRDefault="00994C8A" w:rsidP="00994C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2170" w:type="dxa"/>
            <w:vAlign w:val="center"/>
          </w:tcPr>
          <w:p w14:paraId="29D426CE" w14:textId="2D483A85" w:rsidR="00994C8A" w:rsidRPr="00994C8A" w:rsidRDefault="00994C8A" w:rsidP="00994C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Icon</w:t>
            </w:r>
          </w:p>
        </w:tc>
        <w:tc>
          <w:tcPr>
            <w:tcW w:w="3086" w:type="dxa"/>
            <w:vAlign w:val="center"/>
          </w:tcPr>
          <w:p w14:paraId="4AE1639C" w14:textId="0024EC59" w:rsidR="00994C8A" w:rsidRPr="00994C8A" w:rsidRDefault="00994C8A" w:rsidP="00994C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43" w:type="dxa"/>
            <w:vAlign w:val="center"/>
          </w:tcPr>
          <w:p w14:paraId="43B7290B" w14:textId="259FCE04" w:rsidR="00994C8A" w:rsidRPr="00994C8A" w:rsidRDefault="00994C8A" w:rsidP="00994C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2251" w:type="dxa"/>
            <w:vAlign w:val="center"/>
          </w:tcPr>
          <w:p w14:paraId="64AE6EE0" w14:textId="6C4882F5" w:rsidR="00994C8A" w:rsidRPr="00994C8A" w:rsidRDefault="00994C8A" w:rsidP="00994C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94C8A" w14:paraId="0AD355D8" w14:textId="77777777" w:rsidTr="00050270">
        <w:trPr>
          <w:jc w:val="center"/>
        </w:trPr>
        <w:tc>
          <w:tcPr>
            <w:tcW w:w="940" w:type="dxa"/>
            <w:vAlign w:val="center"/>
          </w:tcPr>
          <w:p w14:paraId="25E8F8AB" w14:textId="62BDC03F" w:rsidR="00994C8A" w:rsidRDefault="00994C8A" w:rsidP="00994C8A">
            <w:pPr>
              <w:jc w:val="center"/>
            </w:pPr>
            <w:r>
              <w:t>0</w:t>
            </w:r>
          </w:p>
        </w:tc>
        <w:tc>
          <w:tcPr>
            <w:tcW w:w="2170" w:type="dxa"/>
            <w:vAlign w:val="center"/>
          </w:tcPr>
          <w:p w14:paraId="45B9243F" w14:textId="0650E35B" w:rsidR="00994C8A" w:rsidRDefault="00D021FC" w:rsidP="00D021FC">
            <w:pPr>
              <w:jc w:val="center"/>
            </w:pPr>
            <w:r w:rsidRPr="00D021FC">
              <w:rPr>
                <w:noProof/>
              </w:rPr>
              <w:drawing>
                <wp:inline distT="0" distB="0" distL="0" distR="0" wp14:anchorId="5C17F78E" wp14:editId="11AA262C">
                  <wp:extent cx="548640" cy="548640"/>
                  <wp:effectExtent l="0" t="0" r="3810" b="3810"/>
                  <wp:docPr id="107100247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63DDF17A" w14:textId="77777777" w:rsidR="00994C8A" w:rsidRDefault="00D021FC" w:rsidP="00994C8A">
            <w:pPr>
              <w:jc w:val="center"/>
            </w:pPr>
            <w:r>
              <w:t>Coffee Mug</w:t>
            </w:r>
          </w:p>
          <w:p w14:paraId="6AB05EF3" w14:textId="3D23318E" w:rsidR="00D021FC" w:rsidRPr="00D021FC" w:rsidRDefault="00D021FC" w:rsidP="00994C8A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coffeeMug</w:t>
            </w:r>
            <w:proofErr w:type="spellEnd"/>
          </w:p>
        </w:tc>
        <w:tc>
          <w:tcPr>
            <w:tcW w:w="2343" w:type="dxa"/>
            <w:vAlign w:val="center"/>
          </w:tcPr>
          <w:p w14:paraId="0B3776DC" w14:textId="17A0B572" w:rsidR="00994C8A" w:rsidRDefault="00994C8A" w:rsidP="00994C8A">
            <w:pPr>
              <w:jc w:val="center"/>
            </w:pPr>
            <w:r>
              <w:t>Very High</w:t>
            </w:r>
          </w:p>
        </w:tc>
        <w:tc>
          <w:tcPr>
            <w:tcW w:w="2251" w:type="dxa"/>
            <w:vAlign w:val="center"/>
          </w:tcPr>
          <w:p w14:paraId="69D77C95" w14:textId="3F4E2AE6" w:rsidR="00994C8A" w:rsidRDefault="00994C8A" w:rsidP="00994C8A">
            <w:pPr>
              <w:jc w:val="center"/>
            </w:pPr>
            <w:r>
              <w:t>Common</w:t>
            </w:r>
          </w:p>
        </w:tc>
      </w:tr>
      <w:tr w:rsidR="00994C8A" w14:paraId="14A3F8CC" w14:textId="77777777" w:rsidTr="00050270">
        <w:trPr>
          <w:jc w:val="center"/>
        </w:trPr>
        <w:tc>
          <w:tcPr>
            <w:tcW w:w="940" w:type="dxa"/>
            <w:vAlign w:val="center"/>
          </w:tcPr>
          <w:p w14:paraId="75DD01CD" w14:textId="24852A46" w:rsidR="00994C8A" w:rsidRDefault="00994C8A" w:rsidP="00994C8A">
            <w:pPr>
              <w:jc w:val="center"/>
            </w:pPr>
            <w:r>
              <w:t>1</w:t>
            </w:r>
          </w:p>
        </w:tc>
        <w:tc>
          <w:tcPr>
            <w:tcW w:w="2170" w:type="dxa"/>
            <w:vAlign w:val="center"/>
          </w:tcPr>
          <w:p w14:paraId="689100A7" w14:textId="37D4AC51" w:rsidR="00994C8A" w:rsidRDefault="00242F14" w:rsidP="00242F14">
            <w:pPr>
              <w:jc w:val="center"/>
            </w:pPr>
            <w:r w:rsidRPr="00242F14">
              <w:rPr>
                <w:noProof/>
              </w:rPr>
              <w:drawing>
                <wp:inline distT="0" distB="0" distL="0" distR="0" wp14:anchorId="27417799" wp14:editId="74E38387">
                  <wp:extent cx="548640" cy="548640"/>
                  <wp:effectExtent l="0" t="0" r="3810" b="3810"/>
                  <wp:docPr id="5117239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1DC82D47" w14:textId="77777777" w:rsidR="00994C8A" w:rsidRDefault="00D021FC" w:rsidP="00994C8A">
            <w:pPr>
              <w:jc w:val="center"/>
            </w:pPr>
            <w:r>
              <w:t>Bananas</w:t>
            </w:r>
          </w:p>
          <w:p w14:paraId="1DD307EC" w14:textId="59A81B66" w:rsidR="00D021FC" w:rsidRPr="00D021FC" w:rsidRDefault="00D021FC" w:rsidP="00994C8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bananas</w:t>
            </w:r>
          </w:p>
        </w:tc>
        <w:tc>
          <w:tcPr>
            <w:tcW w:w="2343" w:type="dxa"/>
            <w:vAlign w:val="center"/>
          </w:tcPr>
          <w:p w14:paraId="43E3A8E0" w14:textId="0C83F416" w:rsidR="00994C8A" w:rsidRDefault="00D021FC" w:rsidP="00994C8A">
            <w:pPr>
              <w:jc w:val="center"/>
            </w:pPr>
            <w:r>
              <w:t>Very High</w:t>
            </w:r>
          </w:p>
        </w:tc>
        <w:tc>
          <w:tcPr>
            <w:tcW w:w="2251" w:type="dxa"/>
            <w:vAlign w:val="center"/>
          </w:tcPr>
          <w:p w14:paraId="0FD25F70" w14:textId="4AEF2545" w:rsidR="00994C8A" w:rsidRDefault="00D021FC" w:rsidP="00994C8A">
            <w:pPr>
              <w:jc w:val="center"/>
            </w:pPr>
            <w:r>
              <w:t>Common</w:t>
            </w:r>
          </w:p>
        </w:tc>
      </w:tr>
      <w:tr w:rsidR="00466FC3" w14:paraId="727E5D57" w14:textId="77777777" w:rsidTr="00050270">
        <w:trPr>
          <w:jc w:val="center"/>
        </w:trPr>
        <w:tc>
          <w:tcPr>
            <w:tcW w:w="940" w:type="dxa"/>
            <w:vAlign w:val="center"/>
          </w:tcPr>
          <w:p w14:paraId="6D36D5B8" w14:textId="236EB7DD" w:rsidR="00466FC3" w:rsidRDefault="00466FC3" w:rsidP="00466FC3">
            <w:pPr>
              <w:jc w:val="center"/>
            </w:pPr>
            <w:r>
              <w:t>2</w:t>
            </w:r>
          </w:p>
        </w:tc>
        <w:tc>
          <w:tcPr>
            <w:tcW w:w="2170" w:type="dxa"/>
            <w:vAlign w:val="center"/>
          </w:tcPr>
          <w:p w14:paraId="6BB1DBFE" w14:textId="6C4748C7" w:rsidR="00466FC3" w:rsidRPr="00242F14" w:rsidRDefault="00466FC3" w:rsidP="00466FC3">
            <w:pPr>
              <w:jc w:val="center"/>
              <w:rPr>
                <w:noProof/>
              </w:rPr>
            </w:pP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noProof/>
              </w:rPr>
              <mc:AlternateContent>
                <mc:Choice Requires="w16se">
                  <w16se:symEx w16se:font="Segoe UI Emoji" w16se:char="1F308"/>
                </mc:Choice>
                <mc:Fallback>
                  <w:t>🌈</w:t>
                </mc:Fallback>
              </mc:AlternateContent>
            </w:r>
          </w:p>
        </w:tc>
        <w:tc>
          <w:tcPr>
            <w:tcW w:w="3086" w:type="dxa"/>
            <w:vAlign w:val="center"/>
          </w:tcPr>
          <w:p w14:paraId="15CC3381" w14:textId="77777777" w:rsidR="00466FC3" w:rsidRDefault="00466FC3" w:rsidP="00466FC3">
            <w:pPr>
              <w:jc w:val="center"/>
            </w:pPr>
            <w:r>
              <w:t>Rainbow</w:t>
            </w:r>
          </w:p>
          <w:p w14:paraId="21518BB2" w14:textId="6E16FD30" w:rsidR="00466FC3" w:rsidRPr="00466FC3" w:rsidRDefault="00466FC3" w:rsidP="00466FC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Rainbow</w:t>
            </w:r>
          </w:p>
        </w:tc>
        <w:tc>
          <w:tcPr>
            <w:tcW w:w="2343" w:type="dxa"/>
            <w:vAlign w:val="center"/>
          </w:tcPr>
          <w:p w14:paraId="5068FF35" w14:textId="759D8F2E" w:rsidR="00466FC3" w:rsidRDefault="00466FC3" w:rsidP="00466FC3">
            <w:pPr>
              <w:jc w:val="center"/>
            </w:pPr>
            <w:r>
              <w:t>Very High</w:t>
            </w:r>
          </w:p>
        </w:tc>
        <w:tc>
          <w:tcPr>
            <w:tcW w:w="2251" w:type="dxa"/>
            <w:vAlign w:val="center"/>
          </w:tcPr>
          <w:p w14:paraId="67138265" w14:textId="6CBB660F" w:rsidR="00466FC3" w:rsidRDefault="00466FC3" w:rsidP="00466FC3">
            <w:pPr>
              <w:jc w:val="center"/>
            </w:pPr>
            <w:r>
              <w:t>Common</w:t>
            </w:r>
          </w:p>
        </w:tc>
      </w:tr>
      <w:tr w:rsidR="00466FC3" w14:paraId="7729CFD6" w14:textId="77777777" w:rsidTr="00050270">
        <w:trPr>
          <w:jc w:val="center"/>
        </w:trPr>
        <w:tc>
          <w:tcPr>
            <w:tcW w:w="940" w:type="dxa"/>
            <w:vAlign w:val="center"/>
          </w:tcPr>
          <w:p w14:paraId="66EC8A03" w14:textId="6507EB05" w:rsidR="00466FC3" w:rsidRDefault="00466FC3" w:rsidP="00466FC3">
            <w:pPr>
              <w:jc w:val="center"/>
            </w:pPr>
            <w:r>
              <w:t>3</w:t>
            </w:r>
          </w:p>
        </w:tc>
        <w:tc>
          <w:tcPr>
            <w:tcW w:w="2170" w:type="dxa"/>
            <w:vAlign w:val="center"/>
          </w:tcPr>
          <w:p w14:paraId="718C6AEB" w14:textId="47051D21" w:rsidR="00466FC3" w:rsidRDefault="00466FC3" w:rsidP="00466FC3">
            <w:pPr>
              <w:jc w:val="center"/>
            </w:pPr>
            <w:r w:rsidRPr="00D021FC">
              <w:rPr>
                <w:noProof/>
              </w:rPr>
              <w:drawing>
                <wp:inline distT="0" distB="0" distL="0" distR="0" wp14:anchorId="51B13477" wp14:editId="60B81929">
                  <wp:extent cx="548640" cy="548640"/>
                  <wp:effectExtent l="0" t="0" r="3810" b="3810"/>
                  <wp:docPr id="16358825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23EF35A9" w14:textId="77777777" w:rsidR="00466FC3" w:rsidRDefault="00466FC3" w:rsidP="00466FC3">
            <w:pPr>
              <w:jc w:val="center"/>
            </w:pPr>
            <w:r>
              <w:t>Strawberries</w:t>
            </w:r>
          </w:p>
          <w:p w14:paraId="32EEBE25" w14:textId="3540AF09" w:rsidR="00466FC3" w:rsidRPr="00D021FC" w:rsidRDefault="00466FC3" w:rsidP="00466FC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strawberries</w:t>
            </w:r>
          </w:p>
        </w:tc>
        <w:tc>
          <w:tcPr>
            <w:tcW w:w="2343" w:type="dxa"/>
            <w:vAlign w:val="center"/>
          </w:tcPr>
          <w:p w14:paraId="0C016630" w14:textId="1F69923F" w:rsidR="00466FC3" w:rsidRDefault="00466FC3" w:rsidP="00466FC3">
            <w:pPr>
              <w:jc w:val="center"/>
            </w:pPr>
            <w:r>
              <w:t>Very High</w:t>
            </w:r>
          </w:p>
        </w:tc>
        <w:tc>
          <w:tcPr>
            <w:tcW w:w="2251" w:type="dxa"/>
            <w:vAlign w:val="center"/>
          </w:tcPr>
          <w:p w14:paraId="2CBA03A0" w14:textId="041C06CC" w:rsidR="00466FC3" w:rsidRDefault="00466FC3" w:rsidP="00466FC3">
            <w:pPr>
              <w:jc w:val="center"/>
            </w:pPr>
            <w:r>
              <w:t>Common</w:t>
            </w:r>
          </w:p>
        </w:tc>
      </w:tr>
      <w:tr w:rsidR="00466FC3" w14:paraId="09EDC685" w14:textId="77777777" w:rsidTr="00050270">
        <w:trPr>
          <w:jc w:val="center"/>
        </w:trPr>
        <w:tc>
          <w:tcPr>
            <w:tcW w:w="940" w:type="dxa"/>
            <w:vAlign w:val="center"/>
          </w:tcPr>
          <w:p w14:paraId="7B43383E" w14:textId="77D030AE" w:rsidR="00466FC3" w:rsidRDefault="00466FC3" w:rsidP="00466FC3">
            <w:pPr>
              <w:jc w:val="center"/>
            </w:pPr>
            <w:r>
              <w:t>4</w:t>
            </w:r>
          </w:p>
        </w:tc>
        <w:tc>
          <w:tcPr>
            <w:tcW w:w="2170" w:type="dxa"/>
            <w:vAlign w:val="center"/>
          </w:tcPr>
          <w:p w14:paraId="5CD1A499" w14:textId="3E25C144" w:rsidR="00466FC3" w:rsidRPr="00D021FC" w:rsidRDefault="00466FC3" w:rsidP="00466F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A6DAD0" wp14:editId="35EEC3A3">
                  <wp:extent cx="548640" cy="548640"/>
                  <wp:effectExtent l="0" t="0" r="3810" b="3810"/>
                  <wp:docPr id="1812051711" name="Picture 25" descr="Ice cream - Free vector emoji on creazill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Ice cream - Free vector emoji on creazill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656C33FC" w14:textId="77777777" w:rsidR="00466FC3" w:rsidRDefault="00466FC3" w:rsidP="00466FC3">
            <w:pPr>
              <w:jc w:val="center"/>
            </w:pPr>
            <w:proofErr w:type="spellStart"/>
            <w:r>
              <w:t>Icecream</w:t>
            </w:r>
            <w:proofErr w:type="spellEnd"/>
            <w:r>
              <w:t xml:space="preserve"> Sunday</w:t>
            </w:r>
          </w:p>
          <w:p w14:paraId="71A46802" w14:textId="50E335F7" w:rsidR="00466FC3" w:rsidRPr="00377165" w:rsidRDefault="00466FC3" w:rsidP="00466FC3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icecream</w:t>
            </w:r>
            <w:proofErr w:type="spellEnd"/>
          </w:p>
        </w:tc>
        <w:tc>
          <w:tcPr>
            <w:tcW w:w="2343" w:type="dxa"/>
            <w:vAlign w:val="center"/>
          </w:tcPr>
          <w:p w14:paraId="4B36FA2E" w14:textId="39B8192A" w:rsidR="00466FC3" w:rsidRDefault="00466FC3" w:rsidP="00466FC3">
            <w:pPr>
              <w:jc w:val="center"/>
            </w:pPr>
            <w:r>
              <w:t>High</w:t>
            </w:r>
          </w:p>
        </w:tc>
        <w:tc>
          <w:tcPr>
            <w:tcW w:w="2251" w:type="dxa"/>
            <w:vAlign w:val="center"/>
          </w:tcPr>
          <w:p w14:paraId="17288E74" w14:textId="5C7E2568" w:rsidR="00466FC3" w:rsidRDefault="00466FC3" w:rsidP="00466FC3">
            <w:pPr>
              <w:jc w:val="center"/>
            </w:pPr>
            <w:r>
              <w:t>Premium</w:t>
            </w:r>
          </w:p>
        </w:tc>
      </w:tr>
      <w:tr w:rsidR="00466FC3" w14:paraId="01FF439F" w14:textId="77777777" w:rsidTr="00050270">
        <w:trPr>
          <w:jc w:val="center"/>
        </w:trPr>
        <w:tc>
          <w:tcPr>
            <w:tcW w:w="940" w:type="dxa"/>
            <w:vAlign w:val="center"/>
          </w:tcPr>
          <w:p w14:paraId="523A775D" w14:textId="579C7292" w:rsidR="00466FC3" w:rsidRDefault="00466FC3" w:rsidP="00466FC3">
            <w:pPr>
              <w:jc w:val="center"/>
            </w:pPr>
            <w:r>
              <w:t>5</w:t>
            </w:r>
          </w:p>
        </w:tc>
        <w:tc>
          <w:tcPr>
            <w:tcW w:w="2170" w:type="dxa"/>
            <w:vAlign w:val="center"/>
          </w:tcPr>
          <w:p w14:paraId="1A174639" w14:textId="1A504F07" w:rsidR="00466FC3" w:rsidRDefault="00466FC3" w:rsidP="00466FC3">
            <w:pPr>
              <w:jc w:val="center"/>
            </w:pPr>
            <w:r w:rsidRPr="00A3559F">
              <w:rPr>
                <w:noProof/>
              </w:rPr>
              <w:drawing>
                <wp:inline distT="0" distB="0" distL="0" distR="0" wp14:anchorId="7EACBD9E" wp14:editId="15F4842E">
                  <wp:extent cx="548640" cy="548640"/>
                  <wp:effectExtent l="0" t="0" r="3810" b="3810"/>
                  <wp:docPr id="176742043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3E187D3C" w14:textId="08E75CF6" w:rsidR="00466FC3" w:rsidRDefault="00466FC3" w:rsidP="00466FC3">
            <w:pPr>
              <w:jc w:val="center"/>
            </w:pPr>
            <w:r>
              <w:t>Remy</w:t>
            </w:r>
          </w:p>
          <w:p w14:paraId="09EDA764" w14:textId="7C3DDA3B" w:rsidR="00466FC3" w:rsidRPr="00D021FC" w:rsidRDefault="00466FC3" w:rsidP="00466FC3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remy</w:t>
            </w:r>
            <w:proofErr w:type="spellEnd"/>
          </w:p>
        </w:tc>
        <w:tc>
          <w:tcPr>
            <w:tcW w:w="2343" w:type="dxa"/>
            <w:vAlign w:val="center"/>
          </w:tcPr>
          <w:p w14:paraId="7D3B6105" w14:textId="7CE36D5C" w:rsidR="00466FC3" w:rsidRDefault="00466FC3" w:rsidP="00466FC3">
            <w:pPr>
              <w:jc w:val="center"/>
            </w:pPr>
            <w:r>
              <w:t>High</w:t>
            </w:r>
          </w:p>
        </w:tc>
        <w:tc>
          <w:tcPr>
            <w:tcW w:w="2251" w:type="dxa"/>
            <w:vAlign w:val="center"/>
          </w:tcPr>
          <w:p w14:paraId="6A05F7C6" w14:textId="3F512990" w:rsidR="00466FC3" w:rsidRDefault="00466FC3" w:rsidP="00466FC3">
            <w:pPr>
              <w:jc w:val="center"/>
            </w:pPr>
            <w:r>
              <w:t>Cat House</w:t>
            </w:r>
          </w:p>
        </w:tc>
      </w:tr>
      <w:tr w:rsidR="00466FC3" w14:paraId="32C08243" w14:textId="77777777" w:rsidTr="00050270">
        <w:trPr>
          <w:jc w:val="center"/>
        </w:trPr>
        <w:tc>
          <w:tcPr>
            <w:tcW w:w="940" w:type="dxa"/>
            <w:vAlign w:val="center"/>
          </w:tcPr>
          <w:p w14:paraId="6F0B3038" w14:textId="7567C8EB" w:rsidR="00466FC3" w:rsidRDefault="00466FC3" w:rsidP="00466FC3">
            <w:pPr>
              <w:jc w:val="center"/>
            </w:pPr>
            <w:r>
              <w:t>6</w:t>
            </w:r>
          </w:p>
        </w:tc>
        <w:tc>
          <w:tcPr>
            <w:tcW w:w="2170" w:type="dxa"/>
            <w:vAlign w:val="center"/>
          </w:tcPr>
          <w:p w14:paraId="38D1D253" w14:textId="647098AB" w:rsidR="00466FC3" w:rsidRDefault="00466FC3" w:rsidP="00466FC3">
            <w:pPr>
              <w:jc w:val="center"/>
            </w:pPr>
            <w:r w:rsidRPr="0093004D">
              <w:rPr>
                <w:noProof/>
              </w:rPr>
              <w:drawing>
                <wp:inline distT="0" distB="0" distL="0" distR="0" wp14:anchorId="5F3A4D4E" wp14:editId="4E9DBC4D">
                  <wp:extent cx="548640" cy="548640"/>
                  <wp:effectExtent l="0" t="0" r="3810" b="3810"/>
                  <wp:docPr id="9644046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618AAE78" w14:textId="1C9B1ED3" w:rsidR="00466FC3" w:rsidRDefault="00466FC3" w:rsidP="00466FC3">
            <w:pPr>
              <w:jc w:val="center"/>
            </w:pPr>
            <w:proofErr w:type="spellStart"/>
            <w:r>
              <w:t>Gingy</w:t>
            </w:r>
            <w:proofErr w:type="spellEnd"/>
          </w:p>
          <w:p w14:paraId="647E9065" w14:textId="045F48D0" w:rsidR="00466FC3" w:rsidRPr="00D021FC" w:rsidRDefault="00466FC3" w:rsidP="00466FC3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gingy</w:t>
            </w:r>
            <w:proofErr w:type="spellEnd"/>
          </w:p>
        </w:tc>
        <w:tc>
          <w:tcPr>
            <w:tcW w:w="2343" w:type="dxa"/>
            <w:vAlign w:val="center"/>
          </w:tcPr>
          <w:p w14:paraId="66766627" w14:textId="27E96840" w:rsidR="00466FC3" w:rsidRDefault="00466FC3" w:rsidP="00466FC3">
            <w:pPr>
              <w:jc w:val="center"/>
            </w:pPr>
            <w:r>
              <w:t>High</w:t>
            </w:r>
          </w:p>
        </w:tc>
        <w:tc>
          <w:tcPr>
            <w:tcW w:w="2251" w:type="dxa"/>
            <w:vAlign w:val="center"/>
          </w:tcPr>
          <w:p w14:paraId="6739E2D9" w14:textId="072219A0" w:rsidR="00466FC3" w:rsidRDefault="00466FC3" w:rsidP="00466FC3">
            <w:pPr>
              <w:jc w:val="center"/>
            </w:pPr>
            <w:r>
              <w:t>Cat House</w:t>
            </w:r>
          </w:p>
        </w:tc>
      </w:tr>
      <w:tr w:rsidR="00466FC3" w14:paraId="38F1BDC4" w14:textId="77777777" w:rsidTr="00050270">
        <w:trPr>
          <w:jc w:val="center"/>
        </w:trPr>
        <w:tc>
          <w:tcPr>
            <w:tcW w:w="940" w:type="dxa"/>
            <w:vAlign w:val="center"/>
          </w:tcPr>
          <w:p w14:paraId="5ED8891F" w14:textId="265CD9F3" w:rsidR="00466FC3" w:rsidRDefault="00466FC3" w:rsidP="00466FC3">
            <w:pPr>
              <w:jc w:val="center"/>
            </w:pPr>
            <w:r>
              <w:t>7</w:t>
            </w:r>
          </w:p>
        </w:tc>
        <w:tc>
          <w:tcPr>
            <w:tcW w:w="2170" w:type="dxa"/>
            <w:vAlign w:val="center"/>
          </w:tcPr>
          <w:p w14:paraId="7269053F" w14:textId="780086CF" w:rsidR="00466FC3" w:rsidRDefault="00466FC3" w:rsidP="00466FC3">
            <w:pPr>
              <w:jc w:val="center"/>
            </w:pPr>
            <w:r w:rsidRPr="00531A2E">
              <w:rPr>
                <w:noProof/>
              </w:rPr>
              <w:drawing>
                <wp:inline distT="0" distB="0" distL="0" distR="0" wp14:anchorId="0BE47978" wp14:editId="47409894">
                  <wp:extent cx="548640" cy="548640"/>
                  <wp:effectExtent l="0" t="0" r="3810" b="3810"/>
                  <wp:docPr id="87418271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0F21D9EF" w14:textId="24B0ECCB" w:rsidR="00466FC3" w:rsidRPr="007F3287" w:rsidRDefault="00466FC3" w:rsidP="00466FC3">
            <w:pPr>
              <w:jc w:val="center"/>
            </w:pPr>
            <w:r>
              <w:t>Puppy</w:t>
            </w:r>
          </w:p>
          <w:p w14:paraId="41FB3281" w14:textId="424C95F6" w:rsidR="00466FC3" w:rsidRPr="00D021FC" w:rsidRDefault="00466FC3" w:rsidP="00466FC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puppy</w:t>
            </w:r>
          </w:p>
        </w:tc>
        <w:tc>
          <w:tcPr>
            <w:tcW w:w="2343" w:type="dxa"/>
            <w:vAlign w:val="center"/>
          </w:tcPr>
          <w:p w14:paraId="5CCD5900" w14:textId="165122B2" w:rsidR="00466FC3" w:rsidRDefault="00466FC3" w:rsidP="00466FC3">
            <w:pPr>
              <w:jc w:val="center"/>
            </w:pPr>
            <w:r>
              <w:t>Medium</w:t>
            </w:r>
          </w:p>
        </w:tc>
        <w:tc>
          <w:tcPr>
            <w:tcW w:w="2251" w:type="dxa"/>
            <w:vAlign w:val="center"/>
          </w:tcPr>
          <w:p w14:paraId="4CDC428B" w14:textId="3CB767A9" w:rsidR="00466FC3" w:rsidRDefault="00466FC3" w:rsidP="00466FC3">
            <w:pPr>
              <w:jc w:val="center"/>
            </w:pPr>
            <w:r>
              <w:t>Premium</w:t>
            </w:r>
          </w:p>
        </w:tc>
      </w:tr>
      <w:tr w:rsidR="00466FC3" w14:paraId="2F6C739B" w14:textId="77777777" w:rsidTr="00050270">
        <w:trPr>
          <w:jc w:val="center"/>
        </w:trPr>
        <w:tc>
          <w:tcPr>
            <w:tcW w:w="940" w:type="dxa"/>
            <w:vAlign w:val="center"/>
          </w:tcPr>
          <w:p w14:paraId="19315FCC" w14:textId="5D0812A1" w:rsidR="00466FC3" w:rsidRDefault="00466FC3" w:rsidP="00466FC3">
            <w:pPr>
              <w:jc w:val="center"/>
            </w:pPr>
            <w:r>
              <w:t>8</w:t>
            </w:r>
          </w:p>
        </w:tc>
        <w:tc>
          <w:tcPr>
            <w:tcW w:w="2170" w:type="dxa"/>
            <w:vAlign w:val="center"/>
          </w:tcPr>
          <w:p w14:paraId="2D09D7EE" w14:textId="486A08F9" w:rsidR="00466FC3" w:rsidRDefault="00466FC3" w:rsidP="00466FC3">
            <w:pPr>
              <w:jc w:val="center"/>
            </w:pPr>
            <w:r w:rsidRPr="00994C8A">
              <w:rPr>
                <w:noProof/>
              </w:rPr>
              <w:drawing>
                <wp:inline distT="0" distB="0" distL="0" distR="0" wp14:anchorId="26E71D2A" wp14:editId="2A73EBD3">
                  <wp:extent cx="548640" cy="548640"/>
                  <wp:effectExtent l="0" t="0" r="3810" b="3810"/>
                  <wp:docPr id="20678638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670F1570" w14:textId="38E8B226" w:rsidR="00466FC3" w:rsidRDefault="00466FC3" w:rsidP="00466FC3">
            <w:pPr>
              <w:jc w:val="center"/>
            </w:pPr>
            <w:r>
              <w:t>Skull</w:t>
            </w:r>
          </w:p>
          <w:p w14:paraId="6DAD8320" w14:textId="57B5FAC1" w:rsidR="00466FC3" w:rsidRPr="007F3287" w:rsidRDefault="00466FC3" w:rsidP="00466FC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skull</w:t>
            </w:r>
          </w:p>
        </w:tc>
        <w:tc>
          <w:tcPr>
            <w:tcW w:w="2343" w:type="dxa"/>
            <w:vAlign w:val="center"/>
          </w:tcPr>
          <w:p w14:paraId="348C4F46" w14:textId="1FCF9C69" w:rsidR="00466FC3" w:rsidRDefault="00466FC3" w:rsidP="00466FC3">
            <w:pPr>
              <w:jc w:val="center"/>
            </w:pPr>
            <w:r>
              <w:t>Medium</w:t>
            </w:r>
          </w:p>
        </w:tc>
        <w:tc>
          <w:tcPr>
            <w:tcW w:w="2251" w:type="dxa"/>
            <w:vAlign w:val="center"/>
          </w:tcPr>
          <w:p w14:paraId="05C9F298" w14:textId="7B40E418" w:rsidR="00466FC3" w:rsidRDefault="00466FC3" w:rsidP="00466FC3">
            <w:pPr>
              <w:jc w:val="center"/>
            </w:pPr>
            <w:r>
              <w:t>Premium</w:t>
            </w:r>
          </w:p>
        </w:tc>
      </w:tr>
      <w:tr w:rsidR="00466FC3" w14:paraId="2F5C7E39" w14:textId="77777777" w:rsidTr="00050270">
        <w:trPr>
          <w:jc w:val="center"/>
        </w:trPr>
        <w:tc>
          <w:tcPr>
            <w:tcW w:w="940" w:type="dxa"/>
            <w:vAlign w:val="center"/>
          </w:tcPr>
          <w:p w14:paraId="60D8A6BC" w14:textId="681584B4" w:rsidR="00466FC3" w:rsidRDefault="00466FC3" w:rsidP="00466FC3">
            <w:pPr>
              <w:jc w:val="center"/>
            </w:pPr>
            <w:r>
              <w:t>9</w:t>
            </w:r>
          </w:p>
        </w:tc>
        <w:tc>
          <w:tcPr>
            <w:tcW w:w="2170" w:type="dxa"/>
            <w:vAlign w:val="center"/>
          </w:tcPr>
          <w:p w14:paraId="231B4642" w14:textId="279AFB37" w:rsidR="00466FC3" w:rsidRDefault="00466FC3" w:rsidP="00466FC3">
            <w:pPr>
              <w:jc w:val="center"/>
            </w:pPr>
            <w:r w:rsidRPr="00AA7700">
              <w:rPr>
                <w:noProof/>
              </w:rPr>
              <w:drawing>
                <wp:inline distT="0" distB="0" distL="0" distR="0" wp14:anchorId="6C561025" wp14:editId="5E1DFC4F">
                  <wp:extent cx="548640" cy="548640"/>
                  <wp:effectExtent l="0" t="0" r="3810" b="3810"/>
                  <wp:docPr id="113432188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7D649609" w14:textId="433FA91D" w:rsidR="00466FC3" w:rsidRDefault="00466FC3" w:rsidP="00466FC3">
            <w:pPr>
              <w:jc w:val="center"/>
            </w:pPr>
            <w:r>
              <w:t>Kitty</w:t>
            </w:r>
          </w:p>
          <w:p w14:paraId="686319E8" w14:textId="366D94CA" w:rsidR="00466FC3" w:rsidRPr="00D021FC" w:rsidRDefault="00466FC3" w:rsidP="00466FC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kitty</w:t>
            </w:r>
          </w:p>
        </w:tc>
        <w:tc>
          <w:tcPr>
            <w:tcW w:w="2343" w:type="dxa"/>
            <w:vAlign w:val="center"/>
          </w:tcPr>
          <w:p w14:paraId="3CE5C182" w14:textId="161D8B08" w:rsidR="00466FC3" w:rsidRDefault="00466FC3" w:rsidP="00466FC3">
            <w:pPr>
              <w:jc w:val="center"/>
            </w:pPr>
            <w:r>
              <w:t>Low</w:t>
            </w:r>
          </w:p>
        </w:tc>
        <w:tc>
          <w:tcPr>
            <w:tcW w:w="2251" w:type="dxa"/>
            <w:vAlign w:val="center"/>
          </w:tcPr>
          <w:p w14:paraId="553D651A" w14:textId="621DFFF2" w:rsidR="00466FC3" w:rsidRDefault="00466FC3" w:rsidP="00466FC3">
            <w:pPr>
              <w:jc w:val="center"/>
            </w:pPr>
            <w:r>
              <w:t>Cat House</w:t>
            </w:r>
          </w:p>
        </w:tc>
      </w:tr>
      <w:tr w:rsidR="00466FC3" w14:paraId="0D502130" w14:textId="77777777" w:rsidTr="00050270">
        <w:trPr>
          <w:jc w:val="center"/>
        </w:trPr>
        <w:tc>
          <w:tcPr>
            <w:tcW w:w="940" w:type="dxa"/>
            <w:vAlign w:val="center"/>
          </w:tcPr>
          <w:p w14:paraId="67548B13" w14:textId="7E6AD839" w:rsidR="00466FC3" w:rsidRDefault="00466FC3" w:rsidP="00466FC3">
            <w:pPr>
              <w:jc w:val="center"/>
            </w:pPr>
            <w:r>
              <w:t>10</w:t>
            </w:r>
          </w:p>
        </w:tc>
        <w:tc>
          <w:tcPr>
            <w:tcW w:w="2170" w:type="dxa"/>
            <w:vAlign w:val="center"/>
          </w:tcPr>
          <w:p w14:paraId="0A631A24" w14:textId="60B28D3F" w:rsidR="00466FC3" w:rsidRDefault="00466FC3" w:rsidP="00466FC3">
            <w:pPr>
              <w:jc w:val="center"/>
            </w:pPr>
            <w:r w:rsidRPr="005E634F">
              <w:rPr>
                <w:noProof/>
              </w:rPr>
              <w:drawing>
                <wp:inline distT="0" distB="0" distL="0" distR="0" wp14:anchorId="09AA6D86" wp14:editId="3CE1897F">
                  <wp:extent cx="548640" cy="548640"/>
                  <wp:effectExtent l="0" t="0" r="3810" b="3810"/>
                  <wp:docPr id="162924238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74F081F6" w14:textId="0FF1DCC5" w:rsidR="00466FC3" w:rsidRDefault="00466FC3" w:rsidP="00466FC3">
            <w:pPr>
              <w:jc w:val="center"/>
            </w:pPr>
            <w:r>
              <w:t>Lucky Cat</w:t>
            </w:r>
          </w:p>
          <w:p w14:paraId="16EE8ADB" w14:textId="38B839FC" w:rsidR="00466FC3" w:rsidRPr="00994C8A" w:rsidRDefault="00466FC3" w:rsidP="00466FC3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luckyCat</w:t>
            </w:r>
            <w:proofErr w:type="spellEnd"/>
          </w:p>
        </w:tc>
        <w:tc>
          <w:tcPr>
            <w:tcW w:w="2343" w:type="dxa"/>
            <w:vAlign w:val="center"/>
          </w:tcPr>
          <w:p w14:paraId="5851BABD" w14:textId="426C6E78" w:rsidR="00466FC3" w:rsidRDefault="00466FC3" w:rsidP="00466FC3">
            <w:pPr>
              <w:jc w:val="center"/>
            </w:pPr>
            <w:r>
              <w:t>Rare</w:t>
            </w:r>
          </w:p>
        </w:tc>
        <w:tc>
          <w:tcPr>
            <w:tcW w:w="2251" w:type="dxa"/>
            <w:vAlign w:val="center"/>
          </w:tcPr>
          <w:p w14:paraId="5275D3EE" w14:textId="628D57FF" w:rsidR="00466FC3" w:rsidRDefault="00466FC3" w:rsidP="00466FC3">
            <w:pPr>
              <w:jc w:val="center"/>
            </w:pPr>
            <w:r>
              <w:t>Substitute</w:t>
            </w:r>
          </w:p>
        </w:tc>
      </w:tr>
      <w:tr w:rsidR="00466FC3" w14:paraId="4CB90122" w14:textId="77777777" w:rsidTr="00050270">
        <w:trPr>
          <w:jc w:val="center"/>
        </w:trPr>
        <w:tc>
          <w:tcPr>
            <w:tcW w:w="940" w:type="dxa"/>
            <w:vAlign w:val="center"/>
          </w:tcPr>
          <w:p w14:paraId="1C440CC7" w14:textId="4F607FED" w:rsidR="00466FC3" w:rsidRDefault="00466FC3" w:rsidP="00466FC3">
            <w:pPr>
              <w:jc w:val="center"/>
            </w:pPr>
            <w:r>
              <w:t>11</w:t>
            </w:r>
          </w:p>
        </w:tc>
        <w:tc>
          <w:tcPr>
            <w:tcW w:w="2170" w:type="dxa"/>
            <w:vAlign w:val="center"/>
          </w:tcPr>
          <w:p w14:paraId="79AAF360" w14:textId="3ED66EA6" w:rsidR="00466FC3" w:rsidRDefault="00466FC3" w:rsidP="00466FC3">
            <w:pPr>
              <w:jc w:val="center"/>
            </w:pPr>
            <w:r w:rsidRPr="00B83FE1">
              <w:rPr>
                <w:noProof/>
              </w:rPr>
              <w:drawing>
                <wp:inline distT="0" distB="0" distL="0" distR="0" wp14:anchorId="435FA0EF" wp14:editId="46ADC75E">
                  <wp:extent cx="548640" cy="548640"/>
                  <wp:effectExtent l="0" t="0" r="3810" b="3810"/>
                  <wp:docPr id="38562876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13C6331F" w14:textId="77777777" w:rsidR="00466FC3" w:rsidRDefault="00466FC3" w:rsidP="00466FC3">
            <w:pPr>
              <w:jc w:val="center"/>
            </w:pPr>
            <w:r>
              <w:t>Mystery Package</w:t>
            </w:r>
          </w:p>
          <w:p w14:paraId="2E4795D9" w14:textId="35A3FB2A" w:rsidR="00466FC3" w:rsidRPr="00994C8A" w:rsidRDefault="00466FC3" w:rsidP="00466FC3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mysteryPackage</w:t>
            </w:r>
            <w:proofErr w:type="spellEnd"/>
          </w:p>
        </w:tc>
        <w:tc>
          <w:tcPr>
            <w:tcW w:w="2343" w:type="dxa"/>
            <w:vAlign w:val="center"/>
          </w:tcPr>
          <w:p w14:paraId="0B4C75EF" w14:textId="0CFB0368" w:rsidR="00466FC3" w:rsidRDefault="00466FC3" w:rsidP="00466FC3">
            <w:pPr>
              <w:jc w:val="center"/>
            </w:pPr>
            <w:r>
              <w:t>Rare</w:t>
            </w:r>
          </w:p>
        </w:tc>
        <w:tc>
          <w:tcPr>
            <w:tcW w:w="2251" w:type="dxa"/>
            <w:vAlign w:val="center"/>
          </w:tcPr>
          <w:p w14:paraId="0F550BF9" w14:textId="045A5F82" w:rsidR="00466FC3" w:rsidRDefault="00466FC3" w:rsidP="00466FC3">
            <w:pPr>
              <w:jc w:val="center"/>
            </w:pPr>
            <w:r>
              <w:t>Bonus</w:t>
            </w:r>
          </w:p>
        </w:tc>
      </w:tr>
      <w:tr w:rsidR="00466FC3" w14:paraId="5A990D2B" w14:textId="77777777" w:rsidTr="00050270">
        <w:trPr>
          <w:jc w:val="center"/>
        </w:trPr>
        <w:tc>
          <w:tcPr>
            <w:tcW w:w="940" w:type="dxa"/>
            <w:vAlign w:val="center"/>
          </w:tcPr>
          <w:p w14:paraId="6FCBCE14" w14:textId="7149BC09" w:rsidR="00466FC3" w:rsidRDefault="00466FC3" w:rsidP="00466FC3">
            <w:pPr>
              <w:jc w:val="center"/>
            </w:pPr>
            <w:r>
              <w:t>12</w:t>
            </w:r>
          </w:p>
        </w:tc>
        <w:tc>
          <w:tcPr>
            <w:tcW w:w="2170" w:type="dxa"/>
            <w:vAlign w:val="center"/>
          </w:tcPr>
          <w:p w14:paraId="78ADCD39" w14:textId="15C2E57C" w:rsidR="00466FC3" w:rsidRDefault="00466FC3" w:rsidP="00466F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FC4E28" wp14:editId="5950AE21">
                  <wp:extent cx="548640" cy="548640"/>
                  <wp:effectExtent l="0" t="0" r="3810" b="3810"/>
                  <wp:docPr id="1191812386" name="Picture 23" descr="🧩 Puzzle Piece on Apple iOS 12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🧩 Puzzle Piece on Apple iOS 12.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6" w:type="dxa"/>
            <w:vAlign w:val="center"/>
          </w:tcPr>
          <w:p w14:paraId="75DA6000" w14:textId="3F19F04A" w:rsidR="00466FC3" w:rsidRDefault="00466FC3" w:rsidP="00466FC3">
            <w:pPr>
              <w:jc w:val="center"/>
            </w:pPr>
            <w:r>
              <w:t>Puzzle Piece</w:t>
            </w:r>
          </w:p>
          <w:p w14:paraId="3EA6FC91" w14:textId="76651BF0" w:rsidR="00466FC3" w:rsidRPr="00994C8A" w:rsidRDefault="00466FC3" w:rsidP="00466FC3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puzzlePiece</w:t>
            </w:r>
            <w:proofErr w:type="spellEnd"/>
          </w:p>
        </w:tc>
        <w:tc>
          <w:tcPr>
            <w:tcW w:w="2343" w:type="dxa"/>
            <w:vAlign w:val="center"/>
          </w:tcPr>
          <w:p w14:paraId="27342011" w14:textId="128AF922" w:rsidR="00466FC3" w:rsidRDefault="00466FC3" w:rsidP="00466FC3">
            <w:pPr>
              <w:jc w:val="center"/>
            </w:pPr>
            <w:r>
              <w:t>Rare</w:t>
            </w:r>
          </w:p>
        </w:tc>
        <w:tc>
          <w:tcPr>
            <w:tcW w:w="2251" w:type="dxa"/>
            <w:vAlign w:val="center"/>
          </w:tcPr>
          <w:p w14:paraId="15BEFA67" w14:textId="1701651C" w:rsidR="00466FC3" w:rsidRDefault="00466FC3" w:rsidP="00466FC3">
            <w:pPr>
              <w:jc w:val="center"/>
            </w:pPr>
            <w:r>
              <w:t>Collection</w:t>
            </w:r>
          </w:p>
        </w:tc>
      </w:tr>
    </w:tbl>
    <w:p w14:paraId="4854DB1B" w14:textId="09D73E0B" w:rsidR="00994C8A" w:rsidRDefault="00994C8A" w:rsidP="00994C8A"/>
    <w:p w14:paraId="489B497E" w14:textId="6BE8ACEC" w:rsidR="00C12278" w:rsidRDefault="00C12278" w:rsidP="00C12278">
      <w:pPr>
        <w:pStyle w:val="Heading1"/>
      </w:pPr>
      <w:r>
        <w:lastRenderedPageBreak/>
        <w:t>Win Types</w:t>
      </w:r>
    </w:p>
    <w:p w14:paraId="77E746A7" w14:textId="375E26AB" w:rsidR="00F940FD" w:rsidRPr="00F940FD" w:rsidRDefault="00F940FD" w:rsidP="00F940FD">
      <w:r>
        <w:t xml:space="preserve">These are listed in the order that the </w:t>
      </w:r>
      <w:proofErr w:type="spellStart"/>
      <w:r>
        <w:t>winFunctions</w:t>
      </w:r>
      <w:proofErr w:type="spellEnd"/>
      <w:r>
        <w:t xml:space="preserve"> script will check for wins.</w:t>
      </w:r>
    </w:p>
    <w:p w14:paraId="6538575B" w14:textId="5B2F81F1" w:rsidR="002E0CB4" w:rsidRDefault="002E0CB4" w:rsidP="002E0CB4">
      <w:pPr>
        <w:pStyle w:val="Heading2"/>
      </w:pPr>
      <w:r>
        <w:t xml:space="preserve">Common </w:t>
      </w:r>
      <w:r w:rsidR="00CB3E01">
        <w:t>Win</w:t>
      </w:r>
    </w:p>
    <w:p w14:paraId="4C1A7570" w14:textId="026CB2C7" w:rsidR="002E0CB4" w:rsidRDefault="002E0CB4" w:rsidP="002E0CB4">
      <w:r>
        <w:rPr>
          <w:b/>
          <w:bCs/>
        </w:rPr>
        <w:t>Trigger</w:t>
      </w:r>
      <w:r>
        <w:t xml:space="preserve">: Getting 3 or more of a </w:t>
      </w:r>
      <w:r w:rsidR="00CB3E01">
        <w:t xml:space="preserve">‘common’ </w:t>
      </w:r>
      <w:r>
        <w:t>symbol in a row</w:t>
      </w:r>
    </w:p>
    <w:p w14:paraId="744B1A3C" w14:textId="4A4C11A7" w:rsidR="002E0CB4" w:rsidRDefault="002E0CB4" w:rsidP="002E0CB4">
      <w:pPr>
        <w:rPr>
          <w:vertAlign w:val="superscript"/>
        </w:rPr>
      </w:pPr>
      <w:r>
        <w:rPr>
          <w:b/>
          <w:bCs/>
        </w:rPr>
        <w:t>Result:</w:t>
      </w:r>
      <w:r>
        <w:t xml:space="preserve"> Multiplier is multiplied by the number of symbols in that row</w:t>
      </w:r>
      <w:r w:rsidR="00CB3E01">
        <w:t>. Each of the identified symbols gets a small animation, a sound plays, and beam of sparkles shoots through the row</w:t>
      </w:r>
      <w:r w:rsidR="00ED410F">
        <w:rPr>
          <w:vertAlign w:val="superscript"/>
        </w:rPr>
        <w:t>1</w:t>
      </w:r>
    </w:p>
    <w:p w14:paraId="22309184" w14:textId="29398395" w:rsidR="006B5FC2" w:rsidRPr="006B5FC2" w:rsidRDefault="00ED410F" w:rsidP="002E0CB4">
      <w:r>
        <w:rPr>
          <w:vertAlign w:val="superscript"/>
        </w:rPr>
        <w:t>1</w:t>
      </w:r>
      <w:r>
        <w:t xml:space="preserve">Beam of sparkles is a div element copied to each row. It has </w:t>
      </w:r>
      <w:proofErr w:type="spellStart"/>
      <w:r>
        <w:t>display:none</w:t>
      </w:r>
      <w:proofErr w:type="spellEnd"/>
      <w:r>
        <w:t xml:space="preserve"> property, but when the common win plays, display is set to “block” and it plays its animation, then it is hidden again after 1 second (using </w:t>
      </w:r>
      <w:proofErr w:type="spellStart"/>
      <w:r>
        <w:t>setTimeout</w:t>
      </w:r>
      <w:proofErr w:type="spellEnd"/>
      <w:r>
        <w:t>)</w:t>
      </w:r>
      <w:r w:rsidR="006B5FC2">
        <w:t>.</w:t>
      </w:r>
    </w:p>
    <w:p w14:paraId="7A781F7E" w14:textId="545B529B" w:rsidR="005E03BC" w:rsidRDefault="005E03BC" w:rsidP="005E03BC">
      <w:pPr>
        <w:pStyle w:val="Heading2"/>
      </w:pPr>
      <w:r>
        <w:t>Premium Win</w:t>
      </w:r>
    </w:p>
    <w:p w14:paraId="100A1D5C" w14:textId="655FACB0" w:rsidR="005E03BC" w:rsidRDefault="005E03BC" w:rsidP="005E03BC">
      <w:r>
        <w:rPr>
          <w:b/>
          <w:bCs/>
        </w:rPr>
        <w:t>Trigger</w:t>
      </w:r>
      <w:r>
        <w:t>: Getting 3 or more of a ‘premium symbol in a row</w:t>
      </w:r>
    </w:p>
    <w:p w14:paraId="27A266A2" w14:textId="6C130496" w:rsidR="005E03BC" w:rsidRDefault="005E03BC" w:rsidP="005E03BC">
      <w:r>
        <w:rPr>
          <w:b/>
          <w:bCs/>
        </w:rPr>
        <w:t>Result:</w:t>
      </w:r>
      <w:r>
        <w:t xml:space="preserve"> The result is the same as the common win but with a different sound and PREMIUM logo shoots across the row.</w:t>
      </w:r>
    </w:p>
    <w:p w14:paraId="3FC2B88F" w14:textId="494FD1C8" w:rsidR="006B5FC2" w:rsidRPr="006B5FC2" w:rsidRDefault="006B5FC2" w:rsidP="005E03BC">
      <w:pPr>
        <w:rPr>
          <w:color w:val="EE0000"/>
        </w:rPr>
      </w:pPr>
      <w:r>
        <w:rPr>
          <w:color w:val="EE0000"/>
        </w:rPr>
        <w:t xml:space="preserve">Create </w:t>
      </w:r>
      <w:r w:rsidR="00F15C6E">
        <w:rPr>
          <w:color w:val="EE0000"/>
        </w:rPr>
        <w:t>these</w:t>
      </w:r>
      <w:r>
        <w:rPr>
          <w:color w:val="EE0000"/>
        </w:rPr>
        <w:t xml:space="preserve"> </w:t>
      </w:r>
      <w:proofErr w:type="spellStart"/>
      <w:r>
        <w:rPr>
          <w:color w:val="EE0000"/>
        </w:rPr>
        <w:t>divs</w:t>
      </w:r>
      <w:proofErr w:type="spellEnd"/>
      <w:r>
        <w:rPr>
          <w:color w:val="EE0000"/>
        </w:rPr>
        <w:t xml:space="preserve"> in a </w:t>
      </w:r>
      <w:r>
        <w:rPr>
          <w:b/>
          <w:bCs/>
          <w:color w:val="EE0000"/>
        </w:rPr>
        <w:t>for loop</w:t>
      </w:r>
      <w:r>
        <w:rPr>
          <w:color w:val="EE0000"/>
        </w:rPr>
        <w:t xml:space="preserve"> that runs the number in variable </w:t>
      </w:r>
      <w:r>
        <w:rPr>
          <w:b/>
          <w:bCs/>
          <w:color w:val="EE0000"/>
        </w:rPr>
        <w:t>visible rows</w:t>
      </w:r>
    </w:p>
    <w:p w14:paraId="7DBD239F" w14:textId="064C07B7" w:rsidR="00C12278" w:rsidRDefault="00C12278" w:rsidP="00C12278">
      <w:pPr>
        <w:pStyle w:val="Heading2"/>
      </w:pPr>
      <w:r>
        <w:t>Cat House</w:t>
      </w:r>
    </w:p>
    <w:p w14:paraId="3B3DD387" w14:textId="4E730D4E" w:rsidR="00C12278" w:rsidRDefault="00C12278" w:rsidP="00C12278">
      <w:r>
        <w:rPr>
          <w:b/>
          <w:bCs/>
        </w:rPr>
        <w:t>Trigger</w:t>
      </w:r>
      <w:r>
        <w:t>: 3 of the same type of cat in a row</w:t>
      </w:r>
    </w:p>
    <w:p w14:paraId="517C5D22" w14:textId="2440765C" w:rsidR="00C12278" w:rsidRDefault="00C12278" w:rsidP="00C12278">
      <w:r>
        <w:rPr>
          <w:b/>
          <w:bCs/>
        </w:rPr>
        <w:t>Result:</w:t>
      </w:r>
      <w:r>
        <w:t xml:space="preserve"> All cats on the board (regardless of type) count towards the multiplier.</w:t>
      </w:r>
      <w:r w:rsidR="00F15C6E">
        <w:t xml:space="preserve"> The CAT HOUSE animation plays with music</w:t>
      </w:r>
      <w:r w:rsidR="00792141">
        <w:t xml:space="preserve"> while cats dance around the screen and the coins add up. </w:t>
      </w:r>
    </w:p>
    <w:p w14:paraId="71CA28A3" w14:textId="77777777" w:rsidR="00F940FD" w:rsidRDefault="00F940FD" w:rsidP="00F940FD">
      <w:pPr>
        <w:pStyle w:val="Heading2"/>
      </w:pPr>
      <w:r>
        <w:t>Mystery Package</w:t>
      </w:r>
    </w:p>
    <w:p w14:paraId="7385DAD1" w14:textId="77777777" w:rsidR="00F940FD" w:rsidRDefault="00F940FD" w:rsidP="00F940FD">
      <w:r>
        <w:rPr>
          <w:b/>
          <w:bCs/>
        </w:rPr>
        <w:t>Trigger:</w:t>
      </w:r>
      <w:r>
        <w:t xml:space="preserve"> If this package exists on a spin where there is a common or premium win</w:t>
      </w:r>
    </w:p>
    <w:p w14:paraId="5F12DD8C" w14:textId="32272447" w:rsidR="00F940FD" w:rsidRDefault="00F940FD" w:rsidP="00C12278">
      <w:r>
        <w:rPr>
          <w:b/>
          <w:bCs/>
        </w:rPr>
        <w:t xml:space="preserve">Result: </w:t>
      </w:r>
      <w:r w:rsidRPr="00887F73">
        <w:t>Plays</w:t>
      </w:r>
      <w:r>
        <w:t xml:space="preserve"> an animation of the package opening and the user will get a 2x,3x,or4x multiplier on that round’s winnings (x </w:t>
      </w:r>
      <w:proofErr w:type="spellStart"/>
      <w:r>
        <w:t>creditsAdd</w:t>
      </w:r>
      <w:proofErr w:type="spellEnd"/>
      <w:r>
        <w:t>)</w:t>
      </w:r>
      <w:r w:rsidR="00931056">
        <w:t>. The multiplier is multiplied by any additional boxes on the screen.</w:t>
      </w:r>
    </w:p>
    <w:p w14:paraId="398E13F5" w14:textId="44111491" w:rsidR="00F15C6E" w:rsidRDefault="00381D81" w:rsidP="00381D81">
      <w:pPr>
        <w:pStyle w:val="Heading2"/>
      </w:pPr>
      <w:r>
        <w:t>Lucky Cat</w:t>
      </w:r>
    </w:p>
    <w:p w14:paraId="0F9ECB1B" w14:textId="79C2DF03" w:rsidR="00381D81" w:rsidRDefault="00381D81" w:rsidP="00381D81">
      <w:r>
        <w:rPr>
          <w:b/>
          <w:bCs/>
        </w:rPr>
        <w:t>Trigger</w:t>
      </w:r>
      <w:r w:rsidR="0021297C">
        <w:rPr>
          <w:b/>
          <w:bCs/>
        </w:rPr>
        <w:t>:</w:t>
      </w:r>
      <w:r w:rsidR="0021297C">
        <w:t xml:space="preserve"> When there are 4 or more cats on the board (regardless of location)</w:t>
      </w:r>
    </w:p>
    <w:p w14:paraId="458D55AB" w14:textId="4C602E6E" w:rsidR="0021297C" w:rsidRDefault="0021297C" w:rsidP="00381D81">
      <w:r>
        <w:rPr>
          <w:b/>
          <w:bCs/>
        </w:rPr>
        <w:t>Result:</w:t>
      </w:r>
      <w:r>
        <w:t xml:space="preserve"> The user gets 1 free spin per cat on the board</w:t>
      </w:r>
      <w:r w:rsidR="009522B2">
        <w:t xml:space="preserve"> (free spins happen at 1s spin time</w:t>
      </w:r>
      <w:r w:rsidR="006E690D">
        <w:t>)</w:t>
      </w:r>
      <w:r w:rsidR="0041291A">
        <w:t>. For these spins, every time the cat appears, the user gets a +1 added to their multiplier. No other wins are calculated during these spins.</w:t>
      </w:r>
    </w:p>
    <w:p w14:paraId="33EDA446" w14:textId="439CA914" w:rsidR="00C72B91" w:rsidRDefault="00C72B91" w:rsidP="00C72B91">
      <w:pPr>
        <w:pStyle w:val="Heading2"/>
      </w:pPr>
      <w:r>
        <w:lastRenderedPageBreak/>
        <w:t>Puzzle Piece</w:t>
      </w:r>
    </w:p>
    <w:p w14:paraId="1F5B68A8" w14:textId="7CB8B74A" w:rsidR="00C72B91" w:rsidRDefault="00C72B91" w:rsidP="00C72B91">
      <w:r>
        <w:rPr>
          <w:b/>
          <w:bCs/>
        </w:rPr>
        <w:t xml:space="preserve">Trigger: </w:t>
      </w:r>
      <w:r>
        <w:t>Collect 9 puzzle pieces (this check is the last thing to happen when scoring)</w:t>
      </w:r>
    </w:p>
    <w:p w14:paraId="5F0007E3" w14:textId="722987EB" w:rsidR="00C72B91" w:rsidRDefault="00C72B91" w:rsidP="00C72B91">
      <w:r>
        <w:rPr>
          <w:b/>
          <w:bCs/>
        </w:rPr>
        <w:t>Result:</w:t>
      </w:r>
      <w:r>
        <w:t xml:space="preserve"> </w:t>
      </w:r>
      <w:r w:rsidR="00EF433E">
        <w:t xml:space="preserve">Pulls up a line of 9 puzzle pieces, each with a unique multiplier from x1 to x9, and randomly illuminates one at a time. Whichever one is the last illuminated, the user gets that multiplier. </w:t>
      </w:r>
    </w:p>
    <w:p w14:paraId="58AD3525" w14:textId="77777777" w:rsidR="00531942" w:rsidRDefault="00531942" w:rsidP="00C72B91"/>
    <w:p w14:paraId="35F8346F" w14:textId="54209851" w:rsidR="00531942" w:rsidRDefault="00531942" w:rsidP="00531942">
      <w:pPr>
        <w:pStyle w:val="Heading1"/>
      </w:pPr>
      <w:r>
        <w:t>Gameplay</w:t>
      </w:r>
    </w:p>
    <w:p w14:paraId="2D8E2EA1" w14:textId="52223313" w:rsidR="00531942" w:rsidRDefault="00531942" w:rsidP="00531942">
      <w:pPr>
        <w:pStyle w:val="Heading2"/>
      </w:pPr>
      <w:r>
        <w:t>Rounds Since Last Win (</w:t>
      </w:r>
      <w:proofErr w:type="spellStart"/>
      <w:r>
        <w:t>beNice</w:t>
      </w:r>
      <w:proofErr w:type="spellEnd"/>
      <w:r>
        <w:t>)</w:t>
      </w:r>
    </w:p>
    <w:p w14:paraId="3A470E4D" w14:textId="367AE1A8" w:rsidR="00531942" w:rsidRDefault="00387847" w:rsidP="00531942">
      <w:r>
        <w:t xml:space="preserve">To </w:t>
      </w:r>
      <w:r w:rsidR="00B41A48">
        <w:t>encourage</w:t>
      </w:r>
      <w:r>
        <w:t xml:space="preserve"> playing, the machine is programmed to dish out wins when the user has not </w:t>
      </w:r>
      <w:r w:rsidR="00B41A48">
        <w:t>received</w:t>
      </w:r>
      <w:r>
        <w:t xml:space="preserve"> any. It works like this:</w:t>
      </w:r>
    </w:p>
    <w:p w14:paraId="47AEC69B" w14:textId="164BCA7E" w:rsidR="00387847" w:rsidRDefault="00387847" w:rsidP="00387847">
      <w:pPr>
        <w:pStyle w:val="ListParagraph"/>
        <w:numPr>
          <w:ilvl w:val="0"/>
          <w:numId w:val="2"/>
        </w:numPr>
      </w:pPr>
      <w:r>
        <w:t xml:space="preserve">If no wins in 5 rounds: Randomly choose a number between 1 and </w:t>
      </w:r>
      <w:r w:rsidR="00A83606">
        <w:t>5</w:t>
      </w:r>
    </w:p>
    <w:p w14:paraId="632D790C" w14:textId="108B2F91" w:rsidR="00387847" w:rsidRDefault="00A83606" w:rsidP="00387847">
      <w:pPr>
        <w:pStyle w:val="ListParagraph"/>
        <w:numPr>
          <w:ilvl w:val="1"/>
          <w:numId w:val="2"/>
        </w:numPr>
      </w:pPr>
      <w:r>
        <w:t>1,3,5 = do nothing, 2</w:t>
      </w:r>
      <w:r w:rsidR="00387847">
        <w:t xml:space="preserve"> = common win, </w:t>
      </w:r>
      <w:r>
        <w:t>4</w:t>
      </w:r>
      <w:r w:rsidR="00387847">
        <w:t xml:space="preserve"> = premium win</w:t>
      </w:r>
    </w:p>
    <w:p w14:paraId="4B5984B3" w14:textId="514B642E" w:rsidR="00387847" w:rsidRDefault="00387847" w:rsidP="00387847">
      <w:pPr>
        <w:pStyle w:val="ListParagraph"/>
        <w:numPr>
          <w:ilvl w:val="0"/>
          <w:numId w:val="2"/>
        </w:numPr>
      </w:pPr>
      <w:r>
        <w:t xml:space="preserve">If </w:t>
      </w:r>
      <w:r w:rsidR="00363642">
        <w:t xml:space="preserve">no wins in 7 rounds: randomly choose a number between 1 and </w:t>
      </w:r>
      <w:r w:rsidR="00A83606">
        <w:t>5</w:t>
      </w:r>
    </w:p>
    <w:p w14:paraId="27AC7A6D" w14:textId="084CC7C3" w:rsidR="00363642" w:rsidRPr="00531942" w:rsidRDefault="00A83606" w:rsidP="00363642">
      <w:pPr>
        <w:pStyle w:val="ListParagraph"/>
        <w:numPr>
          <w:ilvl w:val="1"/>
          <w:numId w:val="2"/>
        </w:numPr>
      </w:pPr>
      <w:r>
        <w:t>1,3,5 = do nothing, 2</w:t>
      </w:r>
      <w:r w:rsidR="00363642">
        <w:t xml:space="preserve"> = </w:t>
      </w:r>
      <w:r w:rsidR="00D61DB7">
        <w:t xml:space="preserve">cathouse, </w:t>
      </w:r>
      <w:r>
        <w:t>4</w:t>
      </w:r>
      <w:r w:rsidR="00D61DB7">
        <w:t xml:space="preserve"> = premium wi</w:t>
      </w:r>
      <w:r w:rsidR="00D8362C">
        <w:t>n (skull)</w:t>
      </w:r>
    </w:p>
    <w:sectPr w:rsidR="00363642" w:rsidRPr="00531942" w:rsidSect="00994C8A">
      <w:headerReference w:type="default" r:id="rId19"/>
      <w:footerReference w:type="default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5FA6C" w14:textId="77777777" w:rsidR="007B75D2" w:rsidRDefault="007B75D2" w:rsidP="007F3287">
      <w:pPr>
        <w:spacing w:after="0" w:line="240" w:lineRule="auto"/>
      </w:pPr>
      <w:r>
        <w:separator/>
      </w:r>
    </w:p>
  </w:endnote>
  <w:endnote w:type="continuationSeparator" w:id="0">
    <w:p w14:paraId="3FCE25CE" w14:textId="77777777" w:rsidR="007B75D2" w:rsidRDefault="007B75D2" w:rsidP="007F3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5A9D" w14:textId="77777777" w:rsidR="007F3287" w:rsidRDefault="007F3287">
    <w:pPr>
      <w:pStyle w:val="Footer"/>
    </w:pPr>
  </w:p>
  <w:p w14:paraId="0C9BE3EC" w14:textId="0FF44414" w:rsidR="007F3287" w:rsidRPr="007F3287" w:rsidRDefault="007F3287" w:rsidP="007F3287">
    <w:pPr>
      <w:pStyle w:val="Footer"/>
      <w:pBdr>
        <w:top w:val="single" w:sz="4" w:space="1" w:color="auto"/>
      </w:pBdr>
      <w:rPr>
        <w:i/>
        <w:iCs/>
      </w:rPr>
    </w:pPr>
    <w:r>
      <w:rPr>
        <w:i/>
        <w:iCs/>
      </w:rPr>
      <w:t>Property of REUVEN REYMAN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2E303" w14:textId="77777777" w:rsidR="007B75D2" w:rsidRDefault="007B75D2" w:rsidP="007F3287">
      <w:pPr>
        <w:spacing w:after="0" w:line="240" w:lineRule="auto"/>
      </w:pPr>
      <w:r>
        <w:separator/>
      </w:r>
    </w:p>
  </w:footnote>
  <w:footnote w:type="continuationSeparator" w:id="0">
    <w:p w14:paraId="464981CE" w14:textId="77777777" w:rsidR="007B75D2" w:rsidRDefault="007B75D2" w:rsidP="007F3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ABDF" w14:textId="693A9D44" w:rsidR="007F3287" w:rsidRPr="007F3287" w:rsidRDefault="007F3287" w:rsidP="007F3287">
    <w:pPr>
      <w:pStyle w:val="Footer"/>
      <w:pBdr>
        <w:bottom w:val="single" w:sz="4" w:space="1" w:color="auto"/>
      </w:pBdr>
    </w:pPr>
    <w:r>
      <w:rPr>
        <w:b/>
        <w:bCs/>
      </w:rPr>
      <w:t>Party at LaLa’s</w:t>
    </w:r>
    <w:r>
      <w:t xml:space="preserve"> | </w:t>
    </w:r>
    <w:r>
      <w:rPr>
        <w:i/>
        <w:iCs/>
      </w:rPr>
      <w:t>Game Documentation</w:t>
    </w:r>
    <w:r>
      <w:tab/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2F46B40B" w14:textId="77777777" w:rsidR="007F3287" w:rsidRPr="007F3287" w:rsidRDefault="007F3287" w:rsidP="007F3287">
    <w:pPr>
      <w:pStyle w:val="Footer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82A98"/>
    <w:multiLevelType w:val="hybridMultilevel"/>
    <w:tmpl w:val="8B46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43BCC"/>
    <w:multiLevelType w:val="hybridMultilevel"/>
    <w:tmpl w:val="2012A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143194">
    <w:abstractNumId w:val="0"/>
  </w:num>
  <w:num w:numId="2" w16cid:durableId="428545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8A"/>
    <w:rsid w:val="00003069"/>
    <w:rsid w:val="00004275"/>
    <w:rsid w:val="000262B7"/>
    <w:rsid w:val="00050270"/>
    <w:rsid w:val="00075756"/>
    <w:rsid w:val="0009200C"/>
    <w:rsid w:val="000A6094"/>
    <w:rsid w:val="000C477B"/>
    <w:rsid w:val="000E02EE"/>
    <w:rsid w:val="00121B5D"/>
    <w:rsid w:val="00154272"/>
    <w:rsid w:val="001A45B5"/>
    <w:rsid w:val="0021297C"/>
    <w:rsid w:val="00240EEA"/>
    <w:rsid w:val="00242F14"/>
    <w:rsid w:val="00264E24"/>
    <w:rsid w:val="002A4A04"/>
    <w:rsid w:val="002E0CB4"/>
    <w:rsid w:val="003532AA"/>
    <w:rsid w:val="00363642"/>
    <w:rsid w:val="00377165"/>
    <w:rsid w:val="00380099"/>
    <w:rsid w:val="00381D81"/>
    <w:rsid w:val="00387847"/>
    <w:rsid w:val="003A5264"/>
    <w:rsid w:val="003B27CA"/>
    <w:rsid w:val="003E0FF9"/>
    <w:rsid w:val="00406A1D"/>
    <w:rsid w:val="0041291A"/>
    <w:rsid w:val="00466FC3"/>
    <w:rsid w:val="004A434C"/>
    <w:rsid w:val="004D1D2C"/>
    <w:rsid w:val="004D4795"/>
    <w:rsid w:val="00531942"/>
    <w:rsid w:val="00531A2E"/>
    <w:rsid w:val="00542106"/>
    <w:rsid w:val="00562F90"/>
    <w:rsid w:val="005C6560"/>
    <w:rsid w:val="005D38C3"/>
    <w:rsid w:val="005E03BC"/>
    <w:rsid w:val="005E11CB"/>
    <w:rsid w:val="005E634F"/>
    <w:rsid w:val="005F0734"/>
    <w:rsid w:val="006432D3"/>
    <w:rsid w:val="00643820"/>
    <w:rsid w:val="00667B98"/>
    <w:rsid w:val="006963FF"/>
    <w:rsid w:val="006A6276"/>
    <w:rsid w:val="006B5FC2"/>
    <w:rsid w:val="006E690D"/>
    <w:rsid w:val="006E7377"/>
    <w:rsid w:val="00723D2E"/>
    <w:rsid w:val="00792141"/>
    <w:rsid w:val="007A3BCD"/>
    <w:rsid w:val="007A7043"/>
    <w:rsid w:val="007B75D2"/>
    <w:rsid w:val="007D1858"/>
    <w:rsid w:val="007F3287"/>
    <w:rsid w:val="00813ED2"/>
    <w:rsid w:val="00840979"/>
    <w:rsid w:val="00844D2C"/>
    <w:rsid w:val="00887F73"/>
    <w:rsid w:val="008D2FD3"/>
    <w:rsid w:val="008F24E9"/>
    <w:rsid w:val="0092128A"/>
    <w:rsid w:val="00925E85"/>
    <w:rsid w:val="0093004D"/>
    <w:rsid w:val="00931056"/>
    <w:rsid w:val="009350C0"/>
    <w:rsid w:val="00935FDE"/>
    <w:rsid w:val="009379CD"/>
    <w:rsid w:val="009522B2"/>
    <w:rsid w:val="00967128"/>
    <w:rsid w:val="00994C8A"/>
    <w:rsid w:val="009A3574"/>
    <w:rsid w:val="009C7F7B"/>
    <w:rsid w:val="00A17516"/>
    <w:rsid w:val="00A261EF"/>
    <w:rsid w:val="00A3519D"/>
    <w:rsid w:val="00A3559F"/>
    <w:rsid w:val="00A441A7"/>
    <w:rsid w:val="00A82E93"/>
    <w:rsid w:val="00A83606"/>
    <w:rsid w:val="00AA2916"/>
    <w:rsid w:val="00AA7700"/>
    <w:rsid w:val="00AC0AC8"/>
    <w:rsid w:val="00AD0C10"/>
    <w:rsid w:val="00AF0F44"/>
    <w:rsid w:val="00B005B6"/>
    <w:rsid w:val="00B15560"/>
    <w:rsid w:val="00B41A48"/>
    <w:rsid w:val="00B73D32"/>
    <w:rsid w:val="00B83FE1"/>
    <w:rsid w:val="00B848A3"/>
    <w:rsid w:val="00BD1DF8"/>
    <w:rsid w:val="00C063E5"/>
    <w:rsid w:val="00C12278"/>
    <w:rsid w:val="00C17CA9"/>
    <w:rsid w:val="00C2791D"/>
    <w:rsid w:val="00C72B91"/>
    <w:rsid w:val="00CA2DA5"/>
    <w:rsid w:val="00CB3E01"/>
    <w:rsid w:val="00CC3E16"/>
    <w:rsid w:val="00D021FC"/>
    <w:rsid w:val="00D36780"/>
    <w:rsid w:val="00D61DB7"/>
    <w:rsid w:val="00D719E0"/>
    <w:rsid w:val="00D8362C"/>
    <w:rsid w:val="00D91A74"/>
    <w:rsid w:val="00DB1CD1"/>
    <w:rsid w:val="00DB6FC9"/>
    <w:rsid w:val="00DC6FA1"/>
    <w:rsid w:val="00DD0787"/>
    <w:rsid w:val="00E1489B"/>
    <w:rsid w:val="00E2006F"/>
    <w:rsid w:val="00E21F4F"/>
    <w:rsid w:val="00E41016"/>
    <w:rsid w:val="00E540B8"/>
    <w:rsid w:val="00E63CEE"/>
    <w:rsid w:val="00E679C7"/>
    <w:rsid w:val="00ED2F39"/>
    <w:rsid w:val="00ED410F"/>
    <w:rsid w:val="00EF433E"/>
    <w:rsid w:val="00F15C6E"/>
    <w:rsid w:val="00F940FD"/>
    <w:rsid w:val="00FC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5960"/>
  <w15:chartTrackingRefBased/>
  <w15:docId w15:val="{D8A7A291-6385-41F8-AC97-09EA1B2C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4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3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287"/>
  </w:style>
  <w:style w:type="paragraph" w:styleId="Footer">
    <w:name w:val="footer"/>
    <w:basedOn w:val="Normal"/>
    <w:link w:val="FooterChar"/>
    <w:uiPriority w:val="99"/>
    <w:unhideWhenUsed/>
    <w:rsid w:val="007F32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8487</TotalTime>
  <Pages>5</Pages>
  <Words>1068</Words>
  <Characters>5216</Characters>
  <Application>Microsoft Office Word</Application>
  <DocSecurity>0</DocSecurity>
  <Lines>289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Reuven Reyman</dc:creator>
  <cp:keywords/>
  <dc:description/>
  <cp:lastModifiedBy>Reuven Reyman</cp:lastModifiedBy>
  <cp:revision>114</cp:revision>
  <dcterms:created xsi:type="dcterms:W3CDTF">2026-07-03T23:13:00Z</dcterms:created>
  <dcterms:modified xsi:type="dcterms:W3CDTF">2026-07-11T19:35:00Z</dcterms:modified>
</cp:coreProperties>
</file>