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209F" w14:textId="77777777" w:rsidR="576062CF" w:rsidRDefault="576062CF" w:rsidP="00FD478C"/>
    <w:p w14:paraId="3F4D5ADD" w14:textId="77777777" w:rsidR="576062CF" w:rsidRDefault="576062CF" w:rsidP="00FD478C"/>
    <w:p w14:paraId="15A3A7BB" w14:textId="77777777" w:rsidR="576062CF" w:rsidRDefault="576062CF" w:rsidP="00FD478C"/>
    <w:p w14:paraId="4266636F" w14:textId="77777777" w:rsidR="576062CF" w:rsidRDefault="576062CF" w:rsidP="00FD478C"/>
    <w:p w14:paraId="6D01837F" w14:textId="69AE76D9" w:rsidR="576062CF" w:rsidRPr="00FD478C" w:rsidRDefault="00881D42" w:rsidP="00FD478C">
      <w:pPr>
        <w:pStyle w:val="Title"/>
      </w:pPr>
      <w:r>
        <w:t>Personal Reflection Journal Entry #</w:t>
      </w:r>
      <w:r w:rsidR="00CF5D03">
        <w:t>3</w:t>
      </w:r>
      <w:r w:rsidR="576062CF" w:rsidRPr="00FD478C">
        <w:t xml:space="preserve"> </w:t>
      </w:r>
    </w:p>
    <w:p w14:paraId="37EFE0D0" w14:textId="77777777" w:rsidR="00881D42" w:rsidRDefault="00881D42" w:rsidP="00FD478C">
      <w:pPr>
        <w:pStyle w:val="Subtitle"/>
      </w:pPr>
    </w:p>
    <w:p w14:paraId="244A2704" w14:textId="21731A53" w:rsidR="00FD478C" w:rsidRDefault="00881D42" w:rsidP="00FD478C">
      <w:pPr>
        <w:pStyle w:val="Subtitle"/>
      </w:pPr>
      <w:r>
        <w:t>Rev. Connor Guarino</w:t>
      </w:r>
      <w:r w:rsidR="00FD478C" w:rsidRPr="00FD478C">
        <w:t xml:space="preserve"> </w:t>
      </w:r>
    </w:p>
    <w:p w14:paraId="4BC797B3" w14:textId="5D5B35BD" w:rsidR="00FD478C" w:rsidRDefault="00881D42" w:rsidP="00FD478C">
      <w:pPr>
        <w:pStyle w:val="Subtitle"/>
      </w:pPr>
      <w:r>
        <w:t>Ohio University</w:t>
      </w:r>
      <w:r w:rsidR="00FD478C" w:rsidRPr="00FD478C">
        <w:t xml:space="preserve"> </w:t>
      </w:r>
    </w:p>
    <w:p w14:paraId="4313804C" w14:textId="113C43BF" w:rsidR="00FD478C" w:rsidRDefault="00000000" w:rsidP="00FD478C">
      <w:pPr>
        <w:pStyle w:val="Subtitle"/>
      </w:pPr>
      <w:sdt>
        <w:sdtPr>
          <w:id w:val="-269631415"/>
          <w:placeholder>
            <w:docPart w:val="8C9E3F772ED14DE6B3E2F40DF8F10E60"/>
          </w:placeholder>
          <w:temporary/>
          <w:showingPlcHdr/>
          <w15:appearance w15:val="hidden"/>
        </w:sdtPr>
        <w:sdtContent>
          <w:r w:rsidR="00FD478C">
            <w:t>Course Number:</w:t>
          </w:r>
        </w:sdtContent>
      </w:sdt>
      <w:r w:rsidR="00FD478C" w:rsidRPr="00FD478C">
        <w:t xml:space="preserve"> </w:t>
      </w:r>
      <w:r w:rsidR="00881D42">
        <w:t>COMS 2060</w:t>
      </w:r>
      <w:r w:rsidR="00FD478C" w:rsidRPr="00FD478C">
        <w:t xml:space="preserve"> </w:t>
      </w:r>
    </w:p>
    <w:p w14:paraId="5E2DCE61" w14:textId="77777777" w:rsidR="576062CF" w:rsidRDefault="576062CF" w:rsidP="00DF3215"/>
    <w:p w14:paraId="1E535939" w14:textId="77777777" w:rsidR="717E282B" w:rsidRDefault="717E282B" w:rsidP="00DF3215"/>
    <w:p w14:paraId="7E92AE74" w14:textId="77777777" w:rsidR="717E282B" w:rsidRDefault="717E282B" w:rsidP="00DF3215"/>
    <w:p w14:paraId="5C3B94AC" w14:textId="77777777" w:rsidR="717E282B" w:rsidRDefault="717E282B" w:rsidP="00DF3215"/>
    <w:p w14:paraId="74C36020" w14:textId="77777777" w:rsidR="717E282B" w:rsidRDefault="717E282B" w:rsidP="00DF3215"/>
    <w:p w14:paraId="064B9D12" w14:textId="77777777" w:rsidR="709762D6" w:rsidRDefault="709762D6" w:rsidP="00DF3215"/>
    <w:p w14:paraId="1DD56F51" w14:textId="77777777" w:rsidR="709762D6" w:rsidRDefault="709762D6" w:rsidP="00DF3215"/>
    <w:p w14:paraId="201C3D9C" w14:textId="77777777" w:rsidR="717E282B" w:rsidRDefault="717E282B" w:rsidP="00DF3215"/>
    <w:p w14:paraId="76745293" w14:textId="77777777" w:rsidR="5643BF48" w:rsidRDefault="5643BF48" w:rsidP="00DF3215"/>
    <w:p w14:paraId="6790C77D" w14:textId="77777777" w:rsidR="733B038C" w:rsidRDefault="733B038C" w:rsidP="00DF3215"/>
    <w:p w14:paraId="3841EA71" w14:textId="77777777" w:rsidR="717E282B" w:rsidRDefault="717E282B" w:rsidP="00DF3215"/>
    <w:p w14:paraId="7BF3386C" w14:textId="77777777" w:rsidR="576062CF" w:rsidRDefault="576062CF" w:rsidP="576062CF">
      <w:r>
        <w:br w:type="page"/>
      </w:r>
    </w:p>
    <w:p w14:paraId="5271DFCA" w14:textId="03FCCAE4" w:rsidR="000C1F47" w:rsidRPr="000C1F47" w:rsidRDefault="000C1F47" w:rsidP="000C1F47">
      <w:pPr>
        <w:pStyle w:val="SectionTitle"/>
      </w:pPr>
      <w:r>
        <w:lastRenderedPageBreak/>
        <w:t>Personal Reflection Journal Entry #</w:t>
      </w:r>
      <w:r w:rsidR="00855124">
        <w:t>2</w:t>
      </w:r>
    </w:p>
    <w:p w14:paraId="2C67C1BB" w14:textId="77777777" w:rsidR="00A41279" w:rsidRDefault="00CF5D03" w:rsidP="006E4E05">
      <w:r>
        <w:t>Internally, I think of myself as being analytical, empathetic, and alienated. I believe I am analytical because I have a hunger for knowledge and breakdown problems/concepts/objects into components. I think it’s a disservice to oneself to walk through life without asking ‘how’ or ‘why’ to everything</w:t>
      </w:r>
      <w:r w:rsidR="00A41279">
        <w:t xml:space="preserve">. I want to know things like how microchips in computers work as much as I want know how a childhood experience shapes an adult. </w:t>
      </w:r>
    </w:p>
    <w:p w14:paraId="5DC0DEFA" w14:textId="666C4B3C" w:rsidR="00DE3705" w:rsidRDefault="00A41279" w:rsidP="006E4E05">
      <w:r>
        <w:t>I believe I am empathetic in that I have the capacity for great love and forgiveness. I have helped a lot of people through some very hard times. I try hard to encourage others to care for themselves and treat themselves better. I also have felt alienated most of my life. I’m on the ASD spectrum and in early life and even now, it feels like there is a set of rules or experiences that everyone has had that I somehow missed. I work hard to notice ques and body language, but it feels like I don’t have the ability to innately understand them like everyone else.</w:t>
      </w:r>
    </w:p>
    <w:p w14:paraId="697E2063" w14:textId="455BD446" w:rsidR="00A41279" w:rsidRPr="00CE7392" w:rsidRDefault="00A41279" w:rsidP="00A41279">
      <w:pPr>
        <w:ind w:firstLine="0"/>
      </w:pPr>
      <w:r>
        <w:tab/>
        <w:t xml:space="preserve">When asking my family members how they describe me, they didn’t describe me how I see myself. </w:t>
      </w:r>
      <w:r w:rsidR="00753D70">
        <w:t>They often see me as taking criticism poorly and being stubborn, which I know is because of my shortcomings in communication. When someone says something that is contrary to what I know or believe, I ask about it and I want to understand it. I treat most things like the scientific theory, I will happily change or shift my understanding when presented information, but I need that explanation and understanding. Very often though, people retract and think I am then trying to disprove whatever they have said by analyzing it. People close to me understand this, but it still causes conflict from time to time.</w:t>
      </w:r>
    </w:p>
    <w:sectPr w:rsidR="00A41279" w:rsidRPr="00CE7392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469D" w14:textId="77777777" w:rsidR="00077A0F" w:rsidRDefault="00077A0F">
      <w:pPr>
        <w:spacing w:line="240" w:lineRule="auto"/>
      </w:pPr>
      <w:r>
        <w:separator/>
      </w:r>
    </w:p>
  </w:endnote>
  <w:endnote w:type="continuationSeparator" w:id="0">
    <w:p w14:paraId="6D55807D" w14:textId="77777777" w:rsidR="00077A0F" w:rsidRDefault="00077A0F">
      <w:pPr>
        <w:spacing w:line="240" w:lineRule="auto"/>
      </w:pPr>
      <w:r>
        <w:continuationSeparator/>
      </w:r>
    </w:p>
  </w:endnote>
  <w:endnote w:type="continuationNotice" w:id="1">
    <w:p w14:paraId="21A1B822" w14:textId="77777777" w:rsidR="00077A0F" w:rsidRDefault="00077A0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7EFD7E0C" w14:textId="77777777" w:rsidTr="733B038C">
      <w:tc>
        <w:tcPr>
          <w:tcW w:w="3120" w:type="dxa"/>
        </w:tcPr>
        <w:p w14:paraId="0377323F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0ECF5050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4248D418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5DD990B0" w14:textId="77777777" w:rsidR="733B038C" w:rsidRDefault="733B038C" w:rsidP="733B0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5241FED7" w14:textId="77777777" w:rsidTr="733B038C">
      <w:tc>
        <w:tcPr>
          <w:tcW w:w="3120" w:type="dxa"/>
        </w:tcPr>
        <w:p w14:paraId="3172DFB4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1EFCB903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052598A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48DA53AC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7800F" w14:textId="77777777" w:rsidR="00077A0F" w:rsidRDefault="00077A0F">
      <w:pPr>
        <w:spacing w:line="240" w:lineRule="auto"/>
      </w:pPr>
      <w:r>
        <w:separator/>
      </w:r>
    </w:p>
  </w:footnote>
  <w:footnote w:type="continuationSeparator" w:id="0">
    <w:p w14:paraId="44D4B6C2" w14:textId="77777777" w:rsidR="00077A0F" w:rsidRDefault="00077A0F">
      <w:pPr>
        <w:spacing w:line="240" w:lineRule="auto"/>
      </w:pPr>
      <w:r>
        <w:continuationSeparator/>
      </w:r>
    </w:p>
  </w:footnote>
  <w:footnote w:type="continuationNotice" w:id="1">
    <w:p w14:paraId="137A230E" w14:textId="77777777" w:rsidR="00077A0F" w:rsidRDefault="00077A0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2AEB7D73" w14:textId="77777777" w:rsidTr="008830C9">
      <w:tc>
        <w:tcPr>
          <w:tcW w:w="3120" w:type="dxa"/>
        </w:tcPr>
        <w:p w14:paraId="4E26C925" w14:textId="552686EA" w:rsidR="00604652" w:rsidRDefault="00881D42" w:rsidP="00604652">
          <w:pPr>
            <w:pStyle w:val="Header"/>
          </w:pPr>
          <w:r>
            <w:t>Journal Entry #</w:t>
          </w:r>
          <w:r w:rsidR="00CF5D03">
            <w:t>3</w:t>
          </w:r>
        </w:p>
      </w:tc>
      <w:tc>
        <w:tcPr>
          <w:tcW w:w="3120" w:type="dxa"/>
        </w:tcPr>
        <w:p w14:paraId="40FF7ED0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24B0BA65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27386691" w14:textId="77777777" w:rsidR="733B038C" w:rsidRDefault="733B038C" w:rsidP="733B0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420"/>
      <w:gridCol w:w="2820"/>
      <w:gridCol w:w="3120"/>
    </w:tblGrid>
    <w:tr w:rsidR="733B038C" w14:paraId="0D1C5E2E" w14:textId="77777777" w:rsidTr="00881D42">
      <w:tc>
        <w:tcPr>
          <w:tcW w:w="3420" w:type="dxa"/>
        </w:tcPr>
        <w:p w14:paraId="0B72586A" w14:textId="5C91E951" w:rsidR="733B038C" w:rsidRPr="00881D42" w:rsidRDefault="00881D42" w:rsidP="00881D42">
          <w:pPr>
            <w:pStyle w:val="Title"/>
            <w:jc w:val="left"/>
          </w:pPr>
          <w:r>
            <w:t>Personal Reflection Journal Entry #</w:t>
          </w:r>
          <w:r w:rsidR="00CF5D03">
            <w:t>3</w:t>
          </w:r>
        </w:p>
      </w:tc>
      <w:tc>
        <w:tcPr>
          <w:tcW w:w="2820" w:type="dxa"/>
        </w:tcPr>
        <w:p w14:paraId="3CB69746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43D63E2F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1455BAAB" w14:textId="77777777" w:rsidR="733B038C" w:rsidRDefault="733B038C" w:rsidP="733B03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7D"/>
    <w:rsid w:val="00077A0F"/>
    <w:rsid w:val="000C1F47"/>
    <w:rsid w:val="001E741F"/>
    <w:rsid w:val="0022534F"/>
    <w:rsid w:val="002C3BE4"/>
    <w:rsid w:val="002F7E04"/>
    <w:rsid w:val="00371BD9"/>
    <w:rsid w:val="00387722"/>
    <w:rsid w:val="0042207D"/>
    <w:rsid w:val="00500997"/>
    <w:rsid w:val="00530EF3"/>
    <w:rsid w:val="00531DC0"/>
    <w:rsid w:val="00593603"/>
    <w:rsid w:val="005936DA"/>
    <w:rsid w:val="00604652"/>
    <w:rsid w:val="006B6CD7"/>
    <w:rsid w:val="006C101C"/>
    <w:rsid w:val="006E4E05"/>
    <w:rsid w:val="006F4709"/>
    <w:rsid w:val="00702B81"/>
    <w:rsid w:val="00722394"/>
    <w:rsid w:val="00727711"/>
    <w:rsid w:val="0074264E"/>
    <w:rsid w:val="00753D70"/>
    <w:rsid w:val="00796468"/>
    <w:rsid w:val="007D4A2B"/>
    <w:rsid w:val="007E2D6A"/>
    <w:rsid w:val="008078FA"/>
    <w:rsid w:val="00823731"/>
    <w:rsid w:val="00855124"/>
    <w:rsid w:val="008648F7"/>
    <w:rsid w:val="00881D42"/>
    <w:rsid w:val="00883215"/>
    <w:rsid w:val="00897ECF"/>
    <w:rsid w:val="008E0341"/>
    <w:rsid w:val="00904DBE"/>
    <w:rsid w:val="00A41279"/>
    <w:rsid w:val="00A75901"/>
    <w:rsid w:val="00AB71ED"/>
    <w:rsid w:val="00AC0A69"/>
    <w:rsid w:val="00B5233A"/>
    <w:rsid w:val="00BA6612"/>
    <w:rsid w:val="00BB6DB9"/>
    <w:rsid w:val="00C26C30"/>
    <w:rsid w:val="00CA1E31"/>
    <w:rsid w:val="00CD7F50"/>
    <w:rsid w:val="00CE7392"/>
    <w:rsid w:val="00CF5D03"/>
    <w:rsid w:val="00DA395D"/>
    <w:rsid w:val="00DE3705"/>
    <w:rsid w:val="00DF1ADF"/>
    <w:rsid w:val="00DF3215"/>
    <w:rsid w:val="00E078FD"/>
    <w:rsid w:val="00E23707"/>
    <w:rsid w:val="00E879E7"/>
    <w:rsid w:val="00EA07E9"/>
    <w:rsid w:val="00F43ACD"/>
    <w:rsid w:val="00F941E8"/>
    <w:rsid w:val="00F95781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8853D"/>
  <w15:chartTrackingRefBased/>
  <w15:docId w15:val="{601B57D9-BF7B-42AD-B64B-E85DB710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9E3F772ED14DE6B3E2F40DF8F10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9903A-B358-4536-9D52-11F4747FE5B4}"/>
      </w:docPartPr>
      <w:docPartBody>
        <w:p w:rsidR="00A50304" w:rsidRDefault="00E31F03">
          <w:pPr>
            <w:pStyle w:val="8C9E3F772ED14DE6B3E2F40DF8F10E60"/>
          </w:pPr>
          <w:r>
            <w:t>Course Number: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F7"/>
    <w:rsid w:val="00170A67"/>
    <w:rsid w:val="004F24EB"/>
    <w:rsid w:val="005467F7"/>
    <w:rsid w:val="00593603"/>
    <w:rsid w:val="006D0F9C"/>
    <w:rsid w:val="00722394"/>
    <w:rsid w:val="007967E4"/>
    <w:rsid w:val="008648F7"/>
    <w:rsid w:val="00993C06"/>
    <w:rsid w:val="00A50304"/>
    <w:rsid w:val="00AF3E58"/>
    <w:rsid w:val="00C91008"/>
    <w:rsid w:val="00D77A24"/>
    <w:rsid w:val="00E31F03"/>
    <w:rsid w:val="00E95696"/>
    <w:rsid w:val="00EA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F03"/>
    <w:pPr>
      <w:spacing w:after="0" w:line="480" w:lineRule="auto"/>
      <w:jc w:val="center"/>
      <w:outlineLvl w:val="0"/>
    </w:pPr>
    <w:rPr>
      <w:rFonts w:eastAsiaTheme="minorHAnsi"/>
      <w:b/>
      <w:bCs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F03"/>
    <w:pPr>
      <w:spacing w:after="0" w:line="480" w:lineRule="auto"/>
      <w:outlineLvl w:val="2"/>
    </w:pPr>
    <w:rPr>
      <w:rFonts w:eastAsiaTheme="minorHAnsi"/>
      <w:b/>
      <w:bCs/>
      <w:i/>
      <w:iCs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1F03"/>
    <w:pPr>
      <w:spacing w:after="0" w:line="480" w:lineRule="auto"/>
      <w:outlineLvl w:val="3"/>
    </w:pPr>
    <w:rPr>
      <w:rFonts w:eastAsiaTheme="minorHAnsi"/>
      <w:b/>
      <w:bCs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1F03"/>
    <w:pPr>
      <w:spacing w:after="0" w:line="480" w:lineRule="auto"/>
      <w:outlineLvl w:val="4"/>
    </w:pPr>
    <w:rPr>
      <w:rFonts w:eastAsiaTheme="minorHAnsi"/>
      <w:b/>
      <w:bCs/>
      <w:i/>
      <w:iCs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9E3F772ED14DE6B3E2F40DF8F10E60">
    <w:name w:val="8C9E3F772ED14DE6B3E2F40DF8F10E60"/>
  </w:style>
  <w:style w:type="character" w:styleId="Strong">
    <w:name w:val="Strong"/>
    <w:basedOn w:val="DefaultParagraphFont"/>
    <w:uiPriority w:val="22"/>
    <w:qFormat/>
    <w:rsid w:val="00E31F03"/>
    <w:rPr>
      <w:b/>
      <w:bCs/>
    </w:rPr>
  </w:style>
  <w:style w:type="character" w:styleId="Emphasis">
    <w:name w:val="Emphasis"/>
    <w:basedOn w:val="DefaultParagraphFont"/>
    <w:uiPriority w:val="20"/>
    <w:qFormat/>
    <w:rsid w:val="00E31F0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31F03"/>
    <w:rPr>
      <w:rFonts w:eastAsiaTheme="minorHAnsi"/>
      <w:b/>
      <w:bCs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31F03"/>
    <w:rPr>
      <w:rFonts w:eastAsiaTheme="minorHAnsi"/>
      <w:b/>
      <w:bCs/>
      <w:i/>
      <w:iCs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E31F03"/>
    <w:rPr>
      <w:rFonts w:eastAsiaTheme="minorHAnsi"/>
      <w:b/>
      <w:bCs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E31F03"/>
    <w:rPr>
      <w:rFonts w:eastAsiaTheme="minorHAnsi"/>
      <w:b/>
      <w:bCs/>
      <w:i/>
      <w:iCs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31F03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31F0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3EFE54-BC78-4103-944A-217DC7AA08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E2411C-ECBF-4D94-A2F1-D8F2B7BC561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2817073-A98F-41BE-B9DC-7DA779EC2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Guarino, Rev</cp:lastModifiedBy>
  <cp:revision>8</cp:revision>
  <dcterms:created xsi:type="dcterms:W3CDTF">2025-10-12T01:05:00Z</dcterms:created>
  <dcterms:modified xsi:type="dcterms:W3CDTF">2026-02-02T04:59:00Z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