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0C3BF82B" w:rsidR="576062CF" w:rsidRPr="00FD478C" w:rsidRDefault="00881D42" w:rsidP="00FD478C">
      <w:pPr>
        <w:pStyle w:val="Title"/>
      </w:pPr>
      <w:r>
        <w:t>Personal Reflection Journal Entry #</w:t>
      </w:r>
      <w:r w:rsidR="004225EB">
        <w:t>6</w:t>
      </w:r>
      <w:r w:rsidR="576062CF" w:rsidRPr="00FD478C">
        <w:t xml:space="preserve"> </w:t>
      </w:r>
    </w:p>
    <w:p w14:paraId="37EFE0D0" w14:textId="77777777" w:rsidR="00881D42" w:rsidRDefault="00881D42" w:rsidP="00FD478C">
      <w:pPr>
        <w:pStyle w:val="Subtitle"/>
      </w:pPr>
    </w:p>
    <w:p w14:paraId="244A2704" w14:textId="21731A53" w:rsidR="00FD478C" w:rsidRDefault="00881D42" w:rsidP="00FD478C">
      <w:pPr>
        <w:pStyle w:val="Subtitle"/>
      </w:pPr>
      <w:r>
        <w:t>Rev. Connor Guarino</w:t>
      </w:r>
      <w:r w:rsidR="00FD478C" w:rsidRPr="00FD478C">
        <w:t xml:space="preserve"> </w:t>
      </w:r>
    </w:p>
    <w:p w14:paraId="4BC797B3" w14:textId="5D5B35BD" w:rsidR="00FD478C" w:rsidRDefault="00881D42" w:rsidP="00FD478C">
      <w:pPr>
        <w:pStyle w:val="Subtitle"/>
      </w:pPr>
      <w:r>
        <w:t>Ohio University</w:t>
      </w:r>
      <w:r w:rsidR="00FD478C" w:rsidRPr="00FD478C">
        <w:t xml:space="preserve"> </w:t>
      </w:r>
    </w:p>
    <w:p w14:paraId="4313804C" w14:textId="113C43BF"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881D42">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BF3386C" w14:textId="77777777" w:rsidR="576062CF" w:rsidRDefault="576062CF" w:rsidP="576062CF">
      <w:r>
        <w:br w:type="page"/>
      </w:r>
    </w:p>
    <w:p w14:paraId="5271DFCA" w14:textId="3551DBD4" w:rsidR="000C1F47" w:rsidRPr="000C1F47" w:rsidRDefault="000C1F47" w:rsidP="000C1F47">
      <w:pPr>
        <w:pStyle w:val="SectionTitle"/>
      </w:pPr>
      <w:r>
        <w:lastRenderedPageBreak/>
        <w:t>Personal Reflection Journal Entry #</w:t>
      </w:r>
      <w:r w:rsidR="004225EB">
        <w:t>6</w:t>
      </w:r>
    </w:p>
    <w:p w14:paraId="697E2063" w14:textId="1237E764" w:rsidR="00A41279" w:rsidRDefault="004225EB" w:rsidP="00A41279">
      <w:pPr>
        <w:ind w:firstLine="0"/>
      </w:pPr>
      <w:r>
        <w:tab/>
        <w:t xml:space="preserve">I had a unique upbringing and as a result am very conscious of how my cultural background impacts me and diverges from my peers. My parents divorced and each remarried, and the custody schedule they set up made sure I saw both regularly throughout the week. My father is </w:t>
      </w:r>
      <w:r w:rsidR="00D60DF7">
        <w:t>a</w:t>
      </w:r>
      <w:r>
        <w:t xml:space="preserve"> loud and abrasive east coast Italian man that ran a comic book shop and spent a portion of his life ‘running with the wrong crowd’, my mother is a goth and a doctor, my stepdad is an easygoing southern man, and my stepmom is a corporate HR person and new-age hippie. So just within my immediate family, I was at the intersection of several cultures and countercultures. I also grew up in Columbus</w:t>
      </w:r>
      <w:r w:rsidR="00D60DF7">
        <w:t xml:space="preserve">, had ‘foodie’ parents, and </w:t>
      </w:r>
      <w:r>
        <w:t>went to a special STEM high school</w:t>
      </w:r>
      <w:r w:rsidR="00D60DF7">
        <w:t xml:space="preserve">. Those elements together </w:t>
      </w:r>
      <w:r>
        <w:t>contributed towards an exposure to a wide range of cultures</w:t>
      </w:r>
      <w:r w:rsidR="00D60DF7">
        <w:t xml:space="preserve"> and a lifelong desire to know more about people from different places or ethnicities.</w:t>
      </w:r>
    </w:p>
    <w:p w14:paraId="72FAACDC" w14:textId="141210EA" w:rsidR="00D60DF7" w:rsidRDefault="00D60DF7" w:rsidP="00A41279">
      <w:pPr>
        <w:ind w:firstLine="0"/>
      </w:pPr>
      <w:r>
        <w:tab/>
        <w:t>My cultural background has also led to many misunderstandings. I’m aware and have been made even more aware that my appearance does not scream ‘I want to engage you in your heritage and culture’. I am a tall Caucasian man with chronic ‘resting bitch face’, a leather jacket, and at times a shaved head, RE: I often look like a racist skinhead. I am also thoroughly guilty of asking ‘where are you from?’ and meaning ‘what is your heritage?’. But unlike the video we watched in class, I do it in earnest and with the intention of learning more instead of showing off whatever misguided or incomplete knowledge I may possess. I have a policy I hold myself to, that when I make a friend who speaks English as a second language, I learn a greeting in their primary language. I do this because if they go through the effort of smiling at me in the morning and greeting me in my native language, then I should extend the same courtesies.</w:t>
      </w:r>
    </w:p>
    <w:p w14:paraId="086D5C2E" w14:textId="0220BB02" w:rsidR="00D738CC" w:rsidRDefault="00D60DF7" w:rsidP="00A41279">
      <w:pPr>
        <w:ind w:firstLine="0"/>
      </w:pPr>
      <w:r>
        <w:tab/>
        <w:t>That aside, there are a few strategies I use to mitigate the chance of misunderstandings. First and foremost, I am just an oddball</w:t>
      </w:r>
      <w:r w:rsidR="00E60A8A">
        <w:t xml:space="preserve">. </w:t>
      </w:r>
      <w:r>
        <w:t xml:space="preserve">I have a personality and interests and communication habits that delineate me from </w:t>
      </w:r>
      <w:r w:rsidR="00E60A8A">
        <w:t xml:space="preserve">the majority of people, and because of that I slowly divorce myself from the </w:t>
      </w:r>
      <w:r w:rsidR="00E60A8A">
        <w:lastRenderedPageBreak/>
        <w:t>stereotypes people may use when forming an impression of me. The second strategy I use is being conscious of the stereotypes people may hold towards me and calling attention to them directly. Like in the instance where I ask someone about their heritage or culture, I usually tack on “I’m passionate about learning about cultures and languages”</w:t>
      </w:r>
      <w:r w:rsidR="00D738CC">
        <w:t xml:space="preserve"> or make a joke about looking like a skinhead without being one</w:t>
      </w:r>
      <w:r w:rsidR="00E60A8A">
        <w:t>. And if they tell me they’re from a place that speaks a language I know a greeting in, it feels like all the walls come down</w:t>
      </w:r>
      <w:r w:rsidR="00D738CC">
        <w:t xml:space="preserve"> when I greet them in their language with a smile</w:t>
      </w:r>
      <w:r w:rsidR="00E60A8A">
        <w:t>. It makes me happy to be the first white guy they’ve met that has spoken Arabic or Swahili or Japanese or Twi or etc. It also makes me feel kind of sad sometimes because it really isn’t that hard to learn a greeting in another language and is usually indicative of the people around them ignoring or not exploring their culture</w:t>
      </w:r>
      <w:r w:rsidR="00D738CC">
        <w:t>.</w:t>
      </w:r>
    </w:p>
    <w:p w14:paraId="39E274CC" w14:textId="32CCABD3" w:rsidR="00D738CC" w:rsidRPr="00CE7392" w:rsidRDefault="00D738CC" w:rsidP="00A41279">
      <w:pPr>
        <w:ind w:firstLine="0"/>
      </w:pPr>
      <w:r>
        <w:tab/>
        <w:t>While I have had many people assume I am like every other white guy or think that I’m a scary scowling skinhead or that I’m someone just trying to be ‘woke’, I haven’t had any situations where people were left with that impression. And I think that’s because I’m genuine with my intentions and do my best to be culturally and socially conscious</w:t>
      </w:r>
      <w:r w:rsidR="00C45CBA">
        <w:t xml:space="preserve"> of both how I appear to them and the experiences they may have had</w:t>
      </w:r>
      <w:r>
        <w:t>. I also think when someone is asking you a question just to talk about themselves, it’s easy to tell</w:t>
      </w:r>
      <w:r w:rsidR="00C45CBA">
        <w:t xml:space="preserve"> and they don’t ask to be taught by the other person or show reverence to the individual as being more knowledgeable in their own culture. I do often leave people with the impression that I am strange or weird, but that one I am okay with because in all honesty, it is pretty accurate.</w:t>
      </w:r>
    </w:p>
    <w:sectPr w:rsidR="00D738CC" w:rsidRPr="00CE7392">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950C" w14:textId="77777777" w:rsidR="0048740F" w:rsidRDefault="0048740F">
      <w:pPr>
        <w:spacing w:line="240" w:lineRule="auto"/>
      </w:pPr>
      <w:r>
        <w:separator/>
      </w:r>
    </w:p>
  </w:endnote>
  <w:endnote w:type="continuationSeparator" w:id="0">
    <w:p w14:paraId="64377775" w14:textId="77777777" w:rsidR="0048740F" w:rsidRDefault="0048740F">
      <w:pPr>
        <w:spacing w:line="240" w:lineRule="auto"/>
      </w:pPr>
      <w:r>
        <w:continuationSeparator/>
      </w:r>
    </w:p>
  </w:endnote>
  <w:endnote w:type="continuationNotice" w:id="1">
    <w:p w14:paraId="66C5E038" w14:textId="77777777" w:rsidR="0048740F" w:rsidRDefault="0048740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6F65E" w14:textId="77777777" w:rsidR="0048740F" w:rsidRDefault="0048740F">
      <w:pPr>
        <w:spacing w:line="240" w:lineRule="auto"/>
      </w:pPr>
      <w:r>
        <w:separator/>
      </w:r>
    </w:p>
  </w:footnote>
  <w:footnote w:type="continuationSeparator" w:id="0">
    <w:p w14:paraId="4E9581C6" w14:textId="77777777" w:rsidR="0048740F" w:rsidRDefault="0048740F">
      <w:pPr>
        <w:spacing w:line="240" w:lineRule="auto"/>
      </w:pPr>
      <w:r>
        <w:continuationSeparator/>
      </w:r>
    </w:p>
  </w:footnote>
  <w:footnote w:type="continuationNotice" w:id="1">
    <w:p w14:paraId="1BA98053" w14:textId="77777777" w:rsidR="0048740F" w:rsidRDefault="0048740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7D4C28AE" w:rsidR="00604652" w:rsidRDefault="00881D42" w:rsidP="00604652">
          <w:pPr>
            <w:pStyle w:val="Header"/>
          </w:pPr>
          <w:r>
            <w:t>Journal Entry #</w:t>
          </w:r>
          <w:r w:rsidR="004225EB">
            <w:t>6</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420"/>
      <w:gridCol w:w="2820"/>
      <w:gridCol w:w="3120"/>
    </w:tblGrid>
    <w:tr w:rsidR="733B038C" w14:paraId="0D1C5E2E" w14:textId="77777777" w:rsidTr="00881D42">
      <w:tc>
        <w:tcPr>
          <w:tcW w:w="3420" w:type="dxa"/>
        </w:tcPr>
        <w:p w14:paraId="0B72586A" w14:textId="519521AC" w:rsidR="733B038C" w:rsidRPr="00881D42" w:rsidRDefault="00881D42" w:rsidP="00881D42">
          <w:pPr>
            <w:pStyle w:val="Title"/>
            <w:jc w:val="left"/>
          </w:pPr>
          <w:r>
            <w:t>Personal Reflection Journal Entry #</w:t>
          </w:r>
          <w:r w:rsidR="004225EB">
            <w:t>6</w:t>
          </w:r>
        </w:p>
      </w:tc>
      <w:tc>
        <w:tcPr>
          <w:tcW w:w="28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77A0F"/>
    <w:rsid w:val="000C1F47"/>
    <w:rsid w:val="001E741F"/>
    <w:rsid w:val="0022534F"/>
    <w:rsid w:val="002C3BE4"/>
    <w:rsid w:val="002F7E04"/>
    <w:rsid w:val="00371BD9"/>
    <w:rsid w:val="00387722"/>
    <w:rsid w:val="00415BFC"/>
    <w:rsid w:val="0042207D"/>
    <w:rsid w:val="004225EB"/>
    <w:rsid w:val="0048740F"/>
    <w:rsid w:val="00500997"/>
    <w:rsid w:val="00530EF3"/>
    <w:rsid w:val="00531DC0"/>
    <w:rsid w:val="00593603"/>
    <w:rsid w:val="005936DA"/>
    <w:rsid w:val="00604652"/>
    <w:rsid w:val="006B6CD7"/>
    <w:rsid w:val="006C101C"/>
    <w:rsid w:val="006E4E05"/>
    <w:rsid w:val="006F4709"/>
    <w:rsid w:val="00702B81"/>
    <w:rsid w:val="00722394"/>
    <w:rsid w:val="00727711"/>
    <w:rsid w:val="0074264E"/>
    <w:rsid w:val="00753D70"/>
    <w:rsid w:val="00796468"/>
    <w:rsid w:val="007D4A2B"/>
    <w:rsid w:val="007E2D6A"/>
    <w:rsid w:val="008078FA"/>
    <w:rsid w:val="00823731"/>
    <w:rsid w:val="00855124"/>
    <w:rsid w:val="008648F7"/>
    <w:rsid w:val="00881D42"/>
    <w:rsid w:val="00883215"/>
    <w:rsid w:val="00897ECF"/>
    <w:rsid w:val="008E0341"/>
    <w:rsid w:val="00904DBE"/>
    <w:rsid w:val="00A41279"/>
    <w:rsid w:val="00A75901"/>
    <w:rsid w:val="00AB71ED"/>
    <w:rsid w:val="00AC0A69"/>
    <w:rsid w:val="00B5233A"/>
    <w:rsid w:val="00BA6612"/>
    <w:rsid w:val="00BB6DB9"/>
    <w:rsid w:val="00C26C30"/>
    <w:rsid w:val="00C45CBA"/>
    <w:rsid w:val="00CA1E31"/>
    <w:rsid w:val="00CD7F50"/>
    <w:rsid w:val="00CE7392"/>
    <w:rsid w:val="00CF5D03"/>
    <w:rsid w:val="00D60DF7"/>
    <w:rsid w:val="00D738CC"/>
    <w:rsid w:val="00DA395D"/>
    <w:rsid w:val="00DE3705"/>
    <w:rsid w:val="00DF1ADF"/>
    <w:rsid w:val="00DF3215"/>
    <w:rsid w:val="00E078FD"/>
    <w:rsid w:val="00E23707"/>
    <w:rsid w:val="00E60A8A"/>
    <w:rsid w:val="00E879E7"/>
    <w:rsid w:val="00EA07E9"/>
    <w:rsid w:val="00F43ACD"/>
    <w:rsid w:val="00F941E8"/>
    <w:rsid w:val="00F95781"/>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601B57D9-BF7B-42AD-B64B-E85DB71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15BFC"/>
    <w:rsid w:val="004F24EB"/>
    <w:rsid w:val="005467F7"/>
    <w:rsid w:val="00593603"/>
    <w:rsid w:val="006D0F9C"/>
    <w:rsid w:val="00722394"/>
    <w:rsid w:val="007967E4"/>
    <w:rsid w:val="008648F7"/>
    <w:rsid w:val="00993C06"/>
    <w:rsid w:val="00A50304"/>
    <w:rsid w:val="00A54245"/>
    <w:rsid w:val="00AF3E58"/>
    <w:rsid w:val="00C91008"/>
    <w:rsid w:val="00D77A24"/>
    <w:rsid w:val="00E31F03"/>
    <w:rsid w:val="00E95696"/>
    <w:rsid w:val="00EA0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163</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9</cp:revision>
  <dcterms:created xsi:type="dcterms:W3CDTF">2025-10-12T01:05:00Z</dcterms:created>
  <dcterms:modified xsi:type="dcterms:W3CDTF">2026-02-23T04:46:00Z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