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3AF7065C" w:rsidR="576062CF" w:rsidRPr="00FD478C" w:rsidRDefault="00881D42" w:rsidP="00FD478C">
      <w:pPr>
        <w:pStyle w:val="Title"/>
      </w:pPr>
      <w:r>
        <w:t>Personal Reflection Journal Entry #</w:t>
      </w:r>
      <w:r w:rsidR="00E4274B">
        <w:t>8</w:t>
      </w:r>
      <w:r w:rsidR="576062CF" w:rsidRPr="00FD478C">
        <w:t xml:space="preserve"> </w:t>
      </w:r>
    </w:p>
    <w:p w14:paraId="37EFE0D0" w14:textId="77777777" w:rsidR="00881D42" w:rsidRDefault="00881D42" w:rsidP="00FD478C">
      <w:pPr>
        <w:pStyle w:val="Subtitle"/>
      </w:pPr>
    </w:p>
    <w:p w14:paraId="244A2704" w14:textId="21731A53" w:rsidR="00FD478C" w:rsidRDefault="00881D42" w:rsidP="00FD478C">
      <w:pPr>
        <w:pStyle w:val="Subtitle"/>
      </w:pPr>
      <w:r>
        <w:t>Rev. Connor Guarino</w:t>
      </w:r>
      <w:r w:rsidR="00FD478C" w:rsidRPr="00FD478C">
        <w:t xml:space="preserve"> </w:t>
      </w:r>
    </w:p>
    <w:p w14:paraId="4BC797B3" w14:textId="5D5B35BD" w:rsidR="00FD478C" w:rsidRDefault="00881D42" w:rsidP="00FD478C">
      <w:pPr>
        <w:pStyle w:val="Subtitle"/>
      </w:pPr>
      <w:r>
        <w:t>Ohio University</w:t>
      </w:r>
      <w:r w:rsidR="00FD478C" w:rsidRPr="00FD478C">
        <w:t xml:space="preserve"> </w:t>
      </w:r>
    </w:p>
    <w:p w14:paraId="4313804C" w14:textId="113C43BF"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881D42">
        <w:t>COMS 2060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BF3386C" w14:textId="77777777" w:rsidR="576062CF" w:rsidRDefault="576062CF" w:rsidP="576062CF">
      <w:r>
        <w:br w:type="page"/>
      </w:r>
    </w:p>
    <w:p w14:paraId="5271DFCA" w14:textId="3BDC6E5E" w:rsidR="000C1F47" w:rsidRPr="000C1F47" w:rsidRDefault="000C1F47" w:rsidP="000C1F47">
      <w:pPr>
        <w:pStyle w:val="SectionTitle"/>
      </w:pPr>
      <w:r>
        <w:lastRenderedPageBreak/>
        <w:t>Personal Reflection Journal Entry #</w:t>
      </w:r>
      <w:r w:rsidR="00E4274B">
        <w:t>8</w:t>
      </w:r>
    </w:p>
    <w:p w14:paraId="61E93C93" w14:textId="2079D9B3" w:rsidR="00E4274B" w:rsidRDefault="004225EB" w:rsidP="00E4274B">
      <w:pPr>
        <w:ind w:firstLine="0"/>
      </w:pPr>
      <w:r>
        <w:tab/>
      </w:r>
      <w:r w:rsidR="00E4274B">
        <w:t>The biggest conflict I’ve had in a close friendship that persisted afterwards was in my relationship with my ex-girlfriend and current best friend, Jocelyn. We had been friends for about 3 years prior to dating and then dated for about 9 months before having a pretty cataclysmic breakup. We were both individually struggling with mental health, bills, life, etc. Because we were dating and living together, there was a constant tug-of-war between “I want to support you while you’re struggling” and “I don’t care that you’re struggling, you need to do this”. And as the struggles continued, we each became more closed off from one another.</w:t>
      </w:r>
    </w:p>
    <w:p w14:paraId="351494F2" w14:textId="3ED42F56" w:rsidR="00E4274B" w:rsidRDefault="00E4274B" w:rsidP="00E4274B">
      <w:pPr>
        <w:ind w:firstLine="0"/>
      </w:pPr>
      <w:r>
        <w:tab/>
        <w:t>So we broke up and it was a very ugly breakup. We had been on a break, which much like the Friends clip we watched in class, we did not establish clear terms with each other. She engaged in intimacy with someone else and I found out this information while publicly arguing with her intoxicated friends, defending her character. She then had a mental breakdown and I had to take her to be admitted to the mental hospital for a night. Overall, it was a very traumatic experience for the both of us.</w:t>
      </w:r>
    </w:p>
    <w:p w14:paraId="4F9020A6" w14:textId="2AEB1F54" w:rsidR="00E4274B" w:rsidRDefault="007754E7" w:rsidP="00E4274B">
      <w:pPr>
        <w:ind w:firstLine="0"/>
      </w:pPr>
      <w:r>
        <w:tab/>
        <w:t>It was very apparent that we needed to breakup, but afterwards we both still needed a confidant and support. So we reached out to one another. It was difficult at first because of the trauma we had caused each other, but we were the only people that understood the experience the other had. The big conflict at first was the Ross vs Rachel argument of “Was it cheating?”. I came into the discussion on the side of believing she had and she obviously felt that she hadn’t. And for awhile it was just us dumping our hurt feelings on one another and invalidating the other person’s feelings. But eventually it shifted because after enough talking, we understood each other’s stance. And we kind of came to the understanding that there is no cosmic scoreboard or rulebook that will ever say who is right or wrong and if it was or wasn’t infidelity.</w:t>
      </w:r>
    </w:p>
    <w:p w14:paraId="60F906BF" w14:textId="115DA221" w:rsidR="007754E7" w:rsidRPr="00CE7392" w:rsidRDefault="007754E7" w:rsidP="00E4274B">
      <w:pPr>
        <w:ind w:firstLine="0"/>
      </w:pPr>
      <w:r>
        <w:tab/>
        <w:t xml:space="preserve">Eventually, we realized that we both care about each other and didn’t want to leave each other with baggage and trauma. We realized it didn’t matter who was right or wrong because the important </w:t>
      </w:r>
      <w:r>
        <w:lastRenderedPageBreak/>
        <w:t>thing was resolving our feelings in the moment and the effects our actions had on one another. If I were to go back in time with the knowledge about interpersonal communication, I would have done a lot of things differently. Primarily, I would tell myself that our relationship was an agreement between us and when the terms and conditions are unclear, you can’t put the other person on a pike. I would also teach myself how to sound receptive to criticism and verbally display affection.</w:t>
      </w:r>
    </w:p>
    <w:p w14:paraId="39E274CC" w14:textId="1282EC5C" w:rsidR="00D738CC" w:rsidRPr="00CE7392" w:rsidRDefault="00D738CC" w:rsidP="00A41279">
      <w:pPr>
        <w:ind w:firstLine="0"/>
      </w:pPr>
    </w:p>
    <w:sectPr w:rsidR="00D738CC" w:rsidRPr="00CE7392">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5AD4A" w14:textId="77777777" w:rsidR="00671BB9" w:rsidRDefault="00671BB9">
      <w:pPr>
        <w:spacing w:line="240" w:lineRule="auto"/>
      </w:pPr>
      <w:r>
        <w:separator/>
      </w:r>
    </w:p>
  </w:endnote>
  <w:endnote w:type="continuationSeparator" w:id="0">
    <w:p w14:paraId="07C7BC7C" w14:textId="77777777" w:rsidR="00671BB9" w:rsidRDefault="00671BB9">
      <w:pPr>
        <w:spacing w:line="240" w:lineRule="auto"/>
      </w:pPr>
      <w:r>
        <w:continuationSeparator/>
      </w:r>
    </w:p>
  </w:endnote>
  <w:endnote w:type="continuationNotice" w:id="1">
    <w:p w14:paraId="6F14B2A0" w14:textId="77777777" w:rsidR="00671BB9" w:rsidRDefault="00671B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7A6FD" w14:textId="77777777" w:rsidR="00671BB9" w:rsidRDefault="00671BB9">
      <w:pPr>
        <w:spacing w:line="240" w:lineRule="auto"/>
      </w:pPr>
      <w:r>
        <w:separator/>
      </w:r>
    </w:p>
  </w:footnote>
  <w:footnote w:type="continuationSeparator" w:id="0">
    <w:p w14:paraId="493F0BDE" w14:textId="77777777" w:rsidR="00671BB9" w:rsidRDefault="00671BB9">
      <w:pPr>
        <w:spacing w:line="240" w:lineRule="auto"/>
      </w:pPr>
      <w:r>
        <w:continuationSeparator/>
      </w:r>
    </w:p>
  </w:footnote>
  <w:footnote w:type="continuationNotice" w:id="1">
    <w:p w14:paraId="14860682" w14:textId="77777777" w:rsidR="00671BB9" w:rsidRDefault="00671BB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05F8FFFB" w:rsidR="00604652" w:rsidRDefault="00881D42" w:rsidP="00604652">
          <w:pPr>
            <w:pStyle w:val="Header"/>
          </w:pPr>
          <w:r>
            <w:t>Journal Entry #</w:t>
          </w:r>
          <w:r w:rsidR="00E4274B">
            <w:t>8</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420"/>
      <w:gridCol w:w="2820"/>
      <w:gridCol w:w="3120"/>
    </w:tblGrid>
    <w:tr w:rsidR="733B038C" w14:paraId="0D1C5E2E" w14:textId="77777777" w:rsidTr="00881D42">
      <w:tc>
        <w:tcPr>
          <w:tcW w:w="3420" w:type="dxa"/>
        </w:tcPr>
        <w:p w14:paraId="0B72586A" w14:textId="44796FC6" w:rsidR="733B038C" w:rsidRPr="00881D42" w:rsidRDefault="00881D42" w:rsidP="00881D42">
          <w:pPr>
            <w:pStyle w:val="Title"/>
            <w:jc w:val="left"/>
          </w:pPr>
          <w:r>
            <w:t>Personal Reflection Journal Entry #</w:t>
          </w:r>
          <w:r w:rsidR="00E4274B">
            <w:t>8</w:t>
          </w:r>
        </w:p>
      </w:tc>
      <w:tc>
        <w:tcPr>
          <w:tcW w:w="28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77A0F"/>
    <w:rsid w:val="000C1F47"/>
    <w:rsid w:val="001E741F"/>
    <w:rsid w:val="0022534F"/>
    <w:rsid w:val="002C3BE4"/>
    <w:rsid w:val="002F7E04"/>
    <w:rsid w:val="00371BD9"/>
    <w:rsid w:val="00387722"/>
    <w:rsid w:val="00415BFC"/>
    <w:rsid w:val="0042207D"/>
    <w:rsid w:val="004225EB"/>
    <w:rsid w:val="0048740F"/>
    <w:rsid w:val="004A0F62"/>
    <w:rsid w:val="00500997"/>
    <w:rsid w:val="00530EF3"/>
    <w:rsid w:val="00531DC0"/>
    <w:rsid w:val="00593603"/>
    <w:rsid w:val="005936DA"/>
    <w:rsid w:val="00604652"/>
    <w:rsid w:val="00671BB9"/>
    <w:rsid w:val="006B6CD7"/>
    <w:rsid w:val="006C101C"/>
    <w:rsid w:val="006E4E05"/>
    <w:rsid w:val="006F4709"/>
    <w:rsid w:val="00702B81"/>
    <w:rsid w:val="00722394"/>
    <w:rsid w:val="00727711"/>
    <w:rsid w:val="0074264E"/>
    <w:rsid w:val="00753D70"/>
    <w:rsid w:val="007754E7"/>
    <w:rsid w:val="00796468"/>
    <w:rsid w:val="007D4A2B"/>
    <w:rsid w:val="007E2D6A"/>
    <w:rsid w:val="008078FA"/>
    <w:rsid w:val="00823731"/>
    <w:rsid w:val="00855124"/>
    <w:rsid w:val="008648F7"/>
    <w:rsid w:val="00881D42"/>
    <w:rsid w:val="00883215"/>
    <w:rsid w:val="00897ECF"/>
    <w:rsid w:val="008E0341"/>
    <w:rsid w:val="00904DBE"/>
    <w:rsid w:val="00A41279"/>
    <w:rsid w:val="00A75901"/>
    <w:rsid w:val="00AB71ED"/>
    <w:rsid w:val="00AC0A69"/>
    <w:rsid w:val="00B5233A"/>
    <w:rsid w:val="00BA6612"/>
    <w:rsid w:val="00BB6DB9"/>
    <w:rsid w:val="00C26C30"/>
    <w:rsid w:val="00C45CBA"/>
    <w:rsid w:val="00CA1E31"/>
    <w:rsid w:val="00CD7F50"/>
    <w:rsid w:val="00CE7392"/>
    <w:rsid w:val="00CF5D03"/>
    <w:rsid w:val="00D60DF7"/>
    <w:rsid w:val="00D738CC"/>
    <w:rsid w:val="00DA395D"/>
    <w:rsid w:val="00DE3705"/>
    <w:rsid w:val="00DF1ADF"/>
    <w:rsid w:val="00DF3215"/>
    <w:rsid w:val="00E078FD"/>
    <w:rsid w:val="00E23707"/>
    <w:rsid w:val="00E4274B"/>
    <w:rsid w:val="00E60A8A"/>
    <w:rsid w:val="00E879E7"/>
    <w:rsid w:val="00EA07E9"/>
    <w:rsid w:val="00F43ACD"/>
    <w:rsid w:val="00F941E8"/>
    <w:rsid w:val="00F95781"/>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15:docId w15:val="{601B57D9-BF7B-42AD-B64B-E85DB710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15BFC"/>
    <w:rsid w:val="004A0F62"/>
    <w:rsid w:val="004F24EB"/>
    <w:rsid w:val="005467F7"/>
    <w:rsid w:val="00593603"/>
    <w:rsid w:val="006D0F9C"/>
    <w:rsid w:val="00722394"/>
    <w:rsid w:val="007967E4"/>
    <w:rsid w:val="008648F7"/>
    <w:rsid w:val="00993C06"/>
    <w:rsid w:val="009E36EE"/>
    <w:rsid w:val="00A50304"/>
    <w:rsid w:val="00A54245"/>
    <w:rsid w:val="00AF3E58"/>
    <w:rsid w:val="00C91008"/>
    <w:rsid w:val="00D77A24"/>
    <w:rsid w:val="00E31F03"/>
    <w:rsid w:val="00E95696"/>
    <w:rsid w:val="00EA07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9E3F772ED14DE6B3E2F40DF8F10E60">
    <w:name w:val="8C9E3F772ED14DE6B3E2F40DF8F10E60"/>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194</TotalTime>
  <Pages>3</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Guarino, Rev</cp:lastModifiedBy>
  <cp:revision>10</cp:revision>
  <dcterms:created xsi:type="dcterms:W3CDTF">2025-10-12T01:05:00Z</dcterms:created>
  <dcterms:modified xsi:type="dcterms:W3CDTF">2026-03-23T04:00:00Z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